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AB" w:rsidRDefault="00BF0033" w:rsidP="00D023AB">
      <w:pPr>
        <w:shd w:val="clear" w:color="auto" w:fill="FFFFFF"/>
        <w:spacing w:before="30" w:after="30"/>
      </w:pPr>
      <w:r>
        <w:t xml:space="preserve">           </w:t>
      </w:r>
    </w:p>
    <w:p w:rsidR="00D023AB" w:rsidRDefault="00D023AB" w:rsidP="00D023AB">
      <w:pPr>
        <w:shd w:val="clear" w:color="auto" w:fill="FFFFFF"/>
        <w:spacing w:before="30" w:after="30"/>
      </w:pPr>
    </w:p>
    <w:p w:rsidR="00352F46" w:rsidRDefault="00BF0033" w:rsidP="00D023AB">
      <w:pPr>
        <w:shd w:val="clear" w:color="auto" w:fill="FFFFFF"/>
        <w:spacing w:before="30" w:after="30"/>
      </w:pPr>
      <w:r>
        <w:t xml:space="preserve">            </w:t>
      </w:r>
      <w:r w:rsidR="00D023AB">
        <w:rPr>
          <w:noProof/>
        </w:rPr>
        <w:drawing>
          <wp:inline distT="0" distB="0" distL="0" distR="0">
            <wp:extent cx="5940425" cy="8343288"/>
            <wp:effectExtent l="0" t="0" r="0" b="0"/>
            <wp:docPr id="1" name="Рисунок 1" descr="C:\Users\Win7\Desktop\титы сканы 20-2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титы сканы 20-21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AB" w:rsidRDefault="00D023AB" w:rsidP="00D023AB">
      <w:pPr>
        <w:shd w:val="clear" w:color="auto" w:fill="FFFFFF"/>
        <w:spacing w:before="30" w:after="30"/>
      </w:pPr>
    </w:p>
    <w:p w:rsidR="006D3C47" w:rsidRPr="00BF0033" w:rsidRDefault="00BF0033" w:rsidP="00BF0033">
      <w:pPr>
        <w:pStyle w:val="2"/>
        <w:keepNext w:val="0"/>
        <w:widowControl w:val="0"/>
        <w:spacing w:before="0" w:after="240"/>
        <w:ind w:left="-567" w:right="42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                                    </w:t>
      </w:r>
      <w:r w:rsidR="006D3C47" w:rsidRPr="00BF0033">
        <w:rPr>
          <w:rFonts w:ascii="Times New Roman" w:hAnsi="Times New Roman"/>
          <w:i w:val="0"/>
          <w:sz w:val="24"/>
          <w:szCs w:val="24"/>
        </w:rPr>
        <w:t>Планируемые результаты изучения учебного предмета</w:t>
      </w:r>
    </w:p>
    <w:p w:rsidR="00E57511" w:rsidRDefault="00E57511" w:rsidP="006D3C47">
      <w:pPr>
        <w:ind w:left="720"/>
      </w:pPr>
    </w:p>
    <w:p w:rsidR="006E0752" w:rsidRPr="001B697F" w:rsidRDefault="006E0752" w:rsidP="006E0752">
      <w:pPr>
        <w:pStyle w:val="2"/>
        <w:jc w:val="center"/>
        <w:rPr>
          <w:rStyle w:val="20"/>
          <w:sz w:val="24"/>
          <w:szCs w:val="24"/>
        </w:rPr>
      </w:pPr>
      <w:r w:rsidRPr="001B697F">
        <w:rPr>
          <w:rStyle w:val="20"/>
          <w:b/>
          <w:sz w:val="24"/>
          <w:szCs w:val="24"/>
        </w:rPr>
        <w:t>Личностные результаты.</w:t>
      </w:r>
    </w:p>
    <w:p w:rsidR="006E0752" w:rsidRPr="001B697F" w:rsidRDefault="006E0752" w:rsidP="006E0752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B697F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E0752" w:rsidRPr="001B697F" w:rsidRDefault="006E0752" w:rsidP="006E0752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B697F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1B697F">
        <w:rPr>
          <w:rStyle w:val="dash041e005f0431005f044b005f0447005f043d005f044b005f0439005f005fchar1char1"/>
        </w:rPr>
        <w:t>обучающихся</w:t>
      </w:r>
      <w:proofErr w:type="gramEnd"/>
      <w:r w:rsidRPr="001B697F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познанию.</w:t>
      </w:r>
    </w:p>
    <w:p w:rsidR="006E0752" w:rsidRPr="001B697F" w:rsidRDefault="006E0752" w:rsidP="006E0752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B697F">
        <w:rPr>
          <w:rStyle w:val="dash041e005f0431005f044b005f0447005f043d005f044b005f0439005f005fchar1char1"/>
        </w:rPr>
        <w:t xml:space="preserve">3. Формирование нравственных чувств и нравственного поведения, осознанного и ответственного отношения к собственным поступкам  </w:t>
      </w:r>
      <w:proofErr w:type="spellStart"/>
      <w:r w:rsidRPr="001B697F">
        <w:rPr>
          <w:rStyle w:val="dash041e005f0431005f044b005f0447005f043d005f044b005f0439005f005fchar1char1"/>
        </w:rPr>
        <w:t>Сформированность</w:t>
      </w:r>
      <w:proofErr w:type="spellEnd"/>
      <w:r w:rsidRPr="001B697F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E0752" w:rsidRPr="001B697F" w:rsidRDefault="006E0752" w:rsidP="006E0752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B697F">
        <w:rPr>
          <w:rStyle w:val="dash041e005f0431005f044b005f0447005f043d005f044b005f0439005f005fchar1char1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E0752" w:rsidRPr="001B697F" w:rsidRDefault="006E0752" w:rsidP="006E0752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B697F">
        <w:rPr>
          <w:rStyle w:val="dash041e005f0431005f044b005f0447005f043d005f044b005f0439005f005fchar1char1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B697F">
        <w:rPr>
          <w:rStyle w:val="dash041e005f0431005f044b005f0447005f043d005f044b005f0439005f005fchar1char1"/>
        </w:rPr>
        <w:t>сформированность</w:t>
      </w:r>
      <w:proofErr w:type="spellEnd"/>
      <w:r w:rsidRPr="001B697F">
        <w:rPr>
          <w:rStyle w:val="dash041e005f0431005f044b005f0447005f043d005f044b005f0439005f005fchar1char1"/>
        </w:rPr>
        <w:t xml:space="preserve"> основ художественной культуры обучающихся; эстетическое, эмоционально-ценностное видение окружающего мира). </w:t>
      </w:r>
    </w:p>
    <w:p w:rsidR="006E0752" w:rsidRPr="006E0752" w:rsidRDefault="006E0752" w:rsidP="006E075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6E0752">
        <w:rPr>
          <w:rFonts w:ascii="Times New Roman" w:hAnsi="Times New Roman"/>
          <w:i w:val="0"/>
          <w:sz w:val="24"/>
          <w:szCs w:val="24"/>
        </w:rPr>
        <w:t>Метапредметные</w:t>
      </w:r>
      <w:proofErr w:type="spellEnd"/>
      <w:r w:rsidRPr="006E0752">
        <w:rPr>
          <w:rFonts w:ascii="Times New Roman" w:hAnsi="Times New Roman"/>
          <w:i w:val="0"/>
          <w:sz w:val="24"/>
          <w:szCs w:val="24"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6E0752" w:rsidRPr="001B697F" w:rsidRDefault="006E0752" w:rsidP="006E0752">
      <w:pPr>
        <w:spacing w:line="360" w:lineRule="auto"/>
        <w:ind w:firstLine="709"/>
        <w:jc w:val="center"/>
        <w:rPr>
          <w:b/>
        </w:rPr>
      </w:pPr>
      <w:r w:rsidRPr="001B697F">
        <w:rPr>
          <w:b/>
        </w:rPr>
        <w:t>Регулятивные УУД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</w:r>
      <w:r w:rsidRPr="001B697F">
        <w:lastRenderedPageBreak/>
        <w:t xml:space="preserve">действия в соответствии с изменяющейся ситуацией. 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Умение оценивать правильность выполнения учебной задачи, собственные возможности ее решения. 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center"/>
        <w:rPr>
          <w:b/>
        </w:rPr>
      </w:pPr>
      <w:r w:rsidRPr="001B697F">
        <w:t>Владение основами самоконтроля,</w:t>
      </w:r>
      <w:r>
        <w:t xml:space="preserve"> самооценки, принятия решений и </w:t>
      </w:r>
      <w:r w:rsidRPr="001B697F">
        <w:t>осуществления осознанного выбора в учебной и познавательной</w:t>
      </w:r>
      <w:r>
        <w:t xml:space="preserve"> деятельности</w:t>
      </w:r>
      <w:r w:rsidRPr="001B697F">
        <w:t xml:space="preserve">.                                                               </w:t>
      </w:r>
      <w:r w:rsidRPr="001B697F">
        <w:rPr>
          <w:b/>
        </w:rPr>
        <w:t xml:space="preserve">    Познавательные УУД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 w:rsidRPr="001B697F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6E0752" w:rsidRPr="001B697F" w:rsidRDefault="006E0752" w:rsidP="006E075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</w:pPr>
      <w:r w:rsidRPr="001B697F">
        <w:t xml:space="preserve">Смысловое чтение. </w:t>
      </w:r>
    </w:p>
    <w:p w:rsidR="006E0752" w:rsidRPr="001B697F" w:rsidRDefault="006E0752" w:rsidP="006E0752">
      <w:pPr>
        <w:spacing w:line="360" w:lineRule="auto"/>
        <w:ind w:firstLine="709"/>
        <w:jc w:val="both"/>
      </w:pPr>
      <w:r w:rsidRPr="001B697F">
        <w:t>9. Развитие мотивации к овладению культурой активного использования словарей и других поисковых систем.</w:t>
      </w:r>
    </w:p>
    <w:p w:rsidR="006E0752" w:rsidRPr="001B697F" w:rsidRDefault="006E0752" w:rsidP="006E0752">
      <w:pPr>
        <w:widowControl w:val="0"/>
        <w:tabs>
          <w:tab w:val="left" w:pos="993"/>
        </w:tabs>
        <w:spacing w:line="360" w:lineRule="auto"/>
        <w:ind w:left="1069"/>
        <w:jc w:val="both"/>
      </w:pPr>
    </w:p>
    <w:p w:rsidR="006E0752" w:rsidRPr="001B697F" w:rsidRDefault="006E0752" w:rsidP="006E0752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  <w:r w:rsidRPr="001B697F">
        <w:rPr>
          <w:b/>
        </w:rPr>
        <w:t>Коммуникативные УУД</w:t>
      </w:r>
    </w:p>
    <w:p w:rsidR="006E0752" w:rsidRPr="001B697F" w:rsidRDefault="006E0752" w:rsidP="006E0752">
      <w:pPr>
        <w:pStyle w:val="a4"/>
        <w:widowControl w:val="0"/>
        <w:tabs>
          <w:tab w:val="left" w:pos="426"/>
        </w:tabs>
        <w:spacing w:line="360" w:lineRule="auto"/>
        <w:ind w:left="709"/>
        <w:jc w:val="both"/>
      </w:pPr>
      <w:r w:rsidRPr="001B697F"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6E0752" w:rsidRPr="001B697F" w:rsidRDefault="006E0752" w:rsidP="006E0752">
      <w:pPr>
        <w:widowControl w:val="0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</w:pPr>
      <w:r w:rsidRPr="001B697F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E0752" w:rsidRPr="001B697F" w:rsidRDefault="006E0752" w:rsidP="006E0752">
      <w:pPr>
        <w:widowControl w:val="0"/>
        <w:tabs>
          <w:tab w:val="left" w:pos="993"/>
        </w:tabs>
        <w:spacing w:line="360" w:lineRule="auto"/>
        <w:ind w:left="568"/>
        <w:jc w:val="both"/>
      </w:pPr>
      <w:r w:rsidRPr="001B697F">
        <w:t>12.Формирование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1B697F">
        <w:t xml:space="preserve"> </w:t>
      </w:r>
      <w:r>
        <w:t>.</w:t>
      </w:r>
      <w:proofErr w:type="gramEnd"/>
    </w:p>
    <w:p w:rsidR="006E0752" w:rsidRPr="001B697F" w:rsidRDefault="006E0752" w:rsidP="006E0752">
      <w:pPr>
        <w:jc w:val="center"/>
        <w:rPr>
          <w:b/>
        </w:rPr>
      </w:pPr>
      <w:r w:rsidRPr="001B697F">
        <w:rPr>
          <w:b/>
        </w:rPr>
        <w:t>Предметные результаты</w:t>
      </w:r>
    </w:p>
    <w:p w:rsidR="006E0752" w:rsidRPr="001B697F" w:rsidRDefault="006E0752" w:rsidP="006E0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B697F">
        <w:rPr>
          <w:rFonts w:ascii="Times New Roman" w:hAnsi="Times New Roman" w:cs="Times New Roman"/>
          <w:sz w:val="24"/>
          <w:szCs w:val="24"/>
        </w:rPr>
        <w:t>оль русского языка как национального языка русского народа, государственного языка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ийской Федерации и средства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мысл понятий: речь устная и письменная; монолог, диалог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сновные признаки разговорной речи, научного, официально-делового стилей, </w:t>
      </w:r>
      <w:r>
        <w:rPr>
          <w:rFonts w:ascii="Times New Roman" w:hAnsi="Times New Roman" w:cs="Times New Roman"/>
          <w:sz w:val="24"/>
          <w:szCs w:val="24"/>
        </w:rPr>
        <w:t>языка художественной литературы.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697F">
        <w:rPr>
          <w:rFonts w:ascii="Times New Roman" w:hAnsi="Times New Roman" w:cs="Times New Roman"/>
          <w:sz w:val="24"/>
          <w:szCs w:val="24"/>
        </w:rPr>
        <w:t>ризнаки текста и его функционально-смысловых типов (повествования, описания, рассуждения)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единицы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сновные нормы русского литературного языка (орфоэпические, лексические, грамматические, орфографические, пунктуационные); нормы речевого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F">
        <w:rPr>
          <w:rFonts w:ascii="Times New Roman" w:hAnsi="Times New Roman" w:cs="Times New Roman"/>
          <w:sz w:val="24"/>
          <w:szCs w:val="24"/>
        </w:rPr>
        <w:t>уметь: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1B697F">
        <w:rPr>
          <w:rFonts w:ascii="Times New Roman" w:hAnsi="Times New Roman" w:cs="Times New Roman"/>
          <w:sz w:val="24"/>
          <w:szCs w:val="24"/>
        </w:rPr>
        <w:t>азличать разговорную речь, научный, официально-деловой стили, язык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пределять тему, основную мысль текста, функционально-смысловой тип и стиль речи; анализировать структуру и языковые особенности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бъяснять с помощью словаря значение слов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E0752" w:rsidRPr="00BF5AC8" w:rsidRDefault="006E0752" w:rsidP="006E0752">
      <w:r>
        <w:t xml:space="preserve">         4.</w:t>
      </w:r>
      <w:r w:rsidRPr="00BF5AC8">
        <w:t xml:space="preserve"> </w:t>
      </w:r>
      <w:r>
        <w:t>О</w:t>
      </w:r>
      <w:r w:rsidRPr="00BF5AC8">
        <w:t>познавать языковые единицы, проводить различные виды их анализа</w:t>
      </w:r>
      <w: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F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</w:t>
      </w:r>
      <w:r w:rsidRPr="00BF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5AC8">
        <w:rPr>
          <w:rFonts w:ascii="Times New Roman" w:hAnsi="Times New Roman"/>
          <w:sz w:val="24"/>
          <w:szCs w:val="24"/>
        </w:rPr>
        <w:t>публицистический</w:t>
      </w:r>
      <w:proofErr w:type="gramEnd"/>
      <w:r w:rsidRPr="00BF5AC8">
        <w:rPr>
          <w:rFonts w:ascii="Times New Roman" w:hAnsi="Times New Roman"/>
          <w:sz w:val="24"/>
          <w:szCs w:val="24"/>
        </w:rPr>
        <w:t>,</w:t>
      </w:r>
      <w:r w:rsidRPr="001B697F">
        <w:rPr>
          <w:rFonts w:ascii="Times New Roman" w:hAnsi="Times New Roman" w:cs="Times New Roman"/>
          <w:sz w:val="24"/>
          <w:szCs w:val="24"/>
        </w:rPr>
        <w:t>, включая средства массовой информации; пользоваться лингвистическими словарями, справочной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1B697F">
        <w:rPr>
          <w:rFonts w:ascii="Times New Roman" w:hAnsi="Times New Roman" w:cs="Times New Roman"/>
          <w:sz w:val="24"/>
          <w:szCs w:val="24"/>
        </w:rPr>
        <w:t>оспроизводить текст с заданной степенью свернутости (план, пересказ, изложение)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F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5AC8">
        <w:rPr>
          <w:rFonts w:ascii="Times New Roman" w:hAnsi="Times New Roman" w:cs="Times New Roman"/>
          <w:sz w:val="24"/>
          <w:szCs w:val="24"/>
        </w:rPr>
        <w:t>оздавать тексты различных стилей и жанров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697F">
        <w:rPr>
          <w:rFonts w:ascii="Times New Roman" w:hAnsi="Times New Roman" w:cs="Times New Roman"/>
          <w:sz w:val="24"/>
          <w:szCs w:val="24"/>
        </w:rPr>
        <w:t xml:space="preserve">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B697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B697F">
        <w:rPr>
          <w:rFonts w:ascii="Times New Roman" w:hAnsi="Times New Roman" w:cs="Times New Roman"/>
          <w:sz w:val="24"/>
          <w:szCs w:val="24"/>
        </w:rPr>
        <w:t>, услышанному, увиденному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697F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52" w:rsidRPr="001B697F" w:rsidRDefault="006E0752" w:rsidP="006E0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697F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52" w:rsidRPr="001B697F" w:rsidRDefault="006E0752" w:rsidP="006E075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B697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1B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F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жизни. </w:t>
      </w:r>
    </w:p>
    <w:p w:rsidR="006E0752" w:rsidRPr="001B697F" w:rsidRDefault="006E0752" w:rsidP="006E0752"/>
    <w:p w:rsidR="006E0752" w:rsidRPr="00BF5AC8" w:rsidRDefault="006E0752" w:rsidP="006E0752"/>
    <w:p w:rsidR="006E0752" w:rsidRPr="001B697F" w:rsidRDefault="006E0752" w:rsidP="006E0752"/>
    <w:p w:rsidR="006E0752" w:rsidRPr="001B697F" w:rsidRDefault="006E0752" w:rsidP="006E0752"/>
    <w:p w:rsidR="006E0752" w:rsidRPr="001B697F" w:rsidRDefault="006E0752" w:rsidP="006E0752"/>
    <w:p w:rsidR="006E0752" w:rsidRPr="001B697F" w:rsidRDefault="006E0752" w:rsidP="006E0752">
      <w:pPr>
        <w:jc w:val="center"/>
      </w:pPr>
    </w:p>
    <w:p w:rsidR="006E0752" w:rsidRPr="001B697F" w:rsidRDefault="006E0752" w:rsidP="006E0752">
      <w:pPr>
        <w:jc w:val="center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E0752" w:rsidRDefault="006E0752" w:rsidP="006D3C47">
      <w:pPr>
        <w:ind w:left="720"/>
      </w:pPr>
    </w:p>
    <w:p w:rsidR="006D3C47" w:rsidRPr="00BF0033" w:rsidRDefault="002E0C03" w:rsidP="006D3C47">
      <w:pPr>
        <w:pStyle w:val="a3"/>
        <w:shd w:val="clear" w:color="auto" w:fill="FFFFFF"/>
        <w:spacing w:before="0" w:after="360"/>
        <w:rPr>
          <w:b/>
          <w:bCs/>
        </w:rPr>
      </w:pPr>
      <w:r w:rsidRPr="00BF0033">
        <w:rPr>
          <w:b/>
          <w:bCs/>
        </w:rPr>
        <w:lastRenderedPageBreak/>
        <w:t xml:space="preserve">                                           </w:t>
      </w:r>
      <w:r w:rsidR="00E57511" w:rsidRPr="00BF0033">
        <w:rPr>
          <w:b/>
          <w:bCs/>
        </w:rPr>
        <w:t xml:space="preserve">Содержание учебного курса </w:t>
      </w:r>
    </w:p>
    <w:p w:rsidR="006D3C47" w:rsidRPr="00BF0033" w:rsidRDefault="006D3C47" w:rsidP="006D3C47">
      <w:pPr>
        <w:pStyle w:val="a3"/>
        <w:shd w:val="clear" w:color="auto" w:fill="FFFFFF"/>
        <w:spacing w:before="0" w:after="360"/>
        <w:rPr>
          <w:bCs/>
        </w:rPr>
      </w:pPr>
    </w:p>
    <w:tbl>
      <w:tblPr>
        <w:tblStyle w:val="a6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534"/>
        <w:gridCol w:w="1830"/>
        <w:gridCol w:w="2860"/>
        <w:gridCol w:w="2272"/>
        <w:gridCol w:w="2075"/>
      </w:tblGrid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:rsidR="002E0C03" w:rsidRPr="00BF0033" w:rsidRDefault="002E0C03" w:rsidP="002E0C03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860" w:type="dxa"/>
            <w:tcBorders>
              <w:bottom w:val="single" w:sz="4" w:space="0" w:color="000000" w:themeColor="text1"/>
            </w:tcBorders>
          </w:tcPr>
          <w:p w:rsidR="002E0C03" w:rsidRPr="00BF0033" w:rsidRDefault="002E0C03" w:rsidP="00045C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72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5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Контрольные работы.</w:t>
            </w: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BF00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Введение</w:t>
            </w:r>
          </w:p>
        </w:tc>
        <w:tc>
          <w:tcPr>
            <w:tcW w:w="2860" w:type="dxa"/>
          </w:tcPr>
          <w:p w:rsidR="002E0C03" w:rsidRPr="00BF0033" w:rsidRDefault="002E0C03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Русский язык – национальный язык русского народа.</w:t>
            </w:r>
          </w:p>
          <w:p w:rsidR="002E0C03" w:rsidRPr="00BF0033" w:rsidRDefault="002E0C03" w:rsidP="00045C30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E0C03" w:rsidRPr="00BF0033" w:rsidRDefault="00131A16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1ч.</w:t>
            </w:r>
          </w:p>
        </w:tc>
        <w:tc>
          <w:tcPr>
            <w:tcW w:w="2075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F0033">
              <w:rPr>
                <w:sz w:val="24"/>
                <w:szCs w:val="24"/>
              </w:rPr>
              <w:t>изученного</w:t>
            </w:r>
            <w:proofErr w:type="gramEnd"/>
            <w:r w:rsidRPr="00BF0033"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2860" w:type="dxa"/>
          </w:tcPr>
          <w:p w:rsidR="002E0C03" w:rsidRPr="00BF0033" w:rsidRDefault="00F75AF8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Фонетика. Лексика. Морфология. Синтаксис. Пунктуация. Стили и типы речи.</w:t>
            </w:r>
          </w:p>
          <w:p w:rsidR="002E0C03" w:rsidRPr="00BF0033" w:rsidRDefault="002E0C03" w:rsidP="00045C3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2E0C03" w:rsidRPr="00BF0033" w:rsidRDefault="00131A16" w:rsidP="00352F46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1</w:t>
            </w:r>
            <w:r w:rsidR="00352F46">
              <w:rPr>
                <w:bCs/>
                <w:sz w:val="24"/>
                <w:szCs w:val="24"/>
              </w:rPr>
              <w:t>3</w:t>
            </w:r>
            <w:r w:rsidRPr="00BF0033">
              <w:rPr>
                <w:bCs/>
                <w:sz w:val="24"/>
                <w:szCs w:val="24"/>
              </w:rPr>
              <w:t>ч.</w:t>
            </w:r>
          </w:p>
        </w:tc>
        <w:tc>
          <w:tcPr>
            <w:tcW w:w="2075" w:type="dxa"/>
          </w:tcPr>
          <w:p w:rsidR="002E0C03" w:rsidRPr="00BF0033" w:rsidRDefault="00131A16" w:rsidP="00045C30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BF0033">
              <w:rPr>
                <w:bCs/>
                <w:sz w:val="24"/>
                <w:szCs w:val="24"/>
              </w:rPr>
              <w:t>КР</w:t>
            </w:r>
            <w:proofErr w:type="gramEnd"/>
            <w:r w:rsidRPr="00BF0033">
              <w:rPr>
                <w:bCs/>
                <w:sz w:val="24"/>
                <w:szCs w:val="24"/>
              </w:rPr>
              <w:t xml:space="preserve"> №1</w:t>
            </w: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:rsidR="002E0C03" w:rsidRPr="00BF0033" w:rsidRDefault="00F75AF8" w:rsidP="00045C30">
            <w:pPr>
              <w:pStyle w:val="a3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2860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2272" w:type="dxa"/>
          </w:tcPr>
          <w:p w:rsidR="002E0C03" w:rsidRPr="00BF0033" w:rsidRDefault="00F866DD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13ч.</w:t>
            </w:r>
          </w:p>
        </w:tc>
        <w:tc>
          <w:tcPr>
            <w:tcW w:w="2075" w:type="dxa"/>
          </w:tcPr>
          <w:p w:rsidR="002E0C03" w:rsidRPr="00BF0033" w:rsidRDefault="00F866DD" w:rsidP="00045C30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BF0033">
              <w:rPr>
                <w:bCs/>
                <w:sz w:val="24"/>
                <w:szCs w:val="24"/>
              </w:rPr>
              <w:t>КР</w:t>
            </w:r>
            <w:proofErr w:type="gramEnd"/>
            <w:r w:rsidR="00204A8E" w:rsidRPr="00BF0033">
              <w:rPr>
                <w:bCs/>
                <w:sz w:val="24"/>
                <w:szCs w:val="24"/>
              </w:rPr>
              <w:t xml:space="preserve"> </w:t>
            </w:r>
            <w:r w:rsidRPr="00BF0033">
              <w:rPr>
                <w:bCs/>
                <w:sz w:val="24"/>
                <w:szCs w:val="24"/>
              </w:rPr>
              <w:t>№2</w:t>
            </w: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2E0C03" w:rsidRPr="00BF0033" w:rsidRDefault="002E0C03" w:rsidP="00045C30">
            <w:pPr>
              <w:rPr>
                <w:bCs/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2272" w:type="dxa"/>
          </w:tcPr>
          <w:p w:rsidR="002E0C03" w:rsidRPr="00BF0033" w:rsidRDefault="006F1272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41ч.</w:t>
            </w:r>
          </w:p>
        </w:tc>
        <w:tc>
          <w:tcPr>
            <w:tcW w:w="2075" w:type="dxa"/>
          </w:tcPr>
          <w:p w:rsidR="002E0C03" w:rsidRPr="00BF0033" w:rsidRDefault="006F1272" w:rsidP="00045C30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BF0033">
              <w:rPr>
                <w:bCs/>
                <w:sz w:val="24"/>
                <w:szCs w:val="24"/>
              </w:rPr>
              <w:t>КР</w:t>
            </w:r>
            <w:proofErr w:type="gramEnd"/>
            <w:r w:rsidR="00204A8E" w:rsidRPr="00BF0033">
              <w:rPr>
                <w:bCs/>
                <w:sz w:val="24"/>
                <w:szCs w:val="24"/>
              </w:rPr>
              <w:t xml:space="preserve"> </w:t>
            </w:r>
            <w:r w:rsidRPr="00BF0033">
              <w:rPr>
                <w:bCs/>
                <w:sz w:val="24"/>
                <w:szCs w:val="24"/>
              </w:rPr>
              <w:t>№3   КР</w:t>
            </w:r>
            <w:r w:rsidR="00204A8E" w:rsidRPr="00BF0033">
              <w:rPr>
                <w:bCs/>
                <w:sz w:val="24"/>
                <w:szCs w:val="24"/>
              </w:rPr>
              <w:t xml:space="preserve"> </w:t>
            </w:r>
            <w:r w:rsidRPr="00BF0033">
              <w:rPr>
                <w:bCs/>
                <w:sz w:val="24"/>
                <w:szCs w:val="24"/>
              </w:rPr>
              <w:t>№4</w:t>
            </w: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2E0C03" w:rsidRPr="00BF0033" w:rsidRDefault="002E0C03" w:rsidP="00045C30">
            <w:pPr>
              <w:pStyle w:val="a3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2272" w:type="dxa"/>
          </w:tcPr>
          <w:p w:rsidR="002E0C03" w:rsidRPr="00BF0033" w:rsidRDefault="00204A8E" w:rsidP="00FE301B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1</w:t>
            </w:r>
            <w:r w:rsidR="00FE301B">
              <w:rPr>
                <w:bCs/>
                <w:sz w:val="24"/>
                <w:szCs w:val="24"/>
              </w:rPr>
              <w:t>4</w:t>
            </w:r>
            <w:r w:rsidRPr="00BF0033">
              <w:rPr>
                <w:bCs/>
                <w:sz w:val="24"/>
                <w:szCs w:val="24"/>
              </w:rPr>
              <w:t>ч.</w:t>
            </w:r>
            <w:r w:rsidR="002E0C03" w:rsidRPr="00BF00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2E0C03" w:rsidRPr="00BF0033" w:rsidRDefault="00204A8E" w:rsidP="00045C30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BF0033">
              <w:rPr>
                <w:bCs/>
                <w:sz w:val="24"/>
                <w:szCs w:val="24"/>
              </w:rPr>
              <w:t>КР</w:t>
            </w:r>
            <w:proofErr w:type="gramEnd"/>
            <w:r w:rsidRPr="00BF0033">
              <w:rPr>
                <w:bCs/>
                <w:sz w:val="24"/>
                <w:szCs w:val="24"/>
              </w:rPr>
              <w:t xml:space="preserve"> №5</w:t>
            </w: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2272" w:type="dxa"/>
          </w:tcPr>
          <w:p w:rsidR="002E0C03" w:rsidRPr="00BF0033" w:rsidRDefault="000A6F91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6ч.</w:t>
            </w:r>
          </w:p>
        </w:tc>
        <w:tc>
          <w:tcPr>
            <w:tcW w:w="2075" w:type="dxa"/>
          </w:tcPr>
          <w:p w:rsidR="002E0C03" w:rsidRPr="00BF0033" w:rsidRDefault="000A6F91" w:rsidP="00045C30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BF0033">
              <w:rPr>
                <w:bCs/>
                <w:sz w:val="24"/>
                <w:szCs w:val="24"/>
              </w:rPr>
              <w:t>КР</w:t>
            </w:r>
            <w:proofErr w:type="gramEnd"/>
            <w:r w:rsidRPr="00BF0033">
              <w:rPr>
                <w:bCs/>
                <w:sz w:val="24"/>
                <w:szCs w:val="24"/>
              </w:rPr>
              <w:t xml:space="preserve"> №6</w:t>
            </w:r>
          </w:p>
        </w:tc>
      </w:tr>
      <w:tr w:rsidR="002E0C03" w:rsidRPr="00BF0033" w:rsidTr="00BF0033">
        <w:tc>
          <w:tcPr>
            <w:tcW w:w="534" w:type="dxa"/>
            <w:tcBorders>
              <w:bottom w:val="single" w:sz="4" w:space="0" w:color="auto"/>
            </w:tcBorders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E0C03" w:rsidRPr="00BF0033" w:rsidRDefault="00F75AF8" w:rsidP="00045C30">
            <w:pPr>
              <w:pStyle w:val="a3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BF0033">
              <w:rPr>
                <w:sz w:val="24"/>
                <w:szCs w:val="24"/>
              </w:rPr>
              <w:t>изученного</w:t>
            </w:r>
            <w:proofErr w:type="gramEnd"/>
            <w:r w:rsidRPr="00BF0033">
              <w:rPr>
                <w:sz w:val="24"/>
                <w:szCs w:val="24"/>
              </w:rPr>
              <w:t xml:space="preserve"> в 9 классе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E0C03" w:rsidRPr="00BF0033" w:rsidRDefault="00F75AF8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Синтаксис. Пунктуация.</w:t>
            </w:r>
          </w:p>
        </w:tc>
        <w:tc>
          <w:tcPr>
            <w:tcW w:w="2272" w:type="dxa"/>
          </w:tcPr>
          <w:p w:rsidR="002E0C03" w:rsidRPr="00BF0033" w:rsidRDefault="00BF003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11ч.</w:t>
            </w:r>
          </w:p>
        </w:tc>
        <w:tc>
          <w:tcPr>
            <w:tcW w:w="2075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2E0C03" w:rsidRPr="00BF0033" w:rsidTr="00BF0033">
        <w:tc>
          <w:tcPr>
            <w:tcW w:w="534" w:type="dxa"/>
          </w:tcPr>
          <w:p w:rsidR="002E0C03" w:rsidRPr="00BF0033" w:rsidRDefault="002E0C03" w:rsidP="00045C3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F0033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30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bottom w:val="single" w:sz="4" w:space="0" w:color="auto"/>
            </w:tcBorders>
          </w:tcPr>
          <w:p w:rsidR="002E0C03" w:rsidRPr="00BF0033" w:rsidRDefault="00BF0033" w:rsidP="00045C30">
            <w:pPr>
              <w:pStyle w:val="a3"/>
              <w:rPr>
                <w:bCs/>
                <w:sz w:val="24"/>
                <w:szCs w:val="24"/>
              </w:rPr>
            </w:pPr>
            <w:r w:rsidRPr="00BF0033">
              <w:rPr>
                <w:bCs/>
                <w:sz w:val="24"/>
                <w:szCs w:val="24"/>
              </w:rPr>
              <w:t>Резерв.</w:t>
            </w:r>
          </w:p>
        </w:tc>
        <w:tc>
          <w:tcPr>
            <w:tcW w:w="2272" w:type="dxa"/>
          </w:tcPr>
          <w:p w:rsidR="002E0C03" w:rsidRPr="00BF0033" w:rsidRDefault="00352F46" w:rsidP="00045C30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F0033" w:rsidRPr="00BF0033">
              <w:rPr>
                <w:bCs/>
                <w:sz w:val="24"/>
                <w:szCs w:val="24"/>
              </w:rPr>
              <w:t>ч.</w:t>
            </w:r>
          </w:p>
        </w:tc>
        <w:tc>
          <w:tcPr>
            <w:tcW w:w="2075" w:type="dxa"/>
          </w:tcPr>
          <w:p w:rsidR="002E0C03" w:rsidRPr="00BF0033" w:rsidRDefault="002E0C03" w:rsidP="00045C30">
            <w:pPr>
              <w:pStyle w:val="a3"/>
              <w:rPr>
                <w:bCs/>
                <w:sz w:val="24"/>
                <w:szCs w:val="24"/>
              </w:rPr>
            </w:pPr>
          </w:p>
        </w:tc>
      </w:tr>
    </w:tbl>
    <w:p w:rsidR="006D3C47" w:rsidRPr="00BF0033" w:rsidRDefault="006D3C47" w:rsidP="006D3C47">
      <w:pPr>
        <w:pStyle w:val="a3"/>
        <w:shd w:val="clear" w:color="auto" w:fill="FFFFFF"/>
        <w:spacing w:before="0" w:after="360"/>
        <w:rPr>
          <w:bCs/>
        </w:rPr>
      </w:pPr>
    </w:p>
    <w:p w:rsidR="00F75AF8" w:rsidRPr="00BF0033" w:rsidRDefault="00F75AF8" w:rsidP="00E57511">
      <w:pPr>
        <w:pStyle w:val="a4"/>
        <w:ind w:left="1069"/>
        <w:rPr>
          <w:b/>
        </w:rPr>
      </w:pPr>
      <w:r w:rsidRPr="00BF0033">
        <w:rPr>
          <w:b/>
        </w:rPr>
        <w:t xml:space="preserve"> </w:t>
      </w:r>
    </w:p>
    <w:p w:rsidR="006E0752" w:rsidRDefault="006E0752" w:rsidP="00E57511">
      <w:pPr>
        <w:pStyle w:val="a4"/>
        <w:ind w:left="1069"/>
        <w:rPr>
          <w:b/>
        </w:rPr>
      </w:pPr>
    </w:p>
    <w:p w:rsidR="006E0752" w:rsidRDefault="006E0752" w:rsidP="00E57511">
      <w:pPr>
        <w:pStyle w:val="a4"/>
        <w:ind w:left="1069"/>
        <w:rPr>
          <w:b/>
        </w:rPr>
      </w:pPr>
    </w:p>
    <w:p w:rsidR="006E0752" w:rsidRDefault="006E0752" w:rsidP="00E57511">
      <w:pPr>
        <w:pStyle w:val="a4"/>
        <w:ind w:left="1069"/>
        <w:rPr>
          <w:b/>
        </w:rPr>
      </w:pPr>
    </w:p>
    <w:p w:rsidR="006E0752" w:rsidRDefault="006E0752" w:rsidP="00E57511">
      <w:pPr>
        <w:pStyle w:val="a4"/>
        <w:ind w:left="1069"/>
        <w:rPr>
          <w:b/>
        </w:rPr>
      </w:pPr>
    </w:p>
    <w:p w:rsidR="00E57511" w:rsidRPr="00BF0033" w:rsidRDefault="00D023AB" w:rsidP="00E57511">
      <w:pPr>
        <w:pStyle w:val="a4"/>
        <w:ind w:left="1069"/>
        <w:rPr>
          <w:b/>
        </w:rPr>
      </w:pPr>
      <w:r>
        <w:rPr>
          <w:b/>
        </w:rPr>
        <w:lastRenderedPageBreak/>
        <w:t xml:space="preserve">                          </w:t>
      </w:r>
      <w:bookmarkStart w:id="5" w:name="_GoBack"/>
      <w:bookmarkEnd w:id="5"/>
      <w:r w:rsidR="00F75AF8" w:rsidRPr="00BF0033">
        <w:rPr>
          <w:b/>
        </w:rPr>
        <w:t>Ка</w:t>
      </w:r>
      <w:r w:rsidR="00045C30" w:rsidRPr="00BF0033">
        <w:rPr>
          <w:b/>
        </w:rPr>
        <w:t>лендарно-тематическое планирование</w:t>
      </w:r>
    </w:p>
    <w:p w:rsidR="00F75AF8" w:rsidRPr="00BF0033" w:rsidRDefault="00F75AF8" w:rsidP="00E57511">
      <w:pPr>
        <w:pStyle w:val="a4"/>
        <w:ind w:left="1069"/>
        <w:rPr>
          <w:b/>
        </w:rPr>
      </w:pPr>
    </w:p>
    <w:p w:rsidR="00F75AF8" w:rsidRPr="00BF0033" w:rsidRDefault="00F75AF8" w:rsidP="00E57511">
      <w:pPr>
        <w:pStyle w:val="a4"/>
        <w:ind w:left="1069"/>
        <w:rPr>
          <w:b/>
        </w:rPr>
      </w:pPr>
    </w:p>
    <w:tbl>
      <w:tblPr>
        <w:tblStyle w:val="a6"/>
        <w:tblW w:w="99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701"/>
        <w:gridCol w:w="8"/>
        <w:gridCol w:w="17"/>
        <w:gridCol w:w="1258"/>
        <w:gridCol w:w="40"/>
        <w:gridCol w:w="953"/>
        <w:gridCol w:w="19"/>
      </w:tblGrid>
      <w:tr w:rsidR="00045C30" w:rsidRPr="00BF0033" w:rsidTr="00C669B9">
        <w:trPr>
          <w:gridAfter w:val="1"/>
          <w:wAfter w:w="19" w:type="dxa"/>
          <w:trHeight w:val="1313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26" w:type="dxa"/>
            <w:gridSpan w:val="3"/>
          </w:tcPr>
          <w:p w:rsidR="00045C30" w:rsidRPr="00BF0033" w:rsidRDefault="00045C30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>Колич.</w:t>
            </w:r>
          </w:p>
          <w:p w:rsidR="00045C30" w:rsidRPr="00BF0033" w:rsidRDefault="00045C30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98" w:type="dxa"/>
            <w:gridSpan w:val="2"/>
          </w:tcPr>
          <w:p w:rsidR="00045C30" w:rsidRPr="00BF0033" w:rsidRDefault="00045C30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 xml:space="preserve">Планируемые сроки; </w:t>
            </w:r>
          </w:p>
        </w:tc>
        <w:tc>
          <w:tcPr>
            <w:tcW w:w="953" w:type="dxa"/>
          </w:tcPr>
          <w:p w:rsidR="00045C30" w:rsidRPr="00BF0033" w:rsidRDefault="00F75AF8" w:rsidP="00045C30">
            <w:pPr>
              <w:rPr>
                <w:b/>
                <w:sz w:val="24"/>
                <w:szCs w:val="24"/>
              </w:rPr>
            </w:pPr>
            <w:r w:rsidRPr="00BF0033">
              <w:rPr>
                <w:b/>
                <w:sz w:val="24"/>
                <w:szCs w:val="24"/>
              </w:rPr>
              <w:t>Д</w:t>
            </w:r>
            <w:r w:rsidR="00045C30" w:rsidRPr="00BF0033">
              <w:rPr>
                <w:b/>
                <w:sz w:val="24"/>
                <w:szCs w:val="24"/>
              </w:rPr>
              <w:t>ата проведения</w:t>
            </w:r>
          </w:p>
        </w:tc>
      </w:tr>
      <w:tr w:rsidR="00045C30" w:rsidRPr="00BF0033" w:rsidTr="00C669B9">
        <w:trPr>
          <w:gridAfter w:val="1"/>
          <w:wAfter w:w="19" w:type="dxa"/>
          <w:trHeight w:val="634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Русский язык  - национальный язык русского народа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3"/>
          </w:tcPr>
          <w:p w:rsidR="00045C30" w:rsidRPr="00BF0033" w:rsidRDefault="00BF0033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95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45C30" w:rsidRPr="00BF0033" w:rsidRDefault="00045C30" w:rsidP="000D605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Фонетика.  Орфо</w:t>
            </w:r>
            <w:r w:rsidR="000D605A" w:rsidRPr="00BF0033">
              <w:rPr>
                <w:sz w:val="24"/>
                <w:szCs w:val="24"/>
              </w:rPr>
              <w:t>эп</w:t>
            </w:r>
            <w:r w:rsidRPr="00BF0033">
              <w:rPr>
                <w:sz w:val="24"/>
                <w:szCs w:val="24"/>
              </w:rPr>
              <w:t>ия. Графика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Лексика. Лексическое значение слова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proofErr w:type="spellStart"/>
            <w:r w:rsidRPr="00BF0033">
              <w:rPr>
                <w:sz w:val="24"/>
                <w:szCs w:val="24"/>
              </w:rPr>
              <w:t>Морфемика</w:t>
            </w:r>
            <w:proofErr w:type="spellEnd"/>
            <w:r w:rsidRPr="00BF0033">
              <w:rPr>
                <w:sz w:val="24"/>
                <w:szCs w:val="24"/>
              </w:rPr>
              <w:t xml:space="preserve"> и словообразование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Р.Р. Стили  речи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Р.р. Типы речи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Морфология и синтаксис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Орфография и пунктуация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Орфография и пунктуация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10</w:t>
            </w:r>
          </w:p>
          <w:p w:rsidR="00227175" w:rsidRPr="00BF0033" w:rsidRDefault="00227175" w:rsidP="00045C30">
            <w:pPr>
              <w:rPr>
                <w:sz w:val="24"/>
                <w:szCs w:val="24"/>
              </w:rPr>
            </w:pPr>
          </w:p>
          <w:p w:rsidR="00227175" w:rsidRPr="00BF0033" w:rsidRDefault="00227175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27175" w:rsidRPr="00BF0033" w:rsidRDefault="00227175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F0033">
              <w:rPr>
                <w:sz w:val="24"/>
                <w:szCs w:val="24"/>
              </w:rPr>
              <w:t>изученного</w:t>
            </w:r>
            <w:proofErr w:type="gramEnd"/>
            <w:r w:rsidRPr="00BF0033">
              <w:rPr>
                <w:sz w:val="24"/>
                <w:szCs w:val="24"/>
              </w:rPr>
              <w:t xml:space="preserve"> в 5-8 классах</w:t>
            </w:r>
            <w:r w:rsidR="00BB1AFE" w:rsidRPr="00BF0033">
              <w:rPr>
                <w:sz w:val="24"/>
                <w:szCs w:val="24"/>
              </w:rPr>
              <w:t>.</w:t>
            </w:r>
          </w:p>
          <w:p w:rsidR="00045C30" w:rsidRPr="00BF0033" w:rsidRDefault="00227175" w:rsidP="000D605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Контрольный диктант.</w:t>
            </w:r>
            <w:r w:rsidRPr="00BF0033">
              <w:rPr>
                <w:b/>
                <w:sz w:val="24"/>
                <w:szCs w:val="24"/>
              </w:rPr>
              <w:t xml:space="preserve"> </w:t>
            </w:r>
            <w:r w:rsidRPr="00BF0033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BF0033">
              <w:rPr>
                <w:sz w:val="24"/>
                <w:szCs w:val="24"/>
              </w:rPr>
              <w:t>изученного</w:t>
            </w:r>
            <w:proofErr w:type="gramEnd"/>
            <w:r w:rsidR="00BB1AFE" w:rsidRPr="00BF0033">
              <w:rPr>
                <w:sz w:val="24"/>
                <w:szCs w:val="24"/>
              </w:rPr>
              <w:t>.</w:t>
            </w:r>
            <w:r w:rsidRPr="00BF00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D605A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</w:p>
          <w:p w:rsidR="000D605A" w:rsidRPr="00BF0033" w:rsidRDefault="000D605A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684D30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045C30" w:rsidRDefault="00045C30" w:rsidP="007D3251">
            <w:pPr>
              <w:jc w:val="center"/>
              <w:rPr>
                <w:sz w:val="24"/>
                <w:szCs w:val="24"/>
              </w:rPr>
            </w:pPr>
          </w:p>
          <w:p w:rsidR="00684D30" w:rsidRPr="00684D30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45C30" w:rsidRPr="00BF0033" w:rsidRDefault="00227175" w:rsidP="000D605A">
            <w:pPr>
              <w:rPr>
                <w:sz w:val="24"/>
                <w:szCs w:val="24"/>
              </w:rPr>
            </w:pPr>
            <w:proofErr w:type="spellStart"/>
            <w:r w:rsidRPr="00BF0033">
              <w:rPr>
                <w:sz w:val="24"/>
                <w:szCs w:val="24"/>
              </w:rPr>
              <w:t>Р.р</w:t>
            </w:r>
            <w:proofErr w:type="spellEnd"/>
            <w:r w:rsidRPr="00BF0033">
              <w:rPr>
                <w:sz w:val="24"/>
                <w:szCs w:val="24"/>
              </w:rPr>
              <w:t>. Текст. Способы и средства связи предложений в тексте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C669B9" w:rsidP="0004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45C30" w:rsidRPr="00BF0033" w:rsidRDefault="00227175" w:rsidP="000D605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Приёмы сжатия текста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1022"/>
        </w:trPr>
        <w:tc>
          <w:tcPr>
            <w:tcW w:w="993" w:type="dxa"/>
          </w:tcPr>
          <w:p w:rsidR="00045C30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  <w:p w:rsidR="00C669B9" w:rsidRDefault="00C669B9" w:rsidP="00C669B9">
            <w:pPr>
              <w:rPr>
                <w:sz w:val="24"/>
                <w:szCs w:val="24"/>
              </w:rPr>
            </w:pPr>
          </w:p>
          <w:p w:rsidR="00C669B9" w:rsidRPr="00BF0033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045C30" w:rsidRPr="00BF0033" w:rsidRDefault="00131A16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Понятие о с</w:t>
            </w:r>
            <w:r w:rsidR="00045C30" w:rsidRPr="00BF0033">
              <w:rPr>
                <w:sz w:val="24"/>
                <w:szCs w:val="24"/>
              </w:rPr>
              <w:t>ложно</w:t>
            </w:r>
            <w:r w:rsidRPr="00BF0033">
              <w:rPr>
                <w:sz w:val="24"/>
                <w:szCs w:val="24"/>
              </w:rPr>
              <w:t>м</w:t>
            </w:r>
            <w:r w:rsidR="00045C30" w:rsidRPr="00BF0033">
              <w:rPr>
                <w:sz w:val="24"/>
                <w:szCs w:val="24"/>
              </w:rPr>
              <w:t xml:space="preserve"> предложени</w:t>
            </w:r>
            <w:r w:rsidRPr="00BF0033">
              <w:rPr>
                <w:sz w:val="24"/>
                <w:szCs w:val="24"/>
              </w:rPr>
              <w:t>и</w:t>
            </w:r>
            <w:r w:rsidR="00BB1AFE" w:rsidRPr="00BF0033">
              <w:rPr>
                <w:sz w:val="24"/>
                <w:szCs w:val="24"/>
              </w:rPr>
              <w:t>.</w:t>
            </w:r>
          </w:p>
          <w:p w:rsidR="00C669B9" w:rsidRDefault="00C669B9" w:rsidP="00045C30">
            <w:pPr>
              <w:rPr>
                <w:sz w:val="24"/>
                <w:szCs w:val="24"/>
              </w:rPr>
            </w:pPr>
          </w:p>
          <w:p w:rsidR="00C669B9" w:rsidRDefault="00C669B9" w:rsidP="00045C30">
            <w:pPr>
              <w:rPr>
                <w:sz w:val="24"/>
                <w:szCs w:val="24"/>
              </w:rPr>
            </w:pPr>
          </w:p>
          <w:p w:rsidR="00045C30" w:rsidRPr="00BF0033" w:rsidRDefault="00131A16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Типы</w:t>
            </w:r>
            <w:r w:rsidR="00045C30" w:rsidRPr="00BF0033">
              <w:rPr>
                <w:sz w:val="24"/>
                <w:szCs w:val="24"/>
              </w:rPr>
              <w:t xml:space="preserve"> сложных предложений и средства связи в них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131A16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</w:p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</w:p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684D30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2,5.10</w:t>
            </w:r>
          </w:p>
          <w:p w:rsidR="00684D30" w:rsidRPr="00684D30" w:rsidRDefault="00684D30" w:rsidP="007D3251">
            <w:pPr>
              <w:jc w:val="center"/>
              <w:rPr>
                <w:sz w:val="24"/>
                <w:szCs w:val="24"/>
              </w:rPr>
            </w:pPr>
          </w:p>
          <w:p w:rsidR="00045C30" w:rsidRDefault="00045C30" w:rsidP="007D3251">
            <w:pPr>
              <w:jc w:val="center"/>
              <w:rPr>
                <w:sz w:val="24"/>
                <w:szCs w:val="24"/>
              </w:rPr>
            </w:pPr>
          </w:p>
          <w:p w:rsidR="00684D30" w:rsidRPr="00684D30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289"/>
        </w:trPr>
        <w:tc>
          <w:tcPr>
            <w:tcW w:w="993" w:type="dxa"/>
          </w:tcPr>
          <w:p w:rsidR="00045C30" w:rsidRPr="00BF0033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Понятие о сложносочиненном предложении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540"/>
        </w:trPr>
        <w:tc>
          <w:tcPr>
            <w:tcW w:w="993" w:type="dxa"/>
          </w:tcPr>
          <w:p w:rsidR="00045C30" w:rsidRPr="00BF0033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Виды </w:t>
            </w:r>
            <w:r w:rsidR="006F1272" w:rsidRPr="00BF0033">
              <w:rPr>
                <w:sz w:val="24"/>
                <w:szCs w:val="24"/>
              </w:rPr>
              <w:t xml:space="preserve">сложносочиненных предложений </w:t>
            </w:r>
            <w:r w:rsidRPr="00BF0033">
              <w:rPr>
                <w:sz w:val="24"/>
                <w:szCs w:val="24"/>
              </w:rPr>
              <w:t>и знаки препинания в них</w:t>
            </w:r>
            <w:r w:rsidR="00BB1AFE" w:rsidRPr="00BF0033">
              <w:rPr>
                <w:sz w:val="24"/>
                <w:szCs w:val="24"/>
              </w:rPr>
              <w:t>.</w:t>
            </w:r>
            <w:r w:rsidRPr="00BF0033">
              <w:rPr>
                <w:sz w:val="24"/>
                <w:szCs w:val="24"/>
              </w:rPr>
              <w:t xml:space="preserve"> Сочинительные союзы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131A16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12.14.10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540"/>
        </w:trPr>
        <w:tc>
          <w:tcPr>
            <w:tcW w:w="993" w:type="dxa"/>
          </w:tcPr>
          <w:p w:rsidR="00045C30" w:rsidRPr="00BF0033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045C30" w:rsidRPr="00BF0033" w:rsidRDefault="003C473C" w:rsidP="00BB1AF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Повторение. </w:t>
            </w:r>
            <w:r w:rsidR="00BB1AFE" w:rsidRPr="00BF0033">
              <w:rPr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701" w:type="dxa"/>
          </w:tcPr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684D30" w:rsidRPr="00BF0033" w:rsidRDefault="00684D30" w:rsidP="007D3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251"/>
        </w:trPr>
        <w:tc>
          <w:tcPr>
            <w:tcW w:w="993" w:type="dxa"/>
          </w:tcPr>
          <w:p w:rsidR="00045C30" w:rsidRPr="00BF0033" w:rsidRDefault="00C669B9" w:rsidP="00C66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045C30" w:rsidRPr="00BF0033" w:rsidRDefault="003C473C" w:rsidP="003C473C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Контрольный диктант.  Сложносочиненные предложения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251"/>
        </w:trPr>
        <w:tc>
          <w:tcPr>
            <w:tcW w:w="993" w:type="dxa"/>
          </w:tcPr>
          <w:p w:rsidR="00045C30" w:rsidRPr="00BF0033" w:rsidRDefault="00C669B9" w:rsidP="00045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5954" w:type="dxa"/>
          </w:tcPr>
          <w:p w:rsidR="00045C30" w:rsidRPr="00BF0033" w:rsidRDefault="003C473C" w:rsidP="00BB1AF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</w:t>
            </w:r>
            <w:r w:rsidR="00BB1AFE" w:rsidRPr="00BF0033">
              <w:rPr>
                <w:sz w:val="24"/>
                <w:szCs w:val="24"/>
              </w:rPr>
              <w:t>.</w:t>
            </w:r>
            <w:r w:rsidRPr="00BF0033">
              <w:rPr>
                <w:sz w:val="24"/>
                <w:szCs w:val="24"/>
              </w:rPr>
              <w:t xml:space="preserve"> </w:t>
            </w:r>
            <w:r w:rsidR="00BB1AFE" w:rsidRPr="00BF0033">
              <w:rPr>
                <w:sz w:val="24"/>
                <w:szCs w:val="24"/>
              </w:rPr>
              <w:t>С</w:t>
            </w:r>
            <w:r w:rsidRPr="00BF0033">
              <w:rPr>
                <w:sz w:val="24"/>
                <w:szCs w:val="24"/>
              </w:rPr>
              <w:t xml:space="preserve">очинение по картине </w:t>
            </w:r>
            <w:proofErr w:type="spellStart"/>
            <w:r w:rsidRPr="00BF0033">
              <w:rPr>
                <w:sz w:val="24"/>
                <w:szCs w:val="24"/>
              </w:rPr>
              <w:t>А.А.Пластова</w:t>
            </w:r>
            <w:proofErr w:type="spellEnd"/>
            <w:r w:rsidRPr="00BF0033">
              <w:rPr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701" w:type="dxa"/>
          </w:tcPr>
          <w:p w:rsidR="00045C30" w:rsidRPr="00BF0033" w:rsidRDefault="00BB1AFE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501"/>
        </w:trPr>
        <w:tc>
          <w:tcPr>
            <w:tcW w:w="993" w:type="dxa"/>
          </w:tcPr>
          <w:p w:rsidR="00045C30" w:rsidRPr="00BF0033" w:rsidRDefault="00C669B9" w:rsidP="00045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45C30" w:rsidRPr="00BF0033" w:rsidRDefault="003C473C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 Художественный стиль речи и язык художественной литературы.</w:t>
            </w:r>
          </w:p>
        </w:tc>
        <w:tc>
          <w:tcPr>
            <w:tcW w:w="701" w:type="dxa"/>
          </w:tcPr>
          <w:p w:rsidR="00045C30" w:rsidRPr="00BF0033" w:rsidRDefault="00045C30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033" w:rsidRPr="00BF0033" w:rsidTr="00C669B9">
        <w:trPr>
          <w:gridAfter w:val="1"/>
          <w:wAfter w:w="19" w:type="dxa"/>
          <w:trHeight w:val="558"/>
        </w:trPr>
        <w:tc>
          <w:tcPr>
            <w:tcW w:w="993" w:type="dxa"/>
          </w:tcPr>
          <w:p w:rsidR="00045C30" w:rsidRPr="00BF0033" w:rsidRDefault="00C669B9" w:rsidP="00045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954" w:type="dxa"/>
          </w:tcPr>
          <w:p w:rsidR="00045C30" w:rsidRPr="00BF0033" w:rsidRDefault="003C473C" w:rsidP="00BB1AF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 Изложение «Мой друг»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3C473C" w:rsidP="00045C30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28,30.10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Понятие о сложноподчинённом предложении</w:t>
            </w:r>
            <w:proofErr w:type="gramStart"/>
            <w:r w:rsidR="006F1272" w:rsidRPr="00BF0033">
              <w:rPr>
                <w:sz w:val="24"/>
                <w:szCs w:val="24"/>
              </w:rPr>
              <w:t xml:space="preserve"> </w:t>
            </w:r>
            <w:r w:rsidR="00BB1AFE" w:rsidRPr="00BF003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Строение, средства связи его частей.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Виды</w:t>
            </w:r>
            <w:r w:rsidR="006F1272" w:rsidRPr="00BF0033">
              <w:rPr>
                <w:sz w:val="24"/>
                <w:szCs w:val="24"/>
              </w:rPr>
              <w:t xml:space="preserve"> сложноподчинённых предложений.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045C30" w:rsidRPr="00BF0033" w:rsidRDefault="00045C30" w:rsidP="00BB1AFE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 Виды придаточных предложений</w:t>
            </w:r>
            <w:r w:rsidR="00BB1AFE" w:rsidRPr="00BF0033">
              <w:rPr>
                <w:sz w:val="24"/>
                <w:szCs w:val="24"/>
              </w:rPr>
              <w:t>.</w:t>
            </w:r>
            <w:r w:rsidRPr="00BF00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045C30" w:rsidRPr="00BF0033" w:rsidRDefault="00045C30" w:rsidP="006F1272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Знаки препинания в</w:t>
            </w:r>
            <w:r w:rsidR="006F1272" w:rsidRPr="00BF0033">
              <w:rPr>
                <w:sz w:val="24"/>
                <w:szCs w:val="24"/>
              </w:rPr>
              <w:t xml:space="preserve"> сложноподчинённых предложениях.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определительными</w:t>
            </w:r>
            <w:r w:rsidR="00BB1AFE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BB1AF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20,23.11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5954" w:type="dxa"/>
          </w:tcPr>
          <w:p w:rsidR="00045C30" w:rsidRPr="00BF0033" w:rsidRDefault="00BB1AFE" w:rsidP="00BB1AF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Обучение сжатому изложению.</w:t>
            </w:r>
          </w:p>
        </w:tc>
        <w:tc>
          <w:tcPr>
            <w:tcW w:w="701" w:type="dxa"/>
          </w:tcPr>
          <w:p w:rsidR="00045C30" w:rsidRPr="00BF0033" w:rsidRDefault="00BB1AF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045C30" w:rsidRPr="00BF0033" w:rsidRDefault="00BB1AFE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Сжатое изложение.</w:t>
            </w:r>
          </w:p>
        </w:tc>
        <w:tc>
          <w:tcPr>
            <w:tcW w:w="701" w:type="dxa"/>
          </w:tcPr>
          <w:p w:rsidR="00045C30" w:rsidRPr="00BF0033" w:rsidRDefault="00BB1AF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изъяснительными.</w:t>
            </w:r>
          </w:p>
        </w:tc>
        <w:tc>
          <w:tcPr>
            <w:tcW w:w="701" w:type="dxa"/>
          </w:tcPr>
          <w:p w:rsidR="00045C30" w:rsidRPr="00BF0033" w:rsidRDefault="00BB1AF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E6691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CE6691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CE6691" w:rsidRPr="00BF0033" w:rsidRDefault="006F1272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Контрольная   работа.   Сложноподчиненное предложение.</w:t>
            </w:r>
          </w:p>
        </w:tc>
        <w:tc>
          <w:tcPr>
            <w:tcW w:w="701" w:type="dxa"/>
          </w:tcPr>
          <w:p w:rsidR="00CE6691" w:rsidRPr="00BF0033" w:rsidRDefault="006F1272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CE6691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993" w:type="dxa"/>
            <w:gridSpan w:val="2"/>
          </w:tcPr>
          <w:p w:rsidR="00CE6691" w:rsidRPr="00BF0033" w:rsidRDefault="00CE6691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F866DD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F866DD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F866DD" w:rsidRPr="00BF0033" w:rsidRDefault="00F866DD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proofErr w:type="spellStart"/>
            <w:r w:rsidRPr="00BF0033">
              <w:rPr>
                <w:sz w:val="24"/>
                <w:szCs w:val="24"/>
              </w:rPr>
              <w:t>Р.р</w:t>
            </w:r>
            <w:proofErr w:type="spellEnd"/>
            <w:r w:rsidRPr="00BF0033">
              <w:rPr>
                <w:sz w:val="24"/>
                <w:szCs w:val="24"/>
              </w:rPr>
              <w:t>. Текст. Способы и средства связи предложений в тексте.</w:t>
            </w:r>
          </w:p>
        </w:tc>
        <w:tc>
          <w:tcPr>
            <w:tcW w:w="701" w:type="dxa"/>
          </w:tcPr>
          <w:p w:rsidR="00F866DD" w:rsidRPr="00BF0033" w:rsidRDefault="00F866DD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F866DD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993" w:type="dxa"/>
            <w:gridSpan w:val="2"/>
          </w:tcPr>
          <w:p w:rsidR="00F866DD" w:rsidRPr="00BF0033" w:rsidRDefault="00F866DD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045C30" w:rsidRPr="00BF0033" w:rsidRDefault="00BB1AFE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обстоятельственными</w:t>
            </w:r>
            <w:r w:rsidR="00F866DD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045C30" w:rsidRPr="00BF0033" w:rsidRDefault="00045C30" w:rsidP="00D64C86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</w:t>
            </w:r>
            <w:proofErr w:type="gramEnd"/>
            <w:r w:rsidRPr="00BF0033">
              <w:rPr>
                <w:sz w:val="24"/>
                <w:szCs w:val="24"/>
              </w:rPr>
              <w:t xml:space="preserve"> </w:t>
            </w:r>
            <w:r w:rsidR="00F866DD" w:rsidRPr="00BF0033">
              <w:rPr>
                <w:sz w:val="24"/>
                <w:szCs w:val="24"/>
              </w:rPr>
              <w:t>места.</w:t>
            </w:r>
            <w:r w:rsidRPr="00BF00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045C30" w:rsidRPr="00BF0033" w:rsidRDefault="00045C30" w:rsidP="00D64C86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</w:t>
            </w:r>
            <w:proofErr w:type="gramEnd"/>
            <w:r w:rsidRPr="00BF0033">
              <w:rPr>
                <w:sz w:val="24"/>
                <w:szCs w:val="24"/>
              </w:rPr>
              <w:t xml:space="preserve"> </w:t>
            </w:r>
            <w:r w:rsidR="00F866DD" w:rsidRPr="00BF0033">
              <w:rPr>
                <w:sz w:val="24"/>
                <w:szCs w:val="24"/>
              </w:rPr>
              <w:t>времени.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сравнения.</w:t>
            </w:r>
          </w:p>
        </w:tc>
        <w:tc>
          <w:tcPr>
            <w:tcW w:w="701" w:type="dxa"/>
          </w:tcPr>
          <w:p w:rsidR="00045C30" w:rsidRPr="00BF0033" w:rsidRDefault="00F866DD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образа действия и степени.</w:t>
            </w:r>
          </w:p>
        </w:tc>
        <w:tc>
          <w:tcPr>
            <w:tcW w:w="701" w:type="dxa"/>
          </w:tcPr>
          <w:p w:rsidR="00045C30" w:rsidRPr="00BF0033" w:rsidRDefault="00F866DD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045C30" w:rsidRPr="00BF0033" w:rsidRDefault="00F866DD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Путевые заметки.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F866DD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F866DD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5954" w:type="dxa"/>
          </w:tcPr>
          <w:p w:rsidR="00F866DD" w:rsidRPr="00BF0033" w:rsidRDefault="00F866DD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Повествование на основе жизненного опыта.</w:t>
            </w:r>
          </w:p>
        </w:tc>
        <w:tc>
          <w:tcPr>
            <w:tcW w:w="701" w:type="dxa"/>
          </w:tcPr>
          <w:p w:rsidR="00F866DD" w:rsidRPr="00BF0033" w:rsidRDefault="00F866DD" w:rsidP="00BF0033">
            <w:pPr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F866DD" w:rsidRPr="00BF0033" w:rsidRDefault="00684D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28.30.12</w:t>
            </w:r>
          </w:p>
        </w:tc>
        <w:tc>
          <w:tcPr>
            <w:tcW w:w="993" w:type="dxa"/>
            <w:gridSpan w:val="2"/>
          </w:tcPr>
          <w:p w:rsidR="00F866DD" w:rsidRPr="00BF0033" w:rsidRDefault="00F866DD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045C30" w:rsidRPr="00BF0033" w:rsidRDefault="00045C30" w:rsidP="00D64C86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Сложноподчинённое предложение с придаточным</w:t>
            </w:r>
            <w:proofErr w:type="gramStart"/>
            <w:r w:rsidR="00D64C86" w:rsidRPr="00BF0033">
              <w:rPr>
                <w:sz w:val="24"/>
                <w:szCs w:val="24"/>
              </w:rPr>
              <w:t>.</w:t>
            </w:r>
            <w:proofErr w:type="gramEnd"/>
            <w:r w:rsidR="00D64C86" w:rsidRPr="00BF0033">
              <w:rPr>
                <w:sz w:val="24"/>
                <w:szCs w:val="24"/>
              </w:rPr>
              <w:t xml:space="preserve"> </w:t>
            </w:r>
            <w:proofErr w:type="gramStart"/>
            <w:r w:rsidR="00D64C86" w:rsidRPr="00BF0033">
              <w:rPr>
                <w:sz w:val="24"/>
                <w:szCs w:val="24"/>
              </w:rPr>
              <w:t>ц</w:t>
            </w:r>
            <w:proofErr w:type="gramEnd"/>
            <w:r w:rsidR="00D64C86" w:rsidRPr="00BF0033">
              <w:rPr>
                <w:sz w:val="24"/>
                <w:szCs w:val="24"/>
              </w:rPr>
              <w:t>ели.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045C30" w:rsidRPr="00BF0033" w:rsidRDefault="00045C30" w:rsidP="00D64C86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F0033">
              <w:rPr>
                <w:sz w:val="24"/>
                <w:szCs w:val="24"/>
              </w:rPr>
              <w:t>придаточным</w:t>
            </w:r>
            <w:proofErr w:type="gramEnd"/>
            <w:r w:rsidRPr="00BF0033">
              <w:rPr>
                <w:sz w:val="24"/>
                <w:szCs w:val="24"/>
              </w:rPr>
              <w:t xml:space="preserve"> </w:t>
            </w:r>
            <w:r w:rsidR="00D64C86" w:rsidRPr="00BF0033">
              <w:rPr>
                <w:sz w:val="24"/>
                <w:szCs w:val="24"/>
              </w:rPr>
              <w:t>условия.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F0033">
              <w:rPr>
                <w:sz w:val="24"/>
                <w:szCs w:val="24"/>
              </w:rPr>
              <w:t>придаточными</w:t>
            </w:r>
            <w:proofErr w:type="gramEnd"/>
            <w:r w:rsidRPr="00BF0033">
              <w:rPr>
                <w:sz w:val="24"/>
                <w:szCs w:val="24"/>
              </w:rPr>
              <w:t xml:space="preserve"> причины</w:t>
            </w:r>
            <w:r w:rsidR="00D64C86" w:rsidRPr="00BF0033">
              <w:rPr>
                <w:sz w:val="24"/>
                <w:szCs w:val="24"/>
              </w:rPr>
              <w:t xml:space="preserve"> и следствия.</w:t>
            </w:r>
          </w:p>
        </w:tc>
        <w:tc>
          <w:tcPr>
            <w:tcW w:w="701" w:type="dxa"/>
          </w:tcPr>
          <w:p w:rsidR="00045C30" w:rsidRPr="00BF0033" w:rsidRDefault="00D64C86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15,18.01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F0033">
              <w:rPr>
                <w:sz w:val="24"/>
                <w:szCs w:val="24"/>
              </w:rPr>
              <w:t>придаточным</w:t>
            </w:r>
            <w:proofErr w:type="gramEnd"/>
            <w:r w:rsidRPr="00BF0033">
              <w:rPr>
                <w:sz w:val="24"/>
                <w:szCs w:val="24"/>
              </w:rPr>
              <w:t xml:space="preserve"> уступительным.</w:t>
            </w:r>
          </w:p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045C30" w:rsidRPr="00BF0033" w:rsidRDefault="00D64C86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20,22.01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</w:p>
        </w:tc>
        <w:tc>
          <w:tcPr>
            <w:tcW w:w="5954" w:type="dxa"/>
          </w:tcPr>
          <w:p w:rsidR="00045C30" w:rsidRPr="00BF0033" w:rsidRDefault="00D64C86" w:rsidP="00D64C86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Повторение</w:t>
            </w:r>
            <w:proofErr w:type="gramStart"/>
            <w:r w:rsidRPr="00BF0033">
              <w:rPr>
                <w:sz w:val="24"/>
                <w:szCs w:val="24"/>
              </w:rPr>
              <w:t xml:space="preserve"> .</w:t>
            </w:r>
            <w:proofErr w:type="gramEnd"/>
            <w:r w:rsidRPr="00BF0033">
              <w:rPr>
                <w:sz w:val="24"/>
                <w:szCs w:val="24"/>
              </w:rPr>
              <w:t>Сложноподчинённое предложение</w:t>
            </w:r>
            <w:r w:rsidR="00045C30"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045C30" w:rsidRPr="00BF0033" w:rsidRDefault="00D64C86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3"/>
          </w:tcPr>
          <w:p w:rsidR="007D3251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25,27,</w:t>
            </w:r>
          </w:p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C669B9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045C30" w:rsidRPr="00BF0033" w:rsidRDefault="00CE6691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Контрольная   работа.   Сложноподчиненное предложение.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0452B3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045C30" w:rsidRPr="00BF0033" w:rsidRDefault="00045C30" w:rsidP="00D64C86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Р.Р. </w:t>
            </w:r>
            <w:r w:rsidR="00D64C86" w:rsidRPr="00BF0033">
              <w:rPr>
                <w:sz w:val="24"/>
                <w:szCs w:val="24"/>
              </w:rPr>
              <w:t>Рецензия.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723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5954" w:type="dxa"/>
          </w:tcPr>
          <w:p w:rsidR="00045C30" w:rsidRPr="00BF0033" w:rsidRDefault="00D64C86" w:rsidP="000452B3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РР. Рассуждение </w:t>
            </w:r>
            <w:r w:rsidR="000452B3">
              <w:rPr>
                <w:sz w:val="24"/>
                <w:szCs w:val="24"/>
              </w:rPr>
              <w:t>на поставленный вопрос.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63-65</w:t>
            </w:r>
          </w:p>
        </w:tc>
        <w:tc>
          <w:tcPr>
            <w:tcW w:w="5954" w:type="dxa"/>
          </w:tcPr>
          <w:p w:rsidR="00045C30" w:rsidRPr="00BF0033" w:rsidRDefault="00045C30" w:rsidP="00CE6691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701" w:type="dxa"/>
          </w:tcPr>
          <w:p w:rsidR="00045C30" w:rsidRPr="00BF0033" w:rsidRDefault="00CE6691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3"/>
          </w:tcPr>
          <w:p w:rsidR="007D3251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10,12,</w:t>
            </w:r>
          </w:p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045C30" w:rsidRPr="00BF0033" w:rsidRDefault="00CE6691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Эссе.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C669B9" w:rsidRPr="00BF0033" w:rsidTr="00C669B9">
        <w:trPr>
          <w:gridAfter w:val="1"/>
          <w:wAfter w:w="19" w:type="dxa"/>
          <w:trHeight w:val="149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045C30" w:rsidRPr="00BF0033" w:rsidRDefault="00CE6691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Сжатое изложение.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6F127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Понятие о бессоюзном сложном предложении</w:t>
            </w:r>
            <w:r w:rsidR="006F1272" w:rsidRPr="00BF00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5954" w:type="dxa"/>
            <w:vAlign w:val="center"/>
          </w:tcPr>
          <w:p w:rsidR="00045C30" w:rsidRPr="00BF0033" w:rsidRDefault="006F1272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</w:t>
            </w:r>
            <w:r w:rsidR="00204A8E" w:rsidRPr="00BF0033">
              <w:rPr>
                <w:sz w:val="24"/>
                <w:szCs w:val="24"/>
              </w:rPr>
              <w:t xml:space="preserve"> перечисления.</w:t>
            </w:r>
          </w:p>
        </w:tc>
        <w:tc>
          <w:tcPr>
            <w:tcW w:w="701" w:type="dxa"/>
          </w:tcPr>
          <w:p w:rsidR="00045C30" w:rsidRPr="00BF0033" w:rsidRDefault="00204A8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24,26.02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причины.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пояснения.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дополнения.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противопоставления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Бессоюзные сложные предложения со значением </w:t>
            </w:r>
            <w:r w:rsidRPr="00BF0033">
              <w:rPr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условия.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следствия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</w:tcPr>
          <w:p w:rsidR="00045C30" w:rsidRPr="00BF0033" w:rsidRDefault="00045C30" w:rsidP="00045C30">
            <w:pPr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Бессоюзные сложные предложения со значением сравнения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217BBA">
        <w:trPr>
          <w:gridAfter w:val="1"/>
          <w:wAfter w:w="19" w:type="dxa"/>
          <w:trHeight w:val="683"/>
        </w:trPr>
        <w:tc>
          <w:tcPr>
            <w:tcW w:w="993" w:type="dxa"/>
          </w:tcPr>
          <w:p w:rsidR="00217BBA" w:rsidRDefault="00217BBA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  <w:p w:rsidR="00045C30" w:rsidRPr="00BF0033" w:rsidRDefault="000452B3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5954" w:type="dxa"/>
            <w:vAlign w:val="center"/>
          </w:tcPr>
          <w:p w:rsidR="00045C30" w:rsidRPr="00BF0033" w:rsidRDefault="00204A8E" w:rsidP="00204A8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Повторение.</w:t>
            </w:r>
            <w:r w:rsidR="00045C30" w:rsidRPr="00BF0033">
              <w:rPr>
                <w:sz w:val="24"/>
                <w:szCs w:val="24"/>
              </w:rPr>
              <w:t xml:space="preserve"> Бессоюзные сложные предложения</w:t>
            </w:r>
            <w:r w:rsidRPr="00BF0033">
              <w:rPr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204A8E" w:rsidRPr="00BF0033" w:rsidRDefault="00204A8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</w:p>
          <w:p w:rsidR="00204A8E" w:rsidRPr="00BF0033" w:rsidRDefault="00204A8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  <w:p w:rsidR="00204A8E" w:rsidRPr="00BF0033" w:rsidRDefault="00204A8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19,22.03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</w:tcPr>
          <w:p w:rsidR="00045C30" w:rsidRPr="00BF0033" w:rsidRDefault="00204A8E" w:rsidP="00204A8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Контрольная работа.</w:t>
            </w:r>
            <w:r w:rsidR="00045C30" w:rsidRPr="00BF0033">
              <w:rPr>
                <w:sz w:val="24"/>
                <w:szCs w:val="24"/>
              </w:rPr>
              <w:t xml:space="preserve"> Бессоюзное сложное предложение</w:t>
            </w:r>
          </w:p>
        </w:tc>
        <w:tc>
          <w:tcPr>
            <w:tcW w:w="701" w:type="dxa"/>
          </w:tcPr>
          <w:p w:rsidR="00045C30" w:rsidRPr="00BF0033" w:rsidRDefault="00045C30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204A8E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204A8E" w:rsidRPr="00BF0033" w:rsidRDefault="000452B3" w:rsidP="000452B3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</w:tcPr>
          <w:p w:rsidR="00204A8E" w:rsidRPr="00BF0033" w:rsidRDefault="00204A8E" w:rsidP="00204A8E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Деловая речь.</w:t>
            </w:r>
          </w:p>
        </w:tc>
        <w:tc>
          <w:tcPr>
            <w:tcW w:w="701" w:type="dxa"/>
          </w:tcPr>
          <w:p w:rsidR="00204A8E" w:rsidRPr="00BF0033" w:rsidRDefault="00204A8E" w:rsidP="00BF003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204A8E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993" w:type="dxa"/>
            <w:gridSpan w:val="2"/>
          </w:tcPr>
          <w:p w:rsidR="00204A8E" w:rsidRPr="00BF0033" w:rsidRDefault="00204A8E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BB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45C30" w:rsidRPr="00BF0033" w:rsidRDefault="00045C30" w:rsidP="00217BB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709" w:type="dxa"/>
            <w:gridSpan w:val="2"/>
          </w:tcPr>
          <w:p w:rsidR="00045C30" w:rsidRPr="00BF0033" w:rsidRDefault="00217BBA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B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-8</w:t>
            </w:r>
            <w:r w:rsidR="00217BBA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45C30" w:rsidRPr="00BF0033" w:rsidRDefault="00045C30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Знаки препинания</w:t>
            </w:r>
          </w:p>
          <w:p w:rsidR="00045C30" w:rsidRPr="00BF0033" w:rsidRDefault="00045C30" w:rsidP="00217BB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в сложных предложениях с разными видами связи</w:t>
            </w:r>
          </w:p>
        </w:tc>
        <w:tc>
          <w:tcPr>
            <w:tcW w:w="709" w:type="dxa"/>
            <w:gridSpan w:val="2"/>
          </w:tcPr>
          <w:p w:rsidR="00045C30" w:rsidRPr="00BF0033" w:rsidRDefault="00204A8E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7,9.04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</w:trPr>
        <w:tc>
          <w:tcPr>
            <w:tcW w:w="993" w:type="dxa"/>
          </w:tcPr>
          <w:p w:rsidR="00045C30" w:rsidRPr="00BF003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BBA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45C30" w:rsidRPr="00BF0033" w:rsidRDefault="00045C30" w:rsidP="00C669B9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Знаки препинания в сложно</w:t>
            </w:r>
            <w:r w:rsidR="000A6F91" w:rsidRPr="00BF0033">
              <w:rPr>
                <w:sz w:val="24"/>
                <w:szCs w:val="24"/>
              </w:rPr>
              <w:t>м</w:t>
            </w:r>
            <w:r w:rsidRPr="00BF0033">
              <w:rPr>
                <w:sz w:val="24"/>
                <w:szCs w:val="24"/>
              </w:rPr>
              <w:t xml:space="preserve"> предложении с союзом И</w:t>
            </w:r>
            <w:r w:rsidR="000A6F91" w:rsidRPr="00BF0033">
              <w:rPr>
                <w:sz w:val="24"/>
                <w:szCs w:val="24"/>
              </w:rPr>
              <w:t>.</w:t>
            </w:r>
            <w:r w:rsidRPr="00BF00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217BBA">
        <w:trPr>
          <w:gridAfter w:val="1"/>
          <w:wAfter w:w="19" w:type="dxa"/>
          <w:trHeight w:val="717"/>
        </w:trPr>
        <w:tc>
          <w:tcPr>
            <w:tcW w:w="993" w:type="dxa"/>
          </w:tcPr>
          <w:p w:rsidR="00045C30" w:rsidRPr="00BF003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BBA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45C30" w:rsidRPr="00BF0033" w:rsidRDefault="000A6F91" w:rsidP="000A6F91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Знаки препинания в сложном предложении с общим второстепенным членом.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</w:p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</w:p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gridAfter w:val="1"/>
          <w:wAfter w:w="19" w:type="dxa"/>
          <w:trHeight w:val="903"/>
        </w:trPr>
        <w:tc>
          <w:tcPr>
            <w:tcW w:w="993" w:type="dxa"/>
          </w:tcPr>
          <w:p w:rsidR="00045C30" w:rsidRPr="00BF0033" w:rsidRDefault="00217BBA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54" w:type="dxa"/>
          </w:tcPr>
          <w:p w:rsidR="00045C30" w:rsidRPr="00BF0033" w:rsidRDefault="000A6F91" w:rsidP="00217BBA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Контрольная работа.</w:t>
            </w:r>
            <w:r w:rsidR="00045C30" w:rsidRPr="00BF0033">
              <w:rPr>
                <w:sz w:val="24"/>
                <w:szCs w:val="24"/>
              </w:rPr>
              <w:t xml:space="preserve"> Сложные предложения с различными видами связи</w:t>
            </w:r>
            <w:r w:rsidRPr="00BF00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45C30" w:rsidRPr="00BF0033" w:rsidRDefault="00045C30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3" w:type="dxa"/>
            <w:gridSpan w:val="2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trHeight w:val="505"/>
        </w:trPr>
        <w:tc>
          <w:tcPr>
            <w:tcW w:w="993" w:type="dxa"/>
          </w:tcPr>
          <w:p w:rsidR="00045C30" w:rsidRPr="00BF0033" w:rsidRDefault="00217BBA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89-91</w:t>
            </w:r>
          </w:p>
        </w:tc>
        <w:tc>
          <w:tcPr>
            <w:tcW w:w="5954" w:type="dxa"/>
          </w:tcPr>
          <w:p w:rsidR="00045C30" w:rsidRPr="00BF0033" w:rsidRDefault="000A6F91" w:rsidP="000A6F91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Повторение.</w:t>
            </w:r>
            <w:r w:rsidR="00045C30" w:rsidRPr="00BF0033">
              <w:rPr>
                <w:sz w:val="24"/>
                <w:szCs w:val="24"/>
              </w:rPr>
              <w:t xml:space="preserve"> Орфография. </w:t>
            </w:r>
          </w:p>
        </w:tc>
        <w:tc>
          <w:tcPr>
            <w:tcW w:w="709" w:type="dxa"/>
            <w:gridSpan w:val="2"/>
          </w:tcPr>
          <w:p w:rsidR="00045C30" w:rsidRPr="00BF0033" w:rsidRDefault="000A6F9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7D3251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19,21,</w:t>
            </w:r>
          </w:p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012" w:type="dxa"/>
            <w:gridSpan w:val="3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trHeight w:val="524"/>
        </w:trPr>
        <w:tc>
          <w:tcPr>
            <w:tcW w:w="993" w:type="dxa"/>
          </w:tcPr>
          <w:p w:rsidR="00045C30" w:rsidRPr="00BF003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7BBA">
              <w:rPr>
                <w:sz w:val="24"/>
                <w:szCs w:val="24"/>
              </w:rPr>
              <w:t>2-94</w:t>
            </w:r>
          </w:p>
        </w:tc>
        <w:tc>
          <w:tcPr>
            <w:tcW w:w="5954" w:type="dxa"/>
          </w:tcPr>
          <w:p w:rsidR="00045C30" w:rsidRPr="00BF0033" w:rsidRDefault="000A6F91" w:rsidP="00045C30">
            <w:pPr>
              <w:spacing w:line="276" w:lineRule="auto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 xml:space="preserve">Повторение. </w:t>
            </w:r>
            <w:r w:rsidR="00045C30" w:rsidRPr="00BF0033">
              <w:rPr>
                <w:sz w:val="24"/>
                <w:szCs w:val="24"/>
              </w:rPr>
              <w:t>Морфология</w:t>
            </w:r>
          </w:p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5C30" w:rsidRPr="00BF0033" w:rsidRDefault="000A6F91" w:rsidP="00C669B9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7D3251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25,26,</w:t>
            </w:r>
          </w:p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012" w:type="dxa"/>
            <w:gridSpan w:val="3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trHeight w:val="505"/>
        </w:trPr>
        <w:tc>
          <w:tcPr>
            <w:tcW w:w="993" w:type="dxa"/>
          </w:tcPr>
          <w:p w:rsidR="00045C30" w:rsidRPr="000452B3" w:rsidRDefault="000452B3" w:rsidP="00217BBA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7B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  <w:r w:rsidR="00217BBA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45C30" w:rsidRPr="00BF0033" w:rsidRDefault="000A6F91" w:rsidP="00045C30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709" w:type="dxa"/>
            <w:gridSpan w:val="2"/>
          </w:tcPr>
          <w:p w:rsidR="00045C30" w:rsidRPr="00BF0033" w:rsidRDefault="000A6F91" w:rsidP="00C669B9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045C30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30.04;</w:t>
            </w:r>
          </w:p>
          <w:p w:rsidR="007D3251" w:rsidRPr="007D3251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5,7.05</w:t>
            </w:r>
          </w:p>
        </w:tc>
        <w:tc>
          <w:tcPr>
            <w:tcW w:w="1012" w:type="dxa"/>
            <w:gridSpan w:val="3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i/>
                <w:sz w:val="24"/>
                <w:szCs w:val="24"/>
              </w:rPr>
            </w:pPr>
          </w:p>
        </w:tc>
      </w:tr>
      <w:tr w:rsidR="00045C30" w:rsidRPr="00BF0033" w:rsidTr="00C669B9">
        <w:trPr>
          <w:trHeight w:val="486"/>
        </w:trPr>
        <w:tc>
          <w:tcPr>
            <w:tcW w:w="993" w:type="dxa"/>
          </w:tcPr>
          <w:p w:rsidR="00045C30" w:rsidRPr="00BF0033" w:rsidRDefault="00217BBA" w:rsidP="00352F46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2F46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45C30" w:rsidRPr="00BF0033" w:rsidRDefault="000A6F91" w:rsidP="000A6F91">
            <w:pPr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РР. Сжатое изложение</w:t>
            </w:r>
            <w:proofErr w:type="gramStart"/>
            <w:r w:rsidRPr="00BF003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gridSpan w:val="2"/>
          </w:tcPr>
          <w:p w:rsidR="00045C30" w:rsidRPr="00BF0033" w:rsidRDefault="000A6F91" w:rsidP="00C669B9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12" w:type="dxa"/>
            <w:gridSpan w:val="3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045C30" w:rsidRPr="00BF0033" w:rsidTr="00C669B9">
        <w:trPr>
          <w:trHeight w:val="542"/>
        </w:trPr>
        <w:tc>
          <w:tcPr>
            <w:tcW w:w="993" w:type="dxa"/>
          </w:tcPr>
          <w:p w:rsidR="00045C30" w:rsidRPr="00BF0033" w:rsidRDefault="00352F46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54" w:type="dxa"/>
          </w:tcPr>
          <w:p w:rsidR="00045C30" w:rsidRPr="00BF0033" w:rsidRDefault="000A6F91" w:rsidP="00045C3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09" w:type="dxa"/>
            <w:gridSpan w:val="2"/>
          </w:tcPr>
          <w:p w:rsidR="00045C30" w:rsidRPr="00BF0033" w:rsidRDefault="000A6F91" w:rsidP="00C669B9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BF003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5C30" w:rsidRPr="00BF0033" w:rsidRDefault="007D3251" w:rsidP="007D3251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12" w:type="dxa"/>
            <w:gridSpan w:val="3"/>
          </w:tcPr>
          <w:p w:rsidR="00045C30" w:rsidRPr="00BF0033" w:rsidRDefault="00045C30" w:rsidP="00045C30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217BBA" w:rsidRPr="00BF0033" w:rsidTr="00C669B9">
        <w:trPr>
          <w:trHeight w:val="542"/>
        </w:trPr>
        <w:tc>
          <w:tcPr>
            <w:tcW w:w="993" w:type="dxa"/>
          </w:tcPr>
          <w:p w:rsidR="00217BBA" w:rsidRPr="00352F46" w:rsidRDefault="00217BBA" w:rsidP="00352F46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352F46">
              <w:rPr>
                <w:sz w:val="24"/>
                <w:szCs w:val="24"/>
              </w:rPr>
              <w:t>10</w:t>
            </w:r>
            <w:r w:rsidR="00352F46" w:rsidRPr="00352F46">
              <w:rPr>
                <w:sz w:val="24"/>
                <w:szCs w:val="24"/>
              </w:rPr>
              <w:t>0</w:t>
            </w:r>
            <w:r w:rsidRPr="00352F46">
              <w:rPr>
                <w:sz w:val="24"/>
                <w:szCs w:val="24"/>
              </w:rPr>
              <w:t>-102</w:t>
            </w:r>
          </w:p>
        </w:tc>
        <w:tc>
          <w:tcPr>
            <w:tcW w:w="5954" w:type="dxa"/>
          </w:tcPr>
          <w:p w:rsidR="00217BBA" w:rsidRPr="00352F46" w:rsidRDefault="00217BBA" w:rsidP="00045C3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 w:rsidRPr="00352F46">
              <w:rPr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gridSpan w:val="2"/>
          </w:tcPr>
          <w:p w:rsidR="00217BBA" w:rsidRPr="00352F46" w:rsidRDefault="00352F46" w:rsidP="00C669B9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 w:rsidRPr="00352F4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217BBA" w:rsidRPr="00BF0033" w:rsidRDefault="007D3251" w:rsidP="007D3251">
            <w:pPr>
              <w:tabs>
                <w:tab w:val="left" w:pos="6405"/>
              </w:tabs>
              <w:jc w:val="center"/>
            </w:pPr>
            <w:r>
              <w:t>14,17.19.05</w:t>
            </w:r>
          </w:p>
        </w:tc>
        <w:tc>
          <w:tcPr>
            <w:tcW w:w="1012" w:type="dxa"/>
            <w:gridSpan w:val="3"/>
          </w:tcPr>
          <w:p w:rsidR="00217BBA" w:rsidRPr="00BF0033" w:rsidRDefault="00217BBA" w:rsidP="00045C30">
            <w:pPr>
              <w:tabs>
                <w:tab w:val="left" w:pos="6405"/>
              </w:tabs>
            </w:pPr>
          </w:p>
        </w:tc>
      </w:tr>
    </w:tbl>
    <w:p w:rsidR="006D3C47" w:rsidRDefault="006D3C47"/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6E0752" w:rsidRDefault="006E0752" w:rsidP="00FE301B">
      <w:pPr>
        <w:jc w:val="center"/>
      </w:pPr>
    </w:p>
    <w:p w:rsidR="00FE301B" w:rsidRPr="001B697F" w:rsidRDefault="00FE301B" w:rsidP="00FE301B">
      <w:pPr>
        <w:jc w:val="center"/>
      </w:pPr>
      <w:r w:rsidRPr="001B697F">
        <w:lastRenderedPageBreak/>
        <w:t>Лист корректировки рабочей программы.</w:t>
      </w:r>
    </w:p>
    <w:p w:rsidR="00FE301B" w:rsidRPr="001B697F" w:rsidRDefault="00FE301B" w:rsidP="00FE301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09"/>
        <w:gridCol w:w="1598"/>
        <w:gridCol w:w="2239"/>
        <w:gridCol w:w="1666"/>
      </w:tblGrid>
      <w:tr w:rsidR="00FE301B" w:rsidRPr="001B697F" w:rsidTr="007D3251">
        <w:tc>
          <w:tcPr>
            <w:tcW w:w="959" w:type="dxa"/>
          </w:tcPr>
          <w:p w:rsidR="00FE301B" w:rsidRDefault="00FE301B" w:rsidP="007D3251">
            <w:pPr>
              <w:rPr>
                <w:sz w:val="24"/>
                <w:szCs w:val="24"/>
              </w:rPr>
            </w:pPr>
          </w:p>
          <w:p w:rsidR="00FE301B" w:rsidRPr="001B697F" w:rsidRDefault="00FE301B" w:rsidP="007D3251">
            <w:pPr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  <w:tr w:rsidR="00FE301B" w:rsidRPr="001B697F" w:rsidTr="007D3251">
        <w:tc>
          <w:tcPr>
            <w:tcW w:w="95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E301B" w:rsidRPr="001B697F" w:rsidRDefault="00FE301B" w:rsidP="007D3251">
            <w:pPr>
              <w:rPr>
                <w:sz w:val="24"/>
                <w:szCs w:val="24"/>
              </w:rPr>
            </w:pPr>
          </w:p>
        </w:tc>
      </w:tr>
    </w:tbl>
    <w:p w:rsidR="00FE301B" w:rsidRPr="001B697F" w:rsidRDefault="00FE301B" w:rsidP="00FE301B"/>
    <w:p w:rsidR="00FE301B" w:rsidRPr="00223016" w:rsidRDefault="00FE301B" w:rsidP="00FE301B"/>
    <w:p w:rsidR="00FE301B" w:rsidRPr="00BF0033" w:rsidRDefault="00FE301B"/>
    <w:sectPr w:rsidR="00FE301B" w:rsidRPr="00BF0033" w:rsidSect="004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D83"/>
    <w:multiLevelType w:val="hybridMultilevel"/>
    <w:tmpl w:val="D9B6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CC26C2"/>
    <w:multiLevelType w:val="hybridMultilevel"/>
    <w:tmpl w:val="3B8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4C5C2CA6"/>
    <w:multiLevelType w:val="hybridMultilevel"/>
    <w:tmpl w:val="0C0A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9355D"/>
    <w:multiLevelType w:val="hybridMultilevel"/>
    <w:tmpl w:val="CE9CA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290E8F"/>
    <w:multiLevelType w:val="hybridMultilevel"/>
    <w:tmpl w:val="76840F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3114B1C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A339C"/>
    <w:multiLevelType w:val="hybridMultilevel"/>
    <w:tmpl w:val="D68C6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42056C"/>
    <w:multiLevelType w:val="hybridMultilevel"/>
    <w:tmpl w:val="6266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B01A0"/>
    <w:multiLevelType w:val="hybridMultilevel"/>
    <w:tmpl w:val="13B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11"/>
    <w:rsid w:val="0000224F"/>
    <w:rsid w:val="0000513E"/>
    <w:rsid w:val="00007802"/>
    <w:rsid w:val="000078AF"/>
    <w:rsid w:val="0001012E"/>
    <w:rsid w:val="0001177F"/>
    <w:rsid w:val="00011A44"/>
    <w:rsid w:val="00012466"/>
    <w:rsid w:val="00013B49"/>
    <w:rsid w:val="00013E92"/>
    <w:rsid w:val="0001491B"/>
    <w:rsid w:val="00014A5F"/>
    <w:rsid w:val="00016AFC"/>
    <w:rsid w:val="00016C1E"/>
    <w:rsid w:val="00017125"/>
    <w:rsid w:val="000172A7"/>
    <w:rsid w:val="0002312E"/>
    <w:rsid w:val="000247ED"/>
    <w:rsid w:val="00024E88"/>
    <w:rsid w:val="00024FC6"/>
    <w:rsid w:val="000256CE"/>
    <w:rsid w:val="00027B5E"/>
    <w:rsid w:val="00031304"/>
    <w:rsid w:val="00032378"/>
    <w:rsid w:val="00033899"/>
    <w:rsid w:val="00034744"/>
    <w:rsid w:val="0003625A"/>
    <w:rsid w:val="00037255"/>
    <w:rsid w:val="000400C7"/>
    <w:rsid w:val="00040B63"/>
    <w:rsid w:val="00041968"/>
    <w:rsid w:val="000422F6"/>
    <w:rsid w:val="000452B3"/>
    <w:rsid w:val="00045C30"/>
    <w:rsid w:val="0004632D"/>
    <w:rsid w:val="00046563"/>
    <w:rsid w:val="00046803"/>
    <w:rsid w:val="000470F0"/>
    <w:rsid w:val="0005293C"/>
    <w:rsid w:val="000543A3"/>
    <w:rsid w:val="00054905"/>
    <w:rsid w:val="00054DD4"/>
    <w:rsid w:val="00054E0F"/>
    <w:rsid w:val="000576DF"/>
    <w:rsid w:val="00057A1E"/>
    <w:rsid w:val="00060007"/>
    <w:rsid w:val="00062279"/>
    <w:rsid w:val="00062AA9"/>
    <w:rsid w:val="00063578"/>
    <w:rsid w:val="00063EF2"/>
    <w:rsid w:val="00063F98"/>
    <w:rsid w:val="000658B5"/>
    <w:rsid w:val="00065F44"/>
    <w:rsid w:val="000660CC"/>
    <w:rsid w:val="00066416"/>
    <w:rsid w:val="00067481"/>
    <w:rsid w:val="00070A50"/>
    <w:rsid w:val="000716F3"/>
    <w:rsid w:val="00071F2B"/>
    <w:rsid w:val="000738C1"/>
    <w:rsid w:val="000739D5"/>
    <w:rsid w:val="00074E87"/>
    <w:rsid w:val="00076EC0"/>
    <w:rsid w:val="00080DBB"/>
    <w:rsid w:val="00083B9B"/>
    <w:rsid w:val="00090E50"/>
    <w:rsid w:val="00091473"/>
    <w:rsid w:val="00091960"/>
    <w:rsid w:val="000945B7"/>
    <w:rsid w:val="000A35A4"/>
    <w:rsid w:val="000A4B82"/>
    <w:rsid w:val="000A6879"/>
    <w:rsid w:val="000A6F91"/>
    <w:rsid w:val="000B0B11"/>
    <w:rsid w:val="000B1039"/>
    <w:rsid w:val="000B310A"/>
    <w:rsid w:val="000B4106"/>
    <w:rsid w:val="000B428F"/>
    <w:rsid w:val="000B44C0"/>
    <w:rsid w:val="000B4BF7"/>
    <w:rsid w:val="000B5D56"/>
    <w:rsid w:val="000B7593"/>
    <w:rsid w:val="000B7982"/>
    <w:rsid w:val="000C1A6F"/>
    <w:rsid w:val="000C1C51"/>
    <w:rsid w:val="000C282F"/>
    <w:rsid w:val="000C2AB4"/>
    <w:rsid w:val="000C37C1"/>
    <w:rsid w:val="000C4141"/>
    <w:rsid w:val="000C41A1"/>
    <w:rsid w:val="000C4FA5"/>
    <w:rsid w:val="000C6026"/>
    <w:rsid w:val="000C7A8D"/>
    <w:rsid w:val="000D015A"/>
    <w:rsid w:val="000D15F6"/>
    <w:rsid w:val="000D195B"/>
    <w:rsid w:val="000D37CD"/>
    <w:rsid w:val="000D44E6"/>
    <w:rsid w:val="000D605A"/>
    <w:rsid w:val="000D6391"/>
    <w:rsid w:val="000D653A"/>
    <w:rsid w:val="000D6790"/>
    <w:rsid w:val="000D67B5"/>
    <w:rsid w:val="000E24B0"/>
    <w:rsid w:val="000E3A80"/>
    <w:rsid w:val="000E3EDE"/>
    <w:rsid w:val="000E45F4"/>
    <w:rsid w:val="000E49FE"/>
    <w:rsid w:val="000E6B05"/>
    <w:rsid w:val="000E722E"/>
    <w:rsid w:val="000F090F"/>
    <w:rsid w:val="000F4EFD"/>
    <w:rsid w:val="0010045F"/>
    <w:rsid w:val="00100E0C"/>
    <w:rsid w:val="00100E6B"/>
    <w:rsid w:val="001013A3"/>
    <w:rsid w:val="00105DAA"/>
    <w:rsid w:val="00114235"/>
    <w:rsid w:val="001146C0"/>
    <w:rsid w:val="001146F3"/>
    <w:rsid w:val="0011479D"/>
    <w:rsid w:val="00114838"/>
    <w:rsid w:val="00114E20"/>
    <w:rsid w:val="00114F00"/>
    <w:rsid w:val="00115DF0"/>
    <w:rsid w:val="00116601"/>
    <w:rsid w:val="00117C81"/>
    <w:rsid w:val="00122035"/>
    <w:rsid w:val="0012219B"/>
    <w:rsid w:val="001256A6"/>
    <w:rsid w:val="00126223"/>
    <w:rsid w:val="00126653"/>
    <w:rsid w:val="00126EFC"/>
    <w:rsid w:val="00130F04"/>
    <w:rsid w:val="00131A16"/>
    <w:rsid w:val="00133297"/>
    <w:rsid w:val="001375A8"/>
    <w:rsid w:val="00137931"/>
    <w:rsid w:val="00140EF4"/>
    <w:rsid w:val="00141208"/>
    <w:rsid w:val="00141643"/>
    <w:rsid w:val="00141E0F"/>
    <w:rsid w:val="00141F86"/>
    <w:rsid w:val="00142499"/>
    <w:rsid w:val="0014283D"/>
    <w:rsid w:val="0014321D"/>
    <w:rsid w:val="001444C6"/>
    <w:rsid w:val="001458E1"/>
    <w:rsid w:val="00145DD7"/>
    <w:rsid w:val="00146593"/>
    <w:rsid w:val="00150D3F"/>
    <w:rsid w:val="00152D12"/>
    <w:rsid w:val="0015400F"/>
    <w:rsid w:val="001542CE"/>
    <w:rsid w:val="00156994"/>
    <w:rsid w:val="0016219F"/>
    <w:rsid w:val="00163B04"/>
    <w:rsid w:val="0016444F"/>
    <w:rsid w:val="00165324"/>
    <w:rsid w:val="00170CD8"/>
    <w:rsid w:val="00170E0B"/>
    <w:rsid w:val="00171461"/>
    <w:rsid w:val="00171BBC"/>
    <w:rsid w:val="00171E2B"/>
    <w:rsid w:val="0017273F"/>
    <w:rsid w:val="0018021D"/>
    <w:rsid w:val="001808F6"/>
    <w:rsid w:val="00180F0C"/>
    <w:rsid w:val="00181A65"/>
    <w:rsid w:val="00183802"/>
    <w:rsid w:val="00184BF4"/>
    <w:rsid w:val="00185390"/>
    <w:rsid w:val="00187321"/>
    <w:rsid w:val="00190F5D"/>
    <w:rsid w:val="00192C3C"/>
    <w:rsid w:val="0019747A"/>
    <w:rsid w:val="001978FA"/>
    <w:rsid w:val="00197999"/>
    <w:rsid w:val="001A030E"/>
    <w:rsid w:val="001A0E4D"/>
    <w:rsid w:val="001A1828"/>
    <w:rsid w:val="001A212C"/>
    <w:rsid w:val="001A239F"/>
    <w:rsid w:val="001A2405"/>
    <w:rsid w:val="001A38F7"/>
    <w:rsid w:val="001A4E47"/>
    <w:rsid w:val="001A57A9"/>
    <w:rsid w:val="001A66A4"/>
    <w:rsid w:val="001B1E5E"/>
    <w:rsid w:val="001B2045"/>
    <w:rsid w:val="001B299B"/>
    <w:rsid w:val="001B2F06"/>
    <w:rsid w:val="001B5A1C"/>
    <w:rsid w:val="001B6E1D"/>
    <w:rsid w:val="001B7AD0"/>
    <w:rsid w:val="001B7DF7"/>
    <w:rsid w:val="001C08EE"/>
    <w:rsid w:val="001C1899"/>
    <w:rsid w:val="001C35B7"/>
    <w:rsid w:val="001C618D"/>
    <w:rsid w:val="001D367E"/>
    <w:rsid w:val="001D67AA"/>
    <w:rsid w:val="001E70DD"/>
    <w:rsid w:val="001F162C"/>
    <w:rsid w:val="001F3A86"/>
    <w:rsid w:val="001F5BA3"/>
    <w:rsid w:val="001F7BF1"/>
    <w:rsid w:val="0020005E"/>
    <w:rsid w:val="00200BF5"/>
    <w:rsid w:val="00200D36"/>
    <w:rsid w:val="00202740"/>
    <w:rsid w:val="00203307"/>
    <w:rsid w:val="00204A8E"/>
    <w:rsid w:val="00204B19"/>
    <w:rsid w:val="0020578F"/>
    <w:rsid w:val="00205BDE"/>
    <w:rsid w:val="00205DD4"/>
    <w:rsid w:val="002071B3"/>
    <w:rsid w:val="0020749E"/>
    <w:rsid w:val="002075C1"/>
    <w:rsid w:val="00210110"/>
    <w:rsid w:val="00211352"/>
    <w:rsid w:val="00213683"/>
    <w:rsid w:val="00213E4C"/>
    <w:rsid w:val="00214763"/>
    <w:rsid w:val="00214896"/>
    <w:rsid w:val="00215298"/>
    <w:rsid w:val="00215651"/>
    <w:rsid w:val="00216874"/>
    <w:rsid w:val="00217BBA"/>
    <w:rsid w:val="002205D9"/>
    <w:rsid w:val="002217EC"/>
    <w:rsid w:val="00221B76"/>
    <w:rsid w:val="00222C6D"/>
    <w:rsid w:val="00222FDA"/>
    <w:rsid w:val="0022394C"/>
    <w:rsid w:val="002239F9"/>
    <w:rsid w:val="0022419E"/>
    <w:rsid w:val="0022506E"/>
    <w:rsid w:val="0022577A"/>
    <w:rsid w:val="00226082"/>
    <w:rsid w:val="00227175"/>
    <w:rsid w:val="002309E2"/>
    <w:rsid w:val="002318E0"/>
    <w:rsid w:val="002337E2"/>
    <w:rsid w:val="00233BA3"/>
    <w:rsid w:val="0023481A"/>
    <w:rsid w:val="00235F76"/>
    <w:rsid w:val="00240383"/>
    <w:rsid w:val="002430DA"/>
    <w:rsid w:val="0024574F"/>
    <w:rsid w:val="00246D6A"/>
    <w:rsid w:val="00247E32"/>
    <w:rsid w:val="00252B8A"/>
    <w:rsid w:val="002536D1"/>
    <w:rsid w:val="00255585"/>
    <w:rsid w:val="002569EA"/>
    <w:rsid w:val="0025797B"/>
    <w:rsid w:val="00262BCE"/>
    <w:rsid w:val="00262E9A"/>
    <w:rsid w:val="002630EB"/>
    <w:rsid w:val="002642DF"/>
    <w:rsid w:val="002648E5"/>
    <w:rsid w:val="00265F32"/>
    <w:rsid w:val="002668FD"/>
    <w:rsid w:val="00266BFE"/>
    <w:rsid w:val="00270051"/>
    <w:rsid w:val="002710D3"/>
    <w:rsid w:val="00272906"/>
    <w:rsid w:val="002745DE"/>
    <w:rsid w:val="002765D8"/>
    <w:rsid w:val="00276E30"/>
    <w:rsid w:val="00277BC7"/>
    <w:rsid w:val="00283EA8"/>
    <w:rsid w:val="002847F3"/>
    <w:rsid w:val="00284B76"/>
    <w:rsid w:val="0028559E"/>
    <w:rsid w:val="00286D24"/>
    <w:rsid w:val="002870C6"/>
    <w:rsid w:val="00287A24"/>
    <w:rsid w:val="00290482"/>
    <w:rsid w:val="00290A86"/>
    <w:rsid w:val="00291683"/>
    <w:rsid w:val="002921D6"/>
    <w:rsid w:val="002925C5"/>
    <w:rsid w:val="00292E30"/>
    <w:rsid w:val="00295EB9"/>
    <w:rsid w:val="00296AF7"/>
    <w:rsid w:val="002A0105"/>
    <w:rsid w:val="002A1667"/>
    <w:rsid w:val="002A1D24"/>
    <w:rsid w:val="002A2D81"/>
    <w:rsid w:val="002A2FE9"/>
    <w:rsid w:val="002A41F5"/>
    <w:rsid w:val="002A61AF"/>
    <w:rsid w:val="002A643C"/>
    <w:rsid w:val="002A6926"/>
    <w:rsid w:val="002A6AC3"/>
    <w:rsid w:val="002A6D3B"/>
    <w:rsid w:val="002A76F8"/>
    <w:rsid w:val="002B13D7"/>
    <w:rsid w:val="002B1FE6"/>
    <w:rsid w:val="002B6AB0"/>
    <w:rsid w:val="002C099D"/>
    <w:rsid w:val="002C1F1A"/>
    <w:rsid w:val="002C4098"/>
    <w:rsid w:val="002C4B35"/>
    <w:rsid w:val="002C5B0E"/>
    <w:rsid w:val="002C6C65"/>
    <w:rsid w:val="002D0995"/>
    <w:rsid w:val="002D107D"/>
    <w:rsid w:val="002D2C89"/>
    <w:rsid w:val="002D4522"/>
    <w:rsid w:val="002D4993"/>
    <w:rsid w:val="002D4EA4"/>
    <w:rsid w:val="002E0575"/>
    <w:rsid w:val="002E0C03"/>
    <w:rsid w:val="002E24D6"/>
    <w:rsid w:val="002E3342"/>
    <w:rsid w:val="002E3A2B"/>
    <w:rsid w:val="002E3C21"/>
    <w:rsid w:val="002E42B8"/>
    <w:rsid w:val="002E4A75"/>
    <w:rsid w:val="002E6533"/>
    <w:rsid w:val="002E71D8"/>
    <w:rsid w:val="002F1C4B"/>
    <w:rsid w:val="002F22BD"/>
    <w:rsid w:val="002F2759"/>
    <w:rsid w:val="002F2DBC"/>
    <w:rsid w:val="002F3305"/>
    <w:rsid w:val="002F35D4"/>
    <w:rsid w:val="002F412C"/>
    <w:rsid w:val="002F425D"/>
    <w:rsid w:val="002F43B9"/>
    <w:rsid w:val="002F5BE7"/>
    <w:rsid w:val="002F6DC9"/>
    <w:rsid w:val="00300627"/>
    <w:rsid w:val="003012C6"/>
    <w:rsid w:val="003019BB"/>
    <w:rsid w:val="00301B5F"/>
    <w:rsid w:val="003031B4"/>
    <w:rsid w:val="00303C60"/>
    <w:rsid w:val="0030493A"/>
    <w:rsid w:val="0030570E"/>
    <w:rsid w:val="00305864"/>
    <w:rsid w:val="00305A47"/>
    <w:rsid w:val="00305DD3"/>
    <w:rsid w:val="00305F07"/>
    <w:rsid w:val="00306D0E"/>
    <w:rsid w:val="0031356D"/>
    <w:rsid w:val="00313655"/>
    <w:rsid w:val="00314393"/>
    <w:rsid w:val="003145A3"/>
    <w:rsid w:val="00316B72"/>
    <w:rsid w:val="003174EC"/>
    <w:rsid w:val="00321D8A"/>
    <w:rsid w:val="00325F8A"/>
    <w:rsid w:val="003325FE"/>
    <w:rsid w:val="00333943"/>
    <w:rsid w:val="003350EF"/>
    <w:rsid w:val="003356A1"/>
    <w:rsid w:val="003365C9"/>
    <w:rsid w:val="00340151"/>
    <w:rsid w:val="00343571"/>
    <w:rsid w:val="00344C27"/>
    <w:rsid w:val="00345BD3"/>
    <w:rsid w:val="0034625E"/>
    <w:rsid w:val="003470D2"/>
    <w:rsid w:val="00352E0F"/>
    <w:rsid w:val="00352F46"/>
    <w:rsid w:val="00353262"/>
    <w:rsid w:val="003564B6"/>
    <w:rsid w:val="003603AC"/>
    <w:rsid w:val="00360967"/>
    <w:rsid w:val="00362371"/>
    <w:rsid w:val="00362410"/>
    <w:rsid w:val="00364EB1"/>
    <w:rsid w:val="00365848"/>
    <w:rsid w:val="003674C1"/>
    <w:rsid w:val="0037542A"/>
    <w:rsid w:val="00375F49"/>
    <w:rsid w:val="00376032"/>
    <w:rsid w:val="0037653E"/>
    <w:rsid w:val="00376980"/>
    <w:rsid w:val="00380970"/>
    <w:rsid w:val="003811FA"/>
    <w:rsid w:val="003820D0"/>
    <w:rsid w:val="00384F55"/>
    <w:rsid w:val="00386FE0"/>
    <w:rsid w:val="00392C87"/>
    <w:rsid w:val="00393A85"/>
    <w:rsid w:val="00393B34"/>
    <w:rsid w:val="003955F7"/>
    <w:rsid w:val="00396849"/>
    <w:rsid w:val="00396C70"/>
    <w:rsid w:val="00397202"/>
    <w:rsid w:val="003A0204"/>
    <w:rsid w:val="003A0822"/>
    <w:rsid w:val="003A2FA2"/>
    <w:rsid w:val="003A411A"/>
    <w:rsid w:val="003A675F"/>
    <w:rsid w:val="003B06A5"/>
    <w:rsid w:val="003B2958"/>
    <w:rsid w:val="003B2B48"/>
    <w:rsid w:val="003B4A77"/>
    <w:rsid w:val="003B61CB"/>
    <w:rsid w:val="003B7D64"/>
    <w:rsid w:val="003C07CD"/>
    <w:rsid w:val="003C0843"/>
    <w:rsid w:val="003C2BC7"/>
    <w:rsid w:val="003C2C36"/>
    <w:rsid w:val="003C2D18"/>
    <w:rsid w:val="003C33B6"/>
    <w:rsid w:val="003C473C"/>
    <w:rsid w:val="003C51E1"/>
    <w:rsid w:val="003C744A"/>
    <w:rsid w:val="003D00CA"/>
    <w:rsid w:val="003D06A3"/>
    <w:rsid w:val="003D0BDC"/>
    <w:rsid w:val="003D21C5"/>
    <w:rsid w:val="003D413A"/>
    <w:rsid w:val="003D44FC"/>
    <w:rsid w:val="003E2006"/>
    <w:rsid w:val="003E2131"/>
    <w:rsid w:val="003E344B"/>
    <w:rsid w:val="003E5534"/>
    <w:rsid w:val="003E6508"/>
    <w:rsid w:val="003E6753"/>
    <w:rsid w:val="003F01DC"/>
    <w:rsid w:val="003F0B59"/>
    <w:rsid w:val="003F4443"/>
    <w:rsid w:val="003F4D14"/>
    <w:rsid w:val="003F4DF9"/>
    <w:rsid w:val="003F5179"/>
    <w:rsid w:val="003F5EEB"/>
    <w:rsid w:val="004027A1"/>
    <w:rsid w:val="00403E95"/>
    <w:rsid w:val="00404546"/>
    <w:rsid w:val="0040548E"/>
    <w:rsid w:val="00407A20"/>
    <w:rsid w:val="00413103"/>
    <w:rsid w:val="004208E1"/>
    <w:rsid w:val="004222A1"/>
    <w:rsid w:val="0042262E"/>
    <w:rsid w:val="00422A60"/>
    <w:rsid w:val="0042616F"/>
    <w:rsid w:val="00426CA3"/>
    <w:rsid w:val="00426CCA"/>
    <w:rsid w:val="004318F0"/>
    <w:rsid w:val="00433497"/>
    <w:rsid w:val="0043360B"/>
    <w:rsid w:val="004345FE"/>
    <w:rsid w:val="0043623A"/>
    <w:rsid w:val="00437C25"/>
    <w:rsid w:val="00441EB3"/>
    <w:rsid w:val="00441FF9"/>
    <w:rsid w:val="004440A0"/>
    <w:rsid w:val="0044418E"/>
    <w:rsid w:val="00444D9A"/>
    <w:rsid w:val="00445E73"/>
    <w:rsid w:val="0044671B"/>
    <w:rsid w:val="00446AE4"/>
    <w:rsid w:val="004473A2"/>
    <w:rsid w:val="00447808"/>
    <w:rsid w:val="00450170"/>
    <w:rsid w:val="00450EFF"/>
    <w:rsid w:val="004531D0"/>
    <w:rsid w:val="004535D3"/>
    <w:rsid w:val="00454016"/>
    <w:rsid w:val="0045486E"/>
    <w:rsid w:val="00455AF8"/>
    <w:rsid w:val="004561FB"/>
    <w:rsid w:val="00456A07"/>
    <w:rsid w:val="00456B9E"/>
    <w:rsid w:val="00457511"/>
    <w:rsid w:val="00460512"/>
    <w:rsid w:val="004627A4"/>
    <w:rsid w:val="004631ED"/>
    <w:rsid w:val="0046464A"/>
    <w:rsid w:val="00466641"/>
    <w:rsid w:val="00467332"/>
    <w:rsid w:val="0046739C"/>
    <w:rsid w:val="00467F91"/>
    <w:rsid w:val="00471A3D"/>
    <w:rsid w:val="00472264"/>
    <w:rsid w:val="004733AB"/>
    <w:rsid w:val="00482CE6"/>
    <w:rsid w:val="0048521D"/>
    <w:rsid w:val="00494B9D"/>
    <w:rsid w:val="00494FA8"/>
    <w:rsid w:val="0049611A"/>
    <w:rsid w:val="004A0DC1"/>
    <w:rsid w:val="004A1869"/>
    <w:rsid w:val="004A53E2"/>
    <w:rsid w:val="004A5B36"/>
    <w:rsid w:val="004A5E30"/>
    <w:rsid w:val="004B14E8"/>
    <w:rsid w:val="004B151F"/>
    <w:rsid w:val="004B27E3"/>
    <w:rsid w:val="004B3FE7"/>
    <w:rsid w:val="004B5B8F"/>
    <w:rsid w:val="004B7310"/>
    <w:rsid w:val="004B73CD"/>
    <w:rsid w:val="004C015B"/>
    <w:rsid w:val="004C0C94"/>
    <w:rsid w:val="004C2067"/>
    <w:rsid w:val="004C2AC4"/>
    <w:rsid w:val="004C385B"/>
    <w:rsid w:val="004C3CF5"/>
    <w:rsid w:val="004C63E1"/>
    <w:rsid w:val="004C6758"/>
    <w:rsid w:val="004C77A9"/>
    <w:rsid w:val="004D3B57"/>
    <w:rsid w:val="004D4945"/>
    <w:rsid w:val="004D4B34"/>
    <w:rsid w:val="004D6043"/>
    <w:rsid w:val="004E1253"/>
    <w:rsid w:val="004E36DF"/>
    <w:rsid w:val="004E5765"/>
    <w:rsid w:val="004E5E53"/>
    <w:rsid w:val="004F00CA"/>
    <w:rsid w:val="004F023D"/>
    <w:rsid w:val="004F02E2"/>
    <w:rsid w:val="004F19E7"/>
    <w:rsid w:val="004F6764"/>
    <w:rsid w:val="004F7004"/>
    <w:rsid w:val="004F716A"/>
    <w:rsid w:val="004F7369"/>
    <w:rsid w:val="00500562"/>
    <w:rsid w:val="005006AD"/>
    <w:rsid w:val="00500E8B"/>
    <w:rsid w:val="00501A7C"/>
    <w:rsid w:val="005020B2"/>
    <w:rsid w:val="00502E9F"/>
    <w:rsid w:val="005050A1"/>
    <w:rsid w:val="00505336"/>
    <w:rsid w:val="005102A3"/>
    <w:rsid w:val="00514FD5"/>
    <w:rsid w:val="00516872"/>
    <w:rsid w:val="005228E8"/>
    <w:rsid w:val="00523C85"/>
    <w:rsid w:val="005243EC"/>
    <w:rsid w:val="00530B2C"/>
    <w:rsid w:val="00531D09"/>
    <w:rsid w:val="0053244E"/>
    <w:rsid w:val="00535441"/>
    <w:rsid w:val="0053656E"/>
    <w:rsid w:val="005369A0"/>
    <w:rsid w:val="005408FA"/>
    <w:rsid w:val="005475A1"/>
    <w:rsid w:val="005476A6"/>
    <w:rsid w:val="00551C31"/>
    <w:rsid w:val="005527D8"/>
    <w:rsid w:val="0055299C"/>
    <w:rsid w:val="00552D80"/>
    <w:rsid w:val="00555086"/>
    <w:rsid w:val="00555448"/>
    <w:rsid w:val="005627F9"/>
    <w:rsid w:val="0056781C"/>
    <w:rsid w:val="00567CD7"/>
    <w:rsid w:val="0057037F"/>
    <w:rsid w:val="00571636"/>
    <w:rsid w:val="0057230C"/>
    <w:rsid w:val="00573E48"/>
    <w:rsid w:val="00574B41"/>
    <w:rsid w:val="00576D8E"/>
    <w:rsid w:val="00581455"/>
    <w:rsid w:val="00582337"/>
    <w:rsid w:val="005835EF"/>
    <w:rsid w:val="00584220"/>
    <w:rsid w:val="00585DBC"/>
    <w:rsid w:val="0059154C"/>
    <w:rsid w:val="00593508"/>
    <w:rsid w:val="00593A2A"/>
    <w:rsid w:val="0059480E"/>
    <w:rsid w:val="00596536"/>
    <w:rsid w:val="005A108E"/>
    <w:rsid w:val="005A111E"/>
    <w:rsid w:val="005A137A"/>
    <w:rsid w:val="005A20F1"/>
    <w:rsid w:val="005A260C"/>
    <w:rsid w:val="005A4431"/>
    <w:rsid w:val="005A5E73"/>
    <w:rsid w:val="005B0058"/>
    <w:rsid w:val="005B25BB"/>
    <w:rsid w:val="005B4E74"/>
    <w:rsid w:val="005B4FA0"/>
    <w:rsid w:val="005B51BE"/>
    <w:rsid w:val="005B60B6"/>
    <w:rsid w:val="005B62CD"/>
    <w:rsid w:val="005B6B8E"/>
    <w:rsid w:val="005B6F7E"/>
    <w:rsid w:val="005B7018"/>
    <w:rsid w:val="005B7271"/>
    <w:rsid w:val="005C093E"/>
    <w:rsid w:val="005C3747"/>
    <w:rsid w:val="005C453B"/>
    <w:rsid w:val="005C4BA2"/>
    <w:rsid w:val="005C4FB5"/>
    <w:rsid w:val="005C5CA0"/>
    <w:rsid w:val="005C6348"/>
    <w:rsid w:val="005C70C8"/>
    <w:rsid w:val="005D0F44"/>
    <w:rsid w:val="005D111A"/>
    <w:rsid w:val="005D2DC4"/>
    <w:rsid w:val="005D4CF2"/>
    <w:rsid w:val="005D510F"/>
    <w:rsid w:val="005D76AF"/>
    <w:rsid w:val="005D7AB2"/>
    <w:rsid w:val="005E1485"/>
    <w:rsid w:val="005E60E9"/>
    <w:rsid w:val="005E6227"/>
    <w:rsid w:val="005E6BF7"/>
    <w:rsid w:val="005E6F54"/>
    <w:rsid w:val="005E73BA"/>
    <w:rsid w:val="005F5763"/>
    <w:rsid w:val="005F6ADD"/>
    <w:rsid w:val="00603351"/>
    <w:rsid w:val="00603D08"/>
    <w:rsid w:val="0060444E"/>
    <w:rsid w:val="00605A58"/>
    <w:rsid w:val="00606D96"/>
    <w:rsid w:val="006078F8"/>
    <w:rsid w:val="006102E4"/>
    <w:rsid w:val="00610444"/>
    <w:rsid w:val="006117C8"/>
    <w:rsid w:val="00611900"/>
    <w:rsid w:val="006122B5"/>
    <w:rsid w:val="00616023"/>
    <w:rsid w:val="00617703"/>
    <w:rsid w:val="00620719"/>
    <w:rsid w:val="0062144A"/>
    <w:rsid w:val="0062416E"/>
    <w:rsid w:val="006243A3"/>
    <w:rsid w:val="00624FE1"/>
    <w:rsid w:val="00624FFC"/>
    <w:rsid w:val="00625188"/>
    <w:rsid w:val="00625BFC"/>
    <w:rsid w:val="0062664B"/>
    <w:rsid w:val="00634369"/>
    <w:rsid w:val="00634935"/>
    <w:rsid w:val="0063658A"/>
    <w:rsid w:val="006372EF"/>
    <w:rsid w:val="006377D2"/>
    <w:rsid w:val="00640C09"/>
    <w:rsid w:val="006418EF"/>
    <w:rsid w:val="00642098"/>
    <w:rsid w:val="00643989"/>
    <w:rsid w:val="00643E4C"/>
    <w:rsid w:val="006441B4"/>
    <w:rsid w:val="0064425A"/>
    <w:rsid w:val="00646777"/>
    <w:rsid w:val="00647EDD"/>
    <w:rsid w:val="00651C70"/>
    <w:rsid w:val="00654F06"/>
    <w:rsid w:val="00661365"/>
    <w:rsid w:val="00662E7A"/>
    <w:rsid w:val="00664397"/>
    <w:rsid w:val="006661C0"/>
    <w:rsid w:val="00666A4E"/>
    <w:rsid w:val="00666D66"/>
    <w:rsid w:val="00672F27"/>
    <w:rsid w:val="006742ED"/>
    <w:rsid w:val="00674820"/>
    <w:rsid w:val="00674B0D"/>
    <w:rsid w:val="0067670A"/>
    <w:rsid w:val="0067762F"/>
    <w:rsid w:val="00677987"/>
    <w:rsid w:val="00680895"/>
    <w:rsid w:val="006809D2"/>
    <w:rsid w:val="00683D96"/>
    <w:rsid w:val="00684633"/>
    <w:rsid w:val="00684D30"/>
    <w:rsid w:val="00684F01"/>
    <w:rsid w:val="00685418"/>
    <w:rsid w:val="00691575"/>
    <w:rsid w:val="00692BBA"/>
    <w:rsid w:val="00694F5D"/>
    <w:rsid w:val="00696443"/>
    <w:rsid w:val="00696B3B"/>
    <w:rsid w:val="00696E5E"/>
    <w:rsid w:val="006A0CB0"/>
    <w:rsid w:val="006A5261"/>
    <w:rsid w:val="006A5B22"/>
    <w:rsid w:val="006B0194"/>
    <w:rsid w:val="006B0766"/>
    <w:rsid w:val="006B083F"/>
    <w:rsid w:val="006B17C8"/>
    <w:rsid w:val="006B2332"/>
    <w:rsid w:val="006B6654"/>
    <w:rsid w:val="006B6B76"/>
    <w:rsid w:val="006B74F8"/>
    <w:rsid w:val="006B77B8"/>
    <w:rsid w:val="006C02F0"/>
    <w:rsid w:val="006C23F6"/>
    <w:rsid w:val="006C43A2"/>
    <w:rsid w:val="006C5F5C"/>
    <w:rsid w:val="006C737C"/>
    <w:rsid w:val="006C79A5"/>
    <w:rsid w:val="006D09BD"/>
    <w:rsid w:val="006D2A1F"/>
    <w:rsid w:val="006D3C47"/>
    <w:rsid w:val="006D4DBE"/>
    <w:rsid w:val="006D5343"/>
    <w:rsid w:val="006D5B72"/>
    <w:rsid w:val="006D602D"/>
    <w:rsid w:val="006D684C"/>
    <w:rsid w:val="006D7F0F"/>
    <w:rsid w:val="006E0752"/>
    <w:rsid w:val="006E2833"/>
    <w:rsid w:val="006E4126"/>
    <w:rsid w:val="006E6492"/>
    <w:rsid w:val="006F0502"/>
    <w:rsid w:val="006F0608"/>
    <w:rsid w:val="006F1272"/>
    <w:rsid w:val="006F156E"/>
    <w:rsid w:val="006F2B91"/>
    <w:rsid w:val="006F53A5"/>
    <w:rsid w:val="006F6AB3"/>
    <w:rsid w:val="006F758C"/>
    <w:rsid w:val="007004F6"/>
    <w:rsid w:val="00700EFA"/>
    <w:rsid w:val="007014E4"/>
    <w:rsid w:val="007028BA"/>
    <w:rsid w:val="0070358E"/>
    <w:rsid w:val="00704372"/>
    <w:rsid w:val="007045CA"/>
    <w:rsid w:val="007060FB"/>
    <w:rsid w:val="007069F2"/>
    <w:rsid w:val="00710548"/>
    <w:rsid w:val="00710AF3"/>
    <w:rsid w:val="007119A6"/>
    <w:rsid w:val="00713193"/>
    <w:rsid w:val="0071369A"/>
    <w:rsid w:val="00715340"/>
    <w:rsid w:val="007240AE"/>
    <w:rsid w:val="00724D51"/>
    <w:rsid w:val="00726CB0"/>
    <w:rsid w:val="00727515"/>
    <w:rsid w:val="00730554"/>
    <w:rsid w:val="007316BE"/>
    <w:rsid w:val="00733E85"/>
    <w:rsid w:val="00734572"/>
    <w:rsid w:val="00734A65"/>
    <w:rsid w:val="007358CC"/>
    <w:rsid w:val="00736EB4"/>
    <w:rsid w:val="00737916"/>
    <w:rsid w:val="00740700"/>
    <w:rsid w:val="00740981"/>
    <w:rsid w:val="00741BCF"/>
    <w:rsid w:val="007423A0"/>
    <w:rsid w:val="00742C57"/>
    <w:rsid w:val="007431FD"/>
    <w:rsid w:val="00747036"/>
    <w:rsid w:val="00747801"/>
    <w:rsid w:val="00747B79"/>
    <w:rsid w:val="00750BF8"/>
    <w:rsid w:val="007533FB"/>
    <w:rsid w:val="00753720"/>
    <w:rsid w:val="007567A2"/>
    <w:rsid w:val="00757A0E"/>
    <w:rsid w:val="00761BCC"/>
    <w:rsid w:val="0076211F"/>
    <w:rsid w:val="00762A2C"/>
    <w:rsid w:val="0076365B"/>
    <w:rsid w:val="00770C55"/>
    <w:rsid w:val="007711B6"/>
    <w:rsid w:val="0077152E"/>
    <w:rsid w:val="007726E4"/>
    <w:rsid w:val="007726F2"/>
    <w:rsid w:val="00773C23"/>
    <w:rsid w:val="00773C62"/>
    <w:rsid w:val="00776197"/>
    <w:rsid w:val="0077767F"/>
    <w:rsid w:val="007801D8"/>
    <w:rsid w:val="007808F2"/>
    <w:rsid w:val="00780AE2"/>
    <w:rsid w:val="00781956"/>
    <w:rsid w:val="00781ECF"/>
    <w:rsid w:val="00783CBA"/>
    <w:rsid w:val="007844E1"/>
    <w:rsid w:val="007854E7"/>
    <w:rsid w:val="00791635"/>
    <w:rsid w:val="00791ECC"/>
    <w:rsid w:val="00792271"/>
    <w:rsid w:val="007959B8"/>
    <w:rsid w:val="007962FE"/>
    <w:rsid w:val="00797435"/>
    <w:rsid w:val="007A0E83"/>
    <w:rsid w:val="007A1B55"/>
    <w:rsid w:val="007A2F54"/>
    <w:rsid w:val="007A4F37"/>
    <w:rsid w:val="007A64D3"/>
    <w:rsid w:val="007B17E3"/>
    <w:rsid w:val="007B2477"/>
    <w:rsid w:val="007B70C7"/>
    <w:rsid w:val="007B7B04"/>
    <w:rsid w:val="007B7CE7"/>
    <w:rsid w:val="007C0277"/>
    <w:rsid w:val="007C0E6C"/>
    <w:rsid w:val="007C12A6"/>
    <w:rsid w:val="007C4CC0"/>
    <w:rsid w:val="007C55D6"/>
    <w:rsid w:val="007C774D"/>
    <w:rsid w:val="007D23FB"/>
    <w:rsid w:val="007D3251"/>
    <w:rsid w:val="007D602E"/>
    <w:rsid w:val="007D64BD"/>
    <w:rsid w:val="007D785A"/>
    <w:rsid w:val="007D7A3B"/>
    <w:rsid w:val="007E00D0"/>
    <w:rsid w:val="007E0F31"/>
    <w:rsid w:val="007E1034"/>
    <w:rsid w:val="007E198D"/>
    <w:rsid w:val="007E1A7D"/>
    <w:rsid w:val="007E2725"/>
    <w:rsid w:val="007E3955"/>
    <w:rsid w:val="007F0942"/>
    <w:rsid w:val="007F16EF"/>
    <w:rsid w:val="007F189B"/>
    <w:rsid w:val="007F1F3D"/>
    <w:rsid w:val="007F2907"/>
    <w:rsid w:val="007F3905"/>
    <w:rsid w:val="007F6851"/>
    <w:rsid w:val="00800120"/>
    <w:rsid w:val="008004D8"/>
    <w:rsid w:val="00801C60"/>
    <w:rsid w:val="00802ADC"/>
    <w:rsid w:val="00803DBB"/>
    <w:rsid w:val="00804BB0"/>
    <w:rsid w:val="00805079"/>
    <w:rsid w:val="008054A1"/>
    <w:rsid w:val="00806935"/>
    <w:rsid w:val="00810060"/>
    <w:rsid w:val="008112C4"/>
    <w:rsid w:val="008113D0"/>
    <w:rsid w:val="0081276B"/>
    <w:rsid w:val="008131AB"/>
    <w:rsid w:val="00814F12"/>
    <w:rsid w:val="00817885"/>
    <w:rsid w:val="0082013A"/>
    <w:rsid w:val="00821A93"/>
    <w:rsid w:val="00822628"/>
    <w:rsid w:val="00823762"/>
    <w:rsid w:val="008251C6"/>
    <w:rsid w:val="00825794"/>
    <w:rsid w:val="00830C21"/>
    <w:rsid w:val="00832047"/>
    <w:rsid w:val="0083374A"/>
    <w:rsid w:val="00833851"/>
    <w:rsid w:val="0083463E"/>
    <w:rsid w:val="00835069"/>
    <w:rsid w:val="00837496"/>
    <w:rsid w:val="00837C31"/>
    <w:rsid w:val="00841A01"/>
    <w:rsid w:val="00846AE6"/>
    <w:rsid w:val="0084754F"/>
    <w:rsid w:val="008515D2"/>
    <w:rsid w:val="008518AC"/>
    <w:rsid w:val="0085266B"/>
    <w:rsid w:val="00854187"/>
    <w:rsid w:val="008554F4"/>
    <w:rsid w:val="00855817"/>
    <w:rsid w:val="00855D7C"/>
    <w:rsid w:val="008560F0"/>
    <w:rsid w:val="00857D29"/>
    <w:rsid w:val="00862A71"/>
    <w:rsid w:val="008650B7"/>
    <w:rsid w:val="008676DD"/>
    <w:rsid w:val="0087141E"/>
    <w:rsid w:val="008730F9"/>
    <w:rsid w:val="008732D5"/>
    <w:rsid w:val="008771A2"/>
    <w:rsid w:val="00880257"/>
    <w:rsid w:val="00884249"/>
    <w:rsid w:val="00884891"/>
    <w:rsid w:val="00886FAD"/>
    <w:rsid w:val="0089325D"/>
    <w:rsid w:val="00893726"/>
    <w:rsid w:val="00894F12"/>
    <w:rsid w:val="00895181"/>
    <w:rsid w:val="00895A5D"/>
    <w:rsid w:val="00896863"/>
    <w:rsid w:val="008978EB"/>
    <w:rsid w:val="00897BBB"/>
    <w:rsid w:val="008A0086"/>
    <w:rsid w:val="008A36CC"/>
    <w:rsid w:val="008A3F91"/>
    <w:rsid w:val="008A4561"/>
    <w:rsid w:val="008A4660"/>
    <w:rsid w:val="008A477C"/>
    <w:rsid w:val="008A513A"/>
    <w:rsid w:val="008A6F34"/>
    <w:rsid w:val="008A78B4"/>
    <w:rsid w:val="008A7E03"/>
    <w:rsid w:val="008B7237"/>
    <w:rsid w:val="008C06A5"/>
    <w:rsid w:val="008C27F6"/>
    <w:rsid w:val="008C28AB"/>
    <w:rsid w:val="008C64ED"/>
    <w:rsid w:val="008C6FA9"/>
    <w:rsid w:val="008D28E4"/>
    <w:rsid w:val="008D2B36"/>
    <w:rsid w:val="008D346A"/>
    <w:rsid w:val="008E0FFD"/>
    <w:rsid w:val="008E28A2"/>
    <w:rsid w:val="008E3B6E"/>
    <w:rsid w:val="008E3DB7"/>
    <w:rsid w:val="008F0CAB"/>
    <w:rsid w:val="008F33A9"/>
    <w:rsid w:val="008F3C37"/>
    <w:rsid w:val="008F3E11"/>
    <w:rsid w:val="008F40FE"/>
    <w:rsid w:val="008F5511"/>
    <w:rsid w:val="00900F44"/>
    <w:rsid w:val="00901717"/>
    <w:rsid w:val="00907E20"/>
    <w:rsid w:val="0091313D"/>
    <w:rsid w:val="00913431"/>
    <w:rsid w:val="00913A7E"/>
    <w:rsid w:val="00914284"/>
    <w:rsid w:val="009158AD"/>
    <w:rsid w:val="00917736"/>
    <w:rsid w:val="00917A39"/>
    <w:rsid w:val="00917CB8"/>
    <w:rsid w:val="009201EA"/>
    <w:rsid w:val="009206EA"/>
    <w:rsid w:val="00920A3F"/>
    <w:rsid w:val="00922CAF"/>
    <w:rsid w:val="00927763"/>
    <w:rsid w:val="00927D34"/>
    <w:rsid w:val="0093135B"/>
    <w:rsid w:val="00931FBA"/>
    <w:rsid w:val="00932E33"/>
    <w:rsid w:val="009358E7"/>
    <w:rsid w:val="009435AC"/>
    <w:rsid w:val="009436AB"/>
    <w:rsid w:val="009471CD"/>
    <w:rsid w:val="009478B7"/>
    <w:rsid w:val="00950CD3"/>
    <w:rsid w:val="00951DEC"/>
    <w:rsid w:val="00951FDA"/>
    <w:rsid w:val="009533DF"/>
    <w:rsid w:val="009537BF"/>
    <w:rsid w:val="009552AE"/>
    <w:rsid w:val="009558D2"/>
    <w:rsid w:val="00956386"/>
    <w:rsid w:val="00956DF2"/>
    <w:rsid w:val="00957F2F"/>
    <w:rsid w:val="009601E7"/>
    <w:rsid w:val="009607E8"/>
    <w:rsid w:val="00960A2C"/>
    <w:rsid w:val="009619DE"/>
    <w:rsid w:val="00962755"/>
    <w:rsid w:val="00964470"/>
    <w:rsid w:val="00964F73"/>
    <w:rsid w:val="0096533D"/>
    <w:rsid w:val="0096546D"/>
    <w:rsid w:val="00966917"/>
    <w:rsid w:val="00970B3C"/>
    <w:rsid w:val="009715CB"/>
    <w:rsid w:val="0097275D"/>
    <w:rsid w:val="00973A66"/>
    <w:rsid w:val="00974C91"/>
    <w:rsid w:val="0097623E"/>
    <w:rsid w:val="00981E68"/>
    <w:rsid w:val="00984F27"/>
    <w:rsid w:val="00985A53"/>
    <w:rsid w:val="0098628E"/>
    <w:rsid w:val="00987704"/>
    <w:rsid w:val="0099088F"/>
    <w:rsid w:val="0099188D"/>
    <w:rsid w:val="00993046"/>
    <w:rsid w:val="0099420E"/>
    <w:rsid w:val="0099596C"/>
    <w:rsid w:val="0099635F"/>
    <w:rsid w:val="009A176D"/>
    <w:rsid w:val="009A19A8"/>
    <w:rsid w:val="009B0CAD"/>
    <w:rsid w:val="009B1A08"/>
    <w:rsid w:val="009B1DC5"/>
    <w:rsid w:val="009B30A3"/>
    <w:rsid w:val="009B40B9"/>
    <w:rsid w:val="009B570B"/>
    <w:rsid w:val="009B6920"/>
    <w:rsid w:val="009B7277"/>
    <w:rsid w:val="009B7901"/>
    <w:rsid w:val="009C3221"/>
    <w:rsid w:val="009C551E"/>
    <w:rsid w:val="009C7329"/>
    <w:rsid w:val="009C7B55"/>
    <w:rsid w:val="009D0BA6"/>
    <w:rsid w:val="009D26C7"/>
    <w:rsid w:val="009D3658"/>
    <w:rsid w:val="009D6652"/>
    <w:rsid w:val="009D6A37"/>
    <w:rsid w:val="009D6E7D"/>
    <w:rsid w:val="009D705B"/>
    <w:rsid w:val="009D7577"/>
    <w:rsid w:val="009E61F2"/>
    <w:rsid w:val="009E7D56"/>
    <w:rsid w:val="009F0E71"/>
    <w:rsid w:val="009F3A38"/>
    <w:rsid w:val="009F5388"/>
    <w:rsid w:val="009F604A"/>
    <w:rsid w:val="009F7FE8"/>
    <w:rsid w:val="00A01A85"/>
    <w:rsid w:val="00A02622"/>
    <w:rsid w:val="00A05F0E"/>
    <w:rsid w:val="00A06189"/>
    <w:rsid w:val="00A10946"/>
    <w:rsid w:val="00A10C34"/>
    <w:rsid w:val="00A13556"/>
    <w:rsid w:val="00A17604"/>
    <w:rsid w:val="00A20BEA"/>
    <w:rsid w:val="00A20E44"/>
    <w:rsid w:val="00A23350"/>
    <w:rsid w:val="00A243A6"/>
    <w:rsid w:val="00A25882"/>
    <w:rsid w:val="00A26C24"/>
    <w:rsid w:val="00A2795B"/>
    <w:rsid w:val="00A30602"/>
    <w:rsid w:val="00A31555"/>
    <w:rsid w:val="00A3155A"/>
    <w:rsid w:val="00A36B7F"/>
    <w:rsid w:val="00A405F0"/>
    <w:rsid w:val="00A427A0"/>
    <w:rsid w:val="00A43AC1"/>
    <w:rsid w:val="00A45EA6"/>
    <w:rsid w:val="00A46D0F"/>
    <w:rsid w:val="00A50CBC"/>
    <w:rsid w:val="00A51003"/>
    <w:rsid w:val="00A53996"/>
    <w:rsid w:val="00A5444D"/>
    <w:rsid w:val="00A547A8"/>
    <w:rsid w:val="00A55CA7"/>
    <w:rsid w:val="00A622D7"/>
    <w:rsid w:val="00A63E2A"/>
    <w:rsid w:val="00A70F35"/>
    <w:rsid w:val="00A711A6"/>
    <w:rsid w:val="00A715BF"/>
    <w:rsid w:val="00A7191D"/>
    <w:rsid w:val="00A725AA"/>
    <w:rsid w:val="00A72DD4"/>
    <w:rsid w:val="00A73969"/>
    <w:rsid w:val="00A77C27"/>
    <w:rsid w:val="00A80DEC"/>
    <w:rsid w:val="00A811D6"/>
    <w:rsid w:val="00A82B3C"/>
    <w:rsid w:val="00A831AF"/>
    <w:rsid w:val="00A83CA6"/>
    <w:rsid w:val="00A84139"/>
    <w:rsid w:val="00A85DB3"/>
    <w:rsid w:val="00A86940"/>
    <w:rsid w:val="00A876E3"/>
    <w:rsid w:val="00A87AB5"/>
    <w:rsid w:val="00A87E6F"/>
    <w:rsid w:val="00A90421"/>
    <w:rsid w:val="00A92F6E"/>
    <w:rsid w:val="00A92F6F"/>
    <w:rsid w:val="00A93FE6"/>
    <w:rsid w:val="00A94864"/>
    <w:rsid w:val="00A94E21"/>
    <w:rsid w:val="00A95ED9"/>
    <w:rsid w:val="00AA0766"/>
    <w:rsid w:val="00AA0794"/>
    <w:rsid w:val="00AA08FF"/>
    <w:rsid w:val="00AA1738"/>
    <w:rsid w:val="00AA2DAF"/>
    <w:rsid w:val="00AA5102"/>
    <w:rsid w:val="00AA58D8"/>
    <w:rsid w:val="00AA5AB0"/>
    <w:rsid w:val="00AA5C92"/>
    <w:rsid w:val="00AA6800"/>
    <w:rsid w:val="00AB1F31"/>
    <w:rsid w:val="00AB22A0"/>
    <w:rsid w:val="00AB3821"/>
    <w:rsid w:val="00AB3DA9"/>
    <w:rsid w:val="00AB3E7E"/>
    <w:rsid w:val="00AB4B34"/>
    <w:rsid w:val="00AB50E7"/>
    <w:rsid w:val="00AB7C44"/>
    <w:rsid w:val="00AC00B0"/>
    <w:rsid w:val="00AC0D3E"/>
    <w:rsid w:val="00AC0E64"/>
    <w:rsid w:val="00AC3B07"/>
    <w:rsid w:val="00AC52A0"/>
    <w:rsid w:val="00AC56BE"/>
    <w:rsid w:val="00AC693D"/>
    <w:rsid w:val="00AC7057"/>
    <w:rsid w:val="00AD21D2"/>
    <w:rsid w:val="00AD2922"/>
    <w:rsid w:val="00AD2C86"/>
    <w:rsid w:val="00AD453B"/>
    <w:rsid w:val="00AD4BA2"/>
    <w:rsid w:val="00AD5464"/>
    <w:rsid w:val="00AD578E"/>
    <w:rsid w:val="00AE18CE"/>
    <w:rsid w:val="00AE1EEC"/>
    <w:rsid w:val="00AE41C3"/>
    <w:rsid w:val="00AE60B0"/>
    <w:rsid w:val="00AE6AF4"/>
    <w:rsid w:val="00AE742C"/>
    <w:rsid w:val="00AF00AD"/>
    <w:rsid w:val="00AF19A4"/>
    <w:rsid w:val="00AF2C5A"/>
    <w:rsid w:val="00AF362B"/>
    <w:rsid w:val="00AF5885"/>
    <w:rsid w:val="00AF622F"/>
    <w:rsid w:val="00AF6325"/>
    <w:rsid w:val="00AF6BFC"/>
    <w:rsid w:val="00B0186B"/>
    <w:rsid w:val="00B052D3"/>
    <w:rsid w:val="00B06432"/>
    <w:rsid w:val="00B073DE"/>
    <w:rsid w:val="00B11A6D"/>
    <w:rsid w:val="00B12D3E"/>
    <w:rsid w:val="00B12ECA"/>
    <w:rsid w:val="00B1355C"/>
    <w:rsid w:val="00B1424F"/>
    <w:rsid w:val="00B146D4"/>
    <w:rsid w:val="00B14D9F"/>
    <w:rsid w:val="00B16206"/>
    <w:rsid w:val="00B16460"/>
    <w:rsid w:val="00B2048D"/>
    <w:rsid w:val="00B20ECF"/>
    <w:rsid w:val="00B22599"/>
    <w:rsid w:val="00B22923"/>
    <w:rsid w:val="00B23F84"/>
    <w:rsid w:val="00B25081"/>
    <w:rsid w:val="00B253DE"/>
    <w:rsid w:val="00B26E77"/>
    <w:rsid w:val="00B3119A"/>
    <w:rsid w:val="00B42191"/>
    <w:rsid w:val="00B42C1C"/>
    <w:rsid w:val="00B4606D"/>
    <w:rsid w:val="00B46251"/>
    <w:rsid w:val="00B516C3"/>
    <w:rsid w:val="00B52591"/>
    <w:rsid w:val="00B52A73"/>
    <w:rsid w:val="00B54D85"/>
    <w:rsid w:val="00B5537E"/>
    <w:rsid w:val="00B62EE4"/>
    <w:rsid w:val="00B63E9E"/>
    <w:rsid w:val="00B6595A"/>
    <w:rsid w:val="00B66E1B"/>
    <w:rsid w:val="00B672B9"/>
    <w:rsid w:val="00B70296"/>
    <w:rsid w:val="00B712BE"/>
    <w:rsid w:val="00B71DE2"/>
    <w:rsid w:val="00B71F39"/>
    <w:rsid w:val="00B72146"/>
    <w:rsid w:val="00B726E4"/>
    <w:rsid w:val="00B72F55"/>
    <w:rsid w:val="00B804EF"/>
    <w:rsid w:val="00B83EC8"/>
    <w:rsid w:val="00B8645B"/>
    <w:rsid w:val="00B90DFB"/>
    <w:rsid w:val="00B91331"/>
    <w:rsid w:val="00B92D93"/>
    <w:rsid w:val="00B954A7"/>
    <w:rsid w:val="00B972B8"/>
    <w:rsid w:val="00BA008A"/>
    <w:rsid w:val="00BA05D7"/>
    <w:rsid w:val="00BA241F"/>
    <w:rsid w:val="00BA3419"/>
    <w:rsid w:val="00BA402C"/>
    <w:rsid w:val="00BA428B"/>
    <w:rsid w:val="00BA4C34"/>
    <w:rsid w:val="00BB0028"/>
    <w:rsid w:val="00BB12AB"/>
    <w:rsid w:val="00BB1AFE"/>
    <w:rsid w:val="00BB1FE2"/>
    <w:rsid w:val="00BB2108"/>
    <w:rsid w:val="00BB290E"/>
    <w:rsid w:val="00BB2E66"/>
    <w:rsid w:val="00BB3B2B"/>
    <w:rsid w:val="00BB43E6"/>
    <w:rsid w:val="00BB4C51"/>
    <w:rsid w:val="00BB52FF"/>
    <w:rsid w:val="00BB76FC"/>
    <w:rsid w:val="00BC0166"/>
    <w:rsid w:val="00BC10D7"/>
    <w:rsid w:val="00BC11D3"/>
    <w:rsid w:val="00BC2D07"/>
    <w:rsid w:val="00BC3853"/>
    <w:rsid w:val="00BC6A33"/>
    <w:rsid w:val="00BD1147"/>
    <w:rsid w:val="00BD19AE"/>
    <w:rsid w:val="00BD1A7F"/>
    <w:rsid w:val="00BD2C17"/>
    <w:rsid w:val="00BD3F97"/>
    <w:rsid w:val="00BD69C4"/>
    <w:rsid w:val="00BD765B"/>
    <w:rsid w:val="00BD7F53"/>
    <w:rsid w:val="00BE16F3"/>
    <w:rsid w:val="00BE1BF3"/>
    <w:rsid w:val="00BE3384"/>
    <w:rsid w:val="00BE5EE5"/>
    <w:rsid w:val="00BE717A"/>
    <w:rsid w:val="00BF0033"/>
    <w:rsid w:val="00BF05D1"/>
    <w:rsid w:val="00BF0CCF"/>
    <w:rsid w:val="00BF3423"/>
    <w:rsid w:val="00BF4918"/>
    <w:rsid w:val="00BF4D69"/>
    <w:rsid w:val="00BF5663"/>
    <w:rsid w:val="00BF6CFE"/>
    <w:rsid w:val="00C01BCB"/>
    <w:rsid w:val="00C03ACA"/>
    <w:rsid w:val="00C03EEE"/>
    <w:rsid w:val="00C11B11"/>
    <w:rsid w:val="00C12B2A"/>
    <w:rsid w:val="00C12B73"/>
    <w:rsid w:val="00C138F5"/>
    <w:rsid w:val="00C148E3"/>
    <w:rsid w:val="00C14D20"/>
    <w:rsid w:val="00C156C7"/>
    <w:rsid w:val="00C16ADF"/>
    <w:rsid w:val="00C20CA6"/>
    <w:rsid w:val="00C20FA9"/>
    <w:rsid w:val="00C2276B"/>
    <w:rsid w:val="00C2482B"/>
    <w:rsid w:val="00C30375"/>
    <w:rsid w:val="00C3061D"/>
    <w:rsid w:val="00C313DA"/>
    <w:rsid w:val="00C32668"/>
    <w:rsid w:val="00C32E50"/>
    <w:rsid w:val="00C36CF5"/>
    <w:rsid w:val="00C3756A"/>
    <w:rsid w:val="00C42024"/>
    <w:rsid w:val="00C46719"/>
    <w:rsid w:val="00C500A6"/>
    <w:rsid w:val="00C50CE3"/>
    <w:rsid w:val="00C524A2"/>
    <w:rsid w:val="00C54826"/>
    <w:rsid w:val="00C54985"/>
    <w:rsid w:val="00C550EC"/>
    <w:rsid w:val="00C610CA"/>
    <w:rsid w:val="00C612CE"/>
    <w:rsid w:val="00C622F8"/>
    <w:rsid w:val="00C63251"/>
    <w:rsid w:val="00C63B79"/>
    <w:rsid w:val="00C6465C"/>
    <w:rsid w:val="00C65A67"/>
    <w:rsid w:val="00C669B9"/>
    <w:rsid w:val="00C67A16"/>
    <w:rsid w:val="00C70762"/>
    <w:rsid w:val="00C72D0F"/>
    <w:rsid w:val="00C7568B"/>
    <w:rsid w:val="00C757B7"/>
    <w:rsid w:val="00C76F4A"/>
    <w:rsid w:val="00C80DB2"/>
    <w:rsid w:val="00C82BC5"/>
    <w:rsid w:val="00C83CDE"/>
    <w:rsid w:val="00C840BE"/>
    <w:rsid w:val="00C8590E"/>
    <w:rsid w:val="00C85A3B"/>
    <w:rsid w:val="00C8673C"/>
    <w:rsid w:val="00C86BD6"/>
    <w:rsid w:val="00C87F98"/>
    <w:rsid w:val="00C921C2"/>
    <w:rsid w:val="00C924C1"/>
    <w:rsid w:val="00C94685"/>
    <w:rsid w:val="00C95B11"/>
    <w:rsid w:val="00C965C3"/>
    <w:rsid w:val="00CA0E78"/>
    <w:rsid w:val="00CA28D3"/>
    <w:rsid w:val="00CA2E0C"/>
    <w:rsid w:val="00CA4EEA"/>
    <w:rsid w:val="00CA4FBB"/>
    <w:rsid w:val="00CA5981"/>
    <w:rsid w:val="00CA5FAB"/>
    <w:rsid w:val="00CA6456"/>
    <w:rsid w:val="00CB02FC"/>
    <w:rsid w:val="00CB0743"/>
    <w:rsid w:val="00CB1E85"/>
    <w:rsid w:val="00CB287F"/>
    <w:rsid w:val="00CB36A0"/>
    <w:rsid w:val="00CB694C"/>
    <w:rsid w:val="00CB7278"/>
    <w:rsid w:val="00CB73B3"/>
    <w:rsid w:val="00CC0057"/>
    <w:rsid w:val="00CC0422"/>
    <w:rsid w:val="00CC2309"/>
    <w:rsid w:val="00CC376F"/>
    <w:rsid w:val="00CC5720"/>
    <w:rsid w:val="00CC630B"/>
    <w:rsid w:val="00CD05BD"/>
    <w:rsid w:val="00CD1503"/>
    <w:rsid w:val="00CD2D3F"/>
    <w:rsid w:val="00CD312F"/>
    <w:rsid w:val="00CD532E"/>
    <w:rsid w:val="00CE0930"/>
    <w:rsid w:val="00CE0EE2"/>
    <w:rsid w:val="00CE1AF8"/>
    <w:rsid w:val="00CE44C3"/>
    <w:rsid w:val="00CE4E1D"/>
    <w:rsid w:val="00CE513C"/>
    <w:rsid w:val="00CE519F"/>
    <w:rsid w:val="00CE581A"/>
    <w:rsid w:val="00CE5ECA"/>
    <w:rsid w:val="00CE6691"/>
    <w:rsid w:val="00CE6927"/>
    <w:rsid w:val="00CF508E"/>
    <w:rsid w:val="00D01DF9"/>
    <w:rsid w:val="00D023AB"/>
    <w:rsid w:val="00D02BC0"/>
    <w:rsid w:val="00D04704"/>
    <w:rsid w:val="00D050EA"/>
    <w:rsid w:val="00D05281"/>
    <w:rsid w:val="00D06A9C"/>
    <w:rsid w:val="00D06C54"/>
    <w:rsid w:val="00D10A77"/>
    <w:rsid w:val="00D12C9D"/>
    <w:rsid w:val="00D13E83"/>
    <w:rsid w:val="00D13EBB"/>
    <w:rsid w:val="00D15229"/>
    <w:rsid w:val="00D1641D"/>
    <w:rsid w:val="00D16EE6"/>
    <w:rsid w:val="00D177AE"/>
    <w:rsid w:val="00D2036E"/>
    <w:rsid w:val="00D20C00"/>
    <w:rsid w:val="00D22453"/>
    <w:rsid w:val="00D268FF"/>
    <w:rsid w:val="00D27CC3"/>
    <w:rsid w:val="00D30507"/>
    <w:rsid w:val="00D32417"/>
    <w:rsid w:val="00D32A67"/>
    <w:rsid w:val="00D32C72"/>
    <w:rsid w:val="00D32EBD"/>
    <w:rsid w:val="00D34664"/>
    <w:rsid w:val="00D36C2D"/>
    <w:rsid w:val="00D37C09"/>
    <w:rsid w:val="00D42A25"/>
    <w:rsid w:val="00D45C55"/>
    <w:rsid w:val="00D46FCE"/>
    <w:rsid w:val="00D47A03"/>
    <w:rsid w:val="00D50A79"/>
    <w:rsid w:val="00D53344"/>
    <w:rsid w:val="00D53A3E"/>
    <w:rsid w:val="00D53AA3"/>
    <w:rsid w:val="00D54B95"/>
    <w:rsid w:val="00D570CF"/>
    <w:rsid w:val="00D5771E"/>
    <w:rsid w:val="00D57A50"/>
    <w:rsid w:val="00D6090B"/>
    <w:rsid w:val="00D60FC9"/>
    <w:rsid w:val="00D64C86"/>
    <w:rsid w:val="00D66D20"/>
    <w:rsid w:val="00D66F5D"/>
    <w:rsid w:val="00D7094E"/>
    <w:rsid w:val="00D719AA"/>
    <w:rsid w:val="00D71B1F"/>
    <w:rsid w:val="00D72321"/>
    <w:rsid w:val="00D7512F"/>
    <w:rsid w:val="00D76DB4"/>
    <w:rsid w:val="00D774D5"/>
    <w:rsid w:val="00D7786B"/>
    <w:rsid w:val="00D77B84"/>
    <w:rsid w:val="00D80097"/>
    <w:rsid w:val="00D80593"/>
    <w:rsid w:val="00D82541"/>
    <w:rsid w:val="00D840FC"/>
    <w:rsid w:val="00D849D6"/>
    <w:rsid w:val="00D84CD4"/>
    <w:rsid w:val="00D86387"/>
    <w:rsid w:val="00D864F0"/>
    <w:rsid w:val="00D86AA9"/>
    <w:rsid w:val="00D86F1A"/>
    <w:rsid w:val="00D87938"/>
    <w:rsid w:val="00D87E90"/>
    <w:rsid w:val="00D92D01"/>
    <w:rsid w:val="00D96BD2"/>
    <w:rsid w:val="00D97FA1"/>
    <w:rsid w:val="00DA02D8"/>
    <w:rsid w:val="00DA1C61"/>
    <w:rsid w:val="00DA2D8A"/>
    <w:rsid w:val="00DA4CFD"/>
    <w:rsid w:val="00DA7542"/>
    <w:rsid w:val="00DB0905"/>
    <w:rsid w:val="00DB0933"/>
    <w:rsid w:val="00DB1002"/>
    <w:rsid w:val="00DB1AA5"/>
    <w:rsid w:val="00DB235A"/>
    <w:rsid w:val="00DB2871"/>
    <w:rsid w:val="00DB4841"/>
    <w:rsid w:val="00DB62FB"/>
    <w:rsid w:val="00DB6629"/>
    <w:rsid w:val="00DB69FA"/>
    <w:rsid w:val="00DB6C4E"/>
    <w:rsid w:val="00DB7A80"/>
    <w:rsid w:val="00DC2468"/>
    <w:rsid w:val="00DC2D64"/>
    <w:rsid w:val="00DC3639"/>
    <w:rsid w:val="00DC3D0C"/>
    <w:rsid w:val="00DC42AA"/>
    <w:rsid w:val="00DC4B0B"/>
    <w:rsid w:val="00DC5775"/>
    <w:rsid w:val="00DC6766"/>
    <w:rsid w:val="00DC67A2"/>
    <w:rsid w:val="00DC7FD6"/>
    <w:rsid w:val="00DD0373"/>
    <w:rsid w:val="00DD0F6E"/>
    <w:rsid w:val="00DD1E8E"/>
    <w:rsid w:val="00DD28EA"/>
    <w:rsid w:val="00DD3731"/>
    <w:rsid w:val="00DD3FB8"/>
    <w:rsid w:val="00DE01A5"/>
    <w:rsid w:val="00DE19D7"/>
    <w:rsid w:val="00DE39D8"/>
    <w:rsid w:val="00DE4779"/>
    <w:rsid w:val="00DE56BF"/>
    <w:rsid w:val="00DE7406"/>
    <w:rsid w:val="00DE7F43"/>
    <w:rsid w:val="00DF0B29"/>
    <w:rsid w:val="00DF37CD"/>
    <w:rsid w:val="00DF3C50"/>
    <w:rsid w:val="00DF4D17"/>
    <w:rsid w:val="00DF5C13"/>
    <w:rsid w:val="00DF7FE9"/>
    <w:rsid w:val="00E0077D"/>
    <w:rsid w:val="00E0125F"/>
    <w:rsid w:val="00E01EC5"/>
    <w:rsid w:val="00E02FCC"/>
    <w:rsid w:val="00E04C3A"/>
    <w:rsid w:val="00E05BFE"/>
    <w:rsid w:val="00E066F8"/>
    <w:rsid w:val="00E073A2"/>
    <w:rsid w:val="00E07892"/>
    <w:rsid w:val="00E07B01"/>
    <w:rsid w:val="00E1003A"/>
    <w:rsid w:val="00E10428"/>
    <w:rsid w:val="00E11BD9"/>
    <w:rsid w:val="00E13B07"/>
    <w:rsid w:val="00E13B4A"/>
    <w:rsid w:val="00E14089"/>
    <w:rsid w:val="00E1408C"/>
    <w:rsid w:val="00E14E36"/>
    <w:rsid w:val="00E207E1"/>
    <w:rsid w:val="00E215C9"/>
    <w:rsid w:val="00E2168A"/>
    <w:rsid w:val="00E21CCC"/>
    <w:rsid w:val="00E228DE"/>
    <w:rsid w:val="00E239EC"/>
    <w:rsid w:val="00E24F8D"/>
    <w:rsid w:val="00E2514D"/>
    <w:rsid w:val="00E25701"/>
    <w:rsid w:val="00E25BE8"/>
    <w:rsid w:val="00E26B92"/>
    <w:rsid w:val="00E27621"/>
    <w:rsid w:val="00E30706"/>
    <w:rsid w:val="00E325AC"/>
    <w:rsid w:val="00E33057"/>
    <w:rsid w:val="00E37221"/>
    <w:rsid w:val="00E40BC3"/>
    <w:rsid w:val="00E42DEF"/>
    <w:rsid w:val="00E443F1"/>
    <w:rsid w:val="00E44C02"/>
    <w:rsid w:val="00E46169"/>
    <w:rsid w:val="00E53821"/>
    <w:rsid w:val="00E53CAB"/>
    <w:rsid w:val="00E54461"/>
    <w:rsid w:val="00E544AB"/>
    <w:rsid w:val="00E556D2"/>
    <w:rsid w:val="00E57511"/>
    <w:rsid w:val="00E60390"/>
    <w:rsid w:val="00E61928"/>
    <w:rsid w:val="00E62030"/>
    <w:rsid w:val="00E6241D"/>
    <w:rsid w:val="00E630FD"/>
    <w:rsid w:val="00E66F5F"/>
    <w:rsid w:val="00E703DE"/>
    <w:rsid w:val="00E70A3B"/>
    <w:rsid w:val="00E73A1A"/>
    <w:rsid w:val="00E73C03"/>
    <w:rsid w:val="00E76D86"/>
    <w:rsid w:val="00E77495"/>
    <w:rsid w:val="00E802BB"/>
    <w:rsid w:val="00E812CC"/>
    <w:rsid w:val="00E840F3"/>
    <w:rsid w:val="00E843A7"/>
    <w:rsid w:val="00E8606A"/>
    <w:rsid w:val="00E903C1"/>
    <w:rsid w:val="00E90E50"/>
    <w:rsid w:val="00E937B5"/>
    <w:rsid w:val="00E94061"/>
    <w:rsid w:val="00E95F6C"/>
    <w:rsid w:val="00E975E7"/>
    <w:rsid w:val="00EA0D30"/>
    <w:rsid w:val="00EA0DF5"/>
    <w:rsid w:val="00EA2C13"/>
    <w:rsid w:val="00EA31D1"/>
    <w:rsid w:val="00EA463D"/>
    <w:rsid w:val="00EA5167"/>
    <w:rsid w:val="00EA7247"/>
    <w:rsid w:val="00EA7255"/>
    <w:rsid w:val="00EA75B5"/>
    <w:rsid w:val="00EA7753"/>
    <w:rsid w:val="00EA7D60"/>
    <w:rsid w:val="00EB20B6"/>
    <w:rsid w:val="00EB2F81"/>
    <w:rsid w:val="00EC299C"/>
    <w:rsid w:val="00EC6706"/>
    <w:rsid w:val="00EC76C6"/>
    <w:rsid w:val="00ED0CD8"/>
    <w:rsid w:val="00ED567C"/>
    <w:rsid w:val="00EE1D8F"/>
    <w:rsid w:val="00EE50F4"/>
    <w:rsid w:val="00EE56FC"/>
    <w:rsid w:val="00EE68A0"/>
    <w:rsid w:val="00EF04A9"/>
    <w:rsid w:val="00EF0628"/>
    <w:rsid w:val="00EF0854"/>
    <w:rsid w:val="00EF090C"/>
    <w:rsid w:val="00EF0C78"/>
    <w:rsid w:val="00EF1484"/>
    <w:rsid w:val="00EF2AF3"/>
    <w:rsid w:val="00EF66C7"/>
    <w:rsid w:val="00EF7133"/>
    <w:rsid w:val="00F001F3"/>
    <w:rsid w:val="00F046AD"/>
    <w:rsid w:val="00F07F68"/>
    <w:rsid w:val="00F11992"/>
    <w:rsid w:val="00F12150"/>
    <w:rsid w:val="00F12A50"/>
    <w:rsid w:val="00F135AF"/>
    <w:rsid w:val="00F20420"/>
    <w:rsid w:val="00F22EC7"/>
    <w:rsid w:val="00F24E38"/>
    <w:rsid w:val="00F27C62"/>
    <w:rsid w:val="00F31B5D"/>
    <w:rsid w:val="00F31F12"/>
    <w:rsid w:val="00F3301C"/>
    <w:rsid w:val="00F34304"/>
    <w:rsid w:val="00F36FF5"/>
    <w:rsid w:val="00F373E9"/>
    <w:rsid w:val="00F379A0"/>
    <w:rsid w:val="00F409F9"/>
    <w:rsid w:val="00F4142E"/>
    <w:rsid w:val="00F41499"/>
    <w:rsid w:val="00F418DD"/>
    <w:rsid w:val="00F42978"/>
    <w:rsid w:val="00F43786"/>
    <w:rsid w:val="00F46B87"/>
    <w:rsid w:val="00F477A8"/>
    <w:rsid w:val="00F50238"/>
    <w:rsid w:val="00F527EB"/>
    <w:rsid w:val="00F53EC5"/>
    <w:rsid w:val="00F5414E"/>
    <w:rsid w:val="00F545B5"/>
    <w:rsid w:val="00F5774E"/>
    <w:rsid w:val="00F61875"/>
    <w:rsid w:val="00F61BF5"/>
    <w:rsid w:val="00F62290"/>
    <w:rsid w:val="00F6237D"/>
    <w:rsid w:val="00F62975"/>
    <w:rsid w:val="00F651C6"/>
    <w:rsid w:val="00F65596"/>
    <w:rsid w:val="00F66A9D"/>
    <w:rsid w:val="00F678C4"/>
    <w:rsid w:val="00F71E2A"/>
    <w:rsid w:val="00F72501"/>
    <w:rsid w:val="00F74787"/>
    <w:rsid w:val="00F75969"/>
    <w:rsid w:val="00F75AF8"/>
    <w:rsid w:val="00F77DD1"/>
    <w:rsid w:val="00F80E7A"/>
    <w:rsid w:val="00F8156C"/>
    <w:rsid w:val="00F81AD2"/>
    <w:rsid w:val="00F83976"/>
    <w:rsid w:val="00F865C3"/>
    <w:rsid w:val="00F866DD"/>
    <w:rsid w:val="00F87237"/>
    <w:rsid w:val="00F87842"/>
    <w:rsid w:val="00F87BAA"/>
    <w:rsid w:val="00F90CF3"/>
    <w:rsid w:val="00F9188B"/>
    <w:rsid w:val="00F9286E"/>
    <w:rsid w:val="00F93EFA"/>
    <w:rsid w:val="00F96C65"/>
    <w:rsid w:val="00F9707D"/>
    <w:rsid w:val="00F9785A"/>
    <w:rsid w:val="00FA1031"/>
    <w:rsid w:val="00FA389E"/>
    <w:rsid w:val="00FA60A5"/>
    <w:rsid w:val="00FA6148"/>
    <w:rsid w:val="00FB160C"/>
    <w:rsid w:val="00FB2342"/>
    <w:rsid w:val="00FB287D"/>
    <w:rsid w:val="00FB52AA"/>
    <w:rsid w:val="00FC0B19"/>
    <w:rsid w:val="00FC30A8"/>
    <w:rsid w:val="00FC33E6"/>
    <w:rsid w:val="00FC3496"/>
    <w:rsid w:val="00FC6AC7"/>
    <w:rsid w:val="00FC7129"/>
    <w:rsid w:val="00FD267F"/>
    <w:rsid w:val="00FD4E69"/>
    <w:rsid w:val="00FD5F83"/>
    <w:rsid w:val="00FD75BD"/>
    <w:rsid w:val="00FD776B"/>
    <w:rsid w:val="00FE04EC"/>
    <w:rsid w:val="00FE0A58"/>
    <w:rsid w:val="00FE0DFB"/>
    <w:rsid w:val="00FE1B24"/>
    <w:rsid w:val="00FE29DF"/>
    <w:rsid w:val="00FE301B"/>
    <w:rsid w:val="00FE3180"/>
    <w:rsid w:val="00FF0582"/>
    <w:rsid w:val="00FF29F1"/>
    <w:rsid w:val="00FF3FDD"/>
    <w:rsid w:val="00FF4C11"/>
    <w:rsid w:val="00FF4F34"/>
    <w:rsid w:val="00FF64F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75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751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57511"/>
    <w:pPr>
      <w:spacing w:before="280" w:after="280"/>
    </w:pPr>
    <w:rPr>
      <w:lang w:eastAsia="ar-SA"/>
    </w:rPr>
  </w:style>
  <w:style w:type="paragraph" w:styleId="a4">
    <w:name w:val="List Paragraph"/>
    <w:basedOn w:val="a"/>
    <w:link w:val="a5"/>
    <w:uiPriority w:val="99"/>
    <w:qFormat/>
    <w:rsid w:val="00E57511"/>
    <w:pPr>
      <w:ind w:left="720"/>
      <w:contextualSpacing/>
    </w:pPr>
  </w:style>
  <w:style w:type="table" w:styleId="a6">
    <w:name w:val="Table Grid"/>
    <w:basedOn w:val="a1"/>
    <w:uiPriority w:val="59"/>
    <w:rsid w:val="00E57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2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E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0752"/>
    <w:rPr>
      <w:rFonts w:ascii="Times New Roman" w:hAnsi="Times New Roman"/>
      <w:sz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6E0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0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12A9-7150-474A-ABD5-37403E57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12</cp:revision>
  <dcterms:created xsi:type="dcterms:W3CDTF">2019-05-24T16:03:00Z</dcterms:created>
  <dcterms:modified xsi:type="dcterms:W3CDTF">2020-06-14T08:51:00Z</dcterms:modified>
</cp:coreProperties>
</file>