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80" w:rsidRPr="008F66E5" w:rsidRDefault="00EF2780" w:rsidP="00EF2780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noProof/>
          <w:color w:val="252525"/>
          <w:spacing w:val="-2"/>
          <w:sz w:val="28"/>
          <w:szCs w:val="28"/>
          <w:lang w:val="ru-RU" w:eastAsia="ru-RU"/>
        </w:rPr>
        <w:drawing>
          <wp:inline distT="0" distB="0" distL="0" distR="0">
            <wp:extent cx="6918409" cy="9439275"/>
            <wp:effectExtent l="19050" t="0" r="0" b="0"/>
            <wp:docPr id="1" name="Рисунок 1" descr="D:\Классному руководителю 2\РОВ на сайт\Untitled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ассному руководителю 2\РОВ на сайт\Untitled.FR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29" cy="9439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B6E" w:rsidRDefault="009B3FDE" w:rsidP="00EC751B">
      <w:pPr>
        <w:rPr>
          <w:b/>
          <w:bCs/>
          <w:color w:val="252525"/>
          <w:spacing w:val="-2"/>
          <w:sz w:val="28"/>
          <w:szCs w:val="28"/>
          <w:lang w:val="ru-RU"/>
        </w:rPr>
      </w:pPr>
      <w:r w:rsidRPr="008F66E5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17.06.2022 № 03-871 «Об организации занятий "Разговоры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"»;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»,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примерной рабочей программы курса внеурочной деятельности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 МБОУ «Средняя школа № 1»,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62EE9" w:rsidRPr="00862EE9" w:rsidRDefault="00862EE9" w:rsidP="00862EE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862EE9">
        <w:rPr>
          <w:b/>
          <w:sz w:val="24"/>
          <w:szCs w:val="24"/>
          <w:lang w:val="ru-RU"/>
        </w:rPr>
        <w:t xml:space="preserve">Основные задачи: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совершенствование навыков общения со сверстниками и коммуникативных умений;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>- формирование культуры поведения в информационной среде.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Троицкая средняя школа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 рассчитан на 1 час в неделю/35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год.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4240B0" w:rsidRPr="004240B0" w:rsidRDefault="004240B0" w:rsidP="004240B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4240B0" w:rsidRDefault="004240B0" w:rsidP="004240B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интерактивных формах занятий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4240B0" w:rsidRPr="004240B0" w:rsidRDefault="004240B0" w:rsidP="004240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УМК: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 разрабатываются на федеральном уровне для обучающихся 5-7-х классов и размещены на портале «Единое содержание общего образования» (</w:t>
      </w:r>
      <w:r w:rsidRPr="004240B0">
        <w:rPr>
          <w:rFonts w:hAnsi="Times New Roman" w:cs="Times New Roman"/>
          <w:color w:val="000000"/>
          <w:sz w:val="24"/>
          <w:szCs w:val="24"/>
        </w:rPr>
        <w:t>www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разделе «Внеурочная деятельность» </w:t>
      </w:r>
      <w:r w:rsidRPr="004240B0">
        <w:rPr>
          <w:rFonts w:hAnsi="Times New Roman" w:cs="Times New Roman"/>
          <w:color w:val="000000"/>
          <w:sz w:val="24"/>
          <w:szCs w:val="24"/>
        </w:rPr>
        <w:t>https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razgovor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4240B0" w:rsidRPr="004240B0" w:rsidRDefault="004240B0" w:rsidP="004240B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4240B0" w:rsidRDefault="004240B0" w:rsidP="004240B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40B0" w:rsidRPr="004240B0" w:rsidRDefault="004240B0" w:rsidP="004240B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4240B0" w:rsidRPr="004240B0" w:rsidRDefault="004240B0" w:rsidP="004240B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4240B0" w:rsidRPr="004240B0" w:rsidRDefault="004240B0" w:rsidP="004240B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4240B0" w:rsidRPr="004240B0" w:rsidRDefault="004240B0" w:rsidP="004240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2. Преемственность поколений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». Поэтому многие сценарии построены на чтении поэзии,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4240B0" w:rsidRPr="004240B0" w:rsidRDefault="004240B0" w:rsidP="004240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Родина — не только место рождения. История, культура, научные достижения: чем мы можем гордиться?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ракетодинамики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теоретической космонавтики. Герои освоения космоса.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 какой он?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Дом, в котором мы живем. Идеальные отношения в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 какие они? Семейные ценности.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многоязычия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толерантность. Почему языки исчезают?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Мама — важный человек в жизни каждого. Материнская любовь — простая и безоговорочная. Легко ли быть мамой?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— символ государства. У каждой страны свой герб. Значение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 История российского флага.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 России.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Географические особенности и природные богатства России.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Многочисленные народы России. Единый перечень коренных малочисленных народов (47 этносов).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не так сложно.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4240B0" w:rsidRPr="004240B0" w:rsidRDefault="004240B0" w:rsidP="004240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интернет-среде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Метапредметные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4240B0" w:rsidRPr="004240B0" w:rsidRDefault="004240B0" w:rsidP="004240B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познавательными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240B0" w:rsidRPr="004240B0" w:rsidRDefault="004240B0" w:rsidP="004240B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4240B0" w:rsidRPr="004240B0" w:rsidRDefault="004240B0" w:rsidP="004240B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4240B0" w:rsidRDefault="004240B0" w:rsidP="004240B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различных видов устной и письменной речевой деятельности;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4240B0" w:rsidRDefault="004240B0" w:rsidP="004240B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прочитанное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4240B0" w:rsidRPr="004240B0" w:rsidRDefault="004240B0" w:rsidP="004240B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особенностей развития культуры, быта и нравов народов в различные исторические эпохи;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F2B6E" w:rsidRPr="008F66E5" w:rsidRDefault="009B3FD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8F66E5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8F66E5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8F66E5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"/>
        <w:gridCol w:w="3605"/>
        <w:gridCol w:w="2067"/>
        <w:gridCol w:w="2489"/>
        <w:gridCol w:w="1883"/>
      </w:tblGrid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 w:rsidP="00EC751B">
            <w:pPr>
              <w:jc w:val="center"/>
              <w:rPr>
                <w:lang w:val="ru-RU"/>
              </w:rPr>
            </w:pP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35C8" w:rsidRDefault="003635C8" w:rsidP="009B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35C8" w:rsidRDefault="003635C8" w:rsidP="009B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3FDE" w:rsidRPr="003635C8" w:rsidRDefault="003635C8" w:rsidP="00CF241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Календарно-тематическое планирование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0"/>
        <w:gridCol w:w="6586"/>
        <w:gridCol w:w="1515"/>
        <w:gridCol w:w="1387"/>
      </w:tblGrid>
      <w:tr w:rsidR="009B3FDE" w:rsidRPr="00EF2780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9B3FDE" w:rsidRPr="003635C8" w:rsidRDefault="003635C8" w:rsidP="00EC751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9B3FDE"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рока по плану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3635C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9B3FDE" w:rsidRPr="003635C8" w:rsidRDefault="003635C8" w:rsidP="003635C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9B3FDE"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рока по факту</w:t>
            </w: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spellEnd"/>
            <w:proofErr w:type="gram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19.19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«Зелёные» привычки» - сохраним природу вместе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4.05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B3FDE" w:rsidRDefault="009B3FDE" w:rsidP="009B3FDE"/>
    <w:p w:rsidR="009B3FDE" w:rsidRDefault="009B3FDE"/>
    <w:sectPr w:rsidR="009B3FDE" w:rsidSect="003635C8">
      <w:footerReference w:type="default" r:id="rId8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BE7" w:rsidRDefault="00F85BE7" w:rsidP="003635C8">
      <w:pPr>
        <w:spacing w:before="0" w:after="0"/>
      </w:pPr>
      <w:r>
        <w:separator/>
      </w:r>
    </w:p>
  </w:endnote>
  <w:endnote w:type="continuationSeparator" w:id="1">
    <w:p w:rsidR="00F85BE7" w:rsidRDefault="00F85BE7" w:rsidP="003635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1219"/>
      <w:docPartObj>
        <w:docPartGallery w:val="Page Numbers (Bottom of Page)"/>
        <w:docPartUnique/>
      </w:docPartObj>
    </w:sdtPr>
    <w:sdtContent>
      <w:p w:rsidR="00DD19A4" w:rsidRDefault="005B6506">
        <w:pPr>
          <w:pStyle w:val="a5"/>
          <w:jc w:val="center"/>
        </w:pPr>
        <w:fldSimple w:instr=" PAGE   \* MERGEFORMAT ">
          <w:r w:rsidR="00EF2780">
            <w:rPr>
              <w:noProof/>
            </w:rPr>
            <w:t>1</w:t>
          </w:r>
        </w:fldSimple>
      </w:p>
    </w:sdtContent>
  </w:sdt>
  <w:p w:rsidR="00DD19A4" w:rsidRDefault="00DD19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BE7" w:rsidRDefault="00F85BE7" w:rsidP="003635C8">
      <w:pPr>
        <w:spacing w:before="0" w:after="0"/>
      </w:pPr>
      <w:r>
        <w:separator/>
      </w:r>
    </w:p>
  </w:footnote>
  <w:footnote w:type="continuationSeparator" w:id="1">
    <w:p w:rsidR="00F85BE7" w:rsidRDefault="00F85BE7" w:rsidP="003635C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4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4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24A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13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75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0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1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53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3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83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E6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15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50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9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F1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C5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B3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863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44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00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90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D5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51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9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07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B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8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F5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2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E68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B2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57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BC4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74715"/>
    <w:multiLevelType w:val="hybridMultilevel"/>
    <w:tmpl w:val="B0647DB8"/>
    <w:lvl w:ilvl="0" w:tplc="AC9C8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B4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D60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31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E3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0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C4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7"/>
  </w:num>
  <w:num w:numId="3">
    <w:abstractNumId w:val="6"/>
  </w:num>
  <w:num w:numId="4">
    <w:abstractNumId w:val="18"/>
  </w:num>
  <w:num w:numId="5">
    <w:abstractNumId w:val="22"/>
  </w:num>
  <w:num w:numId="6">
    <w:abstractNumId w:val="10"/>
  </w:num>
  <w:num w:numId="7">
    <w:abstractNumId w:val="25"/>
  </w:num>
  <w:num w:numId="8">
    <w:abstractNumId w:val="8"/>
  </w:num>
  <w:num w:numId="9">
    <w:abstractNumId w:val="23"/>
  </w:num>
  <w:num w:numId="10">
    <w:abstractNumId w:val="40"/>
  </w:num>
  <w:num w:numId="11">
    <w:abstractNumId w:val="30"/>
  </w:num>
  <w:num w:numId="12">
    <w:abstractNumId w:val="17"/>
  </w:num>
  <w:num w:numId="13">
    <w:abstractNumId w:val="32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11"/>
  </w:num>
  <w:num w:numId="19">
    <w:abstractNumId w:val="19"/>
  </w:num>
  <w:num w:numId="20">
    <w:abstractNumId w:val="35"/>
  </w:num>
  <w:num w:numId="21">
    <w:abstractNumId w:val="39"/>
  </w:num>
  <w:num w:numId="22">
    <w:abstractNumId w:val="33"/>
  </w:num>
  <w:num w:numId="23">
    <w:abstractNumId w:val="3"/>
  </w:num>
  <w:num w:numId="24">
    <w:abstractNumId w:val="34"/>
  </w:num>
  <w:num w:numId="25">
    <w:abstractNumId w:val="38"/>
  </w:num>
  <w:num w:numId="26">
    <w:abstractNumId w:val="26"/>
  </w:num>
  <w:num w:numId="27">
    <w:abstractNumId w:val="36"/>
  </w:num>
  <w:num w:numId="28">
    <w:abstractNumId w:val="12"/>
  </w:num>
  <w:num w:numId="29">
    <w:abstractNumId w:val="15"/>
  </w:num>
  <w:num w:numId="30">
    <w:abstractNumId w:val="2"/>
  </w:num>
  <w:num w:numId="31">
    <w:abstractNumId w:val="7"/>
  </w:num>
  <w:num w:numId="32">
    <w:abstractNumId w:val="4"/>
  </w:num>
  <w:num w:numId="33">
    <w:abstractNumId w:val="41"/>
  </w:num>
  <w:num w:numId="34">
    <w:abstractNumId w:val="31"/>
  </w:num>
  <w:num w:numId="35">
    <w:abstractNumId w:val="27"/>
  </w:num>
  <w:num w:numId="36">
    <w:abstractNumId w:val="21"/>
  </w:num>
  <w:num w:numId="37">
    <w:abstractNumId w:val="5"/>
  </w:num>
  <w:num w:numId="38">
    <w:abstractNumId w:val="24"/>
  </w:num>
  <w:num w:numId="39">
    <w:abstractNumId w:val="14"/>
  </w:num>
  <w:num w:numId="40">
    <w:abstractNumId w:val="28"/>
  </w:num>
  <w:num w:numId="41">
    <w:abstractNumId w:val="16"/>
  </w:num>
  <w:num w:numId="42">
    <w:abstractNumId w:val="29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A3BCD"/>
    <w:rsid w:val="00122DA7"/>
    <w:rsid w:val="002D33B1"/>
    <w:rsid w:val="002D3591"/>
    <w:rsid w:val="003514A0"/>
    <w:rsid w:val="003635C8"/>
    <w:rsid w:val="003E2169"/>
    <w:rsid w:val="004240B0"/>
    <w:rsid w:val="004F7E17"/>
    <w:rsid w:val="005A05CE"/>
    <w:rsid w:val="005B6506"/>
    <w:rsid w:val="00610931"/>
    <w:rsid w:val="00653AF6"/>
    <w:rsid w:val="006D4A88"/>
    <w:rsid w:val="007C49C9"/>
    <w:rsid w:val="00862EE9"/>
    <w:rsid w:val="008F66E5"/>
    <w:rsid w:val="009B3FDE"/>
    <w:rsid w:val="00A57984"/>
    <w:rsid w:val="00AD2A60"/>
    <w:rsid w:val="00B73A5A"/>
    <w:rsid w:val="00C9263A"/>
    <w:rsid w:val="00CF241F"/>
    <w:rsid w:val="00DB3D47"/>
    <w:rsid w:val="00DD19A4"/>
    <w:rsid w:val="00DF2B6E"/>
    <w:rsid w:val="00E211BA"/>
    <w:rsid w:val="00E438A1"/>
    <w:rsid w:val="00EC751B"/>
    <w:rsid w:val="00EF2780"/>
    <w:rsid w:val="00F01E19"/>
    <w:rsid w:val="00F12461"/>
    <w:rsid w:val="00F740EF"/>
    <w:rsid w:val="00F8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635C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5C8"/>
  </w:style>
  <w:style w:type="paragraph" w:styleId="a5">
    <w:name w:val="footer"/>
    <w:basedOn w:val="a"/>
    <w:link w:val="a6"/>
    <w:uiPriority w:val="99"/>
    <w:unhideWhenUsed/>
    <w:rsid w:val="003635C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635C8"/>
  </w:style>
  <w:style w:type="paragraph" w:styleId="a7">
    <w:name w:val="List Paragraph"/>
    <w:basedOn w:val="a"/>
    <w:uiPriority w:val="34"/>
    <w:qFormat/>
    <w:rsid w:val="00DD19A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9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7C49C9"/>
  </w:style>
  <w:style w:type="character" w:styleId="a9">
    <w:name w:val="Strong"/>
    <w:basedOn w:val="a0"/>
    <w:uiPriority w:val="22"/>
    <w:qFormat/>
    <w:rsid w:val="007C49C9"/>
    <w:rPr>
      <w:b/>
      <w:bCs/>
    </w:rPr>
  </w:style>
  <w:style w:type="character" w:styleId="aa">
    <w:name w:val="Hyperlink"/>
    <w:basedOn w:val="a0"/>
    <w:uiPriority w:val="99"/>
    <w:unhideWhenUsed/>
    <w:rsid w:val="00CF241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елена</cp:lastModifiedBy>
  <cp:revision>3</cp:revision>
  <dcterms:created xsi:type="dcterms:W3CDTF">2022-11-13T04:38:00Z</dcterms:created>
  <dcterms:modified xsi:type="dcterms:W3CDTF">2022-11-13T04:40:00Z</dcterms:modified>
</cp:coreProperties>
</file>