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9B" w:rsidRPr="00D2299B" w:rsidRDefault="00D2299B" w:rsidP="00D2299B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Toc39829468"/>
      <w:r w:rsidRPr="00D2299B">
        <w:rPr>
          <w:rFonts w:ascii="Times New Roman" w:hAnsi="Times New Roman" w:cs="Times New Roman"/>
          <w:b/>
          <w:sz w:val="24"/>
        </w:rPr>
        <w:t xml:space="preserve">Пояснительная записка </w:t>
      </w:r>
    </w:p>
    <w:p w:rsidR="00D2299B" w:rsidRPr="00D2299B" w:rsidRDefault="00D2299B" w:rsidP="00D2299B">
      <w:pPr>
        <w:jc w:val="center"/>
        <w:rPr>
          <w:rFonts w:ascii="Times New Roman" w:hAnsi="Times New Roman" w:cs="Times New Roman"/>
          <w:b/>
          <w:sz w:val="24"/>
        </w:rPr>
      </w:pPr>
      <w:r w:rsidRPr="00D2299B">
        <w:rPr>
          <w:rFonts w:ascii="Times New Roman" w:hAnsi="Times New Roman" w:cs="Times New Roman"/>
          <w:b/>
          <w:sz w:val="24"/>
        </w:rPr>
        <w:t>к учебному плану МБОУ «Троицкая средняя школа»</w:t>
      </w:r>
    </w:p>
    <w:p w:rsidR="00D2299B" w:rsidRPr="00D2299B" w:rsidRDefault="00D2299B" w:rsidP="00D2299B">
      <w:pPr>
        <w:jc w:val="center"/>
        <w:rPr>
          <w:rFonts w:ascii="Times New Roman" w:hAnsi="Times New Roman" w:cs="Times New Roman"/>
          <w:b/>
          <w:sz w:val="24"/>
        </w:rPr>
      </w:pPr>
      <w:r w:rsidRPr="00D2299B">
        <w:rPr>
          <w:rFonts w:ascii="Times New Roman" w:hAnsi="Times New Roman" w:cs="Times New Roman"/>
          <w:b/>
          <w:sz w:val="24"/>
        </w:rPr>
        <w:t xml:space="preserve">по общеобразовательной программе среднего общего образования  </w:t>
      </w:r>
    </w:p>
    <w:p w:rsidR="00D2299B" w:rsidRPr="00D2299B" w:rsidRDefault="00D2299B" w:rsidP="00D2299B">
      <w:pPr>
        <w:jc w:val="center"/>
        <w:rPr>
          <w:rFonts w:ascii="Times New Roman" w:hAnsi="Times New Roman" w:cs="Times New Roman"/>
          <w:sz w:val="24"/>
        </w:rPr>
      </w:pPr>
      <w:r w:rsidRPr="00D2299B">
        <w:rPr>
          <w:rFonts w:ascii="Times New Roman" w:hAnsi="Times New Roman" w:cs="Times New Roman"/>
          <w:b/>
          <w:sz w:val="24"/>
        </w:rPr>
        <w:t>на 202</w:t>
      </w:r>
      <w:r w:rsidR="00FC7E40">
        <w:rPr>
          <w:rFonts w:ascii="Times New Roman" w:hAnsi="Times New Roman" w:cs="Times New Roman"/>
          <w:b/>
          <w:sz w:val="24"/>
        </w:rPr>
        <w:t>1</w:t>
      </w:r>
      <w:r w:rsidRPr="00D2299B">
        <w:rPr>
          <w:rFonts w:ascii="Times New Roman" w:hAnsi="Times New Roman" w:cs="Times New Roman"/>
          <w:b/>
          <w:sz w:val="24"/>
        </w:rPr>
        <w:t>– 202</w:t>
      </w:r>
      <w:r w:rsidR="00FC7E40">
        <w:rPr>
          <w:rFonts w:ascii="Times New Roman" w:hAnsi="Times New Roman" w:cs="Times New Roman"/>
          <w:b/>
          <w:sz w:val="24"/>
        </w:rPr>
        <w:t>2</w:t>
      </w:r>
      <w:r w:rsidRPr="00D2299B">
        <w:rPr>
          <w:rFonts w:ascii="Times New Roman" w:hAnsi="Times New Roman" w:cs="Times New Roman"/>
          <w:b/>
          <w:sz w:val="24"/>
        </w:rPr>
        <w:t xml:space="preserve"> учебный год.</w:t>
      </w:r>
    </w:p>
    <w:p w:rsidR="00D2299B" w:rsidRDefault="00D2299B" w:rsidP="00D2299B">
      <w:pPr>
        <w:keepNext/>
        <w:keepLines/>
        <w:tabs>
          <w:tab w:val="left" w:pos="142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99B" w:rsidRDefault="00D2299B" w:rsidP="00D2299B">
      <w:pPr>
        <w:keepNext/>
        <w:keepLines/>
        <w:tabs>
          <w:tab w:val="left" w:pos="142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A6B" w:rsidRPr="001263A6" w:rsidRDefault="00DE5A6B" w:rsidP="001263A6">
      <w:pPr>
        <w:keepNext/>
        <w:keepLines/>
        <w:tabs>
          <w:tab w:val="left" w:pos="142"/>
        </w:tabs>
        <w:suppressAutoHyphens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1263A6">
        <w:rPr>
          <w:rFonts w:ascii="Times New Roman" w:eastAsia="Times New Roman" w:hAnsi="Times New Roman" w:cs="Times New Roman"/>
          <w:sz w:val="24"/>
          <w:szCs w:val="24"/>
        </w:rPr>
        <w:t>Учебный план</w:t>
      </w:r>
      <w:bookmarkEnd w:id="0"/>
      <w:r w:rsidRPr="001263A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общеобразовательного учреждения «</w:t>
      </w:r>
      <w:r w:rsidR="001263A6" w:rsidRPr="001263A6">
        <w:rPr>
          <w:rFonts w:ascii="Times New Roman" w:eastAsia="Times New Roman" w:hAnsi="Times New Roman" w:cs="Times New Roman"/>
          <w:sz w:val="24"/>
          <w:szCs w:val="24"/>
        </w:rPr>
        <w:t>Троицкая средняя</w:t>
      </w:r>
      <w:r w:rsidRPr="001263A6">
        <w:rPr>
          <w:rFonts w:ascii="Times New Roman" w:eastAsia="Times New Roman" w:hAnsi="Times New Roman" w:cs="Times New Roman"/>
          <w:sz w:val="24"/>
          <w:szCs w:val="24"/>
        </w:rPr>
        <w:t xml:space="preserve"> школа» на уровне среднего общего образования.</w:t>
      </w:r>
    </w:p>
    <w:p w:rsidR="00DE5A6B" w:rsidRPr="001263A6" w:rsidRDefault="00DE5A6B" w:rsidP="001263A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3A6">
        <w:rPr>
          <w:rFonts w:ascii="Times New Roman" w:eastAsia="Calibri" w:hAnsi="Times New Roman" w:cs="Times New Roman"/>
          <w:sz w:val="24"/>
          <w:szCs w:val="24"/>
        </w:rPr>
        <w:t>Учебный план муниципального бюджетного общеобразовательного учреждения «</w:t>
      </w:r>
      <w:r w:rsidR="00D90202" w:rsidRPr="001263A6">
        <w:rPr>
          <w:rFonts w:ascii="Times New Roman" w:eastAsia="Calibri" w:hAnsi="Times New Roman" w:cs="Times New Roman"/>
          <w:sz w:val="24"/>
          <w:szCs w:val="24"/>
        </w:rPr>
        <w:t>Троицкая</w:t>
      </w:r>
      <w:r w:rsidRPr="001263A6">
        <w:rPr>
          <w:rFonts w:ascii="Times New Roman" w:eastAsia="Calibri" w:hAnsi="Times New Roman" w:cs="Times New Roman"/>
          <w:sz w:val="24"/>
          <w:szCs w:val="24"/>
        </w:rPr>
        <w:t xml:space="preserve"> средняя школа»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СОО, а также определяет состав и объем учебных предметов, курсов и их распределение по классам (годам) обучения. </w:t>
      </w:r>
    </w:p>
    <w:p w:rsidR="00DE5A6B" w:rsidRPr="001263A6" w:rsidRDefault="00DE5A6B" w:rsidP="001263A6">
      <w:pPr>
        <w:keepNext/>
        <w:keepLines/>
        <w:tabs>
          <w:tab w:val="left" w:pos="142"/>
        </w:tabs>
        <w:suppressAutoHyphens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1263A6">
        <w:rPr>
          <w:rFonts w:ascii="Times New Roman" w:eastAsia="Times New Roman" w:hAnsi="Times New Roman" w:cs="Times New Roman"/>
          <w:sz w:val="24"/>
          <w:szCs w:val="24"/>
        </w:rPr>
        <w:t xml:space="preserve">Настоящий учебный план разработан на основании Федерального закона от 29.12.2012 г. № 273-фз «Об образовании в Российской Федерации», </w:t>
      </w:r>
      <w:r w:rsidR="001263A6" w:rsidRPr="001263A6">
        <w:rPr>
          <w:rFonts w:ascii="Times New Roman" w:hAnsi="Times New Roman" w:cs="Times New Roman"/>
          <w:sz w:val="24"/>
          <w:szCs w:val="24"/>
        </w:rPr>
        <w:t>дополнениями) от</w:t>
      </w:r>
      <w:r w:rsidRPr="001263A6">
        <w:rPr>
          <w:rFonts w:ascii="Times New Roman" w:eastAsia="Times New Roman" w:hAnsi="Times New Roman" w:cs="Times New Roman"/>
          <w:sz w:val="24"/>
          <w:szCs w:val="24"/>
        </w:rPr>
        <w:t xml:space="preserve"> 29 декабря 2014 г., от 31 декабря 2015 г. и от 29 июня 2017 г.</w:t>
      </w:r>
    </w:p>
    <w:p w:rsidR="00DE5A6B" w:rsidRPr="001263A6" w:rsidRDefault="00DE5A6B" w:rsidP="001263A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63A6">
        <w:rPr>
          <w:rFonts w:ascii="Times New Roman" w:eastAsia="Calibri" w:hAnsi="Times New Roman" w:cs="Times New Roman"/>
          <w:sz w:val="24"/>
          <w:szCs w:val="24"/>
        </w:rPr>
        <w:t>Учебный план определяет количество учебных занятий за 2 года на одного обучающегося и учитывает границы, установленные ФГОС СОО, предполагающие реализацию не менее 2170 часов и не более 2590 часов (не более 37 часов в неделю).</w:t>
      </w:r>
    </w:p>
    <w:p w:rsidR="00DE5A6B" w:rsidRPr="001263A6" w:rsidRDefault="00DE5A6B" w:rsidP="001263A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3A6">
        <w:rPr>
          <w:rFonts w:ascii="Times New Roman" w:eastAsia="Calibri" w:hAnsi="Times New Roman" w:cs="Times New Roman"/>
          <w:sz w:val="24"/>
          <w:szCs w:val="24"/>
        </w:rPr>
        <w:t xml:space="preserve">Учебный </w:t>
      </w:r>
      <w:r w:rsidR="00A51AE8" w:rsidRPr="001263A6">
        <w:rPr>
          <w:rFonts w:ascii="Times New Roman" w:eastAsia="Calibri" w:hAnsi="Times New Roman" w:cs="Times New Roman"/>
          <w:sz w:val="24"/>
          <w:szCs w:val="24"/>
        </w:rPr>
        <w:t>план содержит</w:t>
      </w:r>
      <w:r w:rsidRPr="001263A6">
        <w:rPr>
          <w:rFonts w:ascii="Times New Roman" w:eastAsia="Calibri" w:hAnsi="Times New Roman" w:cs="Times New Roman"/>
          <w:sz w:val="24"/>
          <w:szCs w:val="24"/>
        </w:rPr>
        <w:t xml:space="preserve"> 11 учебных предметов и предусматривает изучение не менее одного учебного предмета из каждой предметной области, определенной ФГОС в обязательной части.</w:t>
      </w:r>
    </w:p>
    <w:p w:rsidR="00DE5A6B" w:rsidRPr="001263A6" w:rsidRDefault="00DE5A6B" w:rsidP="001263A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263A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настоящий учебный план в обязательном порядке включены учебные предметы:</w:t>
      </w:r>
      <w:r w:rsidRPr="001263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r w:rsidRPr="001263A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Русский язык», «Литература», «Иностранный язык», «Математика», «История», «Физическая культура», «Основы безопасности жизнедеятельности»</w:t>
      </w:r>
      <w:r w:rsidRPr="001263A6">
        <w:rPr>
          <w:rFonts w:ascii="Times New Roman" w:eastAsia="Calibri" w:hAnsi="Times New Roman" w:cs="Times New Roman"/>
          <w:sz w:val="24"/>
          <w:szCs w:val="24"/>
          <w:lang w:eastAsia="ru-RU"/>
        </w:rPr>
        <w:t>, «Астрономия»</w:t>
      </w:r>
      <w:proofErr w:type="gramStart"/>
      <w:r w:rsidRPr="001263A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Pr="001263A6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1263A6">
        <w:rPr>
          <w:rFonts w:ascii="Times New Roman" w:eastAsia="Calibri" w:hAnsi="Times New Roman" w:cs="Times New Roman"/>
          <w:sz w:val="24"/>
          <w:szCs w:val="24"/>
        </w:rPr>
        <w:t>з предметной области «Родной язык и родная литература» на уровне среднего общего образования реализуется предмет «Родной язык (русский).</w:t>
      </w:r>
    </w:p>
    <w:p w:rsidR="00DE5A6B" w:rsidRPr="001263A6" w:rsidRDefault="00DE5A6B" w:rsidP="001263A6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3A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предусматривает выполнение обучающимися индивидуального пр</w:t>
      </w:r>
      <w:r w:rsidR="00045648" w:rsidRPr="001263A6">
        <w:rPr>
          <w:rFonts w:ascii="Times New Roman" w:eastAsia="Times New Roman" w:hAnsi="Times New Roman" w:cs="Times New Roman"/>
          <w:sz w:val="24"/>
          <w:szCs w:val="24"/>
          <w:lang w:eastAsia="ru-RU"/>
        </w:rPr>
        <w:t>оекта в течение</w:t>
      </w:r>
      <w:r w:rsidRPr="00126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 лет. </w:t>
      </w:r>
    </w:p>
    <w:p w:rsidR="00DE5A6B" w:rsidRPr="001263A6" w:rsidRDefault="00DE5A6B" w:rsidP="001263A6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63A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Индивидуальный проект</w:t>
      </w:r>
      <w:r w:rsidRPr="001263A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</w:t>
      </w:r>
      <w:r w:rsidR="00BE2811" w:rsidRPr="001263A6">
        <w:rPr>
          <w:rFonts w:ascii="Times New Roman" w:eastAsia="Calibri" w:hAnsi="Times New Roman" w:cs="Times New Roman"/>
          <w:sz w:val="24"/>
          <w:szCs w:val="24"/>
          <w:lang w:eastAsia="ru-RU"/>
        </w:rPr>
        <w:t>творческой, иной</w:t>
      </w:r>
      <w:r w:rsidRPr="001263A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E5A6B" w:rsidRDefault="00DE5A6B" w:rsidP="00DE5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2299B" w:rsidRDefault="00B913F4" w:rsidP="00B913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60626" cy="8680217"/>
            <wp:effectExtent l="19050" t="0" r="6824" b="0"/>
            <wp:docPr id="2" name="Рисунок 2" descr="C:\Users\Professional\Downloads\уч.план 10-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fessional\Downloads\уч.план 10-11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429" cy="8681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9B" w:rsidRDefault="00D2299B" w:rsidP="00DE5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2299B" w:rsidRDefault="00D2299B" w:rsidP="00DE5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2299B" w:rsidRDefault="00D2299B" w:rsidP="00B913F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2299B" w:rsidRPr="00121A26" w:rsidRDefault="00D2299B" w:rsidP="00DE5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6"/>
        <w:gridCol w:w="2268"/>
        <w:gridCol w:w="1134"/>
        <w:gridCol w:w="992"/>
        <w:gridCol w:w="2268"/>
        <w:gridCol w:w="992"/>
      </w:tblGrid>
      <w:tr w:rsidR="00DE5A6B" w:rsidRPr="00B913F4" w:rsidTr="001263A6">
        <w:trPr>
          <w:trHeight w:val="557"/>
        </w:trPr>
        <w:tc>
          <w:tcPr>
            <w:tcW w:w="4254" w:type="dxa"/>
            <w:gridSpan w:val="2"/>
          </w:tcPr>
          <w:p w:rsidR="00DE5A6B" w:rsidRPr="00B913F4" w:rsidRDefault="00DE5A6B" w:rsidP="00DE5A6B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vAlign w:val="bottom"/>
          </w:tcPr>
          <w:p w:rsidR="00DE5A6B" w:rsidRPr="00B913F4" w:rsidRDefault="00E27B4C" w:rsidP="00D2299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735</w:t>
            </w:r>
          </w:p>
        </w:tc>
        <w:tc>
          <w:tcPr>
            <w:tcW w:w="992" w:type="dxa"/>
            <w:vAlign w:val="bottom"/>
          </w:tcPr>
          <w:p w:rsidR="00D2299B" w:rsidRPr="00B913F4" w:rsidRDefault="00D2299B" w:rsidP="00DE5A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E5A6B" w:rsidRPr="00B913F4" w:rsidRDefault="00E27B4C" w:rsidP="00DE5A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AF7B38" w:rsidRPr="00B91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  <w:p w:rsidR="00DE5A6B" w:rsidRPr="00B913F4" w:rsidRDefault="00DE5A6B" w:rsidP="00DE5A6B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DE5A6B" w:rsidRPr="00B913F4" w:rsidRDefault="00DE5A6B" w:rsidP="00DE5A6B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E5A6B" w:rsidRPr="00B913F4" w:rsidRDefault="00574723" w:rsidP="00AF7B3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1483</w:t>
            </w:r>
          </w:p>
        </w:tc>
      </w:tr>
      <w:tr w:rsidR="00DE5A6B" w:rsidRPr="00B913F4" w:rsidTr="002772A1">
        <w:trPr>
          <w:trHeight w:val="301"/>
        </w:trPr>
        <w:tc>
          <w:tcPr>
            <w:tcW w:w="9640" w:type="dxa"/>
            <w:gridSpan w:val="6"/>
          </w:tcPr>
          <w:p w:rsidR="00DE5A6B" w:rsidRPr="00B913F4" w:rsidRDefault="00DE5A6B" w:rsidP="00DE5A6B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E5A6B" w:rsidRPr="00B913F4" w:rsidTr="002772A1">
        <w:trPr>
          <w:trHeight w:val="301"/>
        </w:trPr>
        <w:tc>
          <w:tcPr>
            <w:tcW w:w="9640" w:type="dxa"/>
            <w:gridSpan w:val="6"/>
          </w:tcPr>
          <w:p w:rsidR="00DE5A6B" w:rsidRPr="00B913F4" w:rsidRDefault="00DE5A6B" w:rsidP="00DE5A6B">
            <w:pPr>
              <w:numPr>
                <w:ilvl w:val="1"/>
                <w:numId w:val="1"/>
              </w:numPr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Учебные предметы по выбору из обязательных предметных областей</w:t>
            </w:r>
          </w:p>
        </w:tc>
      </w:tr>
      <w:tr w:rsidR="00DB501C" w:rsidRPr="00B913F4" w:rsidTr="002772A1">
        <w:trPr>
          <w:trHeight w:val="301"/>
        </w:trPr>
        <w:tc>
          <w:tcPr>
            <w:tcW w:w="9640" w:type="dxa"/>
            <w:gridSpan w:val="6"/>
          </w:tcPr>
          <w:p w:rsidR="00DB501C" w:rsidRPr="00B913F4" w:rsidRDefault="00DB501C" w:rsidP="00DB501C">
            <w:pPr>
              <w:suppressAutoHyphens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              Элективные курсы </w:t>
            </w:r>
          </w:p>
        </w:tc>
      </w:tr>
      <w:tr w:rsidR="00502992" w:rsidRPr="00B913F4" w:rsidTr="002772A1">
        <w:trPr>
          <w:trHeight w:val="694"/>
        </w:trPr>
        <w:tc>
          <w:tcPr>
            <w:tcW w:w="1986" w:type="dxa"/>
          </w:tcPr>
          <w:p w:rsidR="00502992" w:rsidRPr="00B913F4" w:rsidRDefault="00502992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2268" w:type="dxa"/>
          </w:tcPr>
          <w:p w:rsidR="00502992" w:rsidRPr="00B913F4" w:rsidRDefault="00502992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</w:tcPr>
          <w:p w:rsidR="00502992" w:rsidRPr="00B913F4" w:rsidRDefault="00502992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02992" w:rsidRPr="00B913F4" w:rsidRDefault="00502992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502992" w:rsidRPr="00B913F4" w:rsidRDefault="003D4464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992" w:type="dxa"/>
          </w:tcPr>
          <w:p w:rsidR="00502992" w:rsidRPr="00B913F4" w:rsidRDefault="00574723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C3DD5" w:rsidRPr="00B913F4" w:rsidTr="002772A1">
        <w:trPr>
          <w:trHeight w:val="694"/>
        </w:trPr>
        <w:tc>
          <w:tcPr>
            <w:tcW w:w="1986" w:type="dxa"/>
            <w:vMerge w:val="restart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Естественные науки.</w:t>
            </w:r>
          </w:p>
        </w:tc>
        <w:tc>
          <w:tcPr>
            <w:tcW w:w="2268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3DD5" w:rsidRPr="00B913F4" w:rsidRDefault="003D4464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992" w:type="dxa"/>
          </w:tcPr>
          <w:p w:rsidR="00FC3DD5" w:rsidRPr="00B913F4" w:rsidRDefault="00574723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C3DD5" w:rsidRPr="00B913F4" w:rsidTr="002772A1">
        <w:trPr>
          <w:trHeight w:val="284"/>
        </w:trPr>
        <w:tc>
          <w:tcPr>
            <w:tcW w:w="1986" w:type="dxa"/>
            <w:vMerge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FC3DD5" w:rsidRPr="00B913F4" w:rsidRDefault="003D4464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992" w:type="dxa"/>
          </w:tcPr>
          <w:p w:rsidR="00FC3DD5" w:rsidRPr="00B913F4" w:rsidRDefault="00574723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C3DD5" w:rsidRPr="00B913F4" w:rsidTr="002772A1">
        <w:trPr>
          <w:trHeight w:val="284"/>
        </w:trPr>
        <w:tc>
          <w:tcPr>
            <w:tcW w:w="1986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3DD5" w:rsidRPr="00B913F4" w:rsidRDefault="003D4464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992" w:type="dxa"/>
          </w:tcPr>
          <w:p w:rsidR="00FC3DD5" w:rsidRPr="00B913F4" w:rsidRDefault="00574723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B501C" w:rsidRPr="00B913F4" w:rsidTr="002772A1">
        <w:trPr>
          <w:trHeight w:val="284"/>
        </w:trPr>
        <w:tc>
          <w:tcPr>
            <w:tcW w:w="9640" w:type="dxa"/>
            <w:gridSpan w:val="6"/>
          </w:tcPr>
          <w:p w:rsidR="00DB501C" w:rsidRPr="00B913F4" w:rsidRDefault="00DB501C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                 Факультативные курсы</w:t>
            </w:r>
          </w:p>
        </w:tc>
      </w:tr>
      <w:tr w:rsidR="00FC3DD5" w:rsidRPr="00B913F4" w:rsidTr="002772A1">
        <w:trPr>
          <w:trHeight w:val="284"/>
        </w:trPr>
        <w:tc>
          <w:tcPr>
            <w:tcW w:w="1986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«Решение задач повышенной сложности»</w:t>
            </w:r>
          </w:p>
        </w:tc>
        <w:tc>
          <w:tcPr>
            <w:tcW w:w="1134" w:type="dxa"/>
          </w:tcPr>
          <w:p w:rsidR="00FC3DD5" w:rsidRPr="00B913F4" w:rsidRDefault="003D27CF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FC3DD5" w:rsidRPr="00B913F4" w:rsidRDefault="00685CC3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FC3DD5" w:rsidRPr="00B913F4" w:rsidRDefault="003D4464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992" w:type="dxa"/>
          </w:tcPr>
          <w:p w:rsidR="00FC3DD5" w:rsidRPr="00B913F4" w:rsidRDefault="00574723" w:rsidP="009977D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2299B"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977DA"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3DD5" w:rsidRPr="00B913F4" w:rsidTr="002772A1">
        <w:trPr>
          <w:trHeight w:val="284"/>
        </w:trPr>
        <w:tc>
          <w:tcPr>
            <w:tcW w:w="1986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«Развитие орфографической и пунктуационной зоркости»</w:t>
            </w:r>
          </w:p>
        </w:tc>
        <w:tc>
          <w:tcPr>
            <w:tcW w:w="1134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FC3DD5" w:rsidRPr="00B913F4" w:rsidRDefault="003D4464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992" w:type="dxa"/>
          </w:tcPr>
          <w:p w:rsidR="00FC3DD5" w:rsidRPr="00B913F4" w:rsidRDefault="00574723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FC3DD5" w:rsidRPr="00B913F4" w:rsidTr="002772A1">
        <w:trPr>
          <w:trHeight w:val="284"/>
        </w:trPr>
        <w:tc>
          <w:tcPr>
            <w:tcW w:w="1986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C3DD5" w:rsidRPr="00B913F4" w:rsidRDefault="00A51AE8" w:rsidP="00FC7E40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FC7E40"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География</w:t>
            </w: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3DD5" w:rsidRPr="00B913F4" w:rsidRDefault="003D4464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992" w:type="dxa"/>
          </w:tcPr>
          <w:p w:rsidR="00FC3DD5" w:rsidRPr="00B913F4" w:rsidRDefault="00FC7E40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3DD5" w:rsidRPr="00B913F4" w:rsidTr="002772A1">
        <w:trPr>
          <w:trHeight w:val="284"/>
        </w:trPr>
        <w:tc>
          <w:tcPr>
            <w:tcW w:w="1986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C3DD5" w:rsidRPr="00B913F4" w:rsidRDefault="00FC3DD5" w:rsidP="002670C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«Современные вопросы обществознани</w:t>
            </w:r>
            <w:r w:rsidR="002670C9"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</w:t>
            </w: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3DD5" w:rsidRPr="00B913F4" w:rsidRDefault="003D4464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992" w:type="dxa"/>
          </w:tcPr>
          <w:p w:rsidR="00FC3DD5" w:rsidRPr="00B913F4" w:rsidRDefault="00FC7E40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C3DD5" w:rsidRPr="00B913F4" w:rsidTr="002772A1">
        <w:trPr>
          <w:trHeight w:val="284"/>
        </w:trPr>
        <w:tc>
          <w:tcPr>
            <w:tcW w:w="1986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C3DD5" w:rsidRPr="00B913F4" w:rsidRDefault="00121A26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«Биология</w:t>
            </w:r>
            <w:r w:rsidR="00FC3DD5"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C3DD5" w:rsidRPr="00B913F4" w:rsidRDefault="00FC3DD5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FC3DD5" w:rsidRPr="00B913F4" w:rsidRDefault="003D4464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992" w:type="dxa"/>
          </w:tcPr>
          <w:p w:rsidR="00FC3DD5" w:rsidRPr="00B913F4" w:rsidRDefault="009977DA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C7E40" w:rsidRPr="00B913F4" w:rsidTr="002772A1">
        <w:trPr>
          <w:trHeight w:val="284"/>
        </w:trPr>
        <w:tc>
          <w:tcPr>
            <w:tcW w:w="1986" w:type="dxa"/>
          </w:tcPr>
          <w:p w:rsidR="00FC7E40" w:rsidRPr="00B913F4" w:rsidRDefault="00FC7E40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E40" w:rsidRPr="00B913F4" w:rsidRDefault="00FC7E40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«Черчение»</w:t>
            </w:r>
          </w:p>
        </w:tc>
        <w:tc>
          <w:tcPr>
            <w:tcW w:w="1134" w:type="dxa"/>
          </w:tcPr>
          <w:p w:rsidR="00FC7E40" w:rsidRPr="00B913F4" w:rsidRDefault="00FC7E40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FC7E40" w:rsidRPr="00B913F4" w:rsidRDefault="00FC7E40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E40" w:rsidRPr="00B913F4" w:rsidRDefault="00FC7E40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FC7E40" w:rsidRPr="00B913F4" w:rsidRDefault="00FC7E40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27B4C" w:rsidRPr="00B913F4" w:rsidTr="002772A1">
        <w:trPr>
          <w:trHeight w:val="284"/>
        </w:trPr>
        <w:tc>
          <w:tcPr>
            <w:tcW w:w="1986" w:type="dxa"/>
          </w:tcPr>
          <w:p w:rsidR="00E27B4C" w:rsidRPr="00B913F4" w:rsidRDefault="00E27B4C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E27B4C" w:rsidRPr="00B913F4" w:rsidRDefault="00121A26" w:rsidP="00D2299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</w:t>
            </w:r>
            <w:r w:rsidR="00D2299B"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Английский язык</w:t>
            </w:r>
            <w:r w:rsidR="00E27B4C"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</w:tcPr>
          <w:p w:rsidR="00E27B4C" w:rsidRPr="00B913F4" w:rsidRDefault="00E27B4C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7B4C" w:rsidRPr="00B913F4" w:rsidRDefault="00E27B4C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E27B4C" w:rsidRPr="00B913F4" w:rsidRDefault="003D4464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992" w:type="dxa"/>
          </w:tcPr>
          <w:p w:rsidR="00E27B4C" w:rsidRPr="00B913F4" w:rsidRDefault="00FC7E40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74723" w:rsidRPr="00B913F4" w:rsidTr="002772A1">
        <w:trPr>
          <w:trHeight w:val="284"/>
        </w:trPr>
        <w:tc>
          <w:tcPr>
            <w:tcW w:w="1986" w:type="dxa"/>
          </w:tcPr>
          <w:p w:rsidR="00574723" w:rsidRPr="00B913F4" w:rsidRDefault="00574723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574723" w:rsidRPr="00B913F4" w:rsidRDefault="00121A26" w:rsidP="00FC7E40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FC7E40"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Информатика</w:t>
            </w: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74723" w:rsidRPr="00B913F4" w:rsidRDefault="00FC7E40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574723" w:rsidRPr="00B913F4" w:rsidRDefault="00574723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4723" w:rsidRPr="00B913F4" w:rsidRDefault="003D4464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Базовый уровень</w:t>
            </w:r>
          </w:p>
        </w:tc>
        <w:tc>
          <w:tcPr>
            <w:tcW w:w="992" w:type="dxa"/>
          </w:tcPr>
          <w:p w:rsidR="00574723" w:rsidRPr="00B913F4" w:rsidRDefault="00574723" w:rsidP="00FC7E4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C7E40"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E5A6B" w:rsidRPr="00B913F4" w:rsidTr="002772A1">
        <w:trPr>
          <w:trHeight w:val="284"/>
        </w:trPr>
        <w:tc>
          <w:tcPr>
            <w:tcW w:w="4254" w:type="dxa"/>
            <w:gridSpan w:val="2"/>
          </w:tcPr>
          <w:p w:rsidR="00DE5A6B" w:rsidRPr="00B913F4" w:rsidRDefault="00DE5A6B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E5A6B" w:rsidRPr="00B913F4" w:rsidRDefault="00685CC3" w:rsidP="003D27C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3D27CF" w:rsidRPr="00B91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992" w:type="dxa"/>
            <w:vAlign w:val="bottom"/>
          </w:tcPr>
          <w:p w:rsidR="00DE5A6B" w:rsidRPr="00B913F4" w:rsidRDefault="00685CC3" w:rsidP="00DE5A6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986</w:t>
            </w:r>
          </w:p>
        </w:tc>
        <w:tc>
          <w:tcPr>
            <w:tcW w:w="2268" w:type="dxa"/>
            <w:vAlign w:val="bottom"/>
          </w:tcPr>
          <w:p w:rsidR="00DE5A6B" w:rsidRPr="00B913F4" w:rsidRDefault="00DE5A6B" w:rsidP="00DE5A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5A6B" w:rsidRPr="00B913F4" w:rsidRDefault="003D27CF" w:rsidP="00685CC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2141</w:t>
            </w:r>
          </w:p>
        </w:tc>
      </w:tr>
      <w:tr w:rsidR="00DE5A6B" w:rsidRPr="00B913F4" w:rsidTr="002772A1">
        <w:trPr>
          <w:trHeight w:val="429"/>
        </w:trPr>
        <w:tc>
          <w:tcPr>
            <w:tcW w:w="4254" w:type="dxa"/>
            <w:gridSpan w:val="2"/>
          </w:tcPr>
          <w:p w:rsidR="00DE5A6B" w:rsidRPr="00B913F4" w:rsidRDefault="00DE5A6B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</w:tcPr>
          <w:p w:rsidR="00DE5A6B" w:rsidRPr="00B913F4" w:rsidRDefault="00DE5A6B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DE5A6B" w:rsidRPr="00B913F4" w:rsidRDefault="00DE5A6B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DE5A6B" w:rsidRPr="00B913F4" w:rsidRDefault="00DE5A6B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E5A6B" w:rsidRPr="00B913F4" w:rsidRDefault="00DE5A6B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69</w:t>
            </w:r>
          </w:p>
        </w:tc>
      </w:tr>
      <w:tr w:rsidR="00DE5A6B" w:rsidRPr="00B913F4" w:rsidTr="002772A1">
        <w:trPr>
          <w:trHeight w:val="429"/>
        </w:trPr>
        <w:tc>
          <w:tcPr>
            <w:tcW w:w="4254" w:type="dxa"/>
            <w:gridSpan w:val="2"/>
          </w:tcPr>
          <w:p w:rsidR="00DE5A6B" w:rsidRPr="00B913F4" w:rsidRDefault="00DE5A6B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bottom"/>
          </w:tcPr>
          <w:p w:rsidR="00DE5A6B" w:rsidRPr="00B913F4" w:rsidRDefault="00DE5A6B" w:rsidP="003D27C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3D27CF" w:rsidRPr="00B9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190</w:t>
            </w:r>
          </w:p>
        </w:tc>
        <w:tc>
          <w:tcPr>
            <w:tcW w:w="992" w:type="dxa"/>
            <w:vAlign w:val="bottom"/>
          </w:tcPr>
          <w:p w:rsidR="00DE5A6B" w:rsidRPr="00B913F4" w:rsidRDefault="00DE5A6B" w:rsidP="00685CC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685CC3" w:rsidRPr="00B913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020</w:t>
            </w:r>
          </w:p>
        </w:tc>
        <w:tc>
          <w:tcPr>
            <w:tcW w:w="2268" w:type="dxa"/>
            <w:vAlign w:val="bottom"/>
          </w:tcPr>
          <w:p w:rsidR="00DE5A6B" w:rsidRPr="00B913F4" w:rsidRDefault="00DE5A6B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5A6B" w:rsidRPr="00B913F4" w:rsidRDefault="00DE5A6B" w:rsidP="003D27CF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="003D27CF" w:rsidRPr="00B91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210</w:t>
            </w:r>
          </w:p>
        </w:tc>
      </w:tr>
      <w:tr w:rsidR="00DE5A6B" w:rsidRPr="00B913F4" w:rsidTr="002772A1">
        <w:trPr>
          <w:trHeight w:val="930"/>
        </w:trPr>
        <w:tc>
          <w:tcPr>
            <w:tcW w:w="4254" w:type="dxa"/>
            <w:gridSpan w:val="2"/>
          </w:tcPr>
          <w:p w:rsidR="00DE5A6B" w:rsidRPr="00B913F4" w:rsidRDefault="00DE5A6B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Максимально допустимая недельная нагрузка. </w:t>
            </w:r>
          </w:p>
        </w:tc>
        <w:tc>
          <w:tcPr>
            <w:tcW w:w="1134" w:type="dxa"/>
          </w:tcPr>
          <w:p w:rsidR="00DE5A6B" w:rsidRPr="00B913F4" w:rsidRDefault="00DE5A6B" w:rsidP="00F72A24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5A6B" w:rsidRPr="00B913F4" w:rsidRDefault="00DE5A6B" w:rsidP="00DE5A6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E5A6B" w:rsidRPr="00B913F4" w:rsidRDefault="00DE5A6B" w:rsidP="00DE5A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E5A6B" w:rsidRPr="00B913F4" w:rsidRDefault="00DE5A6B" w:rsidP="00E1287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91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1287A" w:rsidRPr="00B913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590</w:t>
            </w:r>
          </w:p>
        </w:tc>
      </w:tr>
    </w:tbl>
    <w:p w:rsidR="00835B69" w:rsidRPr="00B913F4" w:rsidRDefault="00835B69" w:rsidP="00835B6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35B69" w:rsidRPr="00B913F4" w:rsidRDefault="00835B69" w:rsidP="00835B6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13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Формы промежуточной аттестации     10-11 классы</w:t>
      </w:r>
    </w:p>
    <w:p w:rsidR="00835B69" w:rsidRPr="00B913F4" w:rsidRDefault="00835B69" w:rsidP="00835B69">
      <w:pPr>
        <w:ind w:right="141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8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84"/>
        <w:gridCol w:w="2694"/>
        <w:gridCol w:w="2807"/>
      </w:tblGrid>
      <w:tr w:rsidR="00835B69" w:rsidRPr="00B913F4" w:rsidTr="00B913F4">
        <w:trPr>
          <w:trHeight w:hRule="exact" w:val="302"/>
          <w:jc w:val="center"/>
        </w:trPr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b/>
                <w:sz w:val="24"/>
                <w:szCs w:val="24"/>
              </w:rPr>
            </w:pPr>
            <w:r w:rsidRPr="00B913F4">
              <w:rPr>
                <w:b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B69" w:rsidRPr="00B913F4" w:rsidRDefault="00835B69" w:rsidP="002551F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913F4">
              <w:rPr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835B69" w:rsidRPr="00B913F4" w:rsidTr="00B913F4">
        <w:trPr>
          <w:trHeight w:hRule="exact" w:val="288"/>
          <w:jc w:val="center"/>
        </w:trPr>
        <w:tc>
          <w:tcPr>
            <w:tcW w:w="40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jc w:val="center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jc w:val="center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11</w:t>
            </w:r>
          </w:p>
        </w:tc>
      </w:tr>
      <w:tr w:rsidR="00835B69" w:rsidRPr="00B913F4" w:rsidTr="00B913F4">
        <w:trPr>
          <w:trHeight w:hRule="exact" w:val="407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color w:val="000000"/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Контрольная работа</w:t>
            </w:r>
          </w:p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35B69" w:rsidRPr="00B913F4" w:rsidTr="00B913F4">
        <w:trPr>
          <w:trHeight w:hRule="exact" w:val="461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35B69" w:rsidRPr="00B913F4" w:rsidTr="00B913F4">
        <w:trPr>
          <w:trHeight w:hRule="exact" w:val="443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35B69" w:rsidRPr="00B913F4" w:rsidTr="00B913F4">
        <w:trPr>
          <w:trHeight w:hRule="exact" w:val="361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835B69" w:rsidRPr="00B913F4" w:rsidTr="00B913F4">
        <w:trPr>
          <w:trHeight w:hRule="exact" w:val="289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Итоговое тестирование</w:t>
            </w:r>
          </w:p>
        </w:tc>
      </w:tr>
      <w:tr w:rsidR="00835B69" w:rsidRPr="00B913F4" w:rsidTr="00B913F4">
        <w:trPr>
          <w:trHeight w:hRule="exact" w:val="294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835B69" w:rsidRPr="00B913F4" w:rsidTr="00B913F4">
        <w:trPr>
          <w:trHeight w:hRule="exact" w:val="545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spacing w:line="252" w:lineRule="auto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эссе</w:t>
            </w:r>
          </w:p>
        </w:tc>
      </w:tr>
      <w:tr w:rsidR="00835B69" w:rsidRPr="00B913F4" w:rsidTr="00B913F4">
        <w:trPr>
          <w:trHeight w:hRule="exact" w:val="291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B69" w:rsidRPr="00B913F4" w:rsidTr="00B913F4">
        <w:trPr>
          <w:trHeight w:hRule="exact" w:val="282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spacing w:line="259" w:lineRule="auto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spacing w:line="254" w:lineRule="auto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Итоговое тестирование</w:t>
            </w:r>
          </w:p>
        </w:tc>
      </w:tr>
      <w:tr w:rsidR="00835B69" w:rsidRPr="00B913F4" w:rsidTr="00B913F4">
        <w:trPr>
          <w:trHeight w:hRule="exact" w:val="285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835B69" w:rsidRPr="00B913F4" w:rsidTr="00B913F4">
        <w:trPr>
          <w:trHeight w:hRule="exact" w:val="283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 w:themeColor="text1"/>
                <w:sz w:val="24"/>
                <w:szCs w:val="24"/>
              </w:rPr>
              <w:t>Контрольная работа</w:t>
            </w:r>
          </w:p>
        </w:tc>
      </w:tr>
      <w:tr w:rsidR="00835B69" w:rsidRPr="00B913F4" w:rsidTr="00B913F4">
        <w:trPr>
          <w:trHeight w:hRule="exact" w:val="293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spacing w:line="259" w:lineRule="auto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 нормативов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35B69" w:rsidRPr="00B913F4" w:rsidRDefault="00835B69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 нормативов</w:t>
            </w:r>
          </w:p>
        </w:tc>
      </w:tr>
      <w:tr w:rsidR="00B913F4" w:rsidRPr="00B913F4" w:rsidTr="00B913F4">
        <w:trPr>
          <w:trHeight w:hRule="exact" w:val="321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F4" w:rsidRPr="00B913F4" w:rsidRDefault="00B913F4" w:rsidP="002551F6">
            <w:pPr>
              <w:pStyle w:val="a4"/>
              <w:spacing w:line="259" w:lineRule="auto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F4" w:rsidRDefault="00B913F4" w:rsidP="00B913F4">
            <w:r w:rsidRPr="006D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F4" w:rsidRDefault="00B913F4">
            <w:r w:rsidRPr="006D24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</w:p>
        </w:tc>
      </w:tr>
      <w:tr w:rsidR="00A51AE8" w:rsidRPr="00B913F4" w:rsidTr="00B913F4">
        <w:trPr>
          <w:trHeight w:hRule="exact" w:val="321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sz w:val="24"/>
                <w:szCs w:val="24"/>
              </w:rPr>
            </w:pPr>
            <w:proofErr w:type="gramStart"/>
            <w:r w:rsidRPr="00B913F4">
              <w:rPr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1AE8" w:rsidRPr="00B913F4" w:rsidRDefault="00A51AE8" w:rsidP="00B913F4">
            <w:pPr>
              <w:pStyle w:val="a4"/>
              <w:spacing w:line="254" w:lineRule="auto"/>
              <w:rPr>
                <w:sz w:val="24"/>
                <w:szCs w:val="24"/>
              </w:rPr>
            </w:pPr>
            <w:proofErr w:type="gramStart"/>
            <w:r w:rsidRPr="00B913F4">
              <w:rPr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1AE8" w:rsidRPr="00B913F4" w:rsidRDefault="00AF7657" w:rsidP="002551F6">
            <w:pPr>
              <w:pStyle w:val="a4"/>
              <w:spacing w:line="254" w:lineRule="auto"/>
              <w:rPr>
                <w:sz w:val="24"/>
                <w:szCs w:val="24"/>
              </w:rPr>
            </w:pPr>
            <w:proofErr w:type="gramStart"/>
            <w:r w:rsidRPr="00B913F4">
              <w:rPr>
                <w:color w:val="000000"/>
                <w:sz w:val="24"/>
                <w:szCs w:val="24"/>
              </w:rPr>
              <w:t>Индивидуальный проект</w:t>
            </w:r>
            <w:bookmarkStart w:id="1" w:name="_GoBack"/>
            <w:bookmarkEnd w:id="1"/>
            <w:proofErr w:type="gramEnd"/>
          </w:p>
        </w:tc>
      </w:tr>
      <w:tr w:rsidR="00A51AE8" w:rsidRPr="00B913F4" w:rsidTr="00B913F4">
        <w:trPr>
          <w:trHeight w:hRule="exact" w:val="298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/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 w:rsidRPr="00B913F4">
              <w:rPr>
                <w:sz w:val="24"/>
                <w:szCs w:val="24"/>
              </w:rPr>
              <w:t xml:space="preserve">        _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AE8" w:rsidRPr="00B913F4" w:rsidRDefault="00A51AE8" w:rsidP="00E1287A">
            <w:pPr>
              <w:pStyle w:val="a4"/>
              <w:spacing w:line="254" w:lineRule="auto"/>
              <w:rPr>
                <w:color w:val="000000"/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A51AE8" w:rsidRPr="00B913F4" w:rsidTr="00B913F4">
        <w:trPr>
          <w:trHeight w:hRule="exact" w:val="415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bCs/>
                <w:sz w:val="24"/>
                <w:szCs w:val="24"/>
              </w:rPr>
              <w:t>Родной язык (русский)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AE8" w:rsidRPr="00B913F4" w:rsidRDefault="00AF7657" w:rsidP="002551F6">
            <w:pPr>
              <w:pStyle w:val="a4"/>
              <w:rPr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A51AE8" w:rsidRPr="00B913F4" w:rsidTr="00B913F4">
        <w:trPr>
          <w:trHeight w:hRule="exact" w:val="497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/>
                <w:sz w:val="24"/>
                <w:szCs w:val="24"/>
              </w:rPr>
            </w:pPr>
            <w:r w:rsidRPr="00B913F4">
              <w:rPr>
                <w:bCs/>
                <w:sz w:val="24"/>
                <w:szCs w:val="24"/>
              </w:rPr>
              <w:t>Курс «Повторяем и углубляем курс математики»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/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/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A51AE8" w:rsidRPr="00B913F4" w:rsidTr="00B913F4">
        <w:trPr>
          <w:trHeight w:hRule="exact" w:val="723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bCs/>
                <w:sz w:val="24"/>
                <w:szCs w:val="24"/>
              </w:rPr>
            </w:pPr>
            <w:r w:rsidRPr="00B913F4">
              <w:rPr>
                <w:bCs/>
                <w:sz w:val="24"/>
                <w:szCs w:val="24"/>
              </w:rPr>
              <w:t>«Развитие орфографической и пунктуационной зоркости»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/>
                <w:sz w:val="24"/>
                <w:szCs w:val="24"/>
              </w:rPr>
            </w:pPr>
            <w:r w:rsidRPr="00B913F4">
              <w:rPr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/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A51AE8" w:rsidRPr="00B913F4" w:rsidTr="00B913F4">
        <w:trPr>
          <w:trHeight w:hRule="exact" w:val="711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bCs/>
                <w:sz w:val="24"/>
                <w:szCs w:val="24"/>
              </w:rPr>
            </w:pPr>
            <w:r w:rsidRPr="00B913F4">
              <w:rPr>
                <w:bCs/>
                <w:sz w:val="24"/>
                <w:szCs w:val="24"/>
              </w:rPr>
              <w:t>Курс «Современные вопросы обществознания»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/>
                <w:sz w:val="24"/>
                <w:szCs w:val="24"/>
              </w:rPr>
            </w:pPr>
            <w:r w:rsidRPr="00B913F4">
              <w:rPr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</w:tr>
      <w:tr w:rsidR="00A51AE8" w:rsidRPr="00B913F4" w:rsidTr="00B913F4">
        <w:trPr>
          <w:trHeight w:hRule="exact" w:val="418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bCs/>
                <w:sz w:val="24"/>
                <w:szCs w:val="24"/>
              </w:rPr>
            </w:pPr>
            <w:r w:rsidRPr="00B913F4">
              <w:rPr>
                <w:bCs/>
                <w:sz w:val="24"/>
                <w:szCs w:val="24"/>
              </w:rPr>
              <w:t>Курс «Биология»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/>
                <w:sz w:val="24"/>
                <w:szCs w:val="24"/>
              </w:rPr>
            </w:pPr>
            <w:r w:rsidRPr="00B913F4">
              <w:rPr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</w:tr>
      <w:tr w:rsidR="00A51AE8" w:rsidRPr="00B913F4" w:rsidTr="00B913F4">
        <w:trPr>
          <w:trHeight w:hRule="exact" w:val="697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bCs/>
                <w:sz w:val="24"/>
                <w:szCs w:val="24"/>
              </w:rPr>
            </w:pPr>
            <w:r w:rsidRPr="00B913F4">
              <w:rPr>
                <w:bCs/>
                <w:sz w:val="24"/>
                <w:szCs w:val="24"/>
              </w:rPr>
              <w:t>Курс по английскому языку</w:t>
            </w:r>
            <w:r w:rsidRPr="00B913F4">
              <w:rPr>
                <w:b/>
                <w:sz w:val="24"/>
                <w:szCs w:val="24"/>
              </w:rPr>
              <w:t xml:space="preserve"> «</w:t>
            </w:r>
            <w:r w:rsidRPr="00B913F4">
              <w:rPr>
                <w:sz w:val="24"/>
                <w:szCs w:val="24"/>
              </w:rPr>
              <w:t>Страноведение»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/>
                <w:sz w:val="24"/>
                <w:szCs w:val="24"/>
              </w:rPr>
            </w:pPr>
            <w:r w:rsidRPr="00B913F4">
              <w:rPr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</w:tr>
      <w:tr w:rsidR="00A51AE8" w:rsidRPr="00B913F4" w:rsidTr="00B913F4">
        <w:trPr>
          <w:trHeight w:hRule="exact" w:val="291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bCs/>
                <w:sz w:val="24"/>
                <w:szCs w:val="24"/>
              </w:rPr>
            </w:pPr>
            <w:r w:rsidRPr="00B913F4">
              <w:rPr>
                <w:bCs/>
                <w:sz w:val="24"/>
                <w:szCs w:val="24"/>
              </w:rPr>
              <w:t>Курс «Черчение»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/>
                <w:sz w:val="24"/>
                <w:szCs w:val="24"/>
              </w:rPr>
            </w:pPr>
            <w:r w:rsidRPr="00B913F4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</w:tr>
      <w:tr w:rsidR="00A51AE8" w:rsidRPr="00B913F4" w:rsidTr="00B913F4">
        <w:trPr>
          <w:trHeight w:hRule="exact" w:val="296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bCs/>
                <w:sz w:val="24"/>
                <w:szCs w:val="24"/>
              </w:rPr>
            </w:pPr>
            <w:r w:rsidRPr="00B913F4">
              <w:rPr>
                <w:bCs/>
                <w:sz w:val="24"/>
                <w:szCs w:val="24"/>
              </w:rPr>
              <w:t>Курс «Информатика»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B913F4">
              <w:rPr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</w:tr>
      <w:tr w:rsidR="00A51AE8" w:rsidRPr="00B913F4" w:rsidTr="00B913F4">
        <w:trPr>
          <w:trHeight w:hRule="exact" w:val="415"/>
          <w:jc w:val="center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A51AE8">
            <w:pPr>
              <w:pStyle w:val="a4"/>
              <w:rPr>
                <w:bCs/>
                <w:sz w:val="24"/>
                <w:szCs w:val="24"/>
              </w:rPr>
            </w:pPr>
            <w:r w:rsidRPr="00B913F4">
              <w:rPr>
                <w:bCs/>
                <w:sz w:val="24"/>
                <w:szCs w:val="24"/>
              </w:rPr>
              <w:t>Курс «География»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 w:themeColor="text1"/>
                <w:sz w:val="24"/>
                <w:szCs w:val="24"/>
              </w:rPr>
            </w:pPr>
            <w:r w:rsidRPr="00B913F4">
              <w:rPr>
                <w:color w:val="000000" w:themeColor="text1"/>
                <w:sz w:val="24"/>
                <w:szCs w:val="24"/>
              </w:rPr>
              <w:t>Итоговое тестирование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1AE8" w:rsidRPr="00B913F4" w:rsidRDefault="00A51AE8" w:rsidP="002551F6">
            <w:pPr>
              <w:pStyle w:val="a4"/>
              <w:rPr>
                <w:color w:val="000000"/>
                <w:sz w:val="24"/>
                <w:szCs w:val="24"/>
              </w:rPr>
            </w:pPr>
          </w:p>
        </w:tc>
      </w:tr>
    </w:tbl>
    <w:p w:rsidR="00835B69" w:rsidRPr="00B913F4" w:rsidRDefault="00835B69" w:rsidP="00835B69">
      <w:pPr>
        <w:ind w:right="141"/>
        <w:rPr>
          <w:rFonts w:ascii="Times New Roman" w:hAnsi="Times New Roman" w:cs="Times New Roman"/>
          <w:sz w:val="24"/>
          <w:szCs w:val="24"/>
        </w:rPr>
      </w:pPr>
    </w:p>
    <w:p w:rsidR="00DE5A6B" w:rsidRPr="00B913F4" w:rsidRDefault="00DE5A6B" w:rsidP="00DE5A6B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E5A6B" w:rsidRPr="00B913F4" w:rsidSect="00E53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65471"/>
    <w:multiLevelType w:val="multilevel"/>
    <w:tmpl w:val="C588A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AEA299C"/>
    <w:multiLevelType w:val="multilevel"/>
    <w:tmpl w:val="C588AB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A3539"/>
    <w:rsid w:val="00012F99"/>
    <w:rsid w:val="00045648"/>
    <w:rsid w:val="000722A7"/>
    <w:rsid w:val="000A3539"/>
    <w:rsid w:val="000D3380"/>
    <w:rsid w:val="00121A26"/>
    <w:rsid w:val="001263A6"/>
    <w:rsid w:val="001C14EB"/>
    <w:rsid w:val="002001C0"/>
    <w:rsid w:val="002120DB"/>
    <w:rsid w:val="002670C9"/>
    <w:rsid w:val="002772A1"/>
    <w:rsid w:val="002C1DA1"/>
    <w:rsid w:val="002F66C4"/>
    <w:rsid w:val="00316A1D"/>
    <w:rsid w:val="003C6202"/>
    <w:rsid w:val="003D27CF"/>
    <w:rsid w:val="003D4464"/>
    <w:rsid w:val="00502992"/>
    <w:rsid w:val="0051392E"/>
    <w:rsid w:val="00574723"/>
    <w:rsid w:val="00685CC3"/>
    <w:rsid w:val="007614AA"/>
    <w:rsid w:val="0076344A"/>
    <w:rsid w:val="007879C0"/>
    <w:rsid w:val="0079740A"/>
    <w:rsid w:val="008348A3"/>
    <w:rsid w:val="00835B69"/>
    <w:rsid w:val="00950568"/>
    <w:rsid w:val="009977DA"/>
    <w:rsid w:val="00A51AE8"/>
    <w:rsid w:val="00AC1246"/>
    <w:rsid w:val="00AF7657"/>
    <w:rsid w:val="00AF7B38"/>
    <w:rsid w:val="00B913F4"/>
    <w:rsid w:val="00BE1DE0"/>
    <w:rsid w:val="00BE2811"/>
    <w:rsid w:val="00D2299B"/>
    <w:rsid w:val="00D90202"/>
    <w:rsid w:val="00DB501C"/>
    <w:rsid w:val="00DE3785"/>
    <w:rsid w:val="00DE5A6B"/>
    <w:rsid w:val="00E1287A"/>
    <w:rsid w:val="00E27B4C"/>
    <w:rsid w:val="00E53082"/>
    <w:rsid w:val="00EB376D"/>
    <w:rsid w:val="00F12DBB"/>
    <w:rsid w:val="00F72A24"/>
    <w:rsid w:val="00FC3DD5"/>
    <w:rsid w:val="00FC7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835B69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835B6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26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6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3C25-3D6D-413E-AC93-D1CD10F0F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1</dc:creator>
  <cp:keywords/>
  <dc:description/>
  <cp:lastModifiedBy>User Windows</cp:lastModifiedBy>
  <cp:revision>31</cp:revision>
  <cp:lastPrinted>2021-11-23T10:14:00Z</cp:lastPrinted>
  <dcterms:created xsi:type="dcterms:W3CDTF">2020-05-29T02:43:00Z</dcterms:created>
  <dcterms:modified xsi:type="dcterms:W3CDTF">2021-11-30T13:33:00Z</dcterms:modified>
</cp:coreProperties>
</file>