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AD" w:rsidRDefault="00690CAD" w:rsidP="00D604B3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CAD" w:rsidRDefault="00690CAD" w:rsidP="00D604B3">
      <w:pPr>
        <w:spacing w:before="100" w:beforeAutospacing="1" w:after="100" w:afterAutospacing="1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891905" cy="6319801"/>
            <wp:effectExtent l="0" t="0" r="4445" b="5080"/>
            <wp:docPr id="3" name="Рисунок 3" descr="C:\Users\Win7\Desktop\титы сканы 20-2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титы сканы 20-21 - 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905" cy="631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CAD" w:rsidRPr="00690CAD" w:rsidRDefault="00690CAD" w:rsidP="00690CAD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0AE4" w:rsidRPr="00D604B3" w:rsidRDefault="00690CAD" w:rsidP="00690CAD">
      <w:pPr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  <w:r w:rsidR="00B80AE4" w:rsidRP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ируемые результаты </w:t>
      </w:r>
    </w:p>
    <w:p w:rsidR="00B80AE4" w:rsidRPr="00000CB5" w:rsidRDefault="00B80AE4" w:rsidP="00B80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освоения учебного курса </w:t>
      </w:r>
      <w:r w:rsidRPr="00000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00CB5" w:rsidRPr="00000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родной язык</w:t>
      </w:r>
      <w:r w:rsidRPr="00000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80AE4" w:rsidRPr="00D604B3" w:rsidRDefault="00B80AE4" w:rsidP="00B80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результаты.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языка, осознание и ощущение личностной сопричастности судьбе российского народа). 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Готовность и способность </w:t>
      </w:r>
      <w:proofErr w:type="gram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 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B61B4C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</w:t>
      </w:r>
      <w:proofErr w:type="gramEnd"/>
      <w:r w:rsidRPr="00B61B4C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формировать навыки анализа и оценки языковых явлений и фактов; умение пользоваться различными лингвистическими словарями.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4.Осознание эстетической ценности 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B61B4C" w:rsidRPr="00B61B4C" w:rsidRDefault="00B61B4C" w:rsidP="00B61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экологической культуры.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B4C" w:rsidRPr="00B61B4C" w:rsidRDefault="00B61B4C" w:rsidP="00B61B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 УУД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B61B4C" w:rsidRPr="00B61B4C" w:rsidRDefault="00B61B4C" w:rsidP="00B61B4C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61B4C" w:rsidRPr="00B61B4C" w:rsidRDefault="00B61B4C" w:rsidP="00B61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 УУД</w:t>
      </w:r>
    </w:p>
    <w:p w:rsidR="00B61B4C" w:rsidRPr="00B61B4C" w:rsidRDefault="00B61B4C" w:rsidP="00B61B4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B61B4C" w:rsidRPr="00B61B4C" w:rsidRDefault="00B61B4C" w:rsidP="00B61B4C">
      <w:pPr>
        <w:widowControl w:val="0"/>
        <w:tabs>
          <w:tab w:val="left" w:pos="1134"/>
        </w:tabs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2.Смысловое чтение. </w:t>
      </w:r>
      <w:r w:rsidRPr="00B61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сможет: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идею текста;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текст;</w:t>
      </w:r>
    </w:p>
    <w:p w:rsidR="00B61B4C" w:rsidRPr="00B61B4C" w:rsidRDefault="00B61B4C" w:rsidP="00B61B4C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содержание и форму текста.</w:t>
      </w:r>
    </w:p>
    <w:p w:rsidR="00B61B4C" w:rsidRPr="00B61B4C" w:rsidRDefault="00B61B4C" w:rsidP="00B61B4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 УУД</w:t>
      </w:r>
    </w:p>
    <w:p w:rsidR="00B61B4C" w:rsidRPr="00B61B4C" w:rsidRDefault="00B61B4C" w:rsidP="00B61B4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61B4C" w:rsidRPr="00B61B4C" w:rsidRDefault="00B61B4C" w:rsidP="00B61B4C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Предметные.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1)взаимодействовать с окружающими людьми в ситуациях формального и неформального межличностного и межкультурного общения;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B61B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использовать коммуникативно-эстетические возможности родного языка;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B61B4C" w:rsidRPr="00B61B4C" w:rsidRDefault="00B61B4C" w:rsidP="00B61B4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1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B4C" w:rsidRPr="00B61B4C" w:rsidRDefault="00B61B4C" w:rsidP="00B6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AE4" w:rsidRPr="002B66ED" w:rsidRDefault="00B61B4C" w:rsidP="00B8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ED">
        <w:rPr>
          <w:rFonts w:ascii="Times New Roman" w:hAnsi="Times New Roman" w:cs="Times New Roman"/>
          <w:b/>
          <w:sz w:val="28"/>
          <w:szCs w:val="28"/>
        </w:rPr>
        <w:t>С</w:t>
      </w:r>
      <w:r w:rsidR="00B80AE4" w:rsidRPr="002B66ED">
        <w:rPr>
          <w:rFonts w:ascii="Times New Roman" w:hAnsi="Times New Roman" w:cs="Times New Roman"/>
          <w:b/>
          <w:sz w:val="28"/>
          <w:szCs w:val="28"/>
        </w:rPr>
        <w:t>одержание учебного курса</w:t>
      </w:r>
    </w:p>
    <w:p w:rsidR="00B80AE4" w:rsidRPr="002B66ED" w:rsidRDefault="00B80AE4" w:rsidP="00B80A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</w:tblGrid>
      <w:tr w:rsidR="003E14AD" w:rsidRPr="002B66ED" w:rsidTr="00D604B3">
        <w:trPr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969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1418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E14AD" w:rsidRPr="002B66ED" w:rsidTr="00D604B3">
        <w:trPr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B66ED" w:rsidRDefault="002B66ED" w:rsidP="004B0FF5">
            <w:pPr>
              <w:pStyle w:val="c47"/>
              <w:rPr>
                <w:rStyle w:val="c19"/>
              </w:rPr>
            </w:pPr>
          </w:p>
          <w:p w:rsidR="004B592A" w:rsidRPr="002B66ED" w:rsidRDefault="00B61B4C" w:rsidP="004B0FF5">
            <w:pPr>
              <w:pStyle w:val="c47"/>
              <w:rPr>
                <w:rStyle w:val="c19"/>
              </w:rPr>
            </w:pPr>
            <w:r w:rsidRPr="002B66ED">
              <w:rPr>
                <w:rStyle w:val="c19"/>
              </w:rPr>
              <w:t>Язык и культура.</w:t>
            </w:r>
          </w:p>
          <w:p w:rsidR="003E14AD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3969" w:type="dxa"/>
          </w:tcPr>
          <w:p w:rsidR="002B66ED" w:rsidRDefault="002B66E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CB5" w:rsidRDefault="00000CB5" w:rsidP="0000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как часть народной культуры.</w:t>
            </w:r>
          </w:p>
          <w:p w:rsidR="00000CB5" w:rsidRDefault="00000CB5" w:rsidP="0000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заимствования.</w:t>
            </w:r>
          </w:p>
          <w:p w:rsidR="00000CB5" w:rsidRDefault="00000CB5" w:rsidP="0000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неологизмы.</w:t>
            </w:r>
          </w:p>
          <w:p w:rsidR="002B66ED" w:rsidRPr="00000CB5" w:rsidRDefault="00000CB5" w:rsidP="00000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фразеологизмы.</w:t>
            </w:r>
          </w:p>
        </w:tc>
        <w:tc>
          <w:tcPr>
            <w:tcW w:w="1418" w:type="dxa"/>
          </w:tcPr>
          <w:p w:rsidR="002B66ED" w:rsidRDefault="002B66E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637229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AD" w:rsidRPr="002B66ED" w:rsidTr="00D604B3">
        <w:trPr>
          <w:trHeight w:val="661"/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B66ED" w:rsidRDefault="002B66ED" w:rsidP="00E50065">
            <w:pPr>
              <w:pStyle w:val="c47"/>
            </w:pPr>
          </w:p>
          <w:p w:rsidR="004B592A" w:rsidRPr="002B66ED" w:rsidRDefault="00B61B4C" w:rsidP="00E50065">
            <w:pPr>
              <w:pStyle w:val="c47"/>
            </w:pPr>
            <w:r w:rsidRPr="002B66ED">
              <w:t>Культура речи.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37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  <w:p w:rsidR="003E14AD" w:rsidRPr="002B66ED" w:rsidRDefault="003E14AD" w:rsidP="004B59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66ED" w:rsidRDefault="002B66ED" w:rsidP="00E50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92A" w:rsidRPr="002B66ED" w:rsidRDefault="00637229" w:rsidP="00E5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</w:t>
            </w:r>
            <w:r w:rsidR="004B592A"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Лексические нормы.</w:t>
            </w:r>
          </w:p>
          <w:p w:rsidR="004B592A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Грамматические нормы.</w:t>
            </w:r>
          </w:p>
          <w:p w:rsidR="003E6947" w:rsidRPr="002B66ED" w:rsidRDefault="004B592A" w:rsidP="004B5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418" w:type="dxa"/>
          </w:tcPr>
          <w:p w:rsidR="002B66ED" w:rsidRDefault="002B66E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14AD" w:rsidRPr="002B66ED" w:rsidRDefault="00637229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14AD" w:rsidRPr="002B66ED" w:rsidRDefault="00637229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0065" w:rsidRPr="002B66ED" w:rsidRDefault="00E50065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AD" w:rsidRPr="002B66ED" w:rsidTr="00D604B3">
        <w:trPr>
          <w:trHeight w:val="769"/>
          <w:jc w:val="center"/>
        </w:trPr>
        <w:tc>
          <w:tcPr>
            <w:tcW w:w="675" w:type="dxa"/>
          </w:tcPr>
          <w:p w:rsidR="003E14AD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B66ED" w:rsidRDefault="002B66ED" w:rsidP="003D2406">
            <w:pPr>
              <w:pStyle w:val="c47"/>
            </w:pPr>
          </w:p>
          <w:p w:rsidR="001333C8" w:rsidRPr="002B66ED" w:rsidRDefault="00B61B4C" w:rsidP="003D2406">
            <w:pPr>
              <w:pStyle w:val="c47"/>
            </w:pPr>
            <w:r w:rsidRPr="002B66ED">
              <w:t>Речь</w:t>
            </w:r>
            <w:r w:rsidR="001333C8" w:rsidRPr="002B66ED">
              <w:t xml:space="preserve">. </w:t>
            </w:r>
            <w:r w:rsidRPr="002B66ED">
              <w:t xml:space="preserve"> Текст.</w:t>
            </w:r>
          </w:p>
          <w:p w:rsidR="001333C8" w:rsidRPr="002B66ED" w:rsidRDefault="00637229" w:rsidP="001333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="001333C8" w:rsidRPr="002B66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ч.)</w:t>
            </w:r>
          </w:p>
          <w:p w:rsidR="003E14AD" w:rsidRPr="002B66ED" w:rsidRDefault="003E14AD" w:rsidP="001333C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2B66ED" w:rsidRDefault="002B66E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229" w:rsidRDefault="00637229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чтения.</w:t>
            </w:r>
            <w:r w:rsidR="00D6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с текстом.</w:t>
            </w:r>
          </w:p>
          <w:p w:rsidR="00D60BCD" w:rsidRDefault="00D60BC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Тексты-описания.</w:t>
            </w:r>
          </w:p>
          <w:p w:rsidR="00637229" w:rsidRDefault="00D60BC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Бывальщина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229" w:rsidRDefault="00D60BC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  <w:p w:rsidR="003E14AD" w:rsidRDefault="003E14A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  <w:p w:rsidR="002B66ED" w:rsidRPr="002B66ED" w:rsidRDefault="002B66ED" w:rsidP="00F9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66ED" w:rsidRDefault="002B66E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3C8" w:rsidRPr="002B66ED" w:rsidRDefault="003E14AD" w:rsidP="003D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3C8" w:rsidRPr="002B66ED" w:rsidRDefault="00D60BCD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3C8" w:rsidRPr="002B66ED" w:rsidRDefault="00D60BCD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3C8" w:rsidRPr="002B66ED" w:rsidRDefault="001333C8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3DAA" w:rsidRPr="002B66ED" w:rsidRDefault="00F93DAA">
      <w:pPr>
        <w:rPr>
          <w:sz w:val="24"/>
          <w:szCs w:val="24"/>
        </w:rPr>
      </w:pPr>
    </w:p>
    <w:p w:rsidR="00B61B4C" w:rsidRPr="002B66ED" w:rsidRDefault="00B61B4C" w:rsidP="00D6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B4C" w:rsidRPr="002B66ED" w:rsidRDefault="00B61B4C" w:rsidP="00D6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6ED" w:rsidRDefault="002B66ED" w:rsidP="00D604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DAA" w:rsidRPr="002B66ED" w:rsidRDefault="00F93DAA" w:rsidP="00D604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ED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3827"/>
        <w:gridCol w:w="1417"/>
        <w:gridCol w:w="1276"/>
        <w:gridCol w:w="1418"/>
      </w:tblGrid>
      <w:tr w:rsidR="00F93DAA" w:rsidRPr="002B66ED" w:rsidTr="00D604B3">
        <w:tc>
          <w:tcPr>
            <w:tcW w:w="993" w:type="dxa"/>
            <w:vMerge w:val="restart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1417" w:type="dxa"/>
            <w:vMerge w:val="restart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Кол-во часов.</w:t>
            </w:r>
          </w:p>
        </w:tc>
        <w:tc>
          <w:tcPr>
            <w:tcW w:w="2694" w:type="dxa"/>
            <w:gridSpan w:val="2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93DAA" w:rsidRPr="002B66ED" w:rsidTr="00D604B3">
        <w:tc>
          <w:tcPr>
            <w:tcW w:w="993" w:type="dxa"/>
            <w:vMerge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93DAA" w:rsidRPr="002B66ED" w:rsidRDefault="00D60BCD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как часть народной культуры.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E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1.09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93DAA" w:rsidRPr="002B66ED" w:rsidRDefault="00D60BCD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93DAA" w:rsidRPr="002B66ED" w:rsidRDefault="00D60BCD" w:rsidP="00D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неологизмы.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93DAA" w:rsidRPr="002B66ED" w:rsidRDefault="00D60BCD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фразеологизмы.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93DAA" w:rsidRPr="002B66ED" w:rsidRDefault="00D60BCD" w:rsidP="0013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произношения отдельных грамматических форм.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93DAA" w:rsidRPr="002B66ED" w:rsidRDefault="00D60BC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точность речи.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EA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F93DAA" w:rsidRPr="002B66ED" w:rsidRDefault="00D60BCD" w:rsidP="00D60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 и точность речи.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EA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4AD" w:rsidRPr="002B66ED" w:rsidTr="00D604B3">
        <w:tc>
          <w:tcPr>
            <w:tcW w:w="993" w:type="dxa"/>
          </w:tcPr>
          <w:p w:rsidR="003E14AD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3E14AD" w:rsidRPr="002B66ED" w:rsidRDefault="00D60BCD" w:rsidP="00D60BC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омонимы и точность речи.</w:t>
            </w:r>
          </w:p>
        </w:tc>
        <w:tc>
          <w:tcPr>
            <w:tcW w:w="1417" w:type="dxa"/>
          </w:tcPr>
          <w:p w:rsidR="003E14AD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14AD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418" w:type="dxa"/>
          </w:tcPr>
          <w:p w:rsidR="003E14AD" w:rsidRPr="002B66ED" w:rsidRDefault="003E14AD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3DAA"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D60BC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имён существительных.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93DAA"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D60BC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имён существительных.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D60BC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</w:t>
            </w:r>
            <w:r w:rsidR="00EA310D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3E6947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F93DAA" w:rsidRPr="002B66ED" w:rsidRDefault="00D60BC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</w:t>
            </w:r>
            <w:r w:rsidR="00EA310D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числительных, местоимений.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EA310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приёмы чтения. Этапы работы с текстом.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EA310D" w:rsidP="00853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описательного типа.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947" w:rsidRPr="002B6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93DAA" w:rsidRPr="002B66ED" w:rsidRDefault="00EA310D" w:rsidP="00E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Бывальщина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F93DAA" w:rsidRPr="002B66ED" w:rsidRDefault="00EA310D" w:rsidP="002B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</w:tc>
        <w:tc>
          <w:tcPr>
            <w:tcW w:w="1417" w:type="dxa"/>
          </w:tcPr>
          <w:p w:rsidR="00F93DAA" w:rsidRPr="002B66ED" w:rsidRDefault="008537DB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DAA" w:rsidRPr="002B66ED" w:rsidTr="00D604B3">
        <w:tc>
          <w:tcPr>
            <w:tcW w:w="993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F93DAA" w:rsidRPr="002B66ED" w:rsidRDefault="00EA310D" w:rsidP="002B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17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93DAA" w:rsidRPr="002B66ED" w:rsidRDefault="00EA310D" w:rsidP="002B6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418" w:type="dxa"/>
          </w:tcPr>
          <w:p w:rsidR="00F93DAA" w:rsidRPr="002B66ED" w:rsidRDefault="00F93DAA" w:rsidP="00D60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10D" w:rsidRDefault="00EA310D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0D" w:rsidRDefault="00EA310D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10D" w:rsidRDefault="00EA310D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947" w:rsidRPr="00D604B3" w:rsidRDefault="003E6947" w:rsidP="003E69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4B3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программы.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276"/>
        <w:gridCol w:w="2835"/>
        <w:gridCol w:w="1966"/>
        <w:gridCol w:w="2003"/>
        <w:gridCol w:w="1984"/>
      </w:tblGrid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 проведения по плану</w:t>
            </w: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Причина корректировки</w:t>
            </w: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4B3">
              <w:rPr>
                <w:rFonts w:ascii="Times New Roman" w:hAnsi="Times New Roman" w:cs="Times New Roman"/>
                <w:sz w:val="28"/>
                <w:szCs w:val="28"/>
              </w:rPr>
              <w:t>Дата проведения по факту</w:t>
            </w: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47" w:rsidRPr="00D604B3" w:rsidTr="00D604B3">
        <w:tc>
          <w:tcPr>
            <w:tcW w:w="127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947" w:rsidRPr="00D604B3" w:rsidRDefault="003E6947" w:rsidP="003D2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947" w:rsidRPr="00D604B3" w:rsidRDefault="003E6947" w:rsidP="00D604B3">
      <w:pPr>
        <w:rPr>
          <w:sz w:val="28"/>
          <w:szCs w:val="28"/>
        </w:rPr>
      </w:pPr>
    </w:p>
    <w:sectPr w:rsidR="003E6947" w:rsidRPr="00D604B3" w:rsidSect="00D604B3">
      <w:pgSz w:w="16838" w:h="11906" w:orient="landscape"/>
      <w:pgMar w:top="993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7"/>
    <w:rsid w:val="00000CB5"/>
    <w:rsid w:val="00005117"/>
    <w:rsid w:val="00095059"/>
    <w:rsid w:val="001333C8"/>
    <w:rsid w:val="00244495"/>
    <w:rsid w:val="002B66ED"/>
    <w:rsid w:val="003E14AD"/>
    <w:rsid w:val="003E6947"/>
    <w:rsid w:val="004B0FF5"/>
    <w:rsid w:val="004B592A"/>
    <w:rsid w:val="005A5C0B"/>
    <w:rsid w:val="00637229"/>
    <w:rsid w:val="00690CAD"/>
    <w:rsid w:val="00785717"/>
    <w:rsid w:val="008537DB"/>
    <w:rsid w:val="008D14FE"/>
    <w:rsid w:val="00A90315"/>
    <w:rsid w:val="00B61B4C"/>
    <w:rsid w:val="00B80AE4"/>
    <w:rsid w:val="00D604B3"/>
    <w:rsid w:val="00D60BCD"/>
    <w:rsid w:val="00E50065"/>
    <w:rsid w:val="00EA310D"/>
    <w:rsid w:val="00F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0AE4"/>
  </w:style>
  <w:style w:type="paragraph" w:customStyle="1" w:styleId="c45">
    <w:name w:val="c45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80AE4"/>
  </w:style>
  <w:style w:type="paragraph" w:customStyle="1" w:styleId="c45">
    <w:name w:val="c45"/>
    <w:basedOn w:val="a"/>
    <w:rsid w:val="00B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13F3F-1F85-4D90-B249-08D5D586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dcterms:created xsi:type="dcterms:W3CDTF">2019-10-27T08:38:00Z</dcterms:created>
  <dcterms:modified xsi:type="dcterms:W3CDTF">2020-06-14T09:02:00Z</dcterms:modified>
</cp:coreProperties>
</file>