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18D" w:rsidRPr="00E9518D" w:rsidRDefault="00E928BB" w:rsidP="00E928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shd w:val="clear" w:color="auto" w:fill="FFFFCC"/>
          <w:lang w:eastAsia="ru-RU"/>
        </w:rPr>
        <w:drawing>
          <wp:inline distT="0" distB="0" distL="0" distR="0">
            <wp:extent cx="5940425" cy="8394404"/>
            <wp:effectExtent l="0" t="0" r="3175" b="6985"/>
            <wp:docPr id="1" name="Рисунок 1" descr="F:\час чтения 6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час чтения 6 кл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518D" w:rsidRPr="00E9518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br/>
      </w:r>
      <w:bookmarkStart w:id="0" w:name="_GoBack"/>
      <w:bookmarkEnd w:id="0"/>
    </w:p>
    <w:p w:rsidR="00BD2B22" w:rsidRPr="00F42D2A" w:rsidRDefault="00E9518D" w:rsidP="00E9518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518D">
        <w:rPr>
          <w:rFonts w:ascii="Times New Roman" w:eastAsia="Times New Roman" w:hAnsi="Times New Roman" w:cs="Times New Roman"/>
          <w:lang w:eastAsia="ru-RU"/>
        </w:rPr>
        <w:br w:type="page"/>
      </w:r>
    </w:p>
    <w:p w:rsidR="00BD2B22" w:rsidRPr="00F42D2A" w:rsidRDefault="00BD2B22" w:rsidP="00BD2B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2D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 xml:space="preserve">           </w:t>
      </w:r>
      <w:r w:rsidR="00E9518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           </w:t>
      </w:r>
      <w:r w:rsidRPr="00F42D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ПОЯСНИТЕЛЬНАЯ ЗАПИСКА</w:t>
      </w:r>
      <w:r w:rsidR="00C91CD0" w:rsidRPr="00F42D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111111</w:t>
      </w:r>
    </w:p>
    <w:p w:rsidR="00BD2B22" w:rsidRPr="00F42D2A" w:rsidRDefault="00BD2B22" w:rsidP="00BD2B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2D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курса </w:t>
      </w:r>
      <w:r w:rsidRPr="00F42D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«Час чтения» </w:t>
      </w:r>
      <w:r w:rsidRPr="00F42D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составлена на основе следующих нормативно-методических материалов:</w:t>
      </w:r>
    </w:p>
    <w:p w:rsidR="00BD2B22" w:rsidRPr="00F42D2A" w:rsidRDefault="00BD2B22" w:rsidP="00BD2B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2D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Концепция духовно-нравственного развития и воспитания личности гражданина.</w:t>
      </w:r>
    </w:p>
    <w:p w:rsidR="00BD2B22" w:rsidRPr="00F42D2A" w:rsidRDefault="00BD2B22" w:rsidP="00BD2B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2D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Федеральный государственный образовательный стандарт основного общего образования (требования к планируемым результатам освоения ООП ООО).</w:t>
      </w:r>
    </w:p>
    <w:p w:rsidR="00BD2B22" w:rsidRPr="00F42D2A" w:rsidRDefault="00BD2B22" w:rsidP="00BD2B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2D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Постановление от 29 декабря 2010 г. № 189 «Об утверждении СанПиН 2.4.2.2821-10 «Санитарно-эпидемиологические требования к условиям и организации обучения в общеобразовательных учреждениях».</w:t>
      </w:r>
    </w:p>
    <w:p w:rsidR="00BD2B22" w:rsidRPr="00F42D2A" w:rsidRDefault="00BD2B22" w:rsidP="00BD2B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2D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«Региональный список 100 книг» рекомендован для использования при организации внеклассной и внеурочной работы с </w:t>
      </w:r>
      <w:proofErr w:type="gramStart"/>
      <w:r w:rsidRPr="00F42D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обучающимися</w:t>
      </w:r>
      <w:proofErr w:type="gramEnd"/>
      <w:r w:rsidRPr="00F42D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Реализация и позиционирование данного проекта представляется важным для возрождения читательского интереса и традиций чтения </w:t>
      </w:r>
    </w:p>
    <w:p w:rsidR="00BD2B22" w:rsidRPr="00F42D2A" w:rsidRDefault="00BD2B22" w:rsidP="00BD2B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2D2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Ценность программы</w:t>
      </w:r>
      <w:r w:rsidR="00E9518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</w:t>
      </w:r>
      <w:r w:rsidRPr="00F42D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«Час чтения» </w:t>
      </w:r>
      <w:r w:rsidRPr="00F42D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заключается в том, что учащиеся получают возможность познакомиться с русской и зарубежной литературой XIX-XI веков, что сегодня является насущной необходимостью.</w:t>
      </w:r>
    </w:p>
    <w:p w:rsidR="00BD2B22" w:rsidRPr="00F42D2A" w:rsidRDefault="00BD2B22" w:rsidP="00BD2B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2D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Сегодня уже понятно, что возродить семейное чтение невозможно. У нас выросло не одно поколение «</w:t>
      </w:r>
      <w:proofErr w:type="spellStart"/>
      <w:r w:rsidRPr="00F42D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нечитающих</w:t>
      </w:r>
      <w:proofErr w:type="spellEnd"/>
      <w:r w:rsidR="00C071E2" w:rsidRPr="00F42D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родителей», и сегодня только школа может исправить ситуацию, –</w:t>
      </w:r>
      <w:r w:rsidRPr="00F42D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школа, которая сегодня должна «читать» детям.</w:t>
      </w:r>
    </w:p>
    <w:p w:rsidR="00F42D2A" w:rsidRPr="00F42D2A" w:rsidRDefault="00F42D2A" w:rsidP="00F42D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2D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 программы «Час чтения»</w:t>
      </w:r>
      <w:r w:rsidRPr="00F42D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– научить читать-мыслить, читать-чувствовать, читать-жить; научить </w:t>
      </w:r>
      <w:proofErr w:type="gramStart"/>
      <w:r w:rsidRPr="00F42D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активно</w:t>
      </w:r>
      <w:proofErr w:type="gramEnd"/>
      <w:r w:rsidRPr="00F42D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слушать, чтобы расслышать сказанное.</w:t>
      </w:r>
    </w:p>
    <w:p w:rsidR="00F42D2A" w:rsidRPr="00F42D2A" w:rsidRDefault="00F42D2A" w:rsidP="00F42D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2D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Главная задача –</w:t>
      </w:r>
      <w:r w:rsidRPr="00F42D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«раскрыть перед ребёнком мир словесного искусства» (Л.С. Выготский). Это значит познакомить ребёнка с существованием словесного искусства как неотъемлемой части жизни каждого человека, приучить к постоянному общению с таким искусством, воспитать чувство слова, вызвать интерес, любовь и тягу к книге.</w:t>
      </w:r>
    </w:p>
    <w:p w:rsidR="00516F03" w:rsidRPr="00516F03" w:rsidRDefault="00516F03" w:rsidP="00516F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6F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Место курса в плане внеурочной деятельности МБОУ «Троицкая средняя школа»: </w:t>
      </w:r>
      <w:r w:rsidRPr="00516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учебный курс предназначен для </w:t>
      </w:r>
      <w:proofErr w:type="gramStart"/>
      <w:r w:rsidRPr="00516F03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516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 класса; рассчитан на 1 час в неделю/</w:t>
      </w:r>
      <w:r w:rsidR="00B870F0">
        <w:rPr>
          <w:rFonts w:ascii="Times New Roman" w:eastAsia="Times New Roman" w:hAnsi="Times New Roman" w:cs="Times New Roman"/>
          <w:color w:val="000000"/>
          <w:sz w:val="24"/>
          <w:szCs w:val="24"/>
        </w:rPr>
        <w:t>34 часа</w:t>
      </w:r>
      <w:r w:rsidRPr="00516F0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6F03">
        <w:rPr>
          <w:rFonts w:ascii="Times New Roman" w:eastAsia="Times New Roman" w:hAnsi="Times New Roman" w:cs="Times New Roman"/>
          <w:color w:val="000000"/>
          <w:sz w:val="24"/>
          <w:szCs w:val="24"/>
        </w:rPr>
        <w:t>в год.</w:t>
      </w:r>
    </w:p>
    <w:p w:rsidR="00516F03" w:rsidRPr="00516F03" w:rsidRDefault="00516F03" w:rsidP="00516F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6F03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курса внеурочной деятельности разработана с учетом рекомендаций примерной программы воспитания.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 Это проявляется:</w:t>
      </w:r>
    </w:p>
    <w:p w:rsidR="00516F03" w:rsidRPr="00516F03" w:rsidRDefault="00516F03" w:rsidP="00E951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6F03">
        <w:rPr>
          <w:rFonts w:ascii="Times New Roman" w:eastAsia="Times New Roman" w:hAnsi="Times New Roman" w:cs="Times New Roman"/>
          <w:color w:val="000000"/>
          <w:sz w:val="24"/>
          <w:szCs w:val="24"/>
        </w:rPr>
        <w:t>в выделении в цели программы ценностных приоритетов;</w:t>
      </w:r>
      <w:r w:rsidR="00E9518D" w:rsidRPr="00E951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516F03" w:rsidRPr="00516F03" w:rsidRDefault="00516F03" w:rsidP="00516F03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6F03">
        <w:rPr>
          <w:rFonts w:ascii="Times New Roman" w:eastAsia="Times New Roman" w:hAnsi="Times New Roman" w:cs="Times New Roman"/>
          <w:color w:val="000000"/>
          <w:sz w:val="24"/>
          <w:szCs w:val="24"/>
        </w:rPr>
        <w:t>в приоритете личностных результатов реализации программы внеурочной деятельности, нашедших свое отражение и конкретизацию в примерной программе воспитания;</w:t>
      </w:r>
    </w:p>
    <w:p w:rsidR="00E9518D" w:rsidRDefault="00516F03" w:rsidP="00E951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6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интерактивных формах занятий </w:t>
      </w:r>
      <w:proofErr w:type="gramStart"/>
      <w:r w:rsidRPr="00516F03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516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обучающихся, обеспечивающих их вовлеченность в совместную с педагогом и сверстниками деятельность.</w:t>
      </w:r>
    </w:p>
    <w:p w:rsidR="00E9518D" w:rsidRPr="00F42D2A" w:rsidRDefault="00E9518D" w:rsidP="00E951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51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42D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 программой можно работать один год – 34 часа, в конце которого обучающийся проводит защиту своего проекта «Я читаю…», где он предлагает произведение, найденное им в течение года, и сам читает его вслух.</w:t>
      </w:r>
    </w:p>
    <w:p w:rsidR="00E9518D" w:rsidRPr="00F42D2A" w:rsidRDefault="00E9518D" w:rsidP="00E951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2D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Универсальность программы заключается в том, что работать по ней можно, начиная с любого класса, можно менять произведения, учитывая специфику класса.</w:t>
      </w:r>
    </w:p>
    <w:p w:rsidR="00E9518D" w:rsidRDefault="00E9518D" w:rsidP="00E951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F42D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Программа предусматривает проведение занятий </w:t>
      </w:r>
      <w:r w:rsidRPr="00F42D2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1 раз в неделю.</w:t>
      </w:r>
    </w:p>
    <w:p w:rsidR="00285088" w:rsidRPr="00285088" w:rsidRDefault="00E9518D" w:rsidP="00E951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                                УМК учебного курса</w:t>
      </w:r>
    </w:p>
    <w:p w:rsidR="00285088" w:rsidRPr="00F42D2A" w:rsidRDefault="00E9518D" w:rsidP="00E9518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="00285088" w:rsidRPr="00F42D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Брозо</w:t>
      </w:r>
      <w:proofErr w:type="spellEnd"/>
      <w:r w:rsidR="00285088" w:rsidRPr="00F42D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Уильям Дж. «Это – первая книга, которую я прочёл от начала до конца»: как помочь детям найти путь к грамотности/ Уильям Дж. </w:t>
      </w:r>
      <w:proofErr w:type="spellStart"/>
      <w:r w:rsidR="00285088" w:rsidRPr="00F42D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Брозо</w:t>
      </w:r>
      <w:proofErr w:type="spellEnd"/>
      <w:r w:rsidR="00285088" w:rsidRPr="00F42D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// Библиотека в школе. – 2007. – № 16. – С. 30–31.</w:t>
      </w:r>
    </w:p>
    <w:p w:rsidR="00285088" w:rsidRPr="00F42D2A" w:rsidRDefault="00285088" w:rsidP="00285088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2D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Вдовина М. Часы чтения и игр/ М. Вдовина // Библиотека в школе. – 2002. – № 16.</w:t>
      </w:r>
    </w:p>
    <w:p w:rsidR="00285088" w:rsidRPr="00F42D2A" w:rsidRDefault="00285088" w:rsidP="00285088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F42D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Ветрова</w:t>
      </w:r>
      <w:proofErr w:type="spellEnd"/>
      <w:r w:rsidRPr="00F42D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Тамара Викторовна. Читать интересно/ </w:t>
      </w:r>
      <w:proofErr w:type="spellStart"/>
      <w:r w:rsidRPr="00F42D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Ветрова</w:t>
      </w:r>
      <w:proofErr w:type="spellEnd"/>
      <w:r w:rsidRPr="00F42D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Т.В.// Литература (ПС). - 2011. - № 13. - С. 8-9.</w:t>
      </w:r>
    </w:p>
    <w:p w:rsidR="00285088" w:rsidRPr="00F42D2A" w:rsidRDefault="00285088" w:rsidP="00285088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2D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Выразительное чтение. О его роли в развитии речи /Дошкольное воспитание. – 2006. - № 6. – С. 101-105.//</w:t>
      </w:r>
      <w:r w:rsidRPr="00F42D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42D2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http://mei--blog.blogspot.ru/2011/04/blog-post_05.html</w:t>
      </w:r>
    </w:p>
    <w:p w:rsidR="00285088" w:rsidRPr="00F42D2A" w:rsidRDefault="00285088" w:rsidP="00285088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2D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и книга. Простые приёмы привлечения к чтению: сборник / под ред. О. Громовой. – М.: Чистые пруды, 2007. – (Библиотечка «Первого сентября», серия «Библиотека в школе»</w:t>
      </w:r>
      <w:proofErr w:type="gramStart"/>
      <w:r w:rsidRPr="00F42D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spellStart"/>
      <w:r w:rsidRPr="00F42D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F42D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ып</w:t>
      </w:r>
      <w:proofErr w:type="spellEnd"/>
      <w:r w:rsidRPr="00F42D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6 (18)).</w:t>
      </w:r>
    </w:p>
    <w:p w:rsidR="00285088" w:rsidRPr="00F42D2A" w:rsidRDefault="00285088" w:rsidP="00285088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2D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Дивина Н.А У нас всё получится!/ Дивина Н.А.// Библиотека в школе. - 2011. - № 6.</w:t>
      </w:r>
    </w:p>
    <w:p w:rsidR="00285088" w:rsidRPr="00F42D2A" w:rsidRDefault="00285088" w:rsidP="00285088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2D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Книги, помогающие жить: рекомендательный указатель литературы/ сост. Н.Е. </w:t>
      </w:r>
      <w:proofErr w:type="spellStart"/>
      <w:r w:rsidRPr="00F42D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Колоскова</w:t>
      </w:r>
      <w:proofErr w:type="spellEnd"/>
      <w:r w:rsidRPr="00F42D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– М.: Чистые пруды, 2008. – 32 с. – (Библиотечка «Первого сентября», серии «Библиотека в школе», «Здоровье детей», «Литература»</w:t>
      </w:r>
      <w:proofErr w:type="gramStart"/>
      <w:r w:rsidRPr="00F42D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spellStart"/>
      <w:r w:rsidRPr="00F42D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F42D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ып</w:t>
      </w:r>
      <w:proofErr w:type="spellEnd"/>
      <w:r w:rsidRPr="00F42D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23).</w:t>
      </w:r>
    </w:p>
    <w:p w:rsidR="00285088" w:rsidRPr="00F42D2A" w:rsidRDefault="00285088" w:rsidP="00285088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F42D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Мяэотс</w:t>
      </w:r>
      <w:proofErr w:type="spellEnd"/>
      <w:r w:rsidRPr="00F42D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О. Вся Польша читает детям./ О. </w:t>
      </w:r>
      <w:proofErr w:type="spellStart"/>
      <w:r w:rsidRPr="00F42D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Мяэотс</w:t>
      </w:r>
      <w:proofErr w:type="spellEnd"/>
      <w:r w:rsidRPr="00F42D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// Библиотека в школе. – 2008. – № 1. – С. 13–14.</w:t>
      </w:r>
    </w:p>
    <w:p w:rsidR="00285088" w:rsidRPr="00F42D2A" w:rsidRDefault="00285088" w:rsidP="00285088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F42D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Обрезкова</w:t>
      </w:r>
      <w:proofErr w:type="spellEnd"/>
      <w:r w:rsidRPr="00F42D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Е. Слишком быстро читается/ Е. </w:t>
      </w:r>
      <w:proofErr w:type="spellStart"/>
      <w:r w:rsidRPr="00F42D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Обрезкова</w:t>
      </w:r>
      <w:proofErr w:type="spellEnd"/>
      <w:r w:rsidRPr="00F42D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// Библиотека в школе. – 2008. – № 17. – С. 16–17.</w:t>
      </w:r>
    </w:p>
    <w:p w:rsidR="00285088" w:rsidRPr="00F42D2A" w:rsidRDefault="00285088" w:rsidP="00285088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2D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Сухомлинский В.А. Как воспитать настоящего человека [Текст]: (Этика коммунистического воспитания). Педагогическое наследие</w:t>
      </w:r>
      <w:proofErr w:type="gramStart"/>
      <w:r w:rsidRPr="00F42D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 С</w:t>
      </w:r>
      <w:proofErr w:type="gramEnd"/>
      <w:r w:rsidRPr="00F42D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ост. О.В. Сухомлинская.- М.: Педагогика 1990. — 288 с. — (Б-ка учителя).</w:t>
      </w:r>
    </w:p>
    <w:p w:rsidR="00285088" w:rsidRPr="00F42D2A" w:rsidRDefault="00285088" w:rsidP="00285088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F42D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Пантюхова</w:t>
      </w:r>
      <w:proofErr w:type="spellEnd"/>
      <w:r w:rsidRPr="00F42D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Т.В. Летнее чтение – семейное чтение/ Н. </w:t>
      </w:r>
      <w:proofErr w:type="spellStart"/>
      <w:r w:rsidRPr="00F42D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Шаломова</w:t>
      </w:r>
      <w:proofErr w:type="spellEnd"/>
      <w:r w:rsidRPr="00F42D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Т.В. </w:t>
      </w:r>
      <w:proofErr w:type="spellStart"/>
      <w:r w:rsidRPr="00F42D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Пантюхова</w:t>
      </w:r>
      <w:proofErr w:type="spellEnd"/>
      <w:r w:rsidRPr="00F42D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// Летнее чтение в детской и школьной библиотеке: из опыта работы. – М.: Чистые пруды,2007. - С. 24-27.</w:t>
      </w:r>
    </w:p>
    <w:p w:rsidR="00285088" w:rsidRPr="00F42D2A" w:rsidRDefault="00285088" w:rsidP="00285088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2D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Федеральный государственный образовательный стандарт основного общего образования/ М-во образования и науки</w:t>
      </w:r>
      <w:proofErr w:type="gramStart"/>
      <w:r w:rsidRPr="00F42D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</w:t>
      </w:r>
      <w:proofErr w:type="gramEnd"/>
      <w:r w:rsidRPr="00F42D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ос. Федерации. – М.: Просвещение, 2011. – 48 </w:t>
      </w:r>
      <w:proofErr w:type="gramStart"/>
      <w:r w:rsidRPr="00F42D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F42D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– (Стандарты второго поколения)</w:t>
      </w:r>
    </w:p>
    <w:p w:rsidR="00285088" w:rsidRPr="00F42D2A" w:rsidRDefault="00285088" w:rsidP="00285088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2D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Фундаментальное ядро содержания общего образования/ под ред. В.В. Козлова, А.М. </w:t>
      </w:r>
      <w:proofErr w:type="spellStart"/>
      <w:r w:rsidRPr="00F42D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Кондакова</w:t>
      </w:r>
      <w:proofErr w:type="spellEnd"/>
      <w:r w:rsidRPr="00F42D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– 2-е изд. – М.: Просвещение, 2010. – 59 </w:t>
      </w:r>
      <w:proofErr w:type="gramStart"/>
      <w:r w:rsidRPr="00F42D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F42D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– «Стандарты второго поколения)</w:t>
      </w:r>
    </w:p>
    <w:p w:rsidR="00285088" w:rsidRPr="00F42D2A" w:rsidRDefault="00285088" w:rsidP="00285088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2D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Школа как территория чтения [Текст]: Сборник статей</w:t>
      </w:r>
      <w:proofErr w:type="gramStart"/>
      <w:r w:rsidRPr="00F42D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 С</w:t>
      </w:r>
      <w:proofErr w:type="gramEnd"/>
      <w:r w:rsidRPr="00F42D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ост. С.В. Волков. – М.: Межрегиональный центр библиотечного сотрудничества, 2008. – 88 с.</w:t>
      </w:r>
    </w:p>
    <w:p w:rsidR="00285088" w:rsidRDefault="00285088" w:rsidP="00C91C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C91CD0" w:rsidRPr="00E9518D" w:rsidRDefault="00C91CD0" w:rsidP="00C91C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2D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E9518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Содержание учебного курса</w:t>
      </w:r>
    </w:p>
    <w:p w:rsidR="00C91CD0" w:rsidRDefault="00E9518D" w:rsidP="00C91C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6 класс (34 часа)</w:t>
      </w:r>
    </w:p>
    <w:p w:rsidR="001F61C3" w:rsidRPr="00BD2B22" w:rsidRDefault="001F61C3" w:rsidP="001F61C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  <w:t xml:space="preserve"> </w:t>
      </w:r>
    </w:p>
    <w:p w:rsidR="001F61C3" w:rsidRPr="00BD2B22" w:rsidRDefault="001F61C3" w:rsidP="001F61C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F61C3" w:rsidRPr="00BD2B22" w:rsidRDefault="001F61C3" w:rsidP="001F61C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D2B22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lastRenderedPageBreak/>
        <w:t>Введение</w:t>
      </w:r>
    </w:p>
    <w:p w:rsidR="001F61C3" w:rsidRPr="00BD2B22" w:rsidRDefault="001F61C3" w:rsidP="001F61C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D2B2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Притча «Чему учат книги?». </w:t>
      </w:r>
      <w:r w:rsidRPr="00BD2B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Книги помогают нам понять мир, изучить его, познать, учат чувствовать и сопереживать. «Без книги человек слеп».</w:t>
      </w:r>
    </w:p>
    <w:p w:rsidR="001F61C3" w:rsidRPr="00BD2B22" w:rsidRDefault="001F61C3" w:rsidP="001F61C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F61C3" w:rsidRPr="00BD2B22" w:rsidRDefault="001F61C3" w:rsidP="001F61C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D2B22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Человек и родина</w:t>
      </w:r>
    </w:p>
    <w:p w:rsidR="001F61C3" w:rsidRPr="00BD2B22" w:rsidRDefault="001F61C3" w:rsidP="001F61C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D2B2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Юрий </w:t>
      </w:r>
      <w:proofErr w:type="spellStart"/>
      <w:r w:rsidRPr="00BD2B2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Куранов</w:t>
      </w:r>
      <w:proofErr w:type="spellEnd"/>
      <w:r w:rsidRPr="00BD2B2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«Тепло родного очага» (отрывки). </w:t>
      </w:r>
      <w:r w:rsidRPr="00BD2B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Поэтичные этюды о людях и природе современной деревни русской земли</w:t>
      </w:r>
    </w:p>
    <w:p w:rsidR="001F61C3" w:rsidRPr="00BD2B22" w:rsidRDefault="001F61C3" w:rsidP="001F61C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F61C3" w:rsidRPr="00BD2B22" w:rsidRDefault="001F61C3" w:rsidP="001F61C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D2B2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Иван </w:t>
      </w:r>
      <w:proofErr w:type="spellStart"/>
      <w:r w:rsidRPr="00BD2B2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Шмелёв</w:t>
      </w:r>
      <w:proofErr w:type="spellEnd"/>
      <w:r w:rsidRPr="00BD2B2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«Русская песня». </w:t>
      </w:r>
      <w:r w:rsidRPr="00BD2B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 такое Родина. С чего начинается Родина?</w:t>
      </w:r>
    </w:p>
    <w:p w:rsidR="001F61C3" w:rsidRPr="00BD2B22" w:rsidRDefault="001F61C3" w:rsidP="001F61C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F61C3" w:rsidRPr="00BD2B22" w:rsidRDefault="001F61C3" w:rsidP="001F61C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D2B22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Человек и школа</w:t>
      </w:r>
    </w:p>
    <w:p w:rsidR="001F61C3" w:rsidRPr="00BD2B22" w:rsidRDefault="001F61C3" w:rsidP="001F61C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D2B2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Москвина Марина «Моя собака любит джаз». </w:t>
      </w:r>
      <w:r w:rsidRPr="00BD2B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Рассказы смешные, фантастические, остросюжетные. Герой их, Андрюха Антонов, — удивительный человек. Достаточно взглянуть на мир его глазами, и мир переворачивается с ног на голову. А может быть, наоборот, благодаря Андрюхе и его сногсшибательным приключениям все встает на свои места, и наступает вселенская гармония.</w:t>
      </w:r>
    </w:p>
    <w:p w:rsidR="001F61C3" w:rsidRPr="00BD2B22" w:rsidRDefault="001F61C3" w:rsidP="001F61C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F61C3" w:rsidRPr="00BD2B22" w:rsidRDefault="001F61C3" w:rsidP="001F61C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D2B2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Т. Крюкова «Веселая перемена». </w:t>
      </w:r>
      <w:r w:rsidRPr="00BD2B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книгу вошли весёлые рассказы о современной школе. Времена меняются, но в серьёзной школьной жизни с её вечными проблемами: конфликтами с учителями, невыученными уроками, двойками по поведению – всегда есть место для смеха.</w:t>
      </w:r>
    </w:p>
    <w:p w:rsidR="001F61C3" w:rsidRPr="00BD2B22" w:rsidRDefault="001F61C3" w:rsidP="001F61C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F61C3" w:rsidRPr="00BD2B22" w:rsidRDefault="001F61C3" w:rsidP="001F61C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D2B2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М. Дружинина «Дело чести». </w:t>
      </w:r>
      <w:r w:rsidRPr="00BD2B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Истории школьной жизни.</w:t>
      </w:r>
    </w:p>
    <w:p w:rsidR="001F61C3" w:rsidRPr="00BD2B22" w:rsidRDefault="001F61C3" w:rsidP="001F61C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F61C3" w:rsidRPr="00BD2B22" w:rsidRDefault="001F61C3" w:rsidP="001F61C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D2B2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Л. Каминский «Урок смеха». </w:t>
      </w:r>
      <w:r w:rsidRPr="00BD2B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Интересные и поучительные истории о школьниках, о дружбе.</w:t>
      </w:r>
    </w:p>
    <w:p w:rsidR="001F61C3" w:rsidRPr="00BD2B22" w:rsidRDefault="001F61C3" w:rsidP="001F61C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F61C3" w:rsidRPr="00BD2B22" w:rsidRDefault="001F61C3" w:rsidP="001F61C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D2B2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Ирина Антонова «Эксперимент». </w:t>
      </w:r>
      <w:r w:rsidRPr="00BD2B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Интересные и поучительные истории о школьниках.</w:t>
      </w:r>
    </w:p>
    <w:p w:rsidR="001F61C3" w:rsidRPr="00BD2B22" w:rsidRDefault="001F61C3" w:rsidP="001F61C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F61C3" w:rsidRPr="00BD2B22" w:rsidRDefault="001F61C3" w:rsidP="001F61C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D2B22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Человек и семья</w:t>
      </w:r>
    </w:p>
    <w:p w:rsidR="001F61C3" w:rsidRPr="00BD2B22" w:rsidRDefault="001F61C3" w:rsidP="001F61C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D2B2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М. Самарский «Сирота». </w:t>
      </w:r>
      <w:r w:rsidRPr="00BD2B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Семья. Родители, бабушка, потери.</w:t>
      </w:r>
    </w:p>
    <w:p w:rsidR="001F61C3" w:rsidRPr="00BD2B22" w:rsidRDefault="001F61C3" w:rsidP="001F61C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F61C3" w:rsidRPr="00BD2B22" w:rsidRDefault="001F61C3" w:rsidP="001F61C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D2B2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Э. </w:t>
      </w:r>
      <w:proofErr w:type="spellStart"/>
      <w:r w:rsidRPr="00BD2B2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Шим</w:t>
      </w:r>
      <w:proofErr w:type="spellEnd"/>
      <w:r w:rsidRPr="00BD2B2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«Ребята с нашего двора». </w:t>
      </w:r>
      <w:r w:rsidRPr="00BD2B22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Повесть в новеллах о современных мальчишках и девчонках, людях беспокойной совести и активного добра. Стремление помочь человеку, </w:t>
      </w:r>
      <w:proofErr w:type="spellStart"/>
      <w:r w:rsidRPr="00BD2B22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папавшего</w:t>
      </w:r>
      <w:proofErr w:type="spellEnd"/>
      <w:r w:rsidRPr="00BD2B22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 в беду, будь то больной сосед или забравшиеся на крышу ребятишки наполняет их жизнь приключениями и романтикой.</w:t>
      </w:r>
    </w:p>
    <w:p w:rsidR="001F61C3" w:rsidRPr="00BD2B22" w:rsidRDefault="001F61C3" w:rsidP="001F61C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D2B2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Любовь Воронкова «Девочка из города» (отрывок). </w:t>
      </w:r>
      <w:r w:rsidRPr="00BD2B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Повествование о девочке, которая потеряла в годы войны всю семью, и о том, как приняла её новая семья.</w:t>
      </w:r>
    </w:p>
    <w:p w:rsidR="001F61C3" w:rsidRPr="00BD2B22" w:rsidRDefault="001F61C3" w:rsidP="001F61C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D2B22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Человек и его выбор</w:t>
      </w:r>
    </w:p>
    <w:p w:rsidR="001F61C3" w:rsidRPr="00BD2B22" w:rsidRDefault="001F61C3" w:rsidP="001F61C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D2B2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Любовь Воронкова «Старшая сестра» («Ветка дуба»). </w:t>
      </w:r>
      <w:r w:rsidRPr="00BD2B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Эта книга – о судьбе девочки-пионерки Зины Стрешневой. У неё умерла мать. Потерять так рано мать – само по себе тяжёлое горе. Но Зине, старшей сестре, пришлось принять на себя заботу о хозяйстве, о младших братишке и сестрёнке, постараться сохранить тот же уклад жизни, что был и при матери. Для этого нужно большое мужество, и этого мужества у девочки не всегда хватало. Эта книга – о дружбе настоящей и ненастоящей, о мужестве и долге.</w:t>
      </w:r>
    </w:p>
    <w:p w:rsidR="001F61C3" w:rsidRPr="00BD2B22" w:rsidRDefault="001F61C3" w:rsidP="001F61C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F61C3" w:rsidRPr="00BD2B22" w:rsidRDefault="001F61C3" w:rsidP="001F61C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D2B2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 xml:space="preserve">Ю. Коваль «Приключения Васи </w:t>
      </w:r>
      <w:proofErr w:type="spellStart"/>
      <w:r w:rsidRPr="00BD2B2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Куролесова</w:t>
      </w:r>
      <w:proofErr w:type="spellEnd"/>
      <w:r w:rsidRPr="00BD2B2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».</w:t>
      </w:r>
      <w:r w:rsidRPr="00BD2B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Обманутый на рынке, деревенский парень Вася </w:t>
      </w:r>
      <w:proofErr w:type="spellStart"/>
      <w:r w:rsidRPr="00BD2B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Куролесов</w:t>
      </w:r>
      <w:proofErr w:type="spellEnd"/>
      <w:r w:rsidRPr="00BD2B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решает найти и проучить своего обидчика, но в результате опять </w:t>
      </w:r>
      <w:proofErr w:type="gramStart"/>
      <w:r w:rsidRPr="00BD2B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обманут</w:t>
      </w:r>
      <w:proofErr w:type="gramEnd"/>
      <w:r w:rsidRPr="00BD2B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оказывается в милиции. Он узнаёт, что столкнулся с серьёзными бандитами и присоединяется к милиционерам для их поимки.</w:t>
      </w:r>
    </w:p>
    <w:p w:rsidR="001F61C3" w:rsidRPr="00BD2B22" w:rsidRDefault="001F61C3" w:rsidP="001F61C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D2B22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Рождественские рассказы</w:t>
      </w:r>
    </w:p>
    <w:p w:rsidR="001F61C3" w:rsidRPr="00BD2B22" w:rsidRDefault="001F61C3" w:rsidP="001F61C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D2B2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Ф.М. Достоевский «Мальчик у Христа на ёлке». </w:t>
      </w:r>
      <w:r w:rsidRPr="00BD2B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Знакомство с жанром рождественского рассказа. Мечты юных героев в рождественскую ночь. Гуманность, доброта как основа человеческих взаимоотношений.</w:t>
      </w:r>
    </w:p>
    <w:p w:rsidR="001F61C3" w:rsidRPr="00BD2B22" w:rsidRDefault="001F61C3" w:rsidP="001F61C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F61C3" w:rsidRPr="00BD2B22" w:rsidRDefault="001F61C3" w:rsidP="001F61C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D2B22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Человек и природа</w:t>
      </w:r>
    </w:p>
    <w:p w:rsidR="001F61C3" w:rsidRPr="00BD2B22" w:rsidRDefault="001F61C3" w:rsidP="001F61C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D2B2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Ю. Казаков. «Арктур – гончий пёс». </w:t>
      </w:r>
      <w:r w:rsidRPr="00BD2B22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История слепого гончего пса Арктура. Ему пришлось пройти через море трудностей и не потерять при этом уверенности в себе. Наоборот, Арктур сумел проявить лучшие качества и таланты, заложенные в нём природой, и доказать любящим его людям, что</w:t>
      </w:r>
      <w:r w:rsidRPr="00BD2B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потеря зрения – не является потерей самого главного в жизни!</w:t>
      </w:r>
    </w:p>
    <w:p w:rsidR="001F61C3" w:rsidRPr="00BD2B22" w:rsidRDefault="001F61C3" w:rsidP="001F61C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F61C3" w:rsidRPr="00BD2B22" w:rsidRDefault="001F61C3" w:rsidP="001F61C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D2B2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Житков Борис Степанович «Мангуста». </w:t>
      </w:r>
      <w:r w:rsidRPr="00BD2B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Правдивый рассказ о приключениях и подвигах двух веселых и храбрых зверьков-мангуст на большом корабле.</w:t>
      </w:r>
    </w:p>
    <w:p w:rsidR="001F61C3" w:rsidRPr="00BD2B22" w:rsidRDefault="001F61C3" w:rsidP="001F61C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F61C3" w:rsidRPr="00BD2B22" w:rsidRDefault="001F61C3" w:rsidP="001F61C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D2B2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Михаил Самарский «Формула добра». </w:t>
      </w:r>
      <w:r w:rsidRPr="00BD2B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Если ты собака-поводырь, то привередничать на работе тебе не к лицу. Вот и лабрадор </w:t>
      </w:r>
      <w:proofErr w:type="spellStart"/>
      <w:r w:rsidRPr="00BD2B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Трисон</w:t>
      </w:r>
      <w:proofErr w:type="spellEnd"/>
      <w:r w:rsidRPr="00BD2B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поступил на службу к весьма необычной подопечной. Со слепой старушкой не побегаешь, не поиграешь, но он отлично справлялся со своей задачей, несмотря ни на что. Правда, скоро все изменилось, судьба преподнесла сюрприз. И верный помощник попал к совсем другим хозяевам. Поводырь стал… охранником! Казалось, быть на страже в детском садике – легче легкого, пока там не произошло страшное событие. Однако </w:t>
      </w:r>
      <w:proofErr w:type="spellStart"/>
      <w:r w:rsidRPr="00BD2B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Трисон</w:t>
      </w:r>
      <w:proofErr w:type="spellEnd"/>
      <w:r w:rsidRPr="00BD2B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не простой пес, поэтому даже в критической ситуации смог показать себя с лучшей стороны.</w:t>
      </w:r>
    </w:p>
    <w:p w:rsidR="001F61C3" w:rsidRPr="00BD2B22" w:rsidRDefault="001F61C3" w:rsidP="001F61C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F61C3" w:rsidRPr="00BD2B22" w:rsidRDefault="001F61C3" w:rsidP="001F61C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D2B2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Борис Минаев «Детство Лёвы» («Дерево»). </w:t>
      </w:r>
      <w:r w:rsidRPr="00BD2B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Милосердие, внимание к окружающему нас миру.</w:t>
      </w:r>
    </w:p>
    <w:p w:rsidR="001F61C3" w:rsidRPr="00BD2B22" w:rsidRDefault="001F61C3" w:rsidP="001F61C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F61C3" w:rsidRPr="00BD2B22" w:rsidRDefault="001F61C3" w:rsidP="001F61C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D2B2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Полина Уханова «Ночной переполох». </w:t>
      </w:r>
      <w:r w:rsidRPr="00BD2B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Братья наши меньшие рядом с нами.</w:t>
      </w:r>
    </w:p>
    <w:p w:rsidR="001F61C3" w:rsidRPr="00BD2B22" w:rsidRDefault="001F61C3" w:rsidP="001F61C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F61C3" w:rsidRPr="00BD2B22" w:rsidRDefault="001F61C3" w:rsidP="001F61C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D2B2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Евгений Пермяк «Некрасивая елка»</w:t>
      </w:r>
      <w:r w:rsidRPr="00BD2B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Волшебный мир природы</w:t>
      </w:r>
    </w:p>
    <w:p w:rsidR="001F61C3" w:rsidRPr="00BD2B22" w:rsidRDefault="001F61C3" w:rsidP="001F61C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F61C3" w:rsidRPr="00BD2B22" w:rsidRDefault="001F61C3" w:rsidP="001F61C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D2B22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Защитники Отечества</w:t>
      </w:r>
    </w:p>
    <w:p w:rsidR="001F61C3" w:rsidRPr="00BD2B22" w:rsidRDefault="001F61C3" w:rsidP="001F61C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D2B2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С.Т. Романовский «Александр Невский». </w:t>
      </w:r>
      <w:r w:rsidRPr="00BD2B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Книга повествует о жизни русского полководца Александра Невского (1220–1263), который возглавил русские войска, отстоявшие северо-западные земли Руси от захвата шведскими и немецкими феодалами.</w:t>
      </w:r>
    </w:p>
    <w:p w:rsidR="001F61C3" w:rsidRPr="00BD2B22" w:rsidRDefault="001F61C3" w:rsidP="001F61C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D2B2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С. Алексеев «Подвиг Ленинграда (1941–1944)»(на выбор учителя). </w:t>
      </w:r>
      <w:r w:rsidRPr="00BD2B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Рассказы о том, как 900 дней и ночей находился Ленинград во вражеской блокаде, как выстоял и победил фашистов.</w:t>
      </w:r>
    </w:p>
    <w:p w:rsidR="001F61C3" w:rsidRPr="00BD2B22" w:rsidRDefault="001F61C3" w:rsidP="001F61C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D2B2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С. Алексеев «Московская битва (1941–1942)»(на выбор учителя). </w:t>
      </w:r>
      <w:r w:rsidRPr="00BD2B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Рассказы о том, как советские войска остановили наступление фашистов на Москву и нанесли им первый сокрушительный удар.</w:t>
      </w:r>
    </w:p>
    <w:p w:rsidR="001F61C3" w:rsidRPr="00BD2B22" w:rsidRDefault="001F61C3" w:rsidP="001F61C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F61C3" w:rsidRPr="00BD2B22" w:rsidRDefault="001F61C3" w:rsidP="001F61C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D2B22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Мама, бабушка</w:t>
      </w:r>
    </w:p>
    <w:p w:rsidR="001F61C3" w:rsidRPr="00BD2B22" w:rsidRDefault="001F61C3" w:rsidP="001F61C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D2B2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Валентина Осеева «Бабка». </w:t>
      </w:r>
      <w:r w:rsidRPr="00BD2B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Отношение к бабушке.</w:t>
      </w:r>
    </w:p>
    <w:p w:rsidR="001F61C3" w:rsidRPr="00BD2B22" w:rsidRDefault="001F61C3" w:rsidP="001F61C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D2B2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А. Дорофеев «А Германа всё нет». </w:t>
      </w:r>
      <w:r w:rsidRPr="00BD2B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Взаимоотношения матери и сына. Проблема взаимопонимания в семье.</w:t>
      </w:r>
    </w:p>
    <w:p w:rsidR="001F61C3" w:rsidRPr="00BD2B22" w:rsidRDefault="001F61C3" w:rsidP="001F61C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F61C3" w:rsidRPr="00BD2B22" w:rsidRDefault="001F61C3" w:rsidP="001F61C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D2B22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Человек и искусство</w:t>
      </w:r>
    </w:p>
    <w:p w:rsidR="001F61C3" w:rsidRPr="00BD2B22" w:rsidRDefault="001F61C3" w:rsidP="001F61C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D2B2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Нина </w:t>
      </w:r>
      <w:proofErr w:type="spellStart"/>
      <w:r w:rsidRPr="00BD2B2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Дашевская</w:t>
      </w:r>
      <w:proofErr w:type="spellEnd"/>
      <w:r w:rsidRPr="00BD2B2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«Скрипка неизвестного мастера». </w:t>
      </w:r>
      <w:r w:rsidRPr="00BD2B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Лирическая повесть о музыке и музыкантах — в старину и в наши дни.</w:t>
      </w:r>
    </w:p>
    <w:p w:rsidR="001F61C3" w:rsidRPr="00BD2B22" w:rsidRDefault="001F61C3" w:rsidP="001F61C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F61C3" w:rsidRPr="00BD2B22" w:rsidRDefault="001F61C3" w:rsidP="001F61C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D2B22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«И помнит мир спасенный»</w:t>
      </w:r>
    </w:p>
    <w:p w:rsidR="001F61C3" w:rsidRPr="00BD2B22" w:rsidRDefault="001F61C3" w:rsidP="001F61C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D2B2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Сергей Алексеев «Папка». </w:t>
      </w:r>
      <w:r w:rsidRPr="00BD2B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Тема памяти.</w:t>
      </w:r>
    </w:p>
    <w:p w:rsidR="001F61C3" w:rsidRPr="00BD2B22" w:rsidRDefault="001F61C3" w:rsidP="001F61C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D2B2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Юрий Яковлев «Салют». </w:t>
      </w:r>
      <w:r w:rsidRPr="00BD2B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Тема памяти.</w:t>
      </w:r>
    </w:p>
    <w:p w:rsidR="001F61C3" w:rsidRPr="00BD2B22" w:rsidRDefault="001F61C3" w:rsidP="001F61C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D2B2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С. Алексеев «Взятие Берлина. Победа! (1945)». </w:t>
      </w:r>
      <w:r w:rsidRPr="00BD2B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Рассказы о последней битве Великой Отечественной войны и полном разгроме фашистов нашими войсками.</w:t>
      </w:r>
    </w:p>
    <w:p w:rsidR="001F61C3" w:rsidRPr="00BD2B22" w:rsidRDefault="001F61C3" w:rsidP="001F61C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D2B2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Илья </w:t>
      </w:r>
      <w:proofErr w:type="spellStart"/>
      <w:r w:rsidRPr="00BD2B2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Миксон</w:t>
      </w:r>
      <w:proofErr w:type="spellEnd"/>
      <w:r w:rsidRPr="00BD2B2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«Жила, была». </w:t>
      </w:r>
      <w:r w:rsidRPr="00BD2B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Документальная повесть о Тане Савичевой и ленинградцах в блокадном городе.</w:t>
      </w:r>
    </w:p>
    <w:p w:rsidR="001F61C3" w:rsidRPr="00BD2B22" w:rsidRDefault="001F61C3" w:rsidP="001F61C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D2B22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Проект «Я читаю….»</w:t>
      </w:r>
    </w:p>
    <w:p w:rsidR="00BD2B22" w:rsidRPr="00F42D2A" w:rsidRDefault="00C91CD0" w:rsidP="00BD2B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42D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</w:t>
      </w:r>
      <w:r w:rsidRPr="00F42D2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Планируемые результаты.</w:t>
      </w:r>
    </w:p>
    <w:p w:rsidR="00BD2B22" w:rsidRPr="00F42D2A" w:rsidRDefault="00BD2B22" w:rsidP="00BD2B2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2D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Личностные и </w:t>
      </w:r>
      <w:proofErr w:type="spellStart"/>
      <w:r w:rsidRPr="00F42D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</w:t>
      </w:r>
      <w:proofErr w:type="spellEnd"/>
      <w:r w:rsidRPr="00F42D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результаты освоения программы</w:t>
      </w:r>
    </w:p>
    <w:p w:rsidR="00BD2B22" w:rsidRPr="00F42D2A" w:rsidRDefault="00BD2B22" w:rsidP="00BD2B2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2D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</w:t>
      </w:r>
    </w:p>
    <w:p w:rsidR="00BD2B22" w:rsidRPr="00F42D2A" w:rsidRDefault="00BD2B22" w:rsidP="00BD2B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2D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осознавать себя ценной частью большого разнообразного мира (природы и общества);</w:t>
      </w:r>
    </w:p>
    <w:p w:rsidR="00BD2B22" w:rsidRPr="00F42D2A" w:rsidRDefault="00BD2B22" w:rsidP="00BD2B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2D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испытывать чувство гордости за красоту родной природы, свою малую родину, страну;</w:t>
      </w:r>
    </w:p>
    <w:p w:rsidR="00BD2B22" w:rsidRPr="00F42D2A" w:rsidRDefault="00BD2B22" w:rsidP="00BD2B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2D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осознавать себя гражданином России;</w:t>
      </w:r>
    </w:p>
    <w:p w:rsidR="00BD2B22" w:rsidRPr="00F42D2A" w:rsidRDefault="00BD2B22" w:rsidP="00BD2B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2D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объяснять, что связывает тебя с историей, культурой, судьбой твоего народа и всей России;</w:t>
      </w:r>
    </w:p>
    <w:p w:rsidR="00BD2B22" w:rsidRPr="00F42D2A" w:rsidRDefault="00BD2B22" w:rsidP="00BD2B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2D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•искать свою позицию в многообразии общественных и мировоззренческих позиций, эстетических и культурных предпочтений;</w:t>
      </w:r>
    </w:p>
    <w:p w:rsidR="00BD2B22" w:rsidRPr="00F42D2A" w:rsidRDefault="00BD2B22" w:rsidP="00BD2B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2D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уважать иное мнение;</w:t>
      </w:r>
    </w:p>
    <w:p w:rsidR="00BD2B22" w:rsidRPr="00F42D2A" w:rsidRDefault="00BD2B22" w:rsidP="00BD2B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2D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вырабатывать в противоречивых конфликтных ситуациях правила поведения.</w:t>
      </w:r>
    </w:p>
    <w:p w:rsidR="00BD2B22" w:rsidRPr="00F42D2A" w:rsidRDefault="00BD2B22" w:rsidP="00BD2B2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F42D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</w:t>
      </w:r>
      <w:proofErr w:type="spellEnd"/>
      <w:r w:rsidRPr="00F42D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результаты</w:t>
      </w:r>
    </w:p>
    <w:p w:rsidR="00BD2B22" w:rsidRPr="00F42D2A" w:rsidRDefault="00BD2B22" w:rsidP="00BD2B2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2D2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Регулятивные</w:t>
      </w:r>
    </w:p>
    <w:p w:rsidR="00BD2B22" w:rsidRPr="00F42D2A" w:rsidRDefault="00BD2B22" w:rsidP="00BD2B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2D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учиться обнаруживать и формулировать проблему;</w:t>
      </w:r>
    </w:p>
    <w:p w:rsidR="00BD2B22" w:rsidRPr="00F42D2A" w:rsidRDefault="00BD2B22" w:rsidP="00BD2B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2D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составлять план выполнения задач, решения проблем творческого и поискового характера;</w:t>
      </w:r>
    </w:p>
    <w:p w:rsidR="00BD2B22" w:rsidRPr="00F42D2A" w:rsidRDefault="00BD2B22" w:rsidP="00BD2B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2D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работая по плану, сверять свои действия с целью и, при необходимости, исправлять ошибки;</w:t>
      </w:r>
    </w:p>
    <w:p w:rsidR="00BD2B22" w:rsidRPr="00F42D2A" w:rsidRDefault="00BD2B22" w:rsidP="00BD2B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2D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работать по составленному плану,</w:t>
      </w:r>
    </w:p>
    <w:p w:rsidR="00BD2B22" w:rsidRPr="00F42D2A" w:rsidRDefault="00BD2B22" w:rsidP="00BD2B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2D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понимать причины своего неуспеха и находить способы выхода из этой ситуации.</w:t>
      </w:r>
    </w:p>
    <w:p w:rsidR="00BD2B22" w:rsidRPr="00F42D2A" w:rsidRDefault="00BD2B22" w:rsidP="00BD2B2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2D2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Познавательные</w:t>
      </w:r>
    </w:p>
    <w:p w:rsidR="00BD2B22" w:rsidRPr="00F42D2A" w:rsidRDefault="00BD2B22" w:rsidP="00BD2B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2D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• предполагать, какая информация нужна;</w:t>
      </w:r>
    </w:p>
    <w:p w:rsidR="00BD2B22" w:rsidRPr="00F42D2A" w:rsidRDefault="00BD2B22" w:rsidP="00BD2B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2D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выбирать основания для  сравнения, классификации объектов;</w:t>
      </w:r>
    </w:p>
    <w:p w:rsidR="00BD2B22" w:rsidRPr="00F42D2A" w:rsidRDefault="00BD2B22" w:rsidP="00BD2B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2D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устанавливать аналогии и причинно-следственные связи;</w:t>
      </w:r>
    </w:p>
    <w:p w:rsidR="00BD2B22" w:rsidRPr="00F42D2A" w:rsidRDefault="00BD2B22" w:rsidP="00BD2B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2D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выстраивать логическую цепь рассуждений;</w:t>
      </w:r>
    </w:p>
    <w:p w:rsidR="00BD2B22" w:rsidRPr="00F42D2A" w:rsidRDefault="00BD2B22" w:rsidP="00BD2B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2D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представлять информацию в виде таблиц, схем, опорного конспекта, в том числе с применением средств ИКТ.</w:t>
      </w:r>
    </w:p>
    <w:p w:rsidR="00BD2B22" w:rsidRPr="00F42D2A" w:rsidRDefault="00BD2B22" w:rsidP="00BD2B2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2D2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Коммуникативные</w:t>
      </w:r>
    </w:p>
    <w:p w:rsidR="00BD2B22" w:rsidRPr="00F42D2A" w:rsidRDefault="00BD2B22" w:rsidP="00BD2B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2D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организовывать взаимодействие в группе (распределять роли, договариваться друг с другом и т.д.);</w:t>
      </w:r>
    </w:p>
    <w:p w:rsidR="00BD2B22" w:rsidRPr="00F42D2A" w:rsidRDefault="00BD2B22" w:rsidP="00BD2B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2D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 предвидеть (прогнозировать) последствия коллективных решений;</w:t>
      </w:r>
    </w:p>
    <w:p w:rsidR="00BD2B22" w:rsidRPr="00F42D2A" w:rsidRDefault="00BD2B22" w:rsidP="00BD2B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2D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оформлять свои мысли в устной и письменной речи с учётом своих учебных и жизненных речевых ситуаций, в том числе с применением средств ИКТ;</w:t>
      </w:r>
    </w:p>
    <w:p w:rsidR="00BD2B22" w:rsidRPr="00F42D2A" w:rsidRDefault="00BD2B22" w:rsidP="00BD2B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2D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при необходимости отстаивать свою точку зрения, аргументируя ее, учиться подтверждать аргументы фактами;</w:t>
      </w:r>
    </w:p>
    <w:p w:rsidR="00BD2B22" w:rsidRPr="00F42D2A" w:rsidRDefault="00BD2B22" w:rsidP="00BD2B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2D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слушать других, пытаться принимать другую точку зрения, быть готовым изменить свою точку зрения.</w:t>
      </w:r>
    </w:p>
    <w:p w:rsidR="00BD2B22" w:rsidRPr="00F42D2A" w:rsidRDefault="0035048D" w:rsidP="003504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2D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:rsidR="00516F03" w:rsidRPr="00F42D2A" w:rsidRDefault="00516F03" w:rsidP="00516F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2D2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Тематическое планирование</w:t>
      </w:r>
    </w:p>
    <w:p w:rsidR="00BD2B22" w:rsidRPr="00F42D2A" w:rsidRDefault="00516F03" w:rsidP="00516F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2"/>
        <w:gridCol w:w="5786"/>
        <w:gridCol w:w="1903"/>
      </w:tblGrid>
      <w:tr w:rsidR="0035048D" w:rsidRPr="00F42D2A" w:rsidTr="00285088">
        <w:tc>
          <w:tcPr>
            <w:tcW w:w="1882" w:type="dxa"/>
          </w:tcPr>
          <w:p w:rsidR="0035048D" w:rsidRPr="00F42D2A" w:rsidRDefault="00285088" w:rsidP="00BD2B2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Раздел курса</w:t>
            </w:r>
          </w:p>
        </w:tc>
        <w:tc>
          <w:tcPr>
            <w:tcW w:w="5786" w:type="dxa"/>
          </w:tcPr>
          <w:p w:rsidR="0035048D" w:rsidRPr="00F42D2A" w:rsidRDefault="0035048D" w:rsidP="00BD2B2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2D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903" w:type="dxa"/>
          </w:tcPr>
          <w:p w:rsidR="0035048D" w:rsidRPr="00F42D2A" w:rsidRDefault="0035048D" w:rsidP="00BD2B2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2D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количество часов </w:t>
            </w:r>
          </w:p>
        </w:tc>
      </w:tr>
      <w:tr w:rsidR="0035048D" w:rsidRPr="00F42D2A" w:rsidTr="00285088">
        <w:tc>
          <w:tcPr>
            <w:tcW w:w="1882" w:type="dxa"/>
          </w:tcPr>
          <w:p w:rsidR="0035048D" w:rsidRPr="00285088" w:rsidRDefault="00285088" w:rsidP="0028508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5786" w:type="dxa"/>
          </w:tcPr>
          <w:p w:rsidR="0035048D" w:rsidRPr="00285088" w:rsidRDefault="0035048D" w:rsidP="0028508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8508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Притча «Чему учат книги?». </w:t>
            </w:r>
            <w:r w:rsidRPr="002850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35048D" w:rsidRPr="00285088" w:rsidRDefault="0035048D" w:rsidP="0028508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35048D" w:rsidRPr="00F42D2A" w:rsidRDefault="0035048D" w:rsidP="00BD2B2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2D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285088" w:rsidRPr="00F42D2A" w:rsidTr="00285088">
        <w:tc>
          <w:tcPr>
            <w:tcW w:w="1882" w:type="dxa"/>
            <w:vMerge w:val="restart"/>
          </w:tcPr>
          <w:p w:rsidR="00285088" w:rsidRPr="00285088" w:rsidRDefault="00285088" w:rsidP="00285088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285088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  <w:t xml:space="preserve"> Человек и родина</w:t>
            </w:r>
          </w:p>
          <w:p w:rsidR="00285088" w:rsidRPr="00285088" w:rsidRDefault="00285088" w:rsidP="0028508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86" w:type="dxa"/>
          </w:tcPr>
          <w:p w:rsidR="00285088" w:rsidRPr="00285088" w:rsidRDefault="00285088" w:rsidP="0028508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8508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Юрий </w:t>
            </w:r>
            <w:proofErr w:type="spellStart"/>
            <w:r w:rsidRPr="0028508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Куранов</w:t>
            </w:r>
            <w:proofErr w:type="spellEnd"/>
            <w:r w:rsidRPr="0028508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«Тепло родного очага» (отрывки). </w:t>
            </w:r>
            <w:r w:rsidRPr="002850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285088" w:rsidRPr="00285088" w:rsidRDefault="00285088" w:rsidP="0028508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285088" w:rsidRPr="00F42D2A" w:rsidRDefault="00285088" w:rsidP="00BD2B2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2D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285088" w:rsidRPr="00F42D2A" w:rsidTr="00285088">
        <w:tc>
          <w:tcPr>
            <w:tcW w:w="1882" w:type="dxa"/>
            <w:vMerge/>
          </w:tcPr>
          <w:p w:rsidR="00285088" w:rsidRPr="00285088" w:rsidRDefault="00285088" w:rsidP="0028508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786" w:type="dxa"/>
          </w:tcPr>
          <w:p w:rsidR="00285088" w:rsidRPr="00285088" w:rsidRDefault="00285088" w:rsidP="0028508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8508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Иван </w:t>
            </w:r>
            <w:proofErr w:type="spellStart"/>
            <w:r w:rsidRPr="0028508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Шмелёв</w:t>
            </w:r>
            <w:proofErr w:type="spellEnd"/>
            <w:r w:rsidRPr="0028508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«Русская песня». </w:t>
            </w:r>
            <w:r w:rsidRPr="002850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Что такое Родина. С чего начинается Родина?</w:t>
            </w:r>
          </w:p>
          <w:p w:rsidR="00285088" w:rsidRPr="00285088" w:rsidRDefault="00285088" w:rsidP="0028508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285088" w:rsidRPr="00F42D2A" w:rsidRDefault="00285088" w:rsidP="00BD2B2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2D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285088" w:rsidRPr="00F42D2A" w:rsidTr="00285088">
        <w:tc>
          <w:tcPr>
            <w:tcW w:w="1882" w:type="dxa"/>
            <w:vMerge w:val="restart"/>
          </w:tcPr>
          <w:p w:rsidR="00285088" w:rsidRPr="00285088" w:rsidRDefault="00285088" w:rsidP="00285088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285088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  <w:t xml:space="preserve"> Человек и школа</w:t>
            </w:r>
          </w:p>
          <w:p w:rsidR="00285088" w:rsidRPr="00285088" w:rsidRDefault="00285088" w:rsidP="0028508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86" w:type="dxa"/>
          </w:tcPr>
          <w:p w:rsidR="00285088" w:rsidRPr="00285088" w:rsidRDefault="00285088" w:rsidP="0028508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8508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Москвина Марина «Моя собака любит джаз».</w:t>
            </w:r>
            <w:proofErr w:type="gramStart"/>
            <w:r w:rsidRPr="0028508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 </w:t>
            </w:r>
            <w:r w:rsidRPr="002850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285088" w:rsidRPr="00285088" w:rsidRDefault="00285088" w:rsidP="0028508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285088" w:rsidRPr="00F42D2A" w:rsidRDefault="00285088" w:rsidP="00BD2B2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2D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285088" w:rsidRPr="00F42D2A" w:rsidTr="00285088">
        <w:tc>
          <w:tcPr>
            <w:tcW w:w="1882" w:type="dxa"/>
            <w:vMerge/>
          </w:tcPr>
          <w:p w:rsidR="00285088" w:rsidRPr="00285088" w:rsidRDefault="00285088" w:rsidP="0028508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786" w:type="dxa"/>
          </w:tcPr>
          <w:p w:rsidR="00285088" w:rsidRPr="00285088" w:rsidRDefault="00285088" w:rsidP="0028508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8508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Т. Крюкова «Веселая перемена </w:t>
            </w:r>
          </w:p>
          <w:p w:rsidR="00285088" w:rsidRPr="00285088" w:rsidRDefault="00285088" w:rsidP="0028508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285088" w:rsidRPr="00F42D2A" w:rsidRDefault="00285088" w:rsidP="00BD2B2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2D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285088" w:rsidRPr="00F42D2A" w:rsidTr="00285088">
        <w:tc>
          <w:tcPr>
            <w:tcW w:w="1882" w:type="dxa"/>
            <w:vMerge/>
          </w:tcPr>
          <w:p w:rsidR="00285088" w:rsidRPr="00285088" w:rsidRDefault="00285088" w:rsidP="0028508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786" w:type="dxa"/>
          </w:tcPr>
          <w:p w:rsidR="00285088" w:rsidRPr="00285088" w:rsidRDefault="00285088" w:rsidP="0028508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8508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М. Дружинина «Дело чести». </w:t>
            </w:r>
            <w:r w:rsidRPr="002850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Истории школьной жизни.</w:t>
            </w:r>
          </w:p>
          <w:p w:rsidR="00285088" w:rsidRPr="00285088" w:rsidRDefault="00285088" w:rsidP="0028508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285088" w:rsidRPr="00F42D2A" w:rsidRDefault="00285088" w:rsidP="00BD2B2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2D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285088" w:rsidRPr="00F42D2A" w:rsidTr="00285088">
        <w:tc>
          <w:tcPr>
            <w:tcW w:w="1882" w:type="dxa"/>
            <w:vMerge/>
          </w:tcPr>
          <w:p w:rsidR="00285088" w:rsidRPr="00285088" w:rsidRDefault="00285088" w:rsidP="0028508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786" w:type="dxa"/>
          </w:tcPr>
          <w:p w:rsidR="00285088" w:rsidRPr="00285088" w:rsidRDefault="00285088" w:rsidP="0028508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8508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Л. Каминский «Урок смеха». </w:t>
            </w:r>
            <w:r w:rsidRPr="002850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Интересные и поучительные истории о школьниках, о дружбе.</w:t>
            </w:r>
          </w:p>
          <w:p w:rsidR="00285088" w:rsidRPr="00285088" w:rsidRDefault="00285088" w:rsidP="0028508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285088" w:rsidRPr="00F42D2A" w:rsidRDefault="00285088" w:rsidP="00BD2B2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2D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285088" w:rsidRPr="00F42D2A" w:rsidTr="00285088">
        <w:trPr>
          <w:trHeight w:val="499"/>
        </w:trPr>
        <w:tc>
          <w:tcPr>
            <w:tcW w:w="1882" w:type="dxa"/>
            <w:vMerge/>
          </w:tcPr>
          <w:p w:rsidR="00285088" w:rsidRPr="00285088" w:rsidRDefault="00285088" w:rsidP="0028508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786" w:type="dxa"/>
          </w:tcPr>
          <w:p w:rsidR="00285088" w:rsidRPr="00285088" w:rsidRDefault="00285088" w:rsidP="0028508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8508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Ирина Антонова «Эксперимент». </w:t>
            </w:r>
            <w:r w:rsidRPr="002850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Интересные и поучительные истории о школьниках.</w:t>
            </w:r>
          </w:p>
          <w:p w:rsidR="00285088" w:rsidRPr="00285088" w:rsidRDefault="00285088" w:rsidP="0028508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285088" w:rsidRPr="00F42D2A" w:rsidRDefault="00285088" w:rsidP="00BD2B2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2D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285088" w:rsidRPr="00F42D2A" w:rsidTr="00285088">
        <w:tc>
          <w:tcPr>
            <w:tcW w:w="1882" w:type="dxa"/>
            <w:vMerge w:val="restart"/>
          </w:tcPr>
          <w:p w:rsidR="00285088" w:rsidRPr="00285088" w:rsidRDefault="00285088" w:rsidP="00285088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285088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  <w:t xml:space="preserve"> Человек и семья</w:t>
            </w:r>
          </w:p>
          <w:p w:rsidR="00285088" w:rsidRPr="00285088" w:rsidRDefault="00285088" w:rsidP="0028508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86" w:type="dxa"/>
          </w:tcPr>
          <w:p w:rsidR="00285088" w:rsidRPr="00285088" w:rsidRDefault="00285088" w:rsidP="0028508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8508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М. Самарский «Сирота». </w:t>
            </w:r>
            <w:r w:rsidRPr="002850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Семья. Родители, бабушка, потери.</w:t>
            </w:r>
          </w:p>
          <w:p w:rsidR="00285088" w:rsidRPr="00285088" w:rsidRDefault="00285088" w:rsidP="0028508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285088" w:rsidRPr="00F42D2A" w:rsidRDefault="00285088" w:rsidP="00BD2B2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2D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285088" w:rsidRPr="00F42D2A" w:rsidTr="00285088">
        <w:tc>
          <w:tcPr>
            <w:tcW w:w="1882" w:type="dxa"/>
            <w:vMerge/>
          </w:tcPr>
          <w:p w:rsidR="00285088" w:rsidRPr="00285088" w:rsidRDefault="00285088" w:rsidP="0028508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786" w:type="dxa"/>
          </w:tcPr>
          <w:p w:rsidR="00285088" w:rsidRPr="00285088" w:rsidRDefault="00285088" w:rsidP="0028508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8508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Э. </w:t>
            </w:r>
            <w:proofErr w:type="spellStart"/>
            <w:r w:rsidRPr="0028508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Шим</w:t>
            </w:r>
            <w:proofErr w:type="spellEnd"/>
            <w:r w:rsidRPr="0028508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«Ребята с нашего двора».</w:t>
            </w:r>
            <w:proofErr w:type="gramStart"/>
            <w:r w:rsidRPr="0028508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 </w:t>
            </w:r>
            <w:r w:rsidRPr="00285088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285088" w:rsidRPr="00285088" w:rsidRDefault="00285088" w:rsidP="0028508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285088" w:rsidRPr="00F42D2A" w:rsidRDefault="00285088" w:rsidP="00BD2B2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2D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285088" w:rsidRPr="00F42D2A" w:rsidTr="00285088">
        <w:tc>
          <w:tcPr>
            <w:tcW w:w="1882" w:type="dxa"/>
            <w:vMerge/>
          </w:tcPr>
          <w:p w:rsidR="00285088" w:rsidRPr="00285088" w:rsidRDefault="00285088" w:rsidP="0028508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786" w:type="dxa"/>
          </w:tcPr>
          <w:p w:rsidR="00285088" w:rsidRPr="00285088" w:rsidRDefault="00285088" w:rsidP="0028508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8508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Любовь Воронкова «Девочка из города» (отрывок). </w:t>
            </w:r>
            <w:r w:rsidRPr="002850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3" w:type="dxa"/>
          </w:tcPr>
          <w:p w:rsidR="00285088" w:rsidRPr="00F42D2A" w:rsidRDefault="00285088" w:rsidP="00BD2B2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2D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285088" w:rsidRPr="00F42D2A" w:rsidTr="00285088">
        <w:tc>
          <w:tcPr>
            <w:tcW w:w="1882" w:type="dxa"/>
            <w:vMerge w:val="restart"/>
          </w:tcPr>
          <w:p w:rsidR="00285088" w:rsidRPr="00285088" w:rsidRDefault="00285088" w:rsidP="00285088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285088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  <w:t xml:space="preserve"> Человек и его выбор</w:t>
            </w:r>
          </w:p>
          <w:p w:rsidR="00285088" w:rsidRPr="00285088" w:rsidRDefault="00285088" w:rsidP="0028508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86" w:type="dxa"/>
          </w:tcPr>
          <w:p w:rsidR="00285088" w:rsidRPr="00285088" w:rsidRDefault="00285088" w:rsidP="0028508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8508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Любовь Воронкова «Старшая сестра» («Ветка дуба»). </w:t>
            </w:r>
          </w:p>
        </w:tc>
        <w:tc>
          <w:tcPr>
            <w:tcW w:w="1903" w:type="dxa"/>
          </w:tcPr>
          <w:p w:rsidR="00285088" w:rsidRPr="00F42D2A" w:rsidRDefault="00285088" w:rsidP="00BD2B2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2D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285088" w:rsidRPr="00F42D2A" w:rsidTr="00285088">
        <w:tc>
          <w:tcPr>
            <w:tcW w:w="1882" w:type="dxa"/>
            <w:vMerge/>
          </w:tcPr>
          <w:p w:rsidR="00285088" w:rsidRPr="00285088" w:rsidRDefault="00285088" w:rsidP="0028508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786" w:type="dxa"/>
          </w:tcPr>
          <w:p w:rsidR="00285088" w:rsidRPr="00285088" w:rsidRDefault="00285088" w:rsidP="0028508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8508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Ю. Коваль «Приключения Васи </w:t>
            </w:r>
            <w:proofErr w:type="spellStart"/>
            <w:r w:rsidRPr="0028508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Куролесова</w:t>
            </w:r>
            <w:proofErr w:type="spellEnd"/>
            <w:r w:rsidRPr="0028508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».</w:t>
            </w:r>
            <w:r w:rsidRPr="002850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3" w:type="dxa"/>
          </w:tcPr>
          <w:p w:rsidR="00285088" w:rsidRPr="00F42D2A" w:rsidRDefault="00285088" w:rsidP="00BD2B2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2D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35048D" w:rsidRPr="00F42D2A" w:rsidTr="00285088">
        <w:tc>
          <w:tcPr>
            <w:tcW w:w="1882" w:type="dxa"/>
          </w:tcPr>
          <w:p w:rsidR="00285088" w:rsidRPr="00285088" w:rsidRDefault="00285088" w:rsidP="00285088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85088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  <w:t>Рождественские рассказы</w:t>
            </w:r>
          </w:p>
          <w:p w:rsidR="0035048D" w:rsidRPr="00285088" w:rsidRDefault="00285088" w:rsidP="0028508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86" w:type="dxa"/>
          </w:tcPr>
          <w:p w:rsidR="0035048D" w:rsidRPr="00285088" w:rsidRDefault="0035048D" w:rsidP="0028508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8508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Ф.М. Достоевский «Мальчик у Христа на ёлке». </w:t>
            </w:r>
          </w:p>
        </w:tc>
        <w:tc>
          <w:tcPr>
            <w:tcW w:w="1903" w:type="dxa"/>
          </w:tcPr>
          <w:p w:rsidR="0035048D" w:rsidRPr="00F42D2A" w:rsidRDefault="0035048D" w:rsidP="00BD2B2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2D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285088" w:rsidRPr="00F42D2A" w:rsidTr="00285088">
        <w:tc>
          <w:tcPr>
            <w:tcW w:w="1882" w:type="dxa"/>
            <w:vMerge w:val="restart"/>
          </w:tcPr>
          <w:p w:rsidR="00285088" w:rsidRPr="00285088" w:rsidRDefault="00285088" w:rsidP="00285088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285088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  <w:t xml:space="preserve"> Человек и природа</w:t>
            </w:r>
          </w:p>
          <w:p w:rsidR="00285088" w:rsidRPr="00285088" w:rsidRDefault="00285088" w:rsidP="0028508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786" w:type="dxa"/>
          </w:tcPr>
          <w:p w:rsidR="00285088" w:rsidRPr="00285088" w:rsidRDefault="00285088" w:rsidP="0028508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8508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Ю. Казаков. «Арктур – гончий пёс». </w:t>
            </w:r>
          </w:p>
        </w:tc>
        <w:tc>
          <w:tcPr>
            <w:tcW w:w="1903" w:type="dxa"/>
          </w:tcPr>
          <w:p w:rsidR="00285088" w:rsidRPr="00F42D2A" w:rsidRDefault="00285088" w:rsidP="00BD2B2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2D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285088" w:rsidRPr="00F42D2A" w:rsidTr="00285088">
        <w:tc>
          <w:tcPr>
            <w:tcW w:w="1882" w:type="dxa"/>
            <w:vMerge/>
          </w:tcPr>
          <w:p w:rsidR="00285088" w:rsidRPr="00285088" w:rsidRDefault="00285088" w:rsidP="0028508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786" w:type="dxa"/>
          </w:tcPr>
          <w:p w:rsidR="00285088" w:rsidRPr="00285088" w:rsidRDefault="00285088" w:rsidP="0028508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8508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Житков Борис Степанович «Мангуста». </w:t>
            </w:r>
          </w:p>
        </w:tc>
        <w:tc>
          <w:tcPr>
            <w:tcW w:w="1903" w:type="dxa"/>
          </w:tcPr>
          <w:p w:rsidR="00285088" w:rsidRPr="00F42D2A" w:rsidRDefault="00285088" w:rsidP="00BD2B2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2D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285088" w:rsidRPr="00F42D2A" w:rsidTr="00285088">
        <w:tc>
          <w:tcPr>
            <w:tcW w:w="1882" w:type="dxa"/>
            <w:vMerge/>
          </w:tcPr>
          <w:p w:rsidR="00285088" w:rsidRPr="00285088" w:rsidRDefault="00285088" w:rsidP="0028508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786" w:type="dxa"/>
          </w:tcPr>
          <w:p w:rsidR="00285088" w:rsidRPr="00285088" w:rsidRDefault="00285088" w:rsidP="0028508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8508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Михаил Самарский «Формула добра». </w:t>
            </w:r>
          </w:p>
        </w:tc>
        <w:tc>
          <w:tcPr>
            <w:tcW w:w="1903" w:type="dxa"/>
          </w:tcPr>
          <w:p w:rsidR="00285088" w:rsidRPr="00F42D2A" w:rsidRDefault="00285088" w:rsidP="00BD2B2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2D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285088" w:rsidRPr="00F42D2A" w:rsidTr="00285088">
        <w:tc>
          <w:tcPr>
            <w:tcW w:w="1882" w:type="dxa"/>
            <w:vMerge/>
          </w:tcPr>
          <w:p w:rsidR="00285088" w:rsidRPr="00285088" w:rsidRDefault="00285088" w:rsidP="0028508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786" w:type="dxa"/>
          </w:tcPr>
          <w:p w:rsidR="00285088" w:rsidRPr="00285088" w:rsidRDefault="00285088" w:rsidP="0028508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8508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Борис Минаев «Детство Лёвы» («Дерево»). </w:t>
            </w:r>
          </w:p>
        </w:tc>
        <w:tc>
          <w:tcPr>
            <w:tcW w:w="1903" w:type="dxa"/>
          </w:tcPr>
          <w:p w:rsidR="00285088" w:rsidRPr="00F42D2A" w:rsidRDefault="00285088" w:rsidP="00BD2B2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2D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285088" w:rsidRPr="00F42D2A" w:rsidTr="00285088">
        <w:tc>
          <w:tcPr>
            <w:tcW w:w="1882" w:type="dxa"/>
            <w:vMerge/>
          </w:tcPr>
          <w:p w:rsidR="00285088" w:rsidRPr="00285088" w:rsidRDefault="00285088" w:rsidP="0028508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786" w:type="dxa"/>
          </w:tcPr>
          <w:p w:rsidR="00285088" w:rsidRPr="00285088" w:rsidRDefault="00285088" w:rsidP="0028508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8508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Полина Уханова «Ночной переполох». </w:t>
            </w:r>
          </w:p>
        </w:tc>
        <w:tc>
          <w:tcPr>
            <w:tcW w:w="1903" w:type="dxa"/>
          </w:tcPr>
          <w:p w:rsidR="00285088" w:rsidRPr="00F42D2A" w:rsidRDefault="00285088" w:rsidP="00BD2B2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2D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285088" w:rsidRPr="00F42D2A" w:rsidTr="00285088">
        <w:tc>
          <w:tcPr>
            <w:tcW w:w="1882" w:type="dxa"/>
            <w:vMerge/>
          </w:tcPr>
          <w:p w:rsidR="00285088" w:rsidRPr="00285088" w:rsidRDefault="00285088" w:rsidP="0028508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786" w:type="dxa"/>
          </w:tcPr>
          <w:p w:rsidR="00285088" w:rsidRPr="00285088" w:rsidRDefault="00285088" w:rsidP="0028508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8508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Евгений Пермяк «Некрасивая елка»</w:t>
            </w:r>
            <w:r w:rsidRPr="002850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3" w:type="dxa"/>
          </w:tcPr>
          <w:p w:rsidR="00285088" w:rsidRPr="00F42D2A" w:rsidRDefault="00285088" w:rsidP="00BD2B2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516F03" w:rsidRPr="00F42D2A" w:rsidTr="00285088">
        <w:tc>
          <w:tcPr>
            <w:tcW w:w="1882" w:type="dxa"/>
            <w:vMerge w:val="restart"/>
          </w:tcPr>
          <w:p w:rsidR="00516F03" w:rsidRPr="00285088" w:rsidRDefault="00516F03" w:rsidP="0028508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516F03" w:rsidRPr="00285088" w:rsidRDefault="00516F03" w:rsidP="0028508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285088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  <w:t xml:space="preserve"> Защитники Отечества</w:t>
            </w:r>
          </w:p>
          <w:p w:rsidR="00516F03" w:rsidRPr="00285088" w:rsidRDefault="00516F03" w:rsidP="00BD2B2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86" w:type="dxa"/>
          </w:tcPr>
          <w:p w:rsidR="00516F03" w:rsidRPr="00285088" w:rsidRDefault="00516F03" w:rsidP="0028508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8508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С.Т. Романовский «Александр Невский». </w:t>
            </w:r>
          </w:p>
        </w:tc>
        <w:tc>
          <w:tcPr>
            <w:tcW w:w="1903" w:type="dxa"/>
          </w:tcPr>
          <w:p w:rsidR="00516F03" w:rsidRPr="00F42D2A" w:rsidRDefault="00516F03" w:rsidP="00BD2B2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2D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516F03" w:rsidRPr="00F42D2A" w:rsidTr="00285088">
        <w:tc>
          <w:tcPr>
            <w:tcW w:w="1882" w:type="dxa"/>
            <w:vMerge/>
          </w:tcPr>
          <w:p w:rsidR="00516F03" w:rsidRPr="00285088" w:rsidRDefault="00516F03" w:rsidP="00BD2B2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786" w:type="dxa"/>
          </w:tcPr>
          <w:p w:rsidR="00516F03" w:rsidRPr="00285088" w:rsidRDefault="00516F03" w:rsidP="0028508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8508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С. Алексеев «Подвиг Ленинграда (1941–1944)»(на выбор учителя). </w:t>
            </w:r>
          </w:p>
        </w:tc>
        <w:tc>
          <w:tcPr>
            <w:tcW w:w="1903" w:type="dxa"/>
          </w:tcPr>
          <w:p w:rsidR="00516F03" w:rsidRPr="00F42D2A" w:rsidRDefault="00516F03" w:rsidP="00BD2B2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2D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516F03" w:rsidRPr="00F42D2A" w:rsidTr="00285088">
        <w:tc>
          <w:tcPr>
            <w:tcW w:w="1882" w:type="dxa"/>
            <w:vMerge/>
          </w:tcPr>
          <w:p w:rsidR="00516F03" w:rsidRPr="00F42D2A" w:rsidRDefault="00516F03" w:rsidP="00BD2B2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786" w:type="dxa"/>
          </w:tcPr>
          <w:p w:rsidR="00516F03" w:rsidRPr="00F42D2A" w:rsidRDefault="00516F03" w:rsidP="0035048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F42D2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С. Алексеев «Московская битва (1941–1942)»(на выбор учителя). </w:t>
            </w:r>
          </w:p>
        </w:tc>
        <w:tc>
          <w:tcPr>
            <w:tcW w:w="1903" w:type="dxa"/>
          </w:tcPr>
          <w:p w:rsidR="00516F03" w:rsidRPr="00F42D2A" w:rsidRDefault="00516F03" w:rsidP="00BD2B2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2D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516F03" w:rsidRPr="00F42D2A" w:rsidTr="00285088">
        <w:tc>
          <w:tcPr>
            <w:tcW w:w="1882" w:type="dxa"/>
            <w:vMerge w:val="restart"/>
          </w:tcPr>
          <w:p w:rsidR="00516F03" w:rsidRPr="00285088" w:rsidRDefault="00516F03" w:rsidP="00516F03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285088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  <w:t xml:space="preserve"> Мама, бабушка</w:t>
            </w:r>
          </w:p>
          <w:p w:rsidR="00516F03" w:rsidRPr="00F42D2A" w:rsidRDefault="00516F03" w:rsidP="00BD2B2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86" w:type="dxa"/>
          </w:tcPr>
          <w:p w:rsidR="00516F03" w:rsidRPr="00F42D2A" w:rsidRDefault="00516F03" w:rsidP="0035048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F42D2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Валентина Осеева «Бабка». </w:t>
            </w:r>
          </w:p>
        </w:tc>
        <w:tc>
          <w:tcPr>
            <w:tcW w:w="1903" w:type="dxa"/>
          </w:tcPr>
          <w:p w:rsidR="00516F03" w:rsidRPr="00F42D2A" w:rsidRDefault="00516F03" w:rsidP="00BD2B2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2D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516F03" w:rsidRPr="00F42D2A" w:rsidTr="00285088">
        <w:tc>
          <w:tcPr>
            <w:tcW w:w="1882" w:type="dxa"/>
            <w:vMerge/>
          </w:tcPr>
          <w:p w:rsidR="00516F03" w:rsidRPr="00F42D2A" w:rsidRDefault="00516F03" w:rsidP="00BD2B2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786" w:type="dxa"/>
          </w:tcPr>
          <w:p w:rsidR="00516F03" w:rsidRPr="00F42D2A" w:rsidRDefault="00516F03" w:rsidP="0035048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F42D2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А. Дорофеев «А Германа всё нет»</w:t>
            </w:r>
          </w:p>
        </w:tc>
        <w:tc>
          <w:tcPr>
            <w:tcW w:w="1903" w:type="dxa"/>
          </w:tcPr>
          <w:p w:rsidR="00516F03" w:rsidRPr="00F42D2A" w:rsidRDefault="00516F03" w:rsidP="00BD2B2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2D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F42D2A" w:rsidRPr="00F42D2A" w:rsidTr="00285088">
        <w:tc>
          <w:tcPr>
            <w:tcW w:w="1882" w:type="dxa"/>
          </w:tcPr>
          <w:p w:rsidR="00516F03" w:rsidRPr="00285088" w:rsidRDefault="00516F03" w:rsidP="00516F03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285088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  <w:t xml:space="preserve"> Человек и искусство</w:t>
            </w:r>
          </w:p>
          <w:p w:rsidR="00F42D2A" w:rsidRPr="00F42D2A" w:rsidRDefault="00F42D2A" w:rsidP="00BD2B2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786" w:type="dxa"/>
          </w:tcPr>
          <w:p w:rsidR="00F42D2A" w:rsidRPr="00F42D2A" w:rsidRDefault="00F42D2A" w:rsidP="0035048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F42D2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Нина </w:t>
            </w:r>
            <w:proofErr w:type="spellStart"/>
            <w:r w:rsidRPr="00F42D2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Дашевская</w:t>
            </w:r>
            <w:proofErr w:type="spellEnd"/>
            <w:r w:rsidRPr="00F42D2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«Скрипка неизвестного мастера». </w:t>
            </w:r>
          </w:p>
        </w:tc>
        <w:tc>
          <w:tcPr>
            <w:tcW w:w="1903" w:type="dxa"/>
          </w:tcPr>
          <w:p w:rsidR="00F42D2A" w:rsidRPr="00F42D2A" w:rsidRDefault="00F42D2A" w:rsidP="00BD2B2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2D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516F03" w:rsidRPr="00F42D2A" w:rsidTr="00285088">
        <w:tc>
          <w:tcPr>
            <w:tcW w:w="1882" w:type="dxa"/>
            <w:vMerge w:val="restart"/>
          </w:tcPr>
          <w:p w:rsidR="00516F03" w:rsidRPr="00F42D2A" w:rsidRDefault="00516F03" w:rsidP="00BD2B2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516F03" w:rsidRPr="00F42D2A" w:rsidRDefault="00516F03" w:rsidP="00BD2B2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86" w:type="dxa"/>
          </w:tcPr>
          <w:p w:rsidR="00516F03" w:rsidRPr="00F42D2A" w:rsidRDefault="00516F03" w:rsidP="0035048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F42D2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Сергей Алексеев «Папка». </w:t>
            </w:r>
          </w:p>
        </w:tc>
        <w:tc>
          <w:tcPr>
            <w:tcW w:w="1903" w:type="dxa"/>
          </w:tcPr>
          <w:p w:rsidR="00516F03" w:rsidRPr="00F42D2A" w:rsidRDefault="00516F03" w:rsidP="00BD2B2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2D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516F03" w:rsidRPr="00F42D2A" w:rsidTr="00285088">
        <w:tc>
          <w:tcPr>
            <w:tcW w:w="1882" w:type="dxa"/>
            <w:vMerge/>
          </w:tcPr>
          <w:p w:rsidR="00516F03" w:rsidRPr="00F42D2A" w:rsidRDefault="00516F03" w:rsidP="00BD2B2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786" w:type="dxa"/>
          </w:tcPr>
          <w:p w:rsidR="00516F03" w:rsidRPr="00F42D2A" w:rsidRDefault="00516F03" w:rsidP="0035048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F42D2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Юрий Яковлев «Салют». </w:t>
            </w:r>
          </w:p>
        </w:tc>
        <w:tc>
          <w:tcPr>
            <w:tcW w:w="1903" w:type="dxa"/>
          </w:tcPr>
          <w:p w:rsidR="00516F03" w:rsidRPr="00F42D2A" w:rsidRDefault="00516F03" w:rsidP="00BD2B2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2D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516F03" w:rsidRPr="00F42D2A" w:rsidTr="00285088">
        <w:tc>
          <w:tcPr>
            <w:tcW w:w="1882" w:type="dxa"/>
            <w:vMerge/>
          </w:tcPr>
          <w:p w:rsidR="00516F03" w:rsidRPr="00F42D2A" w:rsidRDefault="00516F03" w:rsidP="00BD2B2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786" w:type="dxa"/>
          </w:tcPr>
          <w:p w:rsidR="00516F03" w:rsidRPr="00F42D2A" w:rsidRDefault="00516F03" w:rsidP="0035048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F42D2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С. Алексеев «Взятие Берлина. Победа! (1945)». </w:t>
            </w:r>
          </w:p>
        </w:tc>
        <w:tc>
          <w:tcPr>
            <w:tcW w:w="1903" w:type="dxa"/>
          </w:tcPr>
          <w:p w:rsidR="00516F03" w:rsidRPr="00F42D2A" w:rsidRDefault="00516F03" w:rsidP="00BD2B2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2D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516F03" w:rsidRPr="00F42D2A" w:rsidTr="00285088">
        <w:tc>
          <w:tcPr>
            <w:tcW w:w="1882" w:type="dxa"/>
            <w:vMerge/>
          </w:tcPr>
          <w:p w:rsidR="00516F03" w:rsidRPr="00F42D2A" w:rsidRDefault="00516F03" w:rsidP="00BD2B2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786" w:type="dxa"/>
          </w:tcPr>
          <w:p w:rsidR="00516F03" w:rsidRPr="00F42D2A" w:rsidRDefault="00516F03" w:rsidP="0035048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F42D2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Илья </w:t>
            </w:r>
            <w:proofErr w:type="spellStart"/>
            <w:r w:rsidRPr="00F42D2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Миксон</w:t>
            </w:r>
            <w:proofErr w:type="spellEnd"/>
            <w:r w:rsidRPr="00F42D2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«Жила, была». </w:t>
            </w:r>
          </w:p>
        </w:tc>
        <w:tc>
          <w:tcPr>
            <w:tcW w:w="1903" w:type="dxa"/>
          </w:tcPr>
          <w:p w:rsidR="00516F03" w:rsidRPr="00F42D2A" w:rsidRDefault="00516F03" w:rsidP="00BD2B2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2D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F42D2A" w:rsidRPr="00F42D2A" w:rsidTr="00285088">
        <w:tc>
          <w:tcPr>
            <w:tcW w:w="1882" w:type="dxa"/>
          </w:tcPr>
          <w:p w:rsidR="00F42D2A" w:rsidRPr="00F42D2A" w:rsidRDefault="00F42D2A" w:rsidP="00BD2B2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2D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31-34.</w:t>
            </w:r>
          </w:p>
        </w:tc>
        <w:tc>
          <w:tcPr>
            <w:tcW w:w="5786" w:type="dxa"/>
          </w:tcPr>
          <w:p w:rsidR="00F42D2A" w:rsidRPr="00F42D2A" w:rsidRDefault="00F42D2A" w:rsidP="00F42D2A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2D2A">
              <w:rPr>
                <w:rFonts w:ascii="Times New Roman" w:eastAsia="Times New Roman" w:hAnsi="Times New Roman" w:cs="Times New Roman"/>
                <w:bCs/>
                <w:i/>
                <w:iCs/>
                <w:color w:val="333333"/>
                <w:sz w:val="24"/>
                <w:szCs w:val="24"/>
                <w:lang w:eastAsia="ru-RU"/>
              </w:rPr>
              <w:t>Проект «Я читаю….»</w:t>
            </w:r>
          </w:p>
          <w:p w:rsidR="00F42D2A" w:rsidRPr="00F42D2A" w:rsidRDefault="00F42D2A" w:rsidP="0035048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F42D2A" w:rsidRPr="00F42D2A" w:rsidRDefault="00F42D2A" w:rsidP="00BD2B2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2D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</w:tbl>
    <w:p w:rsidR="00BD2B22" w:rsidRPr="00F42D2A" w:rsidRDefault="00BD2B22" w:rsidP="00BD2B2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16F03" w:rsidRPr="00F42D2A" w:rsidRDefault="00516F03" w:rsidP="00516F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Календарно-тематическое планирование</w:t>
      </w:r>
    </w:p>
    <w:p w:rsidR="00516F03" w:rsidRPr="00F42D2A" w:rsidRDefault="00516F03" w:rsidP="00516F0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6235"/>
        <w:gridCol w:w="1401"/>
        <w:gridCol w:w="1401"/>
      </w:tblGrid>
      <w:tr w:rsidR="00335CA3" w:rsidRPr="00F42D2A" w:rsidTr="00335CA3">
        <w:tc>
          <w:tcPr>
            <w:tcW w:w="534" w:type="dxa"/>
          </w:tcPr>
          <w:p w:rsidR="00335CA3" w:rsidRPr="00F42D2A" w:rsidRDefault="00335CA3" w:rsidP="0092744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6235" w:type="dxa"/>
          </w:tcPr>
          <w:p w:rsidR="00335CA3" w:rsidRPr="00F42D2A" w:rsidRDefault="00335CA3" w:rsidP="0092744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2D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401" w:type="dxa"/>
          </w:tcPr>
          <w:p w:rsidR="00335CA3" w:rsidRPr="00F42D2A" w:rsidRDefault="00335CA3" w:rsidP="0092744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дата проведения по плану</w:t>
            </w:r>
            <w:r w:rsidRPr="00F42D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1" w:type="dxa"/>
          </w:tcPr>
          <w:p w:rsidR="00335CA3" w:rsidRDefault="00335CA3" w:rsidP="0092744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дата проведения по плану</w:t>
            </w:r>
          </w:p>
        </w:tc>
      </w:tr>
      <w:tr w:rsidR="00335CA3" w:rsidRPr="00F42D2A" w:rsidTr="00335CA3">
        <w:tc>
          <w:tcPr>
            <w:tcW w:w="534" w:type="dxa"/>
          </w:tcPr>
          <w:p w:rsidR="00335CA3" w:rsidRPr="00285088" w:rsidRDefault="00335CA3" w:rsidP="0092744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5" w:type="dxa"/>
          </w:tcPr>
          <w:p w:rsidR="00335CA3" w:rsidRPr="00285088" w:rsidRDefault="00335CA3" w:rsidP="0092744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8508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Притча «Чему учат книги?». </w:t>
            </w:r>
            <w:r w:rsidRPr="002850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335CA3" w:rsidRPr="00285088" w:rsidRDefault="00335CA3" w:rsidP="0092744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</w:tcPr>
          <w:p w:rsidR="00335CA3" w:rsidRPr="00F42D2A" w:rsidRDefault="00335CA3" w:rsidP="0092744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8.09 </w:t>
            </w:r>
          </w:p>
        </w:tc>
        <w:tc>
          <w:tcPr>
            <w:tcW w:w="1401" w:type="dxa"/>
          </w:tcPr>
          <w:p w:rsidR="00335CA3" w:rsidRPr="00F42D2A" w:rsidRDefault="00335CA3" w:rsidP="0092744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35CA3" w:rsidRPr="00F42D2A" w:rsidTr="00335CA3">
        <w:tc>
          <w:tcPr>
            <w:tcW w:w="534" w:type="dxa"/>
          </w:tcPr>
          <w:p w:rsidR="00335CA3" w:rsidRPr="00285088" w:rsidRDefault="00335CA3" w:rsidP="0092744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5" w:type="dxa"/>
          </w:tcPr>
          <w:p w:rsidR="00335CA3" w:rsidRPr="00285088" w:rsidRDefault="00335CA3" w:rsidP="0092744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8508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Юрий </w:t>
            </w:r>
            <w:proofErr w:type="spellStart"/>
            <w:r w:rsidRPr="0028508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Куранов</w:t>
            </w:r>
            <w:proofErr w:type="spellEnd"/>
            <w:r w:rsidRPr="0028508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«Тепло родного очага» (отрывки). </w:t>
            </w:r>
            <w:r w:rsidRPr="002850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335CA3" w:rsidRPr="00285088" w:rsidRDefault="00335CA3" w:rsidP="0092744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</w:tcPr>
          <w:p w:rsidR="00335CA3" w:rsidRPr="00F42D2A" w:rsidRDefault="00335CA3" w:rsidP="0092744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1401" w:type="dxa"/>
          </w:tcPr>
          <w:p w:rsidR="00335CA3" w:rsidRPr="00F42D2A" w:rsidRDefault="00335CA3" w:rsidP="0092744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35CA3" w:rsidRPr="00F42D2A" w:rsidTr="00335CA3">
        <w:tc>
          <w:tcPr>
            <w:tcW w:w="534" w:type="dxa"/>
          </w:tcPr>
          <w:p w:rsidR="00335CA3" w:rsidRPr="00285088" w:rsidRDefault="00335CA3" w:rsidP="0092744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5" w:type="dxa"/>
          </w:tcPr>
          <w:p w:rsidR="00335CA3" w:rsidRPr="00285088" w:rsidRDefault="00335CA3" w:rsidP="0092744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8508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Иван </w:t>
            </w:r>
            <w:proofErr w:type="spellStart"/>
            <w:r w:rsidRPr="0028508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Шмелёв</w:t>
            </w:r>
            <w:proofErr w:type="spellEnd"/>
            <w:r w:rsidRPr="0028508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«Русская песня». </w:t>
            </w:r>
            <w:r w:rsidRPr="002850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Что такое Родина. С чего начинается Родина?</w:t>
            </w:r>
          </w:p>
          <w:p w:rsidR="00335CA3" w:rsidRPr="00285088" w:rsidRDefault="00335CA3" w:rsidP="0092744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</w:tcPr>
          <w:p w:rsidR="00335CA3" w:rsidRPr="00F42D2A" w:rsidRDefault="00335CA3" w:rsidP="0092744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1401" w:type="dxa"/>
          </w:tcPr>
          <w:p w:rsidR="00335CA3" w:rsidRPr="00F42D2A" w:rsidRDefault="00335CA3" w:rsidP="0092744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35CA3" w:rsidRPr="00F42D2A" w:rsidTr="00335CA3">
        <w:tc>
          <w:tcPr>
            <w:tcW w:w="534" w:type="dxa"/>
          </w:tcPr>
          <w:p w:rsidR="00335CA3" w:rsidRPr="00285088" w:rsidRDefault="00335CA3" w:rsidP="0092744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5" w:type="dxa"/>
          </w:tcPr>
          <w:p w:rsidR="00335CA3" w:rsidRPr="00285088" w:rsidRDefault="00335CA3" w:rsidP="0092744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8508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Москвина Марина «Моя собака любит джаз».</w:t>
            </w:r>
            <w:proofErr w:type="gramStart"/>
            <w:r w:rsidRPr="0028508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 </w:t>
            </w:r>
            <w:r w:rsidRPr="002850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335CA3" w:rsidRPr="00285088" w:rsidRDefault="00335CA3" w:rsidP="0092744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</w:tcPr>
          <w:p w:rsidR="00335CA3" w:rsidRPr="00F42D2A" w:rsidRDefault="00335CA3" w:rsidP="0092744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1401" w:type="dxa"/>
          </w:tcPr>
          <w:p w:rsidR="00335CA3" w:rsidRPr="00F42D2A" w:rsidRDefault="00335CA3" w:rsidP="0092744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35CA3" w:rsidRPr="00F42D2A" w:rsidTr="00335CA3">
        <w:tc>
          <w:tcPr>
            <w:tcW w:w="534" w:type="dxa"/>
          </w:tcPr>
          <w:p w:rsidR="00335CA3" w:rsidRPr="00285088" w:rsidRDefault="00335CA3" w:rsidP="0092744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35" w:type="dxa"/>
          </w:tcPr>
          <w:p w:rsidR="00335CA3" w:rsidRPr="00285088" w:rsidRDefault="00335CA3" w:rsidP="0092744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8508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Т. Крюкова «Веселая перемена </w:t>
            </w:r>
          </w:p>
          <w:p w:rsidR="00335CA3" w:rsidRPr="00285088" w:rsidRDefault="00335CA3" w:rsidP="0092744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</w:tcPr>
          <w:p w:rsidR="00335CA3" w:rsidRPr="00F42D2A" w:rsidRDefault="00335CA3" w:rsidP="0092744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1401" w:type="dxa"/>
          </w:tcPr>
          <w:p w:rsidR="00335CA3" w:rsidRPr="00F42D2A" w:rsidRDefault="00335CA3" w:rsidP="0092744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35CA3" w:rsidRPr="00F42D2A" w:rsidTr="00335CA3">
        <w:tc>
          <w:tcPr>
            <w:tcW w:w="534" w:type="dxa"/>
          </w:tcPr>
          <w:p w:rsidR="00335CA3" w:rsidRPr="00285088" w:rsidRDefault="00335CA3" w:rsidP="0092744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35" w:type="dxa"/>
          </w:tcPr>
          <w:p w:rsidR="00335CA3" w:rsidRPr="00285088" w:rsidRDefault="00335CA3" w:rsidP="0092744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8508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М. Дружинина «Дело чести». </w:t>
            </w:r>
            <w:r w:rsidRPr="002850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Истории школьной жизни.</w:t>
            </w:r>
          </w:p>
          <w:p w:rsidR="00335CA3" w:rsidRPr="00285088" w:rsidRDefault="00335CA3" w:rsidP="0092744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</w:tcPr>
          <w:p w:rsidR="00335CA3" w:rsidRPr="00F42D2A" w:rsidRDefault="00335CA3" w:rsidP="0092744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1401" w:type="dxa"/>
          </w:tcPr>
          <w:p w:rsidR="00335CA3" w:rsidRPr="00F42D2A" w:rsidRDefault="00335CA3" w:rsidP="0092744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35CA3" w:rsidRPr="00F42D2A" w:rsidTr="00335CA3">
        <w:tc>
          <w:tcPr>
            <w:tcW w:w="534" w:type="dxa"/>
          </w:tcPr>
          <w:p w:rsidR="00335CA3" w:rsidRPr="00285088" w:rsidRDefault="00335CA3" w:rsidP="0092744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35" w:type="dxa"/>
          </w:tcPr>
          <w:p w:rsidR="00335CA3" w:rsidRPr="00285088" w:rsidRDefault="00335CA3" w:rsidP="0092744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8508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Л. Каминский «Урок смеха». </w:t>
            </w:r>
            <w:r w:rsidRPr="002850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Интересные и поучительные истории о школьниках, о дружбе.</w:t>
            </w:r>
          </w:p>
          <w:p w:rsidR="00335CA3" w:rsidRPr="00285088" w:rsidRDefault="00335CA3" w:rsidP="0092744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</w:tcPr>
          <w:p w:rsidR="00335CA3" w:rsidRPr="00F42D2A" w:rsidRDefault="00335CA3" w:rsidP="00E951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20.</w:t>
            </w:r>
            <w:r w:rsidR="00E951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1" w:type="dxa"/>
          </w:tcPr>
          <w:p w:rsidR="00335CA3" w:rsidRPr="00F42D2A" w:rsidRDefault="00335CA3" w:rsidP="0092744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35CA3" w:rsidRPr="00F42D2A" w:rsidTr="00335CA3">
        <w:trPr>
          <w:trHeight w:val="499"/>
        </w:trPr>
        <w:tc>
          <w:tcPr>
            <w:tcW w:w="534" w:type="dxa"/>
          </w:tcPr>
          <w:p w:rsidR="00335CA3" w:rsidRPr="00285088" w:rsidRDefault="00335CA3" w:rsidP="0092744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35" w:type="dxa"/>
          </w:tcPr>
          <w:p w:rsidR="00335CA3" w:rsidRPr="00285088" w:rsidRDefault="00335CA3" w:rsidP="0092744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8508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Ирина Антонова «Эксперимент». </w:t>
            </w:r>
            <w:r w:rsidRPr="002850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Интересные и поучительные истории о школьниках.</w:t>
            </w:r>
          </w:p>
          <w:p w:rsidR="00335CA3" w:rsidRPr="00285088" w:rsidRDefault="00335CA3" w:rsidP="0092744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</w:tcPr>
          <w:p w:rsidR="00335CA3" w:rsidRPr="00F42D2A" w:rsidRDefault="00335CA3" w:rsidP="00E951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27.</w:t>
            </w:r>
            <w:r w:rsidR="00E951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1" w:type="dxa"/>
          </w:tcPr>
          <w:p w:rsidR="00335CA3" w:rsidRPr="00F42D2A" w:rsidRDefault="00335CA3" w:rsidP="0092744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35CA3" w:rsidRPr="00F42D2A" w:rsidTr="00335CA3">
        <w:tc>
          <w:tcPr>
            <w:tcW w:w="534" w:type="dxa"/>
          </w:tcPr>
          <w:p w:rsidR="00335CA3" w:rsidRPr="00285088" w:rsidRDefault="00335CA3" w:rsidP="0092744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35" w:type="dxa"/>
          </w:tcPr>
          <w:p w:rsidR="00335CA3" w:rsidRPr="00285088" w:rsidRDefault="00335CA3" w:rsidP="0092744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8508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М. Самарский «Сирота». </w:t>
            </w:r>
            <w:r w:rsidRPr="002850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Семья. Родители, бабушка, потери.</w:t>
            </w:r>
          </w:p>
          <w:p w:rsidR="00335CA3" w:rsidRPr="00285088" w:rsidRDefault="00335CA3" w:rsidP="0092744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</w:tcPr>
          <w:p w:rsidR="00335CA3" w:rsidRPr="00F42D2A" w:rsidRDefault="00E9518D" w:rsidP="0092744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1401" w:type="dxa"/>
          </w:tcPr>
          <w:p w:rsidR="00335CA3" w:rsidRPr="00F42D2A" w:rsidRDefault="00335CA3" w:rsidP="0092744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35CA3" w:rsidRPr="00F42D2A" w:rsidTr="00335CA3">
        <w:tc>
          <w:tcPr>
            <w:tcW w:w="534" w:type="dxa"/>
          </w:tcPr>
          <w:p w:rsidR="00335CA3" w:rsidRPr="00285088" w:rsidRDefault="00335CA3" w:rsidP="0092744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35" w:type="dxa"/>
          </w:tcPr>
          <w:p w:rsidR="00335CA3" w:rsidRPr="00285088" w:rsidRDefault="00335CA3" w:rsidP="0092744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8508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Э. </w:t>
            </w:r>
            <w:proofErr w:type="spellStart"/>
            <w:r w:rsidRPr="0028508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Шим</w:t>
            </w:r>
            <w:proofErr w:type="spellEnd"/>
            <w:r w:rsidRPr="0028508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«Ребята с нашего двора».</w:t>
            </w:r>
            <w:proofErr w:type="gramStart"/>
            <w:r w:rsidRPr="0028508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 </w:t>
            </w:r>
            <w:r w:rsidRPr="00285088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335CA3" w:rsidRPr="00285088" w:rsidRDefault="00335CA3" w:rsidP="0092744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</w:tcPr>
          <w:p w:rsidR="00335CA3" w:rsidRPr="00F42D2A" w:rsidRDefault="00E9518D" w:rsidP="0092744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1401" w:type="dxa"/>
          </w:tcPr>
          <w:p w:rsidR="00335CA3" w:rsidRPr="00F42D2A" w:rsidRDefault="00335CA3" w:rsidP="0092744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35CA3" w:rsidRPr="00F42D2A" w:rsidTr="00335CA3">
        <w:tc>
          <w:tcPr>
            <w:tcW w:w="534" w:type="dxa"/>
          </w:tcPr>
          <w:p w:rsidR="00335CA3" w:rsidRPr="00285088" w:rsidRDefault="00335CA3" w:rsidP="0092744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35" w:type="dxa"/>
          </w:tcPr>
          <w:p w:rsidR="00335CA3" w:rsidRPr="00285088" w:rsidRDefault="00335CA3" w:rsidP="0092744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8508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Любовь Воронкова «Девочка из города» (отрывок). </w:t>
            </w:r>
            <w:r w:rsidRPr="002850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1" w:type="dxa"/>
          </w:tcPr>
          <w:p w:rsidR="00335CA3" w:rsidRPr="00F42D2A" w:rsidRDefault="00E9518D" w:rsidP="0092744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1401" w:type="dxa"/>
          </w:tcPr>
          <w:p w:rsidR="00335CA3" w:rsidRPr="00F42D2A" w:rsidRDefault="00335CA3" w:rsidP="0092744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35CA3" w:rsidRPr="00F42D2A" w:rsidTr="00335CA3">
        <w:tc>
          <w:tcPr>
            <w:tcW w:w="534" w:type="dxa"/>
          </w:tcPr>
          <w:p w:rsidR="00335CA3" w:rsidRPr="00285088" w:rsidRDefault="00335CA3" w:rsidP="0092744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6235" w:type="dxa"/>
          </w:tcPr>
          <w:p w:rsidR="00335CA3" w:rsidRPr="00285088" w:rsidRDefault="00335CA3" w:rsidP="0092744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8508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Любовь Воронкова «Старшая сестра» («Ветка дуба»). </w:t>
            </w:r>
          </w:p>
        </w:tc>
        <w:tc>
          <w:tcPr>
            <w:tcW w:w="1401" w:type="dxa"/>
          </w:tcPr>
          <w:p w:rsidR="00335CA3" w:rsidRPr="00F42D2A" w:rsidRDefault="00E9518D" w:rsidP="0092744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1401" w:type="dxa"/>
          </w:tcPr>
          <w:p w:rsidR="00335CA3" w:rsidRPr="00F42D2A" w:rsidRDefault="00335CA3" w:rsidP="0092744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35CA3" w:rsidRPr="00F42D2A" w:rsidTr="00335CA3">
        <w:tc>
          <w:tcPr>
            <w:tcW w:w="534" w:type="dxa"/>
          </w:tcPr>
          <w:p w:rsidR="00335CA3" w:rsidRPr="00285088" w:rsidRDefault="00335CA3" w:rsidP="0092744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35" w:type="dxa"/>
          </w:tcPr>
          <w:p w:rsidR="00335CA3" w:rsidRPr="00285088" w:rsidRDefault="00335CA3" w:rsidP="0092744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8508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Ю. Коваль «Приключения Васи </w:t>
            </w:r>
            <w:proofErr w:type="spellStart"/>
            <w:r w:rsidRPr="0028508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Куролесова</w:t>
            </w:r>
            <w:proofErr w:type="spellEnd"/>
            <w:r w:rsidRPr="0028508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».</w:t>
            </w:r>
            <w:r w:rsidRPr="002850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1" w:type="dxa"/>
          </w:tcPr>
          <w:p w:rsidR="00335CA3" w:rsidRPr="00F42D2A" w:rsidRDefault="00E9518D" w:rsidP="0092744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8.12</w:t>
            </w:r>
          </w:p>
        </w:tc>
        <w:tc>
          <w:tcPr>
            <w:tcW w:w="1401" w:type="dxa"/>
          </w:tcPr>
          <w:p w:rsidR="00335CA3" w:rsidRPr="00F42D2A" w:rsidRDefault="00335CA3" w:rsidP="0092744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35CA3" w:rsidRPr="00F42D2A" w:rsidTr="00335CA3">
        <w:tc>
          <w:tcPr>
            <w:tcW w:w="534" w:type="dxa"/>
          </w:tcPr>
          <w:p w:rsidR="00335CA3" w:rsidRPr="00285088" w:rsidRDefault="00335CA3" w:rsidP="0092744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35" w:type="dxa"/>
          </w:tcPr>
          <w:p w:rsidR="00335CA3" w:rsidRPr="00285088" w:rsidRDefault="00335CA3" w:rsidP="0092744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8508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Ф.М. Достоевский «Мальчик у Христа на ёлке». </w:t>
            </w:r>
          </w:p>
        </w:tc>
        <w:tc>
          <w:tcPr>
            <w:tcW w:w="1401" w:type="dxa"/>
          </w:tcPr>
          <w:p w:rsidR="00335CA3" w:rsidRPr="00F42D2A" w:rsidRDefault="00E9518D" w:rsidP="0092744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1401" w:type="dxa"/>
          </w:tcPr>
          <w:p w:rsidR="00335CA3" w:rsidRPr="00F42D2A" w:rsidRDefault="00335CA3" w:rsidP="0092744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35CA3" w:rsidRPr="00F42D2A" w:rsidTr="00335CA3">
        <w:tc>
          <w:tcPr>
            <w:tcW w:w="534" w:type="dxa"/>
          </w:tcPr>
          <w:p w:rsidR="00335CA3" w:rsidRPr="00285088" w:rsidRDefault="00335CA3" w:rsidP="0092744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35" w:type="dxa"/>
          </w:tcPr>
          <w:p w:rsidR="00335CA3" w:rsidRPr="00285088" w:rsidRDefault="00335CA3" w:rsidP="0092744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8508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Ю. Казаков. «Арктур – гончий пёс». </w:t>
            </w:r>
          </w:p>
        </w:tc>
        <w:tc>
          <w:tcPr>
            <w:tcW w:w="1401" w:type="dxa"/>
          </w:tcPr>
          <w:p w:rsidR="00335CA3" w:rsidRPr="00F42D2A" w:rsidRDefault="00E9518D" w:rsidP="0092744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1401" w:type="dxa"/>
          </w:tcPr>
          <w:p w:rsidR="00335CA3" w:rsidRPr="00F42D2A" w:rsidRDefault="00335CA3" w:rsidP="0092744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35CA3" w:rsidRPr="00F42D2A" w:rsidTr="00335CA3">
        <w:tc>
          <w:tcPr>
            <w:tcW w:w="534" w:type="dxa"/>
          </w:tcPr>
          <w:p w:rsidR="00335CA3" w:rsidRPr="00285088" w:rsidRDefault="00335CA3" w:rsidP="0092744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235" w:type="dxa"/>
          </w:tcPr>
          <w:p w:rsidR="00335CA3" w:rsidRPr="00285088" w:rsidRDefault="00335CA3" w:rsidP="0092744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8508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Житков Борис Степанович «Мангуста». </w:t>
            </w:r>
          </w:p>
        </w:tc>
        <w:tc>
          <w:tcPr>
            <w:tcW w:w="1401" w:type="dxa"/>
          </w:tcPr>
          <w:p w:rsidR="00335CA3" w:rsidRPr="00F42D2A" w:rsidRDefault="00E9518D" w:rsidP="0092744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1401" w:type="dxa"/>
          </w:tcPr>
          <w:p w:rsidR="00335CA3" w:rsidRPr="00F42D2A" w:rsidRDefault="00335CA3" w:rsidP="0092744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35CA3" w:rsidRPr="00F42D2A" w:rsidTr="00335CA3">
        <w:tc>
          <w:tcPr>
            <w:tcW w:w="534" w:type="dxa"/>
          </w:tcPr>
          <w:p w:rsidR="00335CA3" w:rsidRPr="00285088" w:rsidRDefault="00335CA3" w:rsidP="0092744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235" w:type="dxa"/>
          </w:tcPr>
          <w:p w:rsidR="00335CA3" w:rsidRPr="00285088" w:rsidRDefault="00335CA3" w:rsidP="0092744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8508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Михаил Самарский «Формула добра». </w:t>
            </w:r>
          </w:p>
        </w:tc>
        <w:tc>
          <w:tcPr>
            <w:tcW w:w="1401" w:type="dxa"/>
          </w:tcPr>
          <w:p w:rsidR="00335CA3" w:rsidRPr="00F42D2A" w:rsidRDefault="00E9518D" w:rsidP="0092744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19.01 </w:t>
            </w:r>
          </w:p>
        </w:tc>
        <w:tc>
          <w:tcPr>
            <w:tcW w:w="1401" w:type="dxa"/>
          </w:tcPr>
          <w:p w:rsidR="00335CA3" w:rsidRPr="00F42D2A" w:rsidRDefault="00335CA3" w:rsidP="0092744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35CA3" w:rsidRPr="00F42D2A" w:rsidTr="00335CA3">
        <w:tc>
          <w:tcPr>
            <w:tcW w:w="534" w:type="dxa"/>
          </w:tcPr>
          <w:p w:rsidR="00335CA3" w:rsidRPr="00285088" w:rsidRDefault="00335CA3" w:rsidP="0092744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235" w:type="dxa"/>
          </w:tcPr>
          <w:p w:rsidR="00335CA3" w:rsidRPr="00285088" w:rsidRDefault="00335CA3" w:rsidP="0092744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8508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Борис Минаев «Детство Лёвы» («Дерево»). </w:t>
            </w:r>
          </w:p>
        </w:tc>
        <w:tc>
          <w:tcPr>
            <w:tcW w:w="1401" w:type="dxa"/>
          </w:tcPr>
          <w:p w:rsidR="00335CA3" w:rsidRPr="00F42D2A" w:rsidRDefault="00E9518D" w:rsidP="0092744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1401" w:type="dxa"/>
          </w:tcPr>
          <w:p w:rsidR="00335CA3" w:rsidRPr="00F42D2A" w:rsidRDefault="00335CA3" w:rsidP="0092744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35CA3" w:rsidRPr="00F42D2A" w:rsidTr="00335CA3">
        <w:tc>
          <w:tcPr>
            <w:tcW w:w="534" w:type="dxa"/>
          </w:tcPr>
          <w:p w:rsidR="00335CA3" w:rsidRPr="00285088" w:rsidRDefault="00335CA3" w:rsidP="0092744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235" w:type="dxa"/>
          </w:tcPr>
          <w:p w:rsidR="00335CA3" w:rsidRPr="00285088" w:rsidRDefault="00335CA3" w:rsidP="0092744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8508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Полина Уханова «Ночной переполох». </w:t>
            </w:r>
          </w:p>
        </w:tc>
        <w:tc>
          <w:tcPr>
            <w:tcW w:w="1401" w:type="dxa"/>
          </w:tcPr>
          <w:p w:rsidR="00335CA3" w:rsidRPr="00F42D2A" w:rsidRDefault="00E9518D" w:rsidP="0092744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2.02</w:t>
            </w:r>
          </w:p>
        </w:tc>
        <w:tc>
          <w:tcPr>
            <w:tcW w:w="1401" w:type="dxa"/>
          </w:tcPr>
          <w:p w:rsidR="00335CA3" w:rsidRPr="00F42D2A" w:rsidRDefault="00335CA3" w:rsidP="0092744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35CA3" w:rsidRPr="00F42D2A" w:rsidTr="00335CA3">
        <w:tc>
          <w:tcPr>
            <w:tcW w:w="534" w:type="dxa"/>
          </w:tcPr>
          <w:p w:rsidR="00335CA3" w:rsidRPr="00285088" w:rsidRDefault="00335CA3" w:rsidP="0092744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235" w:type="dxa"/>
          </w:tcPr>
          <w:p w:rsidR="00335CA3" w:rsidRPr="00285088" w:rsidRDefault="00335CA3" w:rsidP="0092744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8508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Евгений Пермяк «Некрасивая елка»</w:t>
            </w:r>
            <w:r w:rsidRPr="002850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01" w:type="dxa"/>
          </w:tcPr>
          <w:p w:rsidR="00335CA3" w:rsidRPr="00F42D2A" w:rsidRDefault="00E9518D" w:rsidP="0092744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9.02</w:t>
            </w:r>
          </w:p>
        </w:tc>
        <w:tc>
          <w:tcPr>
            <w:tcW w:w="1401" w:type="dxa"/>
          </w:tcPr>
          <w:p w:rsidR="00335CA3" w:rsidRPr="00F42D2A" w:rsidRDefault="00335CA3" w:rsidP="0092744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35CA3" w:rsidRPr="00F42D2A" w:rsidTr="00335CA3">
        <w:tc>
          <w:tcPr>
            <w:tcW w:w="534" w:type="dxa"/>
          </w:tcPr>
          <w:p w:rsidR="00335CA3" w:rsidRPr="00285088" w:rsidRDefault="00335CA3" w:rsidP="0092744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235" w:type="dxa"/>
          </w:tcPr>
          <w:p w:rsidR="00335CA3" w:rsidRPr="00285088" w:rsidRDefault="00335CA3" w:rsidP="0092744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8508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С.Т. Романовский «Александр Невский». </w:t>
            </w:r>
          </w:p>
        </w:tc>
        <w:tc>
          <w:tcPr>
            <w:tcW w:w="1401" w:type="dxa"/>
          </w:tcPr>
          <w:p w:rsidR="00335CA3" w:rsidRPr="00F42D2A" w:rsidRDefault="00E9518D" w:rsidP="0092744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1401" w:type="dxa"/>
          </w:tcPr>
          <w:p w:rsidR="00335CA3" w:rsidRPr="00F42D2A" w:rsidRDefault="00335CA3" w:rsidP="0092744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35CA3" w:rsidRPr="00F42D2A" w:rsidTr="00335CA3">
        <w:tc>
          <w:tcPr>
            <w:tcW w:w="534" w:type="dxa"/>
          </w:tcPr>
          <w:p w:rsidR="00335CA3" w:rsidRPr="00285088" w:rsidRDefault="00335CA3" w:rsidP="0092744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235" w:type="dxa"/>
          </w:tcPr>
          <w:p w:rsidR="00335CA3" w:rsidRPr="00285088" w:rsidRDefault="00335CA3" w:rsidP="0092744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28508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С. Алексеев «Подвиг Ленинграда (1941–1944)»(на выбор учителя). </w:t>
            </w:r>
          </w:p>
        </w:tc>
        <w:tc>
          <w:tcPr>
            <w:tcW w:w="1401" w:type="dxa"/>
          </w:tcPr>
          <w:p w:rsidR="00335CA3" w:rsidRPr="00F42D2A" w:rsidRDefault="00E9518D" w:rsidP="0092744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23.02</w:t>
            </w:r>
          </w:p>
        </w:tc>
        <w:tc>
          <w:tcPr>
            <w:tcW w:w="1401" w:type="dxa"/>
          </w:tcPr>
          <w:p w:rsidR="00335CA3" w:rsidRPr="00F42D2A" w:rsidRDefault="00335CA3" w:rsidP="0092744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35CA3" w:rsidRPr="00F42D2A" w:rsidTr="00335CA3">
        <w:tc>
          <w:tcPr>
            <w:tcW w:w="534" w:type="dxa"/>
          </w:tcPr>
          <w:p w:rsidR="00335CA3" w:rsidRPr="00F42D2A" w:rsidRDefault="00335CA3" w:rsidP="0092744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235" w:type="dxa"/>
          </w:tcPr>
          <w:p w:rsidR="00335CA3" w:rsidRPr="00F42D2A" w:rsidRDefault="00335CA3" w:rsidP="0092744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F42D2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С. Алексеев «Московская битва (1941–1942)»(на выбор учителя). </w:t>
            </w:r>
          </w:p>
        </w:tc>
        <w:tc>
          <w:tcPr>
            <w:tcW w:w="1401" w:type="dxa"/>
          </w:tcPr>
          <w:p w:rsidR="00335CA3" w:rsidRPr="00F42D2A" w:rsidRDefault="00E9518D" w:rsidP="0092744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2.03</w:t>
            </w:r>
          </w:p>
        </w:tc>
        <w:tc>
          <w:tcPr>
            <w:tcW w:w="1401" w:type="dxa"/>
          </w:tcPr>
          <w:p w:rsidR="00335CA3" w:rsidRPr="00F42D2A" w:rsidRDefault="00335CA3" w:rsidP="0092744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35CA3" w:rsidRPr="00F42D2A" w:rsidTr="00335CA3">
        <w:tc>
          <w:tcPr>
            <w:tcW w:w="534" w:type="dxa"/>
          </w:tcPr>
          <w:p w:rsidR="00335CA3" w:rsidRPr="00F42D2A" w:rsidRDefault="00335CA3" w:rsidP="0092744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235" w:type="dxa"/>
          </w:tcPr>
          <w:p w:rsidR="00335CA3" w:rsidRPr="00F42D2A" w:rsidRDefault="00335CA3" w:rsidP="0092744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F42D2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Валентина Осеева «Бабка». </w:t>
            </w:r>
          </w:p>
        </w:tc>
        <w:tc>
          <w:tcPr>
            <w:tcW w:w="1401" w:type="dxa"/>
          </w:tcPr>
          <w:p w:rsidR="00335CA3" w:rsidRPr="00F42D2A" w:rsidRDefault="00E9518D" w:rsidP="0092744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9.03</w:t>
            </w:r>
          </w:p>
        </w:tc>
        <w:tc>
          <w:tcPr>
            <w:tcW w:w="1401" w:type="dxa"/>
          </w:tcPr>
          <w:p w:rsidR="00335CA3" w:rsidRPr="00F42D2A" w:rsidRDefault="00335CA3" w:rsidP="0092744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35CA3" w:rsidRPr="00F42D2A" w:rsidTr="00335CA3">
        <w:tc>
          <w:tcPr>
            <w:tcW w:w="534" w:type="dxa"/>
          </w:tcPr>
          <w:p w:rsidR="00335CA3" w:rsidRPr="00F42D2A" w:rsidRDefault="00335CA3" w:rsidP="0092744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235" w:type="dxa"/>
          </w:tcPr>
          <w:p w:rsidR="00335CA3" w:rsidRPr="00F42D2A" w:rsidRDefault="00335CA3" w:rsidP="0092744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F42D2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А. Дорофеев «А Германа всё нет»</w:t>
            </w:r>
          </w:p>
        </w:tc>
        <w:tc>
          <w:tcPr>
            <w:tcW w:w="1401" w:type="dxa"/>
          </w:tcPr>
          <w:p w:rsidR="00335CA3" w:rsidRPr="00F42D2A" w:rsidRDefault="00E9518D" w:rsidP="0092744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1401" w:type="dxa"/>
          </w:tcPr>
          <w:p w:rsidR="00335CA3" w:rsidRPr="00F42D2A" w:rsidRDefault="00335CA3" w:rsidP="0092744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35CA3" w:rsidRPr="00F42D2A" w:rsidTr="00335CA3">
        <w:tc>
          <w:tcPr>
            <w:tcW w:w="534" w:type="dxa"/>
          </w:tcPr>
          <w:p w:rsidR="00335CA3" w:rsidRPr="00F42D2A" w:rsidRDefault="00335CA3" w:rsidP="0092744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235" w:type="dxa"/>
          </w:tcPr>
          <w:p w:rsidR="00335CA3" w:rsidRPr="00F42D2A" w:rsidRDefault="00335CA3" w:rsidP="0092744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F42D2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Нина </w:t>
            </w:r>
            <w:proofErr w:type="spellStart"/>
            <w:r w:rsidRPr="00F42D2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Дашевская</w:t>
            </w:r>
            <w:proofErr w:type="spellEnd"/>
            <w:r w:rsidRPr="00F42D2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«Скрипка неизвестного мастера». </w:t>
            </w:r>
          </w:p>
        </w:tc>
        <w:tc>
          <w:tcPr>
            <w:tcW w:w="1401" w:type="dxa"/>
          </w:tcPr>
          <w:p w:rsidR="00335CA3" w:rsidRPr="00F42D2A" w:rsidRDefault="00E9518D" w:rsidP="0092744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30.03</w:t>
            </w:r>
          </w:p>
        </w:tc>
        <w:tc>
          <w:tcPr>
            <w:tcW w:w="1401" w:type="dxa"/>
          </w:tcPr>
          <w:p w:rsidR="00335CA3" w:rsidRPr="00F42D2A" w:rsidRDefault="00335CA3" w:rsidP="0092744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35CA3" w:rsidRPr="00F42D2A" w:rsidTr="00335CA3">
        <w:tc>
          <w:tcPr>
            <w:tcW w:w="534" w:type="dxa"/>
          </w:tcPr>
          <w:p w:rsidR="00335CA3" w:rsidRPr="00F42D2A" w:rsidRDefault="00335CA3" w:rsidP="0092744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235" w:type="dxa"/>
          </w:tcPr>
          <w:p w:rsidR="00335CA3" w:rsidRPr="00F42D2A" w:rsidRDefault="00335CA3" w:rsidP="0092744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F42D2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Сергей Алексеев «Папка». </w:t>
            </w:r>
          </w:p>
        </w:tc>
        <w:tc>
          <w:tcPr>
            <w:tcW w:w="1401" w:type="dxa"/>
          </w:tcPr>
          <w:p w:rsidR="00335CA3" w:rsidRPr="00F42D2A" w:rsidRDefault="00E9518D" w:rsidP="0092744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2.04</w:t>
            </w:r>
          </w:p>
        </w:tc>
        <w:tc>
          <w:tcPr>
            <w:tcW w:w="1401" w:type="dxa"/>
          </w:tcPr>
          <w:p w:rsidR="00335CA3" w:rsidRPr="00F42D2A" w:rsidRDefault="00335CA3" w:rsidP="0092744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35CA3" w:rsidRPr="00F42D2A" w:rsidTr="00335CA3">
        <w:tc>
          <w:tcPr>
            <w:tcW w:w="534" w:type="dxa"/>
          </w:tcPr>
          <w:p w:rsidR="00335CA3" w:rsidRPr="00F42D2A" w:rsidRDefault="00335CA3" w:rsidP="0092744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235" w:type="dxa"/>
          </w:tcPr>
          <w:p w:rsidR="00335CA3" w:rsidRPr="00F42D2A" w:rsidRDefault="00335CA3" w:rsidP="0092744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F42D2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Юрий Яковлев «Салют». </w:t>
            </w:r>
          </w:p>
        </w:tc>
        <w:tc>
          <w:tcPr>
            <w:tcW w:w="1401" w:type="dxa"/>
          </w:tcPr>
          <w:p w:rsidR="00335CA3" w:rsidRPr="00F42D2A" w:rsidRDefault="00E9518D" w:rsidP="0092744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9.04</w:t>
            </w:r>
          </w:p>
        </w:tc>
        <w:tc>
          <w:tcPr>
            <w:tcW w:w="1401" w:type="dxa"/>
          </w:tcPr>
          <w:p w:rsidR="00335CA3" w:rsidRPr="00F42D2A" w:rsidRDefault="00335CA3" w:rsidP="0092744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35CA3" w:rsidRPr="00F42D2A" w:rsidTr="00335CA3">
        <w:tc>
          <w:tcPr>
            <w:tcW w:w="534" w:type="dxa"/>
          </w:tcPr>
          <w:p w:rsidR="00335CA3" w:rsidRPr="00F42D2A" w:rsidRDefault="00335CA3" w:rsidP="0092744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235" w:type="dxa"/>
          </w:tcPr>
          <w:p w:rsidR="00335CA3" w:rsidRPr="00F42D2A" w:rsidRDefault="00335CA3" w:rsidP="0092744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F42D2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С. Алексеев «Взятие Берлина. Победа! (1945)». </w:t>
            </w:r>
          </w:p>
        </w:tc>
        <w:tc>
          <w:tcPr>
            <w:tcW w:w="1401" w:type="dxa"/>
          </w:tcPr>
          <w:p w:rsidR="00E9518D" w:rsidRDefault="00E9518D" w:rsidP="00E951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16.04 </w:t>
            </w:r>
          </w:p>
          <w:p w:rsidR="00335CA3" w:rsidRPr="00F42D2A" w:rsidRDefault="00335CA3" w:rsidP="0092744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</w:tcPr>
          <w:p w:rsidR="00335CA3" w:rsidRPr="00F42D2A" w:rsidRDefault="00335CA3" w:rsidP="0092744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35CA3" w:rsidRPr="00F42D2A" w:rsidTr="00335CA3">
        <w:tc>
          <w:tcPr>
            <w:tcW w:w="534" w:type="dxa"/>
          </w:tcPr>
          <w:p w:rsidR="00335CA3" w:rsidRPr="00F42D2A" w:rsidRDefault="00335CA3" w:rsidP="0092744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235" w:type="dxa"/>
          </w:tcPr>
          <w:p w:rsidR="00335CA3" w:rsidRPr="00F42D2A" w:rsidRDefault="00335CA3" w:rsidP="0092744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F42D2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Илья </w:t>
            </w:r>
            <w:proofErr w:type="spellStart"/>
            <w:r w:rsidRPr="00F42D2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Миксон</w:t>
            </w:r>
            <w:proofErr w:type="spellEnd"/>
            <w:r w:rsidRPr="00F42D2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«Жила, была». </w:t>
            </w:r>
          </w:p>
        </w:tc>
        <w:tc>
          <w:tcPr>
            <w:tcW w:w="1401" w:type="dxa"/>
          </w:tcPr>
          <w:p w:rsidR="00335CA3" w:rsidRPr="00F42D2A" w:rsidRDefault="00E9518D" w:rsidP="0092744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1401" w:type="dxa"/>
          </w:tcPr>
          <w:p w:rsidR="00335CA3" w:rsidRPr="00F42D2A" w:rsidRDefault="00335CA3" w:rsidP="0092744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35CA3" w:rsidRPr="00F42D2A" w:rsidTr="00335CA3">
        <w:tc>
          <w:tcPr>
            <w:tcW w:w="534" w:type="dxa"/>
          </w:tcPr>
          <w:p w:rsidR="00335CA3" w:rsidRPr="00F42D2A" w:rsidRDefault="00335CA3" w:rsidP="0092744D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333333"/>
                <w:sz w:val="24"/>
                <w:szCs w:val="24"/>
                <w:lang w:eastAsia="ru-RU"/>
              </w:rPr>
              <w:t>31-34</w:t>
            </w:r>
          </w:p>
        </w:tc>
        <w:tc>
          <w:tcPr>
            <w:tcW w:w="6235" w:type="dxa"/>
          </w:tcPr>
          <w:p w:rsidR="00335CA3" w:rsidRPr="00F42D2A" w:rsidRDefault="00335CA3" w:rsidP="00335CA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2D2A">
              <w:rPr>
                <w:rFonts w:ascii="Times New Roman" w:eastAsia="Times New Roman" w:hAnsi="Times New Roman" w:cs="Times New Roman"/>
                <w:bCs/>
                <w:i/>
                <w:iCs/>
                <w:color w:val="333333"/>
                <w:sz w:val="24"/>
                <w:szCs w:val="24"/>
                <w:lang w:eastAsia="ru-RU"/>
              </w:rPr>
              <w:t>Проект «Я читаю….»</w:t>
            </w:r>
          </w:p>
          <w:p w:rsidR="00335CA3" w:rsidRPr="00F42D2A" w:rsidRDefault="00335CA3" w:rsidP="0092744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</w:tcPr>
          <w:p w:rsidR="00335CA3" w:rsidRPr="00F42D2A" w:rsidRDefault="00E9518D" w:rsidP="00E9518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6, 13, 20, 27/ 05</w:t>
            </w:r>
          </w:p>
        </w:tc>
        <w:tc>
          <w:tcPr>
            <w:tcW w:w="1401" w:type="dxa"/>
          </w:tcPr>
          <w:p w:rsidR="00335CA3" w:rsidRPr="00F42D2A" w:rsidRDefault="00335CA3" w:rsidP="0092744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516F03" w:rsidRPr="00F42D2A" w:rsidRDefault="00516F03" w:rsidP="00516F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16F03" w:rsidRPr="00F42D2A" w:rsidRDefault="00516F03" w:rsidP="00516F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16F03" w:rsidRPr="00F42D2A" w:rsidRDefault="00516F03" w:rsidP="00516F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16F03" w:rsidRPr="00F42D2A" w:rsidRDefault="00516F03" w:rsidP="00516F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2D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 xml:space="preserve"> </w:t>
      </w:r>
    </w:p>
    <w:p w:rsidR="00516F03" w:rsidRPr="00F42D2A" w:rsidRDefault="00516F03" w:rsidP="00516F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D2B22" w:rsidRPr="00F42D2A" w:rsidRDefault="00BD2B22" w:rsidP="00BD2B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D2B22" w:rsidRPr="00F42D2A" w:rsidRDefault="00BD2B22" w:rsidP="00BD2B2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D2B22" w:rsidRPr="00F42D2A" w:rsidRDefault="00F42D2A" w:rsidP="00BD2B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2D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 xml:space="preserve"> </w:t>
      </w:r>
    </w:p>
    <w:p w:rsidR="00BD2B22" w:rsidRPr="00F42D2A" w:rsidRDefault="00BD2B22" w:rsidP="00BD2B2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BD2B22" w:rsidRPr="00F42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12504"/>
    <w:multiLevelType w:val="multilevel"/>
    <w:tmpl w:val="7C344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0B3E6B"/>
    <w:multiLevelType w:val="multilevel"/>
    <w:tmpl w:val="7F36B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95639A"/>
    <w:multiLevelType w:val="multilevel"/>
    <w:tmpl w:val="CFBCF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E53E02"/>
    <w:multiLevelType w:val="multilevel"/>
    <w:tmpl w:val="070CA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60236B"/>
    <w:multiLevelType w:val="multilevel"/>
    <w:tmpl w:val="0734A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3C2E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106059"/>
    <w:multiLevelType w:val="multilevel"/>
    <w:tmpl w:val="14D6D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FD6895"/>
    <w:multiLevelType w:val="multilevel"/>
    <w:tmpl w:val="F1A86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A5B"/>
    <w:rsid w:val="000B59A7"/>
    <w:rsid w:val="0011687D"/>
    <w:rsid w:val="001F61C3"/>
    <w:rsid w:val="00237A5B"/>
    <w:rsid w:val="00285088"/>
    <w:rsid w:val="00335CA3"/>
    <w:rsid w:val="0035048D"/>
    <w:rsid w:val="00516F03"/>
    <w:rsid w:val="00530EDA"/>
    <w:rsid w:val="00AB2F67"/>
    <w:rsid w:val="00B870F0"/>
    <w:rsid w:val="00BD2B22"/>
    <w:rsid w:val="00C071E2"/>
    <w:rsid w:val="00C91CD0"/>
    <w:rsid w:val="00D85D30"/>
    <w:rsid w:val="00E928BB"/>
    <w:rsid w:val="00E9518D"/>
    <w:rsid w:val="00F4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2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28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2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28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72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1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1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816460">
                  <w:marLeft w:val="225"/>
                  <w:marRight w:val="225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9388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004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44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96382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0049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84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257136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25559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00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113599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8265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62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97699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3546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17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887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15500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75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9917028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33746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5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10</Pages>
  <Words>2386</Words>
  <Characters>13601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2022-10-24T12:39:00Z</cp:lastPrinted>
  <dcterms:created xsi:type="dcterms:W3CDTF">2022-09-20T15:23:00Z</dcterms:created>
  <dcterms:modified xsi:type="dcterms:W3CDTF">2022-10-31T05:19:00Z</dcterms:modified>
</cp:coreProperties>
</file>