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E2" w:rsidRDefault="00D545DD" w:rsidP="00416A9D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545DD">
        <w:rPr>
          <w:rFonts w:ascii="Times New Roman" w:hAnsi="Times New Roman" w:cs="Times New Roman"/>
          <w:b/>
          <w:noProof/>
          <w:snapToGrid w:val="0"/>
          <w:sz w:val="28"/>
          <w:szCs w:val="28"/>
          <w:lang w:eastAsia="ru-RU"/>
        </w:rPr>
        <w:drawing>
          <wp:inline distT="0" distB="0" distL="0" distR="0">
            <wp:extent cx="8077200" cy="5746963"/>
            <wp:effectExtent l="0" t="0" r="0" b="0"/>
            <wp:docPr id="2" name="Рисунок 2" descr="F:\тиульные листы Ш.Т.Д.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ульные листы Ш.Т.Д.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4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55" w:rsidRPr="00685267" w:rsidRDefault="006C43E2" w:rsidP="00416A9D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            </w:t>
      </w:r>
      <w:r w:rsidR="00D545DD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685267" w:rsidRPr="00685267">
        <w:rPr>
          <w:rFonts w:ascii="Times New Roman" w:hAnsi="Times New Roman" w:cs="Times New Roman"/>
          <w:b/>
          <w:snapToGrid w:val="0"/>
          <w:sz w:val="28"/>
          <w:szCs w:val="28"/>
        </w:rPr>
        <w:t>П</w:t>
      </w:r>
      <w:r w:rsidR="00384DAC" w:rsidRPr="00685267">
        <w:rPr>
          <w:rFonts w:ascii="Times New Roman" w:hAnsi="Times New Roman" w:cs="Times New Roman"/>
          <w:b/>
          <w:snapToGrid w:val="0"/>
          <w:sz w:val="28"/>
          <w:szCs w:val="28"/>
        </w:rPr>
        <w:t>ланируемые р</w:t>
      </w:r>
      <w:r w:rsidR="005C3F55" w:rsidRPr="00685267">
        <w:rPr>
          <w:rFonts w:ascii="Times New Roman" w:hAnsi="Times New Roman" w:cs="Times New Roman"/>
          <w:b/>
          <w:snapToGrid w:val="0"/>
          <w:sz w:val="28"/>
          <w:szCs w:val="28"/>
        </w:rPr>
        <w:t>езультаты изучения учебного предмета</w:t>
      </w:r>
    </w:p>
    <w:p w:rsidR="00D02C9A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b/>
          <w:snapToGrid w:val="0"/>
          <w:sz w:val="24"/>
          <w:szCs w:val="24"/>
        </w:rPr>
        <w:t>Личностны</w:t>
      </w:r>
      <w:r w:rsidR="00D02C9A">
        <w:rPr>
          <w:rFonts w:ascii="Times New Roman" w:hAnsi="Times New Roman" w:cs="Times New Roman"/>
          <w:b/>
          <w:snapToGrid w:val="0"/>
          <w:sz w:val="24"/>
          <w:szCs w:val="24"/>
        </w:rPr>
        <w:t>е результаты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совершенствование духовно-нравственных качеств личности,  воспитание чувства любви к многонациональ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ному Отечеству, уважительного отношения к русской ли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тературе, к культурам других народов;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использование для решения познавательных и ком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муникативных задач различных источников информации (словари, энциклопедии,</w:t>
      </w:r>
      <w:r w:rsidR="00BE643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bookmarkStart w:id="0" w:name="_GoBack"/>
      <w:bookmarkEnd w:id="0"/>
      <w:r w:rsidRPr="00EB1E07">
        <w:rPr>
          <w:rFonts w:ascii="Times New Roman" w:hAnsi="Times New Roman" w:cs="Times New Roman"/>
          <w:snapToGrid w:val="0"/>
          <w:sz w:val="24"/>
          <w:szCs w:val="24"/>
        </w:rPr>
        <w:t>интернет  ресурсы и др.).</w:t>
      </w:r>
    </w:p>
    <w:p w:rsidR="00D02C9A" w:rsidRDefault="005C3F55" w:rsidP="00D02C9A">
      <w:pPr>
        <w:widowControl w:val="0"/>
        <w:ind w:firstLine="72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b/>
          <w:snapToGrid w:val="0"/>
          <w:sz w:val="24"/>
          <w:szCs w:val="24"/>
        </w:rPr>
        <w:t>Метапредметные результаты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C3F55" w:rsidRPr="00EB1E07" w:rsidRDefault="005C3F55" w:rsidP="00D02C9A">
      <w:pPr>
        <w:widowControl w:val="0"/>
        <w:ind w:firstLine="72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умени</w:t>
      </w:r>
      <w:r w:rsidR="00D02C9A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t xml:space="preserve"> понимать  проблему,  выдвигать 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ниях, формулировать выводы;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умени</w:t>
      </w:r>
      <w:r w:rsidR="00D02C9A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ресов;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умени</w:t>
      </w:r>
      <w:r w:rsidR="00D02C9A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t xml:space="preserve"> работать с разными источниками информа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ции, находить ее, анализировать, использовать в самосто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ятельной деятельности.</w:t>
      </w:r>
    </w:p>
    <w:p w:rsidR="00D02C9A" w:rsidRDefault="005C3F55" w:rsidP="005C3F55">
      <w:pPr>
        <w:widowControl w:val="0"/>
        <w:ind w:firstLine="72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b/>
          <w:snapToGrid w:val="0"/>
          <w:sz w:val="24"/>
          <w:szCs w:val="24"/>
        </w:rPr>
        <w:t>Предметные результаты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C3F55" w:rsidRPr="00EB1E07" w:rsidRDefault="005C3F55" w:rsidP="005C3F55">
      <w:pPr>
        <w:widowControl w:val="0"/>
        <w:ind w:firstLine="72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1)  в познавательной сфере: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понимание ключевых проблем изученных произведе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ний русского фольклора</w:t>
      </w:r>
      <w:r w:rsidR="00D02C9A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t xml:space="preserve"> древнерусской литературы, литературы XVIII в., русских писателей XIX—XX вв., литературы народов России и за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рубежной литературы;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понимание связи литературных произведений с эпо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хой их написания, выявление заложенных в них вневре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менных, непреходящих нравственных  ценностей  и  их современного звучания;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ных родов и жанров; понимать и формулировать тему, идею,  нравственный пафос литературного произведения, характеризовать его героев,  сопоставлять героев  одного или нескольких произведений;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определение в произведении элементов сюжета, ком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позиции,  изобразительно  выразительных средств языка, понимание их роли в раскрытии идейно-художественного содержания   произведения   (элементы  филологического анализа);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lastRenderedPageBreak/>
        <w:t>• владение элементарной литературоведческой терми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нологией при анализе литературного произведения;</w:t>
      </w:r>
    </w:p>
    <w:p w:rsidR="005C3F55" w:rsidRPr="00EB1E07" w:rsidRDefault="005C3F55" w:rsidP="005C3F55">
      <w:pPr>
        <w:widowControl w:val="0"/>
        <w:ind w:firstLine="72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2)  в ценностно-ориентационной сфере: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приобщение к духовно-нравственным ценностям рус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ской литературы и культуры, сопоставление их с духов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но-нравственными ценностями других народов;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формулирование собственного отношения к произве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дениям русской литературы, их оценка;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понимание авторской позиции и своего отношения к ней;</w:t>
      </w:r>
    </w:p>
    <w:p w:rsidR="005C3F55" w:rsidRPr="00EB1E07" w:rsidRDefault="005C3F55" w:rsidP="005C3F55">
      <w:pPr>
        <w:widowControl w:val="0"/>
        <w:ind w:firstLine="72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3)  в коммуникативной сфере: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восприятие на слух  литературных  произведений разных жанров,  осмысленное чтение и адекватное вос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приятие;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ского языка и цитат из текста; отвечать на вопросы по прослушанному или прочитанному тексту; создавать уст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ные монологические высказывания разного типа;  уметь вести диалог;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написание изложений и сочинений на темы, связан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ные с тематикой,  проблематикой изученных произведе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ний, классные и домашние творческие работы, рефераты на литературные и общекультурные темы;</w:t>
      </w:r>
    </w:p>
    <w:p w:rsidR="005C3F55" w:rsidRPr="00EB1E07" w:rsidRDefault="005C3F55" w:rsidP="005C3F55">
      <w:pPr>
        <w:widowControl w:val="0"/>
        <w:ind w:firstLine="720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4) в эстетической сфере:</w:t>
      </w:r>
    </w:p>
    <w:p w:rsidR="005C3F55" w:rsidRPr="00EB1E07" w:rsidRDefault="005C3F55" w:rsidP="005C3F55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понимание образной природы литературы как явле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ния словесного искусства; эстетическое восприятие произ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ведений литературы; формирование эстетического вкуса;</w:t>
      </w:r>
    </w:p>
    <w:p w:rsidR="00F256A9" w:rsidRPr="00EB1E07" w:rsidRDefault="005C3F55" w:rsidP="00F256A9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B1E07">
        <w:rPr>
          <w:rFonts w:ascii="Times New Roman" w:hAnsi="Times New Roman" w:cs="Times New Roman"/>
          <w:snapToGrid w:val="0"/>
          <w:sz w:val="24"/>
          <w:szCs w:val="24"/>
        </w:rPr>
        <w:t>• понимание русского слова в его эстетической функ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ции, роли   изобразительно выразительных  языковых средств в создании художественных  образов литератур</w:t>
      </w:r>
      <w:r w:rsidRPr="00EB1E07">
        <w:rPr>
          <w:rFonts w:ascii="Times New Roman" w:hAnsi="Times New Roman" w:cs="Times New Roman"/>
          <w:snapToGrid w:val="0"/>
          <w:sz w:val="24"/>
          <w:szCs w:val="24"/>
        </w:rPr>
        <w:softHyphen/>
        <w:t>ных произведений.</w:t>
      </w:r>
    </w:p>
    <w:p w:rsidR="00685267" w:rsidRDefault="00685267" w:rsidP="00416A9D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685267" w:rsidRDefault="00685267" w:rsidP="00416A9D">
      <w:pPr>
        <w:shd w:val="clear" w:color="auto" w:fill="FFFFFF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F27746" w:rsidRPr="00EB1E07" w:rsidRDefault="00F256A9" w:rsidP="00416A9D">
      <w:pPr>
        <w:shd w:val="clear" w:color="auto" w:fill="FFFFFF"/>
        <w:spacing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EB1E0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EB1E07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D02C9A" w:rsidRPr="000F2D2A" w:rsidRDefault="00D02C9A" w:rsidP="00D02C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200CDD" w:rsidRPr="000F2D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F2D2A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D02C9A" w:rsidRPr="000F2D2A" w:rsidRDefault="00D02C9A" w:rsidP="00D02C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3401"/>
        <w:gridCol w:w="1259"/>
        <w:gridCol w:w="1825"/>
      </w:tblGrid>
      <w:tr w:rsidR="00D02C9A" w:rsidRPr="000F2D2A" w:rsidTr="001A6232"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2410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401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1259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82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D02C9A" w:rsidRPr="000F2D2A" w:rsidTr="001A6232">
        <w:trPr>
          <w:trHeight w:val="661"/>
        </w:trPr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02C9A" w:rsidRPr="000F2D2A" w:rsidRDefault="00D02C9A" w:rsidP="001A6232">
            <w:pPr>
              <w:pStyle w:val="c47"/>
              <w:rPr>
                <w:sz w:val="28"/>
                <w:szCs w:val="28"/>
              </w:rPr>
            </w:pPr>
            <w:r w:rsidRPr="000F2D2A">
              <w:rPr>
                <w:rStyle w:val="c19"/>
                <w:sz w:val="28"/>
                <w:szCs w:val="28"/>
              </w:rPr>
              <w:t>Устное народное творчество. (</w:t>
            </w:r>
            <w:r w:rsidR="001A6232">
              <w:rPr>
                <w:rStyle w:val="c19"/>
                <w:sz w:val="28"/>
                <w:szCs w:val="28"/>
              </w:rPr>
              <w:t>5</w:t>
            </w:r>
            <w:r w:rsidRPr="000F2D2A">
              <w:rPr>
                <w:rStyle w:val="c19"/>
                <w:sz w:val="28"/>
                <w:szCs w:val="28"/>
              </w:rPr>
              <w:t>ч.)</w:t>
            </w:r>
          </w:p>
        </w:tc>
        <w:tc>
          <w:tcPr>
            <w:tcW w:w="3401" w:type="dxa"/>
          </w:tcPr>
          <w:p w:rsidR="00D02C9A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</w:p>
        </w:tc>
        <w:tc>
          <w:tcPr>
            <w:tcW w:w="1259" w:type="dxa"/>
          </w:tcPr>
          <w:p w:rsidR="00D02C9A" w:rsidRPr="000F2D2A" w:rsidRDefault="00775BDC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2C9A" w:rsidRPr="000F2D2A" w:rsidRDefault="00D02C9A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9A" w:rsidRPr="000F2D2A" w:rsidTr="001A6232">
        <w:trPr>
          <w:trHeight w:val="769"/>
        </w:trPr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02C9A" w:rsidRPr="000F2D2A" w:rsidRDefault="00D02C9A" w:rsidP="002F571C">
            <w:pPr>
              <w:pStyle w:val="c47"/>
              <w:rPr>
                <w:sz w:val="28"/>
                <w:szCs w:val="28"/>
              </w:rPr>
            </w:pPr>
            <w:r w:rsidRPr="000F2D2A">
              <w:rPr>
                <w:rStyle w:val="c19"/>
                <w:sz w:val="28"/>
                <w:szCs w:val="28"/>
              </w:rPr>
              <w:t>Древнерусская литература. (</w:t>
            </w:r>
            <w:r w:rsidR="002F571C">
              <w:rPr>
                <w:rStyle w:val="c19"/>
                <w:sz w:val="28"/>
                <w:szCs w:val="28"/>
              </w:rPr>
              <w:t>1</w:t>
            </w:r>
            <w:r w:rsidRPr="000F2D2A">
              <w:rPr>
                <w:rStyle w:val="c19"/>
                <w:sz w:val="28"/>
                <w:szCs w:val="28"/>
              </w:rPr>
              <w:t>ч.)</w:t>
            </w:r>
          </w:p>
        </w:tc>
        <w:tc>
          <w:tcPr>
            <w:tcW w:w="3401" w:type="dxa"/>
          </w:tcPr>
          <w:p w:rsidR="00D02C9A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«Подвиг отрока- киевлянина и хитрость воеводы Претича»</w:t>
            </w:r>
          </w:p>
        </w:tc>
        <w:tc>
          <w:tcPr>
            <w:tcW w:w="1259" w:type="dxa"/>
          </w:tcPr>
          <w:p w:rsidR="00D02C9A" w:rsidRPr="000F2D2A" w:rsidRDefault="009473F9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9A" w:rsidRPr="000F2D2A" w:rsidTr="001A6232"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02C9A" w:rsidRPr="000F2D2A" w:rsidRDefault="00D02C9A" w:rsidP="002F571C">
            <w:pPr>
              <w:pStyle w:val="c45"/>
              <w:rPr>
                <w:sz w:val="28"/>
                <w:szCs w:val="28"/>
              </w:rPr>
            </w:pPr>
            <w:r w:rsidRPr="000F2D2A">
              <w:rPr>
                <w:rStyle w:val="c19"/>
                <w:sz w:val="28"/>
                <w:szCs w:val="28"/>
              </w:rPr>
              <w:t>Русская литература XVIII века. (</w:t>
            </w:r>
            <w:r w:rsidR="002F571C">
              <w:rPr>
                <w:rStyle w:val="c19"/>
                <w:sz w:val="28"/>
                <w:szCs w:val="28"/>
              </w:rPr>
              <w:t>1</w:t>
            </w:r>
            <w:r w:rsidRPr="000F2D2A">
              <w:rPr>
                <w:rStyle w:val="c19"/>
                <w:sz w:val="28"/>
                <w:szCs w:val="28"/>
              </w:rPr>
              <w:t>ч.)</w:t>
            </w:r>
          </w:p>
        </w:tc>
        <w:tc>
          <w:tcPr>
            <w:tcW w:w="3401" w:type="dxa"/>
          </w:tcPr>
          <w:p w:rsidR="00D02C9A" w:rsidRPr="000F2D2A" w:rsidRDefault="00043D48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М.В.Ломоносов.</w:t>
            </w:r>
          </w:p>
        </w:tc>
        <w:tc>
          <w:tcPr>
            <w:tcW w:w="1259" w:type="dxa"/>
          </w:tcPr>
          <w:p w:rsidR="00D02C9A" w:rsidRPr="000F2D2A" w:rsidRDefault="009473F9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9A" w:rsidRPr="000F2D2A" w:rsidTr="001A6232"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02C9A" w:rsidRPr="000F2D2A" w:rsidRDefault="00D02C9A" w:rsidP="001F09E2">
            <w:pPr>
              <w:pStyle w:val="c47"/>
              <w:rPr>
                <w:sz w:val="28"/>
                <w:szCs w:val="28"/>
              </w:rPr>
            </w:pPr>
            <w:r w:rsidRPr="000F2D2A">
              <w:rPr>
                <w:rStyle w:val="c19"/>
                <w:sz w:val="28"/>
                <w:szCs w:val="28"/>
              </w:rPr>
              <w:t>Русская литература XIX века. (</w:t>
            </w:r>
            <w:r w:rsidR="001A6232">
              <w:rPr>
                <w:rStyle w:val="c19"/>
                <w:sz w:val="28"/>
                <w:szCs w:val="28"/>
              </w:rPr>
              <w:t>26</w:t>
            </w:r>
            <w:r w:rsidRPr="000F2D2A">
              <w:rPr>
                <w:rStyle w:val="c19"/>
                <w:sz w:val="28"/>
                <w:szCs w:val="28"/>
              </w:rPr>
              <w:t>ч.)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043D48" w:rsidRPr="000F2D2A" w:rsidRDefault="00043D48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И.А.Крылов.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В.А.Жуковский.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А.С.Пушкин.</w:t>
            </w:r>
          </w:p>
          <w:p w:rsidR="009473F9" w:rsidRDefault="009473F9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литературы.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А.Погорельский.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М.Ю.Лермонтов.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Н.В.Гоголь</w:t>
            </w:r>
          </w:p>
          <w:p w:rsidR="00043D48" w:rsidRPr="000F2D2A" w:rsidRDefault="00043D48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Н.А.Некрасов.</w:t>
            </w:r>
          </w:p>
          <w:p w:rsidR="00043D48" w:rsidRPr="000F2D2A" w:rsidRDefault="00D02C9A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И.С.Тургенев.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</w:p>
          <w:p w:rsidR="00043D48" w:rsidRPr="000F2D2A" w:rsidRDefault="00043D48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А.П.Чехов.</w:t>
            </w:r>
          </w:p>
          <w:p w:rsidR="00D02C9A" w:rsidRPr="000F2D2A" w:rsidRDefault="00043D48" w:rsidP="001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Родная природа в стихотворениях русских поэтов 19в.</w:t>
            </w:r>
          </w:p>
        </w:tc>
        <w:tc>
          <w:tcPr>
            <w:tcW w:w="1259" w:type="dxa"/>
          </w:tcPr>
          <w:p w:rsidR="009473F9" w:rsidRDefault="009473F9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3F9" w:rsidRDefault="00775BDC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3F9" w:rsidRDefault="00775BDC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73F9" w:rsidRDefault="00956E72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775BDC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3F9" w:rsidRDefault="002330AE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73F9" w:rsidRDefault="00956E72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2C9A" w:rsidRPr="009473F9" w:rsidRDefault="001A6232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02C9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EF" w:rsidRDefault="005504EF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72" w:rsidRDefault="005504EF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КР№1.</w:t>
            </w:r>
          </w:p>
          <w:p w:rsidR="00956E72" w:rsidRPr="00956E72" w:rsidRDefault="00956E72" w:rsidP="0095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72" w:rsidRPr="00956E72" w:rsidRDefault="00956E72" w:rsidP="0095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72" w:rsidRDefault="00956E72" w:rsidP="0095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72" w:rsidRDefault="00956E72" w:rsidP="0095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E72" w:rsidRDefault="00956E72" w:rsidP="00956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4EF" w:rsidRPr="00956E72" w:rsidRDefault="00956E72" w:rsidP="00956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КР№2.</w:t>
            </w:r>
          </w:p>
        </w:tc>
      </w:tr>
      <w:tr w:rsidR="00D02C9A" w:rsidRPr="000F2D2A" w:rsidTr="001A6232"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D02C9A" w:rsidRPr="000F2D2A" w:rsidRDefault="00D02C9A" w:rsidP="001F09E2">
            <w:pPr>
              <w:pStyle w:val="c47"/>
              <w:rPr>
                <w:sz w:val="28"/>
                <w:szCs w:val="28"/>
              </w:rPr>
            </w:pPr>
            <w:r w:rsidRPr="000F2D2A">
              <w:rPr>
                <w:rStyle w:val="c19"/>
                <w:sz w:val="28"/>
                <w:szCs w:val="28"/>
              </w:rPr>
              <w:t>Русская литература XX века. (</w:t>
            </w:r>
            <w:r w:rsidR="002F571C">
              <w:rPr>
                <w:rStyle w:val="c19"/>
                <w:sz w:val="28"/>
                <w:szCs w:val="28"/>
              </w:rPr>
              <w:t>2</w:t>
            </w:r>
            <w:r w:rsidR="001A6232">
              <w:rPr>
                <w:rStyle w:val="c19"/>
                <w:sz w:val="28"/>
                <w:szCs w:val="28"/>
              </w:rPr>
              <w:t>2</w:t>
            </w:r>
            <w:r w:rsidRPr="000F2D2A">
              <w:rPr>
                <w:rStyle w:val="c19"/>
                <w:sz w:val="28"/>
                <w:szCs w:val="28"/>
              </w:rPr>
              <w:t>ч.)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И.А.Бунин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В.Г.Короленко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С.А.Есенин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П.П.Бажов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К.Г.Паустовский</w:t>
            </w:r>
          </w:p>
          <w:p w:rsidR="00043D48" w:rsidRPr="000F2D2A" w:rsidRDefault="00043D4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С.Я.Маршак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А.П.Платонов.</w:t>
            </w:r>
          </w:p>
          <w:p w:rsidR="00043D48" w:rsidRPr="000F2D2A" w:rsidRDefault="00043D48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В.П.Астафьев.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Произведения о Великой Отечественной войне.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Родная природа в стихотворениях русских поэтов 20в.</w:t>
            </w:r>
          </w:p>
          <w:p w:rsidR="00D02C9A" w:rsidRPr="000F2D2A" w:rsidRDefault="00200CDD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С.Чёрный</w:t>
            </w:r>
          </w:p>
          <w:p w:rsidR="00200CDD" w:rsidRPr="000F2D2A" w:rsidRDefault="00200CDD" w:rsidP="0004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Ю.Ч.Ким</w:t>
            </w:r>
          </w:p>
        </w:tc>
        <w:tc>
          <w:tcPr>
            <w:tcW w:w="1259" w:type="dxa"/>
          </w:tcPr>
          <w:p w:rsidR="009473F9" w:rsidRDefault="009473F9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956E72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1A6232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2330AE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F9" w:rsidRDefault="001A6232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3F9" w:rsidRP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956E72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КР№3</w:t>
            </w:r>
            <w:r w:rsidR="00813E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9A" w:rsidRPr="000F2D2A" w:rsidTr="001A6232"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02C9A" w:rsidRPr="000F2D2A" w:rsidRDefault="00D02C9A" w:rsidP="001F09E2">
            <w:pPr>
              <w:pStyle w:val="c47"/>
              <w:rPr>
                <w:sz w:val="28"/>
                <w:szCs w:val="28"/>
              </w:rPr>
            </w:pPr>
            <w:r w:rsidRPr="000F2D2A">
              <w:rPr>
                <w:rStyle w:val="c19"/>
                <w:sz w:val="28"/>
                <w:szCs w:val="28"/>
              </w:rPr>
              <w:t>Зарубежная литература. (</w:t>
            </w:r>
            <w:r w:rsidR="00956E72">
              <w:rPr>
                <w:rStyle w:val="c19"/>
                <w:sz w:val="28"/>
                <w:szCs w:val="28"/>
              </w:rPr>
              <w:t>1</w:t>
            </w:r>
            <w:r w:rsidR="0049772D">
              <w:rPr>
                <w:rStyle w:val="c19"/>
                <w:sz w:val="28"/>
                <w:szCs w:val="28"/>
              </w:rPr>
              <w:t>2</w:t>
            </w:r>
            <w:r w:rsidRPr="000F2D2A">
              <w:rPr>
                <w:rStyle w:val="c19"/>
                <w:sz w:val="28"/>
                <w:szCs w:val="28"/>
              </w:rPr>
              <w:t>ч.)</w:t>
            </w:r>
          </w:p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200CDD" w:rsidRPr="000F2D2A" w:rsidRDefault="00200CDD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Р.Л.Стивенсон</w:t>
            </w:r>
          </w:p>
          <w:p w:rsidR="00D02C9A" w:rsidRPr="000F2D2A" w:rsidRDefault="00200CDD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Д.Дефо</w:t>
            </w:r>
          </w:p>
          <w:p w:rsidR="00200CDD" w:rsidRPr="000F2D2A" w:rsidRDefault="00200CDD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Х.К.Андерсен</w:t>
            </w:r>
          </w:p>
          <w:p w:rsidR="00200CDD" w:rsidRPr="000F2D2A" w:rsidRDefault="00200CDD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Марк Твен</w:t>
            </w:r>
          </w:p>
          <w:p w:rsidR="00200CDD" w:rsidRPr="000F2D2A" w:rsidRDefault="00200CDD" w:rsidP="00103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Дж.Лондон</w:t>
            </w:r>
          </w:p>
        </w:tc>
        <w:tc>
          <w:tcPr>
            <w:tcW w:w="1259" w:type="dxa"/>
          </w:tcPr>
          <w:p w:rsidR="00D02C9A" w:rsidRDefault="009473F9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473F9" w:rsidRDefault="001A6232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473F9" w:rsidRDefault="00956E72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73F9" w:rsidRDefault="0049772D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473F9" w:rsidRPr="009473F9" w:rsidRDefault="009473F9" w:rsidP="0094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C9A" w:rsidRPr="000F2D2A" w:rsidTr="001A6232">
        <w:tc>
          <w:tcPr>
            <w:tcW w:w="67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2C9A" w:rsidRPr="000F2D2A" w:rsidRDefault="00D02C9A" w:rsidP="001F09E2">
            <w:pPr>
              <w:pStyle w:val="c47"/>
              <w:rPr>
                <w:rStyle w:val="c19"/>
                <w:sz w:val="28"/>
                <w:szCs w:val="28"/>
              </w:rPr>
            </w:pPr>
          </w:p>
        </w:tc>
        <w:tc>
          <w:tcPr>
            <w:tcW w:w="3401" w:type="dxa"/>
          </w:tcPr>
          <w:p w:rsidR="00D02C9A" w:rsidRPr="000F2D2A" w:rsidRDefault="0010323C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59" w:type="dxa"/>
          </w:tcPr>
          <w:p w:rsidR="00D02C9A" w:rsidRPr="000F2D2A" w:rsidRDefault="003D0C9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D02C9A" w:rsidRPr="000F2D2A" w:rsidRDefault="00D02C9A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4FE" w:rsidRPr="000F2D2A" w:rsidTr="001A6232">
        <w:tc>
          <w:tcPr>
            <w:tcW w:w="675" w:type="dxa"/>
          </w:tcPr>
          <w:p w:rsidR="001814FE" w:rsidRPr="000F2D2A" w:rsidRDefault="001814FE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814FE" w:rsidRPr="000F2D2A" w:rsidRDefault="001814FE" w:rsidP="001F09E2">
            <w:pPr>
              <w:pStyle w:val="c47"/>
              <w:rPr>
                <w:rStyle w:val="c19"/>
                <w:sz w:val="28"/>
                <w:szCs w:val="28"/>
              </w:rPr>
            </w:pPr>
          </w:p>
        </w:tc>
        <w:tc>
          <w:tcPr>
            <w:tcW w:w="3401" w:type="dxa"/>
          </w:tcPr>
          <w:p w:rsidR="001814FE" w:rsidRDefault="001814FE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Вн.чтение</w:t>
            </w:r>
          </w:p>
        </w:tc>
        <w:tc>
          <w:tcPr>
            <w:tcW w:w="1259" w:type="dxa"/>
          </w:tcPr>
          <w:p w:rsidR="001814FE" w:rsidRDefault="001814FE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1814FE" w:rsidRPr="000F2D2A" w:rsidRDefault="001814FE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3C" w:rsidRPr="000F2D2A" w:rsidTr="001A6232">
        <w:tc>
          <w:tcPr>
            <w:tcW w:w="675" w:type="dxa"/>
          </w:tcPr>
          <w:p w:rsidR="0010323C" w:rsidRPr="000F2D2A" w:rsidRDefault="0010323C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0323C" w:rsidRPr="000F2D2A" w:rsidRDefault="0010323C" w:rsidP="001F09E2">
            <w:pPr>
              <w:pStyle w:val="c47"/>
              <w:rPr>
                <w:rStyle w:val="c19"/>
                <w:sz w:val="28"/>
                <w:szCs w:val="28"/>
              </w:rPr>
            </w:pPr>
          </w:p>
        </w:tc>
        <w:tc>
          <w:tcPr>
            <w:tcW w:w="3401" w:type="dxa"/>
          </w:tcPr>
          <w:p w:rsidR="0010323C" w:rsidRPr="000F2D2A" w:rsidRDefault="009473F9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D2A">
              <w:rPr>
                <w:rStyle w:val="c19"/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259" w:type="dxa"/>
          </w:tcPr>
          <w:p w:rsidR="0010323C" w:rsidRPr="000F2D2A" w:rsidRDefault="003D0C98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10323C" w:rsidRPr="000F2D2A" w:rsidRDefault="0010323C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C9A" w:rsidRPr="000F2D2A" w:rsidRDefault="00D02C9A" w:rsidP="00D02C9A">
      <w:pPr>
        <w:rPr>
          <w:rFonts w:ascii="Times New Roman" w:hAnsi="Times New Roman" w:cs="Times New Roman"/>
          <w:sz w:val="28"/>
          <w:szCs w:val="28"/>
        </w:rPr>
      </w:pPr>
    </w:p>
    <w:p w:rsidR="00D545DD" w:rsidRDefault="00D545DD" w:rsidP="00D5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D02C9A" w:rsidRPr="00FE4609" w:rsidRDefault="00D545DD" w:rsidP="00D5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200CDD" w:rsidRPr="00FE4609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D02C9A" w:rsidRPr="00FE4609" w:rsidRDefault="00D02C9A" w:rsidP="00200CDD">
      <w:pPr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-426" w:type="dxa"/>
        <w:tblLook w:val="04A0" w:firstRow="1" w:lastRow="0" w:firstColumn="1" w:lastColumn="0" w:noHBand="0" w:noVBand="1"/>
      </w:tblPr>
      <w:tblGrid>
        <w:gridCol w:w="1385"/>
        <w:gridCol w:w="5103"/>
        <w:gridCol w:w="1559"/>
        <w:gridCol w:w="1523"/>
      </w:tblGrid>
      <w:tr w:rsidR="00200CDD" w:rsidRPr="00FE4609" w:rsidTr="00200CDD">
        <w:tc>
          <w:tcPr>
            <w:tcW w:w="1385" w:type="dxa"/>
          </w:tcPr>
          <w:p w:rsidR="00200CDD" w:rsidRPr="00FE4609" w:rsidRDefault="00200CDD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5103" w:type="dxa"/>
          </w:tcPr>
          <w:p w:rsidR="00200CDD" w:rsidRPr="00FE4609" w:rsidRDefault="00200CDD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Тема урока</w:t>
            </w:r>
          </w:p>
        </w:tc>
        <w:tc>
          <w:tcPr>
            <w:tcW w:w="1559" w:type="dxa"/>
          </w:tcPr>
          <w:p w:rsidR="00200CDD" w:rsidRPr="00FE4609" w:rsidRDefault="00200CDD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Дата план.</w:t>
            </w:r>
          </w:p>
        </w:tc>
        <w:tc>
          <w:tcPr>
            <w:tcW w:w="1523" w:type="dxa"/>
          </w:tcPr>
          <w:p w:rsidR="00200CDD" w:rsidRPr="00FE4609" w:rsidRDefault="00200CDD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Дата факт.</w:t>
            </w:r>
          </w:p>
        </w:tc>
      </w:tr>
      <w:tr w:rsidR="007B7DC3" w:rsidRPr="00FE4609" w:rsidTr="00200CDD">
        <w:tc>
          <w:tcPr>
            <w:tcW w:w="1385" w:type="dxa"/>
          </w:tcPr>
          <w:p w:rsidR="007B7DC3" w:rsidRPr="00FE4609" w:rsidRDefault="0087536C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B7DC3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сказки.</w:t>
            </w:r>
          </w:p>
        </w:tc>
        <w:tc>
          <w:tcPr>
            <w:tcW w:w="1559" w:type="dxa"/>
          </w:tcPr>
          <w:p w:rsidR="007B7DC3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7B7DC3" w:rsidRPr="00FE4609" w:rsidRDefault="007B7D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Волшебный мир сказки «Царевна-лягушка».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Иван - царевич и его помощники.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C528B" w:rsidRPr="00FE4609" w:rsidRDefault="00BC08A0" w:rsidP="007B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Образ главного героя в сказке «Иван-крестьянский сын и чудо-юдо».</w:t>
            </w:r>
          </w:p>
        </w:tc>
        <w:tc>
          <w:tcPr>
            <w:tcW w:w="1559" w:type="dxa"/>
          </w:tcPr>
          <w:p w:rsidR="00DC528B" w:rsidRPr="00FE4609" w:rsidRDefault="005A1B4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«Журавль и цапля». «Солдатская шинель».</w:t>
            </w:r>
          </w:p>
        </w:tc>
        <w:tc>
          <w:tcPr>
            <w:tcW w:w="1559" w:type="dxa"/>
          </w:tcPr>
          <w:p w:rsidR="00DC528B" w:rsidRPr="00FE4609" w:rsidRDefault="005A1B4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 «Подвиг отрока-киевлянина и хитрость воеводы Претича».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М.В.Ломоносов. «Случились вместе два Астронома в пиру…»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И.А.Крылов. «Волк на псарне».</w:t>
            </w:r>
          </w:p>
        </w:tc>
        <w:tc>
          <w:tcPr>
            <w:tcW w:w="1559" w:type="dxa"/>
          </w:tcPr>
          <w:p w:rsidR="00DC528B" w:rsidRPr="00FE4609" w:rsidRDefault="005A1B4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DC528B" w:rsidRPr="00FE4609" w:rsidRDefault="00BC08A0" w:rsidP="007B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Басни И.А.Крылова  «Свинья под дубом», «Ворона и Лисица».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DC528B" w:rsidRPr="00FE4609" w:rsidRDefault="00BC08A0" w:rsidP="00DC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В.А.Жуковский. Добро и зло в сказке. «Спящая царевна».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C3" w:rsidRPr="00FE4609" w:rsidTr="00200CDD">
        <w:tc>
          <w:tcPr>
            <w:tcW w:w="1385" w:type="dxa"/>
          </w:tcPr>
          <w:p w:rsidR="007B7DC3" w:rsidRPr="00FE4609" w:rsidRDefault="00C42A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7B7DC3" w:rsidRPr="00FE4609" w:rsidRDefault="00BC08A0" w:rsidP="00DC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Герои баллады «Кубок».</w:t>
            </w:r>
          </w:p>
        </w:tc>
        <w:tc>
          <w:tcPr>
            <w:tcW w:w="1559" w:type="dxa"/>
          </w:tcPr>
          <w:p w:rsidR="007B7DC3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7B7DC3" w:rsidRPr="00FE4609" w:rsidRDefault="007B7D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</w:tcPr>
          <w:p w:rsidR="00DC528B" w:rsidRPr="00FE4609" w:rsidRDefault="00BC08A0" w:rsidP="00BC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Арины Родионовны в стихотворени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DC3" w:rsidRPr="00FE4609" w:rsidTr="00200CDD">
        <w:tc>
          <w:tcPr>
            <w:tcW w:w="1385" w:type="dxa"/>
          </w:tcPr>
          <w:p w:rsidR="007B7DC3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</w:tcPr>
          <w:p w:rsidR="007B7DC3" w:rsidRPr="00FE4609" w:rsidRDefault="00BC08A0" w:rsidP="00BC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 «Сказке о мёртвой царевне и о семи богатырях».</w:t>
            </w:r>
          </w:p>
        </w:tc>
        <w:tc>
          <w:tcPr>
            <w:tcW w:w="1559" w:type="dxa"/>
          </w:tcPr>
          <w:p w:rsidR="007B7DC3" w:rsidRPr="00FE4609" w:rsidRDefault="005A1B4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7B7DC3" w:rsidRPr="00FE4609" w:rsidRDefault="007B7D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Елисей в поисках царевны.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103" w:type="dxa"/>
          </w:tcPr>
          <w:p w:rsidR="00DC528B" w:rsidRPr="00FE4609" w:rsidRDefault="00BC08A0" w:rsidP="005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Теория литературы.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0E" w:rsidRPr="00FE4609" w:rsidTr="00200CDD">
        <w:tc>
          <w:tcPr>
            <w:tcW w:w="1385" w:type="dxa"/>
          </w:tcPr>
          <w:p w:rsidR="00EC0E0E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</w:tcPr>
          <w:p w:rsidR="00EC0E0E" w:rsidRPr="00FE4609" w:rsidRDefault="00BC08A0" w:rsidP="005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КР. Литературный диктант по сказке.</w:t>
            </w:r>
          </w:p>
        </w:tc>
        <w:tc>
          <w:tcPr>
            <w:tcW w:w="1559" w:type="dxa"/>
          </w:tcPr>
          <w:p w:rsidR="00EC0E0E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EC0E0E" w:rsidRPr="00FE4609" w:rsidRDefault="00EC0E0E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</w:tcPr>
          <w:p w:rsidR="00DC528B" w:rsidRPr="00FE4609" w:rsidRDefault="00BC08A0" w:rsidP="005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А.Погорельский.«Чёрная курица».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1B40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28B" w:rsidRPr="00FE4609" w:rsidTr="00200CDD">
        <w:tc>
          <w:tcPr>
            <w:tcW w:w="1385" w:type="dxa"/>
          </w:tcPr>
          <w:p w:rsidR="00DC528B" w:rsidRPr="00FE4609" w:rsidRDefault="00440C76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3" w:type="dxa"/>
          </w:tcPr>
          <w:p w:rsidR="00DC528B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Алёша и Чёрная курица.</w:t>
            </w:r>
          </w:p>
        </w:tc>
        <w:tc>
          <w:tcPr>
            <w:tcW w:w="1559" w:type="dxa"/>
          </w:tcPr>
          <w:p w:rsidR="00DC528B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523" w:type="dxa"/>
          </w:tcPr>
          <w:p w:rsidR="00DC528B" w:rsidRPr="00FE4609" w:rsidRDefault="00DC528B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</w:tcPr>
          <w:p w:rsidR="00BC08A0" w:rsidRPr="00FE4609" w:rsidRDefault="00BC08A0" w:rsidP="00AB0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Алёша и Подземные жители.</w:t>
            </w:r>
          </w:p>
        </w:tc>
        <w:tc>
          <w:tcPr>
            <w:tcW w:w="1559" w:type="dxa"/>
          </w:tcPr>
          <w:p w:rsidR="00BC08A0" w:rsidRPr="00FE4609" w:rsidRDefault="004C0423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8A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М.Ю.Лермонтов  Тема патриотизма в «Бородино».</w:t>
            </w:r>
          </w:p>
        </w:tc>
        <w:tc>
          <w:tcPr>
            <w:tcW w:w="1559" w:type="dxa"/>
          </w:tcPr>
          <w:p w:rsidR="00BC08A0" w:rsidRPr="00FE4609" w:rsidRDefault="00BC08A0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Н.В.Гоголь. 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Реальность и фантастика в повести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 «Заколдованное место».</w:t>
            </w:r>
          </w:p>
        </w:tc>
        <w:tc>
          <w:tcPr>
            <w:tcW w:w="1559" w:type="dxa"/>
          </w:tcPr>
          <w:p w:rsidR="00BC08A0" w:rsidRPr="00FE4609" w:rsidRDefault="004C0423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C08A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03" w:type="dxa"/>
          </w:tcPr>
          <w:p w:rsidR="00BC08A0" w:rsidRPr="00FE4609" w:rsidRDefault="00BC08A0" w:rsidP="00BC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Н.А.Некрасов.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поэме 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«Мороз, Красный нос».</w:t>
            </w:r>
          </w:p>
        </w:tc>
        <w:tc>
          <w:tcPr>
            <w:tcW w:w="1559" w:type="dxa"/>
          </w:tcPr>
          <w:p w:rsidR="00BC08A0" w:rsidRPr="00FE4609" w:rsidRDefault="004C0423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C08A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детства в стихотворении 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      «Крестьянские дети»</w:t>
            </w:r>
          </w:p>
        </w:tc>
        <w:tc>
          <w:tcPr>
            <w:tcW w:w="1559" w:type="dxa"/>
          </w:tcPr>
          <w:p w:rsidR="00BC08A0" w:rsidRPr="00FE4609" w:rsidRDefault="00BC08A0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И.С.Тургенев. «Муму».</w:t>
            </w:r>
          </w:p>
        </w:tc>
        <w:tc>
          <w:tcPr>
            <w:tcW w:w="1559" w:type="dxa"/>
          </w:tcPr>
          <w:p w:rsidR="00BC08A0" w:rsidRPr="00FE4609" w:rsidRDefault="004C0423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C08A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03" w:type="dxa"/>
          </w:tcPr>
          <w:p w:rsidR="00BC08A0" w:rsidRPr="00FE4609" w:rsidRDefault="00BC08A0" w:rsidP="005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Жизнь в доме барыни.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03" w:type="dxa"/>
          </w:tcPr>
          <w:p w:rsidR="00BC08A0" w:rsidRPr="00FE4609" w:rsidRDefault="00BC08A0" w:rsidP="0055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Образы Герасима и Татьяны в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103" w:type="dxa"/>
          </w:tcPr>
          <w:p w:rsidR="00BC08A0" w:rsidRPr="00FE4609" w:rsidRDefault="00BC08A0" w:rsidP="00864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Протест Герасима против крепостничества.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КР по рассказу И.С.Тургенева «Муму».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103" w:type="dxa"/>
          </w:tcPr>
          <w:p w:rsidR="00BC08A0" w:rsidRPr="00FE4609" w:rsidRDefault="00BC08A0" w:rsidP="0079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Л.Н.Толстой. «Кавказский пленник».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103" w:type="dxa"/>
          </w:tcPr>
          <w:p w:rsidR="00BC08A0" w:rsidRPr="00FE4609" w:rsidRDefault="00BC08A0" w:rsidP="0079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Жилин и горцы.</w:t>
            </w:r>
          </w:p>
        </w:tc>
        <w:tc>
          <w:tcPr>
            <w:tcW w:w="1559" w:type="dxa"/>
          </w:tcPr>
          <w:p w:rsidR="00BC08A0" w:rsidRPr="00FE4609" w:rsidRDefault="00BC08A0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Сравнительная характеристика Костылина и Жилина.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Юмор в рассказе А.П.Чехова «Хирургия».</w:t>
            </w:r>
          </w:p>
        </w:tc>
        <w:tc>
          <w:tcPr>
            <w:tcW w:w="1559" w:type="dxa"/>
          </w:tcPr>
          <w:p w:rsidR="00BC08A0" w:rsidRPr="00FE4609" w:rsidRDefault="00BC08A0" w:rsidP="00F47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04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47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Русские поэты 19 века о Родине, родной природе и о себе.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797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Восприятие прекрасного героями рассказа И.А.Бунина «Косцы».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В.Г.Короленко    «В дурном обществе».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9373BE">
        <w:trPr>
          <w:trHeight w:val="274"/>
        </w:trPr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Дети подземелья.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Васина дорога к правде и добру.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AC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РР. Письменная работа по повести.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Лирика С.Есенина.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П.П.Бажов. «Медной горы Хозяйка»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 в сказке К.Г.Паустовского «Тёплый хлеб».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Природа и человек в рассказе «Заячьи лапы».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С.Я.Маршак. «Двенадцать месяцев».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Добро и зло в сказке.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D022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Душевный мир  главного героя в рассказе.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А.П.Платонова «Никита».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2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В.П.Астафьев. «Васюткино озеро»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BC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Жизнь Васютки в лесу.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Васюткино озеро.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Спасение мальчика.</w:t>
            </w:r>
          </w:p>
        </w:tc>
        <w:tc>
          <w:tcPr>
            <w:tcW w:w="1559" w:type="dxa"/>
          </w:tcPr>
          <w:p w:rsidR="00BC08A0" w:rsidRPr="00FE4609" w:rsidRDefault="004C0423" w:rsidP="0077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КР по рассказу В.П.Астафьева . «Васюткино озеро».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Война и дети в стихотворениях А.Т.Твардовского и  К.М.Симонова.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263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Вн.чт. Подвиг пионеров-героев.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Писатели и поэты 20 века о Родине, родной природе и о себе.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Образы детей в рассказе С. Чёрного «Кавказский пленник».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Юмор в рассказе «Игорь-Робинзон».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BC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 Ю.Ким. Песня-шутка  «Рыба-кит»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440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Р.Л.Стивенсон. «Вересковый мёд»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Д.Дефо. «Робинзон Крузо».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Робинзон Крузо на необитаемом острове.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Х.К.Андерсен. «Снежная королева».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BC08A0" w:rsidP="001A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В поисках Кая.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Герда у разбойников.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775BDC">
        <w:trPr>
          <w:trHeight w:val="696"/>
        </w:trPr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Победа добра над злом.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C42AC3" w:rsidRPr="00FE4609" w:rsidRDefault="00C42AC3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 xml:space="preserve">Иллюстрирование  сказок </w:t>
            </w:r>
          </w:p>
          <w:p w:rsidR="00BC08A0" w:rsidRPr="00FE4609" w:rsidRDefault="00C42AC3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Х.К. Андерсена.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М.Твен. «Приключения Тома Сойера».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Том Сойер и его друзья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2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РР.Мой лучший друг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25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440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Д. Лондон. Становление  характера героя в  «Сказании о Кише»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C42AC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C08A0"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1F0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8A0" w:rsidRPr="00FE4609" w:rsidTr="00200CDD">
        <w:tc>
          <w:tcPr>
            <w:tcW w:w="1385" w:type="dxa"/>
          </w:tcPr>
          <w:p w:rsidR="00BC08A0" w:rsidRPr="00FE4609" w:rsidRDefault="00BC08A0" w:rsidP="00C42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42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BC08A0" w:rsidRPr="00FE4609" w:rsidRDefault="00C42AC3" w:rsidP="00813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609">
              <w:rPr>
                <w:rFonts w:ascii="Times New Roman" w:hAnsi="Times New Roman" w:cs="Times New Roman"/>
                <w:sz w:val="28"/>
                <w:szCs w:val="28"/>
              </w:rPr>
              <w:t>Резервные уроки.</w:t>
            </w:r>
          </w:p>
        </w:tc>
        <w:tc>
          <w:tcPr>
            <w:tcW w:w="1559" w:type="dxa"/>
          </w:tcPr>
          <w:p w:rsidR="00BC08A0" w:rsidRPr="00FE4609" w:rsidRDefault="004C0423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75BD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23" w:type="dxa"/>
          </w:tcPr>
          <w:p w:rsidR="00BC08A0" w:rsidRPr="00FE4609" w:rsidRDefault="00BC08A0" w:rsidP="00200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C9A" w:rsidRPr="00FE4609" w:rsidRDefault="00D02C9A" w:rsidP="00416A9D">
      <w:pPr>
        <w:rPr>
          <w:rFonts w:ascii="Times New Roman" w:hAnsi="Times New Roman" w:cs="Times New Roman"/>
          <w:b/>
          <w:sz w:val="28"/>
          <w:szCs w:val="28"/>
        </w:rPr>
      </w:pPr>
    </w:p>
    <w:p w:rsidR="00D02C9A" w:rsidRPr="00FE4609" w:rsidRDefault="00D02C9A" w:rsidP="00416A9D">
      <w:pPr>
        <w:rPr>
          <w:rFonts w:ascii="Times New Roman" w:hAnsi="Times New Roman" w:cs="Times New Roman"/>
          <w:b/>
          <w:sz w:val="28"/>
          <w:szCs w:val="28"/>
        </w:rPr>
      </w:pPr>
    </w:p>
    <w:p w:rsidR="00D545DD" w:rsidRDefault="00D545DD" w:rsidP="00D545DD">
      <w:pPr>
        <w:rPr>
          <w:rFonts w:ascii="Times New Roman" w:hAnsi="Times New Roman" w:cs="Times New Roman"/>
          <w:b/>
          <w:sz w:val="28"/>
          <w:szCs w:val="28"/>
        </w:rPr>
      </w:pPr>
    </w:p>
    <w:p w:rsidR="00453FD2" w:rsidRPr="007D29CB" w:rsidRDefault="00D545DD" w:rsidP="00D54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453FD2" w:rsidRPr="007D29CB">
        <w:rPr>
          <w:rFonts w:ascii="Times New Roman" w:hAnsi="Times New Roman" w:cs="Times New Roman"/>
          <w:sz w:val="24"/>
          <w:szCs w:val="24"/>
        </w:rPr>
        <w:t>Лист корректировки рабочей программы.</w:t>
      </w:r>
    </w:p>
    <w:p w:rsidR="00453FD2" w:rsidRPr="007D29CB" w:rsidRDefault="00453FD2" w:rsidP="00453F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3109"/>
        <w:gridCol w:w="1598"/>
        <w:gridCol w:w="2239"/>
        <w:gridCol w:w="1666"/>
      </w:tblGrid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D2" w:rsidRPr="007D29CB" w:rsidTr="001F09E2">
        <w:tc>
          <w:tcPr>
            <w:tcW w:w="95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53FD2" w:rsidRPr="007D29CB" w:rsidRDefault="00453FD2" w:rsidP="001F0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FD2" w:rsidRDefault="00453FD2" w:rsidP="00453FD2">
      <w:pPr>
        <w:rPr>
          <w:rFonts w:ascii="Times New Roman" w:hAnsi="Times New Roman" w:cs="Times New Roman"/>
          <w:b/>
          <w:sz w:val="24"/>
          <w:szCs w:val="24"/>
        </w:rPr>
      </w:pPr>
    </w:p>
    <w:p w:rsidR="00546D99" w:rsidRDefault="00546D99" w:rsidP="00453FD2">
      <w:pPr>
        <w:rPr>
          <w:rFonts w:ascii="Times New Roman" w:hAnsi="Times New Roman" w:cs="Times New Roman"/>
          <w:b/>
          <w:sz w:val="24"/>
          <w:szCs w:val="24"/>
        </w:rPr>
      </w:pPr>
    </w:p>
    <w:sectPr w:rsidR="00546D99" w:rsidSect="00D545DD">
      <w:footerReference w:type="default" r:id="rId9"/>
      <w:pgSz w:w="16838" w:h="11906" w:orient="landscape"/>
      <w:pgMar w:top="1701" w:right="113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B2" w:rsidRDefault="00FB49B2" w:rsidP="00EB44AF">
      <w:pPr>
        <w:spacing w:after="0" w:line="240" w:lineRule="auto"/>
      </w:pPr>
      <w:r>
        <w:separator/>
      </w:r>
    </w:p>
  </w:endnote>
  <w:endnote w:type="continuationSeparator" w:id="0">
    <w:p w:rsidR="00FB49B2" w:rsidRDefault="00FB49B2" w:rsidP="00EB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473600"/>
      <w:docPartObj>
        <w:docPartGallery w:val="Page Numbers (Bottom of Page)"/>
        <w:docPartUnique/>
      </w:docPartObj>
    </w:sdtPr>
    <w:sdtEndPr/>
    <w:sdtContent>
      <w:p w:rsidR="00231443" w:rsidRDefault="005674BC">
        <w:pPr>
          <w:pStyle w:val="ad"/>
          <w:jc w:val="right"/>
        </w:pPr>
        <w:r>
          <w:fldChar w:fldCharType="begin"/>
        </w:r>
        <w:r w:rsidR="00231443">
          <w:instrText>PAGE   \* MERGEFORMAT</w:instrText>
        </w:r>
        <w:r>
          <w:fldChar w:fldCharType="separate"/>
        </w:r>
        <w:r w:rsidR="00BE6439">
          <w:rPr>
            <w:noProof/>
          </w:rPr>
          <w:t>4</w:t>
        </w:r>
        <w:r>
          <w:fldChar w:fldCharType="end"/>
        </w:r>
      </w:p>
    </w:sdtContent>
  </w:sdt>
  <w:p w:rsidR="00231443" w:rsidRDefault="002314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B2" w:rsidRDefault="00FB49B2" w:rsidP="00EB44AF">
      <w:pPr>
        <w:spacing w:after="0" w:line="240" w:lineRule="auto"/>
      </w:pPr>
      <w:r>
        <w:separator/>
      </w:r>
    </w:p>
  </w:footnote>
  <w:footnote w:type="continuationSeparator" w:id="0">
    <w:p w:rsidR="00FB49B2" w:rsidRDefault="00FB49B2" w:rsidP="00EB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1" w15:restartNumberingAfterBreak="0">
    <w:nsid w:val="10066D30"/>
    <w:multiLevelType w:val="hybridMultilevel"/>
    <w:tmpl w:val="52B8F1BE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2" w15:restartNumberingAfterBreak="0">
    <w:nsid w:val="2A1A5196"/>
    <w:multiLevelType w:val="singleLevel"/>
    <w:tmpl w:val="64B62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0CC9"/>
    <w:multiLevelType w:val="hybridMultilevel"/>
    <w:tmpl w:val="F1061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3F55"/>
    <w:rsid w:val="0001429E"/>
    <w:rsid w:val="00017F17"/>
    <w:rsid w:val="000372E8"/>
    <w:rsid w:val="00043D48"/>
    <w:rsid w:val="0005361A"/>
    <w:rsid w:val="00057E4D"/>
    <w:rsid w:val="00075247"/>
    <w:rsid w:val="000F2D2A"/>
    <w:rsid w:val="0010323C"/>
    <w:rsid w:val="001814FE"/>
    <w:rsid w:val="001A296E"/>
    <w:rsid w:val="001A6232"/>
    <w:rsid w:val="001C316C"/>
    <w:rsid w:val="001F09E2"/>
    <w:rsid w:val="00200CDD"/>
    <w:rsid w:val="0022572D"/>
    <w:rsid w:val="00231443"/>
    <w:rsid w:val="002330AE"/>
    <w:rsid w:val="00234A69"/>
    <w:rsid w:val="002636CA"/>
    <w:rsid w:val="002B3432"/>
    <w:rsid w:val="002F571C"/>
    <w:rsid w:val="00300161"/>
    <w:rsid w:val="00310B5A"/>
    <w:rsid w:val="00384DAC"/>
    <w:rsid w:val="003D0C98"/>
    <w:rsid w:val="00416A9D"/>
    <w:rsid w:val="00440C76"/>
    <w:rsid w:val="00453FD2"/>
    <w:rsid w:val="0049772D"/>
    <w:rsid w:val="004C0423"/>
    <w:rsid w:val="004D022D"/>
    <w:rsid w:val="004D3E7D"/>
    <w:rsid w:val="004D60BA"/>
    <w:rsid w:val="00533D32"/>
    <w:rsid w:val="00546D99"/>
    <w:rsid w:val="005504EF"/>
    <w:rsid w:val="005674BC"/>
    <w:rsid w:val="005A1B40"/>
    <w:rsid w:val="005A3756"/>
    <w:rsid w:val="005C3F55"/>
    <w:rsid w:val="00685267"/>
    <w:rsid w:val="006C43E2"/>
    <w:rsid w:val="00775BDC"/>
    <w:rsid w:val="00787F95"/>
    <w:rsid w:val="0079781D"/>
    <w:rsid w:val="007A64D0"/>
    <w:rsid w:val="007B7DC3"/>
    <w:rsid w:val="007C6FC6"/>
    <w:rsid w:val="007D398A"/>
    <w:rsid w:val="00813E94"/>
    <w:rsid w:val="0086486B"/>
    <w:rsid w:val="0087536C"/>
    <w:rsid w:val="009373BE"/>
    <w:rsid w:val="00946341"/>
    <w:rsid w:val="009473F9"/>
    <w:rsid w:val="00956E72"/>
    <w:rsid w:val="009843E0"/>
    <w:rsid w:val="009B20AE"/>
    <w:rsid w:val="009E6B4E"/>
    <w:rsid w:val="009F6B8A"/>
    <w:rsid w:val="00A649F2"/>
    <w:rsid w:val="00AA1963"/>
    <w:rsid w:val="00AC09DA"/>
    <w:rsid w:val="00AD6CF8"/>
    <w:rsid w:val="00AF28E8"/>
    <w:rsid w:val="00B35EB2"/>
    <w:rsid w:val="00BC08A0"/>
    <w:rsid w:val="00BE6439"/>
    <w:rsid w:val="00C42AC3"/>
    <w:rsid w:val="00CD109B"/>
    <w:rsid w:val="00D02C9A"/>
    <w:rsid w:val="00D1333E"/>
    <w:rsid w:val="00D442B0"/>
    <w:rsid w:val="00D45971"/>
    <w:rsid w:val="00D545DD"/>
    <w:rsid w:val="00D96A69"/>
    <w:rsid w:val="00DC528B"/>
    <w:rsid w:val="00DE1521"/>
    <w:rsid w:val="00DF25C3"/>
    <w:rsid w:val="00E206A5"/>
    <w:rsid w:val="00EB1E07"/>
    <w:rsid w:val="00EB44AF"/>
    <w:rsid w:val="00EC0E0E"/>
    <w:rsid w:val="00EE2F03"/>
    <w:rsid w:val="00F256A9"/>
    <w:rsid w:val="00F27746"/>
    <w:rsid w:val="00F4777A"/>
    <w:rsid w:val="00F53406"/>
    <w:rsid w:val="00F86F10"/>
    <w:rsid w:val="00FB49B2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2D35F-96F3-4070-8180-4FBE383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BC"/>
  </w:style>
  <w:style w:type="paragraph" w:styleId="1">
    <w:name w:val="heading 1"/>
    <w:basedOn w:val="a"/>
    <w:next w:val="a"/>
    <w:link w:val="10"/>
    <w:uiPriority w:val="9"/>
    <w:qFormat/>
    <w:rsid w:val="00300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EB44A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3F55"/>
    <w:pPr>
      <w:ind w:left="720"/>
      <w:contextualSpacing/>
    </w:pPr>
  </w:style>
  <w:style w:type="paragraph" w:styleId="a5">
    <w:name w:val="header"/>
    <w:basedOn w:val="a"/>
    <w:link w:val="a6"/>
    <w:rsid w:val="005C3F5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C3F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B44AF"/>
  </w:style>
  <w:style w:type="character" w:customStyle="1" w:styleId="20">
    <w:name w:val="Заголовок 2 Знак"/>
    <w:basedOn w:val="a0"/>
    <w:link w:val="2"/>
    <w:rsid w:val="00EB44AF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B44A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footnote reference"/>
    <w:uiPriority w:val="99"/>
    <w:rsid w:val="00EB44AF"/>
    <w:rPr>
      <w:vertAlign w:val="superscript"/>
    </w:rPr>
  </w:style>
  <w:style w:type="paragraph" w:styleId="a9">
    <w:name w:val="footnote text"/>
    <w:aliases w:val="Знак6,F1"/>
    <w:basedOn w:val="a"/>
    <w:link w:val="aa"/>
    <w:uiPriority w:val="99"/>
    <w:rsid w:val="00EB4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0"/>
    <w:link w:val="a9"/>
    <w:uiPriority w:val="99"/>
    <w:rsid w:val="00EB44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B44AF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B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4A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poemyear">
    <w:name w:val="poemyear"/>
    <w:basedOn w:val="a0"/>
    <w:rsid w:val="00EB44AF"/>
  </w:style>
  <w:style w:type="character" w:customStyle="1" w:styleId="st">
    <w:name w:val="st"/>
    <w:basedOn w:val="a0"/>
    <w:rsid w:val="00EB44AF"/>
  </w:style>
  <w:style w:type="character" w:customStyle="1" w:styleId="line">
    <w:name w:val="line"/>
    <w:basedOn w:val="a0"/>
    <w:rsid w:val="00EB44AF"/>
  </w:style>
  <w:style w:type="character" w:customStyle="1" w:styleId="10">
    <w:name w:val="Заголовок 1 Знак"/>
    <w:basedOn w:val="a0"/>
    <w:link w:val="1"/>
    <w:uiPriority w:val="9"/>
    <w:rsid w:val="00300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ody Text"/>
    <w:basedOn w:val="a"/>
    <w:link w:val="ac"/>
    <w:rsid w:val="003001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3001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30016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0016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F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F25C3"/>
  </w:style>
  <w:style w:type="table" w:styleId="af">
    <w:name w:val="Table Grid"/>
    <w:basedOn w:val="a1"/>
    <w:uiPriority w:val="59"/>
    <w:rsid w:val="00D0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7">
    <w:name w:val="c47"/>
    <w:basedOn w:val="a"/>
    <w:rsid w:val="00D0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02C9A"/>
  </w:style>
  <w:style w:type="paragraph" w:customStyle="1" w:styleId="c45">
    <w:name w:val="c45"/>
    <w:basedOn w:val="a"/>
    <w:rsid w:val="00D0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D317-D842-4FC5-A906-31C2E77D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новый 1</cp:lastModifiedBy>
  <cp:revision>30</cp:revision>
  <cp:lastPrinted>2006-12-31T17:58:00Z</cp:lastPrinted>
  <dcterms:created xsi:type="dcterms:W3CDTF">2015-06-26T04:44:00Z</dcterms:created>
  <dcterms:modified xsi:type="dcterms:W3CDTF">2020-08-28T04:58:00Z</dcterms:modified>
</cp:coreProperties>
</file>