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DD" w:rsidRDefault="00791CDD" w:rsidP="00EA0F27">
      <w:pPr>
        <w:shd w:val="clear" w:color="auto" w:fill="FFFFFF"/>
        <w:spacing w:before="30" w:after="3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791CDD" w:rsidRDefault="00791CDD" w:rsidP="00EA0F27">
      <w:pPr>
        <w:shd w:val="clear" w:color="auto" w:fill="FFFFFF"/>
        <w:spacing w:before="30" w:after="30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791CDD" w:rsidRDefault="00791CDD" w:rsidP="00EA0F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3040"/>
            <wp:effectExtent l="0" t="0" r="3175" b="8255"/>
            <wp:docPr id="1" name="Рисунок 1" descr="C:\Users\Win7\Desktop\титы сканы 20-21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титы сканы 20-21 - 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DD" w:rsidRDefault="00791CDD" w:rsidP="00EA0F27">
      <w:pPr>
        <w:jc w:val="center"/>
        <w:rPr>
          <w:rFonts w:ascii="Times New Roman" w:hAnsi="Times New Roman"/>
          <w:sz w:val="24"/>
          <w:szCs w:val="24"/>
        </w:rPr>
      </w:pPr>
    </w:p>
    <w:p w:rsidR="00EA0F27" w:rsidRPr="007D29CB" w:rsidRDefault="00EA0F27" w:rsidP="00EA0F27">
      <w:pPr>
        <w:jc w:val="center"/>
        <w:rPr>
          <w:rFonts w:ascii="Times New Roman" w:hAnsi="Times New Roman"/>
          <w:sz w:val="24"/>
          <w:szCs w:val="24"/>
        </w:rPr>
      </w:pPr>
      <w:r w:rsidRPr="007D29CB">
        <w:rPr>
          <w:rFonts w:ascii="Times New Roman" w:hAnsi="Times New Roman"/>
          <w:sz w:val="24"/>
          <w:szCs w:val="24"/>
        </w:rPr>
        <w:lastRenderedPageBreak/>
        <w:t>Планируемые результаты освоения учебного предмета</w:t>
      </w:r>
    </w:p>
    <w:p w:rsidR="00EA0F27" w:rsidRPr="007D29CB" w:rsidRDefault="00EA0F27" w:rsidP="00EA0F27">
      <w:pPr>
        <w:pStyle w:val="2"/>
        <w:jc w:val="center"/>
        <w:rPr>
          <w:rStyle w:val="20"/>
          <w:sz w:val="24"/>
          <w:szCs w:val="24"/>
        </w:rPr>
      </w:pPr>
      <w:r w:rsidRPr="007D29CB">
        <w:rPr>
          <w:rStyle w:val="20"/>
          <w:b/>
          <w:sz w:val="24"/>
          <w:szCs w:val="24"/>
        </w:rPr>
        <w:t>Личностные результаты.</w:t>
      </w:r>
    </w:p>
    <w:p w:rsidR="00EA0F27" w:rsidRPr="007D29CB" w:rsidRDefault="00EA0F27" w:rsidP="00EA0F27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7D29CB">
        <w:rPr>
          <w:rStyle w:val="dash041e005f0431005f044b005f0447005f043d005f044b005f0439005f005fchar1char1"/>
          <w:szCs w:val="24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Родиной).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EA0F27" w:rsidRPr="007D29CB" w:rsidRDefault="00EA0F27" w:rsidP="00EA0F27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7D29CB">
        <w:rPr>
          <w:rStyle w:val="dash041e005f0431005f044b005f0447005f043d005f044b005f0439005f005fchar1char1"/>
          <w:szCs w:val="24"/>
        </w:rPr>
        <w:t xml:space="preserve">2. Готовность и способность </w:t>
      </w:r>
      <w:proofErr w:type="gramStart"/>
      <w:r w:rsidRPr="007D29CB">
        <w:rPr>
          <w:rStyle w:val="dash041e005f0431005f044b005f0447005f043d005f044b005f0439005f005fchar1char1"/>
          <w:szCs w:val="24"/>
        </w:rPr>
        <w:t>обучающихся</w:t>
      </w:r>
      <w:proofErr w:type="gramEnd"/>
      <w:r w:rsidRPr="007D29CB">
        <w:rPr>
          <w:rStyle w:val="dash041e005f0431005f044b005f0447005f043d005f044b005f0439005f005fchar1char1"/>
          <w:szCs w:val="24"/>
        </w:rPr>
        <w:t xml:space="preserve"> к саморазвитию и самообразованию на основе мотивации к обучению и познанию.</w:t>
      </w:r>
    </w:p>
    <w:p w:rsidR="00EA0F27" w:rsidRPr="007D29CB" w:rsidRDefault="00EA0F27" w:rsidP="00EA0F27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7D29CB">
        <w:rPr>
          <w:rStyle w:val="dash041e005f0431005f044b005f0447005f043d005f044b005f0439005f005fchar1char1"/>
          <w:szCs w:val="24"/>
        </w:rPr>
        <w:t xml:space="preserve">3. Формирование нравственных чувств и нравственного поведения, осознанного и ответственного отношения к собственным поступкам  </w:t>
      </w:r>
      <w:proofErr w:type="spellStart"/>
      <w:r w:rsidRPr="007D29CB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Pr="007D29CB">
        <w:rPr>
          <w:rStyle w:val="dash041e005f0431005f044b005f0447005f043d005f044b005f0439005f005fchar1char1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EA0F27" w:rsidRPr="007D29CB" w:rsidRDefault="00EA0F27" w:rsidP="00EA0F27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7D29CB">
        <w:rPr>
          <w:rStyle w:val="dash041e005f0431005f044b005f0447005f043d005f044b005f0439005f005fchar1char1"/>
          <w:szCs w:val="24"/>
        </w:rPr>
        <w:t xml:space="preserve">4.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EA0F27" w:rsidRPr="007D29CB" w:rsidRDefault="00EA0F27" w:rsidP="00EA0F27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7D29CB">
        <w:rPr>
          <w:rStyle w:val="dash041e005f0431005f044b005f0447005f043d005f044b005f0439005f005fchar1char1"/>
          <w:szCs w:val="24"/>
        </w:rPr>
        <w:t xml:space="preserve">5.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7D29CB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Pr="007D29CB">
        <w:rPr>
          <w:rStyle w:val="dash041e005f0431005f044b005f0447005f043d005f044b005f0439005f005fchar1char1"/>
          <w:szCs w:val="24"/>
        </w:rPr>
        <w:t xml:space="preserve"> основ художественной культуры обучающихся; эстетическое, эмоционально-ценностное видение окружающего мира). </w:t>
      </w:r>
    </w:p>
    <w:p w:rsidR="00EA0F27" w:rsidRPr="007D29CB" w:rsidRDefault="00EA0F27" w:rsidP="00EA0F27">
      <w:pPr>
        <w:pStyle w:val="2"/>
        <w:jc w:val="center"/>
        <w:rPr>
          <w:sz w:val="24"/>
          <w:szCs w:val="24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proofErr w:type="spellStart"/>
      <w:r w:rsidRPr="007D29CB">
        <w:rPr>
          <w:sz w:val="24"/>
          <w:szCs w:val="24"/>
        </w:rPr>
        <w:t>Метапредметные</w:t>
      </w:r>
      <w:proofErr w:type="spellEnd"/>
      <w:r w:rsidRPr="007D29CB">
        <w:rPr>
          <w:sz w:val="24"/>
          <w:szCs w:val="24"/>
        </w:rPr>
        <w:t xml:space="preserve"> результаты</w:t>
      </w:r>
      <w:bookmarkEnd w:id="0"/>
      <w:bookmarkEnd w:id="1"/>
      <w:bookmarkEnd w:id="2"/>
      <w:bookmarkEnd w:id="3"/>
      <w:bookmarkEnd w:id="4"/>
    </w:p>
    <w:p w:rsidR="00EA0F27" w:rsidRPr="007D29CB" w:rsidRDefault="00EA0F27" w:rsidP="00EA0F27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D29CB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EA0F27" w:rsidRPr="007D29CB" w:rsidRDefault="00EA0F27" w:rsidP="00EA0F27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9CB">
        <w:rPr>
          <w:rFonts w:ascii="Times New Roman" w:hAnsi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EA0F27" w:rsidRPr="007D29CB" w:rsidRDefault="00EA0F27" w:rsidP="00EA0F27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9CB"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EA0F27" w:rsidRPr="007D29CB" w:rsidRDefault="00EA0F27" w:rsidP="00EA0F27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9CB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EA0F27" w:rsidRPr="007D29CB" w:rsidRDefault="00EA0F27" w:rsidP="00EA0F27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9CB">
        <w:rPr>
          <w:rFonts w:ascii="Times New Roman" w:hAnsi="Times New Roman"/>
          <w:sz w:val="24"/>
          <w:szCs w:val="24"/>
        </w:rPr>
        <w:t xml:space="preserve">Умение оценивать правильность выполнения учебной задачи, собственные </w:t>
      </w:r>
      <w:r w:rsidRPr="007D29CB">
        <w:rPr>
          <w:rFonts w:ascii="Times New Roman" w:hAnsi="Times New Roman"/>
          <w:sz w:val="24"/>
          <w:szCs w:val="24"/>
        </w:rPr>
        <w:lastRenderedPageBreak/>
        <w:t xml:space="preserve">возможности ее решения. </w:t>
      </w:r>
    </w:p>
    <w:p w:rsidR="00EA0F27" w:rsidRPr="007D29CB" w:rsidRDefault="00EA0F27" w:rsidP="00EA0F27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7D29CB"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7D29CB">
        <w:rPr>
          <w:rFonts w:ascii="Times New Roman" w:hAnsi="Times New Roman"/>
          <w:sz w:val="24"/>
          <w:szCs w:val="24"/>
        </w:rPr>
        <w:t>в</w:t>
      </w:r>
      <w:proofErr w:type="gramEnd"/>
      <w:r w:rsidRPr="007D29CB">
        <w:rPr>
          <w:rFonts w:ascii="Times New Roman" w:hAnsi="Times New Roman"/>
          <w:sz w:val="24"/>
          <w:szCs w:val="24"/>
        </w:rPr>
        <w:t xml:space="preserve"> учебной и познавательной.                                                               </w:t>
      </w:r>
      <w:r w:rsidRPr="007D29CB">
        <w:rPr>
          <w:rFonts w:ascii="Times New Roman" w:hAnsi="Times New Roman"/>
          <w:b/>
          <w:sz w:val="24"/>
          <w:szCs w:val="24"/>
        </w:rPr>
        <w:t xml:space="preserve">    Познавательные УУД</w:t>
      </w:r>
    </w:p>
    <w:p w:rsidR="00EA0F27" w:rsidRPr="007D29CB" w:rsidRDefault="00EA0F27" w:rsidP="00EA0F27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29CB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EA0F27" w:rsidRPr="007D29CB" w:rsidRDefault="00EA0F27" w:rsidP="00EA0F27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9CB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EA0F27" w:rsidRPr="007D29CB" w:rsidRDefault="00EA0F27" w:rsidP="00EA0F27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9CB">
        <w:rPr>
          <w:rFonts w:ascii="Times New Roman" w:hAnsi="Times New Roman"/>
          <w:sz w:val="24"/>
          <w:szCs w:val="24"/>
        </w:rPr>
        <w:t xml:space="preserve">Смысловое чтение. </w:t>
      </w:r>
    </w:p>
    <w:p w:rsidR="00EA0F27" w:rsidRPr="007D29CB" w:rsidRDefault="00EA0F27" w:rsidP="00EA0F2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9CB">
        <w:rPr>
          <w:rFonts w:ascii="Times New Roman" w:hAnsi="Times New Roman"/>
          <w:sz w:val="24"/>
          <w:szCs w:val="24"/>
        </w:rPr>
        <w:t>9. Развитие мотивации к овладению культурой активного использования словарей и других поисковых систем.</w:t>
      </w:r>
    </w:p>
    <w:p w:rsidR="00EA0F27" w:rsidRPr="007D29CB" w:rsidRDefault="00EA0F27" w:rsidP="00EA0F27">
      <w:pPr>
        <w:widowControl w:val="0"/>
        <w:tabs>
          <w:tab w:val="left" w:pos="993"/>
        </w:tabs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A0F27" w:rsidRPr="007D29CB" w:rsidRDefault="00EA0F27" w:rsidP="00EA0F27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D29CB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EA0F27" w:rsidRPr="007D29CB" w:rsidRDefault="00EA0F27" w:rsidP="00EA0F27">
      <w:pPr>
        <w:pStyle w:val="a3"/>
        <w:widowControl w:val="0"/>
        <w:tabs>
          <w:tab w:val="left" w:pos="426"/>
        </w:tabs>
        <w:spacing w:line="360" w:lineRule="auto"/>
        <w:ind w:left="709"/>
        <w:jc w:val="both"/>
        <w:rPr>
          <w:rFonts w:ascii="Times New Roman" w:hAnsi="Times New Roman"/>
        </w:rPr>
      </w:pPr>
      <w:r w:rsidRPr="007D29CB">
        <w:rPr>
          <w:rFonts w:ascii="Times New Roman" w:hAnsi="Times New Roman"/>
        </w:rPr>
        <w:t>10.Умение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</w:p>
    <w:p w:rsidR="00EA0F27" w:rsidRPr="007D29CB" w:rsidRDefault="00EA0F27" w:rsidP="00EA0F27">
      <w:pPr>
        <w:widowControl w:val="0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29CB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EA0F27" w:rsidRPr="007D29CB" w:rsidRDefault="00EA0F27" w:rsidP="00EA0F27">
      <w:pPr>
        <w:widowControl w:val="0"/>
        <w:tabs>
          <w:tab w:val="left" w:pos="993"/>
        </w:tabs>
        <w:spacing w:after="0" w:line="36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7D29CB">
        <w:rPr>
          <w:rFonts w:ascii="Times New Roman" w:hAnsi="Times New Roman"/>
          <w:sz w:val="24"/>
          <w:szCs w:val="24"/>
        </w:rPr>
        <w:t xml:space="preserve">12.Формирование и развитие компетентности в области использования информационно-коммуникационных технологий (далее – ИКТ). </w:t>
      </w:r>
    </w:p>
    <w:p w:rsidR="00EA0F27" w:rsidRPr="007D29CB" w:rsidRDefault="00EA0F27" w:rsidP="00EA0F27">
      <w:pPr>
        <w:jc w:val="center"/>
        <w:rPr>
          <w:rFonts w:ascii="Times New Roman" w:hAnsi="Times New Roman"/>
          <w:b/>
          <w:sz w:val="24"/>
          <w:szCs w:val="24"/>
        </w:rPr>
      </w:pPr>
      <w:r w:rsidRPr="007D29CB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EA0F27" w:rsidRPr="007D29CB" w:rsidRDefault="00EA0F27" w:rsidP="00EA0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В результате изучения литературы ученик должен знать/понимать:</w:t>
      </w:r>
    </w:p>
    <w:p w:rsidR="00EA0F27" w:rsidRPr="007D29CB" w:rsidRDefault="00EA0F27" w:rsidP="00EA0F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1.Образную природу словесного искусства.</w:t>
      </w:r>
    </w:p>
    <w:p w:rsidR="00EA0F27" w:rsidRPr="007D29CB" w:rsidRDefault="00EA0F27" w:rsidP="00EA0F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2. Содержание изученных литературных произведений;</w:t>
      </w:r>
    </w:p>
    <w:p w:rsidR="00EA0F27" w:rsidRPr="007D29CB" w:rsidRDefault="00EA0F27" w:rsidP="00EA0F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 xml:space="preserve">3.Основные факты жизни и творческого пути А.С. Пушкина, </w:t>
      </w:r>
    </w:p>
    <w:p w:rsidR="00EA0F27" w:rsidRPr="007D29CB" w:rsidRDefault="00EA0F27" w:rsidP="00EA0F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 xml:space="preserve">М.Ю. Лермонтова. </w:t>
      </w:r>
    </w:p>
    <w:p w:rsidR="00EA0F27" w:rsidRPr="007D29CB" w:rsidRDefault="00EA0F27" w:rsidP="00EA0F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4.Изученные теоретико-литературные понятия.</w:t>
      </w:r>
    </w:p>
    <w:p w:rsidR="00EA0F27" w:rsidRPr="007D29CB" w:rsidRDefault="00EA0F27" w:rsidP="00EA0F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В результате изучения литературы ученик должен уметь:</w:t>
      </w:r>
    </w:p>
    <w:p w:rsidR="00EA0F27" w:rsidRPr="007D29CB" w:rsidRDefault="00EA0F27" w:rsidP="00EA0F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lastRenderedPageBreak/>
        <w:t>1. Воспринимать и анализировать художественный текст.</w:t>
      </w:r>
    </w:p>
    <w:p w:rsidR="00EA0F27" w:rsidRPr="007D29CB" w:rsidRDefault="00EA0F27" w:rsidP="00EA0F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2. Выделять смысловые части художественного текста, составлять план прочитанного.</w:t>
      </w:r>
    </w:p>
    <w:p w:rsidR="00EA0F27" w:rsidRPr="007D29CB" w:rsidRDefault="00EA0F27" w:rsidP="00EA0F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3. Определять род и жанр литературного произведения.</w:t>
      </w:r>
    </w:p>
    <w:p w:rsidR="00EA0F27" w:rsidRPr="007D29CB" w:rsidRDefault="00EA0F27" w:rsidP="00EA0F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4. Выделять и формулировать тему, идею, проблематику изученного произведения; давать характеристику героев.</w:t>
      </w:r>
    </w:p>
    <w:p w:rsidR="00EA0F27" w:rsidRPr="007D29CB" w:rsidRDefault="00EA0F27" w:rsidP="00EA0F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5.Характеризовать особенности сюжета, композиции, роль изобразительно-выразительных средств.</w:t>
      </w:r>
    </w:p>
    <w:p w:rsidR="00EA0F27" w:rsidRPr="007D29CB" w:rsidRDefault="00EA0F27" w:rsidP="00EA0F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6. Сопоставлять эпизоды литературных произведений и сравнивать их героев.</w:t>
      </w:r>
    </w:p>
    <w:p w:rsidR="00EA0F27" w:rsidRPr="007D29CB" w:rsidRDefault="00EA0F27" w:rsidP="00EA0F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7. Выявлять авторскую позицию.</w:t>
      </w:r>
    </w:p>
    <w:p w:rsidR="00EA0F27" w:rsidRPr="007D29CB" w:rsidRDefault="00EA0F27" w:rsidP="00EA0F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 xml:space="preserve">8. Выражать свое отношение к </w:t>
      </w:r>
      <w:proofErr w:type="gramStart"/>
      <w:r w:rsidRPr="007D29CB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7D29CB">
        <w:rPr>
          <w:rFonts w:ascii="Times New Roman" w:hAnsi="Times New Roman" w:cs="Times New Roman"/>
          <w:sz w:val="24"/>
          <w:szCs w:val="24"/>
        </w:rPr>
        <w:t>.</w:t>
      </w:r>
    </w:p>
    <w:p w:rsidR="00EA0F27" w:rsidRPr="007D29CB" w:rsidRDefault="00EA0F27" w:rsidP="00EA0F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9.Выразительно читать произведения (или фрагменты), в том числе выученные наизусть, соблюдая нормы литературного произношения.</w:t>
      </w:r>
    </w:p>
    <w:p w:rsidR="00EA0F27" w:rsidRPr="007D29CB" w:rsidRDefault="00EA0F27" w:rsidP="00EA0F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10. Владеть различными видами пересказа.</w:t>
      </w:r>
    </w:p>
    <w:p w:rsidR="00EA0F27" w:rsidRPr="007D29CB" w:rsidRDefault="00EA0F27" w:rsidP="00EA0F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9CB">
        <w:rPr>
          <w:rFonts w:ascii="Times New Roman" w:hAnsi="Times New Roman" w:cs="Times New Roman"/>
          <w:sz w:val="24"/>
          <w:szCs w:val="24"/>
        </w:rPr>
        <w:t>11. Строить устные и письменные высказывания в связи с изученным произведением.</w:t>
      </w:r>
    </w:p>
    <w:p w:rsidR="00EA0F27" w:rsidRPr="007D29CB" w:rsidRDefault="00EA0F27" w:rsidP="00EA0F27">
      <w:pPr>
        <w:jc w:val="both"/>
        <w:rPr>
          <w:rFonts w:ascii="Times New Roman" w:hAnsi="Times New Roman"/>
          <w:sz w:val="24"/>
          <w:szCs w:val="24"/>
        </w:rPr>
      </w:pPr>
    </w:p>
    <w:p w:rsidR="00EA0F27" w:rsidRPr="007D29CB" w:rsidRDefault="00EA0F27" w:rsidP="00EA0F27">
      <w:pPr>
        <w:jc w:val="both"/>
        <w:rPr>
          <w:rFonts w:ascii="Times New Roman" w:hAnsi="Times New Roman"/>
          <w:sz w:val="24"/>
          <w:szCs w:val="24"/>
        </w:rPr>
      </w:pPr>
    </w:p>
    <w:p w:rsidR="00EA0F27" w:rsidRPr="007D29CB" w:rsidRDefault="00EA0F27" w:rsidP="00EA0F27">
      <w:pPr>
        <w:rPr>
          <w:rFonts w:ascii="Times New Roman" w:hAnsi="Times New Roman"/>
          <w:sz w:val="24"/>
          <w:szCs w:val="24"/>
        </w:rPr>
      </w:pPr>
    </w:p>
    <w:p w:rsidR="00EA0F27" w:rsidRPr="007D29CB" w:rsidRDefault="00EA0F27" w:rsidP="00EA0F27">
      <w:pPr>
        <w:jc w:val="center"/>
        <w:rPr>
          <w:rFonts w:ascii="Times New Roman" w:hAnsi="Times New Roman"/>
          <w:sz w:val="24"/>
          <w:szCs w:val="24"/>
        </w:rPr>
      </w:pPr>
      <w:r w:rsidRPr="007D29CB">
        <w:rPr>
          <w:rFonts w:ascii="Times New Roman" w:hAnsi="Times New Roman"/>
          <w:sz w:val="24"/>
          <w:szCs w:val="24"/>
        </w:rPr>
        <w:t xml:space="preserve">Содержание учебного </w:t>
      </w:r>
      <w:r>
        <w:rPr>
          <w:rFonts w:ascii="Times New Roman" w:hAnsi="Times New Roman"/>
          <w:sz w:val="24"/>
          <w:szCs w:val="24"/>
        </w:rPr>
        <w:t>предмета</w:t>
      </w:r>
    </w:p>
    <w:p w:rsidR="00EA0F27" w:rsidRPr="007D29CB" w:rsidRDefault="00EA0F27" w:rsidP="00EA0F2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268"/>
        <w:gridCol w:w="3544"/>
        <w:gridCol w:w="1117"/>
        <w:gridCol w:w="1595"/>
      </w:tblGrid>
      <w:tr w:rsidR="00EA0F27" w:rsidRPr="00D72FEC" w:rsidTr="00E91CF1">
        <w:tc>
          <w:tcPr>
            <w:tcW w:w="7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544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117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595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EA0F27" w:rsidRPr="00D72FEC" w:rsidTr="00E91CF1">
        <w:tc>
          <w:tcPr>
            <w:tcW w:w="7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A0F27" w:rsidRPr="007D29CB" w:rsidRDefault="00EA0F27" w:rsidP="00E91CF1">
            <w:pPr>
              <w:pStyle w:val="c47"/>
              <w:rPr>
                <w:rStyle w:val="c19"/>
              </w:rPr>
            </w:pPr>
            <w:r w:rsidRPr="007D29CB">
              <w:rPr>
                <w:rStyle w:val="c19"/>
              </w:rPr>
              <w:t>Введение.(1ч.)</w:t>
            </w:r>
          </w:p>
        </w:tc>
        <w:tc>
          <w:tcPr>
            <w:tcW w:w="3544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Книга – дорога, зовущая вдаль.</w:t>
            </w:r>
          </w:p>
        </w:tc>
        <w:tc>
          <w:tcPr>
            <w:tcW w:w="1117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rPr>
          <w:trHeight w:val="661"/>
        </w:trPr>
        <w:tc>
          <w:tcPr>
            <w:tcW w:w="7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A0F27" w:rsidRPr="007D29CB" w:rsidRDefault="00EA0F27" w:rsidP="00E91CF1">
            <w:pPr>
              <w:pStyle w:val="c47"/>
            </w:pPr>
            <w:r w:rsidRPr="007D29CB">
              <w:rPr>
                <w:rStyle w:val="c19"/>
              </w:rPr>
              <w:t>Устное народное творчество. (2ч.)</w:t>
            </w:r>
          </w:p>
        </w:tc>
        <w:tc>
          <w:tcPr>
            <w:tcW w:w="3544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Обрядовый фольклор.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Пословицы и поговорки.</w:t>
            </w:r>
          </w:p>
        </w:tc>
        <w:tc>
          <w:tcPr>
            <w:tcW w:w="1117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rPr>
          <w:trHeight w:val="769"/>
        </w:trPr>
        <w:tc>
          <w:tcPr>
            <w:tcW w:w="7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A0F27" w:rsidRPr="007D29CB" w:rsidRDefault="00EA0F27" w:rsidP="00E91CF1">
            <w:pPr>
              <w:pStyle w:val="c47"/>
            </w:pPr>
            <w:r w:rsidRPr="007D29CB">
              <w:rPr>
                <w:rStyle w:val="c19"/>
              </w:rPr>
              <w:t>Древнерусская литература. (2ч.)</w:t>
            </w:r>
          </w:p>
        </w:tc>
        <w:tc>
          <w:tcPr>
            <w:tcW w:w="3544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Из «Повести временных лет».</w:t>
            </w:r>
          </w:p>
        </w:tc>
        <w:tc>
          <w:tcPr>
            <w:tcW w:w="1117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A0F27" w:rsidRPr="007D29CB" w:rsidRDefault="00EA0F27" w:rsidP="00E91CF1">
            <w:pPr>
              <w:pStyle w:val="c45"/>
            </w:pPr>
            <w:r w:rsidRPr="007D29CB">
              <w:rPr>
                <w:rStyle w:val="c19"/>
              </w:rPr>
              <w:t>Русская литература XVIII века. (3ч.)</w:t>
            </w:r>
          </w:p>
        </w:tc>
        <w:tc>
          <w:tcPr>
            <w:tcW w:w="3544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Русские басни.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И.И.Дмитриев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И.А.Крылов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A0F27" w:rsidRPr="007D29CB" w:rsidRDefault="00EA0F27" w:rsidP="00E91CF1">
            <w:pPr>
              <w:pStyle w:val="c47"/>
            </w:pPr>
            <w:r w:rsidRPr="007D29CB">
              <w:rPr>
                <w:rStyle w:val="c19"/>
              </w:rPr>
              <w:t>Русская литература XIX века. (39ч.)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М.Ю.Лермонтов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И.С.Тургенев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Ф.И.Тютчев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А.А.Фет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Н.А.Некрасов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lastRenderedPageBreak/>
              <w:t>Н.С.Лесков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А.П.Чехов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Родная природа в стихотворениях русских поэтов 19в.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Проект.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Теория литературы.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gramStart"/>
            <w:r w:rsidRPr="00D72FEC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72FEC"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2FEC">
              <w:rPr>
                <w:rFonts w:ascii="Times New Roman" w:hAnsi="Times New Roman"/>
                <w:sz w:val="24"/>
                <w:szCs w:val="24"/>
              </w:rPr>
              <w:lastRenderedPageBreak/>
              <w:t>КР</w:t>
            </w:r>
            <w:proofErr w:type="gramEnd"/>
            <w:r w:rsidRPr="00D72FE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2FEC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D72FEC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</w:tc>
      </w:tr>
      <w:tr w:rsidR="00EA0F27" w:rsidRPr="00D72FEC" w:rsidTr="00E91CF1">
        <w:tc>
          <w:tcPr>
            <w:tcW w:w="7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EA0F27" w:rsidRPr="007D29CB" w:rsidRDefault="00EA0F27" w:rsidP="00E91CF1">
            <w:pPr>
              <w:pStyle w:val="c47"/>
            </w:pPr>
            <w:r w:rsidRPr="007D29CB">
              <w:rPr>
                <w:rStyle w:val="c19"/>
              </w:rPr>
              <w:t>Русская литература XX века. (35ч.)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А.И.Куприн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А.С.Грин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А.П.Платонов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Произведения о Великой Отечественной войне.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В.П.Астафьев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В.Г.Распутин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В.М.Шукшин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Ф.А.Искандер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Родная природа в стихотворениях русских поэтов 20в.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Проект.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gramStart"/>
            <w:r w:rsidRPr="00D72FEC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D72FEC"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2FEC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D72FEC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</w:tc>
      </w:tr>
      <w:tr w:rsidR="00EA0F27" w:rsidRPr="00D72FEC" w:rsidTr="00E91CF1">
        <w:tc>
          <w:tcPr>
            <w:tcW w:w="7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A0F27" w:rsidRPr="007D29CB" w:rsidRDefault="00EA0F27" w:rsidP="00E91CF1">
            <w:pPr>
              <w:pStyle w:val="c47"/>
            </w:pPr>
            <w:r w:rsidRPr="007D29CB">
              <w:rPr>
                <w:rStyle w:val="c19"/>
              </w:rPr>
              <w:t>Литература народов России. (2ч.)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Г.Тукай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К.Кулиев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7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A0F27" w:rsidRPr="007D29CB" w:rsidRDefault="00EA0F27" w:rsidP="00E91CF1">
            <w:pPr>
              <w:pStyle w:val="c47"/>
            </w:pPr>
            <w:r w:rsidRPr="007D29CB">
              <w:rPr>
                <w:rStyle w:val="c19"/>
              </w:rPr>
              <w:t>Зарубежная литература. (17ч.)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Мифы Древней Греции.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Гомер.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М.де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 xml:space="preserve"> Сервантес Сааведра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И.Ф.Шиллер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П.Мериме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А.де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2FEC">
              <w:rPr>
                <w:rFonts w:ascii="Times New Roman" w:hAnsi="Times New Roman"/>
                <w:sz w:val="24"/>
                <w:szCs w:val="24"/>
              </w:rPr>
              <w:t>Сент</w:t>
            </w:r>
            <w:proofErr w:type="spellEnd"/>
            <w:proofErr w:type="gramEnd"/>
            <w:r w:rsidRPr="00D72FEC">
              <w:rPr>
                <w:rFonts w:ascii="Times New Roman" w:hAnsi="Times New Roman"/>
                <w:sz w:val="24"/>
                <w:szCs w:val="24"/>
              </w:rPr>
              <w:t xml:space="preserve"> – Экзюпери.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Проект.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117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0F27" w:rsidRPr="007D29CB" w:rsidRDefault="00EA0F27" w:rsidP="00E91CF1">
            <w:pPr>
              <w:pStyle w:val="c47"/>
              <w:rPr>
                <w:rStyle w:val="c19"/>
              </w:rPr>
            </w:pPr>
            <w:r w:rsidRPr="007D29CB">
              <w:rPr>
                <w:rStyle w:val="c19"/>
              </w:rPr>
              <w:t>Резерв.</w:t>
            </w:r>
          </w:p>
        </w:tc>
        <w:tc>
          <w:tcPr>
            <w:tcW w:w="3544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0F27" w:rsidRPr="007D29CB" w:rsidRDefault="00EA0F27" w:rsidP="00EA0F27">
      <w:pPr>
        <w:rPr>
          <w:rFonts w:ascii="Times New Roman" w:hAnsi="Times New Roman"/>
          <w:sz w:val="24"/>
          <w:szCs w:val="24"/>
        </w:rPr>
      </w:pPr>
    </w:p>
    <w:p w:rsidR="00EA0F27" w:rsidRPr="007D29CB" w:rsidRDefault="00EA0F27" w:rsidP="00EA0F27">
      <w:pPr>
        <w:rPr>
          <w:rFonts w:ascii="Times New Roman" w:hAnsi="Times New Roman"/>
          <w:sz w:val="24"/>
          <w:szCs w:val="24"/>
        </w:rPr>
      </w:pPr>
    </w:p>
    <w:p w:rsidR="00EA0F27" w:rsidRPr="007D29CB" w:rsidRDefault="00EA0F27" w:rsidP="00EA0F27">
      <w:pPr>
        <w:rPr>
          <w:rFonts w:ascii="Times New Roman" w:hAnsi="Times New Roman"/>
          <w:sz w:val="24"/>
          <w:szCs w:val="24"/>
        </w:rPr>
      </w:pPr>
    </w:p>
    <w:p w:rsidR="00EA0F27" w:rsidRPr="007D29CB" w:rsidRDefault="00EA0F27" w:rsidP="00EA0F27">
      <w:pPr>
        <w:rPr>
          <w:rFonts w:ascii="Times New Roman" w:hAnsi="Times New Roman"/>
          <w:sz w:val="24"/>
          <w:szCs w:val="24"/>
        </w:rPr>
      </w:pPr>
    </w:p>
    <w:p w:rsidR="00EA0F27" w:rsidRPr="007D29CB" w:rsidRDefault="00EA0F27" w:rsidP="00EA0F27">
      <w:pPr>
        <w:rPr>
          <w:rFonts w:ascii="Times New Roman" w:hAnsi="Times New Roman"/>
          <w:sz w:val="24"/>
          <w:szCs w:val="24"/>
        </w:rPr>
      </w:pPr>
    </w:p>
    <w:p w:rsidR="00EA0F27" w:rsidRPr="007D29CB" w:rsidRDefault="00EA0F27" w:rsidP="00EA0F27">
      <w:pPr>
        <w:rPr>
          <w:rFonts w:ascii="Times New Roman" w:hAnsi="Times New Roman"/>
          <w:sz w:val="24"/>
          <w:szCs w:val="24"/>
        </w:rPr>
      </w:pPr>
    </w:p>
    <w:p w:rsidR="00EA0F27" w:rsidRPr="007D29CB" w:rsidRDefault="00EA0F27" w:rsidP="00EA0F27">
      <w:pPr>
        <w:rPr>
          <w:rFonts w:ascii="Times New Roman" w:hAnsi="Times New Roman"/>
          <w:sz w:val="24"/>
          <w:szCs w:val="24"/>
        </w:rPr>
      </w:pPr>
    </w:p>
    <w:p w:rsidR="00EA0F27" w:rsidRPr="007D29CB" w:rsidRDefault="00EA0F27" w:rsidP="00EA0F27">
      <w:pPr>
        <w:rPr>
          <w:rFonts w:ascii="Times New Roman" w:hAnsi="Times New Roman"/>
          <w:sz w:val="24"/>
          <w:szCs w:val="24"/>
        </w:rPr>
      </w:pPr>
    </w:p>
    <w:p w:rsidR="00EA0F27" w:rsidRPr="007D29CB" w:rsidRDefault="00EA0F27" w:rsidP="00EA0F27">
      <w:pPr>
        <w:rPr>
          <w:rFonts w:ascii="Times New Roman" w:hAnsi="Times New Roman"/>
          <w:sz w:val="24"/>
          <w:szCs w:val="24"/>
        </w:rPr>
      </w:pPr>
    </w:p>
    <w:p w:rsidR="00EA0F27" w:rsidRPr="007D29CB" w:rsidRDefault="00EA0F27" w:rsidP="00EA0F27">
      <w:pPr>
        <w:tabs>
          <w:tab w:val="left" w:pos="142"/>
        </w:tabs>
        <w:jc w:val="center"/>
        <w:rPr>
          <w:rFonts w:ascii="Times New Roman" w:hAnsi="Times New Roman"/>
          <w:sz w:val="24"/>
          <w:szCs w:val="24"/>
        </w:rPr>
      </w:pPr>
      <w:bookmarkStart w:id="5" w:name="_GoBack"/>
      <w:bookmarkEnd w:id="5"/>
      <w:r w:rsidRPr="007D29CB">
        <w:rPr>
          <w:rFonts w:ascii="Times New Roman" w:hAnsi="Times New Roman"/>
          <w:sz w:val="24"/>
          <w:szCs w:val="24"/>
        </w:rPr>
        <w:t>Календарно – тематическое планирование.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4223"/>
        <w:gridCol w:w="1450"/>
        <w:gridCol w:w="1716"/>
        <w:gridCol w:w="1140"/>
      </w:tblGrid>
      <w:tr w:rsidR="00EA0F27" w:rsidRPr="00D72FEC" w:rsidTr="00E91CF1">
        <w:tc>
          <w:tcPr>
            <w:tcW w:w="792" w:type="dxa"/>
            <w:vMerge w:val="restart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  <w:vMerge w:val="restart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Тема урока.</w:t>
            </w:r>
          </w:p>
        </w:tc>
        <w:tc>
          <w:tcPr>
            <w:tcW w:w="1450" w:type="dxa"/>
            <w:vMerge w:val="restart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Кол-во часов.</w:t>
            </w:r>
          </w:p>
        </w:tc>
        <w:tc>
          <w:tcPr>
            <w:tcW w:w="2856" w:type="dxa"/>
            <w:gridSpan w:val="2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A0F27" w:rsidRPr="00D72FEC" w:rsidTr="00E91CF1">
        <w:tc>
          <w:tcPr>
            <w:tcW w:w="792" w:type="dxa"/>
            <w:vMerge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vMerge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факт.</w:t>
            </w: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Книга – дорога, зовущая вдаль.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1.09.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Обрядовый фольклор.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Пословицы и поговорки.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«Сказание о белгородском киселе».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«Сказание о Кожемяке».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И.И.Дмитриев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 xml:space="preserve"> «Муха».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И.А.Крылов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 «Осёл и Соловей».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И.А.Крылов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 xml:space="preserve"> «Листы и Корни», «Ларчик».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 Лицейские годы.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«Узник», «Зимнее утро».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Изображение русского барства в повести «Дубровский».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 xml:space="preserve">Конфликт </w:t>
            </w: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А.Дубровского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К.Троекурова</w:t>
            </w:r>
            <w:proofErr w:type="spellEnd"/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 xml:space="preserve">Протест </w:t>
            </w: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В.Дубровского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 xml:space="preserve"> против несправедливости.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Бунт крестьян в повести.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 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15-16.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Осуждение произвола и деспотизма в повести.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 xml:space="preserve">История любви </w:t>
            </w: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В.Дубровского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М.Троекуровой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gramStart"/>
            <w:r w:rsidRPr="00D72FE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72FEC">
              <w:rPr>
                <w:rFonts w:ascii="Times New Roman" w:hAnsi="Times New Roman"/>
                <w:sz w:val="24"/>
                <w:szCs w:val="24"/>
              </w:rPr>
              <w:t>исьменная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 xml:space="preserve"> работа по повести.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2FEC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D72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 xml:space="preserve"> «Дубровский»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«Барышня-крестьянка».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 xml:space="preserve">Чувство тоски  в стихотворении </w:t>
            </w: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М.Ю.Лермонтова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 xml:space="preserve"> «Тучи».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Чувство одиночества  в стихотворениях  «Утёс», «Листок».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Философский смысл стихотворения «Три пальмы».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И.С.Тургенев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Бежин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 xml:space="preserve"> луг».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Духовный мир крестьянских детей.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Роль картин природы в рассказе.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 xml:space="preserve">Пейзажная лирика  </w:t>
            </w: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Ф.И.Тютчева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 xml:space="preserve">Пейзажная лирика   </w:t>
            </w: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А.А.Фета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Н.А.Некрасов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 «Железная дорога».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 xml:space="preserve">Картины подневольного труда в </w:t>
            </w:r>
            <w:proofErr w:type="gramStart"/>
            <w:r w:rsidRPr="00D72FEC">
              <w:rPr>
                <w:rFonts w:ascii="Times New Roman" w:hAnsi="Times New Roman"/>
                <w:sz w:val="24"/>
                <w:szCs w:val="24"/>
              </w:rPr>
              <w:t>стих-</w:t>
            </w: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ии</w:t>
            </w:r>
            <w:proofErr w:type="spellEnd"/>
            <w:proofErr w:type="gram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Мечта поэта о счастливой жизни народа.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РР Письменная работа по стихотворению.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Двусложные и трёхсложные размеры стиха.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Н.С.Лесков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 «Левша».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Образ Левши в сказе.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Образы царских чиновников в сказе.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Особенности языка сказа.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РР. Сибирский Левша.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А.П.Чехов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 «Толстый и тонкий».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 xml:space="preserve">. Юмористические рассказы </w:t>
            </w: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А.П.Чехова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 xml:space="preserve">Пейзажная лирика </w:t>
            </w: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Е.А.Баратынского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 xml:space="preserve">Природа в стихотворениях </w:t>
            </w: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Я.П.Полонского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 xml:space="preserve">Природа в стихотворении </w:t>
            </w: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А.К.Толстого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 xml:space="preserve"> «Где гнутся над омутом лозы…».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КР. Родная природа в стихотворениях русских поэтов 19в.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45-47.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Проект «Живая душа природы».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1,23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 xml:space="preserve">Образ главного героя в рассказе </w:t>
            </w: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А.И.Куприна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 xml:space="preserve">  «Чудесный доктор».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Тема служения людям в рассказе.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А.С.Грин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 «Алые паруса».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0.12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Душевная чистота главных героев повести.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А.П.Платонов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 «Неизвестный цветок».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К.М.Симонов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 xml:space="preserve"> «Ты помнишь, Алёша, дороги Смоленщины…»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Д.С.Самойлов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 xml:space="preserve"> «Сороковые».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55-57.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 xml:space="preserve">Проект «Писатели – защитники Родины». 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В.П.Астафьев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 «Конь с розовой гривой».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Картины жизни и быта сибирской деревни.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Особенности народной речи в рассказе.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gramStart"/>
            <w:r w:rsidRPr="00D72FE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72FEC">
              <w:rPr>
                <w:rFonts w:ascii="Times New Roman" w:hAnsi="Times New Roman"/>
                <w:sz w:val="24"/>
                <w:szCs w:val="24"/>
              </w:rPr>
              <w:t>исьменная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 xml:space="preserve"> работа по рассказу.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 xml:space="preserve">. Рассказы </w:t>
            </w: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В.П.Астафьева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В.Г.Распутин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 xml:space="preserve">. «Уроки </w:t>
            </w:r>
            <w:proofErr w:type="gramStart"/>
            <w:r w:rsidRPr="00D72FEC">
              <w:rPr>
                <w:rFonts w:ascii="Times New Roman" w:hAnsi="Times New Roman"/>
                <w:sz w:val="24"/>
                <w:szCs w:val="24"/>
              </w:rPr>
              <w:t>французского</w:t>
            </w:r>
            <w:proofErr w:type="gramEnd"/>
            <w:r w:rsidRPr="00D72FE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Герой рассказа и его сверстники.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Трудная жизнь в городе.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Образ учительницы в рассказе.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Нравственные проблемы рассказа.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7.02.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РР Письменная работа по рассказу.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69-70.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Проект «Учитель21 века».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В.М.Шукшин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 «Критики».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Ф.Искандер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 «Тринадцатый подвиг Геракла».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1.03.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 xml:space="preserve">Любовь к природе в лирике </w:t>
            </w: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А.Блока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3.03.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rPr>
          <w:trHeight w:val="517"/>
        </w:trPr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 xml:space="preserve">Живая природа в лирике </w:t>
            </w: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С.Есенина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А.Ахматовой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4.03.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 xml:space="preserve">Человек и природа в лирике </w:t>
            </w: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Н.Рубцова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2FEC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  <w:r w:rsidRPr="00D72FEC">
              <w:rPr>
                <w:rFonts w:ascii="Times New Roman" w:hAnsi="Times New Roman"/>
                <w:sz w:val="24"/>
                <w:szCs w:val="24"/>
              </w:rPr>
              <w:t xml:space="preserve"> Родная природа в стихотворениях поэтов 20 в.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77-78.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 xml:space="preserve">Проект. «Весенний перезвон». 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 Поэты  Красноярского края о природе.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РР Понравившиеся произведения писателей 20в.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81-82.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 Литература Красноярского края.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Г.Тукая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 xml:space="preserve">Творчество  </w:t>
            </w: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К.Кулиева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 xml:space="preserve">Мифы Древней Греции. </w:t>
            </w:r>
          </w:p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« Подвиги Геракла».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 xml:space="preserve">«Легенда об </w:t>
            </w: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Арионе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88-89.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Гомер. «Илиада».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21.04.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90-91.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Гомер. «Одиссея».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 xml:space="preserve">Мигель де Сервантес Сааведра. «Дон Кихот». 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Ф.Шиллер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>. «Перчатка».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Проспер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 xml:space="preserve"> Мериме. «</w:t>
            </w:r>
            <w:proofErr w:type="spellStart"/>
            <w:r w:rsidRPr="00D72FEC">
              <w:rPr>
                <w:rFonts w:ascii="Times New Roman" w:hAnsi="Times New Roman"/>
                <w:sz w:val="24"/>
                <w:szCs w:val="24"/>
              </w:rPr>
              <w:t>Маттео</w:t>
            </w:r>
            <w:proofErr w:type="spellEnd"/>
            <w:r w:rsidRPr="00D72FEC">
              <w:rPr>
                <w:rFonts w:ascii="Times New Roman" w:hAnsi="Times New Roman"/>
                <w:sz w:val="24"/>
                <w:szCs w:val="24"/>
              </w:rPr>
              <w:t xml:space="preserve"> Фальконе».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4.05.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Главные герои новеллы.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5.05.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Антуан де Сент-Экзюпери. «Маленький принц».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Философский смысл сказки.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98-99.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100-101.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Проект. «Чистая планета».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19,20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792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102-105.</w:t>
            </w:r>
          </w:p>
        </w:tc>
        <w:tc>
          <w:tcPr>
            <w:tcW w:w="4223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45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D72FEC">
              <w:rPr>
                <w:rFonts w:ascii="Times New Roman" w:hAnsi="Times New Roman"/>
                <w:sz w:val="24"/>
                <w:szCs w:val="24"/>
              </w:rPr>
              <w:t>.05.</w:t>
            </w:r>
          </w:p>
        </w:tc>
        <w:tc>
          <w:tcPr>
            <w:tcW w:w="1140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0F27" w:rsidRPr="007D29CB" w:rsidRDefault="00EA0F27" w:rsidP="00EA0F27">
      <w:pPr>
        <w:rPr>
          <w:rFonts w:ascii="Times New Roman" w:hAnsi="Times New Roman"/>
          <w:sz w:val="24"/>
          <w:szCs w:val="24"/>
        </w:rPr>
      </w:pPr>
    </w:p>
    <w:p w:rsidR="00EA0F27" w:rsidRPr="007D29CB" w:rsidRDefault="00EA0F27" w:rsidP="00EA0F27">
      <w:pPr>
        <w:rPr>
          <w:rFonts w:ascii="Times New Roman" w:hAnsi="Times New Roman"/>
          <w:sz w:val="24"/>
          <w:szCs w:val="24"/>
        </w:rPr>
      </w:pPr>
    </w:p>
    <w:p w:rsidR="00EA0F27" w:rsidRPr="007D29CB" w:rsidRDefault="00EA0F27" w:rsidP="00EA0F27">
      <w:pPr>
        <w:rPr>
          <w:rFonts w:ascii="Times New Roman" w:hAnsi="Times New Roman"/>
          <w:sz w:val="24"/>
          <w:szCs w:val="24"/>
        </w:rPr>
      </w:pPr>
    </w:p>
    <w:p w:rsidR="00EA0F27" w:rsidRPr="007D29CB" w:rsidRDefault="00EA0F27" w:rsidP="00EA0F27">
      <w:pPr>
        <w:rPr>
          <w:rFonts w:ascii="Times New Roman" w:hAnsi="Times New Roman"/>
          <w:sz w:val="24"/>
          <w:szCs w:val="24"/>
        </w:rPr>
      </w:pPr>
    </w:p>
    <w:p w:rsidR="00EA0F27" w:rsidRPr="007D29CB" w:rsidRDefault="00EA0F27" w:rsidP="00EA0F27">
      <w:pPr>
        <w:rPr>
          <w:rFonts w:ascii="Times New Roman" w:hAnsi="Times New Roman"/>
          <w:sz w:val="24"/>
          <w:szCs w:val="24"/>
        </w:rPr>
      </w:pPr>
    </w:p>
    <w:p w:rsidR="00EA0F27" w:rsidRPr="007D29CB" w:rsidRDefault="00EA0F27" w:rsidP="00EA0F27">
      <w:pPr>
        <w:rPr>
          <w:rFonts w:ascii="Times New Roman" w:hAnsi="Times New Roman"/>
          <w:sz w:val="24"/>
          <w:szCs w:val="24"/>
        </w:rPr>
      </w:pPr>
    </w:p>
    <w:p w:rsidR="00EA0F27" w:rsidRPr="007D29CB" w:rsidRDefault="00EA0F27" w:rsidP="00EA0F27">
      <w:pPr>
        <w:rPr>
          <w:rFonts w:ascii="Times New Roman" w:hAnsi="Times New Roman"/>
          <w:sz w:val="24"/>
          <w:szCs w:val="24"/>
        </w:rPr>
      </w:pPr>
    </w:p>
    <w:p w:rsidR="00EA0F27" w:rsidRPr="007D29CB" w:rsidRDefault="00EA0F27" w:rsidP="00EA0F27">
      <w:pPr>
        <w:rPr>
          <w:rFonts w:ascii="Times New Roman" w:hAnsi="Times New Roman"/>
          <w:sz w:val="24"/>
          <w:szCs w:val="24"/>
        </w:rPr>
      </w:pPr>
    </w:p>
    <w:p w:rsidR="00EA0F27" w:rsidRPr="007D29CB" w:rsidRDefault="00EA0F27" w:rsidP="00EA0F27">
      <w:pPr>
        <w:rPr>
          <w:rFonts w:ascii="Times New Roman" w:hAnsi="Times New Roman"/>
          <w:sz w:val="24"/>
          <w:szCs w:val="24"/>
        </w:rPr>
      </w:pPr>
    </w:p>
    <w:p w:rsidR="00EA0F27" w:rsidRPr="007D29CB" w:rsidRDefault="00EA0F27" w:rsidP="00EA0F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</w:t>
      </w:r>
      <w:r w:rsidRPr="007D29CB">
        <w:rPr>
          <w:rFonts w:ascii="Times New Roman" w:hAnsi="Times New Roman"/>
          <w:sz w:val="24"/>
          <w:szCs w:val="24"/>
        </w:rPr>
        <w:t>ст корректировки рабочей программы.</w:t>
      </w:r>
    </w:p>
    <w:p w:rsidR="00EA0F27" w:rsidRPr="007D29CB" w:rsidRDefault="00EA0F27" w:rsidP="00EA0F2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109"/>
        <w:gridCol w:w="1598"/>
        <w:gridCol w:w="2239"/>
        <w:gridCol w:w="1666"/>
      </w:tblGrid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F27" w:rsidRPr="00D72FEC" w:rsidTr="00E91CF1">
        <w:tc>
          <w:tcPr>
            <w:tcW w:w="95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A0F27" w:rsidRPr="00D72FEC" w:rsidRDefault="00EA0F27" w:rsidP="00E91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0F27" w:rsidRPr="007D29CB" w:rsidRDefault="00EA0F27" w:rsidP="00EA0F27">
      <w:pPr>
        <w:rPr>
          <w:rFonts w:ascii="Times New Roman" w:hAnsi="Times New Roman"/>
          <w:sz w:val="24"/>
          <w:szCs w:val="24"/>
        </w:rPr>
      </w:pPr>
    </w:p>
    <w:p w:rsidR="00A1501C" w:rsidRDefault="00A1501C"/>
    <w:sectPr w:rsidR="00A1501C" w:rsidSect="007C36EF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4F2" w:rsidRDefault="008334F2">
      <w:pPr>
        <w:spacing w:after="0" w:line="240" w:lineRule="auto"/>
      </w:pPr>
      <w:r>
        <w:separator/>
      </w:r>
    </w:p>
  </w:endnote>
  <w:endnote w:type="continuationSeparator" w:id="0">
    <w:p w:rsidR="008334F2" w:rsidRDefault="0083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CE" w:rsidRDefault="00EA0F27" w:rsidP="007C36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16CE" w:rsidRDefault="008334F2" w:rsidP="007C36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CE" w:rsidRDefault="00EA0F27" w:rsidP="007C36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1CDD">
      <w:rPr>
        <w:rStyle w:val="a7"/>
        <w:noProof/>
      </w:rPr>
      <w:t>2</w:t>
    </w:r>
    <w:r>
      <w:rPr>
        <w:rStyle w:val="a7"/>
      </w:rPr>
      <w:fldChar w:fldCharType="end"/>
    </w:r>
  </w:p>
  <w:p w:rsidR="006D16CE" w:rsidRDefault="008334F2" w:rsidP="007C36EF">
    <w:pPr>
      <w:pStyle w:val="a5"/>
      <w:ind w:right="360"/>
      <w:jc w:val="center"/>
    </w:pPr>
  </w:p>
  <w:p w:rsidR="006D16CE" w:rsidRDefault="008334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4F2" w:rsidRDefault="008334F2">
      <w:pPr>
        <w:spacing w:after="0" w:line="240" w:lineRule="auto"/>
      </w:pPr>
      <w:r>
        <w:separator/>
      </w:r>
    </w:p>
  </w:footnote>
  <w:footnote w:type="continuationSeparator" w:id="0">
    <w:p w:rsidR="008334F2" w:rsidRDefault="00833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CF"/>
    <w:rsid w:val="00791CDD"/>
    <w:rsid w:val="008334F2"/>
    <w:rsid w:val="008947F4"/>
    <w:rsid w:val="00954ACF"/>
    <w:rsid w:val="00A1501C"/>
    <w:rsid w:val="00D46D9F"/>
    <w:rsid w:val="00EA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27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EA0F2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A0F27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EA0F27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A0F27"/>
    <w:rPr>
      <w:rFonts w:ascii="Times New Roman" w:hAnsi="Times New Roman"/>
      <w:sz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EA0F27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A0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47">
    <w:name w:val="c47"/>
    <w:basedOn w:val="a"/>
    <w:uiPriority w:val="99"/>
    <w:rsid w:val="00EA0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uiPriority w:val="99"/>
    <w:rsid w:val="00EA0F27"/>
    <w:rPr>
      <w:rFonts w:cs="Times New Roman"/>
    </w:rPr>
  </w:style>
  <w:style w:type="paragraph" w:customStyle="1" w:styleId="c45">
    <w:name w:val="c45"/>
    <w:basedOn w:val="a"/>
    <w:uiPriority w:val="99"/>
    <w:rsid w:val="00EA0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A0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0F27"/>
    <w:rPr>
      <w:rFonts w:ascii="Calibri" w:eastAsia="Calibri" w:hAnsi="Calibri" w:cs="Times New Roman"/>
    </w:rPr>
  </w:style>
  <w:style w:type="character" w:styleId="a7">
    <w:name w:val="page number"/>
    <w:basedOn w:val="a0"/>
    <w:uiPriority w:val="99"/>
    <w:rsid w:val="00EA0F2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9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C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27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9"/>
    <w:qFormat/>
    <w:rsid w:val="00EA0F27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A0F27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EA0F27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A0F27"/>
    <w:rPr>
      <w:rFonts w:ascii="Times New Roman" w:hAnsi="Times New Roman"/>
      <w:sz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EA0F27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A0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47">
    <w:name w:val="c47"/>
    <w:basedOn w:val="a"/>
    <w:uiPriority w:val="99"/>
    <w:rsid w:val="00EA0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uiPriority w:val="99"/>
    <w:rsid w:val="00EA0F27"/>
    <w:rPr>
      <w:rFonts w:cs="Times New Roman"/>
    </w:rPr>
  </w:style>
  <w:style w:type="paragraph" w:customStyle="1" w:styleId="c45">
    <w:name w:val="c45"/>
    <w:basedOn w:val="a"/>
    <w:uiPriority w:val="99"/>
    <w:rsid w:val="00EA0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A0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0F27"/>
    <w:rPr>
      <w:rFonts w:ascii="Calibri" w:eastAsia="Calibri" w:hAnsi="Calibri" w:cs="Times New Roman"/>
    </w:rPr>
  </w:style>
  <w:style w:type="character" w:styleId="a7">
    <w:name w:val="page number"/>
    <w:basedOn w:val="a0"/>
    <w:uiPriority w:val="99"/>
    <w:rsid w:val="00EA0F2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9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C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1635</Words>
  <Characters>9320</Characters>
  <Application>Microsoft Office Word</Application>
  <DocSecurity>0</DocSecurity>
  <Lines>77</Lines>
  <Paragraphs>21</Paragraphs>
  <ScaleCrop>false</ScaleCrop>
  <Company/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5</cp:revision>
  <dcterms:created xsi:type="dcterms:W3CDTF">2020-06-07T04:45:00Z</dcterms:created>
  <dcterms:modified xsi:type="dcterms:W3CDTF">2020-06-14T08:45:00Z</dcterms:modified>
</cp:coreProperties>
</file>