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18" w:rsidRDefault="00981618" w:rsidP="006D4FCE">
      <w:pPr>
        <w:jc w:val="center"/>
        <w:rPr>
          <w:rFonts w:ascii="Times New Roman" w:hAnsi="Times New Roman"/>
          <w:sz w:val="24"/>
          <w:szCs w:val="24"/>
        </w:rPr>
      </w:pPr>
      <w:r w:rsidRPr="009816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144123" cy="5790415"/>
            <wp:effectExtent l="0" t="0" r="0" b="0"/>
            <wp:docPr id="2" name="Рисунок 2" descr="F:\тиульные листы Ш.Т.Д.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ульные листы Ш.Т.Д.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123" cy="57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18" w:rsidRDefault="00981618" w:rsidP="006D4FCE">
      <w:pPr>
        <w:jc w:val="center"/>
        <w:rPr>
          <w:rFonts w:ascii="Times New Roman" w:hAnsi="Times New Roman"/>
          <w:sz w:val="24"/>
          <w:szCs w:val="24"/>
        </w:rPr>
      </w:pPr>
    </w:p>
    <w:p w:rsidR="006D4FCE" w:rsidRPr="006D4FCE" w:rsidRDefault="004E56A5" w:rsidP="006D4F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  <w:r w:rsidR="006D4FCE" w:rsidRPr="006D4FCE">
        <w:rPr>
          <w:rFonts w:ascii="Times New Roman" w:hAnsi="Times New Roman"/>
          <w:sz w:val="24"/>
          <w:szCs w:val="24"/>
        </w:rPr>
        <w:t>ируемые результаты освоения учебного предмета</w:t>
      </w:r>
    </w:p>
    <w:p w:rsidR="006D4FCE" w:rsidRPr="006D4FCE" w:rsidRDefault="006D4FCE" w:rsidP="006D4FCE">
      <w:pPr>
        <w:spacing w:after="0" w:line="360" w:lineRule="auto"/>
        <w:ind w:firstLine="709"/>
        <w:jc w:val="center"/>
        <w:outlineLvl w:val="1"/>
        <w:rPr>
          <w:rFonts w:ascii="Times New Roman" w:eastAsia="@Arial Unicode MS" w:hAnsi="Times New Roman"/>
          <w:sz w:val="24"/>
          <w:szCs w:val="24"/>
          <w:lang w:eastAsia="ru-RU"/>
        </w:rPr>
      </w:pPr>
      <w:r w:rsidRPr="006D4FCE">
        <w:rPr>
          <w:rFonts w:ascii="Times New Roman" w:eastAsia="@Arial Unicode MS" w:hAnsi="Times New Roman"/>
          <w:b/>
          <w:sz w:val="24"/>
          <w:szCs w:val="24"/>
          <w:lang w:eastAsia="ru-RU"/>
        </w:rPr>
        <w:t>Личностные результаты.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3. Формирование нравственных чувств и нравственного поведения, осознанного и ответственного отношения к собственным поступкам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обучающихся; эстетическое, эмоционально-ценностное видение окружающего мира). </w:t>
      </w:r>
    </w:p>
    <w:p w:rsidR="006D4FCE" w:rsidRPr="006D4FCE" w:rsidRDefault="006D4FCE" w:rsidP="006D4FCE">
      <w:pPr>
        <w:spacing w:after="0" w:line="360" w:lineRule="auto"/>
        <w:ind w:firstLine="709"/>
        <w:jc w:val="center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6D4FCE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6D4FCE" w:rsidRPr="006D4FCE" w:rsidRDefault="006D4FCE" w:rsidP="006D4FC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</w:t>
      </w:r>
      <w:r w:rsidRPr="006D4FCE">
        <w:rPr>
          <w:rFonts w:ascii="Times New Roman" w:hAnsi="Times New Roman"/>
          <w:sz w:val="24"/>
          <w:szCs w:val="24"/>
        </w:rPr>
        <w:lastRenderedPageBreak/>
        <w:t xml:space="preserve">эффективные способы решения учебных и познавательных задач. 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981618" w:rsidRPr="00981618" w:rsidRDefault="00981618" w:rsidP="00981618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D4FCE" w:rsidRPr="00981618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                                                              </w:t>
      </w:r>
      <w:r w:rsidR="006D4FCE" w:rsidRPr="00981618">
        <w:rPr>
          <w:rFonts w:ascii="Times New Roman" w:hAnsi="Times New Roman"/>
          <w:b/>
          <w:sz w:val="24"/>
          <w:szCs w:val="24"/>
        </w:rPr>
        <w:t xml:space="preserve">  </w:t>
      </w:r>
    </w:p>
    <w:p w:rsidR="006D4FCE" w:rsidRPr="006D4FCE" w:rsidRDefault="00981618" w:rsidP="00981618">
      <w:pPr>
        <w:widowControl w:val="0"/>
        <w:tabs>
          <w:tab w:val="left" w:pos="1134"/>
        </w:tabs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D4FCE" w:rsidRPr="006D4FCE">
        <w:rPr>
          <w:rFonts w:ascii="Times New Roman" w:hAnsi="Times New Roman"/>
          <w:b/>
          <w:sz w:val="24"/>
          <w:szCs w:val="24"/>
        </w:rPr>
        <w:t xml:space="preserve">  Познавательные УУД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6D4FCE" w:rsidRPr="006D4FCE" w:rsidRDefault="006D4FCE" w:rsidP="006D4FCE">
      <w:pPr>
        <w:widowControl w:val="0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6D4FCE" w:rsidRPr="006D4FCE" w:rsidRDefault="006D4FCE" w:rsidP="006D4FC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9. Развитие мотивации к овладению культурой активного использования словарей и других поисковых систем.</w:t>
      </w:r>
    </w:p>
    <w:p w:rsidR="006D4FCE" w:rsidRPr="006D4FCE" w:rsidRDefault="006D4FCE" w:rsidP="006D4FCE">
      <w:pPr>
        <w:widowControl w:val="0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4FCE" w:rsidRPr="006D4FCE" w:rsidRDefault="006D4FCE" w:rsidP="006D4FCE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6D4FCE" w:rsidRPr="006D4FCE" w:rsidRDefault="006D4FCE" w:rsidP="006D4FCE">
      <w:pPr>
        <w:widowControl w:val="0"/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FCE">
        <w:rPr>
          <w:rFonts w:ascii="Times New Roman" w:hAnsi="Times New Roman"/>
          <w:sz w:val="24"/>
          <w:szCs w:val="24"/>
          <w:lang w:eastAsia="ru-RU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6D4FCE" w:rsidRPr="006D4FCE" w:rsidRDefault="006D4FCE" w:rsidP="006D4FCE">
      <w:pPr>
        <w:widowControl w:val="0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</w:t>
      </w:r>
      <w:r w:rsidRPr="006D4FCE">
        <w:rPr>
          <w:rFonts w:ascii="Times New Roman" w:hAnsi="Times New Roman"/>
          <w:sz w:val="24"/>
          <w:szCs w:val="24"/>
        </w:rPr>
        <w:lastRenderedPageBreak/>
        <w:t xml:space="preserve">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D4FCE" w:rsidRPr="006D4FCE" w:rsidRDefault="006D4FCE" w:rsidP="006D4FCE">
      <w:pPr>
        <w:widowControl w:val="0"/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12.Формирование и развитие компетентности в области использования информационно-коммуникационных технологий (далее – ИКТ). </w:t>
      </w:r>
    </w:p>
    <w:p w:rsidR="006D4FCE" w:rsidRPr="006D4FCE" w:rsidRDefault="006D4FCE" w:rsidP="006D4FCE">
      <w:pPr>
        <w:jc w:val="center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ученик должен знать/понимать: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1.Образную природу словесного искусства.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2. Содержание изученных литературных произведений;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 xml:space="preserve">3.Основные факты жизни и творческого пути А.С. Пушкина, 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М.Ю. Лермонтова</w:t>
      </w:r>
      <w:r w:rsidR="00FB73CE">
        <w:rPr>
          <w:rFonts w:ascii="Times New Roman" w:eastAsia="Times New Roman" w:hAnsi="Times New Roman"/>
          <w:sz w:val="24"/>
          <w:szCs w:val="24"/>
          <w:lang w:eastAsia="ru-RU"/>
        </w:rPr>
        <w:t>, Н.В.Гоголя, Н.А.Некрасова</w:t>
      </w: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4.Изученные теоретико-литературные понятия.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ученик должен уметь: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1. Воспринимать и анализировать художественный текст.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2. Выделять смысловые части художественного текста, составлять план прочитанного.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3. Определять род и жанр литературного произведения.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4. Выделять и формулировать тему, идею, проблематику изученного произведения; давать характеристику героев.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5.Характеризовать особенности сюжета, композиции, роль изобразительно-выразительных средств.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6. Сопоставлять эпизоды литературных произведений и сравнивать их героев.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7. Выявлять авторскую позицию.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Выражать свое отношение к прочитанному.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9.Выразительно читать произведения (или фрагменты), в том числе выученные наизусть, соблюдая нормы литературного произношения.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10. Владеть различными видами пересказа.</w:t>
      </w:r>
    </w:p>
    <w:p w:rsidR="006D4FCE" w:rsidRPr="006D4FCE" w:rsidRDefault="006D4FCE" w:rsidP="006D4FC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11. Строить устные и письменные высказывания в связи с изученным произведением.</w:t>
      </w:r>
    </w:p>
    <w:p w:rsidR="006D4FCE" w:rsidRPr="006D4FCE" w:rsidRDefault="006D4FCE" w:rsidP="006D4FCE">
      <w:pPr>
        <w:jc w:val="both"/>
        <w:rPr>
          <w:rFonts w:ascii="Times New Roman" w:hAnsi="Times New Roman"/>
          <w:sz w:val="24"/>
          <w:szCs w:val="24"/>
        </w:rPr>
      </w:pPr>
    </w:p>
    <w:p w:rsidR="006D4FCE" w:rsidRPr="006D4FCE" w:rsidRDefault="006D4FCE" w:rsidP="006D4FCE">
      <w:pPr>
        <w:jc w:val="both"/>
        <w:rPr>
          <w:rFonts w:ascii="Times New Roman" w:hAnsi="Times New Roman"/>
          <w:sz w:val="24"/>
          <w:szCs w:val="24"/>
        </w:rPr>
      </w:pPr>
    </w:p>
    <w:p w:rsidR="006D4FCE" w:rsidRPr="006D4FCE" w:rsidRDefault="006D4FCE" w:rsidP="006D4FCE">
      <w:pPr>
        <w:rPr>
          <w:rFonts w:ascii="Times New Roman" w:hAnsi="Times New Roman"/>
          <w:sz w:val="24"/>
          <w:szCs w:val="24"/>
        </w:rPr>
      </w:pPr>
    </w:p>
    <w:p w:rsidR="005376E6" w:rsidRDefault="005376E6" w:rsidP="00814F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FCE" w:rsidRDefault="006D4FCE" w:rsidP="00814F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FCE" w:rsidRDefault="006D4FCE" w:rsidP="00814F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4FCE" w:rsidRDefault="006D4FCE" w:rsidP="00814FF2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697" w:rsidRDefault="00351697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FB73CE" w:rsidRDefault="00FB73CE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C9040B" w:rsidRPr="00814FF2" w:rsidRDefault="00C9040B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  <w:r w:rsidRPr="00814FF2">
        <w:rPr>
          <w:rFonts w:ascii="Times New Roman" w:hAnsi="Times New Roman"/>
          <w:sz w:val="24"/>
          <w:szCs w:val="24"/>
        </w:rPr>
        <w:lastRenderedPageBreak/>
        <w:t>СОДЕРЖАНИЕ ТЕМ УЧЕБНОГО ПРЕДМЕТА</w:t>
      </w:r>
    </w:p>
    <w:p w:rsidR="00C9040B" w:rsidRPr="00814FF2" w:rsidRDefault="00C9040B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p w:rsidR="00C9040B" w:rsidRPr="00814FF2" w:rsidRDefault="00C9040B" w:rsidP="00814FF2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8897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224"/>
        <w:gridCol w:w="851"/>
        <w:gridCol w:w="850"/>
      </w:tblGrid>
      <w:tr w:rsidR="00C9040B" w:rsidRPr="00814FF2" w:rsidTr="00896616">
        <w:tc>
          <w:tcPr>
            <w:tcW w:w="84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224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51" w:type="dxa"/>
          </w:tcPr>
          <w:p w:rsidR="00E35544" w:rsidRDefault="00C9040B" w:rsidP="00E355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Кол</w:t>
            </w:r>
            <w:r w:rsidR="00E35544">
              <w:rPr>
                <w:rFonts w:ascii="Times New Roman" w:hAnsi="Times New Roman"/>
                <w:sz w:val="24"/>
                <w:szCs w:val="24"/>
              </w:rPr>
              <w:t xml:space="preserve"> - во </w:t>
            </w:r>
          </w:p>
          <w:p w:rsidR="00C9040B" w:rsidRPr="00814FF2" w:rsidRDefault="00C9040B" w:rsidP="00E3554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час</w:t>
            </w:r>
            <w:r w:rsidR="00E3554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89661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040B" w:rsidRPr="00814FF2" w:rsidRDefault="00C9040B" w:rsidP="00814F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(5ч.)</w:t>
            </w:r>
          </w:p>
          <w:p w:rsidR="00C9040B" w:rsidRPr="00814FF2" w:rsidRDefault="00C9040B" w:rsidP="00814FF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9040B" w:rsidRPr="00814FF2" w:rsidRDefault="00C9040B" w:rsidP="00814FF2">
            <w:pPr>
              <w:shd w:val="clear" w:color="auto" w:fill="FFFFFF"/>
              <w:ind w:left="72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Предания. </w:t>
            </w:r>
            <w:r w:rsidR="00FB73CE" w:rsidRPr="00814FF2">
              <w:rPr>
                <w:rFonts w:ascii="Times New Roman" w:hAnsi="Times New Roman"/>
                <w:sz w:val="24"/>
                <w:szCs w:val="24"/>
              </w:rPr>
              <w:t>Былины.</w:t>
            </w:r>
          </w:p>
          <w:p w:rsidR="00CB62F6" w:rsidRDefault="00CB62F6" w:rsidP="00814FF2">
            <w:pPr>
              <w:shd w:val="clear" w:color="auto" w:fill="FFFFFF"/>
              <w:ind w:left="29" w:right="7" w:firstLine="310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«Калевала»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>— карело-финский мифологический эпос.</w:t>
            </w:r>
          </w:p>
          <w:p w:rsidR="00C9040B" w:rsidRPr="00814FF2" w:rsidRDefault="00C9040B" w:rsidP="00814FF2">
            <w:pPr>
              <w:shd w:val="clear" w:color="auto" w:fill="FFFFFF"/>
              <w:ind w:left="29" w:right="7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Пословицы и поговорки.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40B" w:rsidRPr="00814FF2" w:rsidRDefault="00C9040B" w:rsidP="00814FF2">
            <w:pPr>
              <w:shd w:val="clear" w:color="auto" w:fill="FFFFFF"/>
              <w:ind w:left="29" w:right="7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0B" w:rsidRPr="00814FF2" w:rsidRDefault="00242A1D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9040B" w:rsidRPr="00814FF2" w:rsidRDefault="00FB73CE" w:rsidP="00FB73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C9040B" w:rsidRPr="00814FF2">
              <w:rPr>
                <w:rFonts w:ascii="Times New Roman" w:hAnsi="Times New Roman"/>
                <w:bCs/>
                <w:sz w:val="24"/>
                <w:szCs w:val="24"/>
              </w:rPr>
              <w:t>ревнерусск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C9040B"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 литератур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(2ч.)</w:t>
            </w:r>
          </w:p>
        </w:tc>
        <w:tc>
          <w:tcPr>
            <w:tcW w:w="4224" w:type="dxa"/>
          </w:tcPr>
          <w:p w:rsidR="00C9040B" w:rsidRPr="00814FF2" w:rsidRDefault="00C9040B" w:rsidP="00814FF2">
            <w:pPr>
              <w:pStyle w:val="a3"/>
              <w:ind w:left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Поучение» Владимира Мономаха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(отрывок),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«Повесть о  Петре  и   Февронии  Муромских»</w:t>
            </w:r>
          </w:p>
          <w:p w:rsidR="00C9040B" w:rsidRPr="00814FF2" w:rsidRDefault="00FB73CE" w:rsidP="00FB73CE">
            <w:pPr>
              <w:shd w:val="clear" w:color="auto" w:fill="FFFFFF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«Повесть временных лет» (о</w:t>
            </w:r>
            <w:r w:rsidR="00C9040B" w:rsidRPr="00814FF2">
              <w:rPr>
                <w:rFonts w:ascii="Times New Roman" w:hAnsi="Times New Roman"/>
                <w:spacing w:val="-3"/>
                <w:sz w:val="24"/>
                <w:szCs w:val="24"/>
              </w:rPr>
              <w:t>трывок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).</w:t>
            </w:r>
            <w:r w:rsidR="00C9040B" w:rsidRPr="00814F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040B" w:rsidRPr="00814FF2" w:rsidRDefault="00FB73CE" w:rsidP="00FB73C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Произведения русских писателей</w:t>
            </w:r>
            <w:r w:rsidR="00C9040B"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 18 века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(2ч.)</w:t>
            </w:r>
          </w:p>
        </w:tc>
        <w:tc>
          <w:tcPr>
            <w:tcW w:w="4224" w:type="dxa"/>
          </w:tcPr>
          <w:p w:rsidR="00C9040B" w:rsidRPr="00814FF2" w:rsidRDefault="00C9040B" w:rsidP="00FB73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Михаил Васильевич Ломоносов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4FF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Гавриил Романович Державин. </w:t>
            </w:r>
            <w:r w:rsidRPr="00814FF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 w:val="restart"/>
          </w:tcPr>
          <w:p w:rsidR="00BF4E20" w:rsidRPr="00814FF2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</w:tcPr>
          <w:p w:rsidR="00BB5CA4" w:rsidRDefault="002C0EB6" w:rsidP="002C0EB6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62F6">
              <w:rPr>
                <w:rFonts w:ascii="Times New Roman" w:hAnsi="Times New Roman"/>
                <w:bCs/>
                <w:sz w:val="24"/>
                <w:szCs w:val="24"/>
              </w:rPr>
              <w:t>Произведения русских писателей 19 века</w:t>
            </w:r>
          </w:p>
          <w:p w:rsidR="00BF4E20" w:rsidRPr="00BB5CA4" w:rsidRDefault="00BB5CA4" w:rsidP="00BB5CA4">
            <w:pPr>
              <w:rPr>
                <w:rFonts w:ascii="Times New Roman" w:hAnsi="Times New Roman"/>
              </w:rPr>
            </w:pPr>
            <w:r w:rsidRPr="00BB5CA4">
              <w:rPr>
                <w:rFonts w:ascii="Times New Roman" w:hAnsi="Times New Roman"/>
              </w:rPr>
              <w:t>(28ч.)</w:t>
            </w: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86"/>
              <w:ind w:left="7" w:right="29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Александр Сергеевич Пушкин </w:t>
            </w:r>
            <w:r w:rsidRPr="00814FF2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«Полтава»    («Полтавский    бой»),    «Медный    всадник»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(вступление «На берегу пустынных волн...»),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«Песнь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о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вещем Олеге. </w:t>
            </w:r>
            <w:r w:rsidRPr="00814FF2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«Борис Годунов» (сцена в Чудовом монастыре).</w:t>
            </w:r>
            <w:r w:rsidRPr="00814FF2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 «Станционный смотритель».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777BDE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11ABA" w:rsidRDefault="00211ABA" w:rsidP="00242A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</w:t>
            </w:r>
          </w:p>
          <w:p w:rsidR="00242A1D" w:rsidRPr="00814FF2" w:rsidRDefault="00211ABA" w:rsidP="00242A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42A1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Михаил Юрьевич Лермонтов.</w:t>
            </w:r>
          </w:p>
          <w:p w:rsidR="00BF4E20" w:rsidRPr="00814FF2" w:rsidRDefault="00BF4E20" w:rsidP="00814FF2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«Песня про царя Ивана Васильевича,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молодого опрични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</w:r>
            <w:r w:rsidRPr="00814FF2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>ка и удалого купца Калашникова»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«Когда волнуется желтеющая нива...», «Молитва», «Ангел».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20" w:rsidRPr="00814FF2" w:rsidRDefault="00BF4E20" w:rsidP="00814FF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rPr>
          <w:trHeight w:val="574"/>
        </w:trPr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Николай Васильевич Гоголь.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«Тарас Бульба».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F4E20" w:rsidRPr="00814FF2" w:rsidRDefault="00777BDE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F4E20" w:rsidRPr="00814FF2" w:rsidRDefault="00211ABA" w:rsidP="00211AB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№2</w:t>
            </w:r>
          </w:p>
        </w:tc>
      </w:tr>
      <w:tr w:rsidR="00BF4E20" w:rsidRPr="00814FF2" w:rsidTr="00896616">
        <w:trPr>
          <w:trHeight w:val="979"/>
        </w:trPr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2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Иван Сергеевич Тургенев.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«Бирюк». </w:t>
            </w:r>
            <w:r w:rsidRPr="00814FF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Стихотворения в прозе. </w:t>
            </w:r>
            <w:r w:rsidRPr="00814FF2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«Русский язык».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«Близнецы», «Два богача».</w:t>
            </w: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rPr>
          <w:trHeight w:val="1150"/>
        </w:trPr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252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Николай Алексеевич Некрасов. </w:t>
            </w:r>
          </w:p>
          <w:p w:rsidR="00BF4E20" w:rsidRPr="00CB62F6" w:rsidRDefault="00BF4E20" w:rsidP="00814FF2">
            <w:pPr>
              <w:shd w:val="clear" w:color="auto" w:fill="FFFFFF"/>
              <w:spacing w:before="22"/>
              <w:ind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«Русские женщины» </w:t>
            </w:r>
            <w:r w:rsidRPr="00814FF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(«Княгиня Трубецкая</w:t>
            </w:r>
            <w:r w:rsidRPr="00CB62F6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»).</w:t>
            </w:r>
            <w:r w:rsidRPr="00CB62F6">
              <w:rPr>
                <w:rFonts w:ascii="Times New Roman" w:hAnsi="Times New Roman"/>
                <w:sz w:val="24"/>
                <w:szCs w:val="24"/>
              </w:rPr>
              <w:t>.</w:t>
            </w:r>
            <w:r w:rsidRPr="00CB62F6">
              <w:rPr>
                <w:rFonts w:ascii="Times New Roman" w:hAnsi="Times New Roman"/>
                <w:bCs/>
                <w:iCs/>
                <w:sz w:val="24"/>
                <w:szCs w:val="24"/>
              </w:rPr>
              <w:t>«Размышления у парадного подъезда».</w:t>
            </w:r>
            <w:r w:rsidRPr="00CB62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4E20" w:rsidRPr="00814FF2" w:rsidRDefault="00BF4E20" w:rsidP="00814FF2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9040B" w:rsidRPr="000F68A5" w:rsidRDefault="00C9040B" w:rsidP="00814FF2">
            <w:pPr>
              <w:shd w:val="clear" w:color="auto" w:fill="FFFFFF"/>
              <w:ind w:right="50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A5">
              <w:rPr>
                <w:rFonts w:ascii="Times New Roman" w:hAnsi="Times New Roman"/>
                <w:bCs/>
                <w:sz w:val="24"/>
                <w:szCs w:val="24"/>
              </w:rPr>
              <w:t xml:space="preserve">Алексей Константинович Толстой. </w:t>
            </w:r>
            <w:r w:rsidRPr="000F68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«Василий Шибанов» </w:t>
            </w:r>
            <w:r w:rsidRPr="000F68A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F68A5">
              <w:rPr>
                <w:rFonts w:ascii="Times New Roman" w:hAnsi="Times New Roman"/>
                <w:bCs/>
                <w:iCs/>
                <w:sz w:val="24"/>
                <w:szCs w:val="24"/>
              </w:rPr>
              <w:t>«Князь Михайло  Репнин».</w:t>
            </w:r>
            <w:r w:rsidRPr="000F6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040B" w:rsidRPr="00814FF2" w:rsidRDefault="00C9040B" w:rsidP="00814FF2">
            <w:pPr>
              <w:shd w:val="clear" w:color="auto" w:fill="FFFFFF"/>
              <w:ind w:right="50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9040B" w:rsidRPr="00814FF2" w:rsidRDefault="00C9040B" w:rsidP="000F68A5">
            <w:pPr>
              <w:shd w:val="clear" w:color="auto" w:fill="FFFFFF"/>
              <w:spacing w:before="216"/>
              <w:ind w:left="14" w:right="43" w:firstLine="324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Михаил Евграфович Салтыков-Щедрин. </w:t>
            </w:r>
            <w:r w:rsidRPr="00814FF2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«Повесть о том, как один мужик двух генералов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прокормил»</w:t>
            </w:r>
            <w:r w:rsidR="000F68A5">
              <w:rPr>
                <w:rFonts w:ascii="Times New Roman" w:hAnsi="Times New Roman"/>
                <w:bCs/>
                <w:iCs/>
                <w:sz w:val="24"/>
                <w:szCs w:val="24"/>
              </w:rPr>
              <w:t>, «Дикий помещик».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0B" w:rsidRPr="00814FF2" w:rsidRDefault="00211ABA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rPr>
          <w:trHeight w:val="1552"/>
        </w:trPr>
        <w:tc>
          <w:tcPr>
            <w:tcW w:w="84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9040B" w:rsidRPr="00814FF2" w:rsidRDefault="00C9040B" w:rsidP="00814FF2">
            <w:pPr>
              <w:shd w:val="clear" w:color="auto" w:fill="FFFFFF"/>
              <w:ind w:left="43" w:right="29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Лев Николаевич Толстой.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«Детство».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>Главы из повести: «Классы», «Наталья Савишна», «</w:t>
            </w:r>
            <w:r w:rsidRPr="00814FF2">
              <w:rPr>
                <w:rFonts w:ascii="Times New Roman" w:hAnsi="Times New Roman"/>
                <w:sz w:val="24"/>
                <w:szCs w:val="24"/>
                <w:lang w:val="en-US"/>
              </w:rPr>
              <w:t>Maman</w:t>
            </w:r>
            <w:r w:rsidR="00211ABA">
              <w:rPr>
                <w:rFonts w:ascii="Times New Roman" w:hAnsi="Times New Roman"/>
                <w:sz w:val="24"/>
                <w:szCs w:val="24"/>
              </w:rPr>
              <w:t>»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ABA" w:rsidRPr="00814FF2" w:rsidRDefault="00C9040B" w:rsidP="00211ABA">
            <w:pPr>
              <w:shd w:val="clear" w:color="auto" w:fill="FFFFFF"/>
              <w:spacing w:before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8A5">
              <w:rPr>
                <w:rFonts w:ascii="Times New Roman" w:hAnsi="Times New Roman"/>
                <w:bCs/>
                <w:sz w:val="24"/>
                <w:szCs w:val="24"/>
              </w:rPr>
              <w:t xml:space="preserve">Антон Павлович Чехов. </w:t>
            </w:r>
            <w:r w:rsidRPr="000F68A5">
              <w:rPr>
                <w:rFonts w:ascii="Times New Roman" w:hAnsi="Times New Roman"/>
                <w:sz w:val="24"/>
                <w:szCs w:val="24"/>
              </w:rPr>
              <w:t>.</w:t>
            </w:r>
            <w:r w:rsidRPr="000F68A5">
              <w:rPr>
                <w:rFonts w:ascii="Times New Roman" w:hAnsi="Times New Roman"/>
                <w:iCs/>
                <w:sz w:val="24"/>
                <w:szCs w:val="24"/>
              </w:rPr>
              <w:t xml:space="preserve">«Хамелеон». </w:t>
            </w:r>
            <w:r w:rsidR="000F68A5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«Злоумышленник»</w:t>
            </w:r>
            <w:r w:rsidR="00242A1D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, «Размазня»</w:t>
            </w:r>
            <w:r w:rsidR="000F68A5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777BDE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9040B" w:rsidRPr="00814FF2" w:rsidRDefault="00C9040B" w:rsidP="00814F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Край ты мой родной (обзор)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(1ч.)</w:t>
            </w:r>
          </w:p>
        </w:tc>
        <w:tc>
          <w:tcPr>
            <w:tcW w:w="4224" w:type="dxa"/>
          </w:tcPr>
          <w:p w:rsidR="00C9040B" w:rsidRPr="00814FF2" w:rsidRDefault="00C9040B" w:rsidP="00211ABA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В. Жуковский.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«Приход весны»; 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И. Бунин.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>«Родина</w:t>
            </w:r>
            <w:r w:rsidRPr="000F68A5">
              <w:rPr>
                <w:rFonts w:ascii="Times New Roman" w:hAnsi="Times New Roman"/>
                <w:b/>
                <w:iCs/>
                <w:sz w:val="24"/>
                <w:szCs w:val="24"/>
              </w:rPr>
              <w:t>»;</w:t>
            </w:r>
            <w:r w:rsidR="00211AB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А. К. Толстой.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«Край </w:t>
            </w:r>
            <w:r w:rsidRPr="00814FF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>ты мой, родимый край...», «Благовест».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 w:val="restart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:rsidR="00BF4E20" w:rsidRDefault="00BF4E20" w:rsidP="00CB62F6">
            <w:pPr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5CA4" w:rsidRDefault="00CB62F6" w:rsidP="00CB6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русских писателей 20 </w:t>
            </w:r>
            <w:r w:rsidRPr="00CB62F6">
              <w:rPr>
                <w:rFonts w:ascii="Times New Roman" w:hAnsi="Times New Roman"/>
                <w:bCs/>
                <w:sz w:val="24"/>
                <w:szCs w:val="24"/>
              </w:rPr>
              <w:t>века</w:t>
            </w:r>
          </w:p>
          <w:p w:rsidR="00BB5CA4" w:rsidRDefault="00BB5CA4" w:rsidP="00BB5C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62F6" w:rsidRPr="00BB5CA4" w:rsidRDefault="00BB5CA4" w:rsidP="00BB5C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(24ч.)</w:t>
            </w:r>
          </w:p>
        </w:tc>
        <w:tc>
          <w:tcPr>
            <w:tcW w:w="4224" w:type="dxa"/>
          </w:tcPr>
          <w:p w:rsidR="00BF4E20" w:rsidRPr="00814FF2" w:rsidRDefault="00BF4E20" w:rsidP="00814FF2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Иван Алексеевич Бунин.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«Цифры». </w:t>
            </w:r>
            <w:r w:rsidRPr="00CB62F6">
              <w:rPr>
                <w:rFonts w:ascii="Times New Roman" w:hAnsi="Times New Roman"/>
                <w:bCs/>
                <w:iCs/>
                <w:sz w:val="24"/>
                <w:szCs w:val="24"/>
              </w:rPr>
              <w:t>«Лапти».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  <w:p w:rsidR="00BF4E20" w:rsidRPr="00814FF2" w:rsidRDefault="00BF4E20" w:rsidP="00814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2C0EB6" w:rsidP="00814FF2">
            <w:pPr>
              <w:shd w:val="clear" w:color="auto" w:fill="FFFFFF"/>
              <w:spacing w:before="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  <w:r w:rsidR="00BF4E20" w:rsidRPr="00814FF2">
              <w:rPr>
                <w:rFonts w:ascii="Times New Roman" w:hAnsi="Times New Roman"/>
                <w:bCs/>
                <w:sz w:val="24"/>
                <w:szCs w:val="24"/>
              </w:rPr>
              <w:t>Горький.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4E20" w:rsidRPr="00814FF2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«Детство</w:t>
            </w:r>
            <w:r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». </w:t>
            </w:r>
            <w:r w:rsidR="00BF4E20"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«Старуха  Изергиль»  </w:t>
            </w:r>
            <w:r w:rsidR="00BF4E20" w:rsidRPr="00814FF2">
              <w:rPr>
                <w:rFonts w:ascii="Times New Roman" w:hAnsi="Times New Roman"/>
                <w:iCs/>
                <w:sz w:val="24"/>
                <w:szCs w:val="24"/>
              </w:rPr>
              <w:t>(«Легенда  о Данко»).</w:t>
            </w:r>
          </w:p>
          <w:p w:rsidR="000F68A5" w:rsidRDefault="000F68A5" w:rsidP="000F68A5">
            <w:pPr>
              <w:shd w:val="clear" w:color="auto" w:fill="FFFFFF"/>
              <w:spacing w:before="22"/>
              <w:ind w:right="29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:rsidR="00BF4E20" w:rsidRPr="00814FF2" w:rsidRDefault="000F68A5" w:rsidP="000F68A5">
            <w:pPr>
              <w:shd w:val="clear" w:color="auto" w:fill="FFFFFF"/>
              <w:spacing w:before="22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Леонид Николаевич Андреев.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>«Кусака»</w:t>
            </w:r>
          </w:p>
        </w:tc>
        <w:tc>
          <w:tcPr>
            <w:tcW w:w="851" w:type="dxa"/>
          </w:tcPr>
          <w:p w:rsidR="00BF4E20" w:rsidRPr="00814FF2" w:rsidRDefault="00211ABA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E20" w:rsidRPr="00814FF2" w:rsidRDefault="00211ABA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0F68A5">
        <w:trPr>
          <w:trHeight w:val="1997"/>
        </w:trPr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68A5" w:rsidRPr="00814FF2" w:rsidRDefault="000F68A5" w:rsidP="000F68A5">
            <w:pPr>
              <w:shd w:val="clear" w:color="auto" w:fill="FFFFFF"/>
              <w:spacing w:before="158"/>
              <w:ind w:left="14" w:right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Владимир Владимирович Маяковский. </w:t>
            </w:r>
          </w:p>
          <w:p w:rsidR="00BF4E20" w:rsidRPr="00814FF2" w:rsidRDefault="000F68A5" w:rsidP="00211ABA">
            <w:pPr>
              <w:shd w:val="clear" w:color="auto" w:fill="FFFFFF"/>
              <w:spacing w:before="22"/>
              <w:ind w:right="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«Необычайное приключение, бывшее с Владимиром Ма</w:t>
            </w:r>
            <w:r w:rsidRPr="00814FF2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softHyphen/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яковским летом на даче».</w:t>
            </w:r>
            <w:r w:rsidR="00211AB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14FF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 xml:space="preserve">«Хорошее отношение к лошадям». </w:t>
            </w:r>
          </w:p>
        </w:tc>
        <w:tc>
          <w:tcPr>
            <w:tcW w:w="851" w:type="dxa"/>
          </w:tcPr>
          <w:p w:rsidR="00BF4E20" w:rsidRPr="00814FF2" w:rsidRDefault="00211ABA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Андрей Платонович Платонов. </w:t>
            </w:r>
          </w:p>
          <w:p w:rsidR="00BF4E20" w:rsidRPr="00814FF2" w:rsidRDefault="00BF4E20" w:rsidP="00037A9B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«Юшка»</w:t>
            </w:r>
            <w:r w:rsidR="00037A9B">
              <w:rPr>
                <w:rFonts w:ascii="Times New Roman" w:hAnsi="Times New Roman"/>
                <w:bCs/>
                <w:iCs/>
                <w:sz w:val="24"/>
                <w:szCs w:val="24"/>
              </w:rPr>
              <w:t>, «В прекрасном и яростном мире».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BF4E20" w:rsidRPr="00814FF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3C7203">
            <w:pPr>
              <w:shd w:val="clear" w:color="auto" w:fill="FFFFFF"/>
              <w:spacing w:before="65"/>
              <w:ind w:left="31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Борис Леонидович Пастернак.</w:t>
            </w:r>
            <w:r w:rsidRPr="00814FF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814FF2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«Июль»,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«Никого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не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будет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>доме...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2F6" w:rsidRPr="00814FF2" w:rsidTr="00896616">
        <w:tc>
          <w:tcPr>
            <w:tcW w:w="846" w:type="dxa"/>
          </w:tcPr>
          <w:p w:rsidR="00CB62F6" w:rsidRPr="00814FF2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62F6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03" w:rsidRDefault="00985103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03" w:rsidRDefault="00985103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03" w:rsidRDefault="00985103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103" w:rsidRPr="00814FF2" w:rsidRDefault="00985103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B62F6" w:rsidRPr="00814FF2" w:rsidRDefault="00CB62F6" w:rsidP="003C7203">
            <w:pPr>
              <w:shd w:val="clear" w:color="auto" w:fill="FFFFFF"/>
              <w:spacing w:before="65"/>
              <w:ind w:left="310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АлександрТрифонович Твардовский.</w:t>
            </w:r>
            <w:r w:rsidRPr="00814FF2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«Снега потемнеют синие.,.», «Июль </w:t>
            </w:r>
            <w:r w:rsidRPr="00814FF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— </w:t>
            </w:r>
            <w:r w:rsidRPr="00814FF2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 xml:space="preserve">макушка лета...»,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«На дне моей жизни...».</w:t>
            </w:r>
          </w:p>
        </w:tc>
        <w:tc>
          <w:tcPr>
            <w:tcW w:w="851" w:type="dxa"/>
          </w:tcPr>
          <w:p w:rsidR="00CB62F6" w:rsidRPr="00814FF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B62F6" w:rsidRPr="00814FF2" w:rsidRDefault="00CB62F6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 w:val="restart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F4E20" w:rsidRPr="00814FF2" w:rsidRDefault="00BF4E20" w:rsidP="00CB62F6">
            <w:pPr>
              <w:shd w:val="clear" w:color="auto" w:fill="FFFFFF"/>
              <w:spacing w:before="295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985103">
            <w:pPr>
              <w:shd w:val="clear" w:color="auto" w:fill="FFFFFF"/>
              <w:ind w:left="36" w:firstLine="317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А. Ахматова. </w:t>
            </w:r>
            <w:r w:rsidRPr="00814FF2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«Клятва»; </w:t>
            </w:r>
            <w:r w:rsidRPr="00814FF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К. Си</w:t>
            </w:r>
            <w:r w:rsidRPr="00814FF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  <w:t xml:space="preserve">монов. </w:t>
            </w:r>
            <w:r w:rsidRPr="00814FF2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«Ты помнишь, Алеша, дороги Смоленщины...»; </w:t>
            </w:r>
            <w:r w:rsidRPr="00814FF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стихи </w:t>
            </w:r>
            <w:r w:rsidRPr="00814FF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А. Твардовского, А. Суркова, Н. Тихонова и др. 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08"/>
              <w:ind w:left="50"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Федор Александрович Абрамов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FF2">
              <w:rPr>
                <w:rFonts w:ascii="Times New Roman" w:hAnsi="Times New Roman"/>
                <w:iCs/>
                <w:sz w:val="24"/>
                <w:szCs w:val="24"/>
              </w:rPr>
              <w:t xml:space="preserve">«О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чем плачут лошади». </w:t>
            </w:r>
          </w:p>
          <w:p w:rsidR="00BF4E20" w:rsidRPr="00814FF2" w:rsidRDefault="00BF4E20" w:rsidP="00814FF2">
            <w:pPr>
              <w:shd w:val="clear" w:color="auto" w:fill="FFFFFF"/>
              <w:spacing w:before="65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Евгений Иванович Носов. </w:t>
            </w:r>
          </w:p>
          <w:p w:rsidR="00BF4E20" w:rsidRPr="00814FF2" w:rsidRDefault="00BF4E20" w:rsidP="00814FF2">
            <w:pPr>
              <w:shd w:val="clear" w:color="auto" w:fill="FFFFFF"/>
              <w:spacing w:befor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«Кукла» </w:t>
            </w:r>
            <w:r w:rsidRPr="00814FF2">
              <w:rPr>
                <w:rFonts w:ascii="Times New Roman" w:hAnsi="Times New Roman"/>
                <w:spacing w:val="-1"/>
                <w:sz w:val="24"/>
                <w:szCs w:val="24"/>
              </w:rPr>
              <w:t>(«Акимыч»),</w:t>
            </w:r>
            <w:r w:rsidRPr="00814FF2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«Живое пламя». </w:t>
            </w:r>
          </w:p>
          <w:p w:rsidR="00BF4E20" w:rsidRPr="00814FF2" w:rsidRDefault="00BF4E20" w:rsidP="00814FF2">
            <w:pPr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E35544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rPr>
          <w:trHeight w:val="755"/>
        </w:trPr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Юрий Павлович Казаков.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«Тихое утро»</w:t>
            </w:r>
          </w:p>
          <w:p w:rsidR="00BF4E20" w:rsidRPr="00814FF2" w:rsidRDefault="00BF4E20" w:rsidP="00814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4E20" w:rsidRPr="00814FF2" w:rsidRDefault="00BF4E20" w:rsidP="00814FF2">
            <w:pPr>
              <w:shd w:val="clear" w:color="auto" w:fill="FFFFFF"/>
              <w:spacing w:before="108"/>
              <w:ind w:left="50" w:right="14" w:firstLine="31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FF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62" w:rsidRPr="00814FF2" w:rsidTr="00896616">
        <w:trPr>
          <w:trHeight w:val="755"/>
        </w:trPr>
        <w:tc>
          <w:tcPr>
            <w:tcW w:w="846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D4C62" w:rsidRPr="00814FF2" w:rsidRDefault="00BD4C62" w:rsidP="00BD4C62">
            <w:pPr>
              <w:shd w:val="clear" w:color="auto" w:fill="FFFFFF"/>
              <w:spacing w:before="79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Дмитрий Сергеевич Лихачев. </w:t>
            </w:r>
            <w:r w:rsidRPr="00814FF2">
              <w:rPr>
                <w:rFonts w:ascii="Times New Roman" w:hAnsi="Times New Roman"/>
                <w:bCs/>
                <w:iCs/>
                <w:spacing w:val="-6"/>
                <w:sz w:val="24"/>
                <w:szCs w:val="24"/>
              </w:rPr>
              <w:t>«Земля родная»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4C62" w:rsidRPr="00814FF2" w:rsidRDefault="00BD4C62" w:rsidP="00814FF2">
            <w:pPr>
              <w:shd w:val="clear" w:color="auto" w:fill="FFFFFF"/>
              <w:spacing w:before="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4C62" w:rsidRPr="00BD4C6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62" w:rsidRPr="00814FF2" w:rsidTr="00896616">
        <w:trPr>
          <w:trHeight w:val="755"/>
        </w:trPr>
        <w:tc>
          <w:tcPr>
            <w:tcW w:w="846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D4C62" w:rsidRPr="00814FF2" w:rsidRDefault="00BD4C62" w:rsidP="00BD4C62">
            <w:pPr>
              <w:shd w:val="clear" w:color="auto" w:fill="FFFFFF"/>
              <w:spacing w:before="79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М. Зощенко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. Рассказ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«Беда». </w:t>
            </w:r>
          </w:p>
          <w:p w:rsidR="00BD4C62" w:rsidRPr="00814FF2" w:rsidRDefault="00BD4C62" w:rsidP="00BD4C62">
            <w:pPr>
              <w:shd w:val="clear" w:color="auto" w:fill="FFFFFF"/>
              <w:spacing w:before="79"/>
              <w:ind w:left="22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BD4C62" w:rsidRPr="00BD4C6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</w:tcPr>
          <w:p w:rsidR="00BF4E20" w:rsidRPr="00814FF2" w:rsidRDefault="00BB5CA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4E20" w:rsidRPr="00814FF2" w:rsidRDefault="00BF4E20" w:rsidP="00814FF2">
            <w:pPr>
              <w:shd w:val="clear" w:color="auto" w:fill="FFFFFF"/>
              <w:spacing w:before="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Тихая моя родина (обзор)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(1ч.)</w:t>
            </w:r>
          </w:p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01"/>
              <w:ind w:left="14" w:firstLine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 xml:space="preserve">Стихотворения о Родине, родной природе, собственном восприятии окружающего 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(В. Брюсов, Ф. Сологуб, С. Есе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14F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нин, Н. Заболоцкий, Н. Рубцов). </w:t>
            </w:r>
          </w:p>
          <w:p w:rsidR="00BF4E20" w:rsidRPr="00814FF2" w:rsidRDefault="00BF4E20" w:rsidP="00814FF2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BB5CA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6" w:type="dxa"/>
          </w:tcPr>
          <w:p w:rsidR="00C9040B" w:rsidRPr="00814FF2" w:rsidRDefault="00C9040B" w:rsidP="00814FF2">
            <w:pPr>
              <w:shd w:val="clear" w:color="auto" w:fill="FFFFFF"/>
              <w:spacing w:before="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Песни на слова русских поэтов 20 века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 xml:space="preserve"> (1ч.)</w:t>
            </w:r>
          </w:p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C9040B" w:rsidRPr="00814FF2" w:rsidRDefault="00C9040B" w:rsidP="00814FF2">
            <w:pPr>
              <w:shd w:val="clear" w:color="auto" w:fill="FFFFFF"/>
              <w:spacing w:before="130"/>
              <w:ind w:left="22"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А.Н. Вертинский «Доченьки», И.А.Гофф «Русское поле», С. Есенин.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«Отговорила роща золотая...»; 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Н. Заболоц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814FF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кий. </w:t>
            </w:r>
            <w:r w:rsidRPr="00814FF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 xml:space="preserve">«В этой роще березовой...»; </w:t>
            </w:r>
            <w:r w:rsidRPr="00814FF2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Б. Окуджава. </w:t>
            </w:r>
            <w:r w:rsidRPr="00814FF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 xml:space="preserve">«По </w:t>
            </w:r>
            <w:r w:rsidR="00BD4C6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С</w:t>
            </w:r>
            <w:r w:rsidRPr="00814FF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t>молен</w:t>
            </w:r>
            <w:r w:rsidRPr="00814FF2">
              <w:rPr>
                <w:rFonts w:ascii="Times New Roman" w:hAnsi="Times New Roman"/>
                <w:bCs/>
                <w:iCs/>
                <w:spacing w:val="-5"/>
                <w:sz w:val="24"/>
                <w:szCs w:val="24"/>
              </w:rPr>
              <w:softHyphen/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ской дороге</w:t>
            </w:r>
            <w:r w:rsidR="003C720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:rsidR="00C9040B" w:rsidRPr="00814FF2" w:rsidRDefault="00C9040B" w:rsidP="00814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040B" w:rsidRPr="00814FF2" w:rsidRDefault="00C9040B" w:rsidP="00814FF2">
            <w:pPr>
              <w:shd w:val="clear" w:color="auto" w:fill="FFFFFF"/>
              <w:spacing w:before="43"/>
              <w:ind w:left="33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BB5CA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9040B" w:rsidRPr="00814FF2" w:rsidRDefault="00C9040B" w:rsidP="00814FF2">
            <w:pPr>
              <w:shd w:val="clear" w:color="auto" w:fill="FFFFFF"/>
              <w:spacing w:befor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Из литературы народов России</w:t>
            </w:r>
          </w:p>
          <w:p w:rsidR="00C9040B" w:rsidRPr="00814FF2" w:rsidRDefault="00BB5CA4" w:rsidP="00814FF2">
            <w:pPr>
              <w:shd w:val="clear" w:color="auto" w:fill="FFFFFF"/>
              <w:spacing w:before="36"/>
              <w:ind w:left="533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  <w:t>(1ч.)</w:t>
            </w:r>
          </w:p>
        </w:tc>
        <w:tc>
          <w:tcPr>
            <w:tcW w:w="4224" w:type="dxa"/>
          </w:tcPr>
          <w:p w:rsidR="00C9040B" w:rsidRPr="00814FF2" w:rsidRDefault="00C9040B" w:rsidP="00814FF2">
            <w:pPr>
              <w:shd w:val="clear" w:color="auto" w:fill="FFFFFF"/>
              <w:spacing w:before="130"/>
              <w:ind w:left="3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Расул Гамзатов</w:t>
            </w:r>
            <w:r w:rsidRPr="00814FF2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«Опять за спиною родная земля...», «Я вновь пришел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сюда и сам не верю...»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(из цикла «Восьмистишия»),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«О моей Родине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985103">
        <w:trPr>
          <w:trHeight w:val="819"/>
        </w:trPr>
        <w:tc>
          <w:tcPr>
            <w:tcW w:w="846" w:type="dxa"/>
            <w:vMerge w:val="restart"/>
          </w:tcPr>
          <w:p w:rsidR="00BF4E20" w:rsidRPr="00814FF2" w:rsidRDefault="00BF4E20" w:rsidP="00BB5CA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5C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F4E20" w:rsidRPr="00814FF2" w:rsidRDefault="00BF4E20" w:rsidP="00814FF2">
            <w:pPr>
              <w:shd w:val="clear" w:color="auto" w:fill="FFFFFF"/>
              <w:spacing w:befor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Из зарубежной литературы (</w:t>
            </w:r>
            <w:r w:rsidR="00BB5CA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BF4E20" w:rsidRPr="00814FF2" w:rsidRDefault="00BF4E20" w:rsidP="00814FF2">
            <w:pPr>
              <w:shd w:val="clear" w:color="auto" w:fill="FFFFFF"/>
              <w:spacing w:before="122"/>
              <w:ind w:left="1109" w:hanging="542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Роберт Бернс.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Особенности творчества. </w:t>
            </w:r>
            <w:r w:rsidRPr="00814FF2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«Честная бедность</w:t>
            </w:r>
            <w:r w:rsidR="00985103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»</w:t>
            </w:r>
            <w:r w:rsidR="00E35544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.</w:t>
            </w:r>
            <w:r w:rsidR="00E35544" w:rsidRPr="00814FF2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Джордж Гордон Байрон. «Душа моя мрачна…».  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E20" w:rsidRPr="00814FF2" w:rsidRDefault="00BF4E20" w:rsidP="00814FF2">
            <w:pPr>
              <w:shd w:val="clear" w:color="auto" w:fill="FFFFFF"/>
              <w:spacing w:before="295"/>
              <w:ind w:left="1152" w:hanging="585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30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Японские хокку 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(трехстишия). </w:t>
            </w:r>
          </w:p>
        </w:tc>
        <w:tc>
          <w:tcPr>
            <w:tcW w:w="851" w:type="dxa"/>
          </w:tcPr>
          <w:p w:rsidR="00BF4E20" w:rsidRPr="00814FF2" w:rsidRDefault="00BF4E20" w:rsidP="00896616">
            <w:pPr>
              <w:pStyle w:val="a3"/>
              <w:ind w:left="-2092" w:firstLine="20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E20" w:rsidRPr="00814FF2" w:rsidTr="00896616">
        <w:tc>
          <w:tcPr>
            <w:tcW w:w="846" w:type="dxa"/>
            <w:vMerge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4E20" w:rsidRPr="00814FF2" w:rsidRDefault="00BF4E20" w:rsidP="00814FF2">
            <w:pPr>
              <w:shd w:val="clear" w:color="auto" w:fill="FFFFFF"/>
              <w:spacing w:before="295"/>
              <w:ind w:left="1152" w:hanging="585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224" w:type="dxa"/>
          </w:tcPr>
          <w:p w:rsidR="00BF4E20" w:rsidRPr="00814FF2" w:rsidRDefault="00BF4E20" w:rsidP="00814FF2">
            <w:pPr>
              <w:shd w:val="clear" w:color="auto" w:fill="FFFFFF"/>
              <w:spacing w:before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О. Генри. </w:t>
            </w:r>
            <w:r w:rsidRPr="00814FF2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«Дары волхвов».</w:t>
            </w:r>
          </w:p>
        </w:tc>
        <w:tc>
          <w:tcPr>
            <w:tcW w:w="851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F4E20" w:rsidRPr="00814FF2" w:rsidRDefault="00BF4E20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40B" w:rsidRPr="00814FF2" w:rsidTr="00896616">
        <w:tc>
          <w:tcPr>
            <w:tcW w:w="846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040B" w:rsidRPr="00814FF2" w:rsidRDefault="00C9040B" w:rsidP="00814FF2">
            <w:pPr>
              <w:shd w:val="clear" w:color="auto" w:fill="FFFFFF"/>
              <w:spacing w:before="295"/>
              <w:ind w:left="1152" w:hanging="585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224" w:type="dxa"/>
          </w:tcPr>
          <w:p w:rsidR="00C9040B" w:rsidRPr="00814FF2" w:rsidRDefault="00C9040B" w:rsidP="00814FF2">
            <w:pPr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bCs/>
                <w:sz w:val="24"/>
                <w:szCs w:val="24"/>
              </w:rPr>
              <w:t xml:space="preserve">Рей Дуглас Брэдбери. </w:t>
            </w:r>
            <w:r w:rsidRPr="00814FF2">
              <w:rPr>
                <w:rFonts w:ascii="Times New Roman" w:hAnsi="Times New Roman"/>
                <w:bCs/>
                <w:iCs/>
                <w:sz w:val="24"/>
                <w:szCs w:val="24"/>
              </w:rPr>
              <w:t>«Каникулы».</w:t>
            </w:r>
            <w:r w:rsidRPr="00814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F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40B" w:rsidRPr="00814FF2" w:rsidRDefault="00C9040B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C62" w:rsidRPr="00814FF2" w:rsidTr="00896616">
        <w:tc>
          <w:tcPr>
            <w:tcW w:w="846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C62" w:rsidRPr="00814FF2" w:rsidRDefault="00BD4C62" w:rsidP="00814FF2">
            <w:pPr>
              <w:shd w:val="clear" w:color="auto" w:fill="FFFFFF"/>
              <w:spacing w:before="295"/>
              <w:ind w:left="1152" w:hanging="585"/>
              <w:jc w:val="both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4224" w:type="dxa"/>
          </w:tcPr>
          <w:p w:rsidR="00BD4C62" w:rsidRPr="00814FF2" w:rsidRDefault="00BD4C62" w:rsidP="00814F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BD4C62" w:rsidRPr="00814FF2" w:rsidRDefault="00E35544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D4C62" w:rsidRPr="00814FF2" w:rsidRDefault="00BD4C62" w:rsidP="00814FF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544" w:rsidRDefault="00E35544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5544" w:rsidRDefault="00E35544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5544" w:rsidRDefault="00E35544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5544" w:rsidRDefault="00E35544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81618" w:rsidRDefault="00981618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33526" w:rsidRPr="00A97FB9" w:rsidRDefault="0032371C" w:rsidP="00933526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  <w:r>
        <w:rPr>
          <w:rFonts w:ascii="Times New Roman" w:hAnsi="Times New Roman"/>
          <w:b/>
          <w:sz w:val="24"/>
          <w:szCs w:val="24"/>
        </w:rPr>
        <w:lastRenderedPageBreak/>
        <w:t>К</w:t>
      </w:r>
      <w:r w:rsidR="00933526" w:rsidRPr="00C2367F">
        <w:rPr>
          <w:rFonts w:ascii="Times New Roman" w:hAnsi="Times New Roman"/>
          <w:b/>
          <w:sz w:val="24"/>
          <w:szCs w:val="24"/>
        </w:rPr>
        <w:t>аленда</w:t>
      </w:r>
      <w:r w:rsidR="00933526">
        <w:rPr>
          <w:rFonts w:ascii="Times New Roman" w:hAnsi="Times New Roman"/>
          <w:b/>
          <w:sz w:val="24"/>
          <w:szCs w:val="24"/>
        </w:rPr>
        <w:t>рно – тематическое планирование</w:t>
      </w:r>
    </w:p>
    <w:p w:rsidR="00933526" w:rsidRPr="00C2367F" w:rsidRDefault="00933526" w:rsidP="0093352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1275"/>
        <w:gridCol w:w="993"/>
      </w:tblGrid>
      <w:tr w:rsidR="00933526" w:rsidRPr="00045DE4" w:rsidTr="00896616">
        <w:tc>
          <w:tcPr>
            <w:tcW w:w="1843" w:type="dxa"/>
          </w:tcPr>
          <w:p w:rsidR="00933526" w:rsidRPr="00BC20D1" w:rsidRDefault="00933526" w:rsidP="00896616">
            <w:pPr>
              <w:spacing w:after="0" w:line="240" w:lineRule="auto"/>
              <w:ind w:left="17" w:hanging="1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№№</w:t>
            </w:r>
          </w:p>
          <w:p w:rsidR="00933526" w:rsidRPr="00BC20D1" w:rsidRDefault="00933526" w:rsidP="00896616">
            <w:pPr>
              <w:spacing w:after="0" w:line="240" w:lineRule="auto"/>
              <w:ind w:left="17" w:right="-187" w:hanging="1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103" w:type="dxa"/>
          </w:tcPr>
          <w:p w:rsidR="00933526" w:rsidRPr="00BC20D1" w:rsidRDefault="00933526" w:rsidP="00896616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</w:tcPr>
          <w:p w:rsidR="00933526" w:rsidRPr="00BC20D1" w:rsidRDefault="00933526" w:rsidP="00896616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План. дата</w:t>
            </w:r>
          </w:p>
        </w:tc>
        <w:tc>
          <w:tcPr>
            <w:tcW w:w="993" w:type="dxa"/>
          </w:tcPr>
          <w:p w:rsidR="00933526" w:rsidRPr="00BC20D1" w:rsidRDefault="00933526" w:rsidP="00896616">
            <w:pPr>
              <w:spacing w:after="0" w:line="240" w:lineRule="auto"/>
              <w:ind w:left="-567" w:firstLine="56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BC20D1">
              <w:rPr>
                <w:rFonts w:ascii="Times New Roman" w:eastAsiaTheme="minorHAnsi" w:hAnsi="Times New Roman"/>
                <w:b/>
                <w:sz w:val="24"/>
                <w:szCs w:val="24"/>
              </w:rPr>
              <w:t>Факт. дата</w:t>
            </w: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933526" w:rsidP="003237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Предания. Поэтическая автобиография народа.</w:t>
            </w: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933526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32371C" w:rsidP="0032371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Былина </w:t>
            </w:r>
            <w:r w:rsidRPr="00F01964">
              <w:rPr>
                <w:rFonts w:ascii="Times New Roman" w:eastAsiaTheme="minorHAnsi" w:hAnsi="Times New Roman"/>
                <w:b/>
                <w:sz w:val="24"/>
              </w:rPr>
              <w:t>«</w:t>
            </w:r>
            <w:r w:rsidRPr="0032371C">
              <w:rPr>
                <w:rFonts w:ascii="Times New Roman" w:eastAsiaTheme="minorHAnsi" w:hAnsi="Times New Roman"/>
                <w:sz w:val="24"/>
              </w:rPr>
              <w:t>Вольга и Микула Селянинович»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933526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32371C" w:rsidP="0032371C">
            <w:pPr>
              <w:spacing w:after="0" w:line="240" w:lineRule="auto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iCs/>
                <w:sz w:val="24"/>
              </w:rPr>
              <w:t>Новгородский цикл былин</w:t>
            </w:r>
            <w:r w:rsidRPr="00F01964">
              <w:rPr>
                <w:rFonts w:ascii="Times New Roman" w:eastAsiaTheme="minorHAnsi" w:hAnsi="Times New Roman"/>
                <w:b/>
                <w:iCs/>
                <w:sz w:val="24"/>
              </w:rPr>
              <w:t>.</w:t>
            </w:r>
            <w:r w:rsidRPr="00F01964">
              <w:rPr>
                <w:rFonts w:ascii="Times New Roman" w:hAnsi="Times New Roman"/>
                <w:b/>
                <w:color w:val="002060"/>
                <w:sz w:val="24"/>
              </w:rPr>
              <w:t xml:space="preserve"> </w:t>
            </w:r>
            <w:r w:rsidRPr="0032371C">
              <w:rPr>
                <w:rFonts w:ascii="Times New Roman" w:hAnsi="Times New Roman"/>
                <w:sz w:val="24"/>
              </w:rPr>
              <w:t>Былина «Садко»</w:t>
            </w:r>
            <w:r w:rsidRPr="0032371C">
              <w:rPr>
                <w:rFonts w:ascii="Times New Roman" w:hAnsi="Times New Roman"/>
                <w:color w:val="007A37"/>
                <w:sz w:val="24"/>
              </w:rPr>
              <w:t>.</w:t>
            </w:r>
            <w:r w:rsidRPr="004A3EF3">
              <w:rPr>
                <w:rFonts w:ascii="Times New Roman" w:hAnsi="Times New Roman"/>
                <w:color w:val="007A37"/>
                <w:sz w:val="24"/>
              </w:rPr>
              <w:t xml:space="preserve">  </w:t>
            </w:r>
            <w:r w:rsidR="00933526"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933526" w:rsidRPr="004A3EF3" w:rsidRDefault="00933526" w:rsidP="00896616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="00933526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933526" w:rsidP="0032371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Эпос народов мира. </w:t>
            </w:r>
            <w:r w:rsidR="0032371C">
              <w:rPr>
                <w:rFonts w:ascii="Times New Roman" w:eastAsiaTheme="minorHAnsi" w:hAnsi="Times New Roman"/>
                <w:sz w:val="24"/>
              </w:rPr>
              <w:t>«Калевала»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0</w:t>
            </w:r>
            <w:r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32371C" w:rsidP="0032371C">
            <w:pPr>
              <w:spacing w:after="0" w:line="240" w:lineRule="auto"/>
              <w:rPr>
                <w:iCs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 xml:space="preserve">Народная мудрость  пословиц и поговорок. 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6</w:t>
            </w:r>
            <w:r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rPr>
                <w:rFonts w:ascii="Times New Roman" w:eastAsiaTheme="minorHAnsi" w:hAnsi="Times New Roman"/>
                <w:iCs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32371C" w:rsidRDefault="00933526" w:rsidP="00774D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32371C">
              <w:rPr>
                <w:rFonts w:ascii="Times New Roman" w:eastAsiaTheme="minorHAnsi" w:hAnsi="Times New Roman"/>
                <w:sz w:val="24"/>
              </w:rPr>
              <w:t xml:space="preserve">"Поучение" Владимира Мономаха. </w:t>
            </w: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933526" w:rsidRPr="004A3EF3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32371C" w:rsidRDefault="00774D54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32371C">
              <w:rPr>
                <w:rFonts w:ascii="Times New Roman" w:eastAsiaTheme="minorHAnsi" w:hAnsi="Times New Roman"/>
                <w:sz w:val="24"/>
              </w:rPr>
              <w:t>Гимн любви и верности</w:t>
            </w:r>
            <w:r>
              <w:rPr>
                <w:rFonts w:ascii="Times New Roman" w:eastAsiaTheme="minorHAnsi" w:hAnsi="Times New Roman"/>
                <w:sz w:val="24"/>
              </w:rPr>
              <w:t xml:space="preserve"> в</w:t>
            </w:r>
            <w:r w:rsidRPr="0032371C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933526" w:rsidRPr="0032371C">
              <w:rPr>
                <w:rFonts w:ascii="Times New Roman" w:eastAsiaTheme="minorHAnsi" w:hAnsi="Times New Roman"/>
                <w:sz w:val="24"/>
              </w:rPr>
              <w:t>"Повест</w:t>
            </w:r>
            <w:r>
              <w:rPr>
                <w:rFonts w:ascii="Times New Roman" w:eastAsiaTheme="minorHAnsi" w:hAnsi="Times New Roman"/>
                <w:sz w:val="24"/>
              </w:rPr>
              <w:t>и</w:t>
            </w:r>
            <w:r w:rsidR="00933526" w:rsidRPr="0032371C">
              <w:rPr>
                <w:rFonts w:ascii="Times New Roman" w:eastAsiaTheme="minorHAnsi" w:hAnsi="Times New Roman"/>
                <w:sz w:val="24"/>
              </w:rPr>
              <w:t xml:space="preserve"> о Петре и Февронии Муромских". </w:t>
            </w: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09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32371C" w:rsidRDefault="00933526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32371C">
              <w:rPr>
                <w:rFonts w:ascii="Times New Roman" w:hAnsi="Times New Roman"/>
              </w:rPr>
              <w:t xml:space="preserve">М.В. Ломоносов. Ода «К статуе Петра Великого», «Ода на день восшествия </w:t>
            </w:r>
            <w:r w:rsidR="00774D54">
              <w:rPr>
                <w:rFonts w:ascii="Times New Roman" w:hAnsi="Times New Roman"/>
              </w:rPr>
              <w:t>…»</w:t>
            </w:r>
          </w:p>
        </w:tc>
        <w:tc>
          <w:tcPr>
            <w:tcW w:w="1275" w:type="dxa"/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4B1856">
              <w:rPr>
                <w:rFonts w:ascii="Times New Roman" w:eastAsiaTheme="minorHAnsi" w:hAnsi="Times New Roman"/>
              </w:rPr>
              <w:t>.09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32371C" w:rsidRDefault="00933526" w:rsidP="00774D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32371C">
              <w:rPr>
                <w:rFonts w:ascii="Times New Roman" w:hAnsi="Times New Roman"/>
              </w:rPr>
              <w:t xml:space="preserve"> </w:t>
            </w:r>
            <w:r w:rsidR="00774D54">
              <w:rPr>
                <w:rFonts w:ascii="Times New Roman" w:hAnsi="Times New Roman"/>
              </w:rPr>
              <w:t>Философский смысл стихотворений</w:t>
            </w:r>
            <w:r w:rsidR="00774D54" w:rsidRPr="0032371C">
              <w:rPr>
                <w:rFonts w:ascii="Times New Roman" w:hAnsi="Times New Roman"/>
              </w:rPr>
              <w:t xml:space="preserve"> Г.Р. Держави</w:t>
            </w:r>
            <w:r w:rsidR="00777BDE">
              <w:rPr>
                <w:rFonts w:ascii="Times New Roman" w:hAnsi="Times New Roman"/>
              </w:rPr>
              <w:t>н</w:t>
            </w:r>
            <w:r w:rsidR="00774D54">
              <w:rPr>
                <w:rFonts w:ascii="Times New Roman" w:hAnsi="Times New Roman"/>
              </w:rPr>
              <w:t>а</w:t>
            </w:r>
            <w:r w:rsidR="00777BD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30.09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933526" w:rsidP="0015016C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 xml:space="preserve">А.С.Пушкин. Поэма «Полтава» 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774D54" w:rsidRPr="00045DE4" w:rsidTr="00896616">
        <w:tc>
          <w:tcPr>
            <w:tcW w:w="1843" w:type="dxa"/>
          </w:tcPr>
          <w:p w:rsidR="00774D54" w:rsidRPr="004A3EF3" w:rsidRDefault="00774D54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774D54" w:rsidRPr="00774D54" w:rsidRDefault="00774D54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>Прославление деяний Петра Первого</w:t>
            </w:r>
            <w:r>
              <w:rPr>
                <w:rFonts w:ascii="Times New Roman" w:eastAsiaTheme="minorHAnsi" w:hAnsi="Times New Roman"/>
                <w:sz w:val="24"/>
              </w:rPr>
              <w:t xml:space="preserve"> в</w:t>
            </w:r>
            <w:r w:rsidRPr="00774D54">
              <w:rPr>
                <w:rFonts w:ascii="Times New Roman" w:eastAsiaTheme="minorHAnsi" w:hAnsi="Times New Roman"/>
                <w:sz w:val="24"/>
              </w:rPr>
              <w:t xml:space="preserve"> «Медн</w:t>
            </w:r>
            <w:r>
              <w:rPr>
                <w:rFonts w:ascii="Times New Roman" w:eastAsiaTheme="minorHAnsi" w:hAnsi="Times New Roman"/>
                <w:sz w:val="24"/>
              </w:rPr>
              <w:t>ом</w:t>
            </w:r>
            <w:r w:rsidRPr="00774D54">
              <w:rPr>
                <w:rFonts w:ascii="Times New Roman" w:eastAsiaTheme="minorHAnsi" w:hAnsi="Times New Roman"/>
                <w:sz w:val="24"/>
              </w:rPr>
              <w:t xml:space="preserve"> всадник</w:t>
            </w:r>
            <w:r>
              <w:rPr>
                <w:rFonts w:ascii="Times New Roman" w:eastAsiaTheme="minorHAnsi" w:hAnsi="Times New Roman"/>
                <w:sz w:val="24"/>
              </w:rPr>
              <w:t>е</w:t>
            </w:r>
            <w:r w:rsidRPr="00774D54">
              <w:rPr>
                <w:rFonts w:ascii="Times New Roman" w:eastAsiaTheme="minorHAnsi" w:hAnsi="Times New Roman"/>
                <w:sz w:val="24"/>
              </w:rPr>
              <w:t>».</w:t>
            </w:r>
          </w:p>
        </w:tc>
        <w:tc>
          <w:tcPr>
            <w:tcW w:w="1275" w:type="dxa"/>
          </w:tcPr>
          <w:p w:rsidR="00774D54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4B1856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</w:tcPr>
          <w:p w:rsidR="00774D54" w:rsidRPr="00F01964" w:rsidRDefault="00774D54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rPr>
          <w:trHeight w:val="200"/>
        </w:trPr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933526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 xml:space="preserve"> «Песнь о вещем Олеге» 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 xml:space="preserve"> Драма "Борис Годунов" . Образ летописца.</w:t>
            </w:r>
            <w:r w:rsidRPr="00774D54">
              <w:rPr>
                <w:rFonts w:ascii="Times New Roman" w:eastAsiaTheme="minorHAnsi" w:hAnsi="Times New Roman"/>
                <w:color w:val="00B050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774D54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ab/>
              <w:t xml:space="preserve">Знакомство с героями повести «Станционный смотритель». 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774D54" w:rsidRPr="00045DE4" w:rsidTr="00896616">
        <w:tc>
          <w:tcPr>
            <w:tcW w:w="1843" w:type="dxa"/>
          </w:tcPr>
          <w:p w:rsidR="00774D54" w:rsidRPr="004A3EF3" w:rsidRDefault="00774D54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774D54" w:rsidRPr="00774D54" w:rsidRDefault="00774D54" w:rsidP="00774D54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Гуманизм повести.</w:t>
            </w:r>
          </w:p>
        </w:tc>
        <w:tc>
          <w:tcPr>
            <w:tcW w:w="1275" w:type="dxa"/>
          </w:tcPr>
          <w:p w:rsidR="00774D54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4B1856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</w:tcPr>
          <w:p w:rsidR="00774D54" w:rsidRPr="004A3EF3" w:rsidRDefault="00774D54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774D54" w:rsidRDefault="00774D54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КР</w:t>
            </w:r>
            <w:r w:rsidRPr="00774D54">
              <w:rPr>
                <w:rFonts w:ascii="Times New Roman" w:eastAsiaTheme="minorHAnsi" w:hAnsi="Times New Roman"/>
                <w:sz w:val="24"/>
              </w:rPr>
              <w:t xml:space="preserve"> по творчеству А. С. Пушкина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C36F28">
              <w:rPr>
                <w:rFonts w:ascii="Times New Roman" w:eastAsiaTheme="minorHAnsi" w:hAnsi="Times New Roman"/>
              </w:rPr>
              <w:t>2</w:t>
            </w:r>
            <w:r w:rsidR="004B1856">
              <w:rPr>
                <w:rFonts w:ascii="Times New Roman" w:eastAsiaTheme="minorHAnsi" w:hAnsi="Times New Roman"/>
              </w:rPr>
              <w:t>.</w:t>
            </w:r>
            <w:r w:rsidRPr="004A3EF3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006600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 xml:space="preserve">М.Ю.Лермонтов «Песня про царя Ивана Васильевича…». 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C36F28">
              <w:rPr>
                <w:rFonts w:ascii="Times New Roman" w:eastAsiaTheme="minorHAnsi" w:hAnsi="Times New Roman"/>
              </w:rPr>
              <w:t>8</w:t>
            </w:r>
            <w:r w:rsidRPr="004A3EF3">
              <w:rPr>
                <w:rFonts w:ascii="Times New Roman" w:eastAsiaTheme="minorHAnsi" w:hAnsi="Times New Roman"/>
              </w:rPr>
              <w:t>.10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774D54" w:rsidRDefault="00933526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774D54">
              <w:rPr>
                <w:rFonts w:ascii="Times New Roman" w:eastAsiaTheme="minorHAnsi" w:hAnsi="Times New Roman"/>
                <w:sz w:val="24"/>
              </w:rPr>
              <w:t>Проблема гармонии человека и природы</w:t>
            </w:r>
            <w:r w:rsidR="002B6677">
              <w:rPr>
                <w:rFonts w:ascii="Times New Roman" w:eastAsiaTheme="minorHAnsi" w:hAnsi="Times New Roman"/>
                <w:sz w:val="24"/>
              </w:rPr>
              <w:t xml:space="preserve"> в</w:t>
            </w:r>
            <w:r w:rsidR="002B6677" w:rsidRPr="00774D54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2B6677">
              <w:rPr>
                <w:rFonts w:ascii="Times New Roman" w:eastAsiaTheme="minorHAnsi" w:hAnsi="Times New Roman"/>
                <w:sz w:val="24"/>
              </w:rPr>
              <w:t>с</w:t>
            </w:r>
            <w:r w:rsidR="002B6677" w:rsidRPr="00774D54">
              <w:rPr>
                <w:rFonts w:ascii="Times New Roman" w:eastAsiaTheme="minorHAnsi" w:hAnsi="Times New Roman"/>
                <w:sz w:val="24"/>
              </w:rPr>
              <w:t>тихотворения</w:t>
            </w:r>
            <w:r w:rsidR="002B6677">
              <w:rPr>
                <w:rFonts w:ascii="Times New Roman" w:eastAsiaTheme="minorHAnsi" w:hAnsi="Times New Roman"/>
                <w:sz w:val="24"/>
              </w:rPr>
              <w:t>х</w:t>
            </w:r>
            <w:r w:rsidR="002B6677" w:rsidRPr="00774D54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2B6677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2B6677" w:rsidRPr="00774D54">
              <w:rPr>
                <w:rFonts w:ascii="Times New Roman" w:eastAsiaTheme="minorHAnsi" w:hAnsi="Times New Roman"/>
                <w:sz w:val="24"/>
              </w:rPr>
              <w:t>М.Ю.Лермонтов</w:t>
            </w:r>
            <w:r w:rsidR="002B6677">
              <w:rPr>
                <w:rFonts w:ascii="Times New Roman" w:eastAsiaTheme="minorHAnsi" w:hAnsi="Times New Roman"/>
                <w:sz w:val="24"/>
              </w:rPr>
              <w:t>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933526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Н.В.Гоголь</w:t>
            </w:r>
            <w:r w:rsidRPr="004A3EF3">
              <w:rPr>
                <w:rFonts w:ascii="Times New Roman" w:eastAsiaTheme="minorHAnsi" w:hAnsi="Times New Roman"/>
                <w:sz w:val="24"/>
              </w:rPr>
              <w:t>. Повесть «Тарас Бульба». Основные проблемы повести</w:t>
            </w:r>
            <w:r>
              <w:rPr>
                <w:rFonts w:ascii="Times New Roman" w:eastAsiaTheme="minorHAnsi" w:hAnsi="Times New Roman"/>
                <w:sz w:val="24"/>
              </w:rPr>
              <w:t>.</w:t>
            </w:r>
            <w:r w:rsidRPr="004A3EF3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1</w:t>
            </w:r>
            <w:r w:rsidRPr="004A3EF3">
              <w:rPr>
                <w:rFonts w:ascii="Times New Roman" w:eastAsiaTheme="minorHAnsi" w:hAnsi="Times New Roman"/>
              </w:rPr>
              <w:t>.1</w:t>
            </w: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2B6677" w:rsidRPr="00045DE4" w:rsidTr="00896616">
        <w:tc>
          <w:tcPr>
            <w:tcW w:w="1843" w:type="dxa"/>
          </w:tcPr>
          <w:p w:rsidR="002B6677" w:rsidRPr="004A3EF3" w:rsidRDefault="002B6677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2B6677" w:rsidRPr="002B6677" w:rsidRDefault="002B6677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Остап и Андрий.</w:t>
            </w:r>
          </w:p>
        </w:tc>
        <w:tc>
          <w:tcPr>
            <w:tcW w:w="1275" w:type="dxa"/>
          </w:tcPr>
          <w:p w:rsidR="002B6677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4B1856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</w:tcPr>
          <w:p w:rsidR="002B6677" w:rsidRPr="00F01964" w:rsidRDefault="002B6677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2B6677" w:rsidRPr="00045DE4" w:rsidTr="00896616">
        <w:tc>
          <w:tcPr>
            <w:tcW w:w="1843" w:type="dxa"/>
          </w:tcPr>
          <w:p w:rsidR="002B6677" w:rsidRPr="004A3EF3" w:rsidRDefault="002B6677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2B6677" w:rsidRPr="002B6677" w:rsidRDefault="002B6677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Осада города.</w:t>
            </w:r>
          </w:p>
        </w:tc>
        <w:tc>
          <w:tcPr>
            <w:tcW w:w="1275" w:type="dxa"/>
          </w:tcPr>
          <w:p w:rsidR="002B6677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4B1856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</w:tcPr>
          <w:p w:rsidR="002B6677" w:rsidRPr="00F01964" w:rsidRDefault="002B6677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2B6677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Мужество казаков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933526" w:rsidRPr="004A3EF3">
              <w:rPr>
                <w:rFonts w:ascii="Times New Roman" w:eastAsiaTheme="minorHAnsi" w:hAnsi="Times New Roman"/>
              </w:rPr>
              <w:t>.1</w:t>
            </w:r>
            <w:r w:rsidR="00933526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2B6677" w:rsidRPr="00045DE4" w:rsidTr="00896616">
        <w:tc>
          <w:tcPr>
            <w:tcW w:w="1843" w:type="dxa"/>
          </w:tcPr>
          <w:p w:rsidR="002B6677" w:rsidRPr="004A3EF3" w:rsidRDefault="002B6677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2B6677" w:rsidRPr="004A3EF3" w:rsidRDefault="002B6677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Смерть Остапа и Тараса Бульбы.</w:t>
            </w:r>
          </w:p>
        </w:tc>
        <w:tc>
          <w:tcPr>
            <w:tcW w:w="1275" w:type="dxa"/>
          </w:tcPr>
          <w:p w:rsidR="002B6677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4B1856"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</w:tcPr>
          <w:p w:rsidR="002B6677" w:rsidRPr="004A3EF3" w:rsidRDefault="002B6677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2B6677" w:rsidRPr="002B6677" w:rsidRDefault="002B6677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РР. Письменная работа по повести.</w:t>
            </w:r>
          </w:p>
          <w:p w:rsidR="00933526" w:rsidRPr="004A3EF3" w:rsidRDefault="002B6677" w:rsidP="002B6677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Н.В.Гоголя  «Тарас Бульба».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774D54" w:rsidRDefault="002B6677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КР по повести</w:t>
            </w:r>
            <w:r w:rsidRPr="002B6677">
              <w:rPr>
                <w:rFonts w:ascii="Times New Roman" w:eastAsiaTheme="minorHAnsi" w:hAnsi="Times New Roman"/>
                <w:sz w:val="24"/>
              </w:rPr>
              <w:t xml:space="preserve"> Н.В.Гоголя  «Тарас Бульба».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4B1856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2B6677" w:rsidRDefault="00933526" w:rsidP="002B6677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 xml:space="preserve"> Изображение быта крестьян </w:t>
            </w:r>
            <w:r w:rsidR="002B6677">
              <w:rPr>
                <w:rFonts w:ascii="Times New Roman" w:eastAsiaTheme="minorHAnsi" w:hAnsi="Times New Roman"/>
                <w:sz w:val="24"/>
              </w:rPr>
              <w:t>в р</w:t>
            </w:r>
            <w:r w:rsidR="002B6677" w:rsidRPr="002B6677">
              <w:rPr>
                <w:rFonts w:ascii="Times New Roman" w:eastAsiaTheme="minorHAnsi" w:hAnsi="Times New Roman"/>
                <w:sz w:val="24"/>
              </w:rPr>
              <w:t>ассказ</w:t>
            </w:r>
            <w:r w:rsidR="002B6677">
              <w:rPr>
                <w:rFonts w:ascii="Times New Roman" w:eastAsiaTheme="minorHAnsi" w:hAnsi="Times New Roman"/>
                <w:sz w:val="24"/>
              </w:rPr>
              <w:t>е</w:t>
            </w:r>
            <w:r w:rsidR="002B6677" w:rsidRPr="002B6677">
              <w:rPr>
                <w:rFonts w:ascii="Times New Roman" w:eastAsiaTheme="minorHAnsi" w:hAnsi="Times New Roman"/>
                <w:sz w:val="24"/>
              </w:rPr>
              <w:t xml:space="preserve"> И.С.Тургенев</w:t>
            </w:r>
            <w:r w:rsidR="002B6677">
              <w:rPr>
                <w:rFonts w:ascii="Times New Roman" w:eastAsiaTheme="minorHAnsi" w:hAnsi="Times New Roman"/>
                <w:sz w:val="24"/>
              </w:rPr>
              <w:t>а</w:t>
            </w:r>
            <w:r w:rsidR="002B6677" w:rsidRPr="002B6677">
              <w:rPr>
                <w:rFonts w:ascii="Times New Roman" w:eastAsiaTheme="minorHAnsi" w:hAnsi="Times New Roman"/>
                <w:sz w:val="24"/>
              </w:rPr>
              <w:t xml:space="preserve"> «Бирюк</w:t>
            </w:r>
            <w:r w:rsidR="002B6677">
              <w:rPr>
                <w:rFonts w:ascii="Times New Roman" w:eastAsiaTheme="minorHAnsi" w:hAnsi="Times New Roman"/>
                <w:sz w:val="24"/>
              </w:rPr>
              <w:t>».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4B1856"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rPr>
          <w:trHeight w:val="555"/>
        </w:trPr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2B6677" w:rsidRDefault="00933526" w:rsidP="00D37AD2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sz w:val="24"/>
              </w:rPr>
            </w:pPr>
            <w:r w:rsidRPr="002B6677">
              <w:rPr>
                <w:rFonts w:ascii="Times New Roman" w:hAnsi="Times New Roman"/>
                <w:bCs/>
                <w:spacing w:val="-4"/>
                <w:sz w:val="24"/>
              </w:rPr>
              <w:t>Стихотворения в прозе.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hd w:val="clear" w:color="auto" w:fill="FFFFFF"/>
              <w:spacing w:after="0" w:line="240" w:lineRule="auto"/>
              <w:ind w:right="22"/>
              <w:jc w:val="both"/>
              <w:rPr>
                <w:rFonts w:ascii="Times New Roman" w:hAnsi="Times New Roman"/>
                <w:b/>
                <w:bCs/>
                <w:spacing w:val="-4"/>
                <w:sz w:val="24"/>
              </w:rPr>
            </w:pPr>
          </w:p>
        </w:tc>
      </w:tr>
      <w:tr w:rsidR="00933526" w:rsidRPr="00045DE4" w:rsidTr="00896616">
        <w:trPr>
          <w:trHeight w:val="475"/>
        </w:trPr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2B6677" w:rsidRDefault="00933526" w:rsidP="00D37AD2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 xml:space="preserve">Н.А.Некрасов. Поэма «Русские женщины» 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2B6677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B6677">
              <w:rPr>
                <w:rFonts w:ascii="Times New Roman" w:eastAsiaTheme="minorHAnsi" w:hAnsi="Times New Roman"/>
                <w:sz w:val="24"/>
              </w:rPr>
              <w:t>Боль Н.А.Некрасова за судьбу народа</w:t>
            </w:r>
            <w:r w:rsidR="00D37AD2" w:rsidRPr="002B6677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="00D37AD2">
              <w:rPr>
                <w:rFonts w:ascii="Times New Roman" w:eastAsiaTheme="minorHAnsi" w:hAnsi="Times New Roman"/>
                <w:sz w:val="24"/>
              </w:rPr>
              <w:t>в с</w:t>
            </w:r>
            <w:r w:rsidR="00D37AD2" w:rsidRPr="002B6677">
              <w:rPr>
                <w:rFonts w:ascii="Times New Roman" w:eastAsiaTheme="minorHAnsi" w:hAnsi="Times New Roman"/>
                <w:sz w:val="24"/>
              </w:rPr>
              <w:t>тихотворени</w:t>
            </w:r>
            <w:r w:rsidR="00D37AD2">
              <w:rPr>
                <w:rFonts w:ascii="Times New Roman" w:eastAsiaTheme="minorHAnsi" w:hAnsi="Times New Roman"/>
                <w:sz w:val="24"/>
              </w:rPr>
              <w:t>и</w:t>
            </w:r>
            <w:r w:rsidR="00D37AD2" w:rsidRPr="002B6677">
              <w:rPr>
                <w:rFonts w:ascii="Times New Roman" w:eastAsiaTheme="minorHAnsi" w:hAnsi="Times New Roman"/>
                <w:sz w:val="24"/>
              </w:rPr>
              <w:t xml:space="preserve"> «Размышления у парадного подъезда».</w:t>
            </w:r>
          </w:p>
          <w:p w:rsidR="00933526" w:rsidRPr="002B6677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i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>А.К.Толстой. Литературный портрет писателя. «Василий Шибанов» и «Князь Михайло Репнин» как исторические баллады.</w:t>
            </w:r>
          </w:p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99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17</w:t>
            </w:r>
            <w:r w:rsidR="00933526" w:rsidRPr="004A3EF3">
              <w:rPr>
                <w:rFonts w:ascii="Times New Roman" w:eastAsiaTheme="minorHAnsi" w:hAnsi="Times New Roman"/>
                <w:sz w:val="24"/>
              </w:rPr>
              <w:t>.1</w:t>
            </w:r>
            <w:r w:rsidR="00933526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D37AD2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>М.Е.Салтыков-Щедрин. «Повесть о том, как мужик двух генералов прокормил».</w:t>
            </w:r>
            <w:r w:rsidR="00D37AD2" w:rsidRPr="00D37AD2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  <w:p w:rsidR="00933526" w:rsidRPr="00D37AD2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99"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23</w:t>
            </w:r>
            <w:r w:rsidR="00933526" w:rsidRPr="004A3EF3">
              <w:rPr>
                <w:rFonts w:ascii="Times New Roman" w:eastAsiaTheme="minorHAnsi" w:hAnsi="Times New Roman"/>
                <w:sz w:val="24"/>
              </w:rPr>
              <w:t>.1</w:t>
            </w:r>
            <w:r w:rsidR="00933526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4A3EF3" w:rsidRDefault="00777BDE" w:rsidP="00D37AD2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color w:val="FF0000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 xml:space="preserve">Вн.чт. </w:t>
            </w:r>
            <w:r w:rsidR="00D37AD2">
              <w:rPr>
                <w:rFonts w:ascii="Times New Roman" w:eastAsiaTheme="minorHAnsi" w:hAnsi="Times New Roman"/>
                <w:sz w:val="24"/>
              </w:rPr>
              <w:t xml:space="preserve">Деградация человека в сказке </w:t>
            </w:r>
            <w:r w:rsidR="00D37AD2" w:rsidRPr="00D37AD2">
              <w:rPr>
                <w:rFonts w:ascii="Times New Roman" w:eastAsiaTheme="minorHAnsi" w:hAnsi="Times New Roman"/>
                <w:sz w:val="24"/>
              </w:rPr>
              <w:t xml:space="preserve"> «Дикий помещик».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24.12</w:t>
            </w:r>
          </w:p>
        </w:tc>
        <w:tc>
          <w:tcPr>
            <w:tcW w:w="993" w:type="dxa"/>
          </w:tcPr>
          <w:p w:rsidR="00933526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C95E4A">
            <w:pPr>
              <w:spacing w:after="0" w:line="240" w:lineRule="auto"/>
              <w:ind w:right="-108"/>
              <w:jc w:val="both"/>
              <w:rPr>
                <w:rFonts w:ascii="Times New Roman" w:eastAsiaTheme="minorHAnsi" w:hAnsi="Times New Roman"/>
                <w:color w:val="FF0000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 xml:space="preserve">Л.Н. Толстой. </w:t>
            </w:r>
            <w:r w:rsidR="00C95E4A">
              <w:rPr>
                <w:rFonts w:ascii="Times New Roman" w:eastAsiaTheme="minorHAnsi" w:hAnsi="Times New Roman"/>
                <w:sz w:val="24"/>
              </w:rPr>
              <w:t>П</w:t>
            </w:r>
            <w:r w:rsidRPr="00D37AD2">
              <w:rPr>
                <w:rFonts w:ascii="Times New Roman" w:eastAsiaTheme="minorHAnsi" w:hAnsi="Times New Roman"/>
                <w:sz w:val="24"/>
              </w:rPr>
              <w:t>овест</w:t>
            </w:r>
            <w:r w:rsidR="00C95E4A">
              <w:rPr>
                <w:rFonts w:ascii="Times New Roman" w:eastAsiaTheme="minorHAnsi" w:hAnsi="Times New Roman"/>
                <w:sz w:val="24"/>
              </w:rPr>
              <w:t>ь</w:t>
            </w:r>
            <w:r w:rsidRPr="00D37AD2">
              <w:rPr>
                <w:rFonts w:ascii="Times New Roman" w:eastAsiaTheme="minorHAnsi" w:hAnsi="Times New Roman"/>
                <w:sz w:val="24"/>
              </w:rPr>
              <w:t xml:space="preserve"> «Детство». 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3</w:t>
            </w:r>
            <w:r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right="-108" w:firstLine="216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C95E4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Герои повести «Детство».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896616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>А.П.Чехов. Литературный портрет писателя. Живая картина нравов в рассказе «Хамелеон»</w:t>
            </w:r>
          </w:p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firstLine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896616">
            <w:pPr>
              <w:spacing w:after="0" w:line="240" w:lineRule="auto"/>
              <w:ind w:left="-108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 xml:space="preserve">Многогранность комического в рассказе </w:t>
            </w:r>
            <w:r w:rsidRPr="00D37AD2">
              <w:rPr>
                <w:rFonts w:ascii="Times New Roman" w:eastAsiaTheme="minorHAnsi" w:hAnsi="Times New Roman"/>
                <w:sz w:val="24"/>
              </w:rPr>
              <w:lastRenderedPageBreak/>
              <w:t>А.П.Чехова «Злоумышленник</w:t>
            </w:r>
            <w:r w:rsidR="00242A1D">
              <w:rPr>
                <w:rFonts w:ascii="Times New Roman" w:eastAsiaTheme="minorHAnsi" w:hAnsi="Times New Roman"/>
                <w:sz w:val="24"/>
              </w:rPr>
              <w:t>».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>2</w:t>
            </w:r>
            <w:r w:rsidR="00C36F28">
              <w:rPr>
                <w:rFonts w:ascii="Times New Roman" w:eastAsiaTheme="minorHAnsi" w:hAnsi="Times New Roman"/>
              </w:rPr>
              <w:t>1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-108" w:hanging="34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242A1D">
              <w:rPr>
                <w:rFonts w:ascii="Times New Roman" w:eastAsiaTheme="minorHAnsi" w:hAnsi="Times New Roman"/>
                <w:sz w:val="24"/>
              </w:rPr>
              <w:t>Вн.чт</w:t>
            </w:r>
            <w:r w:rsidRPr="00D37AD2">
              <w:rPr>
                <w:rFonts w:ascii="Times New Roman" w:eastAsiaTheme="minorHAnsi" w:hAnsi="Times New Roman"/>
                <w:color w:val="007A37"/>
                <w:sz w:val="24"/>
              </w:rPr>
              <w:t xml:space="preserve">. </w:t>
            </w:r>
            <w:r w:rsidRPr="00D37AD2">
              <w:rPr>
                <w:rFonts w:ascii="Times New Roman" w:eastAsiaTheme="minorHAnsi" w:hAnsi="Times New Roman"/>
                <w:sz w:val="24"/>
              </w:rPr>
              <w:t>Средства юмористической характеристики в рассказах А.П.Чехова «Забыл!», «Размазня».</w:t>
            </w:r>
            <w:r w:rsidRPr="00D37AD2">
              <w:rPr>
                <w:rFonts w:ascii="Times New Roman" w:eastAsiaTheme="minorHAnsi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C36F28">
              <w:rPr>
                <w:rFonts w:ascii="Times New Roman" w:eastAsiaTheme="minorHAnsi" w:hAnsi="Times New Roman"/>
              </w:rPr>
              <w:t>7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7A37"/>
                <w:sz w:val="24"/>
              </w:rPr>
            </w:pPr>
          </w:p>
        </w:tc>
      </w:tr>
      <w:tr w:rsidR="00933526" w:rsidRPr="00045DE4" w:rsidTr="00896616">
        <w:trPr>
          <w:trHeight w:val="414"/>
        </w:trPr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C95E4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>Стихотворения  о родной природе</w:t>
            </w:r>
            <w:r w:rsidR="00242A1D">
              <w:rPr>
                <w:rFonts w:ascii="Times New Roman" w:eastAsiaTheme="minorHAnsi" w:hAnsi="Times New Roman"/>
                <w:sz w:val="24"/>
              </w:rPr>
              <w:t xml:space="preserve"> в творчестве поэтов 19в.</w:t>
            </w:r>
            <w:r w:rsidR="00C95E4A">
              <w:rPr>
                <w:rFonts w:ascii="Times New Roman" w:eastAsiaTheme="minorHAnsi" w:hAnsi="Times New Roman"/>
                <w:sz w:val="24"/>
              </w:rPr>
              <w:t>.</w:t>
            </w:r>
            <w:r w:rsidRPr="00D37AD2">
              <w:rPr>
                <w:rFonts w:ascii="Times New Roman" w:eastAsiaTheme="minorHAnsi" w:hAnsi="Times New Roman"/>
                <w:sz w:val="24"/>
              </w:rPr>
              <w:t xml:space="preserve"> </w:t>
            </w: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="00933526">
              <w:rPr>
                <w:rFonts w:ascii="Times New Roman" w:eastAsiaTheme="minorHAnsi" w:hAnsi="Times New Roman"/>
              </w:rPr>
              <w:t>.01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D37AD2">
              <w:rPr>
                <w:rFonts w:ascii="Times New Roman" w:eastAsiaTheme="minorHAnsi" w:hAnsi="Times New Roman"/>
                <w:sz w:val="24"/>
              </w:rPr>
              <w:t>И.А.Бунин. Воспитание детей  в рассказе «Цифры»</w:t>
            </w:r>
          </w:p>
          <w:p w:rsidR="00933526" w:rsidRPr="00D37AD2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3</w:t>
            </w:r>
            <w:r w:rsidR="00933526">
              <w:rPr>
                <w:rFonts w:ascii="Times New Roman" w:eastAsiaTheme="minorHAnsi" w:hAnsi="Times New Roman"/>
                <w:sz w:val="24"/>
              </w:rPr>
              <w:t>.02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510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 w:rsidRPr="004A3EF3">
              <w:rPr>
                <w:rFonts w:ascii="Times New Roman" w:eastAsiaTheme="minorHAnsi" w:hAnsi="Times New Roman"/>
                <w:sz w:val="24"/>
              </w:rPr>
              <w:t>Душевное богатство простого крестьянина в рассказе И.А.Бунина «Лапти»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275" w:type="dxa"/>
          </w:tcPr>
          <w:p w:rsidR="00933526" w:rsidRPr="004A3EF3" w:rsidRDefault="00C36F28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4</w:t>
            </w:r>
            <w:r w:rsidR="00933526">
              <w:rPr>
                <w:rFonts w:ascii="Times New Roman" w:eastAsiaTheme="minorHAnsi" w:hAnsi="Times New Roman"/>
                <w:sz w:val="24"/>
              </w:rPr>
              <w:t>.0</w:t>
            </w:r>
            <w:r w:rsidR="00933526" w:rsidRPr="004A3EF3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933526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М.Горький. Автобиографический характер повести «Детство»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0</w:t>
            </w:r>
            <w:r w:rsidRPr="004A3EF3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0</w:t>
            </w:r>
            <w:r w:rsidRPr="004A3EF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C95E4A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Взаимоотношения деда и внука.</w:t>
            </w:r>
          </w:p>
        </w:tc>
        <w:tc>
          <w:tcPr>
            <w:tcW w:w="1275" w:type="dxa"/>
          </w:tcPr>
          <w:p w:rsidR="00933526" w:rsidRPr="004A3EF3" w:rsidRDefault="00933526" w:rsidP="004B185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  <w:r w:rsidR="00C36F28"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C95E4A" w:rsidRPr="00045DE4" w:rsidTr="00896616">
        <w:tc>
          <w:tcPr>
            <w:tcW w:w="1843" w:type="dxa"/>
          </w:tcPr>
          <w:p w:rsidR="00C95E4A" w:rsidRPr="004A3EF3" w:rsidRDefault="00C95E4A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C95E4A" w:rsidRPr="00C95E4A" w:rsidRDefault="00C95E4A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Роль бабушки в жизни Алёши.</w:t>
            </w:r>
          </w:p>
        </w:tc>
        <w:tc>
          <w:tcPr>
            <w:tcW w:w="1275" w:type="dxa"/>
          </w:tcPr>
          <w:p w:rsidR="00C95E4A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4B1856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93" w:type="dxa"/>
          </w:tcPr>
          <w:p w:rsidR="00C95E4A" w:rsidRPr="004A3EF3" w:rsidRDefault="00C95E4A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C95E4A" w:rsidRPr="00045DE4" w:rsidTr="00896616">
        <w:tc>
          <w:tcPr>
            <w:tcW w:w="1843" w:type="dxa"/>
          </w:tcPr>
          <w:p w:rsidR="00C95E4A" w:rsidRPr="004A3EF3" w:rsidRDefault="00C95E4A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C95E4A" w:rsidRPr="00C95E4A" w:rsidRDefault="00C95E4A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Дружба Алёши и Цыганка.</w:t>
            </w:r>
          </w:p>
        </w:tc>
        <w:tc>
          <w:tcPr>
            <w:tcW w:w="1275" w:type="dxa"/>
          </w:tcPr>
          <w:p w:rsidR="00C95E4A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4B1856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93" w:type="dxa"/>
          </w:tcPr>
          <w:p w:rsidR="00C95E4A" w:rsidRPr="004A3EF3" w:rsidRDefault="00C95E4A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C95E4A" w:rsidRPr="00045DE4" w:rsidTr="00896616">
        <w:tc>
          <w:tcPr>
            <w:tcW w:w="1843" w:type="dxa"/>
          </w:tcPr>
          <w:p w:rsidR="00C95E4A" w:rsidRPr="004A3EF3" w:rsidRDefault="00C95E4A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C95E4A" w:rsidRPr="00C95E4A" w:rsidRDefault="00C95E4A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«Свинцовые мерзости русской жизни».</w:t>
            </w:r>
          </w:p>
        </w:tc>
        <w:tc>
          <w:tcPr>
            <w:tcW w:w="1275" w:type="dxa"/>
          </w:tcPr>
          <w:p w:rsidR="00C95E4A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</w:t>
            </w:r>
            <w:r w:rsidR="004B1856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93" w:type="dxa"/>
          </w:tcPr>
          <w:p w:rsidR="00C95E4A" w:rsidRPr="004A3EF3" w:rsidRDefault="00C95E4A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C95E4A" w:rsidRPr="00045DE4" w:rsidTr="00896616">
        <w:tc>
          <w:tcPr>
            <w:tcW w:w="1843" w:type="dxa"/>
          </w:tcPr>
          <w:p w:rsidR="00C95E4A" w:rsidRPr="004A3EF3" w:rsidRDefault="00C95E4A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C95E4A" w:rsidRPr="00C95E4A" w:rsidRDefault="00C95E4A" w:rsidP="00C95E4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РР.</w:t>
            </w:r>
            <w:r w:rsidR="004B1856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C95E4A">
              <w:rPr>
                <w:rFonts w:ascii="Times New Roman" w:eastAsiaTheme="minorHAnsi" w:hAnsi="Times New Roman"/>
                <w:sz w:val="24"/>
              </w:rPr>
              <w:t>Письменная работа по повести.</w:t>
            </w:r>
          </w:p>
        </w:tc>
        <w:tc>
          <w:tcPr>
            <w:tcW w:w="1275" w:type="dxa"/>
          </w:tcPr>
          <w:p w:rsidR="00C95E4A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</w:t>
            </w:r>
            <w:r w:rsidR="004B1856">
              <w:rPr>
                <w:rFonts w:ascii="Times New Roman" w:eastAsiaTheme="minorHAnsi" w:hAnsi="Times New Roman"/>
              </w:rPr>
              <w:t>.02</w:t>
            </w:r>
          </w:p>
        </w:tc>
        <w:tc>
          <w:tcPr>
            <w:tcW w:w="993" w:type="dxa"/>
          </w:tcPr>
          <w:p w:rsidR="00C95E4A" w:rsidRPr="004A3EF3" w:rsidRDefault="00C95E4A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C95E4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70C0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«Легенда о Данко»</w:t>
            </w:r>
            <w:r w:rsidR="00933526" w:rsidRPr="00C95E4A">
              <w:rPr>
                <w:rFonts w:ascii="Times New Roman" w:eastAsiaTheme="minorHAnsi" w:hAnsi="Times New Roman"/>
                <w:sz w:val="24"/>
              </w:rPr>
              <w:t xml:space="preserve">. Подвиг во имя людей. 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4B1856">
              <w:rPr>
                <w:rFonts w:ascii="Times New Roman" w:eastAsiaTheme="minorHAnsi" w:hAnsi="Times New Roman"/>
              </w:rPr>
              <w:t>.03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A52BC5" w:rsidP="00A52BC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Нравственные проблемы в</w:t>
            </w:r>
            <w:r w:rsidRPr="00C95E4A">
              <w:rPr>
                <w:rFonts w:ascii="Times New Roman" w:eastAsiaTheme="minorHAnsi" w:hAnsi="Times New Roman"/>
                <w:sz w:val="24"/>
                <w:szCs w:val="24"/>
              </w:rPr>
              <w:t xml:space="preserve"> рассказе Л.Н.Андреев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C95E4A">
              <w:rPr>
                <w:rFonts w:ascii="Times New Roman" w:eastAsiaTheme="minorHAnsi" w:hAnsi="Times New Roman"/>
                <w:sz w:val="24"/>
                <w:szCs w:val="24"/>
              </w:rPr>
              <w:t xml:space="preserve">  «Кусака».</w:t>
            </w:r>
          </w:p>
        </w:tc>
        <w:tc>
          <w:tcPr>
            <w:tcW w:w="1275" w:type="dxa"/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</w:t>
            </w:r>
            <w:r w:rsidR="004B1856">
              <w:rPr>
                <w:rFonts w:ascii="Times New Roman" w:eastAsiaTheme="minorHAnsi" w:hAnsi="Times New Roman"/>
              </w:rPr>
              <w:t>.03</w:t>
            </w:r>
          </w:p>
          <w:p w:rsidR="00933526" w:rsidRPr="004A3EF3" w:rsidRDefault="00933526" w:rsidP="00896616">
            <w:pPr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C95E4A" w:rsidRDefault="00B6027A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E4A">
              <w:rPr>
                <w:rFonts w:ascii="Times New Roman" w:eastAsiaTheme="minorHAnsi" w:hAnsi="Times New Roman"/>
                <w:sz w:val="24"/>
              </w:rPr>
              <w:t>В.В.Маяковский.  Роль поэзии в жизни человека и общества в стихотворении «Необычайное приключение…».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Pr="004A3EF3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4B1856">
              <w:rPr>
                <w:rFonts w:ascii="Times New Roman" w:eastAsiaTheme="minorHAnsi" w:hAnsi="Times New Roman"/>
              </w:rPr>
              <w:t>.03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B6027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E4A">
              <w:rPr>
                <w:rFonts w:ascii="Times New Roman" w:eastAsiaTheme="minorHAnsi" w:hAnsi="Times New Roman"/>
                <w:sz w:val="24"/>
                <w:szCs w:val="24"/>
              </w:rPr>
              <w:t>Два взгляда на мир в стихотворении В.В.Маяковского «Хорошее отношение к лошадям»</w:t>
            </w:r>
          </w:p>
        </w:tc>
        <w:tc>
          <w:tcPr>
            <w:tcW w:w="1275" w:type="dxa"/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4B1856">
              <w:rPr>
                <w:rFonts w:ascii="Times New Roman" w:eastAsiaTheme="minorHAnsi" w:hAnsi="Times New Roman"/>
              </w:rPr>
              <w:t>.03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C95E4A" w:rsidRDefault="00B6027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7D84">
              <w:rPr>
                <w:rFonts w:ascii="Times New Roman" w:eastAsiaTheme="minorHAnsi" w:hAnsi="Times New Roman"/>
                <w:sz w:val="24"/>
                <w:szCs w:val="24"/>
              </w:rPr>
              <w:t xml:space="preserve">А.П.Платонов. «Юшка». </w:t>
            </w:r>
            <w:r w:rsidRPr="00317D84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Непохожесть Юшки на окружающих людей.</w:t>
            </w:r>
          </w:p>
        </w:tc>
        <w:tc>
          <w:tcPr>
            <w:tcW w:w="1275" w:type="dxa"/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03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7A37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317D84" w:rsidRDefault="00317D84" w:rsidP="00317D84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17D84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B6027A" w:rsidRPr="00317D84">
              <w:rPr>
                <w:rFonts w:ascii="Times New Roman" w:eastAsiaTheme="minorHAnsi" w:hAnsi="Times New Roman"/>
                <w:sz w:val="24"/>
                <w:szCs w:val="24"/>
              </w:rPr>
              <w:t>Друзья и враги главного героя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</w:t>
            </w:r>
            <w:r w:rsidR="00933526" w:rsidRPr="004A3EF3">
              <w:rPr>
                <w:rFonts w:ascii="Times New Roman" w:eastAsiaTheme="minorHAnsi" w:hAnsi="Times New Roman"/>
              </w:rPr>
              <w:t>.</w:t>
            </w:r>
            <w:r w:rsidR="00933526">
              <w:rPr>
                <w:rFonts w:ascii="Times New Roman" w:eastAsiaTheme="minorHAnsi" w:hAnsi="Times New Roman"/>
              </w:rPr>
              <w:t>03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317D84" w:rsidRPr="00045DE4" w:rsidTr="00896616">
        <w:tc>
          <w:tcPr>
            <w:tcW w:w="1843" w:type="dxa"/>
          </w:tcPr>
          <w:p w:rsidR="00317D84" w:rsidRPr="004A3EF3" w:rsidRDefault="00317D84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317D84" w:rsidRPr="00317D84" w:rsidRDefault="00B6027A" w:rsidP="00317D84">
            <w:pPr>
              <w:spacing w:after="0" w:line="240" w:lineRule="auto"/>
              <w:ind w:left="34" w:hanging="3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Образ машиниста Мальцева в рассказе «В прекрасном и яростном мире».</w:t>
            </w:r>
          </w:p>
        </w:tc>
        <w:tc>
          <w:tcPr>
            <w:tcW w:w="1275" w:type="dxa"/>
          </w:tcPr>
          <w:p w:rsidR="00317D84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1.04</w:t>
            </w:r>
          </w:p>
        </w:tc>
        <w:tc>
          <w:tcPr>
            <w:tcW w:w="993" w:type="dxa"/>
          </w:tcPr>
          <w:p w:rsidR="00317D84" w:rsidRPr="00F01964" w:rsidRDefault="00317D84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B6027A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>Картины природы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лирике </w:t>
            </w: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Б.Л.Пастернак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а.</w:t>
            </w:r>
          </w:p>
        </w:tc>
        <w:tc>
          <w:tcPr>
            <w:tcW w:w="1275" w:type="dxa"/>
          </w:tcPr>
          <w:p w:rsidR="00933526" w:rsidRPr="004A3EF3" w:rsidRDefault="00C36F28" w:rsidP="00E16585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  <w:r w:rsidR="00E16585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4A3EF3" w:rsidRDefault="00933526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3EF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 w:rsidRPr="00895F02">
              <w:rPr>
                <w:rFonts w:ascii="Times New Roman" w:eastAsiaTheme="minorHAnsi" w:hAnsi="Times New Roman"/>
                <w:sz w:val="24"/>
                <w:szCs w:val="24"/>
              </w:rPr>
              <w:t>Философские проблемы в лирике А.Твардовского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8.04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95F02" w:rsidRPr="00045DE4" w:rsidTr="00896616">
        <w:tc>
          <w:tcPr>
            <w:tcW w:w="1843" w:type="dxa"/>
          </w:tcPr>
          <w:p w:rsidR="00895F02" w:rsidRPr="004A3EF3" w:rsidRDefault="00895F02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895F02" w:rsidRPr="004A3EF3" w:rsidRDefault="00B6027A" w:rsidP="00895F02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Час мужества.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Лирика военных лет.</w:t>
            </w:r>
          </w:p>
        </w:tc>
        <w:tc>
          <w:tcPr>
            <w:tcW w:w="1275" w:type="dxa"/>
          </w:tcPr>
          <w:p w:rsidR="00895F02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  <w:r w:rsidR="00E16585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993" w:type="dxa"/>
          </w:tcPr>
          <w:p w:rsidR="00895F02" w:rsidRPr="00F01964" w:rsidRDefault="00895F02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rPr>
          <w:trHeight w:val="345"/>
        </w:trPr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95F02" w:rsidRPr="004A3EF3" w:rsidRDefault="00B6027A" w:rsidP="00895F02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bCs/>
                <w:sz w:val="24"/>
                <w:szCs w:val="24"/>
              </w:rPr>
              <w:t>Ф.А.Абрамов. «О чём плачут лошади».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15.04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3526" w:rsidRPr="00045DE4" w:rsidTr="00896616">
        <w:trPr>
          <w:trHeight w:val="345"/>
        </w:trPr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027A" w:rsidRPr="00895F02" w:rsidRDefault="00B6027A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Нравственные проблемы рассказа Е.И.Носов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</w:p>
          <w:p w:rsidR="00933526" w:rsidRPr="00895F02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«Кукла»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</w:t>
            </w:r>
            <w:r w:rsidR="00933526">
              <w:rPr>
                <w:rFonts w:ascii="Times New Roman" w:eastAsiaTheme="minorHAnsi" w:hAnsi="Times New Roman"/>
              </w:rPr>
              <w:t>.04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895F02" w:rsidRDefault="00895F02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Cs/>
                <w:color w:val="000099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 w:rsidRPr="00895F02">
              <w:rPr>
                <w:rFonts w:ascii="Times New Roman" w:eastAsiaTheme="minorHAnsi" w:hAnsi="Times New Roman"/>
                <w:sz w:val="24"/>
                <w:szCs w:val="24"/>
              </w:rPr>
              <w:t>Смысл названия рассказа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 w:rsidRPr="00895F02">
              <w:rPr>
                <w:rFonts w:ascii="Times New Roman" w:eastAsiaTheme="minorHAnsi" w:hAnsi="Times New Roman"/>
                <w:sz w:val="24"/>
                <w:szCs w:val="24"/>
              </w:rPr>
              <w:t xml:space="preserve"> «Живое пламя»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4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D2656C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D2656C" w:rsidRPr="004A3EF3" w:rsidRDefault="00D2656C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027A" w:rsidRPr="00895F02" w:rsidRDefault="00B6027A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Ю.П.Казаков. Взаимоотношени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 xml:space="preserve"> детей в рассказе «Тихое утро».</w:t>
            </w:r>
          </w:p>
          <w:p w:rsidR="00D2656C" w:rsidRPr="00895F02" w:rsidRDefault="00D2656C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656C" w:rsidRDefault="00C36F28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 w:rsidR="00E16585">
              <w:rPr>
                <w:rFonts w:ascii="Times New Roman" w:eastAsiaTheme="minorHAnsi" w:hAnsi="Times New Roman"/>
              </w:rPr>
              <w:t>.04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656C" w:rsidRPr="00F01964" w:rsidRDefault="00D2656C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B6027A" w:rsidRPr="00895F02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95F02">
              <w:rPr>
                <w:rFonts w:ascii="Times New Roman" w:eastAsiaTheme="minorHAnsi" w:hAnsi="Times New Roman"/>
                <w:sz w:val="24"/>
                <w:szCs w:val="24"/>
              </w:rPr>
              <w:t>Д.С.Лихачёв. Духовное напутствие молодёжи в главах книги «Земля родная»</w:t>
            </w:r>
          </w:p>
          <w:p w:rsidR="00933526" w:rsidRPr="00895F02" w:rsidRDefault="00933526" w:rsidP="00B6027A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4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F01964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rPr>
          <w:trHeight w:val="569"/>
        </w:trPr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895F02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D2656C">
              <w:rPr>
                <w:rFonts w:ascii="Times New Roman" w:eastAsiaTheme="minorHAnsi" w:hAnsi="Times New Roman"/>
                <w:sz w:val="24"/>
                <w:szCs w:val="24"/>
              </w:rPr>
              <w:t>М.Зощенко. Смешное и грустное в рассказе «Беда»</w:t>
            </w:r>
          </w:p>
        </w:tc>
        <w:tc>
          <w:tcPr>
            <w:tcW w:w="1275" w:type="dxa"/>
          </w:tcPr>
          <w:p w:rsidR="00933526" w:rsidRDefault="0003521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</w:t>
            </w:r>
            <w:r w:rsidR="00E16585">
              <w:rPr>
                <w:rFonts w:ascii="Times New Roman" w:eastAsiaTheme="minorHAnsi" w:hAnsi="Times New Roman"/>
              </w:rPr>
              <w:t>.05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ind w:left="34" w:hanging="34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895F02" w:rsidRDefault="00B6027A" w:rsidP="00D2656C">
            <w:pPr>
              <w:spacing w:after="0" w:line="240" w:lineRule="auto"/>
              <w:ind w:left="34" w:right="-108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8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поэтов 20в. о Родине, родной природе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6.05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ind w:left="34" w:right="-10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33526" w:rsidRPr="00D2656C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Песни на стихи русских поэтов 20 века.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3526" w:rsidRDefault="0003521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3526" w:rsidRPr="00F01964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D2656C" w:rsidRPr="00045DE4" w:rsidTr="00896616">
        <w:tc>
          <w:tcPr>
            <w:tcW w:w="1843" w:type="dxa"/>
            <w:tcBorders>
              <w:bottom w:val="single" w:sz="4" w:space="0" w:color="auto"/>
            </w:tcBorders>
          </w:tcPr>
          <w:p w:rsidR="00D2656C" w:rsidRPr="004A3EF3" w:rsidRDefault="00D2656C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2656C" w:rsidRPr="00D2656C" w:rsidRDefault="00B6027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Р.Газматов. Из цикла «Восьмистишия».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656C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13.05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2656C" w:rsidRPr="00F01964" w:rsidRDefault="00D2656C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D2656C" w:rsidRDefault="00933526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65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 w:rsidRPr="008338F0">
              <w:rPr>
                <w:rFonts w:ascii="Times New Roman" w:eastAsiaTheme="minorHAnsi" w:hAnsi="Times New Roman"/>
                <w:sz w:val="24"/>
                <w:szCs w:val="24"/>
              </w:rPr>
              <w:t>Лирика</w:t>
            </w:r>
            <w:r w:rsidR="00B6027A">
              <w:rPr>
                <w:rFonts w:ascii="Times New Roman" w:eastAsiaTheme="minorHAnsi" w:hAnsi="Times New Roman"/>
                <w:color w:val="005C2A"/>
                <w:sz w:val="24"/>
                <w:szCs w:val="24"/>
              </w:rPr>
              <w:t xml:space="preserve"> </w:t>
            </w:r>
            <w:r w:rsidR="00B6027A" w:rsidRPr="00D2656C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B6027A" w:rsidRPr="00D2656C">
              <w:rPr>
                <w:rFonts w:ascii="Times New Roman" w:eastAsiaTheme="minorHAnsi" w:hAnsi="Times New Roman"/>
                <w:sz w:val="24"/>
                <w:szCs w:val="24"/>
              </w:rPr>
              <w:t xml:space="preserve"> Бёрнс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B6027A" w:rsidRPr="00D2656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6027A" w:rsidRPr="00D2656C">
              <w:rPr>
                <w:rFonts w:ascii="Times New Roman" w:eastAsiaTheme="minorHAnsi" w:hAnsi="Times New Roman"/>
                <w:sz w:val="24"/>
                <w:szCs w:val="24"/>
              </w:rPr>
              <w:t>Дж.Г.Байрон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а.</w:t>
            </w:r>
          </w:p>
        </w:tc>
        <w:tc>
          <w:tcPr>
            <w:tcW w:w="1275" w:type="dxa"/>
          </w:tcPr>
          <w:p w:rsidR="00933526" w:rsidRDefault="0003521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338F0" w:rsidRPr="00045DE4" w:rsidTr="00896616">
        <w:tc>
          <w:tcPr>
            <w:tcW w:w="1843" w:type="dxa"/>
          </w:tcPr>
          <w:p w:rsidR="008338F0" w:rsidRPr="004A3EF3" w:rsidRDefault="008338F0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8338F0" w:rsidRPr="00D2656C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2656C">
              <w:rPr>
                <w:rFonts w:ascii="Times New Roman" w:eastAsiaTheme="minorHAnsi" w:hAnsi="Times New Roman"/>
                <w:sz w:val="24"/>
                <w:szCs w:val="24"/>
              </w:rPr>
              <w:t>Японские хокку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Pr="00D2656C">
              <w:rPr>
                <w:rFonts w:ascii="Times New Roman" w:eastAsiaTheme="minorHAnsi" w:hAnsi="Times New Roman"/>
                <w:sz w:val="24"/>
                <w:szCs w:val="24"/>
              </w:rPr>
              <w:t xml:space="preserve"> Особенности жанра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338F0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20.05</w:t>
            </w:r>
          </w:p>
        </w:tc>
        <w:tc>
          <w:tcPr>
            <w:tcW w:w="993" w:type="dxa"/>
          </w:tcPr>
          <w:p w:rsidR="008338F0" w:rsidRPr="004A3EF3" w:rsidRDefault="008338F0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D2656C" w:rsidRDefault="00933526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38F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6027A" w:rsidRPr="00D2656C">
              <w:rPr>
                <w:rFonts w:ascii="Times New Roman" w:eastAsiaTheme="minorHAnsi" w:hAnsi="Times New Roman"/>
                <w:sz w:val="24"/>
                <w:szCs w:val="24"/>
              </w:rPr>
              <w:t>Сила любви и преданности в рассказе О.Генри «Дары волхвов»</w:t>
            </w:r>
            <w:r w:rsidR="00B6027A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33526" w:rsidRDefault="0003521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005C2A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D2656C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027A">
              <w:rPr>
                <w:rFonts w:ascii="Times New Roman" w:eastAsiaTheme="minorHAnsi" w:hAnsi="Times New Roman"/>
                <w:sz w:val="24"/>
                <w:szCs w:val="24"/>
              </w:rPr>
              <w:t>Р.Д.Брэдбери «Каникулы».</w:t>
            </w:r>
          </w:p>
        </w:tc>
        <w:tc>
          <w:tcPr>
            <w:tcW w:w="1275" w:type="dxa"/>
          </w:tcPr>
          <w:p w:rsidR="00933526" w:rsidRDefault="00E16585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</w:t>
            </w:r>
            <w:r w:rsidR="00933526" w:rsidRPr="004A3EF3">
              <w:rPr>
                <w:rFonts w:ascii="Times New Roman" w:eastAsiaTheme="minorHAnsi" w:hAnsi="Times New Roman"/>
              </w:rPr>
              <w:t>.0</w:t>
            </w:r>
            <w:r w:rsidR="00933526">
              <w:rPr>
                <w:rFonts w:ascii="Times New Roman" w:eastAsiaTheme="minorHAnsi" w:hAnsi="Times New Roman"/>
              </w:rPr>
              <w:t>5</w:t>
            </w:r>
          </w:p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3526" w:rsidRPr="00045DE4" w:rsidTr="00896616">
        <w:tc>
          <w:tcPr>
            <w:tcW w:w="1843" w:type="dxa"/>
          </w:tcPr>
          <w:p w:rsidR="00933526" w:rsidRPr="004A3EF3" w:rsidRDefault="00933526" w:rsidP="009335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5103" w:type="dxa"/>
          </w:tcPr>
          <w:p w:rsidR="00933526" w:rsidRPr="00D2656C" w:rsidRDefault="00B6027A" w:rsidP="00B602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275" w:type="dxa"/>
          </w:tcPr>
          <w:p w:rsidR="00933526" w:rsidRPr="004A3EF3" w:rsidRDefault="0003521A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28.05</w:t>
            </w:r>
          </w:p>
        </w:tc>
        <w:tc>
          <w:tcPr>
            <w:tcW w:w="993" w:type="dxa"/>
          </w:tcPr>
          <w:p w:rsidR="00933526" w:rsidRPr="004A3EF3" w:rsidRDefault="00933526" w:rsidP="0089661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bookmarkStart w:id="6" w:name="_MON_1598721861"/>
    <w:bookmarkEnd w:id="6"/>
    <w:p w:rsidR="00C9040B" w:rsidRPr="00814FF2" w:rsidRDefault="008338F0" w:rsidP="00814FF2">
      <w:pPr>
        <w:spacing w:after="0" w:line="240" w:lineRule="auto"/>
        <w:ind w:left="-567" w:firstLine="567"/>
        <w:jc w:val="center"/>
        <w:rPr>
          <w:rFonts w:ascii="Times New Roman" w:hAnsi="Times New Roman"/>
          <w:bCs/>
          <w:sz w:val="24"/>
          <w:szCs w:val="24"/>
        </w:rPr>
      </w:pPr>
      <w:r w:rsidRPr="00E0548A">
        <w:rPr>
          <w:rFonts w:ascii="Times New Roman" w:hAnsi="Times New Roman"/>
          <w:bCs/>
          <w:sz w:val="24"/>
          <w:szCs w:val="24"/>
        </w:rPr>
        <w:object w:dxaOrig="9864" w:dyaOrig="13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88.5pt" o:ole="">
            <v:imagedata r:id="rId9" o:title=""/>
          </v:shape>
          <o:OLEObject Type="Embed" ProgID="Word.Document.12" ShapeID="_x0000_i1025" DrawAspect="Content" ObjectID="_1660035259" r:id="rId10">
            <o:FieldCodes>\s</o:FieldCodes>
          </o:OLEObject>
        </w:object>
      </w:r>
    </w:p>
    <w:p w:rsidR="00C9040B" w:rsidRPr="00814FF2" w:rsidRDefault="00C9040B" w:rsidP="00814FF2">
      <w:pPr>
        <w:spacing w:after="0" w:line="240" w:lineRule="auto"/>
        <w:ind w:left="-567" w:firstLine="567"/>
        <w:jc w:val="center"/>
        <w:rPr>
          <w:rFonts w:ascii="Times New Roman" w:hAnsi="Times New Roman"/>
          <w:bCs/>
          <w:sz w:val="24"/>
          <w:szCs w:val="24"/>
        </w:rPr>
      </w:pPr>
    </w:p>
    <w:sectPr w:rsidR="00C9040B" w:rsidRPr="00814FF2" w:rsidSect="00981618">
      <w:footerReference w:type="default" r:id="rId11"/>
      <w:pgSz w:w="16838" w:h="11906" w:orient="landscape"/>
      <w:pgMar w:top="1701" w:right="1134" w:bottom="1134" w:left="1134" w:header="22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E1" w:rsidRDefault="000B33E1" w:rsidP="00C9040B">
      <w:pPr>
        <w:spacing w:after="0" w:line="240" w:lineRule="auto"/>
      </w:pPr>
      <w:r>
        <w:separator/>
      </w:r>
    </w:p>
  </w:endnote>
  <w:endnote w:type="continuationSeparator" w:id="0">
    <w:p w:rsidR="000B33E1" w:rsidRDefault="000B33E1" w:rsidP="00C9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385692"/>
      <w:docPartObj>
        <w:docPartGallery w:val="Page Numbers (Bottom of Page)"/>
        <w:docPartUnique/>
      </w:docPartObj>
    </w:sdtPr>
    <w:sdtEndPr/>
    <w:sdtContent>
      <w:p w:rsidR="00C36F28" w:rsidRDefault="00C36F2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618">
          <w:rPr>
            <w:noProof/>
          </w:rPr>
          <w:t>11</w:t>
        </w:r>
        <w:r>
          <w:fldChar w:fldCharType="end"/>
        </w:r>
      </w:p>
    </w:sdtContent>
  </w:sdt>
  <w:p w:rsidR="00C36F28" w:rsidRDefault="00C36F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E1" w:rsidRDefault="000B33E1" w:rsidP="00C9040B">
      <w:pPr>
        <w:spacing w:after="0" w:line="240" w:lineRule="auto"/>
      </w:pPr>
      <w:r>
        <w:separator/>
      </w:r>
    </w:p>
  </w:footnote>
  <w:footnote w:type="continuationSeparator" w:id="0">
    <w:p w:rsidR="000B33E1" w:rsidRDefault="000B33E1" w:rsidP="00C9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B43280C"/>
    <w:multiLevelType w:val="hybridMultilevel"/>
    <w:tmpl w:val="DBB8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 w15:restartNumberingAfterBreak="0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729B024B"/>
    <w:multiLevelType w:val="hybridMultilevel"/>
    <w:tmpl w:val="D52203B4"/>
    <w:lvl w:ilvl="0" w:tplc="64EE54C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40B"/>
    <w:rsid w:val="0000513E"/>
    <w:rsid w:val="00012466"/>
    <w:rsid w:val="00013B49"/>
    <w:rsid w:val="0001491B"/>
    <w:rsid w:val="00016AFC"/>
    <w:rsid w:val="00016C1E"/>
    <w:rsid w:val="00017125"/>
    <w:rsid w:val="000247ED"/>
    <w:rsid w:val="00024E88"/>
    <w:rsid w:val="00024FC6"/>
    <w:rsid w:val="00032378"/>
    <w:rsid w:val="00033899"/>
    <w:rsid w:val="0003521A"/>
    <w:rsid w:val="00037255"/>
    <w:rsid w:val="00037A9B"/>
    <w:rsid w:val="00046563"/>
    <w:rsid w:val="000470F0"/>
    <w:rsid w:val="0005293C"/>
    <w:rsid w:val="000543A3"/>
    <w:rsid w:val="000576DF"/>
    <w:rsid w:val="00060007"/>
    <w:rsid w:val="00062279"/>
    <w:rsid w:val="00062AA9"/>
    <w:rsid w:val="000658B5"/>
    <w:rsid w:val="000660CC"/>
    <w:rsid w:val="000716F3"/>
    <w:rsid w:val="000739D5"/>
    <w:rsid w:val="00074E87"/>
    <w:rsid w:val="00090E50"/>
    <w:rsid w:val="00091473"/>
    <w:rsid w:val="00091960"/>
    <w:rsid w:val="000A35A4"/>
    <w:rsid w:val="000A4B82"/>
    <w:rsid w:val="000B0B11"/>
    <w:rsid w:val="000B310A"/>
    <w:rsid w:val="000B33E1"/>
    <w:rsid w:val="000B4106"/>
    <w:rsid w:val="000B4BF7"/>
    <w:rsid w:val="000B5D56"/>
    <w:rsid w:val="000C1A6F"/>
    <w:rsid w:val="000C282F"/>
    <w:rsid w:val="000C2AB4"/>
    <w:rsid w:val="000C41A1"/>
    <w:rsid w:val="000C6026"/>
    <w:rsid w:val="000C7A8D"/>
    <w:rsid w:val="000D015A"/>
    <w:rsid w:val="000D37CD"/>
    <w:rsid w:val="000D653A"/>
    <w:rsid w:val="000D6790"/>
    <w:rsid w:val="000E24B0"/>
    <w:rsid w:val="000E3EDE"/>
    <w:rsid w:val="000E49FE"/>
    <w:rsid w:val="000E6B05"/>
    <w:rsid w:val="000F4EFD"/>
    <w:rsid w:val="000F68A5"/>
    <w:rsid w:val="001013A3"/>
    <w:rsid w:val="00105DAA"/>
    <w:rsid w:val="001146C0"/>
    <w:rsid w:val="001146F3"/>
    <w:rsid w:val="00114838"/>
    <w:rsid w:val="00114E20"/>
    <w:rsid w:val="00114F00"/>
    <w:rsid w:val="00115DF0"/>
    <w:rsid w:val="00117C81"/>
    <w:rsid w:val="00122035"/>
    <w:rsid w:val="0012219B"/>
    <w:rsid w:val="001256A6"/>
    <w:rsid w:val="00126EFC"/>
    <w:rsid w:val="00133297"/>
    <w:rsid w:val="00140EF4"/>
    <w:rsid w:val="00141643"/>
    <w:rsid w:val="0014283D"/>
    <w:rsid w:val="001458E1"/>
    <w:rsid w:val="00146593"/>
    <w:rsid w:val="0015016C"/>
    <w:rsid w:val="001542CE"/>
    <w:rsid w:val="00156994"/>
    <w:rsid w:val="00170CD8"/>
    <w:rsid w:val="00170E0B"/>
    <w:rsid w:val="00171BBC"/>
    <w:rsid w:val="00181A65"/>
    <w:rsid w:val="00187321"/>
    <w:rsid w:val="001A030E"/>
    <w:rsid w:val="001A0E4D"/>
    <w:rsid w:val="001A1828"/>
    <w:rsid w:val="001A239F"/>
    <w:rsid w:val="001A38F7"/>
    <w:rsid w:val="001A4E47"/>
    <w:rsid w:val="001A66A4"/>
    <w:rsid w:val="001B299B"/>
    <w:rsid w:val="001B5A1C"/>
    <w:rsid w:val="001B6E1D"/>
    <w:rsid w:val="001B7DF7"/>
    <w:rsid w:val="001C08EE"/>
    <w:rsid w:val="001C1899"/>
    <w:rsid w:val="001C35B7"/>
    <w:rsid w:val="001C618D"/>
    <w:rsid w:val="001F7BF1"/>
    <w:rsid w:val="0020005E"/>
    <w:rsid w:val="00204B19"/>
    <w:rsid w:val="00205DD4"/>
    <w:rsid w:val="002075C1"/>
    <w:rsid w:val="00210110"/>
    <w:rsid w:val="00211ABA"/>
    <w:rsid w:val="00213683"/>
    <w:rsid w:val="00213E4C"/>
    <w:rsid w:val="00214763"/>
    <w:rsid w:val="00214896"/>
    <w:rsid w:val="002205D9"/>
    <w:rsid w:val="00222FDA"/>
    <w:rsid w:val="002239F9"/>
    <w:rsid w:val="0022577A"/>
    <w:rsid w:val="00226082"/>
    <w:rsid w:val="002318E0"/>
    <w:rsid w:val="0023481A"/>
    <w:rsid w:val="00235F76"/>
    <w:rsid w:val="00240383"/>
    <w:rsid w:val="00242A1D"/>
    <w:rsid w:val="002430DA"/>
    <w:rsid w:val="0024574F"/>
    <w:rsid w:val="00245F13"/>
    <w:rsid w:val="002536D1"/>
    <w:rsid w:val="00255585"/>
    <w:rsid w:val="00262E9A"/>
    <w:rsid w:val="002648E5"/>
    <w:rsid w:val="002668FD"/>
    <w:rsid w:val="00270051"/>
    <w:rsid w:val="00272906"/>
    <w:rsid w:val="00277BC7"/>
    <w:rsid w:val="00283EA8"/>
    <w:rsid w:val="00284B76"/>
    <w:rsid w:val="0028559E"/>
    <w:rsid w:val="00291683"/>
    <w:rsid w:val="002925C5"/>
    <w:rsid w:val="00295EB9"/>
    <w:rsid w:val="002A0105"/>
    <w:rsid w:val="002A2FE9"/>
    <w:rsid w:val="002A61AF"/>
    <w:rsid w:val="002A6926"/>
    <w:rsid w:val="002A6AC3"/>
    <w:rsid w:val="002A6D3B"/>
    <w:rsid w:val="002A76F8"/>
    <w:rsid w:val="002B13D7"/>
    <w:rsid w:val="002B6677"/>
    <w:rsid w:val="002C0EB6"/>
    <w:rsid w:val="002C1F1A"/>
    <w:rsid w:val="002C4B35"/>
    <w:rsid w:val="002C5B0E"/>
    <w:rsid w:val="002C6C65"/>
    <w:rsid w:val="002D107D"/>
    <w:rsid w:val="002E24D6"/>
    <w:rsid w:val="002E3A2B"/>
    <w:rsid w:val="002E3C21"/>
    <w:rsid w:val="002E6533"/>
    <w:rsid w:val="002F1C4B"/>
    <w:rsid w:val="002F2759"/>
    <w:rsid w:val="002F35D4"/>
    <w:rsid w:val="002F425D"/>
    <w:rsid w:val="002F43B9"/>
    <w:rsid w:val="002F6DC9"/>
    <w:rsid w:val="00301B5F"/>
    <w:rsid w:val="003031B4"/>
    <w:rsid w:val="00305A47"/>
    <w:rsid w:val="00305DD3"/>
    <w:rsid w:val="00306D0E"/>
    <w:rsid w:val="00314393"/>
    <w:rsid w:val="003145A3"/>
    <w:rsid w:val="00316B72"/>
    <w:rsid w:val="00317D84"/>
    <w:rsid w:val="00321D8A"/>
    <w:rsid w:val="0032371C"/>
    <w:rsid w:val="003325FE"/>
    <w:rsid w:val="00333943"/>
    <w:rsid w:val="003365C9"/>
    <w:rsid w:val="00337865"/>
    <w:rsid w:val="00340151"/>
    <w:rsid w:val="00343571"/>
    <w:rsid w:val="003470D2"/>
    <w:rsid w:val="00351697"/>
    <w:rsid w:val="00352E0F"/>
    <w:rsid w:val="003564B6"/>
    <w:rsid w:val="003603AC"/>
    <w:rsid w:val="00360967"/>
    <w:rsid w:val="00364EB1"/>
    <w:rsid w:val="003674C1"/>
    <w:rsid w:val="00371DF5"/>
    <w:rsid w:val="0037542A"/>
    <w:rsid w:val="00376980"/>
    <w:rsid w:val="003811FA"/>
    <w:rsid w:val="00384F55"/>
    <w:rsid w:val="00393B34"/>
    <w:rsid w:val="00396849"/>
    <w:rsid w:val="00396C70"/>
    <w:rsid w:val="003A0204"/>
    <w:rsid w:val="003A0822"/>
    <w:rsid w:val="003A2FA2"/>
    <w:rsid w:val="003A675F"/>
    <w:rsid w:val="003B1B88"/>
    <w:rsid w:val="003B2B48"/>
    <w:rsid w:val="003B61CB"/>
    <w:rsid w:val="003B7D64"/>
    <w:rsid w:val="003C07CD"/>
    <w:rsid w:val="003C0843"/>
    <w:rsid w:val="003C2D18"/>
    <w:rsid w:val="003C51E1"/>
    <w:rsid w:val="003C7203"/>
    <w:rsid w:val="003C744A"/>
    <w:rsid w:val="003D21C5"/>
    <w:rsid w:val="003E1BF7"/>
    <w:rsid w:val="003E2006"/>
    <w:rsid w:val="003E344B"/>
    <w:rsid w:val="003E5534"/>
    <w:rsid w:val="003E6366"/>
    <w:rsid w:val="003F0B59"/>
    <w:rsid w:val="003F4D14"/>
    <w:rsid w:val="003F4DF9"/>
    <w:rsid w:val="003F5179"/>
    <w:rsid w:val="004027A1"/>
    <w:rsid w:val="00403E95"/>
    <w:rsid w:val="00404546"/>
    <w:rsid w:val="0040548E"/>
    <w:rsid w:val="00407A20"/>
    <w:rsid w:val="0042262E"/>
    <w:rsid w:val="0042616F"/>
    <w:rsid w:val="00433497"/>
    <w:rsid w:val="00437C25"/>
    <w:rsid w:val="00441EB3"/>
    <w:rsid w:val="0044418E"/>
    <w:rsid w:val="00445E73"/>
    <w:rsid w:val="0044671B"/>
    <w:rsid w:val="00447808"/>
    <w:rsid w:val="004535D3"/>
    <w:rsid w:val="00453A08"/>
    <w:rsid w:val="004561FB"/>
    <w:rsid w:val="00456A07"/>
    <w:rsid w:val="00456B9E"/>
    <w:rsid w:val="004627A4"/>
    <w:rsid w:val="004631ED"/>
    <w:rsid w:val="0046464A"/>
    <w:rsid w:val="00466641"/>
    <w:rsid w:val="00467332"/>
    <w:rsid w:val="0046739C"/>
    <w:rsid w:val="00467F91"/>
    <w:rsid w:val="00472264"/>
    <w:rsid w:val="004733AB"/>
    <w:rsid w:val="00482CE6"/>
    <w:rsid w:val="00494B9D"/>
    <w:rsid w:val="00494FA8"/>
    <w:rsid w:val="004A53E2"/>
    <w:rsid w:val="004A5B36"/>
    <w:rsid w:val="004A5E30"/>
    <w:rsid w:val="004B151F"/>
    <w:rsid w:val="004B1856"/>
    <w:rsid w:val="004B27E3"/>
    <w:rsid w:val="004B3FE7"/>
    <w:rsid w:val="004B7310"/>
    <w:rsid w:val="004C015B"/>
    <w:rsid w:val="004C2067"/>
    <w:rsid w:val="004C2AC4"/>
    <w:rsid w:val="004C385B"/>
    <w:rsid w:val="004C3CF5"/>
    <w:rsid w:val="004C63E1"/>
    <w:rsid w:val="004C6758"/>
    <w:rsid w:val="004D4945"/>
    <w:rsid w:val="004E1253"/>
    <w:rsid w:val="004E36DF"/>
    <w:rsid w:val="004E56A5"/>
    <w:rsid w:val="004E5E53"/>
    <w:rsid w:val="004F02E2"/>
    <w:rsid w:val="004F19E7"/>
    <w:rsid w:val="004F716A"/>
    <w:rsid w:val="005006AD"/>
    <w:rsid w:val="00501A7C"/>
    <w:rsid w:val="00502E9F"/>
    <w:rsid w:val="00505336"/>
    <w:rsid w:val="00514FD5"/>
    <w:rsid w:val="00516872"/>
    <w:rsid w:val="005228E8"/>
    <w:rsid w:val="00523C85"/>
    <w:rsid w:val="00530B2C"/>
    <w:rsid w:val="00535441"/>
    <w:rsid w:val="0053656E"/>
    <w:rsid w:val="005376E6"/>
    <w:rsid w:val="005408FA"/>
    <w:rsid w:val="00542366"/>
    <w:rsid w:val="005476A6"/>
    <w:rsid w:val="00551C31"/>
    <w:rsid w:val="0055299C"/>
    <w:rsid w:val="00555086"/>
    <w:rsid w:val="00567CD7"/>
    <w:rsid w:val="00576D8E"/>
    <w:rsid w:val="00585DBC"/>
    <w:rsid w:val="00593508"/>
    <w:rsid w:val="00593A2A"/>
    <w:rsid w:val="0059480E"/>
    <w:rsid w:val="00594FAA"/>
    <w:rsid w:val="005A108E"/>
    <w:rsid w:val="005A137A"/>
    <w:rsid w:val="005A260C"/>
    <w:rsid w:val="005B0058"/>
    <w:rsid w:val="005B25BB"/>
    <w:rsid w:val="005B4E74"/>
    <w:rsid w:val="005B4FA0"/>
    <w:rsid w:val="005B51BE"/>
    <w:rsid w:val="005B62CD"/>
    <w:rsid w:val="005B7271"/>
    <w:rsid w:val="005C4BA2"/>
    <w:rsid w:val="005C4FB5"/>
    <w:rsid w:val="005C5CA0"/>
    <w:rsid w:val="005C6348"/>
    <w:rsid w:val="005C70C8"/>
    <w:rsid w:val="005D0F44"/>
    <w:rsid w:val="005D2DC4"/>
    <w:rsid w:val="005E1430"/>
    <w:rsid w:val="005E1485"/>
    <w:rsid w:val="005E60E9"/>
    <w:rsid w:val="005E6227"/>
    <w:rsid w:val="005E6BF7"/>
    <w:rsid w:val="005E73BA"/>
    <w:rsid w:val="005F5763"/>
    <w:rsid w:val="00603351"/>
    <w:rsid w:val="00605A58"/>
    <w:rsid w:val="00606D96"/>
    <w:rsid w:val="006102E4"/>
    <w:rsid w:val="00610444"/>
    <w:rsid w:val="006117C8"/>
    <w:rsid w:val="00611900"/>
    <w:rsid w:val="006122B5"/>
    <w:rsid w:val="00617703"/>
    <w:rsid w:val="00620719"/>
    <w:rsid w:val="00624FE1"/>
    <w:rsid w:val="00624FFC"/>
    <w:rsid w:val="00625BFC"/>
    <w:rsid w:val="0062664B"/>
    <w:rsid w:val="0063658A"/>
    <w:rsid w:val="006372EF"/>
    <w:rsid w:val="006377D2"/>
    <w:rsid w:val="00640C09"/>
    <w:rsid w:val="006441B4"/>
    <w:rsid w:val="00647EDD"/>
    <w:rsid w:val="00654336"/>
    <w:rsid w:val="00654F06"/>
    <w:rsid w:val="00664397"/>
    <w:rsid w:val="006661C0"/>
    <w:rsid w:val="00666A4E"/>
    <w:rsid w:val="00672F27"/>
    <w:rsid w:val="00674B0D"/>
    <w:rsid w:val="00680895"/>
    <w:rsid w:val="00685418"/>
    <w:rsid w:val="00692BBA"/>
    <w:rsid w:val="00694F5D"/>
    <w:rsid w:val="00696443"/>
    <w:rsid w:val="006A0CB0"/>
    <w:rsid w:val="006B0766"/>
    <w:rsid w:val="006B083F"/>
    <w:rsid w:val="006B17C8"/>
    <w:rsid w:val="006B2332"/>
    <w:rsid w:val="006B74F8"/>
    <w:rsid w:val="006C43A2"/>
    <w:rsid w:val="006C737C"/>
    <w:rsid w:val="006D09BD"/>
    <w:rsid w:val="006D4FCE"/>
    <w:rsid w:val="006D5343"/>
    <w:rsid w:val="006D602D"/>
    <w:rsid w:val="006D684C"/>
    <w:rsid w:val="006E2833"/>
    <w:rsid w:val="006E4126"/>
    <w:rsid w:val="006E6492"/>
    <w:rsid w:val="006F0502"/>
    <w:rsid w:val="006F0608"/>
    <w:rsid w:val="006F156E"/>
    <w:rsid w:val="006F53A5"/>
    <w:rsid w:val="006F6AB3"/>
    <w:rsid w:val="00700EFA"/>
    <w:rsid w:val="007014E4"/>
    <w:rsid w:val="00704372"/>
    <w:rsid w:val="007045CA"/>
    <w:rsid w:val="007060D6"/>
    <w:rsid w:val="007060FB"/>
    <w:rsid w:val="007069F2"/>
    <w:rsid w:val="00710548"/>
    <w:rsid w:val="00710AF3"/>
    <w:rsid w:val="007211C4"/>
    <w:rsid w:val="00724D51"/>
    <w:rsid w:val="00727515"/>
    <w:rsid w:val="00730554"/>
    <w:rsid w:val="00734A65"/>
    <w:rsid w:val="00736EB4"/>
    <w:rsid w:val="00737916"/>
    <w:rsid w:val="00740700"/>
    <w:rsid w:val="00740981"/>
    <w:rsid w:val="00741BCF"/>
    <w:rsid w:val="007431FD"/>
    <w:rsid w:val="00747036"/>
    <w:rsid w:val="00747801"/>
    <w:rsid w:val="00747B79"/>
    <w:rsid w:val="00750BF8"/>
    <w:rsid w:val="007567A2"/>
    <w:rsid w:val="00757A0E"/>
    <w:rsid w:val="00761BCC"/>
    <w:rsid w:val="0076211F"/>
    <w:rsid w:val="00762A2C"/>
    <w:rsid w:val="007711B6"/>
    <w:rsid w:val="0077152E"/>
    <w:rsid w:val="007726E4"/>
    <w:rsid w:val="007726F2"/>
    <w:rsid w:val="00773C23"/>
    <w:rsid w:val="00774D54"/>
    <w:rsid w:val="00777BDE"/>
    <w:rsid w:val="007801D8"/>
    <w:rsid w:val="007808F2"/>
    <w:rsid w:val="00780AE2"/>
    <w:rsid w:val="00781956"/>
    <w:rsid w:val="00781ECF"/>
    <w:rsid w:val="00783CBA"/>
    <w:rsid w:val="007844E1"/>
    <w:rsid w:val="007854E7"/>
    <w:rsid w:val="00791ECC"/>
    <w:rsid w:val="007959B8"/>
    <w:rsid w:val="00797435"/>
    <w:rsid w:val="007A1B55"/>
    <w:rsid w:val="007A2F54"/>
    <w:rsid w:val="007A4F37"/>
    <w:rsid w:val="007A64D3"/>
    <w:rsid w:val="007B2477"/>
    <w:rsid w:val="007B7B04"/>
    <w:rsid w:val="007C0E6C"/>
    <w:rsid w:val="007C774D"/>
    <w:rsid w:val="007D785A"/>
    <w:rsid w:val="007E0F31"/>
    <w:rsid w:val="007E1A7D"/>
    <w:rsid w:val="007E3955"/>
    <w:rsid w:val="007F189B"/>
    <w:rsid w:val="007F1F3D"/>
    <w:rsid w:val="007F2907"/>
    <w:rsid w:val="007F3905"/>
    <w:rsid w:val="00800120"/>
    <w:rsid w:val="008004D8"/>
    <w:rsid w:val="00805079"/>
    <w:rsid w:val="00810060"/>
    <w:rsid w:val="008112C4"/>
    <w:rsid w:val="0081276B"/>
    <w:rsid w:val="00814FF2"/>
    <w:rsid w:val="00817885"/>
    <w:rsid w:val="00822628"/>
    <w:rsid w:val="008251C6"/>
    <w:rsid w:val="00830C21"/>
    <w:rsid w:val="0083374A"/>
    <w:rsid w:val="00833851"/>
    <w:rsid w:val="008338F0"/>
    <w:rsid w:val="00837C31"/>
    <w:rsid w:val="00841A01"/>
    <w:rsid w:val="008515D2"/>
    <w:rsid w:val="008518AC"/>
    <w:rsid w:val="008554F4"/>
    <w:rsid w:val="00857D29"/>
    <w:rsid w:val="00862A71"/>
    <w:rsid w:val="008650B7"/>
    <w:rsid w:val="008676DD"/>
    <w:rsid w:val="008732D5"/>
    <w:rsid w:val="0089325D"/>
    <w:rsid w:val="00893726"/>
    <w:rsid w:val="00894F12"/>
    <w:rsid w:val="00895181"/>
    <w:rsid w:val="00895A5D"/>
    <w:rsid w:val="00895F02"/>
    <w:rsid w:val="00896616"/>
    <w:rsid w:val="00896863"/>
    <w:rsid w:val="008978EB"/>
    <w:rsid w:val="008A36CC"/>
    <w:rsid w:val="008A513A"/>
    <w:rsid w:val="008A7E03"/>
    <w:rsid w:val="008B7237"/>
    <w:rsid w:val="008C06A5"/>
    <w:rsid w:val="008C27F6"/>
    <w:rsid w:val="008C6FA9"/>
    <w:rsid w:val="008D28E4"/>
    <w:rsid w:val="008D2B36"/>
    <w:rsid w:val="008D346A"/>
    <w:rsid w:val="008E0FFD"/>
    <w:rsid w:val="008E28A2"/>
    <w:rsid w:val="008F3C37"/>
    <w:rsid w:val="008F3E11"/>
    <w:rsid w:val="008F5511"/>
    <w:rsid w:val="00907E20"/>
    <w:rsid w:val="00914284"/>
    <w:rsid w:val="009158AD"/>
    <w:rsid w:val="00917736"/>
    <w:rsid w:val="00917CB8"/>
    <w:rsid w:val="009201EA"/>
    <w:rsid w:val="00920A3F"/>
    <w:rsid w:val="00922CAF"/>
    <w:rsid w:val="00927763"/>
    <w:rsid w:val="00927D34"/>
    <w:rsid w:val="00933526"/>
    <w:rsid w:val="009358E7"/>
    <w:rsid w:val="009436AB"/>
    <w:rsid w:val="009478B7"/>
    <w:rsid w:val="00950CD3"/>
    <w:rsid w:val="00951DEC"/>
    <w:rsid w:val="009533DF"/>
    <w:rsid w:val="009537BF"/>
    <w:rsid w:val="009558D2"/>
    <w:rsid w:val="00956386"/>
    <w:rsid w:val="00956DF2"/>
    <w:rsid w:val="009619DE"/>
    <w:rsid w:val="00962755"/>
    <w:rsid w:val="00964F73"/>
    <w:rsid w:val="00970B3C"/>
    <w:rsid w:val="00981618"/>
    <w:rsid w:val="00984F27"/>
    <w:rsid w:val="00985103"/>
    <w:rsid w:val="0099088F"/>
    <w:rsid w:val="00993046"/>
    <w:rsid w:val="0099635F"/>
    <w:rsid w:val="009B6920"/>
    <w:rsid w:val="009B7277"/>
    <w:rsid w:val="009C7B55"/>
    <w:rsid w:val="009D0BA6"/>
    <w:rsid w:val="009D6652"/>
    <w:rsid w:val="009D6A37"/>
    <w:rsid w:val="009D6E7D"/>
    <w:rsid w:val="009D705B"/>
    <w:rsid w:val="009E56A5"/>
    <w:rsid w:val="009E61F2"/>
    <w:rsid w:val="009E7D56"/>
    <w:rsid w:val="009F0E71"/>
    <w:rsid w:val="00A01A85"/>
    <w:rsid w:val="00A10C34"/>
    <w:rsid w:val="00A20BEA"/>
    <w:rsid w:val="00A23350"/>
    <w:rsid w:val="00A25882"/>
    <w:rsid w:val="00A31555"/>
    <w:rsid w:val="00A3155A"/>
    <w:rsid w:val="00A36B7F"/>
    <w:rsid w:val="00A43AC1"/>
    <w:rsid w:val="00A50CBC"/>
    <w:rsid w:val="00A51003"/>
    <w:rsid w:val="00A52BC5"/>
    <w:rsid w:val="00A53996"/>
    <w:rsid w:val="00A5444D"/>
    <w:rsid w:val="00A547A8"/>
    <w:rsid w:val="00A70F35"/>
    <w:rsid w:val="00A77C27"/>
    <w:rsid w:val="00A811D6"/>
    <w:rsid w:val="00A83CA6"/>
    <w:rsid w:val="00A84139"/>
    <w:rsid w:val="00A85DB3"/>
    <w:rsid w:val="00A86940"/>
    <w:rsid w:val="00A876E3"/>
    <w:rsid w:val="00A87AB5"/>
    <w:rsid w:val="00A92F6F"/>
    <w:rsid w:val="00A93FE6"/>
    <w:rsid w:val="00A95ED9"/>
    <w:rsid w:val="00AA0766"/>
    <w:rsid w:val="00AA58D8"/>
    <w:rsid w:val="00AA5AB0"/>
    <w:rsid w:val="00AA5C92"/>
    <w:rsid w:val="00AA6800"/>
    <w:rsid w:val="00AB1383"/>
    <w:rsid w:val="00AB22A0"/>
    <w:rsid w:val="00AB3DA9"/>
    <w:rsid w:val="00AB4B34"/>
    <w:rsid w:val="00AC0D3E"/>
    <w:rsid w:val="00AC3B07"/>
    <w:rsid w:val="00AC7057"/>
    <w:rsid w:val="00AD2C86"/>
    <w:rsid w:val="00AD4BA2"/>
    <w:rsid w:val="00AD5464"/>
    <w:rsid w:val="00AE1EEC"/>
    <w:rsid w:val="00AE41C3"/>
    <w:rsid w:val="00AE60B0"/>
    <w:rsid w:val="00AF00AD"/>
    <w:rsid w:val="00AF19A4"/>
    <w:rsid w:val="00AF362B"/>
    <w:rsid w:val="00AF5885"/>
    <w:rsid w:val="00AF622F"/>
    <w:rsid w:val="00AF6325"/>
    <w:rsid w:val="00B06432"/>
    <w:rsid w:val="00B073DE"/>
    <w:rsid w:val="00B109E9"/>
    <w:rsid w:val="00B11A6D"/>
    <w:rsid w:val="00B12ECA"/>
    <w:rsid w:val="00B1424F"/>
    <w:rsid w:val="00B146D4"/>
    <w:rsid w:val="00B16206"/>
    <w:rsid w:val="00B22599"/>
    <w:rsid w:val="00B23F84"/>
    <w:rsid w:val="00B25081"/>
    <w:rsid w:val="00B42191"/>
    <w:rsid w:val="00B4606D"/>
    <w:rsid w:val="00B516C3"/>
    <w:rsid w:val="00B54D85"/>
    <w:rsid w:val="00B5537E"/>
    <w:rsid w:val="00B6027A"/>
    <w:rsid w:val="00B62EE4"/>
    <w:rsid w:val="00B6595A"/>
    <w:rsid w:val="00B66E1B"/>
    <w:rsid w:val="00B672B9"/>
    <w:rsid w:val="00B70296"/>
    <w:rsid w:val="00B72146"/>
    <w:rsid w:val="00B83EC8"/>
    <w:rsid w:val="00B972B8"/>
    <w:rsid w:val="00BA05D7"/>
    <w:rsid w:val="00BA3419"/>
    <w:rsid w:val="00BA428B"/>
    <w:rsid w:val="00BA4C34"/>
    <w:rsid w:val="00BB1FE2"/>
    <w:rsid w:val="00BB2108"/>
    <w:rsid w:val="00BB290E"/>
    <w:rsid w:val="00BB3B2B"/>
    <w:rsid w:val="00BB4C51"/>
    <w:rsid w:val="00BB52FF"/>
    <w:rsid w:val="00BB5CA4"/>
    <w:rsid w:val="00BC10D7"/>
    <w:rsid w:val="00BC11D3"/>
    <w:rsid w:val="00BC2D07"/>
    <w:rsid w:val="00BD1147"/>
    <w:rsid w:val="00BD19AE"/>
    <w:rsid w:val="00BD1A7F"/>
    <w:rsid w:val="00BD2C17"/>
    <w:rsid w:val="00BD4C62"/>
    <w:rsid w:val="00BD69C4"/>
    <w:rsid w:val="00BD7F53"/>
    <w:rsid w:val="00BE1BF3"/>
    <w:rsid w:val="00BF05D1"/>
    <w:rsid w:val="00BF3423"/>
    <w:rsid w:val="00BF4E20"/>
    <w:rsid w:val="00BF5663"/>
    <w:rsid w:val="00C03ACA"/>
    <w:rsid w:val="00C11B11"/>
    <w:rsid w:val="00C12B73"/>
    <w:rsid w:val="00C138F5"/>
    <w:rsid w:val="00C148E3"/>
    <w:rsid w:val="00C14D20"/>
    <w:rsid w:val="00C16ADF"/>
    <w:rsid w:val="00C20CA6"/>
    <w:rsid w:val="00C20FA9"/>
    <w:rsid w:val="00C30375"/>
    <w:rsid w:val="00C3061D"/>
    <w:rsid w:val="00C32E50"/>
    <w:rsid w:val="00C36CF5"/>
    <w:rsid w:val="00C36F28"/>
    <w:rsid w:val="00C3756A"/>
    <w:rsid w:val="00C40335"/>
    <w:rsid w:val="00C46719"/>
    <w:rsid w:val="00C54826"/>
    <w:rsid w:val="00C610CA"/>
    <w:rsid w:val="00C622F8"/>
    <w:rsid w:val="00C63251"/>
    <w:rsid w:val="00C6465C"/>
    <w:rsid w:val="00C757B7"/>
    <w:rsid w:val="00C76F4A"/>
    <w:rsid w:val="00C80DB2"/>
    <w:rsid w:val="00C82BC5"/>
    <w:rsid w:val="00C840BE"/>
    <w:rsid w:val="00C8590E"/>
    <w:rsid w:val="00C8673C"/>
    <w:rsid w:val="00C9040B"/>
    <w:rsid w:val="00C924C1"/>
    <w:rsid w:val="00C94685"/>
    <w:rsid w:val="00C95E4A"/>
    <w:rsid w:val="00C965C3"/>
    <w:rsid w:val="00CA2E0C"/>
    <w:rsid w:val="00CA4FBB"/>
    <w:rsid w:val="00CA5981"/>
    <w:rsid w:val="00CA6456"/>
    <w:rsid w:val="00CB1E85"/>
    <w:rsid w:val="00CB287F"/>
    <w:rsid w:val="00CB62F6"/>
    <w:rsid w:val="00CB694C"/>
    <w:rsid w:val="00CB7278"/>
    <w:rsid w:val="00CB73B3"/>
    <w:rsid w:val="00CC0057"/>
    <w:rsid w:val="00CC0422"/>
    <w:rsid w:val="00CC062E"/>
    <w:rsid w:val="00CC2309"/>
    <w:rsid w:val="00CC630B"/>
    <w:rsid w:val="00CD312F"/>
    <w:rsid w:val="00CE4E1D"/>
    <w:rsid w:val="00CE513C"/>
    <w:rsid w:val="00CE519F"/>
    <w:rsid w:val="00CE581A"/>
    <w:rsid w:val="00CE6927"/>
    <w:rsid w:val="00D00115"/>
    <w:rsid w:val="00D04704"/>
    <w:rsid w:val="00D05281"/>
    <w:rsid w:val="00D06C54"/>
    <w:rsid w:val="00D10A77"/>
    <w:rsid w:val="00D12C9D"/>
    <w:rsid w:val="00D13E83"/>
    <w:rsid w:val="00D15229"/>
    <w:rsid w:val="00D1641D"/>
    <w:rsid w:val="00D16EE6"/>
    <w:rsid w:val="00D2656C"/>
    <w:rsid w:val="00D268FF"/>
    <w:rsid w:val="00D32417"/>
    <w:rsid w:val="00D34664"/>
    <w:rsid w:val="00D36C2D"/>
    <w:rsid w:val="00D37AD2"/>
    <w:rsid w:val="00D37C09"/>
    <w:rsid w:val="00D42A25"/>
    <w:rsid w:val="00D45C55"/>
    <w:rsid w:val="00D46FCE"/>
    <w:rsid w:val="00D47A03"/>
    <w:rsid w:val="00D50A79"/>
    <w:rsid w:val="00D53A3E"/>
    <w:rsid w:val="00D54B95"/>
    <w:rsid w:val="00D570CF"/>
    <w:rsid w:val="00D6090B"/>
    <w:rsid w:val="00D60FC9"/>
    <w:rsid w:val="00D66D20"/>
    <w:rsid w:val="00D66F5D"/>
    <w:rsid w:val="00D71B1F"/>
    <w:rsid w:val="00D7512F"/>
    <w:rsid w:val="00D76DB4"/>
    <w:rsid w:val="00D7786B"/>
    <w:rsid w:val="00D80097"/>
    <w:rsid w:val="00D80593"/>
    <w:rsid w:val="00D840FC"/>
    <w:rsid w:val="00D86387"/>
    <w:rsid w:val="00D864F0"/>
    <w:rsid w:val="00D86AA9"/>
    <w:rsid w:val="00D87938"/>
    <w:rsid w:val="00D87E90"/>
    <w:rsid w:val="00D92D01"/>
    <w:rsid w:val="00D96BD2"/>
    <w:rsid w:val="00D97FA1"/>
    <w:rsid w:val="00DA02D8"/>
    <w:rsid w:val="00DA2D8A"/>
    <w:rsid w:val="00DA4CFD"/>
    <w:rsid w:val="00DA7542"/>
    <w:rsid w:val="00DB0933"/>
    <w:rsid w:val="00DB1002"/>
    <w:rsid w:val="00DB2871"/>
    <w:rsid w:val="00DB62FB"/>
    <w:rsid w:val="00DB6629"/>
    <w:rsid w:val="00DB7A80"/>
    <w:rsid w:val="00DC2D64"/>
    <w:rsid w:val="00DC3D0C"/>
    <w:rsid w:val="00DC42AA"/>
    <w:rsid w:val="00DC5775"/>
    <w:rsid w:val="00DC6766"/>
    <w:rsid w:val="00DD0F6E"/>
    <w:rsid w:val="00DD28EA"/>
    <w:rsid w:val="00DE01A5"/>
    <w:rsid w:val="00DE19D7"/>
    <w:rsid w:val="00DE7406"/>
    <w:rsid w:val="00DF3C50"/>
    <w:rsid w:val="00E0077D"/>
    <w:rsid w:val="00E02FCC"/>
    <w:rsid w:val="00E0548A"/>
    <w:rsid w:val="00E05BFE"/>
    <w:rsid w:val="00E066F8"/>
    <w:rsid w:val="00E073A2"/>
    <w:rsid w:val="00E10428"/>
    <w:rsid w:val="00E11BD9"/>
    <w:rsid w:val="00E13B07"/>
    <w:rsid w:val="00E16585"/>
    <w:rsid w:val="00E228DE"/>
    <w:rsid w:val="00E24F8D"/>
    <w:rsid w:val="00E26B92"/>
    <w:rsid w:val="00E30706"/>
    <w:rsid w:val="00E325AC"/>
    <w:rsid w:val="00E35544"/>
    <w:rsid w:val="00E37221"/>
    <w:rsid w:val="00E53821"/>
    <w:rsid w:val="00E53CAB"/>
    <w:rsid w:val="00E60390"/>
    <w:rsid w:val="00E61928"/>
    <w:rsid w:val="00E62030"/>
    <w:rsid w:val="00E6241D"/>
    <w:rsid w:val="00E73A1A"/>
    <w:rsid w:val="00E76D86"/>
    <w:rsid w:val="00E802BB"/>
    <w:rsid w:val="00E812CC"/>
    <w:rsid w:val="00E843A7"/>
    <w:rsid w:val="00E937B5"/>
    <w:rsid w:val="00E94061"/>
    <w:rsid w:val="00E95F6C"/>
    <w:rsid w:val="00EA0D30"/>
    <w:rsid w:val="00EA31D1"/>
    <w:rsid w:val="00EA5167"/>
    <w:rsid w:val="00EA7247"/>
    <w:rsid w:val="00EB2F81"/>
    <w:rsid w:val="00EC6706"/>
    <w:rsid w:val="00EC76C6"/>
    <w:rsid w:val="00EE1D8F"/>
    <w:rsid w:val="00EE56FC"/>
    <w:rsid w:val="00EF04A9"/>
    <w:rsid w:val="00EF0628"/>
    <w:rsid w:val="00EF0854"/>
    <w:rsid w:val="00EF090C"/>
    <w:rsid w:val="00EF0C78"/>
    <w:rsid w:val="00EF2AF3"/>
    <w:rsid w:val="00EF66C7"/>
    <w:rsid w:val="00EF7133"/>
    <w:rsid w:val="00F001F3"/>
    <w:rsid w:val="00F05BC1"/>
    <w:rsid w:val="00F11992"/>
    <w:rsid w:val="00F12A50"/>
    <w:rsid w:val="00F135AF"/>
    <w:rsid w:val="00F24E38"/>
    <w:rsid w:val="00F27C62"/>
    <w:rsid w:val="00F3301C"/>
    <w:rsid w:val="00F373E9"/>
    <w:rsid w:val="00F409F9"/>
    <w:rsid w:val="00F418DD"/>
    <w:rsid w:val="00F46B87"/>
    <w:rsid w:val="00F527EB"/>
    <w:rsid w:val="00F53EC5"/>
    <w:rsid w:val="00F545B5"/>
    <w:rsid w:val="00F61875"/>
    <w:rsid w:val="00F61BF5"/>
    <w:rsid w:val="00F62290"/>
    <w:rsid w:val="00F62975"/>
    <w:rsid w:val="00F678C4"/>
    <w:rsid w:val="00F75969"/>
    <w:rsid w:val="00F80E7A"/>
    <w:rsid w:val="00F8156C"/>
    <w:rsid w:val="00F83976"/>
    <w:rsid w:val="00F87842"/>
    <w:rsid w:val="00F90CF3"/>
    <w:rsid w:val="00F9188B"/>
    <w:rsid w:val="00F9286E"/>
    <w:rsid w:val="00F9707D"/>
    <w:rsid w:val="00FA389E"/>
    <w:rsid w:val="00FA60A5"/>
    <w:rsid w:val="00FB2342"/>
    <w:rsid w:val="00FB52AA"/>
    <w:rsid w:val="00FB73CE"/>
    <w:rsid w:val="00FC33E6"/>
    <w:rsid w:val="00FC40C8"/>
    <w:rsid w:val="00FC6AC7"/>
    <w:rsid w:val="00FD3E3A"/>
    <w:rsid w:val="00FD75BD"/>
    <w:rsid w:val="00FE1B24"/>
    <w:rsid w:val="00FE3180"/>
    <w:rsid w:val="00FF0582"/>
    <w:rsid w:val="00FF3FDD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4D17C-3938-4CDF-BA59-DF6D6800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0B"/>
    <w:pPr>
      <w:ind w:left="720"/>
      <w:contextualSpacing/>
    </w:pPr>
  </w:style>
  <w:style w:type="paragraph" w:styleId="a4">
    <w:name w:val="No Spacing"/>
    <w:uiPriority w:val="1"/>
    <w:qFormat/>
    <w:rsid w:val="00C9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9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40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0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40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E5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6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Word1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A793-CC2C-4C86-9B7B-C6ED6345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новый 1</cp:lastModifiedBy>
  <cp:revision>30</cp:revision>
  <dcterms:created xsi:type="dcterms:W3CDTF">2017-09-21T11:33:00Z</dcterms:created>
  <dcterms:modified xsi:type="dcterms:W3CDTF">2020-08-27T05:08:00Z</dcterms:modified>
</cp:coreProperties>
</file>