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F87" w:rsidRDefault="004D1F87" w:rsidP="00AC1E1E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bookmarkStart w:id="0" w:name="_GoBack"/>
      <w:bookmarkEnd w:id="0"/>
      <w:r w:rsidRPr="004D1F87">
        <w:rPr>
          <w:rFonts w:hAnsi="Times New Roman" w:cs="Times New Roman"/>
          <w:b/>
          <w:bCs/>
          <w:i/>
          <w:i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8100084"/>
            <wp:effectExtent l="0" t="0" r="1905" b="0"/>
            <wp:docPr id="1" name="Рисунок 1" descr="F:\планы1\Untitled.FR12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ланы1\Untitled.FR12 - 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00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F87" w:rsidRDefault="004D1F87" w:rsidP="00AC1E1E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5C2CB6" w:rsidRPr="00AC1E1E" w:rsidRDefault="00973FEB" w:rsidP="00AC1E1E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AC1E1E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5C2CB6" w:rsidRPr="00AC1E1E" w:rsidRDefault="00973F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5C2CB6" w:rsidRPr="00AC1E1E" w:rsidRDefault="00973F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5C2CB6" w:rsidRPr="00AC1E1E" w:rsidRDefault="00973F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5C2CB6" w:rsidRPr="00AC1E1E" w:rsidRDefault="00973F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письма Минпросвещения от 17.06.2022 № 03-871 «Об организации занятий "Разговоры о важном"»;</w:t>
      </w:r>
    </w:p>
    <w:p w:rsidR="005C2CB6" w:rsidRPr="00AC1E1E" w:rsidRDefault="00973F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реализации цикла внеурочных занятий «Разговоры о важном», направленных письмом Минпросвещения от 15.08.2022 № 03-1190;</w:t>
      </w:r>
    </w:p>
    <w:p w:rsidR="005C2CB6" w:rsidRPr="00AC1E1E" w:rsidRDefault="00973F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5C2CB6" w:rsidRPr="00AC1E1E" w:rsidRDefault="00973F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5C2CB6" w:rsidRDefault="00973F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5C2CB6" w:rsidRDefault="00973F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5C2CB6" w:rsidRPr="00AC1E1E" w:rsidRDefault="00973F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примерной рабочей программы курса внеурочной деятельности «Разговоры о важном»;</w:t>
      </w:r>
    </w:p>
    <w:p w:rsidR="005C2CB6" w:rsidRPr="00AC1E1E" w:rsidRDefault="00973FE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программы СОО МБОУ «Средняя школа № 1»,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приказом от 01.09.2022 № 2.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 курса в плане внеурочной деятельности МБОУ «</w:t>
      </w:r>
      <w:r w:rsidR="00621D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Троицкая средняя школа</w:t>
      </w:r>
      <w:r w:rsidRPr="00AC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»: </w:t>
      </w: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курс предназначен для обучающихся 10-х классов; рассчитан на 1 час в </w:t>
      </w:r>
      <w:proofErr w:type="gramStart"/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="00621DA5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 год в каждом классе.</w:t>
      </w:r>
    </w:p>
    <w:p w:rsidR="005C2CB6" w:rsidRDefault="00973FEB">
      <w:pPr>
        <w:rPr>
          <w:rFonts w:hAnsi="Times New Roman" w:cs="Times New Roman"/>
          <w:color w:val="000000"/>
          <w:sz w:val="24"/>
          <w:szCs w:val="24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курса внеурочной деятельности разработана с учетом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Это</w:t>
      </w:r>
      <w:r w:rsidR="00621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проявляется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C2CB6" w:rsidRPr="00AC1E1E" w:rsidRDefault="00973F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 выделении в цели программы ценностных приоритетов;</w:t>
      </w:r>
    </w:p>
    <w:p w:rsidR="005C2CB6" w:rsidRPr="00AC1E1E" w:rsidRDefault="00973F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5C2CB6" w:rsidRPr="00AC1E1E" w:rsidRDefault="00973FE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 основе определения содержания и тематики внеурочных занятий лежат два принципа:</w:t>
      </w:r>
    </w:p>
    <w:p w:rsidR="005C2CB6" w:rsidRDefault="00973FE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Соответствие датам календаря.</w:t>
      </w:r>
    </w:p>
    <w:p w:rsidR="005C2CB6" w:rsidRPr="00AC1E1E" w:rsidRDefault="00973FE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Значимость для обучающегося события (даты), которое отмечается в календаре в текущем году.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Даты календаря можно объединить в две группы:</w:t>
      </w:r>
    </w:p>
    <w:p w:rsidR="005C2CB6" w:rsidRPr="00AC1E1E" w:rsidRDefault="00973FE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Даты, связанные с событиями, которые отмечаются в постоянные числа ежегодно: государственные и профессиональные праздники, даты исторических событий. Например, День народного единства, День защитника Отечества, Рождество, День учителя, День российской науки и т. д.</w:t>
      </w:r>
    </w:p>
    <w:p w:rsidR="005C2CB6" w:rsidRPr="00AC1E1E" w:rsidRDefault="00973FE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Юбилейные даты выдающихся деятелей науки, литературы, искусства. Например, 165 лет со дня рождения К.Э. Циолковского, 160 лет со дня рождения К.С. Станиславского.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 программе предлагается несколько тем внеурочных занятий, которые не связаны с текущими датами календаря, но являются важными в воспитании школьника. К примеру: «Мы разные, мы вместе», «Забота о каждом: цифровая безопасность и гигиена школьника» и др.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 w:rsidR="005C2CB6" w:rsidRPr="00AC1E1E" w:rsidRDefault="00973F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ценности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1. Историческая память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Историческая память — обязательная часть культуры народа и каждого гражданина. Историческая память соединяет прошлое, настоящее, позволяя сохранить и продолжить достижения, мудрость, опыт, традиции прошлых поколений. Историческая память есть культура целого народа, которая складывается из объединения индивидуальных переживаний и включает важнейшие нравственные качества: благодарность, уважение, гордость потомков за жизнь и подвиги предков. 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— единение людей, когда Родина нуждается в защите в 1612 году.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2. Преемственность поколений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Каждое следующее поколение учится у предыдущего: осваивает, воссоздает, продолжает его достижения, традиции. Семья построена на сохранении </w:t>
      </w: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преемственности поколений. Память о предыдущих поколениях бережно хранится в предметах, фотографиях, вещах и заключается в гуманном отношении к старшим поколениям. Например, тема: «Мы разные, мы вместе».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далеких поколений: любовь к родной земле, малой родине, Отечеству.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3. Патриотизм — любовь к Родине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Патриотизм (любовь к Родине) — самое главное качества гражданина. Любовь к своему Отечеству начинается с малого — с привязанности к родному дому, малой Родине. Патриотизм строится на ответственности за судьбу своей родной земли; чувстве гордости за историю, культуру своего народа и народов России. Эта высшая нравственная ценность является приоритетной во всех сценариях «Разговоров о важном». В каждом сценарии в соответствии с содержанием раскрывается многогранность чувства патриотизма и его проявления в разных сферах человеческой жизни.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4. Доброта, добрые дела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Доброта — это способность (желание и умение) быть милосердным, поддержать, помочь без ожидания благодарности.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Например, тема «Забота о каждом». Разговор о добрых делах граждан России в прошлые времена и в настоящее время, тема </w:t>
      </w:r>
      <w:proofErr w:type="spellStart"/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волонтерства</w:t>
      </w:r>
      <w:proofErr w:type="spellEnd"/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5. Семья и семейные ценности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взаимоподдержкой</w:t>
      </w:r>
      <w:proofErr w:type="spellEnd"/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, традициями и т. д. Каждый член семьи имеет свои обязанности, но всегда готов прийти на помощь другому: взять на себя его дела, проявить внимание, оказать помощь друг другу. Учащийся должен ответственно относиться к своей семье, участвовать во всех ее делах, помогать родителям. Семейные ценности всегда были значимы для народов России; семейные ценности представлены в традиционных религиях России.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Тема семьи, семейных взаимоотношений и ценностей является предметом обсуждения на занятиях, посвященных темам: «День матери», «День отца», «День пожилых людей», «Традиционные семейные ценности» и др.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6. Культура России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 xml:space="preserve">Культура общества — это достижения человеческого общества, созданные на протяжении его истории. Российская культура богата и разнообразна, она известна и уважаема во всем мире. Культура представлена достижениями в материальной сфере (строительство, техника, предметы быта и др.), в духовной сфере (народное </w:t>
      </w: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творчество, литература, изобразительное искусство, музыка, театр и др.), а также в этике, культуре взаимоотношений людей.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«День музыки», «Мечты», «Великие люди России: К.С. Станиславский», «День театра».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7. Наука на службе Родины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Наука обеспечивает прогресс общества и улучшает жизнь человека. В науке работают талантливые, творческие люди, бесконечно любящие свою деятельность. В России совершено много научных открытий, без которых невозможно представить современный мир.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О такой ценности общества и отдельно взятого человека учащиеся узнают в процессе обсуждения тем: «День российской науки», «165 лет со дня рождения К.Э. Циолковского», «День космонавтики: мы — первые».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На внеурочных занятиях как не</w:t>
      </w:r>
      <w:r w:rsidR="005938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учебных 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5C2CB6" w:rsidRPr="00AC1E1E" w:rsidRDefault="00973FEB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C1E1E">
        <w:rPr>
          <w:b/>
          <w:bCs/>
          <w:color w:val="252525"/>
          <w:spacing w:val="-2"/>
          <w:sz w:val="28"/>
          <w:szCs w:val="28"/>
          <w:lang w:val="ru-RU"/>
        </w:rPr>
        <w:t>Содержание курса внеурочной деятельности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Знакомство с платформой «Россия — страна возможностей». Люди с активной жизненной позицией.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Родина — место, где ты родился. Патриотизм. Настоящая любовь подкрепляется делами.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Космос и космонавтика. Гражданский подвиг К.Э. Циолковского.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Международный день пожилых людей. Зрелый возраст – время новых возможностей. С добром в сердце.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Ценность профессии учителя. Основные качества наставника.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История возникновения праздника День отца. Патриархальная модель отцовства.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 xml:space="preserve"> век — ориентация на партнерские отношения членов семьи.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Мир музыки и балета. История русского балета. Известные композиторы, писавшие музыку для балета.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Семья. Рецепт семейного счастья. Семейный кодекс Российской Федерации.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История появления праздника День народного единства. Смутное время. Князь Дмитрий Пожарский и земский староста Кузьма Минин во главе ополчения. Связь иконы Божией Матери с историей освобождения Москвы. Примеры мирного единения народа.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Разнообразие культуры народов России. Традиции разных народов. Религиозная культура России: христианство, ислам, буддизм и др. Свобода вероисповедания. Взаимное уважение людей разных национальностей — основа межкультурного общения. Почему языки исчезают? Влияние многоязычия на толерантность.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Мама — важный человек в жизни каждого. Мама — гарантия защищенности ребенка. Эмоциональная связь с детьми. Легко ли быть мамой? Материнская любовь — сильнейшее чувство на земле.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 xml:space="preserve">Значение государственной символики для человека. История Российского флага. Значение </w:t>
      </w:r>
      <w:proofErr w:type="spellStart"/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триколора</w:t>
      </w:r>
      <w:proofErr w:type="spellEnd"/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Что такое гимн? Зачем он нужен? Уникальность нынешнего гимна России. История появления герба России.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Кто такой доброволец? Принципы добровольческой деятельности. Виды добровольческой деятельности. Платформа для добрых дел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dobro</w:t>
      </w:r>
      <w:proofErr w:type="spellEnd"/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). Волонтерские истории.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 xml:space="preserve">Традиция чествования граждан, героически отличившихся в деле служения Отечеству. День георгиевских кавалеров. Учреждение ордена Святого Георгия в 1769 г. Екатериной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. 9 декабря — день, когда чествуются герои нынешние и отдается дань памяти героям прошлых лет. Вечный огонь — символ памяти.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Значение слова «конституция». Роль Конституции в жизни человека. Какие главы российской Конституции важны для молодежи? Права, которыми уже пользуются старшеклассники.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История праздника Рождества Христова. Рождественский пост, в чем его необходимость. Символы Рождества. Рождественские традиции в России и в других государствах. Новый год — праздник всей семьи. Новогодние семейные традиции. Новогодние приметы.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безопасности и поведения в интернете. Реальные угрозы интернета (нежелательный контент, </w:t>
      </w:r>
      <w:proofErr w:type="spellStart"/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 xml:space="preserve">, трата денег, доступ к личной информации и т. д.). Какой информацией не стоит делиться в сети. Проекты, программы, специальные курсы по </w:t>
      </w:r>
      <w:proofErr w:type="spellStart"/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кибербезопасности</w:t>
      </w:r>
      <w:proofErr w:type="spellEnd"/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Начало блокады. Захват Шлиссельбурга немецкими войсками. Эвакуация населения. Ладожское озеро — дорога жизни. Блокадный паек. Неписанные правила выживания. Спасительный прорыв кольца. Проект «Детская книга войны».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Театр — искусство многосоставное (в нем соединяются литература, музыка, актерское мастерство, танцы, режиссура и даже этикет). Вклад К.С. Станиславского в театральное искусство. Основные идеи системы Станиславского.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Современное научное знание. Критерии научного знания: доказательность, </w:t>
      </w:r>
      <w:proofErr w:type="spellStart"/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проверяемость</w:t>
      </w:r>
      <w:proofErr w:type="spellEnd"/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 xml:space="preserve">, значимость, </w:t>
      </w:r>
      <w:proofErr w:type="spellStart"/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воспроизводимость</w:t>
      </w:r>
      <w:proofErr w:type="spellEnd"/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. Использование достижений науки в повседневной жизни. Увлечение наукой в школе. Открытия, которые сделали дети.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Научная журналистика — возможность заниматься разной наукой. Географические особенности и природные богатства России. Народы России. Единый перечень коренных малочисленных народов (47 этносов). Российская культура. Чем славится Россия?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 xml:space="preserve">Почитание защитников Отечества. «Советы молодому офицеру» ротмистра В.М. </w:t>
      </w:r>
      <w:proofErr w:type="spellStart"/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Кульчицкого</w:t>
      </w:r>
      <w:proofErr w:type="spellEnd"/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Доброта. Добрыми рождаются или становятся? Как стать добрее? Смысл и значимость того, что вы делаете каждый день.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хранительница очага»: изменились ли роли?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Сергей Владимирович Михалков — поэт, драматург, баснописец, сказочник, сатирик, сценарист, общественный деятель. Страсть С.В. Михалкова к стихотворчеству. Работа в армейской печати во времена Великой Отечественной войны. Решение Правительства России о смене гимна. Вторая редакция текста гимна.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Театр — особый вид искусства, который сближает людей. С 1961 г. отмечают День театра. Причины, по которым люди ходят в театр. Отличие театра от кино. Основы театрального этикета.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История появления праздника День космонавтики. Полет Белки и Стрелки в августе 1960 г. Подготовка к первому полету человека в космос. Полет Гагарина. Выход А. Леонова в открытый космос.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Появление термина «геноцид». Геноцид советского народа и народов Европы во время Второй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День Земли — история праздника. Способы празднования Дня Земли. Природоохранные организации. Знаки экологической безопасности. Состояние экологии — ответственность каждого человека.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Давняя история праздника труда. Трудовой день до 16 часов без выходных, скудный заработок, тяжелые условия — причины стачек и забастовок. Требования рабочих. 1 мая 1886 года в Чикаго. Праздник Весны и Труда.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День Победы. План Барбаросса — замысел молниеносной войны. Могила Неизвестного Солдата.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19 мая 1922 года — День рождения пионерской организации. Цель ее создания и деятельность. Распад пионерской организации. Причины, по которым дети объединяются.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Разные представления о счастье. Слагаемые счастья. Рецепт счастливой жизни.</w:t>
      </w:r>
    </w:p>
    <w:p w:rsidR="005C2CB6" w:rsidRPr="00AC1E1E" w:rsidRDefault="00973FEB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C1E1E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готовность и способность обучающихся руководствоваться сформированной внутренней позицией личности, системой ценностных ориентации,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5C2CB6" w:rsidRDefault="00973F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гражданского воспитания:</w:t>
      </w:r>
    </w:p>
    <w:p w:rsidR="005C2CB6" w:rsidRPr="00AC1E1E" w:rsidRDefault="00973FE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C2CB6" w:rsidRPr="00AC1E1E" w:rsidRDefault="00973FE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5C2CB6" w:rsidRPr="00AC1E1E" w:rsidRDefault="00973FE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5C2CB6" w:rsidRPr="00AC1E1E" w:rsidRDefault="00973FE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C2CB6" w:rsidRPr="00AC1E1E" w:rsidRDefault="00973FE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5C2CB6" w:rsidRPr="00AC1E1E" w:rsidRDefault="00973FE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C2CB6" w:rsidRPr="00AC1E1E" w:rsidRDefault="00973FE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готовность к гуманитарной и волонтерской деятельности;</w:t>
      </w:r>
    </w:p>
    <w:p w:rsidR="005C2CB6" w:rsidRDefault="00973F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патриотического воспитания:</w:t>
      </w:r>
    </w:p>
    <w:p w:rsidR="005C2CB6" w:rsidRPr="00AC1E1E" w:rsidRDefault="00973FE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C2CB6" w:rsidRPr="00AC1E1E" w:rsidRDefault="00973FE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5C2CB6" w:rsidRPr="00AC1E1E" w:rsidRDefault="00973FE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идейная убежденность, готовность к служению и защите Отечества, ответственность за его судьбу;</w:t>
      </w:r>
    </w:p>
    <w:p w:rsidR="005C2CB6" w:rsidRDefault="00973F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духовно-нравственного воспитания:</w:t>
      </w:r>
    </w:p>
    <w:p w:rsidR="005C2CB6" w:rsidRPr="00AC1E1E" w:rsidRDefault="00973FE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осознание духовных ценностей российского народа;</w:t>
      </w:r>
    </w:p>
    <w:p w:rsidR="005C2CB6" w:rsidRPr="00AC1E1E" w:rsidRDefault="00973FE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нравственного сознания, этического поведения;</w:t>
      </w:r>
    </w:p>
    <w:p w:rsidR="005C2CB6" w:rsidRPr="00AC1E1E" w:rsidRDefault="00973FE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5C2CB6" w:rsidRPr="00AC1E1E" w:rsidRDefault="00973FE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5C2CB6" w:rsidRPr="00AC1E1E" w:rsidRDefault="00973FE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5C2CB6" w:rsidRDefault="00973F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эстетического воспитания:</w:t>
      </w:r>
    </w:p>
    <w:p w:rsidR="005C2CB6" w:rsidRPr="00AC1E1E" w:rsidRDefault="00973FE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5C2CB6" w:rsidRPr="00AC1E1E" w:rsidRDefault="00973FE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5C2CB6" w:rsidRPr="00AC1E1E" w:rsidRDefault="00973FE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5C2CB6" w:rsidRPr="00AC1E1E" w:rsidRDefault="00973FE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5C2CB6" w:rsidRDefault="00973F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физического воспитания:</w:t>
      </w:r>
    </w:p>
    <w:p w:rsidR="005C2CB6" w:rsidRPr="00AC1E1E" w:rsidRDefault="00973FE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5C2CB6" w:rsidRPr="00AC1E1E" w:rsidRDefault="00973FE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5C2CB6" w:rsidRPr="00AC1E1E" w:rsidRDefault="00973FE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5C2CB6" w:rsidRDefault="00973FE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C2CB6" w:rsidRPr="00AC1E1E" w:rsidRDefault="00973FE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5C2CB6" w:rsidRPr="00AC1E1E" w:rsidRDefault="00973FE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5C2CB6" w:rsidRPr="00AC1E1E" w:rsidRDefault="00973FE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5C2CB6" w:rsidRPr="00AC1E1E" w:rsidRDefault="00973FE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5C2CB6" w:rsidRDefault="00973F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экологического воспитания:</w:t>
      </w:r>
    </w:p>
    <w:p w:rsidR="005C2CB6" w:rsidRPr="00AC1E1E" w:rsidRDefault="00973FE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5C2CB6" w:rsidRPr="00AC1E1E" w:rsidRDefault="00973FE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5C2CB6" w:rsidRPr="00AC1E1E" w:rsidRDefault="00973FE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5C2CB6" w:rsidRPr="00AC1E1E" w:rsidRDefault="00973FE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их;</w:t>
      </w:r>
    </w:p>
    <w:p w:rsidR="005C2CB6" w:rsidRPr="00AC1E1E" w:rsidRDefault="00973FE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5C2CB6" w:rsidRDefault="00973F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ценности научного познания:</w:t>
      </w:r>
    </w:p>
    <w:p w:rsidR="005C2CB6" w:rsidRPr="00AC1E1E" w:rsidRDefault="00973FE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C2CB6" w:rsidRPr="00AC1E1E" w:rsidRDefault="00973FE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C2CB6" w:rsidRPr="00AC1E1E" w:rsidRDefault="00973FE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5C2CB6" w:rsidRPr="00AC1E1E" w:rsidRDefault="00973F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 результаты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5C2CB6" w:rsidRDefault="00973F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а) базовые логические действия:</w:t>
      </w:r>
    </w:p>
    <w:p w:rsidR="005C2CB6" w:rsidRPr="00AC1E1E" w:rsidRDefault="00973FE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ее всесторонне;</w:t>
      </w:r>
    </w:p>
    <w:p w:rsidR="005C2CB6" w:rsidRPr="00AC1E1E" w:rsidRDefault="00973FE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5C2CB6" w:rsidRPr="00AC1E1E" w:rsidRDefault="00973FE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5C2CB6" w:rsidRPr="00AC1E1E" w:rsidRDefault="00973FE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явлениях;</w:t>
      </w:r>
    </w:p>
    <w:p w:rsidR="005C2CB6" w:rsidRPr="00AC1E1E" w:rsidRDefault="00973FE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5C2CB6" w:rsidRPr="00AC1E1E" w:rsidRDefault="00973FE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проблем;</w:t>
      </w:r>
    </w:p>
    <w:p w:rsidR="005C2CB6" w:rsidRDefault="00973F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базовые исследовательские действия:</w:t>
      </w:r>
    </w:p>
    <w:p w:rsidR="005C2CB6" w:rsidRPr="00AC1E1E" w:rsidRDefault="00973FE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разрешения проблем;</w:t>
      </w:r>
    </w:p>
    <w:p w:rsidR="005C2CB6" w:rsidRPr="00AC1E1E" w:rsidRDefault="00973FE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C2CB6" w:rsidRPr="00AC1E1E" w:rsidRDefault="00973FE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5C2CB6" w:rsidRPr="00AC1E1E" w:rsidRDefault="00973FE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5C2CB6" w:rsidRPr="00AC1E1E" w:rsidRDefault="00973FE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C2CB6" w:rsidRPr="00AC1E1E" w:rsidRDefault="00973FE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5C2CB6" w:rsidRPr="00AC1E1E" w:rsidRDefault="00973FE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C2CB6" w:rsidRPr="00AC1E1E" w:rsidRDefault="00973FE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приобретенный опыт;</w:t>
      </w:r>
    </w:p>
    <w:p w:rsidR="005C2CB6" w:rsidRPr="00AC1E1E" w:rsidRDefault="00973FE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разрабатывать план решения проблемы с учетом анализа имеющихся материальных и нематериальных ресурсов;</w:t>
      </w:r>
    </w:p>
    <w:p w:rsidR="005C2CB6" w:rsidRPr="00AC1E1E" w:rsidRDefault="00973FE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C2CB6" w:rsidRPr="00AC1E1E" w:rsidRDefault="00973FE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5C2CB6" w:rsidRPr="00AC1E1E" w:rsidRDefault="00973FE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5C2CB6" w:rsidRPr="00AC1E1E" w:rsidRDefault="00973FE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</w:t>
      </w:r>
    </w:p>
    <w:p w:rsidR="005C2CB6" w:rsidRPr="00AC1E1E" w:rsidRDefault="00973FE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ставить проблемы и задачи, допускающие альтернативные решения;</w:t>
      </w:r>
    </w:p>
    <w:p w:rsidR="005C2CB6" w:rsidRDefault="00973F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в)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 xml:space="preserve">работа </w:t>
      </w:r>
      <w:r w:rsidR="00621DA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информацией:</w:t>
      </w:r>
    </w:p>
    <w:p w:rsidR="005C2CB6" w:rsidRPr="00AC1E1E" w:rsidRDefault="00973FE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C2CB6" w:rsidRPr="00AC1E1E" w:rsidRDefault="00973FE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5C2CB6" w:rsidRPr="00AC1E1E" w:rsidRDefault="00973FE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ее соответствие правовым и морально-этическим нормам;</w:t>
      </w:r>
    </w:p>
    <w:p w:rsidR="005C2CB6" w:rsidRPr="00AC1E1E" w:rsidRDefault="00973FEB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C2CB6" w:rsidRPr="00AC1E1E" w:rsidRDefault="00973FEB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коммуникативными действиями: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а) общение:</w:t>
      </w:r>
    </w:p>
    <w:p w:rsidR="005C2CB6" w:rsidRPr="00AC1E1E" w:rsidRDefault="00973FE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5C2CB6" w:rsidRPr="00AC1E1E" w:rsidRDefault="00973FE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5C2CB6" w:rsidRPr="00AC1E1E" w:rsidRDefault="00973FE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</w:t>
      </w:r>
    </w:p>
    <w:p w:rsidR="005C2CB6" w:rsidRPr="00AC1E1E" w:rsidRDefault="00973FEB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 вести диалог, уметь смягчать конфликтные ситуации;</w:t>
      </w:r>
    </w:p>
    <w:p w:rsidR="005C2CB6" w:rsidRPr="00AC1E1E" w:rsidRDefault="00973FEB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развернуто и логично излагать свою точку зрения с использованием языковых средств;</w:t>
      </w:r>
    </w:p>
    <w:p w:rsidR="005C2CB6" w:rsidRDefault="00973F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совместная деятельность:</w:t>
      </w:r>
    </w:p>
    <w:p w:rsidR="005C2CB6" w:rsidRPr="00AC1E1E" w:rsidRDefault="00973FE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5C2CB6" w:rsidRPr="00AC1E1E" w:rsidRDefault="00973FE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proofErr w:type="gramEnd"/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 xml:space="preserve"> тематику и методы совместных действий с учетом общих интересов и возможностей каждого члена коллектива;</w:t>
      </w:r>
    </w:p>
    <w:p w:rsidR="005C2CB6" w:rsidRPr="00AC1E1E" w:rsidRDefault="00973FE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5C2CB6" w:rsidRPr="00AC1E1E" w:rsidRDefault="00973FE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5C2CB6" w:rsidRPr="00AC1E1E" w:rsidRDefault="00973FE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5C2CB6" w:rsidRPr="00AC1E1E" w:rsidRDefault="00973FEB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C2CB6" w:rsidRPr="00AC1E1E" w:rsidRDefault="00973FEB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регулятивными действиями: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а) самоорганизация:</w:t>
      </w:r>
    </w:p>
    <w:p w:rsidR="005C2CB6" w:rsidRPr="00AC1E1E" w:rsidRDefault="00973FE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C2CB6" w:rsidRPr="00AC1E1E" w:rsidRDefault="00973FE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5C2CB6" w:rsidRDefault="00973FE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давать оценку новым ситуациям;</w:t>
      </w:r>
    </w:p>
    <w:p w:rsidR="005C2CB6" w:rsidRPr="00AC1E1E" w:rsidRDefault="00973FE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5C2CB6" w:rsidRPr="00AC1E1E" w:rsidRDefault="00973FE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5C2CB6" w:rsidRDefault="00973FE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приобретенный опыт;</w:t>
      </w:r>
    </w:p>
    <w:p w:rsidR="005C2CB6" w:rsidRPr="00AC1E1E" w:rsidRDefault="00973FEB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5C2CB6" w:rsidRDefault="00973F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б) самоконтроль:</w:t>
      </w:r>
    </w:p>
    <w:p w:rsidR="005C2CB6" w:rsidRPr="00AC1E1E" w:rsidRDefault="00973FE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C2CB6" w:rsidRPr="00AC1E1E" w:rsidRDefault="00973FE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5C2CB6" w:rsidRPr="00AC1E1E" w:rsidRDefault="00973FEB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приемы рефлексии для оценки ситуации, выбора верного решения;</w:t>
      </w:r>
    </w:p>
    <w:p w:rsidR="005C2CB6" w:rsidRPr="00AC1E1E" w:rsidRDefault="00973FEB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в) эмоциональный интеллект, предполагающий сформированность:</w:t>
      </w:r>
    </w:p>
    <w:p w:rsidR="005C2CB6" w:rsidRPr="00AC1E1E" w:rsidRDefault="00973FE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5C2CB6" w:rsidRPr="00AC1E1E" w:rsidRDefault="00973FE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5C2CB6" w:rsidRPr="00AC1E1E" w:rsidRDefault="00973FE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5C2CB6" w:rsidRPr="00AC1E1E" w:rsidRDefault="00973FEB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C2CB6" w:rsidRPr="00AC1E1E" w:rsidRDefault="00973FEB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г) принятие себя и других людей:</w:t>
      </w:r>
    </w:p>
    <w:p w:rsidR="005C2CB6" w:rsidRPr="00AC1E1E" w:rsidRDefault="00973FE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5C2CB6" w:rsidRPr="00AC1E1E" w:rsidRDefault="00973FE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людей при анализе результатов деятельности;</w:t>
      </w:r>
    </w:p>
    <w:p w:rsidR="005C2CB6" w:rsidRPr="00AC1E1E" w:rsidRDefault="00973FEB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право и право других людей на ошибки;</w:t>
      </w:r>
    </w:p>
    <w:p w:rsidR="005C2CB6" w:rsidRPr="00AC1E1E" w:rsidRDefault="00973FEB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5C2CB6" w:rsidRPr="00AC1E1E" w:rsidRDefault="00973F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среднего общего образования представлены с учетом специфики содержания предметных областей, затрагиваемых в ходе участия в программе «Разговоры о важном».</w:t>
      </w:r>
    </w:p>
    <w:p w:rsidR="005C2CB6" w:rsidRDefault="00973F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Русский язык и литература:</w:t>
      </w:r>
    </w:p>
    <w:p w:rsidR="005C2CB6" w:rsidRPr="00AC1E1E" w:rsidRDefault="00973FE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понятий о нормах русского литературного языка и применение знаний о них в речевой практике;</w:t>
      </w:r>
    </w:p>
    <w:p w:rsidR="005C2CB6" w:rsidRPr="00AC1E1E" w:rsidRDefault="00973FE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владение навыками самоанализа и самооценки на основе наблюдений за собственной речью;</w:t>
      </w:r>
    </w:p>
    <w:p w:rsidR="005C2CB6" w:rsidRPr="00AC1E1E" w:rsidRDefault="00973FE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5C2CB6" w:rsidRPr="00AC1E1E" w:rsidRDefault="00973FE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5C2CB6" w:rsidRPr="00AC1E1E" w:rsidRDefault="00973FE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5C2CB6" w:rsidRPr="00AC1E1E" w:rsidRDefault="00973FE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представлений об изобразительно-выразительных возможностях русского языка;</w:t>
      </w:r>
    </w:p>
    <w:p w:rsidR="005C2CB6" w:rsidRPr="00AC1E1E" w:rsidRDefault="00973FEB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5C2CB6" w:rsidRPr="00AC1E1E" w:rsidRDefault="00973FEB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</w:r>
    </w:p>
    <w:p w:rsidR="005C2CB6" w:rsidRDefault="00973F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Иностранные языки:</w:t>
      </w:r>
    </w:p>
    <w:p w:rsidR="005C2CB6" w:rsidRPr="00AC1E1E" w:rsidRDefault="00973FEB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владение знаниями о социокультурной специфике страны/стран изучаемого языка;</w:t>
      </w:r>
    </w:p>
    <w:p w:rsidR="005C2CB6" w:rsidRPr="00AC1E1E" w:rsidRDefault="00973FEB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умение выделять общее и различное в культуре родной страны и страны/стран изучаемого языка;</w:t>
      </w:r>
    </w:p>
    <w:p w:rsidR="005C2CB6" w:rsidRPr="00AC1E1E" w:rsidRDefault="00973FEB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5C2CB6" w:rsidRDefault="00973F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Общественно-научные предметы:</w:t>
      </w:r>
    </w:p>
    <w:p w:rsidR="005C2CB6" w:rsidRPr="00AC1E1E" w:rsidRDefault="00973FE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5C2CB6" w:rsidRPr="00AC1E1E" w:rsidRDefault="00973FE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5C2CB6" w:rsidRPr="00AC1E1E" w:rsidRDefault="00973FE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5C2CB6" w:rsidRPr="00AC1E1E" w:rsidRDefault="00973FE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умений вести диалог, обосновывать свою точку зрения в дискуссии по исторической тематике;</w:t>
      </w:r>
    </w:p>
    <w:p w:rsidR="005C2CB6" w:rsidRPr="00AC1E1E" w:rsidRDefault="00973FE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знаний об обществе как целостной развивающейся системе в единстве и взаимодействии его основных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сфер и институтов;</w:t>
      </w:r>
    </w:p>
    <w:p w:rsidR="005C2CB6" w:rsidRPr="00AC1E1E" w:rsidRDefault="00973FE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5C2CB6" w:rsidRPr="00AC1E1E" w:rsidRDefault="00973FE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5C2CB6" w:rsidRPr="00AC1E1E" w:rsidRDefault="00973FE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представлений о методах познания социальных явлений и процессов;</w:t>
      </w:r>
    </w:p>
    <w:p w:rsidR="005C2CB6" w:rsidRPr="00AC1E1E" w:rsidRDefault="00973FE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5C2CB6" w:rsidRPr="00AC1E1E" w:rsidRDefault="00973FE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</w:t>
      </w:r>
    </w:p>
    <w:p w:rsidR="005C2CB6" w:rsidRPr="00AC1E1E" w:rsidRDefault="00973FE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:rsidR="005C2CB6" w:rsidRPr="00AC1E1E" w:rsidRDefault="00973FE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5C2CB6" w:rsidRPr="00AC1E1E" w:rsidRDefault="00973FE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5C2CB6" w:rsidRPr="00AC1E1E" w:rsidRDefault="00973FE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5C2CB6" w:rsidRPr="00AC1E1E" w:rsidRDefault="00973FE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5C2CB6" w:rsidRPr="00AC1E1E" w:rsidRDefault="00973FE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владение умениями географического анализа и интерпретации разнообразной информации;</w:t>
      </w:r>
    </w:p>
    <w:p w:rsidR="005C2CB6" w:rsidRPr="00AC1E1E" w:rsidRDefault="00973FE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5C2CB6" w:rsidRPr="00AC1E1E" w:rsidRDefault="00973FE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проблем;</w:t>
      </w:r>
    </w:p>
    <w:p w:rsidR="005C2CB6" w:rsidRPr="00AC1E1E" w:rsidRDefault="00973FE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5C2CB6" w:rsidRPr="00AC1E1E" w:rsidRDefault="00973FE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понимание значения этических норм и нравственных ценностей в экономической деятельности отдельных людей и общества;</w:t>
      </w:r>
    </w:p>
    <w:p w:rsidR="005C2CB6" w:rsidRPr="00AC1E1E" w:rsidRDefault="00973FE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уважительного отношения к чужой собственности; владение навыками поиска актуальной экономической информации в различных источниках, включая интернет;</w:t>
      </w:r>
    </w:p>
    <w:p w:rsidR="005C2CB6" w:rsidRPr="00AC1E1E" w:rsidRDefault="00973FE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умение различать факты, аргументы и оценочные суждения;</w:t>
      </w:r>
    </w:p>
    <w:p w:rsidR="005C2CB6" w:rsidRPr="00AC1E1E" w:rsidRDefault="00973FE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5C2CB6" w:rsidRPr="00AC1E1E" w:rsidRDefault="00973FE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понимание места и роли России в современной мировой экономике;</w:t>
      </w:r>
    </w:p>
    <w:p w:rsidR="005C2CB6" w:rsidRPr="00AC1E1E" w:rsidRDefault="00973FE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умение ориентироваться в текущих экономических событиях в России и в мире;</w:t>
      </w:r>
    </w:p>
    <w:p w:rsidR="005C2CB6" w:rsidRPr="00AC1E1E" w:rsidRDefault="00973FE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представлений о понятии государства, его функциях, механизме и формах;</w:t>
      </w:r>
    </w:p>
    <w:p w:rsidR="005C2CB6" w:rsidRPr="00AC1E1E" w:rsidRDefault="00973FE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владение знаниями о понятии права, источниках и нормах права, законности, правоотношениях;</w:t>
      </w:r>
    </w:p>
    <w:p w:rsidR="005C2CB6" w:rsidRPr="00AC1E1E" w:rsidRDefault="00973FE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</w:t>
      </w:r>
    </w:p>
    <w:p w:rsidR="005C2CB6" w:rsidRPr="00AC1E1E" w:rsidRDefault="00973FEB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:rsidR="005C2CB6" w:rsidRPr="00AC1E1E" w:rsidRDefault="00973FEB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навыков самостоятельного поиска правовой информации, умений использовать результаты в конкретных жизненных ситуациях.</w:t>
      </w:r>
    </w:p>
    <w:p w:rsidR="005C2CB6" w:rsidRDefault="00973F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 и информатика:</w:t>
      </w:r>
    </w:p>
    <w:p w:rsidR="005C2CB6" w:rsidRPr="00AC1E1E" w:rsidRDefault="00973FEB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представлений о роли информации и связанных с ней процессов в окружающем мире;</w:t>
      </w:r>
    </w:p>
    <w:p w:rsidR="005C2CB6" w:rsidRPr="00AC1E1E" w:rsidRDefault="00973FEB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5C2CB6" w:rsidRPr="00AC1E1E" w:rsidRDefault="00973FEB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понимания основ правовых аспектов использования компьютерных программ и работы в интернете.</w:t>
      </w:r>
    </w:p>
    <w:p w:rsidR="005C2CB6" w:rsidRDefault="00973F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Естественно-научные предметы:</w:t>
      </w:r>
    </w:p>
    <w:p w:rsidR="005C2CB6" w:rsidRPr="00AC1E1E" w:rsidRDefault="00973FE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владение основополагающими понятиями и представлениями о живой природе, ее уровневой организации и эволюции;</w:t>
      </w:r>
    </w:p>
    <w:p w:rsidR="005C2CB6" w:rsidRPr="00AC1E1E" w:rsidRDefault="00973FE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уверенное пользование биологической терминологией и символикой; владение основными методами научного познания;</w:t>
      </w:r>
    </w:p>
    <w:p w:rsidR="005C2CB6" w:rsidRPr="00AC1E1E" w:rsidRDefault="00973FE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собственной позиции по отношению к биологической информации, получаемой из разных источников, к глобальным экологическим проблемам и путям их решения;</w:t>
      </w:r>
    </w:p>
    <w:p w:rsidR="005C2CB6" w:rsidRPr="00AC1E1E" w:rsidRDefault="00973FE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сформированность представлений о целостной современной естественно-научной картине мира, о природе как единой целостной системе, о взаимосвязи человека, природы и общества; о пространственно-временных масштабах Вселенной;</w:t>
      </w:r>
    </w:p>
    <w:p w:rsidR="005C2CB6" w:rsidRPr="00AC1E1E" w:rsidRDefault="00973FE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 w:rsidR="005C2CB6" w:rsidRPr="00AC1E1E" w:rsidRDefault="00973FE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умения применять естественно-научные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5C2CB6" w:rsidRPr="00AC1E1E" w:rsidRDefault="00973FE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сформированность представлений о научном методе познания природы и средствах изучения </w:t>
      </w:r>
      <w:proofErr w:type="spellStart"/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мегамира</w:t>
      </w:r>
      <w:proofErr w:type="spellEnd"/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, макромира и микромира;</w:t>
      </w:r>
    </w:p>
    <w:p w:rsidR="005C2CB6" w:rsidRPr="00AC1E1E" w:rsidRDefault="00973FE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умений понимать значимость естественно-научного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ценностей;</w:t>
      </w:r>
    </w:p>
    <w:p w:rsidR="005C2CB6" w:rsidRPr="00AC1E1E" w:rsidRDefault="00973FE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:rsidR="005C2CB6" w:rsidRPr="00AC1E1E" w:rsidRDefault="00973FE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:rsidR="005C2CB6" w:rsidRPr="00AC1E1E" w:rsidRDefault="00973FE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области;</w:t>
      </w:r>
    </w:p>
    <w:p w:rsidR="005C2CB6" w:rsidRPr="00AC1E1E" w:rsidRDefault="00973FE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«человек — общество — природа»;</w:t>
      </w:r>
    </w:p>
    <w:p w:rsidR="005C2CB6" w:rsidRPr="00AC1E1E" w:rsidRDefault="00973FE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экологического мышления и способности учитывать и оценивать экологические последствия в разных сферах деятельности;</w:t>
      </w:r>
    </w:p>
    <w:p w:rsidR="005C2CB6" w:rsidRPr="00AC1E1E" w:rsidRDefault="00973FE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5C2CB6" w:rsidRPr="00AC1E1E" w:rsidRDefault="00973FE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владение знаниями экологических императивов, гражданских прав и обязанностей в области </w:t>
      </w:r>
      <w:proofErr w:type="spellStart"/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энерго</w:t>
      </w:r>
      <w:proofErr w:type="spellEnd"/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- и ресурсосбережения в интересах сохранения окружающей среды, здоровья и безопасности жизни;</w:t>
      </w:r>
    </w:p>
    <w:p w:rsidR="005C2CB6" w:rsidRPr="00AC1E1E" w:rsidRDefault="00973FEB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5C2CB6" w:rsidRPr="00AC1E1E" w:rsidRDefault="00973FEB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5C2CB6" w:rsidRPr="00AC1E1E" w:rsidRDefault="00973F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Физическая культура и основы безопасности жизнедеятельности:</w:t>
      </w:r>
    </w:p>
    <w:p w:rsidR="005C2CB6" w:rsidRPr="00AC1E1E" w:rsidRDefault="00973FEB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сформированность представлений о культуре безопасности жизнедеятельности, в том числе о культуре экологической безопасности, как о жизненно важной социально-нравственной позиции личности, а также как о средстве, повышающем защищенность личности, общества и государства от </w:t>
      </w: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внешних и внутренних угроз, включая отрицательное влияние человеческого фактора;</w:t>
      </w:r>
    </w:p>
    <w:p w:rsidR="005C2CB6" w:rsidRPr="00AC1E1E" w:rsidRDefault="00973FEB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5C2CB6" w:rsidRPr="00AC1E1E" w:rsidRDefault="00973FEB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5C2CB6" w:rsidRPr="00AC1E1E" w:rsidRDefault="00973FEB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5C2CB6" w:rsidRPr="00AC1E1E" w:rsidRDefault="00973FEB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E1E">
        <w:rPr>
          <w:rFonts w:hAnsi="Times New Roman" w:cs="Times New Roman"/>
          <w:color w:val="000000"/>
          <w:sz w:val="24"/>
          <w:szCs w:val="24"/>
          <w:lang w:val="ru-RU"/>
        </w:rPr>
        <w:t>знание распространенных опасных и чрезвычайных ситуаций природного, техногенного и социального характера.</w:t>
      </w:r>
    </w:p>
    <w:p w:rsidR="005C2CB6" w:rsidRPr="00AC1E1E" w:rsidRDefault="00973FEB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AC1E1E">
        <w:rPr>
          <w:b/>
          <w:bCs/>
          <w:color w:val="252525"/>
          <w:spacing w:val="-2"/>
          <w:sz w:val="28"/>
          <w:szCs w:val="28"/>
        </w:rPr>
        <w:t>Тематическое планирование</w:t>
      </w:r>
    </w:p>
    <w:p w:rsidR="005C2CB6" w:rsidRPr="00AC1E1E" w:rsidRDefault="00973FEB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AC1E1E">
        <w:rPr>
          <w:b/>
          <w:bCs/>
          <w:color w:val="252525"/>
          <w:spacing w:val="-2"/>
          <w:sz w:val="28"/>
          <w:szCs w:val="28"/>
        </w:rPr>
        <w:t>10-</w:t>
      </w:r>
      <w:r w:rsidR="00621DA5">
        <w:rPr>
          <w:b/>
          <w:bCs/>
          <w:color w:val="252525"/>
          <w:spacing w:val="-2"/>
          <w:sz w:val="28"/>
          <w:szCs w:val="28"/>
          <w:lang w:val="ru-RU"/>
        </w:rPr>
        <w:t>й</w:t>
      </w:r>
      <w:r w:rsidR="00621DA5">
        <w:rPr>
          <w:b/>
          <w:bCs/>
          <w:color w:val="252525"/>
          <w:spacing w:val="-2"/>
          <w:sz w:val="28"/>
          <w:szCs w:val="28"/>
        </w:rPr>
        <w:t xml:space="preserve">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6"/>
        <w:gridCol w:w="3159"/>
        <w:gridCol w:w="1594"/>
        <w:gridCol w:w="1849"/>
        <w:gridCol w:w="1883"/>
      </w:tblGrid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973FEB">
            <w:pPr>
              <w:rPr>
                <w:lang w:val="ru-RU"/>
              </w:rPr>
            </w:pPr>
            <w:r w:rsidRPr="00AC1E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5C2CB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Россия. Возможности – будущее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Беседа-обсуждение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973FEB">
            <w:pPr>
              <w:rPr>
                <w:lang w:val="ru-RU"/>
              </w:rPr>
            </w:pPr>
            <w:r w:rsidRPr="00AC1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 сами создаем свою Родину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973FEB">
            <w:pPr>
              <w:rPr>
                <w:lang w:val="ru-RU"/>
              </w:rPr>
            </w:pPr>
            <w:r w:rsidRPr="00AC1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Невозможное сегодня станет возможным завтра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973FEB">
            <w:pPr>
              <w:rPr>
                <w:lang w:val="ru-RU"/>
              </w:rPr>
            </w:pPr>
            <w:r w:rsidRPr="00AC1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Обычаи и традиции моего народа: как прошлое соединяется с настоящим?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CB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 качества необходимы учителю?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 – от слова «отец»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973F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CB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973F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 едины, мы — одна страна!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973F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 языков и культур народов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Материнский подвиг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973FEB">
            <w:pPr>
              <w:rPr>
                <w:lang w:val="ru-RU"/>
              </w:rPr>
            </w:pPr>
            <w:r w:rsidRPr="00AC1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Государственные символы России: история и современность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CB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973FEB">
            <w:pPr>
              <w:rPr>
                <w:lang w:val="ru-RU"/>
              </w:rPr>
            </w:pPr>
            <w:r w:rsidRPr="00AC1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Память – основа совести и нравственности (Д. Лихачев)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973FEB">
            <w:pPr>
              <w:rPr>
                <w:lang w:val="ru-RU"/>
              </w:rPr>
            </w:pPr>
            <w:r w:rsidRPr="00AC1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Повзрослеть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C1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 значит чувствовать ответственность за других (Г. Купер)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CB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azgovor.edsoo.ru</w:t>
            </w: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Кибербезопасность: основы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973FEB">
            <w:pPr>
              <w:rPr>
                <w:lang w:val="ru-RU"/>
              </w:rPr>
            </w:pPr>
            <w:r w:rsidRPr="00AC1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 выжил, город на Неве…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С чего начинается театр?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CB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Ценность научного познания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973FEB">
            <w:pPr>
              <w:rPr>
                <w:lang w:val="ru-RU"/>
              </w:rPr>
            </w:pPr>
            <w:r w:rsidRPr="00AC1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Признательность доказывается делом (О. Бальзак)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 ничего невозможного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CB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Букет от коллег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973FEB">
            <w:pPr>
              <w:rPr>
                <w:lang w:val="ru-RU"/>
              </w:rPr>
            </w:pPr>
            <w:r w:rsidRPr="00AC1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 – это не что, а как (А. Солженицын)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CB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973F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великих людей, которые меня впечатлили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973FEB">
            <w:pPr>
              <w:rPr>
                <w:lang w:val="ru-RU"/>
              </w:rPr>
            </w:pPr>
            <w:r w:rsidRPr="00AC1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такие вещи, которые нельзя простить?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Экологично VS вредно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973FEB">
            <w:pPr>
              <w:rPr>
                <w:lang w:val="ru-RU"/>
              </w:rPr>
            </w:pPr>
            <w:r w:rsidRPr="00AC1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ты не умеешь использовать минуту, ты зря проведешь и час, и день, и всю жизнь (А. Солженицын)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CB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973F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Словом можно убить, словом можно спасти, словом можно полки за собой повести…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973FEB">
            <w:pPr>
              <w:rPr>
                <w:lang w:val="ru-RU"/>
              </w:rPr>
            </w:pPr>
            <w:r w:rsidRPr="00AC1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важности социально-общественной активности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2CB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973FEB">
            <w:pPr>
              <w:rPr>
                <w:lang w:val="ru-RU"/>
              </w:rPr>
            </w:pPr>
            <w:r w:rsidRPr="00AC1E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не тот, кто имеет все самое лучшее, а тот, кто извлекает все лучшее из того, что имеет (Конфуций)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Pr="00AC1E1E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973F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2CB6" w:rsidRDefault="005C2C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1E1E" w:rsidRPr="00AC1E1E" w:rsidRDefault="00AC1E1E" w:rsidP="00AC1E1E">
      <w:pPr>
        <w:rPr>
          <w:lang w:val="ru-RU"/>
        </w:rPr>
      </w:pPr>
      <w:r w:rsidRPr="00AC1E1E">
        <w:rPr>
          <w:b/>
          <w:bCs/>
          <w:lang w:val="ru-RU"/>
        </w:rPr>
        <w:t>Тематический план «Разговоры о важном»</w:t>
      </w:r>
      <w:r w:rsidRPr="00AC1E1E">
        <w:rPr>
          <w:b/>
          <w:bCs/>
        </w:rPr>
        <w:t> </w:t>
      </w:r>
      <w:r w:rsidR="00E31031">
        <w:rPr>
          <w:b/>
          <w:bCs/>
          <w:lang w:val="ru-RU"/>
        </w:rPr>
        <w:t>для 10</w:t>
      </w:r>
      <w:r w:rsidRPr="00AC1E1E">
        <w:rPr>
          <w:b/>
          <w:bCs/>
          <w:lang w:val="ru-RU"/>
        </w:rPr>
        <w:t>-х классов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5"/>
        <w:gridCol w:w="6043"/>
        <w:gridCol w:w="1388"/>
        <w:gridCol w:w="1115"/>
      </w:tblGrid>
      <w:tr w:rsidR="00621DA5" w:rsidRPr="00AC1E1E" w:rsidTr="001E3E1E">
        <w:trPr>
          <w:trHeight w:val="255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rPr>
                <w:b/>
                <w:bCs/>
              </w:rPr>
              <w:t>№ п/п</w:t>
            </w:r>
          </w:p>
        </w:tc>
        <w:tc>
          <w:tcPr>
            <w:tcW w:w="60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roofErr w:type="spellStart"/>
            <w:r w:rsidRPr="00AC1E1E">
              <w:rPr>
                <w:b/>
                <w:bCs/>
              </w:rPr>
              <w:t>Тема</w:t>
            </w:r>
            <w:proofErr w:type="spellEnd"/>
            <w:r w:rsidRPr="00AC1E1E">
              <w:rPr>
                <w:b/>
                <w:bCs/>
              </w:rPr>
              <w:t xml:space="preserve"> </w:t>
            </w:r>
            <w:proofErr w:type="spellStart"/>
            <w:r w:rsidRPr="00AC1E1E">
              <w:rPr>
                <w:b/>
                <w:bCs/>
              </w:rPr>
              <w:t>занятия</w:t>
            </w:r>
            <w:proofErr w:type="spellEnd"/>
          </w:p>
        </w:tc>
        <w:tc>
          <w:tcPr>
            <w:tcW w:w="2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b/>
                <w:bCs/>
                <w:lang w:val="ru-RU"/>
              </w:rPr>
            </w:pPr>
            <w:r w:rsidRPr="00AC1E1E">
              <w:rPr>
                <w:b/>
                <w:bCs/>
                <w:lang w:val="ru-RU"/>
              </w:rPr>
              <w:t>Дата проведения</w:t>
            </w:r>
          </w:p>
        </w:tc>
      </w:tr>
      <w:tr w:rsidR="00621DA5" w:rsidRPr="00AC1E1E" w:rsidTr="00621DA5">
        <w:trPr>
          <w:trHeight w:val="255"/>
        </w:trPr>
        <w:tc>
          <w:tcPr>
            <w:tcW w:w="4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b/>
                <w:bCs/>
              </w:rPr>
            </w:pPr>
          </w:p>
        </w:tc>
        <w:tc>
          <w:tcPr>
            <w:tcW w:w="60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b/>
                <w:bCs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 плану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По факту</w:t>
            </w: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1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Мы – Россия. Возможности – будущее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5.09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2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Мы сами создаем свою Родину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12.09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3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Невозможное сегодня станет возможным завтра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19.09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4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Обычаи и традиции моего народа: как прошлое соединяется с настоящим?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26.09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5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t>Какие качества необходимы учителю?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3.10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6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Отчество – от слова «отец»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10.10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7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Что мы музыкой зовем?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17.10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8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Счастлив тот, кто счастлив у себя дома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24.10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9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Мы едины, мы — одна страна!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31.10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10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Многообразие языков и культур народов России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14.11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11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t>Материнский подвиг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21.11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12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Государственные символы России: история и современность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28.11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lastRenderedPageBreak/>
              <w:t>13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t>Жить – значит действовать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5.12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14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Память – основа совести и нравственности (Д. Лихачев)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12.12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15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Повзрослеть –</w:t>
            </w:r>
            <w:r w:rsidRPr="00AC1E1E">
              <w:t> </w:t>
            </w:r>
            <w:r w:rsidRPr="00AC1E1E">
              <w:rPr>
                <w:lang w:val="ru-RU"/>
              </w:rPr>
              <w:t>это значит, чувствовать ответственность за других (Г. Купер)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19.19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16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 xml:space="preserve">Светлый </w:t>
            </w:r>
            <w:r>
              <w:rPr>
                <w:lang w:val="ru-RU"/>
              </w:rPr>
              <w:t xml:space="preserve"> </w:t>
            </w:r>
            <w:r w:rsidRPr="00AC1E1E">
              <w:t>праздник Рождества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26.12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17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Полет мечты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9.01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18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t>Кибербезопасность: основы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16.01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19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Ты выжил, город на Неве…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23.01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20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t xml:space="preserve">С </w:t>
            </w:r>
            <w:proofErr w:type="spellStart"/>
            <w:r w:rsidRPr="00AC1E1E">
              <w:t>чего</w:t>
            </w:r>
            <w:proofErr w:type="spellEnd"/>
            <w:r w:rsidRPr="00AC1E1E">
              <w:t xml:space="preserve"> </w:t>
            </w:r>
            <w:proofErr w:type="spellStart"/>
            <w:r w:rsidRPr="00AC1E1E">
              <w:t>начинается</w:t>
            </w:r>
            <w:proofErr w:type="spellEnd"/>
            <w:r w:rsidRPr="00AC1E1E">
              <w:t xml:space="preserve"> </w:t>
            </w:r>
            <w:proofErr w:type="spellStart"/>
            <w:r w:rsidRPr="00AC1E1E">
              <w:t>театр</w:t>
            </w:r>
            <w:proofErr w:type="spellEnd"/>
            <w:r w:rsidRPr="00AC1E1E">
              <w:t>?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30.01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21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proofErr w:type="spellStart"/>
            <w:r w:rsidRPr="00AC1E1E">
              <w:t>Ценность</w:t>
            </w:r>
            <w:proofErr w:type="spellEnd"/>
            <w:r w:rsidRPr="00AC1E1E">
              <w:t xml:space="preserve"> </w:t>
            </w:r>
            <w:proofErr w:type="spellStart"/>
            <w:r w:rsidRPr="00AC1E1E">
              <w:t>научного</w:t>
            </w:r>
            <w:proofErr w:type="spellEnd"/>
            <w:r w:rsidRPr="00AC1E1E">
              <w:t xml:space="preserve"> </w:t>
            </w:r>
            <w:proofErr w:type="spellStart"/>
            <w:r w:rsidRPr="00AC1E1E">
              <w:t>познания</w:t>
            </w:r>
            <w:proofErr w:type="spellEnd"/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6.02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22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roofErr w:type="spellStart"/>
            <w:r w:rsidRPr="00AC1E1E">
              <w:t>Россия</w:t>
            </w:r>
            <w:proofErr w:type="spellEnd"/>
            <w:r w:rsidRPr="00AC1E1E">
              <w:t xml:space="preserve"> в </w:t>
            </w:r>
            <w:proofErr w:type="spellStart"/>
            <w:r w:rsidRPr="00AC1E1E">
              <w:t>мире</w:t>
            </w:r>
            <w:proofErr w:type="spellEnd"/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13.02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23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Признательность доказывается делом (О. Бальзак)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20.02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24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roofErr w:type="spellStart"/>
            <w:r w:rsidRPr="00AC1E1E">
              <w:t>Нет</w:t>
            </w:r>
            <w:proofErr w:type="spellEnd"/>
            <w:r w:rsidRPr="00AC1E1E">
              <w:t xml:space="preserve"> </w:t>
            </w:r>
            <w:proofErr w:type="spellStart"/>
            <w:r w:rsidRPr="00AC1E1E">
              <w:t>ничего</w:t>
            </w:r>
            <w:proofErr w:type="spellEnd"/>
            <w:r w:rsidRPr="00AC1E1E">
              <w:t xml:space="preserve"> </w:t>
            </w:r>
            <w:proofErr w:type="spellStart"/>
            <w:r w:rsidRPr="00AC1E1E">
              <w:t>невозможного</w:t>
            </w:r>
            <w:proofErr w:type="spellEnd"/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27.02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25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roofErr w:type="spellStart"/>
            <w:r w:rsidRPr="00AC1E1E">
              <w:t>Букет</w:t>
            </w:r>
            <w:proofErr w:type="spellEnd"/>
            <w:r w:rsidRPr="00AC1E1E">
              <w:t xml:space="preserve"> </w:t>
            </w:r>
            <w:proofErr w:type="spellStart"/>
            <w:r w:rsidRPr="00AC1E1E">
              <w:t>от</w:t>
            </w:r>
            <w:proofErr w:type="spellEnd"/>
            <w:r w:rsidRPr="00AC1E1E">
              <w:t xml:space="preserve"> </w:t>
            </w:r>
            <w:proofErr w:type="spellStart"/>
            <w:r w:rsidRPr="00AC1E1E">
              <w:t>коллег</w:t>
            </w:r>
            <w:proofErr w:type="spellEnd"/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6.03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26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roofErr w:type="spellStart"/>
            <w:r w:rsidRPr="00AC1E1E">
              <w:t>Гимн</w:t>
            </w:r>
            <w:proofErr w:type="spellEnd"/>
            <w:r w:rsidRPr="00AC1E1E">
              <w:t xml:space="preserve"> </w:t>
            </w:r>
            <w:proofErr w:type="spellStart"/>
            <w:r w:rsidRPr="00AC1E1E">
              <w:t>России</w:t>
            </w:r>
            <w:proofErr w:type="spellEnd"/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13.03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27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roofErr w:type="spellStart"/>
            <w:r w:rsidRPr="00AC1E1E">
              <w:t>Крым</w:t>
            </w:r>
            <w:proofErr w:type="spellEnd"/>
            <w:r w:rsidRPr="00AC1E1E">
              <w:t xml:space="preserve"> </w:t>
            </w:r>
            <w:proofErr w:type="spellStart"/>
            <w:r w:rsidRPr="00AC1E1E">
              <w:t>на</w:t>
            </w:r>
            <w:proofErr w:type="spellEnd"/>
            <w:r w:rsidRPr="00AC1E1E">
              <w:t xml:space="preserve"> </w:t>
            </w:r>
            <w:proofErr w:type="spellStart"/>
            <w:r w:rsidRPr="00AC1E1E">
              <w:t>карте</w:t>
            </w:r>
            <w:proofErr w:type="spellEnd"/>
            <w:r w:rsidRPr="00AC1E1E">
              <w:t xml:space="preserve"> </w:t>
            </w:r>
            <w:proofErr w:type="spellStart"/>
            <w:r w:rsidRPr="00AC1E1E">
              <w:t>России</w:t>
            </w:r>
            <w:proofErr w:type="spellEnd"/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23.03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28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Искусство – это не что, а как (А. Солженицын)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30.03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29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Истории великих людей, которые меня впечатлили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3.04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30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Есть такие вещи, которые нельзя простить?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10.04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31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proofErr w:type="spellStart"/>
            <w:r w:rsidRPr="00AC1E1E">
              <w:t>Экологично</w:t>
            </w:r>
            <w:proofErr w:type="spellEnd"/>
            <w:r w:rsidRPr="00AC1E1E">
              <w:t xml:space="preserve"> VS </w:t>
            </w:r>
            <w:proofErr w:type="spellStart"/>
            <w:r w:rsidRPr="00AC1E1E">
              <w:t>вредно</w:t>
            </w:r>
            <w:proofErr w:type="spellEnd"/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17.04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32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Если ты не умеешь использовать минуту, ты зря проведешь и час, и день, и всю жизнь (А. Солженицын)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24.04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33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Словом можно убить, словом можно спасти, словом можно полки за собой повести…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4.05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34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О важности социально-общественной активности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15.05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  <w:tr w:rsidR="00621DA5" w:rsidRPr="00AC1E1E" w:rsidTr="00621DA5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r w:rsidRPr="00AC1E1E">
              <w:t>35</w:t>
            </w:r>
          </w:p>
        </w:tc>
        <w:tc>
          <w:tcPr>
            <w:tcW w:w="6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Счастлив не тот, кто имеет все самое лучшее, а тот, кто извлекает все лучшее из того, что имеет (Конфуций)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1DA5" w:rsidRPr="00AC1E1E" w:rsidRDefault="00621DA5" w:rsidP="00AC1E1E">
            <w:pPr>
              <w:rPr>
                <w:lang w:val="ru-RU"/>
              </w:rPr>
            </w:pPr>
            <w:r w:rsidRPr="00AC1E1E">
              <w:rPr>
                <w:lang w:val="ru-RU"/>
              </w:rPr>
              <w:t>22.05</w:t>
            </w:r>
          </w:p>
        </w:tc>
        <w:tc>
          <w:tcPr>
            <w:tcW w:w="1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1DA5" w:rsidRPr="00AC1E1E" w:rsidRDefault="00621DA5" w:rsidP="00AC1E1E">
            <w:pPr>
              <w:rPr>
                <w:lang w:val="ru-RU"/>
              </w:rPr>
            </w:pPr>
          </w:p>
        </w:tc>
      </w:tr>
    </w:tbl>
    <w:p w:rsidR="00973FEB" w:rsidRDefault="00973FEB"/>
    <w:sectPr w:rsidR="00973FE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5D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B657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314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B09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D3F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036E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E462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B545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0F57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FA19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DA5F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331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7152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910F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7A2F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A362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612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4B25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955F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C04E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F47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9314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086B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9F7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2A72E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CD4D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E8398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3"/>
  </w:num>
  <w:num w:numId="3">
    <w:abstractNumId w:val="24"/>
  </w:num>
  <w:num w:numId="4">
    <w:abstractNumId w:val="26"/>
  </w:num>
  <w:num w:numId="5">
    <w:abstractNumId w:val="5"/>
  </w:num>
  <w:num w:numId="6">
    <w:abstractNumId w:val="15"/>
  </w:num>
  <w:num w:numId="7">
    <w:abstractNumId w:val="8"/>
  </w:num>
  <w:num w:numId="8">
    <w:abstractNumId w:val="7"/>
  </w:num>
  <w:num w:numId="9">
    <w:abstractNumId w:val="1"/>
  </w:num>
  <w:num w:numId="10">
    <w:abstractNumId w:val="4"/>
  </w:num>
  <w:num w:numId="11">
    <w:abstractNumId w:val="13"/>
  </w:num>
  <w:num w:numId="12">
    <w:abstractNumId w:val="21"/>
  </w:num>
  <w:num w:numId="13">
    <w:abstractNumId w:val="18"/>
  </w:num>
  <w:num w:numId="14">
    <w:abstractNumId w:val="9"/>
  </w:num>
  <w:num w:numId="15">
    <w:abstractNumId w:val="10"/>
  </w:num>
  <w:num w:numId="16">
    <w:abstractNumId w:val="12"/>
  </w:num>
  <w:num w:numId="17">
    <w:abstractNumId w:val="3"/>
  </w:num>
  <w:num w:numId="18">
    <w:abstractNumId w:val="6"/>
  </w:num>
  <w:num w:numId="19">
    <w:abstractNumId w:val="2"/>
  </w:num>
  <w:num w:numId="20">
    <w:abstractNumId w:val="11"/>
  </w:num>
  <w:num w:numId="21">
    <w:abstractNumId w:val="22"/>
  </w:num>
  <w:num w:numId="22">
    <w:abstractNumId w:val="25"/>
  </w:num>
  <w:num w:numId="23">
    <w:abstractNumId w:val="0"/>
  </w:num>
  <w:num w:numId="24">
    <w:abstractNumId w:val="14"/>
  </w:num>
  <w:num w:numId="25">
    <w:abstractNumId w:val="16"/>
  </w:num>
  <w:num w:numId="26">
    <w:abstractNumId w:val="2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D1F87"/>
    <w:rsid w:val="004F7E17"/>
    <w:rsid w:val="005938B6"/>
    <w:rsid w:val="005A05CE"/>
    <w:rsid w:val="005C2009"/>
    <w:rsid w:val="005C2CB6"/>
    <w:rsid w:val="00621DA5"/>
    <w:rsid w:val="00653AF6"/>
    <w:rsid w:val="00973FEB"/>
    <w:rsid w:val="00AC1E1E"/>
    <w:rsid w:val="00B73A5A"/>
    <w:rsid w:val="00DB2AC2"/>
    <w:rsid w:val="00E3103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99AED-E091-4940-A576-7E734E21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5893</Words>
  <Characters>33593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олька</dc:creator>
  <dc:description>Подготовлено экспертами Актион-МЦФЭР</dc:description>
  <cp:lastModifiedBy>новый3</cp:lastModifiedBy>
  <cp:revision>2</cp:revision>
  <dcterms:created xsi:type="dcterms:W3CDTF">2022-10-27T02:46:00Z</dcterms:created>
  <dcterms:modified xsi:type="dcterms:W3CDTF">2022-10-27T02:46:00Z</dcterms:modified>
</cp:coreProperties>
</file>