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6B7" w:rsidRDefault="00AC603C" w:rsidP="00AE3D4F">
      <w:pPr>
        <w:ind w:right="170"/>
        <w:jc w:val="center"/>
        <w:rPr>
          <w:b/>
          <w:sz w:val="28"/>
          <w:szCs w:val="28"/>
        </w:rPr>
      </w:pPr>
      <w:r w:rsidRPr="00AC603C">
        <w:rPr>
          <w:b/>
          <w:noProof/>
          <w:sz w:val="28"/>
          <w:szCs w:val="28"/>
        </w:rPr>
        <w:drawing>
          <wp:inline distT="0" distB="0" distL="0" distR="0">
            <wp:extent cx="9251950" cy="6562717"/>
            <wp:effectExtent l="0" t="0" r="6350" b="0"/>
            <wp:docPr id="2" name="Рисунок 2" descr="F:\титульник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ьник - 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62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6FAA" w:rsidRDefault="00796FAA" w:rsidP="00AE3D4F">
      <w:pPr>
        <w:ind w:right="170"/>
        <w:jc w:val="center"/>
        <w:rPr>
          <w:b/>
          <w:sz w:val="28"/>
          <w:szCs w:val="28"/>
        </w:rPr>
      </w:pPr>
    </w:p>
    <w:p w:rsidR="00AE3D4F" w:rsidRPr="005A1FFD" w:rsidRDefault="00AE3D4F" w:rsidP="00AE3D4F">
      <w:pPr>
        <w:ind w:right="170"/>
        <w:jc w:val="center"/>
        <w:rPr>
          <w:b/>
          <w:sz w:val="28"/>
          <w:szCs w:val="28"/>
        </w:rPr>
      </w:pPr>
      <w:r w:rsidRPr="005A1FFD">
        <w:rPr>
          <w:b/>
          <w:sz w:val="28"/>
          <w:szCs w:val="28"/>
        </w:rPr>
        <w:t>Пояснительная записка</w:t>
      </w:r>
    </w:p>
    <w:p w:rsidR="00AE3D4F" w:rsidRPr="00E62D20" w:rsidRDefault="00AE3D4F" w:rsidP="00AE3D4F">
      <w:pPr>
        <w:tabs>
          <w:tab w:val="left" w:pos="1080"/>
          <w:tab w:val="left" w:pos="11985"/>
        </w:tabs>
        <w:ind w:right="170"/>
      </w:pPr>
      <w:r w:rsidRPr="005A1FFD">
        <w:rPr>
          <w:b/>
          <w:sz w:val="28"/>
          <w:szCs w:val="28"/>
        </w:rPr>
        <w:tab/>
      </w:r>
      <w:r w:rsidRPr="005A1FFD">
        <w:rPr>
          <w:sz w:val="28"/>
          <w:szCs w:val="28"/>
        </w:rPr>
        <w:t xml:space="preserve">                           </w:t>
      </w:r>
      <w:r w:rsidRPr="00E62D20">
        <w:t>Рабочая программа составлена на основании:</w:t>
      </w:r>
    </w:p>
    <w:p w:rsidR="00AE3D4F" w:rsidRPr="00E62D20" w:rsidRDefault="00AE3D4F" w:rsidP="00AE3D4F">
      <w:pPr>
        <w:ind w:right="170"/>
      </w:pPr>
      <w:r w:rsidRPr="00E62D20">
        <w:t xml:space="preserve">           Программы специальных (коррекционных) общеобразовательных учреждений 8 вида. 5-9классы. Под редакцией В.В.Воронковой. Москва, «ВЛАДОС», 20</w:t>
      </w:r>
      <w:r>
        <w:t>13</w:t>
      </w:r>
      <w:r w:rsidRPr="00E62D20">
        <w:t xml:space="preserve">г. </w:t>
      </w:r>
    </w:p>
    <w:p w:rsidR="00AE3D4F" w:rsidRDefault="00AE3D4F" w:rsidP="00AE3D4F">
      <w:pPr>
        <w:ind w:right="170"/>
      </w:pPr>
      <w:r w:rsidRPr="00E62D20">
        <w:t xml:space="preserve">                          </w:t>
      </w:r>
    </w:p>
    <w:p w:rsidR="00AE3D4F" w:rsidRPr="00E62D20" w:rsidRDefault="00AE3D4F" w:rsidP="00AE3D4F">
      <w:pPr>
        <w:ind w:right="170"/>
      </w:pPr>
      <w:r w:rsidRPr="00E62D20">
        <w:t xml:space="preserve">  </w:t>
      </w:r>
      <w:r w:rsidRPr="00E62D20">
        <w:rPr>
          <w:b/>
        </w:rPr>
        <w:t>Цель курса:</w:t>
      </w:r>
      <w:r w:rsidRPr="00E62D20">
        <w:t xml:space="preserve"> </w:t>
      </w:r>
      <w:r>
        <w:t>воспитание морально-этических  и нравственных качеств личности подростка.</w:t>
      </w:r>
    </w:p>
    <w:p w:rsidR="00AE3D4F" w:rsidRPr="00E62D20" w:rsidRDefault="00AE3D4F" w:rsidP="00AE3D4F">
      <w:pPr>
        <w:tabs>
          <w:tab w:val="left" w:pos="720"/>
        </w:tabs>
        <w:ind w:left="1620" w:right="170"/>
      </w:pPr>
      <w:r w:rsidRPr="00E62D20">
        <w:t xml:space="preserve">       </w:t>
      </w:r>
      <w:r w:rsidRPr="00E62D20">
        <w:rPr>
          <w:b/>
        </w:rPr>
        <w:tab/>
        <w:t xml:space="preserve"> Задачи курса:</w:t>
      </w:r>
    </w:p>
    <w:p w:rsidR="00AE3D4F" w:rsidRPr="00E62D20" w:rsidRDefault="00AE3D4F" w:rsidP="00AE3D4F">
      <w:r w:rsidRPr="00E62D20">
        <w:t xml:space="preserve">                      1.</w:t>
      </w:r>
      <w:r>
        <w:rPr>
          <w:b/>
        </w:rPr>
        <w:t xml:space="preserve"> </w:t>
      </w:r>
      <w:r w:rsidRPr="00E62D20">
        <w:t>Формировать  осознанное, правильное, выразительное чтение.</w:t>
      </w:r>
    </w:p>
    <w:p w:rsidR="00AE3D4F" w:rsidRPr="00E62D20" w:rsidRDefault="00AE3D4F" w:rsidP="00AE3D4F">
      <w:r w:rsidRPr="00E62D20">
        <w:t xml:space="preserve">                      </w:t>
      </w:r>
      <w:r>
        <w:t>2.Уметь в</w:t>
      </w:r>
      <w:r w:rsidRPr="00E62D20">
        <w:t>ыделять главную мысль произведения</w:t>
      </w:r>
      <w:r>
        <w:t>.</w:t>
      </w:r>
    </w:p>
    <w:p w:rsidR="00AE3D4F" w:rsidRDefault="00AE3D4F" w:rsidP="00AE3D4F">
      <w:pPr>
        <w:ind w:right="170"/>
      </w:pPr>
      <w:r>
        <w:t xml:space="preserve">                      3.</w:t>
      </w:r>
      <w:r w:rsidRPr="00E62D20">
        <w:t xml:space="preserve"> </w:t>
      </w:r>
      <w:r>
        <w:t xml:space="preserve">Формировать навык характеристики главных действующих лиц произведения, умения подтверждать свои мысли словами из                   </w:t>
      </w:r>
      <w:r w:rsidRPr="00E62D20">
        <w:t xml:space="preserve">          </w:t>
      </w:r>
      <w:r>
        <w:t xml:space="preserve">                    </w:t>
      </w:r>
    </w:p>
    <w:p w:rsidR="00AE3D4F" w:rsidRDefault="00AE3D4F" w:rsidP="00AE3D4F">
      <w:r>
        <w:t xml:space="preserve">                      </w:t>
      </w:r>
      <w:r w:rsidRPr="00E62D20">
        <w:t xml:space="preserve"> </w:t>
      </w:r>
      <w:r>
        <w:t>текста.</w:t>
      </w:r>
    </w:p>
    <w:p w:rsidR="00AE3D4F" w:rsidRDefault="00AE3D4F" w:rsidP="00AE3D4F">
      <w:pPr>
        <w:ind w:right="170"/>
      </w:pPr>
      <w:r w:rsidRPr="00E62D20">
        <w:t xml:space="preserve"> </w:t>
      </w:r>
    </w:p>
    <w:p w:rsidR="00AE3D4F" w:rsidRPr="00E62D20" w:rsidRDefault="00AE3D4F" w:rsidP="00AE3D4F">
      <w:pPr>
        <w:ind w:right="170"/>
      </w:pPr>
      <w:r w:rsidRPr="00E62D20">
        <w:t>Программой определены следующие виды работ учащихся:</w:t>
      </w:r>
    </w:p>
    <w:p w:rsidR="00AE3D4F" w:rsidRDefault="00AE3D4F" w:rsidP="00AE3D4F">
      <w:pPr>
        <w:tabs>
          <w:tab w:val="left" w:pos="3450"/>
        </w:tabs>
        <w:ind w:right="170"/>
      </w:pPr>
      <w:r w:rsidRPr="00E62D20">
        <w:rPr>
          <w:b/>
        </w:rPr>
        <w:tab/>
        <w:t>-</w:t>
      </w:r>
      <w:r w:rsidRPr="000237AD">
        <w:t>подробный и краткий</w:t>
      </w:r>
      <w:r>
        <w:rPr>
          <w:b/>
        </w:rPr>
        <w:t xml:space="preserve"> </w:t>
      </w:r>
      <w:r w:rsidRPr="00E62D20">
        <w:t>пересказ произведения</w:t>
      </w:r>
      <w:r w:rsidRPr="00E62D20">
        <w:tab/>
      </w:r>
    </w:p>
    <w:p w:rsidR="00AE3D4F" w:rsidRDefault="00AE3D4F" w:rsidP="00AE3D4F">
      <w:pPr>
        <w:tabs>
          <w:tab w:val="left" w:pos="3450"/>
        </w:tabs>
        <w:ind w:right="170"/>
      </w:pPr>
      <w:r>
        <w:tab/>
        <w:t>-пересказ с изменением лица рассказчика</w:t>
      </w:r>
    </w:p>
    <w:p w:rsidR="00AE3D4F" w:rsidRPr="00E62D20" w:rsidRDefault="00AE3D4F" w:rsidP="00AE3D4F">
      <w:pPr>
        <w:tabs>
          <w:tab w:val="left" w:pos="3450"/>
        </w:tabs>
        <w:ind w:right="170"/>
      </w:pPr>
      <w:r>
        <w:t xml:space="preserve">                                                          -в</w:t>
      </w:r>
      <w:r w:rsidRPr="00E62D20">
        <w:t>ыразительное чтение вслух и «про себя»</w:t>
      </w:r>
    </w:p>
    <w:p w:rsidR="00AE3D4F" w:rsidRDefault="00AE3D4F" w:rsidP="00AE3D4F">
      <w:pPr>
        <w:tabs>
          <w:tab w:val="left" w:pos="3450"/>
        </w:tabs>
        <w:ind w:right="170"/>
      </w:pPr>
      <w:r w:rsidRPr="00E62D20">
        <w:tab/>
        <w:t>-</w:t>
      </w:r>
      <w:r>
        <w:t xml:space="preserve">деление прочитанного на части, </w:t>
      </w:r>
      <w:r w:rsidRPr="00E62D20">
        <w:t>составление плана</w:t>
      </w:r>
      <w:r w:rsidRPr="00E62D20">
        <w:tab/>
      </w:r>
    </w:p>
    <w:p w:rsidR="00AE3D4F" w:rsidRPr="00E62D20" w:rsidRDefault="00AE3D4F" w:rsidP="00AE3D4F">
      <w:pPr>
        <w:tabs>
          <w:tab w:val="left" w:pos="3450"/>
        </w:tabs>
        <w:ind w:right="170"/>
      </w:pPr>
      <w:r>
        <w:t xml:space="preserve">                                                          </w:t>
      </w:r>
      <w:r w:rsidRPr="00E62D20">
        <w:t>-устные и письменные ответы на вопросы</w:t>
      </w:r>
    </w:p>
    <w:p w:rsidR="00AE3D4F" w:rsidRDefault="00AE3D4F" w:rsidP="00AE3D4F">
      <w:pPr>
        <w:tabs>
          <w:tab w:val="left" w:pos="3450"/>
        </w:tabs>
        <w:ind w:right="170"/>
      </w:pPr>
      <w:r w:rsidRPr="00E62D20">
        <w:t xml:space="preserve">           </w:t>
      </w:r>
    </w:p>
    <w:p w:rsidR="00AE3D4F" w:rsidRPr="00E62D20" w:rsidRDefault="00AE3D4F" w:rsidP="00AE3D4F">
      <w:pPr>
        <w:tabs>
          <w:tab w:val="left" w:pos="3450"/>
        </w:tabs>
        <w:ind w:right="170"/>
      </w:pPr>
      <w:r w:rsidRPr="00E62D20">
        <w:t xml:space="preserve">   Программой предусмотрены часы на уроки развития речи и на уроки внеклассного чтения.</w:t>
      </w:r>
    </w:p>
    <w:p w:rsidR="00AE3D4F" w:rsidRPr="00E62D20" w:rsidRDefault="00AE3D4F" w:rsidP="00AE3D4F">
      <w:pPr>
        <w:ind w:right="170"/>
      </w:pPr>
      <w:r w:rsidRPr="00E62D20">
        <w:t xml:space="preserve">             Количество часов по рабочему плану: всего- 1</w:t>
      </w:r>
      <w:r>
        <w:t>05</w:t>
      </w:r>
      <w:r w:rsidRPr="00E62D20">
        <w:t xml:space="preserve">ч.; в неделю- </w:t>
      </w:r>
      <w:r>
        <w:t>3</w:t>
      </w:r>
      <w:r w:rsidRPr="00E62D20">
        <w:t>ч.</w:t>
      </w:r>
    </w:p>
    <w:p w:rsidR="00AE3D4F" w:rsidRDefault="00AE3D4F" w:rsidP="00AE3D4F">
      <w:pPr>
        <w:ind w:right="170"/>
        <w:jc w:val="center"/>
        <w:rPr>
          <w:b/>
        </w:rPr>
      </w:pPr>
    </w:p>
    <w:p w:rsidR="00AE3D4F" w:rsidRPr="00E62D20" w:rsidRDefault="00AE3D4F" w:rsidP="00AE3D4F">
      <w:pPr>
        <w:ind w:right="170"/>
        <w:jc w:val="center"/>
        <w:rPr>
          <w:b/>
        </w:rPr>
      </w:pPr>
      <w:r w:rsidRPr="00E62D20">
        <w:rPr>
          <w:b/>
        </w:rPr>
        <w:t>Учебно-методический комплект.</w:t>
      </w:r>
    </w:p>
    <w:p w:rsidR="00AE3D4F" w:rsidRDefault="00AE3D4F" w:rsidP="00AE3D4F"/>
    <w:p w:rsidR="00AE3D4F" w:rsidRDefault="00AE3D4F" w:rsidP="00AE3D4F"/>
    <w:p w:rsidR="00AE3D4F" w:rsidRPr="00AE3D4F" w:rsidRDefault="00AE3D4F" w:rsidP="00AE3D4F">
      <w:r w:rsidRPr="00AE3D4F">
        <w:t>Чтение, 7кл.Учебник для   общеобразовательных организаций, реализующих адаптированные основные общеобразовательные программы. Автор-составитель  А.К.Аксёнова.                    М., Просвещение, 2017г.</w:t>
      </w:r>
    </w:p>
    <w:p w:rsidR="00AE3D4F" w:rsidRPr="00AE3D4F" w:rsidRDefault="00AE3D4F" w:rsidP="00AE3D4F"/>
    <w:p w:rsidR="00AE3D4F" w:rsidRDefault="00AE3D4F" w:rsidP="00AE3D4F"/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Pr="000D7CC1" w:rsidRDefault="00AE3D4F" w:rsidP="00AE3D4F">
      <w:pPr>
        <w:jc w:val="center"/>
        <w:rPr>
          <w:b/>
          <w:sz w:val="28"/>
          <w:szCs w:val="28"/>
        </w:rPr>
      </w:pPr>
      <w:r w:rsidRPr="000D7CC1">
        <w:rPr>
          <w:b/>
          <w:sz w:val="28"/>
          <w:szCs w:val="28"/>
        </w:rPr>
        <w:t>Учащиеся должны уметь:</w:t>
      </w:r>
    </w:p>
    <w:p w:rsidR="00AE3D4F" w:rsidRPr="005A1FFD" w:rsidRDefault="00AE3D4F" w:rsidP="00AE3D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5A1FFD">
        <w:rPr>
          <w:sz w:val="28"/>
          <w:szCs w:val="28"/>
        </w:rPr>
        <w:t xml:space="preserve">- читать осознанно, правильно, </w:t>
      </w:r>
      <w:r>
        <w:rPr>
          <w:sz w:val="28"/>
          <w:szCs w:val="28"/>
        </w:rPr>
        <w:t xml:space="preserve">бегло, </w:t>
      </w:r>
      <w:r w:rsidRPr="005A1FFD">
        <w:rPr>
          <w:sz w:val="28"/>
          <w:szCs w:val="28"/>
        </w:rPr>
        <w:t>выразительно вслух</w:t>
      </w:r>
      <w:r>
        <w:rPr>
          <w:sz w:val="28"/>
          <w:szCs w:val="28"/>
        </w:rPr>
        <w:t>,</w:t>
      </w:r>
      <w:r w:rsidRPr="005A1FFD">
        <w:rPr>
          <w:sz w:val="28"/>
          <w:szCs w:val="28"/>
        </w:rPr>
        <w:t xml:space="preserve"> читать «про себя»</w:t>
      </w:r>
    </w:p>
    <w:p w:rsidR="00AE3D4F" w:rsidRPr="005A1FFD" w:rsidRDefault="00AE3D4F" w:rsidP="00AE3D4F">
      <w:pPr>
        <w:rPr>
          <w:sz w:val="28"/>
          <w:szCs w:val="28"/>
        </w:rPr>
      </w:pPr>
      <w:r w:rsidRPr="005A1FFD">
        <w:rPr>
          <w:sz w:val="28"/>
          <w:szCs w:val="28"/>
        </w:rPr>
        <w:t xml:space="preserve">                                               - выделять главную мысль произведения</w:t>
      </w:r>
    </w:p>
    <w:p w:rsidR="00AE3D4F" w:rsidRPr="005A1FFD" w:rsidRDefault="00AE3D4F" w:rsidP="00AE3D4F">
      <w:pPr>
        <w:rPr>
          <w:sz w:val="28"/>
          <w:szCs w:val="28"/>
        </w:rPr>
      </w:pPr>
      <w:r w:rsidRPr="005A1FFD">
        <w:rPr>
          <w:sz w:val="28"/>
          <w:szCs w:val="28"/>
        </w:rPr>
        <w:t xml:space="preserve">                                               -  характер</w:t>
      </w:r>
      <w:r>
        <w:rPr>
          <w:sz w:val="28"/>
          <w:szCs w:val="28"/>
        </w:rPr>
        <w:t xml:space="preserve">изовать главных </w:t>
      </w:r>
      <w:r w:rsidRPr="005A1FFD">
        <w:rPr>
          <w:sz w:val="28"/>
          <w:szCs w:val="28"/>
        </w:rPr>
        <w:t xml:space="preserve"> действующих лиц</w:t>
      </w:r>
    </w:p>
    <w:p w:rsidR="00AE3D4F" w:rsidRPr="005A1FFD" w:rsidRDefault="00AE3D4F" w:rsidP="00AE3D4F">
      <w:r w:rsidRPr="005A1FFD">
        <w:rPr>
          <w:sz w:val="28"/>
          <w:szCs w:val="28"/>
        </w:rPr>
        <w:t xml:space="preserve">                                               - пересказывать </w:t>
      </w:r>
      <w:r>
        <w:rPr>
          <w:sz w:val="28"/>
          <w:szCs w:val="28"/>
        </w:rPr>
        <w:t>содержание прочитанного</w:t>
      </w:r>
    </w:p>
    <w:p w:rsidR="00AE3D4F" w:rsidRDefault="00AE3D4F" w:rsidP="00AE3D4F"/>
    <w:p w:rsidR="00AE3D4F" w:rsidRDefault="00AE3D4F" w:rsidP="00AE3D4F"/>
    <w:p w:rsidR="00AE3D4F" w:rsidRPr="000D7CC1" w:rsidRDefault="00AE3D4F" w:rsidP="00AE3D4F">
      <w:pPr>
        <w:jc w:val="center"/>
        <w:rPr>
          <w:b/>
          <w:sz w:val="28"/>
          <w:szCs w:val="28"/>
        </w:rPr>
      </w:pPr>
      <w:r w:rsidRPr="000D7CC1">
        <w:rPr>
          <w:b/>
          <w:sz w:val="28"/>
          <w:szCs w:val="28"/>
        </w:rPr>
        <w:t>Учащиеся должны знать:</w:t>
      </w:r>
    </w:p>
    <w:p w:rsidR="00AE3D4F" w:rsidRPr="005A1FFD" w:rsidRDefault="00AE3D4F" w:rsidP="00AE3D4F">
      <w:pPr>
        <w:rPr>
          <w:sz w:val="28"/>
          <w:szCs w:val="28"/>
        </w:rPr>
      </w:pPr>
      <w:r w:rsidRPr="005A1FFD">
        <w:rPr>
          <w:sz w:val="28"/>
          <w:szCs w:val="28"/>
        </w:rPr>
        <w:t xml:space="preserve">                                                 - наизусть </w:t>
      </w:r>
      <w:r>
        <w:rPr>
          <w:sz w:val="28"/>
          <w:szCs w:val="28"/>
        </w:rPr>
        <w:t>10</w:t>
      </w:r>
      <w:r w:rsidRPr="005A1FFD">
        <w:rPr>
          <w:sz w:val="28"/>
          <w:szCs w:val="28"/>
        </w:rPr>
        <w:t xml:space="preserve"> стихотворений</w:t>
      </w: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AE3D4F">
      <w:pPr>
        <w:rPr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AE3D4F" w:rsidRDefault="00AE3D4F" w:rsidP="00914F43">
      <w:pPr>
        <w:ind w:right="170"/>
        <w:jc w:val="center"/>
        <w:rPr>
          <w:b/>
          <w:sz w:val="28"/>
          <w:szCs w:val="28"/>
        </w:rPr>
      </w:pPr>
    </w:p>
    <w:p w:rsidR="00914F43" w:rsidRDefault="00914F43" w:rsidP="00914F43">
      <w:pPr>
        <w:ind w:right="17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 литературы в 7 классе.</w:t>
      </w:r>
    </w:p>
    <w:p w:rsidR="00914F43" w:rsidRDefault="00914F43" w:rsidP="00914F43"/>
    <w:p w:rsidR="00914F43" w:rsidRDefault="00914F43" w:rsidP="00914F43"/>
    <w:p w:rsidR="00914F43" w:rsidRDefault="00914F43" w:rsidP="00914F43"/>
    <w:tbl>
      <w:tblPr>
        <w:tblW w:w="14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9"/>
        <w:gridCol w:w="2201"/>
        <w:gridCol w:w="3544"/>
        <w:gridCol w:w="3648"/>
        <w:gridCol w:w="1992"/>
        <w:gridCol w:w="1992"/>
      </w:tblGrid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/>
          <w:p w:rsidR="00914F43" w:rsidRDefault="00914F43" w:rsidP="00914F43">
            <w:r>
              <w:t>№ урока.</w:t>
            </w:r>
          </w:p>
        </w:tc>
        <w:tc>
          <w:tcPr>
            <w:tcW w:w="2201" w:type="dxa"/>
          </w:tcPr>
          <w:p w:rsidR="00914F43" w:rsidRDefault="00914F43" w:rsidP="00914F43"/>
          <w:p w:rsidR="00914F43" w:rsidRDefault="00914F43" w:rsidP="00914F43">
            <w:r>
              <w:t>Раздел.</w:t>
            </w:r>
          </w:p>
        </w:tc>
        <w:tc>
          <w:tcPr>
            <w:tcW w:w="3544" w:type="dxa"/>
          </w:tcPr>
          <w:p w:rsidR="00914F43" w:rsidRDefault="00914F43" w:rsidP="00914F43"/>
          <w:p w:rsidR="00914F43" w:rsidRDefault="00914F43" w:rsidP="00914F43">
            <w:r>
              <w:t>Тема урока.</w:t>
            </w:r>
          </w:p>
        </w:tc>
        <w:tc>
          <w:tcPr>
            <w:tcW w:w="3648" w:type="dxa"/>
          </w:tcPr>
          <w:p w:rsidR="00914F43" w:rsidRDefault="00914F43" w:rsidP="00914F43"/>
          <w:p w:rsidR="00914F43" w:rsidRDefault="00914F43" w:rsidP="00914F43">
            <w:r>
              <w:t>Содержание.</w:t>
            </w:r>
          </w:p>
        </w:tc>
        <w:tc>
          <w:tcPr>
            <w:tcW w:w="1992" w:type="dxa"/>
          </w:tcPr>
          <w:p w:rsidR="00914F43" w:rsidRDefault="00914F43" w:rsidP="00914F43"/>
          <w:p w:rsidR="00914F43" w:rsidRDefault="00914F43" w:rsidP="00914F43">
            <w:r>
              <w:t>Дата.</w:t>
            </w:r>
          </w:p>
        </w:tc>
        <w:tc>
          <w:tcPr>
            <w:tcW w:w="1992" w:type="dxa"/>
          </w:tcPr>
          <w:p w:rsidR="00914F43" w:rsidRDefault="00914F43" w:rsidP="00914F43"/>
          <w:p w:rsidR="00914F43" w:rsidRDefault="00914F43" w:rsidP="00914F43">
            <w:r>
              <w:t>Корректировка.</w:t>
            </w:r>
          </w:p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/>
          <w:p w:rsidR="00914F43" w:rsidRDefault="00914F43" w:rsidP="00914F43">
            <w:r>
              <w:t>1.</w:t>
            </w:r>
          </w:p>
        </w:tc>
        <w:tc>
          <w:tcPr>
            <w:tcW w:w="2201" w:type="dxa"/>
          </w:tcPr>
          <w:p w:rsidR="00914F43" w:rsidRDefault="00914F43" w:rsidP="00914F43">
            <w:r>
              <w:t>Устное народное творчество.</w:t>
            </w:r>
          </w:p>
        </w:tc>
        <w:tc>
          <w:tcPr>
            <w:tcW w:w="3544" w:type="dxa"/>
          </w:tcPr>
          <w:p w:rsidR="00914F43" w:rsidRDefault="00914F43" w:rsidP="00914F43">
            <w:r>
              <w:t>Устное народное творчество.</w:t>
            </w:r>
          </w:p>
        </w:tc>
        <w:tc>
          <w:tcPr>
            <w:tcW w:w="3648" w:type="dxa"/>
          </w:tcPr>
          <w:p w:rsidR="00914F43" w:rsidRDefault="00E44FF7" w:rsidP="00914F43">
            <w:r>
              <w:t>Жанры УНТ. Виды сказок.</w:t>
            </w:r>
          </w:p>
        </w:tc>
        <w:tc>
          <w:tcPr>
            <w:tcW w:w="1992" w:type="dxa"/>
          </w:tcPr>
          <w:p w:rsidR="00914F43" w:rsidRDefault="00CD55FB" w:rsidP="00914F43">
            <w:r>
              <w:t>2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Русская народная сказка «Сивка-бурка».</w:t>
            </w:r>
          </w:p>
        </w:tc>
        <w:tc>
          <w:tcPr>
            <w:tcW w:w="3648" w:type="dxa"/>
          </w:tcPr>
          <w:p w:rsidR="00914F43" w:rsidRDefault="00E44FF7" w:rsidP="00914F43">
            <w:r>
              <w:t>Образы трёх братьев, мечта народа о справедливости.</w:t>
            </w:r>
          </w:p>
        </w:tc>
        <w:tc>
          <w:tcPr>
            <w:tcW w:w="1992" w:type="dxa"/>
          </w:tcPr>
          <w:p w:rsidR="00914F43" w:rsidRDefault="00CD55FB" w:rsidP="00914F43">
            <w:r>
              <w:t>3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Русская народная сказка «Журавль и Цапля».</w:t>
            </w:r>
          </w:p>
        </w:tc>
        <w:tc>
          <w:tcPr>
            <w:tcW w:w="3648" w:type="dxa"/>
          </w:tcPr>
          <w:p w:rsidR="00914F43" w:rsidRDefault="00E44FF7" w:rsidP="00914F43">
            <w:r>
              <w:t>Посещения Журавля и Цапли друг к другу. Смысл сказки.</w:t>
            </w:r>
          </w:p>
        </w:tc>
        <w:tc>
          <w:tcPr>
            <w:tcW w:w="1992" w:type="dxa"/>
          </w:tcPr>
          <w:p w:rsidR="00914F43" w:rsidRDefault="00CD55FB" w:rsidP="00914F43">
            <w:r>
              <w:t>4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4.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Русская народная сказка  «Умный мужик».</w:t>
            </w:r>
          </w:p>
        </w:tc>
        <w:tc>
          <w:tcPr>
            <w:tcW w:w="3648" w:type="dxa"/>
          </w:tcPr>
          <w:p w:rsidR="00914F43" w:rsidRDefault="003560B4" w:rsidP="00914F43">
            <w:r>
              <w:t>Защита русской земли от врагов.</w:t>
            </w:r>
          </w:p>
        </w:tc>
        <w:tc>
          <w:tcPr>
            <w:tcW w:w="1992" w:type="dxa"/>
          </w:tcPr>
          <w:p w:rsidR="00914F43" w:rsidRDefault="00CD55FB" w:rsidP="00914F43">
            <w:r>
              <w:t>9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5.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Рисование рисунка к сказке.</w:t>
            </w:r>
          </w:p>
        </w:tc>
        <w:tc>
          <w:tcPr>
            <w:tcW w:w="3648" w:type="dxa"/>
          </w:tcPr>
          <w:p w:rsidR="00914F43" w:rsidRDefault="00914F43" w:rsidP="00914F43">
            <w:r>
              <w:t>Урок  - творчество.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0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6.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Былина «Три поездки Ильи Муромца».</w:t>
            </w:r>
          </w:p>
        </w:tc>
        <w:tc>
          <w:tcPr>
            <w:tcW w:w="3648" w:type="dxa"/>
          </w:tcPr>
          <w:p w:rsidR="00914F43" w:rsidRDefault="003560B4" w:rsidP="00914F43">
            <w:r>
              <w:t xml:space="preserve">Прославление Ильи Муромца. 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1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7.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Народные песни.</w:t>
            </w:r>
          </w:p>
        </w:tc>
        <w:tc>
          <w:tcPr>
            <w:tcW w:w="3648" w:type="dxa"/>
          </w:tcPr>
          <w:p w:rsidR="00914F43" w:rsidRDefault="003560B4" w:rsidP="00914F43">
            <w:r>
              <w:t>Содержание народных песен.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6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8.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Пословицы, загадки.</w:t>
            </w:r>
          </w:p>
        </w:tc>
        <w:tc>
          <w:tcPr>
            <w:tcW w:w="3648" w:type="dxa"/>
          </w:tcPr>
          <w:p w:rsidR="00914F43" w:rsidRDefault="003560B4" w:rsidP="00914F43">
            <w:r>
              <w:t>Тематика пословиц и загадок.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7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9.</w:t>
            </w:r>
          </w:p>
        </w:tc>
        <w:tc>
          <w:tcPr>
            <w:tcW w:w="2201" w:type="dxa"/>
          </w:tcPr>
          <w:p w:rsidR="00914F43" w:rsidRDefault="00914F43" w:rsidP="00914F43">
            <w:r>
              <w:t>Из произведений русской литературы 19в.</w:t>
            </w:r>
          </w:p>
        </w:tc>
        <w:tc>
          <w:tcPr>
            <w:tcW w:w="3544" w:type="dxa"/>
          </w:tcPr>
          <w:p w:rsidR="00914F43" w:rsidRDefault="00914F43" w:rsidP="00914F43">
            <w:r>
              <w:t>А.С.Пушкин-русский писатель.</w:t>
            </w:r>
          </w:p>
        </w:tc>
        <w:tc>
          <w:tcPr>
            <w:tcW w:w="3648" w:type="dxa"/>
          </w:tcPr>
          <w:p w:rsidR="00914F43" w:rsidRDefault="003560B4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CD55FB" w:rsidP="001139DD">
            <w:r>
              <w:t>18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10.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«Сказка о царе Салтане…»</w:t>
            </w:r>
          </w:p>
        </w:tc>
        <w:tc>
          <w:tcPr>
            <w:tcW w:w="3648" w:type="dxa"/>
          </w:tcPr>
          <w:p w:rsidR="00914F43" w:rsidRDefault="003560B4" w:rsidP="00914F43">
            <w:r>
              <w:t>Коварство сестёр царицы и сватьи Бабарихи. Встреча Гвидона с лебедью.</w:t>
            </w:r>
          </w:p>
        </w:tc>
        <w:tc>
          <w:tcPr>
            <w:tcW w:w="1992" w:type="dxa"/>
          </w:tcPr>
          <w:p w:rsidR="00914F43" w:rsidRDefault="00CD55FB" w:rsidP="00B53F2D">
            <w:r>
              <w:t>23</w:t>
            </w:r>
            <w:r w:rsidR="001139DD"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11.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Первое посещение Гвидона царя Салтана».</w:t>
            </w:r>
          </w:p>
        </w:tc>
        <w:tc>
          <w:tcPr>
            <w:tcW w:w="3648" w:type="dxa"/>
          </w:tcPr>
          <w:p w:rsidR="00914F43" w:rsidRDefault="003560B4" w:rsidP="00914F43">
            <w:r>
              <w:t>Превращение князя в комара, посещение царя Салтана.</w:t>
            </w:r>
          </w:p>
        </w:tc>
        <w:tc>
          <w:tcPr>
            <w:tcW w:w="1992" w:type="dxa"/>
          </w:tcPr>
          <w:p w:rsidR="00914F43" w:rsidRDefault="001139DD" w:rsidP="00B53F2D">
            <w:r>
              <w:t>2</w:t>
            </w:r>
            <w:r w:rsidR="00CD55FB">
              <w:t>4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12.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Второе посещение Гвидона царя Салтана».</w:t>
            </w:r>
          </w:p>
        </w:tc>
        <w:tc>
          <w:tcPr>
            <w:tcW w:w="3648" w:type="dxa"/>
          </w:tcPr>
          <w:p w:rsidR="00914F43" w:rsidRDefault="003560B4" w:rsidP="003560B4">
            <w:r>
              <w:t>Превращение князя в муху. Гвидон у Салтана.</w:t>
            </w:r>
          </w:p>
        </w:tc>
        <w:tc>
          <w:tcPr>
            <w:tcW w:w="1992" w:type="dxa"/>
          </w:tcPr>
          <w:p w:rsidR="00914F43" w:rsidRDefault="001139DD" w:rsidP="00B53F2D">
            <w:r>
              <w:t>2</w:t>
            </w:r>
            <w:r w:rsidR="00CD55FB">
              <w:t>5</w:t>
            </w:r>
            <w:r>
              <w:t>.09.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13.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Царь Салтан в гостях у Гвидона.</w:t>
            </w:r>
          </w:p>
        </w:tc>
        <w:tc>
          <w:tcPr>
            <w:tcW w:w="3648" w:type="dxa"/>
          </w:tcPr>
          <w:p w:rsidR="00914F43" w:rsidRDefault="003560B4" w:rsidP="003560B4">
            <w:r>
              <w:t>Радость от встречи с семьёй, прощение сестёр и Бабарихи.</w:t>
            </w:r>
          </w:p>
        </w:tc>
        <w:tc>
          <w:tcPr>
            <w:tcW w:w="1992" w:type="dxa"/>
          </w:tcPr>
          <w:p w:rsidR="00914F43" w:rsidRDefault="00CD55FB" w:rsidP="00914F43">
            <w:r>
              <w:t>25.09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14.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Рисование рисунка к сказке.</w:t>
            </w:r>
          </w:p>
        </w:tc>
        <w:tc>
          <w:tcPr>
            <w:tcW w:w="3648" w:type="dxa"/>
          </w:tcPr>
          <w:p w:rsidR="00914F43" w:rsidRDefault="00914F43" w:rsidP="00914F43">
            <w:r>
              <w:t>Урок  - творчество.</w:t>
            </w:r>
          </w:p>
        </w:tc>
        <w:tc>
          <w:tcPr>
            <w:tcW w:w="1992" w:type="dxa"/>
          </w:tcPr>
          <w:p w:rsidR="00914F43" w:rsidRDefault="00CD55FB" w:rsidP="00914F43">
            <w:r>
              <w:t>1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15.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914F43" w:rsidP="00914F43">
            <w:r>
              <w:t>Вн.чт. Сказки А.С.Пушкина.</w:t>
            </w:r>
          </w:p>
        </w:tc>
        <w:tc>
          <w:tcPr>
            <w:tcW w:w="3648" w:type="dxa"/>
          </w:tcPr>
          <w:p w:rsidR="00914F43" w:rsidRDefault="00B83648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2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lastRenderedPageBreak/>
              <w:t>16.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А.С.Пушкин. «Няне».</w:t>
            </w:r>
          </w:p>
        </w:tc>
        <w:tc>
          <w:tcPr>
            <w:tcW w:w="3648" w:type="dxa"/>
          </w:tcPr>
          <w:p w:rsidR="00914F43" w:rsidRDefault="003560B4" w:rsidP="00914F43">
            <w:r>
              <w:t>Любовь поэта к няне.</w:t>
            </w:r>
          </w:p>
        </w:tc>
        <w:tc>
          <w:tcPr>
            <w:tcW w:w="1992" w:type="dxa"/>
          </w:tcPr>
          <w:p w:rsidR="00914F43" w:rsidRDefault="00CD55FB" w:rsidP="00914F43">
            <w:r>
              <w:t>7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17.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А.С.Пушкин. «У лукоморья».</w:t>
            </w:r>
          </w:p>
        </w:tc>
        <w:tc>
          <w:tcPr>
            <w:tcW w:w="3648" w:type="dxa"/>
          </w:tcPr>
          <w:p w:rsidR="00914F43" w:rsidRDefault="003560B4" w:rsidP="00914F43">
            <w:r>
              <w:t>Сказочные герои, любовь к родной земле.</w:t>
            </w:r>
          </w:p>
        </w:tc>
        <w:tc>
          <w:tcPr>
            <w:tcW w:w="1992" w:type="dxa"/>
          </w:tcPr>
          <w:p w:rsidR="00914F43" w:rsidRDefault="00CD55FB" w:rsidP="001139DD">
            <w:r>
              <w:t>8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18.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М.Ю.Лермонтов. Жизнь и творчество.</w:t>
            </w:r>
          </w:p>
        </w:tc>
        <w:tc>
          <w:tcPr>
            <w:tcW w:w="3648" w:type="dxa"/>
          </w:tcPr>
          <w:p w:rsidR="00914F43" w:rsidRDefault="004D00DE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CD55FB" w:rsidP="001139DD">
            <w:r>
              <w:t>9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19.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Патриотические мотивы в «Бородино».</w:t>
            </w:r>
          </w:p>
        </w:tc>
        <w:tc>
          <w:tcPr>
            <w:tcW w:w="3648" w:type="dxa"/>
          </w:tcPr>
          <w:p w:rsidR="00914F43" w:rsidRDefault="004D00DE" w:rsidP="004D00DE">
            <w:r>
              <w:t>Беседа старого солдата с молодым. Защита Москвы от французов, героизм русских солдат.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4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20.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И.А.Крылов. Жизнь и творчество.</w:t>
            </w:r>
          </w:p>
        </w:tc>
        <w:tc>
          <w:tcPr>
            <w:tcW w:w="3648" w:type="dxa"/>
          </w:tcPr>
          <w:p w:rsidR="00914F43" w:rsidRDefault="004D00DE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5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21.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Басня «Кукушка и Петух».</w:t>
            </w:r>
          </w:p>
        </w:tc>
        <w:tc>
          <w:tcPr>
            <w:tcW w:w="3648" w:type="dxa"/>
          </w:tcPr>
          <w:p w:rsidR="00914F43" w:rsidRDefault="004D00DE" w:rsidP="00914F43">
            <w:r>
              <w:t>Мораль басни. Образы Кукушки и Петуха.</w:t>
            </w:r>
          </w:p>
        </w:tc>
        <w:tc>
          <w:tcPr>
            <w:tcW w:w="1992" w:type="dxa"/>
          </w:tcPr>
          <w:p w:rsidR="00914F43" w:rsidRDefault="001139DD" w:rsidP="00B53F2D">
            <w:r>
              <w:t>1</w:t>
            </w:r>
            <w:r w:rsidR="00CD55FB">
              <w:t>6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22.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Басня «Волк и Журавль».</w:t>
            </w:r>
          </w:p>
        </w:tc>
        <w:tc>
          <w:tcPr>
            <w:tcW w:w="3648" w:type="dxa"/>
          </w:tcPr>
          <w:p w:rsidR="00914F43" w:rsidRDefault="0051274F" w:rsidP="00914F43">
            <w:r>
              <w:t>Мораль басни. Аллегория.</w:t>
            </w:r>
          </w:p>
        </w:tc>
        <w:tc>
          <w:tcPr>
            <w:tcW w:w="1992" w:type="dxa"/>
          </w:tcPr>
          <w:p w:rsidR="00914F43" w:rsidRDefault="001139DD" w:rsidP="00B53F2D">
            <w:r>
              <w:t>2</w:t>
            </w:r>
            <w:r w:rsidR="00CD55FB">
              <w:t>1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23.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Басня «Слон и Моська».</w:t>
            </w:r>
          </w:p>
        </w:tc>
        <w:tc>
          <w:tcPr>
            <w:tcW w:w="3648" w:type="dxa"/>
          </w:tcPr>
          <w:p w:rsidR="00914F43" w:rsidRDefault="0051274F" w:rsidP="00914F43">
            <w:r>
              <w:t>Мораль басни. Аллегория.</w:t>
            </w:r>
          </w:p>
        </w:tc>
        <w:tc>
          <w:tcPr>
            <w:tcW w:w="1992" w:type="dxa"/>
          </w:tcPr>
          <w:p w:rsidR="00914F43" w:rsidRDefault="001139DD" w:rsidP="00B53F2D">
            <w:r>
              <w:t>2</w:t>
            </w:r>
            <w:r w:rsidR="00CD55FB">
              <w:t>2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24.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Н.А.Некрасов. Жизнь и творчество.</w:t>
            </w:r>
          </w:p>
        </w:tc>
        <w:tc>
          <w:tcPr>
            <w:tcW w:w="3648" w:type="dxa"/>
          </w:tcPr>
          <w:p w:rsidR="00914F43" w:rsidRDefault="0051274F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1139DD" w:rsidP="00B53F2D">
            <w:r>
              <w:t>2</w:t>
            </w:r>
            <w:r w:rsidR="00CD55FB">
              <w:t>3</w:t>
            </w:r>
            <w:r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25.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Тема крестьянского труда в «Несжатой полосе».</w:t>
            </w:r>
          </w:p>
        </w:tc>
        <w:tc>
          <w:tcPr>
            <w:tcW w:w="3648" w:type="dxa"/>
          </w:tcPr>
          <w:p w:rsidR="00914F43" w:rsidRDefault="0051274F" w:rsidP="00914F43">
            <w:r>
              <w:t>Описание пахаря. Художественные определения.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28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26.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«Генерал Топтыгин».</w:t>
            </w:r>
          </w:p>
        </w:tc>
        <w:tc>
          <w:tcPr>
            <w:tcW w:w="3648" w:type="dxa"/>
          </w:tcPr>
          <w:p w:rsidR="00914F43" w:rsidRDefault="0051274F" w:rsidP="00914F43">
            <w:r>
              <w:t>Образ ямщика. Юмор и драматизм ситуации.</w:t>
            </w:r>
          </w:p>
        </w:tc>
        <w:tc>
          <w:tcPr>
            <w:tcW w:w="1992" w:type="dxa"/>
          </w:tcPr>
          <w:p w:rsidR="00914F43" w:rsidRDefault="00CD55FB" w:rsidP="00914F43">
            <w:r>
              <w:t>29</w:t>
            </w:r>
            <w:r w:rsidR="001139DD">
              <w:t>.10.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27.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Вн.чт. Стихотворения Н.А.Некрасова о детях.</w:t>
            </w:r>
          </w:p>
        </w:tc>
        <w:tc>
          <w:tcPr>
            <w:tcW w:w="3648" w:type="dxa"/>
          </w:tcPr>
          <w:p w:rsidR="00914F43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30.10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28.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B83648">
            <w:r>
              <w:t>Л.Н.Толстой. Жизнь и творчество.</w:t>
            </w:r>
          </w:p>
        </w:tc>
        <w:tc>
          <w:tcPr>
            <w:tcW w:w="3648" w:type="dxa"/>
          </w:tcPr>
          <w:p w:rsidR="00914F43" w:rsidRDefault="0051274F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E44FF7" w:rsidP="00B53F2D">
            <w:r>
              <w:t>1</w:t>
            </w:r>
            <w:r w:rsidR="00CD55FB">
              <w:t>1</w:t>
            </w:r>
            <w:r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29.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Главные герои «Кавказского пленника».</w:t>
            </w:r>
          </w:p>
        </w:tc>
        <w:tc>
          <w:tcPr>
            <w:tcW w:w="3648" w:type="dxa"/>
          </w:tcPr>
          <w:p w:rsidR="00914F43" w:rsidRDefault="0051274F" w:rsidP="0051274F">
            <w:r>
              <w:t>Как Костылин и Жилин попали в плен.</w:t>
            </w:r>
          </w:p>
        </w:tc>
        <w:tc>
          <w:tcPr>
            <w:tcW w:w="1992" w:type="dxa"/>
          </w:tcPr>
          <w:p w:rsidR="00914F43" w:rsidRDefault="00E44FF7" w:rsidP="00B53F2D">
            <w:r>
              <w:t>1</w:t>
            </w:r>
            <w:r w:rsidR="00CD55FB">
              <w:t>2</w:t>
            </w:r>
            <w:r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30.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Жилин и Костылин в плену.</w:t>
            </w:r>
          </w:p>
        </w:tc>
        <w:tc>
          <w:tcPr>
            <w:tcW w:w="3648" w:type="dxa"/>
          </w:tcPr>
          <w:p w:rsidR="00914F43" w:rsidRDefault="0051274F" w:rsidP="00914F43">
            <w:r>
              <w:t>Поведение Жилина и Костылина в плену.</w:t>
            </w:r>
          </w:p>
        </w:tc>
        <w:tc>
          <w:tcPr>
            <w:tcW w:w="1992" w:type="dxa"/>
          </w:tcPr>
          <w:p w:rsidR="00914F43" w:rsidRDefault="00E44FF7" w:rsidP="00B53F2D">
            <w:r>
              <w:t>1</w:t>
            </w:r>
            <w:r w:rsidR="00CD55FB">
              <w:t>3</w:t>
            </w:r>
            <w:r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31.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Дружба Жилина и Дины.</w:t>
            </w:r>
          </w:p>
        </w:tc>
        <w:tc>
          <w:tcPr>
            <w:tcW w:w="3648" w:type="dxa"/>
          </w:tcPr>
          <w:p w:rsidR="00914F43" w:rsidRDefault="0051274F" w:rsidP="00914F43">
            <w:r>
              <w:t>Как Жилин завоёвывает доверие Дины.</w:t>
            </w:r>
          </w:p>
        </w:tc>
        <w:tc>
          <w:tcPr>
            <w:tcW w:w="1992" w:type="dxa"/>
          </w:tcPr>
          <w:p w:rsidR="00914F43" w:rsidRDefault="00CD55FB" w:rsidP="00914F43">
            <w:r>
              <w:t>18</w:t>
            </w:r>
            <w:r w:rsidR="00E44FF7"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32.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Подготовка к побегу из плена.</w:t>
            </w:r>
          </w:p>
        </w:tc>
        <w:tc>
          <w:tcPr>
            <w:tcW w:w="3648" w:type="dxa"/>
          </w:tcPr>
          <w:p w:rsidR="00914F43" w:rsidRDefault="0051274F" w:rsidP="00914F43">
            <w:r>
              <w:t>Наблюдательность Жилина. Подготовка к побегу.</w:t>
            </w:r>
          </w:p>
        </w:tc>
        <w:tc>
          <w:tcPr>
            <w:tcW w:w="1992" w:type="dxa"/>
          </w:tcPr>
          <w:p w:rsidR="00914F43" w:rsidRDefault="00CD55FB" w:rsidP="00914F43">
            <w:r>
              <w:t>19</w:t>
            </w:r>
            <w:r w:rsidR="00E44FF7"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33.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Неудачный побег пленников.</w:t>
            </w:r>
          </w:p>
        </w:tc>
        <w:tc>
          <w:tcPr>
            <w:tcW w:w="3648" w:type="dxa"/>
          </w:tcPr>
          <w:p w:rsidR="00914F43" w:rsidRDefault="0051274F" w:rsidP="00914F43">
            <w:r>
              <w:t xml:space="preserve">Поведение Жилина и Костылина </w:t>
            </w:r>
            <w:r>
              <w:lastRenderedPageBreak/>
              <w:t>во время побега.</w:t>
            </w:r>
          </w:p>
        </w:tc>
        <w:tc>
          <w:tcPr>
            <w:tcW w:w="1992" w:type="dxa"/>
          </w:tcPr>
          <w:p w:rsidR="00914F43" w:rsidRDefault="00CD55FB" w:rsidP="00914F43">
            <w:r>
              <w:lastRenderedPageBreak/>
              <w:t>25</w:t>
            </w:r>
            <w:r w:rsidR="00E44FF7"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34.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B83648" w:rsidP="00914F43">
            <w:r>
              <w:t>Побег Жилина.</w:t>
            </w:r>
          </w:p>
        </w:tc>
        <w:tc>
          <w:tcPr>
            <w:tcW w:w="3648" w:type="dxa"/>
          </w:tcPr>
          <w:p w:rsidR="00914F43" w:rsidRDefault="0051274F" w:rsidP="00914F43">
            <w:r>
              <w:t>Помощь Дины. Побег Жилина.</w:t>
            </w:r>
          </w:p>
        </w:tc>
        <w:tc>
          <w:tcPr>
            <w:tcW w:w="1992" w:type="dxa"/>
          </w:tcPr>
          <w:p w:rsidR="00914F43" w:rsidRDefault="00CD55FB" w:rsidP="00914F43">
            <w:r>
              <w:t>26</w:t>
            </w:r>
            <w:r w:rsidR="00E44FF7"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35.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Р.Р. Пересказ по плану.</w:t>
            </w:r>
          </w:p>
        </w:tc>
        <w:tc>
          <w:tcPr>
            <w:tcW w:w="3648" w:type="dxa"/>
          </w:tcPr>
          <w:p w:rsidR="00914F43" w:rsidRDefault="007506DB" w:rsidP="00914F43">
            <w:r>
              <w:t>Развитие речи.</w:t>
            </w:r>
          </w:p>
        </w:tc>
        <w:tc>
          <w:tcPr>
            <w:tcW w:w="1992" w:type="dxa"/>
          </w:tcPr>
          <w:p w:rsidR="00914F43" w:rsidRDefault="00E44FF7" w:rsidP="00B53F2D">
            <w:r>
              <w:t>2</w:t>
            </w:r>
            <w:r w:rsidR="00CD55FB">
              <w:t>7</w:t>
            </w:r>
            <w:r>
              <w:t>.11.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36.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Вн.чт. Рассказы Л.Н.Толстого.</w:t>
            </w:r>
          </w:p>
        </w:tc>
        <w:tc>
          <w:tcPr>
            <w:tcW w:w="3648" w:type="dxa"/>
          </w:tcPr>
          <w:p w:rsidR="00914F43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2</w:t>
            </w:r>
            <w:r w:rsidR="00B53F2D">
              <w:t>.12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37.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А.П.Чехов. Жизнь и творчество.</w:t>
            </w:r>
          </w:p>
        </w:tc>
        <w:tc>
          <w:tcPr>
            <w:tcW w:w="3648" w:type="dxa"/>
          </w:tcPr>
          <w:p w:rsidR="00914F43" w:rsidRDefault="0051274F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3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38.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Сатира в рассказе «Хамелеон».</w:t>
            </w:r>
          </w:p>
        </w:tc>
        <w:tc>
          <w:tcPr>
            <w:tcW w:w="3648" w:type="dxa"/>
          </w:tcPr>
          <w:p w:rsidR="00914F43" w:rsidRDefault="00A3431B" w:rsidP="00914F43">
            <w:r>
              <w:t>Поведение Очумелова в зависимости от ситуации. Унижение человеческого достоинства.</w:t>
            </w:r>
          </w:p>
        </w:tc>
        <w:tc>
          <w:tcPr>
            <w:tcW w:w="1992" w:type="dxa"/>
          </w:tcPr>
          <w:p w:rsidR="00914F43" w:rsidRDefault="00CD55FB" w:rsidP="00914F43">
            <w:r>
              <w:t>4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39.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В.Г.Короленко. Жизнь и творчество.</w:t>
            </w:r>
          </w:p>
        </w:tc>
        <w:tc>
          <w:tcPr>
            <w:tcW w:w="3648" w:type="dxa"/>
          </w:tcPr>
          <w:p w:rsidR="00914F43" w:rsidRDefault="0051274F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9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914F43">
            <w:r>
              <w:t>40.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7506DB" w:rsidP="00914F43">
            <w:r>
              <w:t>«Дети подземелья». Знакомство с Васей.</w:t>
            </w:r>
          </w:p>
        </w:tc>
        <w:tc>
          <w:tcPr>
            <w:tcW w:w="3648" w:type="dxa"/>
          </w:tcPr>
          <w:p w:rsidR="00914F43" w:rsidRDefault="00A3431B" w:rsidP="00914F43">
            <w:r>
              <w:t>Одиночество мальчика в доме. Его отношения с отцом.</w:t>
            </w:r>
          </w:p>
        </w:tc>
        <w:tc>
          <w:tcPr>
            <w:tcW w:w="1992" w:type="dxa"/>
          </w:tcPr>
          <w:p w:rsidR="00914F43" w:rsidRDefault="00CD55FB" w:rsidP="00914F43">
            <w:r>
              <w:t>10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A020B4">
            <w:r>
              <w:t>41</w:t>
            </w:r>
            <w:r w:rsidR="00A020B4">
              <w:t>-42.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Знакомство с детьми подземелья.</w:t>
            </w:r>
          </w:p>
        </w:tc>
        <w:tc>
          <w:tcPr>
            <w:tcW w:w="3648" w:type="dxa"/>
          </w:tcPr>
          <w:p w:rsidR="00914F43" w:rsidRDefault="004C2972" w:rsidP="00914F43">
            <w:r>
              <w:t>Вася в часовне. Впечатления мальчика от знакомства с Марусей и Валеком.</w:t>
            </w:r>
          </w:p>
        </w:tc>
        <w:tc>
          <w:tcPr>
            <w:tcW w:w="1992" w:type="dxa"/>
          </w:tcPr>
          <w:p w:rsidR="00914F43" w:rsidRDefault="00E44FF7" w:rsidP="00B53F2D">
            <w:r>
              <w:t>1</w:t>
            </w:r>
            <w:r w:rsidR="00CD55FB">
              <w:t>1</w:t>
            </w:r>
            <w:r>
              <w:t>,1</w:t>
            </w:r>
            <w:r w:rsidR="00CD55FB">
              <w:t>6.17</w:t>
            </w:r>
            <w:r>
              <w:t>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A020B4" w:rsidP="00914F43">
            <w:r>
              <w:t>43-44.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Дружба Васи с Марусей и Валеком.</w:t>
            </w:r>
          </w:p>
        </w:tc>
        <w:tc>
          <w:tcPr>
            <w:tcW w:w="3648" w:type="dxa"/>
          </w:tcPr>
          <w:p w:rsidR="00914F43" w:rsidRDefault="004C2972" w:rsidP="00914F43">
            <w:r>
              <w:t>Помощь Васи детям. Болезненная Маруся.</w:t>
            </w:r>
          </w:p>
        </w:tc>
        <w:tc>
          <w:tcPr>
            <w:tcW w:w="1992" w:type="dxa"/>
          </w:tcPr>
          <w:p w:rsidR="00914F43" w:rsidRDefault="00B53F2D" w:rsidP="00B53F2D">
            <w:r>
              <w:t>18</w:t>
            </w:r>
            <w:r w:rsidR="00E44FF7">
              <w:t>,</w:t>
            </w:r>
            <w:r w:rsidR="00CD55FB">
              <w:t>23.24</w:t>
            </w:r>
            <w:r w:rsidR="00E44FF7">
              <w:t>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A020B4" w:rsidP="00914F43">
            <w:r>
              <w:t>45.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Роль куклы в жизни Маруси.</w:t>
            </w:r>
          </w:p>
        </w:tc>
        <w:tc>
          <w:tcPr>
            <w:tcW w:w="3648" w:type="dxa"/>
          </w:tcPr>
          <w:p w:rsidR="00914F43" w:rsidRDefault="004C2972" w:rsidP="00914F43">
            <w:r>
              <w:t>Вася принёс куклу Марусе. Неприятный разговор с отцом.</w:t>
            </w:r>
          </w:p>
        </w:tc>
        <w:tc>
          <w:tcPr>
            <w:tcW w:w="1992" w:type="dxa"/>
          </w:tcPr>
          <w:p w:rsidR="00914F43" w:rsidRDefault="00CD55FB" w:rsidP="00914F43">
            <w:r>
              <w:t>25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A020B4">
            <w:r>
              <w:t>4</w:t>
            </w:r>
            <w:r w:rsidR="00A020B4">
              <w:t>6</w:t>
            </w:r>
            <w:r>
              <w:t>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Смерть Маруси.</w:t>
            </w:r>
          </w:p>
        </w:tc>
        <w:tc>
          <w:tcPr>
            <w:tcW w:w="3648" w:type="dxa"/>
          </w:tcPr>
          <w:p w:rsidR="00914F43" w:rsidRDefault="004C2972" w:rsidP="00914F43">
            <w:r>
              <w:t>Разговор отца Васи с паном Тыбурцием. Смерть Маруси.</w:t>
            </w:r>
          </w:p>
        </w:tc>
        <w:tc>
          <w:tcPr>
            <w:tcW w:w="1992" w:type="dxa"/>
          </w:tcPr>
          <w:p w:rsidR="00914F43" w:rsidRDefault="00CD55FB" w:rsidP="00914F43">
            <w:r>
              <w:t>30</w:t>
            </w:r>
            <w:r w:rsidR="00E44FF7">
              <w:t>.12.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914F43" w:rsidP="00A020B4">
            <w:r>
              <w:t>4</w:t>
            </w:r>
            <w:r w:rsidR="00A020B4">
              <w:t>7</w:t>
            </w:r>
            <w:r>
              <w:t>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Р.Р. Сочинение «Минуты радости и тревоги».</w:t>
            </w:r>
          </w:p>
        </w:tc>
        <w:tc>
          <w:tcPr>
            <w:tcW w:w="3648" w:type="dxa"/>
          </w:tcPr>
          <w:p w:rsidR="00914F43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914F43" w:rsidRDefault="00CD55FB" w:rsidP="00B53F2D">
            <w:r>
              <w:t>13.01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914F43" w:rsidTr="00914F43">
        <w:trPr>
          <w:trHeight w:val="209"/>
        </w:trPr>
        <w:tc>
          <w:tcPr>
            <w:tcW w:w="1309" w:type="dxa"/>
          </w:tcPr>
          <w:p w:rsidR="00914F43" w:rsidRDefault="00A020B4" w:rsidP="00914F43">
            <w:r>
              <w:t>48</w:t>
            </w:r>
            <w:r w:rsidR="00914F43">
              <w:t>.</w:t>
            </w:r>
          </w:p>
        </w:tc>
        <w:tc>
          <w:tcPr>
            <w:tcW w:w="2201" w:type="dxa"/>
          </w:tcPr>
          <w:p w:rsidR="00914F43" w:rsidRDefault="00914F43" w:rsidP="00914F43"/>
        </w:tc>
        <w:tc>
          <w:tcPr>
            <w:tcW w:w="3544" w:type="dxa"/>
          </w:tcPr>
          <w:p w:rsidR="00914F43" w:rsidRDefault="00A020B4" w:rsidP="00914F43">
            <w:r>
              <w:t>Вн. Чт. Рассказы о детях.</w:t>
            </w:r>
          </w:p>
        </w:tc>
        <w:tc>
          <w:tcPr>
            <w:tcW w:w="3648" w:type="dxa"/>
          </w:tcPr>
          <w:p w:rsidR="00914F43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914F43" w:rsidRDefault="00CD55FB" w:rsidP="00914F43">
            <w:r>
              <w:t>14</w:t>
            </w:r>
            <w:r w:rsidR="00B53F2D">
              <w:t>.01</w:t>
            </w:r>
            <w:r w:rsidR="00E44FF7">
              <w:t>.</w:t>
            </w:r>
          </w:p>
        </w:tc>
        <w:tc>
          <w:tcPr>
            <w:tcW w:w="1992" w:type="dxa"/>
          </w:tcPr>
          <w:p w:rsidR="00914F43" w:rsidRDefault="00914F43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49.</w:t>
            </w:r>
          </w:p>
        </w:tc>
        <w:tc>
          <w:tcPr>
            <w:tcW w:w="2201" w:type="dxa"/>
          </w:tcPr>
          <w:p w:rsidR="00A020B4" w:rsidRDefault="003D3911" w:rsidP="003D3911">
            <w:r>
              <w:t>Из произведений русской литературы 20в.</w:t>
            </w:r>
          </w:p>
        </w:tc>
        <w:tc>
          <w:tcPr>
            <w:tcW w:w="3544" w:type="dxa"/>
          </w:tcPr>
          <w:p w:rsidR="00A020B4" w:rsidRDefault="00A020B4" w:rsidP="00914F43">
            <w:r>
              <w:t>М.Горький. Жизнь и творчество.</w:t>
            </w:r>
          </w:p>
        </w:tc>
        <w:tc>
          <w:tcPr>
            <w:tcW w:w="3648" w:type="dxa"/>
          </w:tcPr>
          <w:p w:rsidR="00A020B4" w:rsidRDefault="0051274F" w:rsidP="00914F43">
            <w:r>
              <w:t>Детство писателя, основные творческие события.</w:t>
            </w:r>
          </w:p>
        </w:tc>
        <w:tc>
          <w:tcPr>
            <w:tcW w:w="1992" w:type="dxa"/>
          </w:tcPr>
          <w:p w:rsidR="00A020B4" w:rsidRDefault="00CD55FB" w:rsidP="00914F43">
            <w:r>
              <w:t>15</w:t>
            </w:r>
            <w:r w:rsidR="00B53F2D">
              <w:t>.01</w:t>
            </w:r>
            <w:r w:rsidR="00E44FF7">
              <w:t>.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50.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Повесть «Детство».</w:t>
            </w:r>
          </w:p>
        </w:tc>
        <w:tc>
          <w:tcPr>
            <w:tcW w:w="3648" w:type="dxa"/>
          </w:tcPr>
          <w:p w:rsidR="00A020B4" w:rsidRDefault="004C2972" w:rsidP="00914F43">
            <w:r>
              <w:t>Автобиографичность повести.</w:t>
            </w:r>
          </w:p>
        </w:tc>
        <w:tc>
          <w:tcPr>
            <w:tcW w:w="1992" w:type="dxa"/>
          </w:tcPr>
          <w:p w:rsidR="00A020B4" w:rsidRDefault="00CD55FB" w:rsidP="00914F43">
            <w:r>
              <w:t>20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51.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Тяжёлая обстановка в доме деда.</w:t>
            </w:r>
          </w:p>
        </w:tc>
        <w:tc>
          <w:tcPr>
            <w:tcW w:w="3648" w:type="dxa"/>
          </w:tcPr>
          <w:p w:rsidR="00A020B4" w:rsidRDefault="004C2972" w:rsidP="00914F43">
            <w:r>
              <w:t>Первое впечатление Алёши о деде. История с напёрстком.</w:t>
            </w:r>
          </w:p>
        </w:tc>
        <w:tc>
          <w:tcPr>
            <w:tcW w:w="1992" w:type="dxa"/>
          </w:tcPr>
          <w:p w:rsidR="00A020B4" w:rsidRDefault="00CD55FB" w:rsidP="00914F43">
            <w:r>
              <w:t>21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52.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Наказание детей в доме деда.</w:t>
            </w:r>
          </w:p>
        </w:tc>
        <w:tc>
          <w:tcPr>
            <w:tcW w:w="3648" w:type="dxa"/>
          </w:tcPr>
          <w:p w:rsidR="00A020B4" w:rsidRDefault="004C2972" w:rsidP="004C2972">
            <w:r>
              <w:t>История со скатертью. Наказание Саши.</w:t>
            </w:r>
          </w:p>
        </w:tc>
        <w:tc>
          <w:tcPr>
            <w:tcW w:w="1992" w:type="dxa"/>
          </w:tcPr>
          <w:p w:rsidR="00A020B4" w:rsidRDefault="00CD55FB" w:rsidP="00914F43">
            <w:r>
              <w:t>22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lastRenderedPageBreak/>
              <w:t>53.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Наказание Алёши.</w:t>
            </w:r>
          </w:p>
        </w:tc>
        <w:tc>
          <w:tcPr>
            <w:tcW w:w="3648" w:type="dxa"/>
          </w:tcPr>
          <w:p w:rsidR="00A020B4" w:rsidRDefault="004C2972" w:rsidP="00914F43">
            <w:r>
              <w:t>Наказание Алёши за покрашенную скатерть.</w:t>
            </w:r>
          </w:p>
        </w:tc>
        <w:tc>
          <w:tcPr>
            <w:tcW w:w="1992" w:type="dxa"/>
          </w:tcPr>
          <w:p w:rsidR="00A020B4" w:rsidRDefault="00CD55FB" w:rsidP="00914F43">
            <w:r>
              <w:t>27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54.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Алёша и дедушка.</w:t>
            </w:r>
          </w:p>
        </w:tc>
        <w:tc>
          <w:tcPr>
            <w:tcW w:w="3648" w:type="dxa"/>
          </w:tcPr>
          <w:p w:rsidR="00A020B4" w:rsidRDefault="004C2972" w:rsidP="00914F43">
            <w:r>
              <w:t>Алёша меняет своё мнение о дедушке. Образ Цыганка.</w:t>
            </w:r>
          </w:p>
        </w:tc>
        <w:tc>
          <w:tcPr>
            <w:tcW w:w="1992" w:type="dxa"/>
          </w:tcPr>
          <w:p w:rsidR="00A020B4" w:rsidRDefault="00CD55FB" w:rsidP="00914F43">
            <w:r>
              <w:t>28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55.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Р.Р. Пересказ по плану.</w:t>
            </w:r>
          </w:p>
        </w:tc>
        <w:tc>
          <w:tcPr>
            <w:tcW w:w="3648" w:type="dxa"/>
          </w:tcPr>
          <w:p w:rsidR="00A020B4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A020B4" w:rsidRDefault="00CD55FB" w:rsidP="00914F43">
            <w:r>
              <w:t>29</w:t>
            </w:r>
            <w:r w:rsidR="00B53F2D">
              <w:t>.01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56.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Повесть «В людях».</w:t>
            </w:r>
          </w:p>
        </w:tc>
        <w:tc>
          <w:tcPr>
            <w:tcW w:w="3648" w:type="dxa"/>
          </w:tcPr>
          <w:p w:rsidR="00A020B4" w:rsidRDefault="001948AC" w:rsidP="001948AC">
            <w:r>
              <w:t>Впечатление Алёши от дома, где он жил. Хозяева дома.</w:t>
            </w:r>
          </w:p>
        </w:tc>
        <w:tc>
          <w:tcPr>
            <w:tcW w:w="1992" w:type="dxa"/>
          </w:tcPr>
          <w:p w:rsidR="00A020B4" w:rsidRDefault="00CD55FB" w:rsidP="00914F43">
            <w:r>
              <w:t>3.02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57.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Трудная жизнь Алёши «в людях».</w:t>
            </w:r>
          </w:p>
        </w:tc>
        <w:tc>
          <w:tcPr>
            <w:tcW w:w="3648" w:type="dxa"/>
          </w:tcPr>
          <w:p w:rsidR="00A020B4" w:rsidRDefault="004C2972" w:rsidP="00914F43">
            <w:r>
              <w:t>Жизнь Алёши в доме чертёжника.</w:t>
            </w:r>
          </w:p>
        </w:tc>
        <w:tc>
          <w:tcPr>
            <w:tcW w:w="1992" w:type="dxa"/>
          </w:tcPr>
          <w:p w:rsidR="00A020B4" w:rsidRDefault="00CD55FB" w:rsidP="00914F43">
            <w:r>
              <w:t>4.02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58.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Р.Р. Характеристика Алёши.</w:t>
            </w:r>
          </w:p>
        </w:tc>
        <w:tc>
          <w:tcPr>
            <w:tcW w:w="3648" w:type="dxa"/>
          </w:tcPr>
          <w:p w:rsidR="00A020B4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A020B4" w:rsidRDefault="00CD55FB" w:rsidP="00914F43">
            <w:r>
              <w:t>5.02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59.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A020B4" w:rsidP="00914F43">
            <w:r>
              <w:t>Вн.чт. Рассказы М.Горького о детях.</w:t>
            </w:r>
          </w:p>
        </w:tc>
        <w:tc>
          <w:tcPr>
            <w:tcW w:w="3648" w:type="dxa"/>
          </w:tcPr>
          <w:p w:rsidR="00A020B4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A020B4" w:rsidRDefault="00CD55FB" w:rsidP="00914F43">
            <w:r>
              <w:t>10</w:t>
            </w:r>
            <w:r w:rsidR="00886D78">
              <w:t>.02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A020B4" w:rsidTr="00914F43">
        <w:trPr>
          <w:trHeight w:val="209"/>
        </w:trPr>
        <w:tc>
          <w:tcPr>
            <w:tcW w:w="1309" w:type="dxa"/>
          </w:tcPr>
          <w:p w:rsidR="00A020B4" w:rsidRDefault="00A020B4" w:rsidP="0051274F">
            <w:r>
              <w:t>60.</w:t>
            </w:r>
          </w:p>
        </w:tc>
        <w:tc>
          <w:tcPr>
            <w:tcW w:w="2201" w:type="dxa"/>
          </w:tcPr>
          <w:p w:rsidR="00A020B4" w:rsidRDefault="00A020B4" w:rsidP="00914F43"/>
        </w:tc>
        <w:tc>
          <w:tcPr>
            <w:tcW w:w="3544" w:type="dxa"/>
          </w:tcPr>
          <w:p w:rsidR="00A020B4" w:rsidRDefault="003D3911" w:rsidP="00914F43">
            <w:r>
              <w:t>М.В.Исаковский. «Детство».</w:t>
            </w:r>
          </w:p>
        </w:tc>
        <w:tc>
          <w:tcPr>
            <w:tcW w:w="3648" w:type="dxa"/>
          </w:tcPr>
          <w:p w:rsidR="00A020B4" w:rsidRDefault="0051274F" w:rsidP="001948AC">
            <w:r>
              <w:t>Детство писателя</w:t>
            </w:r>
            <w:r w:rsidR="001948AC">
              <w:t>, отражённое в стихотворении.</w:t>
            </w:r>
          </w:p>
        </w:tc>
        <w:tc>
          <w:tcPr>
            <w:tcW w:w="1992" w:type="dxa"/>
          </w:tcPr>
          <w:p w:rsidR="00A020B4" w:rsidRDefault="00CD55FB" w:rsidP="00914F43">
            <w:r>
              <w:t>11</w:t>
            </w:r>
            <w:r w:rsidR="00886D78">
              <w:t>.02</w:t>
            </w:r>
          </w:p>
        </w:tc>
        <w:tc>
          <w:tcPr>
            <w:tcW w:w="1992" w:type="dxa"/>
          </w:tcPr>
          <w:p w:rsidR="00A020B4" w:rsidRDefault="00A020B4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61.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Природа в стихотворениях М.В.Исаковского.</w:t>
            </w:r>
          </w:p>
        </w:tc>
        <w:tc>
          <w:tcPr>
            <w:tcW w:w="3648" w:type="dxa"/>
          </w:tcPr>
          <w:p w:rsidR="003D3911" w:rsidRDefault="001948AC" w:rsidP="001948AC">
            <w:r>
              <w:t>Лирическое настроение. Образ природы.</w:t>
            </w:r>
          </w:p>
        </w:tc>
        <w:tc>
          <w:tcPr>
            <w:tcW w:w="1992" w:type="dxa"/>
          </w:tcPr>
          <w:p w:rsidR="003D3911" w:rsidRDefault="00CD55FB" w:rsidP="00914F43">
            <w:r>
              <w:t>12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62.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К.Г.Паустовский. «Последний чёрт».</w:t>
            </w:r>
          </w:p>
        </w:tc>
        <w:tc>
          <w:tcPr>
            <w:tcW w:w="3648" w:type="dxa"/>
          </w:tcPr>
          <w:p w:rsidR="003D3911" w:rsidRDefault="001948AC" w:rsidP="00914F43">
            <w:r>
              <w:t>Сведения из жизни писателя. Образ деда Митрия. История с чёртом.</w:t>
            </w:r>
          </w:p>
        </w:tc>
        <w:tc>
          <w:tcPr>
            <w:tcW w:w="1992" w:type="dxa"/>
          </w:tcPr>
          <w:p w:rsidR="003D3911" w:rsidRDefault="00CD55FB" w:rsidP="00914F43">
            <w:r>
              <w:t>17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63.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Встреча деда Митрия с пеликаном.</w:t>
            </w:r>
          </w:p>
        </w:tc>
        <w:tc>
          <w:tcPr>
            <w:tcW w:w="3648" w:type="dxa"/>
          </w:tcPr>
          <w:p w:rsidR="003D3911" w:rsidRDefault="00197995" w:rsidP="00914F43">
            <w:r>
              <w:t>История на озере.</w:t>
            </w:r>
          </w:p>
        </w:tc>
        <w:tc>
          <w:tcPr>
            <w:tcW w:w="1992" w:type="dxa"/>
          </w:tcPr>
          <w:p w:rsidR="003D3911" w:rsidRDefault="00CD55FB" w:rsidP="00886D78">
            <w:r>
              <w:t>18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64.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М.М.Зощенко. «Великие путешественники».</w:t>
            </w:r>
          </w:p>
        </w:tc>
        <w:tc>
          <w:tcPr>
            <w:tcW w:w="3648" w:type="dxa"/>
          </w:tcPr>
          <w:p w:rsidR="003D3911" w:rsidRDefault="00197995" w:rsidP="00914F43">
            <w:r>
              <w:t>Сведения из жизни писателя. Сборы детей к путешествию.</w:t>
            </w:r>
          </w:p>
        </w:tc>
        <w:tc>
          <w:tcPr>
            <w:tcW w:w="1992" w:type="dxa"/>
          </w:tcPr>
          <w:p w:rsidR="003D3911" w:rsidRDefault="00CD55FB" w:rsidP="00886D78">
            <w:r>
              <w:t>19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65.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Приключения детей.</w:t>
            </w:r>
          </w:p>
        </w:tc>
        <w:tc>
          <w:tcPr>
            <w:tcW w:w="3648" w:type="dxa"/>
          </w:tcPr>
          <w:p w:rsidR="003D3911" w:rsidRDefault="00197995" w:rsidP="00914F43">
            <w:r>
              <w:t>Комичные ситуации с детьми во время похода.</w:t>
            </w:r>
          </w:p>
        </w:tc>
        <w:tc>
          <w:tcPr>
            <w:tcW w:w="1992" w:type="dxa"/>
          </w:tcPr>
          <w:p w:rsidR="003D3911" w:rsidRDefault="00CD55FB" w:rsidP="00886D78">
            <w:r>
              <w:t>24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66.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Вн.чт. Рассказы М.М.Зощенко.</w:t>
            </w:r>
          </w:p>
        </w:tc>
        <w:tc>
          <w:tcPr>
            <w:tcW w:w="3648" w:type="dxa"/>
          </w:tcPr>
          <w:p w:rsidR="003D3911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3D3911" w:rsidRDefault="00CD55FB" w:rsidP="00914F43">
            <w:r>
              <w:t>25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67.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3D3911">
            <w:r>
              <w:t>К.Симонов. «Сын артиллериста».</w:t>
            </w:r>
          </w:p>
        </w:tc>
        <w:tc>
          <w:tcPr>
            <w:tcW w:w="3648" w:type="dxa"/>
          </w:tcPr>
          <w:p w:rsidR="003D3911" w:rsidRDefault="00197995" w:rsidP="00197995">
            <w:r>
              <w:t>Сведения из жизни писателя. Дружба Петрова и Деева.</w:t>
            </w:r>
          </w:p>
        </w:tc>
        <w:tc>
          <w:tcPr>
            <w:tcW w:w="1992" w:type="dxa"/>
          </w:tcPr>
          <w:p w:rsidR="003D3911" w:rsidRDefault="00CD55FB" w:rsidP="00886D78">
            <w:r>
              <w:t>26</w:t>
            </w:r>
            <w:r w:rsidR="00886D78">
              <w:t>.02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68.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Подвиг Лёньки Петрова.</w:t>
            </w:r>
          </w:p>
        </w:tc>
        <w:tc>
          <w:tcPr>
            <w:tcW w:w="3648" w:type="dxa"/>
          </w:tcPr>
          <w:p w:rsidR="003D3911" w:rsidRDefault="00197995" w:rsidP="00914F43">
            <w:r>
              <w:t>Подвиг Лёньки Петрова. Чувства майора Деева к Лёньке.</w:t>
            </w:r>
          </w:p>
        </w:tc>
        <w:tc>
          <w:tcPr>
            <w:tcW w:w="1992" w:type="dxa"/>
          </w:tcPr>
          <w:p w:rsidR="003D3911" w:rsidRDefault="00CD55FB" w:rsidP="00914F43">
            <w:r>
              <w:t>3.03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69.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3D3911">
            <w:r>
              <w:t>В.П.Катаев. «Флаг».</w:t>
            </w:r>
          </w:p>
        </w:tc>
        <w:tc>
          <w:tcPr>
            <w:tcW w:w="3648" w:type="dxa"/>
          </w:tcPr>
          <w:p w:rsidR="003D3911" w:rsidRDefault="00197995" w:rsidP="00914F43">
            <w:r>
              <w:t>Подвиг русских моряков-защитников крепости.</w:t>
            </w:r>
          </w:p>
        </w:tc>
        <w:tc>
          <w:tcPr>
            <w:tcW w:w="1992" w:type="dxa"/>
          </w:tcPr>
          <w:p w:rsidR="003D3911" w:rsidRDefault="00CD55FB" w:rsidP="00914F43">
            <w:r>
              <w:t>4.03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70.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Вн.чт. Произведения о Великой Отечественной войне.</w:t>
            </w:r>
          </w:p>
        </w:tc>
        <w:tc>
          <w:tcPr>
            <w:tcW w:w="3648" w:type="dxa"/>
          </w:tcPr>
          <w:p w:rsidR="003D3911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3D3911" w:rsidRDefault="00CD55FB" w:rsidP="00914F43">
            <w:r>
              <w:t>5.03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lastRenderedPageBreak/>
              <w:t>71.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Н.И.Рыленков. «Деревья».</w:t>
            </w:r>
          </w:p>
        </w:tc>
        <w:tc>
          <w:tcPr>
            <w:tcW w:w="3648" w:type="dxa"/>
          </w:tcPr>
          <w:p w:rsidR="003D3911" w:rsidRDefault="00197995" w:rsidP="00914F43">
            <w:r>
              <w:t>Сведения из жизни писателя. Общение поэта с лесом.</w:t>
            </w:r>
          </w:p>
        </w:tc>
        <w:tc>
          <w:tcPr>
            <w:tcW w:w="1992" w:type="dxa"/>
          </w:tcPr>
          <w:p w:rsidR="003D3911" w:rsidRDefault="00CD55FB" w:rsidP="00914F43">
            <w:r>
              <w:t>10</w:t>
            </w:r>
            <w:r w:rsidR="00886D78">
              <w:t>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72.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Весна в лирике Н.И.Рыленкова.</w:t>
            </w:r>
          </w:p>
        </w:tc>
        <w:tc>
          <w:tcPr>
            <w:tcW w:w="3648" w:type="dxa"/>
          </w:tcPr>
          <w:p w:rsidR="003D3911" w:rsidRDefault="00197995" w:rsidP="00914F43">
            <w:r>
              <w:t>Народные приметы.</w:t>
            </w:r>
            <w:r w:rsidR="00A25B3E">
              <w:t xml:space="preserve"> Радость от прихода весны.</w:t>
            </w:r>
          </w:p>
        </w:tc>
        <w:tc>
          <w:tcPr>
            <w:tcW w:w="1992" w:type="dxa"/>
          </w:tcPr>
          <w:p w:rsidR="003D3911" w:rsidRDefault="00CD55FB" w:rsidP="00914F43">
            <w:r>
              <w:t>11</w:t>
            </w:r>
            <w:r w:rsidR="00886D78">
              <w:t>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73.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3D3911" w:rsidP="00914F43">
            <w:r>
              <w:t>«Всё в тающей дымке…»</w:t>
            </w:r>
          </w:p>
        </w:tc>
        <w:tc>
          <w:tcPr>
            <w:tcW w:w="3648" w:type="dxa"/>
          </w:tcPr>
          <w:p w:rsidR="003D3911" w:rsidRDefault="00A25B3E" w:rsidP="00914F43">
            <w:r>
              <w:t>Красота русской природы. Задушевность, лиричность стихотворения.</w:t>
            </w:r>
          </w:p>
        </w:tc>
        <w:tc>
          <w:tcPr>
            <w:tcW w:w="1992" w:type="dxa"/>
          </w:tcPr>
          <w:p w:rsidR="003D3911" w:rsidRDefault="00CD55FB" w:rsidP="00914F43">
            <w:r>
              <w:t>12</w:t>
            </w:r>
            <w:r w:rsidR="00886D78">
              <w:t>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3D3911" w:rsidTr="00914F43">
        <w:trPr>
          <w:trHeight w:val="209"/>
        </w:trPr>
        <w:tc>
          <w:tcPr>
            <w:tcW w:w="1309" w:type="dxa"/>
          </w:tcPr>
          <w:p w:rsidR="003D3911" w:rsidRDefault="003D3911" w:rsidP="0051274F">
            <w:r>
              <w:t>74.</w:t>
            </w:r>
          </w:p>
        </w:tc>
        <w:tc>
          <w:tcPr>
            <w:tcW w:w="2201" w:type="dxa"/>
          </w:tcPr>
          <w:p w:rsidR="003D3911" w:rsidRDefault="003D3911" w:rsidP="00914F43"/>
        </w:tc>
        <w:tc>
          <w:tcPr>
            <w:tcW w:w="3544" w:type="dxa"/>
          </w:tcPr>
          <w:p w:rsidR="003D3911" w:rsidRDefault="00623D09" w:rsidP="00914F43">
            <w:r>
              <w:t>Ю.И.Коваль. «Капитан Клюквин».</w:t>
            </w:r>
          </w:p>
        </w:tc>
        <w:tc>
          <w:tcPr>
            <w:tcW w:w="3648" w:type="dxa"/>
          </w:tcPr>
          <w:p w:rsidR="003D3911" w:rsidRDefault="00A25B3E" w:rsidP="00914F43">
            <w:r>
              <w:t>Сведения из жизни писателя. Знакомство с клестом.</w:t>
            </w:r>
          </w:p>
        </w:tc>
        <w:tc>
          <w:tcPr>
            <w:tcW w:w="1992" w:type="dxa"/>
          </w:tcPr>
          <w:p w:rsidR="003D3911" w:rsidRDefault="00CD55FB" w:rsidP="00914F43">
            <w:r>
              <w:t>17</w:t>
            </w:r>
            <w:r w:rsidR="00886D78">
              <w:t>.03</w:t>
            </w:r>
          </w:p>
        </w:tc>
        <w:tc>
          <w:tcPr>
            <w:tcW w:w="1992" w:type="dxa"/>
          </w:tcPr>
          <w:p w:rsidR="003D3911" w:rsidRDefault="003D3911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75.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Пение клеста.</w:t>
            </w:r>
          </w:p>
        </w:tc>
        <w:tc>
          <w:tcPr>
            <w:tcW w:w="3648" w:type="dxa"/>
          </w:tcPr>
          <w:p w:rsidR="00623D09" w:rsidRDefault="00A25B3E" w:rsidP="00A25B3E">
            <w:r>
              <w:t xml:space="preserve">Пение клеста под гитару. </w:t>
            </w:r>
          </w:p>
        </w:tc>
        <w:tc>
          <w:tcPr>
            <w:tcW w:w="1992" w:type="dxa"/>
          </w:tcPr>
          <w:p w:rsidR="00623D09" w:rsidRDefault="00CD55FB" w:rsidP="00914F43">
            <w:r>
              <w:t>18</w:t>
            </w:r>
            <w:r w:rsidR="00886D78">
              <w:t>.03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76.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Доброе отношение к клесту.</w:t>
            </w:r>
          </w:p>
        </w:tc>
        <w:tc>
          <w:tcPr>
            <w:tcW w:w="3648" w:type="dxa"/>
          </w:tcPr>
          <w:p w:rsidR="00623D09" w:rsidRDefault="00A25B3E" w:rsidP="00A25B3E">
            <w:r>
              <w:t>Настроение клеста дома и в парке. Расставание с птицей.</w:t>
            </w:r>
          </w:p>
        </w:tc>
        <w:tc>
          <w:tcPr>
            <w:tcW w:w="1992" w:type="dxa"/>
          </w:tcPr>
          <w:p w:rsidR="00623D09" w:rsidRDefault="00CD55FB" w:rsidP="00914F43">
            <w:r>
              <w:t>19</w:t>
            </w:r>
            <w:r w:rsidR="00886D78">
              <w:t>.03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77.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Р.Р. Характеристика клеста по плану.</w:t>
            </w:r>
          </w:p>
        </w:tc>
        <w:tc>
          <w:tcPr>
            <w:tcW w:w="3648" w:type="dxa"/>
          </w:tcPr>
          <w:p w:rsidR="00623D09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623D09" w:rsidRDefault="00CD55FB" w:rsidP="00914F43">
            <w:r>
              <w:t>31</w:t>
            </w:r>
            <w:r w:rsidR="00886D78">
              <w:t>.03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78.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«Картофельная собака» Тузик.</w:t>
            </w:r>
          </w:p>
        </w:tc>
        <w:tc>
          <w:tcPr>
            <w:tcW w:w="3648" w:type="dxa"/>
          </w:tcPr>
          <w:p w:rsidR="00623D09" w:rsidRDefault="00A25B3E" w:rsidP="00914F43">
            <w:r>
              <w:t>Подарок Акима Ильича.</w:t>
            </w:r>
          </w:p>
        </w:tc>
        <w:tc>
          <w:tcPr>
            <w:tcW w:w="1992" w:type="dxa"/>
          </w:tcPr>
          <w:p w:rsidR="00623D09" w:rsidRDefault="00CD55FB" w:rsidP="00914F43">
            <w:r>
              <w:t>1.04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79.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Запасливый хозяин.</w:t>
            </w:r>
          </w:p>
        </w:tc>
        <w:tc>
          <w:tcPr>
            <w:tcW w:w="3648" w:type="dxa"/>
          </w:tcPr>
          <w:p w:rsidR="00623D09" w:rsidRDefault="00A25B3E" w:rsidP="00914F43">
            <w:r>
              <w:t>Тузик ворует курицу. Хитрость собаки.</w:t>
            </w:r>
          </w:p>
        </w:tc>
        <w:tc>
          <w:tcPr>
            <w:tcW w:w="1992" w:type="dxa"/>
          </w:tcPr>
          <w:p w:rsidR="00623D09" w:rsidRDefault="00CD55FB" w:rsidP="00914F43">
            <w:r>
              <w:t>2.04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80.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Обмен курицы на картошку.</w:t>
            </w:r>
          </w:p>
        </w:tc>
        <w:tc>
          <w:tcPr>
            <w:tcW w:w="3648" w:type="dxa"/>
          </w:tcPr>
          <w:p w:rsidR="00623D09" w:rsidRDefault="00A25B3E" w:rsidP="00914F43">
            <w:r>
              <w:t>Миролюбивый Аким Ильич и возмущённый хозяин курицы.</w:t>
            </w:r>
          </w:p>
        </w:tc>
        <w:tc>
          <w:tcPr>
            <w:tcW w:w="1992" w:type="dxa"/>
          </w:tcPr>
          <w:p w:rsidR="00623D09" w:rsidRDefault="00CD55FB" w:rsidP="00914F43">
            <w:r>
              <w:t>3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81.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Хитрость Тузика.</w:t>
            </w:r>
          </w:p>
        </w:tc>
        <w:tc>
          <w:tcPr>
            <w:tcW w:w="3648" w:type="dxa"/>
          </w:tcPr>
          <w:p w:rsidR="00623D09" w:rsidRDefault="00A25B3E" w:rsidP="00914F43">
            <w:r>
              <w:t>Посещение сержанта милиции. Поведение Тузика во время разговора.</w:t>
            </w:r>
          </w:p>
        </w:tc>
        <w:tc>
          <w:tcPr>
            <w:tcW w:w="1992" w:type="dxa"/>
          </w:tcPr>
          <w:p w:rsidR="00623D09" w:rsidRDefault="00CD55FB" w:rsidP="00914F43">
            <w:r>
              <w:t>7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82.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Расставание с собакой.</w:t>
            </w:r>
          </w:p>
        </w:tc>
        <w:tc>
          <w:tcPr>
            <w:tcW w:w="3648" w:type="dxa"/>
          </w:tcPr>
          <w:p w:rsidR="00623D09" w:rsidRDefault="00897B85" w:rsidP="00897B85">
            <w:r>
              <w:t>Предчувствие расставания собакой. Огорчение автора.</w:t>
            </w:r>
          </w:p>
        </w:tc>
        <w:tc>
          <w:tcPr>
            <w:tcW w:w="1992" w:type="dxa"/>
          </w:tcPr>
          <w:p w:rsidR="00623D09" w:rsidRDefault="00CD55FB" w:rsidP="00914F43">
            <w:r>
              <w:t>9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83.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Р.Р. Пересказ от лица собаки.</w:t>
            </w:r>
          </w:p>
        </w:tc>
        <w:tc>
          <w:tcPr>
            <w:tcW w:w="3648" w:type="dxa"/>
          </w:tcPr>
          <w:p w:rsidR="00623D09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623D09" w:rsidRDefault="00CD55FB" w:rsidP="00914F43">
            <w:r>
              <w:t>14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84.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Вн.чт. Рассказы о животных.</w:t>
            </w:r>
          </w:p>
        </w:tc>
        <w:tc>
          <w:tcPr>
            <w:tcW w:w="3648" w:type="dxa"/>
          </w:tcPr>
          <w:p w:rsidR="00623D09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623D09" w:rsidRDefault="00CD55FB" w:rsidP="00914F43">
            <w:r>
              <w:t>15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85.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Ю.Я.Яковлев. «Багульник».</w:t>
            </w:r>
          </w:p>
        </w:tc>
        <w:tc>
          <w:tcPr>
            <w:tcW w:w="3648" w:type="dxa"/>
          </w:tcPr>
          <w:p w:rsidR="00623D09" w:rsidRDefault="00897B85" w:rsidP="00914F43">
            <w:r>
              <w:t>Сведения из жизни писателя. Знакомство с Женечкой и Костой.</w:t>
            </w:r>
          </w:p>
        </w:tc>
        <w:tc>
          <w:tcPr>
            <w:tcW w:w="1992" w:type="dxa"/>
          </w:tcPr>
          <w:p w:rsidR="00623D09" w:rsidRDefault="00CD55FB" w:rsidP="00914F43">
            <w:r>
              <w:t>16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86-87.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Благородные поступки Косты.</w:t>
            </w:r>
          </w:p>
        </w:tc>
        <w:tc>
          <w:tcPr>
            <w:tcW w:w="3648" w:type="dxa"/>
          </w:tcPr>
          <w:p w:rsidR="00623D09" w:rsidRDefault="00897B85" w:rsidP="00914F43">
            <w:r>
              <w:t>Коста помогает людям, Выгуливание собак.</w:t>
            </w:r>
          </w:p>
        </w:tc>
        <w:tc>
          <w:tcPr>
            <w:tcW w:w="1992" w:type="dxa"/>
          </w:tcPr>
          <w:p w:rsidR="00623D09" w:rsidRDefault="00CD55FB" w:rsidP="00886D78">
            <w:r>
              <w:t>21</w:t>
            </w:r>
            <w:r w:rsidR="00886D78">
              <w:t xml:space="preserve">, </w:t>
            </w:r>
            <w:r>
              <w:t>22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88.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Коста и Женечка на море.</w:t>
            </w:r>
          </w:p>
        </w:tc>
        <w:tc>
          <w:tcPr>
            <w:tcW w:w="3648" w:type="dxa"/>
          </w:tcPr>
          <w:p w:rsidR="00623D09" w:rsidRDefault="00897B85" w:rsidP="00914F43">
            <w:r>
              <w:t>Отношение Женечки к Косте.</w:t>
            </w:r>
          </w:p>
        </w:tc>
        <w:tc>
          <w:tcPr>
            <w:tcW w:w="1992" w:type="dxa"/>
          </w:tcPr>
          <w:p w:rsidR="00623D09" w:rsidRDefault="00CD55FB" w:rsidP="00914F43">
            <w:r>
              <w:t>23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89.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Уроки доброты в рассказе.</w:t>
            </w:r>
          </w:p>
        </w:tc>
        <w:tc>
          <w:tcPr>
            <w:tcW w:w="3648" w:type="dxa"/>
          </w:tcPr>
          <w:p w:rsidR="00623D09" w:rsidRDefault="00897B85" w:rsidP="00914F43">
            <w:r>
              <w:t>Уроки доброты в рассказе.</w:t>
            </w:r>
          </w:p>
        </w:tc>
        <w:tc>
          <w:tcPr>
            <w:tcW w:w="1992" w:type="dxa"/>
          </w:tcPr>
          <w:p w:rsidR="00623D09" w:rsidRDefault="00CD55FB" w:rsidP="00914F43">
            <w:r>
              <w:t>28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90.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Р.Р. Пересказ от лица Косты.</w:t>
            </w:r>
          </w:p>
        </w:tc>
        <w:tc>
          <w:tcPr>
            <w:tcW w:w="3648" w:type="dxa"/>
          </w:tcPr>
          <w:p w:rsidR="00623D09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623D09" w:rsidRDefault="00CD55FB" w:rsidP="00914F43">
            <w:r>
              <w:t>29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lastRenderedPageBreak/>
              <w:t>91.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914F43">
            <w:r>
              <w:t>Р.Р. Характеристика Косты по плану.</w:t>
            </w:r>
          </w:p>
        </w:tc>
        <w:tc>
          <w:tcPr>
            <w:tcW w:w="3648" w:type="dxa"/>
          </w:tcPr>
          <w:p w:rsidR="00623D09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623D09" w:rsidRDefault="00CD55FB" w:rsidP="00914F43">
            <w:r>
              <w:t>30</w:t>
            </w:r>
            <w:r w:rsidR="00886D78">
              <w:t>.04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92.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623D09" w:rsidP="00623D09">
            <w:r>
              <w:t>Вн.чт. о дружбе животных и человека.</w:t>
            </w:r>
          </w:p>
        </w:tc>
        <w:tc>
          <w:tcPr>
            <w:tcW w:w="3648" w:type="dxa"/>
          </w:tcPr>
          <w:p w:rsidR="00623D09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623D09" w:rsidRDefault="00CD55FB" w:rsidP="00914F43">
            <w:r>
              <w:t>5.05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93.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Р.П.Погодин. «Время говорит-пора».</w:t>
            </w:r>
          </w:p>
        </w:tc>
        <w:tc>
          <w:tcPr>
            <w:tcW w:w="3648" w:type="dxa"/>
          </w:tcPr>
          <w:p w:rsidR="00623D09" w:rsidRDefault="00897B85" w:rsidP="00914F43">
            <w:r>
              <w:t>Сведения из жизни писателя. Знакомство с героями рассказа.</w:t>
            </w:r>
          </w:p>
        </w:tc>
        <w:tc>
          <w:tcPr>
            <w:tcW w:w="1992" w:type="dxa"/>
          </w:tcPr>
          <w:p w:rsidR="00623D09" w:rsidRDefault="00CD55FB" w:rsidP="00914F43">
            <w:r>
              <w:t>6.05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94.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Жизнь Володи с отцом.</w:t>
            </w:r>
          </w:p>
        </w:tc>
        <w:tc>
          <w:tcPr>
            <w:tcW w:w="3648" w:type="dxa"/>
          </w:tcPr>
          <w:p w:rsidR="00623D09" w:rsidRDefault="00897B85" w:rsidP="00914F43">
            <w:r>
              <w:t>Травма отца. Состояние отца после больницы.</w:t>
            </w:r>
          </w:p>
        </w:tc>
        <w:tc>
          <w:tcPr>
            <w:tcW w:w="1992" w:type="dxa"/>
          </w:tcPr>
          <w:p w:rsidR="00623D09" w:rsidRDefault="00CD55FB" w:rsidP="00914F43">
            <w:r>
              <w:t>7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95.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Ссора отца с сыном.</w:t>
            </w:r>
          </w:p>
        </w:tc>
        <w:tc>
          <w:tcPr>
            <w:tcW w:w="3648" w:type="dxa"/>
          </w:tcPr>
          <w:p w:rsidR="00623D09" w:rsidRDefault="00897B85" w:rsidP="00897B85">
            <w:r>
              <w:t>Поступок Володи. Уход из дома.</w:t>
            </w:r>
          </w:p>
        </w:tc>
        <w:tc>
          <w:tcPr>
            <w:tcW w:w="1992" w:type="dxa"/>
          </w:tcPr>
          <w:p w:rsidR="00623D09" w:rsidRDefault="00CD55FB" w:rsidP="00914F43">
            <w:r>
              <w:t>12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96.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Дружба Володи с Борькой.</w:t>
            </w:r>
          </w:p>
        </w:tc>
        <w:tc>
          <w:tcPr>
            <w:tcW w:w="3648" w:type="dxa"/>
          </w:tcPr>
          <w:p w:rsidR="00623D09" w:rsidRDefault="00897B85" w:rsidP="00914F43">
            <w:r>
              <w:t>Поддержка Борьки в трудную минуту.</w:t>
            </w:r>
          </w:p>
        </w:tc>
        <w:tc>
          <w:tcPr>
            <w:tcW w:w="1992" w:type="dxa"/>
          </w:tcPr>
          <w:p w:rsidR="00623D09" w:rsidRDefault="00CD55FB" w:rsidP="00914F43">
            <w:r>
              <w:t>13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97.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Володя-рабочий человек.</w:t>
            </w:r>
          </w:p>
        </w:tc>
        <w:tc>
          <w:tcPr>
            <w:tcW w:w="3648" w:type="dxa"/>
          </w:tcPr>
          <w:p w:rsidR="00623D09" w:rsidRDefault="00D550DC" w:rsidP="00914F43">
            <w:r>
              <w:t>Володя выбирает специальность отца.</w:t>
            </w:r>
          </w:p>
        </w:tc>
        <w:tc>
          <w:tcPr>
            <w:tcW w:w="1992" w:type="dxa"/>
          </w:tcPr>
          <w:p w:rsidR="00623D09" w:rsidRDefault="00CD55FB" w:rsidP="00914F43">
            <w:r>
              <w:t>14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98.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А.Г.Алексин. «Двадцать девятое февраля».</w:t>
            </w:r>
          </w:p>
        </w:tc>
        <w:tc>
          <w:tcPr>
            <w:tcW w:w="3648" w:type="dxa"/>
          </w:tcPr>
          <w:p w:rsidR="00623D09" w:rsidRDefault="00D550DC" w:rsidP="00914F43">
            <w:r>
              <w:t>Сведения из жизни писателя. Появление Лили в классе.</w:t>
            </w:r>
          </w:p>
        </w:tc>
        <w:tc>
          <w:tcPr>
            <w:tcW w:w="1992" w:type="dxa"/>
          </w:tcPr>
          <w:p w:rsidR="00623D09" w:rsidRDefault="00254804" w:rsidP="00914F43">
            <w:r>
              <w:t>19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99.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Взаимоотношения Лили с одноклассниками.</w:t>
            </w:r>
          </w:p>
        </w:tc>
        <w:tc>
          <w:tcPr>
            <w:tcW w:w="3648" w:type="dxa"/>
          </w:tcPr>
          <w:p w:rsidR="00623D09" w:rsidRDefault="00D550DC" w:rsidP="00914F43">
            <w:r>
              <w:t>Лиля испытывает своих одноклассников. Прозрение мальчика.</w:t>
            </w:r>
          </w:p>
        </w:tc>
        <w:tc>
          <w:tcPr>
            <w:tcW w:w="1992" w:type="dxa"/>
          </w:tcPr>
          <w:p w:rsidR="00623D09" w:rsidRDefault="00254804" w:rsidP="00914F43">
            <w:r>
              <w:t>20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100.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Р.Р. Пересказ по плану.</w:t>
            </w:r>
          </w:p>
        </w:tc>
        <w:tc>
          <w:tcPr>
            <w:tcW w:w="3648" w:type="dxa"/>
          </w:tcPr>
          <w:p w:rsidR="00623D09" w:rsidRDefault="00C46104" w:rsidP="00914F43">
            <w:r>
              <w:t>Развитие речи.</w:t>
            </w:r>
          </w:p>
        </w:tc>
        <w:tc>
          <w:tcPr>
            <w:tcW w:w="1992" w:type="dxa"/>
          </w:tcPr>
          <w:p w:rsidR="00623D09" w:rsidRDefault="00254804" w:rsidP="00914F43">
            <w:r>
              <w:t>21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101.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К.Я.Ваншенкин. «Мальчишка».</w:t>
            </w:r>
          </w:p>
        </w:tc>
        <w:tc>
          <w:tcPr>
            <w:tcW w:w="3648" w:type="dxa"/>
          </w:tcPr>
          <w:p w:rsidR="00623D09" w:rsidRDefault="00D550DC" w:rsidP="00914F43">
            <w:r>
              <w:t>Сведения из жизни писателя. Встреча командира окрестной детворы с девочкой.</w:t>
            </w:r>
          </w:p>
        </w:tc>
        <w:tc>
          <w:tcPr>
            <w:tcW w:w="1992" w:type="dxa"/>
          </w:tcPr>
          <w:p w:rsidR="00623D09" w:rsidRDefault="00254804" w:rsidP="00914F43">
            <w:r>
              <w:t>26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102.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К.Я.Ваншенкин. «Снежки».</w:t>
            </w:r>
          </w:p>
        </w:tc>
        <w:tc>
          <w:tcPr>
            <w:tcW w:w="3648" w:type="dxa"/>
          </w:tcPr>
          <w:p w:rsidR="00623D09" w:rsidRDefault="00AD7FEA" w:rsidP="00914F43">
            <w:r>
              <w:t>Озорство мальчишек. Настроение взрослых людей.</w:t>
            </w:r>
          </w:p>
        </w:tc>
        <w:tc>
          <w:tcPr>
            <w:tcW w:w="1992" w:type="dxa"/>
          </w:tcPr>
          <w:p w:rsidR="00623D09" w:rsidRDefault="00254804" w:rsidP="00914F43">
            <w:r>
              <w:t>27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103.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Вн.чт. По страницам произведений.</w:t>
            </w:r>
          </w:p>
        </w:tc>
        <w:tc>
          <w:tcPr>
            <w:tcW w:w="3648" w:type="dxa"/>
          </w:tcPr>
          <w:p w:rsidR="00623D09" w:rsidRDefault="00C46104" w:rsidP="00914F43">
            <w:r>
              <w:t>Урок внеклассного чтения.</w:t>
            </w:r>
          </w:p>
        </w:tc>
        <w:tc>
          <w:tcPr>
            <w:tcW w:w="1992" w:type="dxa"/>
          </w:tcPr>
          <w:p w:rsidR="00623D09" w:rsidRDefault="00254804" w:rsidP="00914F43">
            <w:r>
              <w:t>28</w:t>
            </w:r>
            <w:r w:rsidR="00886D78">
              <w:t>.05</w:t>
            </w:r>
          </w:p>
        </w:tc>
        <w:tc>
          <w:tcPr>
            <w:tcW w:w="1992" w:type="dxa"/>
          </w:tcPr>
          <w:p w:rsidR="00623D09" w:rsidRDefault="00623D09" w:rsidP="00914F43"/>
        </w:tc>
      </w:tr>
      <w:tr w:rsidR="00623D09" w:rsidTr="00914F43">
        <w:trPr>
          <w:trHeight w:val="209"/>
        </w:trPr>
        <w:tc>
          <w:tcPr>
            <w:tcW w:w="1309" w:type="dxa"/>
          </w:tcPr>
          <w:p w:rsidR="00623D09" w:rsidRDefault="00623D09" w:rsidP="0051274F">
            <w:r>
              <w:t>104</w:t>
            </w:r>
            <w:r w:rsidR="00C46104">
              <w:t>-105</w:t>
            </w:r>
            <w:r>
              <w:t>.</w:t>
            </w:r>
          </w:p>
        </w:tc>
        <w:tc>
          <w:tcPr>
            <w:tcW w:w="2201" w:type="dxa"/>
          </w:tcPr>
          <w:p w:rsidR="00623D09" w:rsidRDefault="00623D09" w:rsidP="00914F43"/>
        </w:tc>
        <w:tc>
          <w:tcPr>
            <w:tcW w:w="3544" w:type="dxa"/>
          </w:tcPr>
          <w:p w:rsidR="00623D09" w:rsidRDefault="00C46104" w:rsidP="00914F43">
            <w:r>
              <w:t>Резервные уроки.</w:t>
            </w:r>
          </w:p>
        </w:tc>
        <w:tc>
          <w:tcPr>
            <w:tcW w:w="3648" w:type="dxa"/>
          </w:tcPr>
          <w:p w:rsidR="00623D09" w:rsidRDefault="00623D09" w:rsidP="00914F43"/>
        </w:tc>
        <w:tc>
          <w:tcPr>
            <w:tcW w:w="1992" w:type="dxa"/>
          </w:tcPr>
          <w:p w:rsidR="00623D09" w:rsidRDefault="00254804" w:rsidP="00914F43">
            <w:r>
              <w:t>29</w:t>
            </w:r>
            <w:bookmarkStart w:id="0" w:name="_GoBack"/>
            <w:bookmarkEnd w:id="0"/>
            <w:r w:rsidR="00886D78">
              <w:t>, 30.05</w:t>
            </w:r>
          </w:p>
        </w:tc>
        <w:tc>
          <w:tcPr>
            <w:tcW w:w="1992" w:type="dxa"/>
          </w:tcPr>
          <w:p w:rsidR="00623D09" w:rsidRDefault="00623D09" w:rsidP="00914F43"/>
        </w:tc>
      </w:tr>
    </w:tbl>
    <w:p w:rsidR="00914F43" w:rsidRDefault="00914F43" w:rsidP="00AE3D4F"/>
    <w:sectPr w:rsidR="00914F43" w:rsidSect="00AE3D4F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74"/>
    <w:rsid w:val="000237AD"/>
    <w:rsid w:val="000E443A"/>
    <w:rsid w:val="001139DD"/>
    <w:rsid w:val="00140A74"/>
    <w:rsid w:val="001948AC"/>
    <w:rsid w:val="00197995"/>
    <w:rsid w:val="001F3154"/>
    <w:rsid w:val="00254804"/>
    <w:rsid w:val="003560B4"/>
    <w:rsid w:val="003D3911"/>
    <w:rsid w:val="00494628"/>
    <w:rsid w:val="004C2972"/>
    <w:rsid w:val="004D00DE"/>
    <w:rsid w:val="0051274F"/>
    <w:rsid w:val="00623D09"/>
    <w:rsid w:val="007506DB"/>
    <w:rsid w:val="00796FAA"/>
    <w:rsid w:val="008546B7"/>
    <w:rsid w:val="00886D78"/>
    <w:rsid w:val="00897B85"/>
    <w:rsid w:val="008C2F57"/>
    <w:rsid w:val="00914F43"/>
    <w:rsid w:val="00A020B4"/>
    <w:rsid w:val="00A25B3E"/>
    <w:rsid w:val="00A3431B"/>
    <w:rsid w:val="00AC603C"/>
    <w:rsid w:val="00AD7FEA"/>
    <w:rsid w:val="00AE3D4F"/>
    <w:rsid w:val="00B53F2D"/>
    <w:rsid w:val="00B83648"/>
    <w:rsid w:val="00C46104"/>
    <w:rsid w:val="00C66654"/>
    <w:rsid w:val="00CD55FB"/>
    <w:rsid w:val="00D550DC"/>
    <w:rsid w:val="00E4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22A83-6631-44F2-9D95-0AFDBDFD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4F43"/>
    <w:pPr>
      <w:spacing w:before="480" w:line="276" w:lineRule="auto"/>
      <w:contextualSpacing/>
      <w:outlineLvl w:val="0"/>
    </w:pPr>
    <w:rPr>
      <w:rFonts w:ascii="Cambria" w:eastAsia="Calibri" w:hAnsi="Cambria"/>
      <w:smallCaps/>
      <w:spacing w:val="5"/>
      <w:sz w:val="36"/>
      <w:szCs w:val="36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914F43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14F43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914F43"/>
    <w:pPr>
      <w:spacing w:line="271" w:lineRule="auto"/>
      <w:outlineLvl w:val="3"/>
    </w:pPr>
    <w:rPr>
      <w:rFonts w:ascii="Cambria" w:eastAsia="Calibri" w:hAnsi="Cambria"/>
      <w:b/>
      <w:bCs/>
      <w:spacing w:val="5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914F43"/>
    <w:pPr>
      <w:spacing w:line="271" w:lineRule="auto"/>
      <w:outlineLvl w:val="4"/>
    </w:pPr>
    <w:rPr>
      <w:rFonts w:ascii="Cambria" w:eastAsia="Calibri" w:hAnsi="Cambria"/>
      <w:i/>
      <w:iCs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914F43"/>
    <w:pPr>
      <w:shd w:val="clear" w:color="auto" w:fill="FFFFFF"/>
      <w:spacing w:line="271" w:lineRule="auto"/>
      <w:outlineLvl w:val="5"/>
    </w:pPr>
    <w:rPr>
      <w:rFonts w:ascii="Cambria" w:eastAsia="Calibri" w:hAnsi="Cambria"/>
      <w:b/>
      <w:bCs/>
      <w:color w:val="595959"/>
      <w:spacing w:val="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914F43"/>
    <w:pPr>
      <w:spacing w:line="276" w:lineRule="auto"/>
      <w:outlineLvl w:val="6"/>
    </w:pPr>
    <w:rPr>
      <w:rFonts w:ascii="Cambria" w:eastAsia="Calibri" w:hAnsi="Cambria"/>
      <w:b/>
      <w:bCs/>
      <w:i/>
      <w:iCs/>
      <w:color w:val="5A5A5A"/>
      <w:sz w:val="20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914F43"/>
    <w:pPr>
      <w:spacing w:line="276" w:lineRule="auto"/>
      <w:outlineLvl w:val="7"/>
    </w:pPr>
    <w:rPr>
      <w:rFonts w:ascii="Cambria" w:eastAsia="Calibri" w:hAnsi="Cambria"/>
      <w:b/>
      <w:bCs/>
      <w:color w:val="7F7F7F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914F43"/>
    <w:pPr>
      <w:spacing w:line="271" w:lineRule="auto"/>
      <w:outlineLvl w:val="8"/>
    </w:pPr>
    <w:rPr>
      <w:rFonts w:ascii="Cambria" w:eastAsia="Calibri" w:hAnsi="Cambria"/>
      <w:b/>
      <w:bCs/>
      <w:i/>
      <w:iCs/>
      <w:color w:val="7F7F7F"/>
      <w:sz w:val="18"/>
      <w:szCs w:val="1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14F43"/>
    <w:rPr>
      <w:rFonts w:ascii="Cambria" w:eastAsia="Calibri" w:hAnsi="Cambria" w:cs="Times New Roman"/>
      <w:smallCaps/>
      <w:spacing w:val="5"/>
      <w:sz w:val="36"/>
      <w:szCs w:val="36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914F43"/>
    <w:rPr>
      <w:rFonts w:ascii="Cambria" w:eastAsia="Calibri" w:hAnsi="Cambria" w:cs="Times New Roman"/>
      <w:smallCap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914F43"/>
    <w:rPr>
      <w:rFonts w:ascii="Cambria" w:eastAsia="Calibri" w:hAnsi="Cambria" w:cs="Times New Roman"/>
      <w:i/>
      <w:iCs/>
      <w:smallCaps/>
      <w:spacing w:val="5"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914F43"/>
    <w:rPr>
      <w:rFonts w:ascii="Cambria" w:eastAsia="Calibri" w:hAnsi="Cambria" w:cs="Times New Roman"/>
      <w:b/>
      <w:bCs/>
      <w:spacing w:val="5"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914F43"/>
    <w:rPr>
      <w:rFonts w:ascii="Cambria" w:eastAsia="Calibri" w:hAnsi="Cambria" w:cs="Times New Roman"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uiPriority w:val="99"/>
    <w:rsid w:val="00914F43"/>
    <w:rPr>
      <w:rFonts w:ascii="Cambria" w:eastAsia="Calibri" w:hAnsi="Cambria" w:cs="Times New Roman"/>
      <w:b/>
      <w:bCs/>
      <w:color w:val="595959"/>
      <w:spacing w:val="5"/>
      <w:shd w:val="clear" w:color="auto" w:fill="FFFFFF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914F43"/>
    <w:rPr>
      <w:rFonts w:ascii="Cambria" w:eastAsia="Calibri" w:hAnsi="Cambria" w:cs="Times New Roman"/>
      <w:b/>
      <w:bCs/>
      <w:i/>
      <w:iCs/>
      <w:color w:val="5A5A5A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uiPriority w:val="99"/>
    <w:rsid w:val="00914F43"/>
    <w:rPr>
      <w:rFonts w:ascii="Cambria" w:eastAsia="Calibri" w:hAnsi="Cambria" w:cs="Times New Roman"/>
      <w:b/>
      <w:bCs/>
      <w:color w:val="7F7F7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914F43"/>
    <w:rPr>
      <w:rFonts w:ascii="Cambria" w:eastAsia="Calibri" w:hAnsi="Cambria" w:cs="Times New Roman"/>
      <w:b/>
      <w:bCs/>
      <w:i/>
      <w:iCs/>
      <w:color w:val="7F7F7F"/>
      <w:sz w:val="18"/>
      <w:szCs w:val="18"/>
      <w:lang w:val="en-US"/>
    </w:rPr>
  </w:style>
  <w:style w:type="character" w:customStyle="1" w:styleId="a3">
    <w:name w:val="Название Знак"/>
    <w:basedOn w:val="a0"/>
    <w:link w:val="a4"/>
    <w:uiPriority w:val="99"/>
    <w:rsid w:val="00914F43"/>
    <w:rPr>
      <w:rFonts w:ascii="Cambria" w:eastAsia="Calibri" w:hAnsi="Cambria" w:cs="Times New Roman"/>
      <w:smallCaps/>
      <w:sz w:val="52"/>
      <w:szCs w:val="52"/>
      <w:lang w:val="en-US"/>
    </w:rPr>
  </w:style>
  <w:style w:type="paragraph" w:styleId="a4">
    <w:name w:val="Title"/>
    <w:basedOn w:val="a"/>
    <w:next w:val="a"/>
    <w:link w:val="a3"/>
    <w:uiPriority w:val="99"/>
    <w:qFormat/>
    <w:rsid w:val="00914F43"/>
    <w:pPr>
      <w:spacing w:after="300"/>
      <w:contextualSpacing/>
    </w:pPr>
    <w:rPr>
      <w:rFonts w:ascii="Cambria" w:eastAsia="Calibri" w:hAnsi="Cambria"/>
      <w:smallCaps/>
      <w:sz w:val="52"/>
      <w:szCs w:val="52"/>
      <w:lang w:val="en-US" w:eastAsia="en-US"/>
    </w:rPr>
  </w:style>
  <w:style w:type="character" w:customStyle="1" w:styleId="a5">
    <w:name w:val="Подзаголовок Знак"/>
    <w:basedOn w:val="a0"/>
    <w:link w:val="a6"/>
    <w:uiPriority w:val="99"/>
    <w:rsid w:val="00914F43"/>
    <w:rPr>
      <w:rFonts w:ascii="Cambria" w:eastAsia="Calibri" w:hAnsi="Cambria" w:cs="Times New Roman"/>
      <w:i/>
      <w:iCs/>
      <w:smallCaps/>
      <w:spacing w:val="10"/>
      <w:sz w:val="28"/>
      <w:szCs w:val="28"/>
      <w:lang w:val="en-US"/>
    </w:rPr>
  </w:style>
  <w:style w:type="paragraph" w:styleId="a6">
    <w:name w:val="Subtitle"/>
    <w:basedOn w:val="a"/>
    <w:next w:val="a"/>
    <w:link w:val="a5"/>
    <w:uiPriority w:val="99"/>
    <w:qFormat/>
    <w:rsid w:val="00914F43"/>
    <w:pPr>
      <w:spacing w:after="200" w:line="276" w:lineRule="auto"/>
    </w:pPr>
    <w:rPr>
      <w:rFonts w:ascii="Cambria" w:eastAsia="Calibri" w:hAnsi="Cambria"/>
      <w:i/>
      <w:iCs/>
      <w:smallCaps/>
      <w:spacing w:val="10"/>
      <w:sz w:val="28"/>
      <w:szCs w:val="28"/>
      <w:lang w:val="en-US" w:eastAsia="en-US"/>
    </w:rPr>
  </w:style>
  <w:style w:type="character" w:customStyle="1" w:styleId="21">
    <w:name w:val="Цитата 2 Знак"/>
    <w:basedOn w:val="a0"/>
    <w:link w:val="22"/>
    <w:uiPriority w:val="99"/>
    <w:rsid w:val="00914F43"/>
    <w:rPr>
      <w:rFonts w:ascii="Cambria" w:eastAsia="Calibri" w:hAnsi="Cambria" w:cs="Times New Roman"/>
      <w:i/>
      <w:iCs/>
      <w:lang w:val="en-US"/>
    </w:rPr>
  </w:style>
  <w:style w:type="paragraph" w:styleId="22">
    <w:name w:val="Quote"/>
    <w:basedOn w:val="a"/>
    <w:next w:val="a"/>
    <w:link w:val="21"/>
    <w:uiPriority w:val="99"/>
    <w:qFormat/>
    <w:rsid w:val="00914F43"/>
    <w:pPr>
      <w:spacing w:after="200" w:line="276" w:lineRule="auto"/>
    </w:pPr>
    <w:rPr>
      <w:rFonts w:ascii="Cambria" w:eastAsia="Calibri" w:hAnsi="Cambria"/>
      <w:i/>
      <w:iCs/>
      <w:sz w:val="22"/>
      <w:szCs w:val="22"/>
      <w:lang w:val="en-US" w:eastAsia="en-US"/>
    </w:rPr>
  </w:style>
  <w:style w:type="character" w:customStyle="1" w:styleId="a7">
    <w:name w:val="Выделенная цитата Знак"/>
    <w:basedOn w:val="a0"/>
    <w:link w:val="a8"/>
    <w:uiPriority w:val="99"/>
    <w:rsid w:val="00914F43"/>
    <w:rPr>
      <w:rFonts w:ascii="Cambria" w:eastAsia="Calibri" w:hAnsi="Cambria" w:cs="Times New Roman"/>
      <w:i/>
      <w:iCs/>
      <w:lang w:val="en-US"/>
    </w:rPr>
  </w:style>
  <w:style w:type="paragraph" w:styleId="a8">
    <w:name w:val="Intense Quote"/>
    <w:basedOn w:val="a"/>
    <w:next w:val="a"/>
    <w:link w:val="a7"/>
    <w:uiPriority w:val="99"/>
    <w:qFormat/>
    <w:rsid w:val="00914F4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/>
      <w:i/>
      <w:iCs/>
      <w:sz w:val="22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8546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4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F1C45-A585-4977-9A83-A01F39ADD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новый 1</cp:lastModifiedBy>
  <cp:revision>18</cp:revision>
  <dcterms:created xsi:type="dcterms:W3CDTF">2014-09-28T05:54:00Z</dcterms:created>
  <dcterms:modified xsi:type="dcterms:W3CDTF">2020-08-27T05:38:00Z</dcterms:modified>
</cp:coreProperties>
</file>