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DDD" w:rsidRDefault="00A44E5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A44E55"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8059267"/>
            <wp:effectExtent l="0" t="0" r="1905" b="0"/>
            <wp:docPr id="1" name="Рисунок 1" descr="C:\Users\TROICA24\Desktop\Сканы\12 - 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OICA24\Desktop\Сканы\12 - 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05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E55" w:rsidRDefault="00A44E5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92DDD" w:rsidRPr="007C49C9" w:rsidRDefault="00592DDD" w:rsidP="00A44E55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C49C9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val="ru-RU" w:eastAsia="ru-RU"/>
        </w:rPr>
        <w:lastRenderedPageBreak/>
        <w:br/>
      </w:r>
      <w:bookmarkStart w:id="0" w:name="_GoBack"/>
      <w:bookmarkEnd w:id="0"/>
    </w:p>
    <w:p w:rsidR="00A2038C" w:rsidRPr="00D53B9E" w:rsidRDefault="00D53B9E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       </w:t>
      </w:r>
      <w:r w:rsidR="009E00CD">
        <w:rPr>
          <w:b/>
          <w:bCs/>
          <w:color w:val="252525"/>
          <w:spacing w:val="-2"/>
          <w:sz w:val="28"/>
          <w:szCs w:val="28"/>
          <w:lang w:val="ru-RU"/>
        </w:rPr>
        <w:t xml:space="preserve">                        </w:t>
      </w: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="00F8727E" w:rsidRPr="00D53B9E">
        <w:rPr>
          <w:b/>
          <w:bCs/>
          <w:color w:val="252525"/>
          <w:spacing w:val="-2"/>
          <w:sz w:val="28"/>
          <w:szCs w:val="28"/>
          <w:lang w:val="ru-RU"/>
        </w:rPr>
        <w:t>Пояснительная записка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A2038C" w:rsidRPr="00F8727E" w:rsidRDefault="00F872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A2038C" w:rsidRPr="00F8727E" w:rsidRDefault="00F872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A2038C" w:rsidRPr="00F8727E" w:rsidRDefault="00F872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СК-295/06;</w:t>
      </w:r>
    </w:p>
    <w:p w:rsidR="00A2038C" w:rsidRPr="00F8727E" w:rsidRDefault="00F872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письма </w:t>
      </w: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17.06.2022 № 03-871 «Об организации занятий "Разговоры о важном"»;</w:t>
      </w:r>
    </w:p>
    <w:p w:rsidR="00A2038C" w:rsidRPr="00F8727E" w:rsidRDefault="00F872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реализации цикла внеурочных занятий «Разговоры о важном», направленных письмом </w:t>
      </w: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15.08.2022 № 03-1190;</w:t>
      </w:r>
    </w:p>
    <w:p w:rsidR="00A2038C" w:rsidRPr="00F8727E" w:rsidRDefault="00F872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18.08.2017 № 09-1672;</w:t>
      </w:r>
    </w:p>
    <w:p w:rsidR="00A2038C" w:rsidRPr="00F8727E" w:rsidRDefault="00F872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A2038C" w:rsidRDefault="00F872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A2038C" w:rsidRDefault="00F872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A2038C" w:rsidRPr="00F8727E" w:rsidRDefault="00F8727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примерной рабочей программы курса внеурочной деятельности «Разговоры о важном»;</w:t>
      </w:r>
    </w:p>
    <w:p w:rsidR="009E00CD" w:rsidRDefault="00F8727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программы СОО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Троицкая средняя</w:t>
      </w:r>
    </w:p>
    <w:p w:rsidR="009305BC" w:rsidRDefault="009E00CD" w:rsidP="009E00CD">
      <w:pPr>
        <w:ind w:left="36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</w:t>
      </w:r>
      <w:r w:rsidR="00F8727E"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»</w:t>
      </w:r>
      <w:r w:rsid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727E" w:rsidRPr="00F8727E">
        <w:rPr>
          <w:rFonts w:hAnsi="Times New Roman" w:cs="Times New Roman"/>
          <w:color w:val="000000"/>
          <w:sz w:val="24"/>
          <w:szCs w:val="24"/>
          <w:lang w:val="ru-RU"/>
        </w:rPr>
        <w:t>, утвержденной</w:t>
      </w:r>
      <w:r w:rsidR="00F8727E">
        <w:rPr>
          <w:rFonts w:hAnsi="Times New Roman" w:cs="Times New Roman"/>
          <w:color w:val="000000"/>
          <w:sz w:val="24"/>
          <w:szCs w:val="24"/>
        </w:rPr>
        <w:t> </w:t>
      </w:r>
      <w:r w:rsidR="00F8727E" w:rsidRPr="00F8727E">
        <w:rPr>
          <w:rFonts w:hAnsi="Times New Roman" w:cs="Times New Roman"/>
          <w:color w:val="000000"/>
          <w:sz w:val="24"/>
          <w:szCs w:val="24"/>
          <w:lang w:val="ru-RU"/>
        </w:rPr>
        <w:t>приказом от 01.09.2022 № 2</w:t>
      </w:r>
    </w:p>
    <w:p w:rsidR="009305BC" w:rsidRDefault="009305BC" w:rsidP="009305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40B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4240B0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9305BC" w:rsidRPr="00862EE9" w:rsidRDefault="009305BC" w:rsidP="009305BC">
      <w:pPr>
        <w:spacing w:before="0" w:beforeAutospacing="0" w:after="0" w:afterAutospacing="0"/>
        <w:jc w:val="both"/>
        <w:rPr>
          <w:b/>
          <w:sz w:val="24"/>
          <w:szCs w:val="24"/>
          <w:lang w:val="ru-RU"/>
        </w:rPr>
      </w:pPr>
      <w:r w:rsidRPr="00862EE9">
        <w:rPr>
          <w:b/>
          <w:sz w:val="24"/>
          <w:szCs w:val="24"/>
          <w:lang w:val="ru-RU"/>
        </w:rPr>
        <w:t xml:space="preserve">Основные задачи: </w:t>
      </w:r>
    </w:p>
    <w:p w:rsidR="009305BC" w:rsidRPr="00862EE9" w:rsidRDefault="009305BC" w:rsidP="009305BC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862EE9">
        <w:rPr>
          <w:sz w:val="24"/>
          <w:szCs w:val="24"/>
          <w:lang w:val="ru-RU"/>
        </w:rPr>
        <w:t xml:space="preserve">- воспитание активной гражданской позиции, духовно-нравственное и патриотическое воспитание на основе национальных ценностей; </w:t>
      </w:r>
    </w:p>
    <w:p w:rsidR="009305BC" w:rsidRPr="00862EE9" w:rsidRDefault="009305BC" w:rsidP="009305BC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862EE9">
        <w:rPr>
          <w:sz w:val="24"/>
          <w:szCs w:val="24"/>
          <w:lang w:val="ru-RU"/>
        </w:rPr>
        <w:t xml:space="preserve">- совершенствование навыков общения со сверстниками и коммуникативных умений; </w:t>
      </w:r>
    </w:p>
    <w:p w:rsidR="009305BC" w:rsidRPr="00862EE9" w:rsidRDefault="009305BC" w:rsidP="009305BC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862EE9">
        <w:rPr>
          <w:sz w:val="24"/>
          <w:szCs w:val="24"/>
          <w:lang w:val="ru-RU"/>
        </w:rPr>
        <w:t xml:space="preserve">- повышение общей культуры обучающихся, углубление их интереса к изучению и сохранению истории и культуры родного края, России; </w:t>
      </w:r>
    </w:p>
    <w:p w:rsidR="009305BC" w:rsidRPr="00862EE9" w:rsidRDefault="009305BC" w:rsidP="009305BC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862EE9">
        <w:rPr>
          <w:sz w:val="24"/>
          <w:szCs w:val="24"/>
          <w:lang w:val="ru-RU"/>
        </w:rPr>
        <w:t xml:space="preserve">- развитие навыков совместной деятельности со сверстниками, становление качеств, обеспечивающих успешность участия в коллективной деятельности; </w:t>
      </w:r>
    </w:p>
    <w:p w:rsidR="009305BC" w:rsidRPr="00862EE9" w:rsidRDefault="009305BC" w:rsidP="009305BC">
      <w:pPr>
        <w:spacing w:before="0" w:beforeAutospacing="0" w:after="0" w:afterAutospacing="0"/>
        <w:ind w:firstLine="720"/>
        <w:jc w:val="both"/>
        <w:rPr>
          <w:sz w:val="24"/>
          <w:szCs w:val="24"/>
          <w:lang w:val="ru-RU"/>
        </w:rPr>
      </w:pPr>
      <w:r w:rsidRPr="00862EE9">
        <w:rPr>
          <w:sz w:val="24"/>
          <w:szCs w:val="24"/>
          <w:lang w:val="ru-RU"/>
        </w:rPr>
        <w:t>- формирование культуры поведения в информационной среде.</w:t>
      </w:r>
    </w:p>
    <w:p w:rsidR="00A2038C" w:rsidRPr="00F8727E" w:rsidRDefault="00A2038C" w:rsidP="009305BC">
      <w:pPr>
        <w:ind w:left="36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05BC" w:rsidRDefault="00F8727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 курса в плане внеурочной деятельности МБОУ «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Троицкая средняя</w:t>
      </w:r>
    </w:p>
    <w:p w:rsidR="00A2038C" w:rsidRDefault="00F8727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школа </w:t>
      </w:r>
      <w:r w:rsidRPr="00F872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proofErr w:type="gramEnd"/>
      <w:r w:rsidRPr="00F872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11 класс; рассчитан на 1 час в неделю/3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в год </w:t>
      </w:r>
      <w:r w:rsidR="00D53B9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Программа курса внеурочной деятельности разработана с учетом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проявляется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038C" w:rsidRPr="00F8727E" w:rsidRDefault="00F872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в выделении в цели программы ценностных приоритетов;</w:t>
      </w:r>
    </w:p>
    <w:p w:rsidR="00A2038C" w:rsidRPr="00F8727E" w:rsidRDefault="00F8727E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приоритете личностных результатов реализации программы внеурочной деятельности, нашедших свое отражение и конкретизацию в примерной программе воспитания;</w:t>
      </w:r>
    </w:p>
    <w:p w:rsidR="00A2038C" w:rsidRDefault="00F8727E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592DDD" w:rsidRDefault="00592DDD" w:rsidP="00592DDD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2DDD" w:rsidRPr="00592DDD" w:rsidRDefault="00592DDD" w:rsidP="00592DDD">
      <w:pPr>
        <w:spacing w:before="0" w:beforeAutospacing="0" w:after="0" w:afterAutospacing="0"/>
        <w:ind w:left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2DD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УМК: </w:t>
      </w:r>
      <w:r w:rsidRPr="00592DDD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методические материалы для организации цикла еженедельных занятий, включающие сценарий занятия, методические рекомендации по его проведению, интерактивный визуальный контент, разрабатываются на федеральном уровне для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10-11</w:t>
      </w:r>
      <w:r w:rsidRPr="00592DDD">
        <w:rPr>
          <w:rFonts w:hAnsi="Times New Roman" w:cs="Times New Roman"/>
          <w:color w:val="000000"/>
          <w:sz w:val="24"/>
          <w:szCs w:val="24"/>
          <w:lang w:val="ru-RU"/>
        </w:rPr>
        <w:t>-х классов и размещены на портале «Единое содержание общего образования» (</w:t>
      </w:r>
      <w:r w:rsidRPr="00592DDD">
        <w:rPr>
          <w:rFonts w:hAnsi="Times New Roman" w:cs="Times New Roman"/>
          <w:color w:val="000000"/>
          <w:sz w:val="24"/>
          <w:szCs w:val="24"/>
        </w:rPr>
        <w:t>www</w:t>
      </w:r>
      <w:r w:rsidRPr="00592DD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92DDD">
        <w:rPr>
          <w:rFonts w:hAnsi="Times New Roman" w:cs="Times New Roman"/>
          <w:color w:val="000000"/>
          <w:sz w:val="24"/>
          <w:szCs w:val="24"/>
        </w:rPr>
        <w:t>edsoo</w:t>
      </w:r>
      <w:proofErr w:type="spellEnd"/>
      <w:r w:rsidRPr="00592DD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92DDD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592DDD">
        <w:rPr>
          <w:rFonts w:hAnsi="Times New Roman" w:cs="Times New Roman"/>
          <w:color w:val="000000"/>
          <w:sz w:val="24"/>
          <w:szCs w:val="24"/>
          <w:lang w:val="ru-RU"/>
        </w:rPr>
        <w:t xml:space="preserve">) в разделе «Внеурочная деятельность» </w:t>
      </w:r>
      <w:r w:rsidRPr="00592DDD">
        <w:rPr>
          <w:rFonts w:hAnsi="Times New Roman" w:cs="Times New Roman"/>
          <w:color w:val="000000"/>
          <w:sz w:val="24"/>
          <w:szCs w:val="24"/>
        </w:rPr>
        <w:t>https</w:t>
      </w:r>
      <w:r w:rsidRPr="00592DDD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592DDD">
        <w:rPr>
          <w:rFonts w:hAnsi="Times New Roman" w:cs="Times New Roman"/>
          <w:color w:val="000000"/>
          <w:sz w:val="24"/>
          <w:szCs w:val="24"/>
        </w:rPr>
        <w:t>razgovor</w:t>
      </w:r>
      <w:proofErr w:type="spellEnd"/>
      <w:r w:rsidRPr="00592DD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92DDD">
        <w:rPr>
          <w:rFonts w:hAnsi="Times New Roman" w:cs="Times New Roman"/>
          <w:color w:val="000000"/>
          <w:sz w:val="24"/>
          <w:szCs w:val="24"/>
        </w:rPr>
        <w:t>edsoo</w:t>
      </w:r>
      <w:proofErr w:type="spellEnd"/>
      <w:r w:rsidRPr="00592DD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92DDD">
        <w:rPr>
          <w:rFonts w:hAnsi="Times New Roman" w:cs="Times New Roman"/>
          <w:color w:val="000000"/>
          <w:sz w:val="24"/>
          <w:szCs w:val="24"/>
        </w:rPr>
        <w:t>ru</w:t>
      </w:r>
      <w:proofErr w:type="spellEnd"/>
    </w:p>
    <w:p w:rsidR="00592DDD" w:rsidRDefault="00592DDD" w:rsidP="00592DDD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92DDD" w:rsidRPr="00F8727E" w:rsidRDefault="00592DDD" w:rsidP="00592DDD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В основе определения содержания и тематики внеурочных занятий лежат два принципа:</w:t>
      </w:r>
    </w:p>
    <w:p w:rsidR="00A2038C" w:rsidRDefault="00F8727E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датам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календаря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2038C" w:rsidRPr="00F8727E" w:rsidRDefault="00F8727E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Значимость для обучающегося события (даты), которое отмечается в календаре в текущем году.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Даты календаря можно объединить в две группы:</w:t>
      </w:r>
    </w:p>
    <w:p w:rsidR="00A2038C" w:rsidRPr="00F8727E" w:rsidRDefault="00F8727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Даты, связанные с событиями, которые отмечаются в постоянные числа ежегодно: государственные и профессиональные праздники, даты исторических событий. Например, День народного единства, День защитника Отечества, Рождество, День учителя, День российской науки и т. д.</w:t>
      </w:r>
    </w:p>
    <w:p w:rsidR="00A2038C" w:rsidRPr="00F8727E" w:rsidRDefault="00F8727E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Юбилейные даты выдающихся деятелей науки, литературы, искусства. Например, 165 лет со дня рождения К.Э. Циолковского, 160 лет со дня рождения К.С. Станиславского.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В программе предлагается несколько тем внеурочных занятий, которые не связаны с текущими датами календаря, но являются важными в воспитании школьника. К </w:t>
      </w: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примеру: «Мы разные, мы вместе», «Забота о каждом: цифровая безопасность и гигиена школьника» и др.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Внеурочные занятия входят в общую систему воспитательной работы школы, поэтому тематика и содержание должны обеспечить реализацию их назначения и целей: становление у обучающихся гражданско-патриотических чувств. Поэтому в планируемых результатах каждого сценария внеурочного занятия выделяются нравственные ценности, которые являются предметом обсуждения.</w:t>
      </w:r>
    </w:p>
    <w:p w:rsidR="00A2038C" w:rsidRPr="00F8727E" w:rsidRDefault="00F872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 ценности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1. Историческая память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Историческая память — обязательная часть культуры народа и каждого гражданина. Историческая память соединяет прошлое, настоящее, позволяя сохранить и продолжить достижения, мудрость, опыт, традиции прошлых поколений. Историческая память есть культура целого народа, которая складывается из объединения индивидуальных переживаний и включает важнейшие нравственные качества: благодарность, уважение, гордость потомков за жизнь и подвиги предков. 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— единение людей, когда Родина нуждается в защите в 1612 году.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2. Преемственность поколений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Каждое следующее поколение учится у предыдущего: осваивает, воссоздает, продолжает его достижения, традиции. Семья построена на сохранении преемственности поколений. Память о предыдущих поколениях бережно хранится в предметах, фотографиях, вещах и заключается в гуманном отношении к старшим поколениям. Например, тема: «Мы разные, мы вместе». 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далеких поколений: любовь к родной земле, малой родине, Отечеству.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3. Патриотизм — любовь к Родине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Патриотизм (любовь к Родине) — самое главное качества гражданина. Любовь к своему Отечеству начинается с малого — с привязанности к родному дому, малой Родине. Патриотизм строится на ответственности за судьбу своей родной земли; чувстве гордости за историю, культуру своего народа и народов России. Эта высшая нравственная ценность является приоритетной во всех сценариях «Разговоров о важном». В каждом сценарии в соответствии с содержанием раскрывается многогранность чувства патриотизма и его проявления в разных сферах человеческой жизни.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4. Доброта, добрые дела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Доброта — это способность (желание и умение) быть милосердным, поддержать, помочь без ожидания благодарности. 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Например, тема «Забота о каждом». Разговор о добрых делах граждан России в прошлые времена и в настоящее время, тема </w:t>
      </w: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волонтерства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5. Семья и семейные ценности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взаимоподдержкой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, традициями и т. д. Каждый член семьи имеет свои обязанности, но всегда готов прийти на помощь другому: взять на себя его дела, проявить внимание, оказать помощь друг другу. Учащийся должен ответственно относиться к своей семье, участвовать во всех ее делах, помогать родителям. Семейные ценности всегда были значимы для народов России; семейные ценности представлены в традиционных религиях России.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Тема семьи, семейных взаимоотношений и ценностей является предметом обсуждения на занятиях, посвященных темам: «День матери», «День отца», «День пожилых людей», «Традиционные семейные ценности» и др.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6. Культура России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Культура общества — это достижения человеческого общества, созданные на протяжении его истории. Российская культура богата и разнообразна, она известна и уважаема во всем мире. 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 живописи и музыки: «День музыки», «Мечты», «Великие люди России: К.С. Станиславский», «День театра».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7. Наука на службе Родины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Наука обеспечивает прогресс общества и улучшает жизнь человека. В науке работают талантливые, творческие люди, бесконечно любящие свою деятельность. В России совершено много научных открытий, без которых невозможно представить современный мир.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О такой ценности общества и отдельно взятого человека учащиеся узнают в процессе обсуждения тем: «День российской науки», «165 лет со дня рождения К.Э. Циолковского», «День космонавтики: мы — первые».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На внеурочных занятиях как </w:t>
      </w: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неучебных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формируются определенные ценности: высшие нравственные чувства и социальные отношения. В течение </w:t>
      </w:r>
      <w:proofErr w:type="gram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proofErr w:type="gram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учащиеся </w:t>
      </w: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много раз будут возвращаться к обсуждению одних и тех же понятий, что послужит постепенному осознанному их принятию.</w:t>
      </w:r>
    </w:p>
    <w:p w:rsidR="00A2038C" w:rsidRPr="00592DDD" w:rsidRDefault="00F8727E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592DDD">
        <w:rPr>
          <w:b/>
          <w:bCs/>
          <w:color w:val="252525"/>
          <w:spacing w:val="-2"/>
          <w:sz w:val="24"/>
          <w:szCs w:val="24"/>
          <w:lang w:val="ru-RU"/>
        </w:rPr>
        <w:t>Содержание курса внеурочной деятельности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Знакомство с платформой «Россия — страна возможностей». Люди с активной жизненной позицией.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Родина — место, где ты родился. Патриотизм. Настоящая любовь подкрепляется делами.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Космос и космонавтика. Гражданский подвиг К.Э. Циолковского.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Международный день пожилых людей. Зрелый возраст – время новых возможностей. С добром в сердце.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Ценность профессии учителя. Основные качества наставника.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История возникновения праздника День отца. Патриархальная модель отцовства. </w:t>
      </w:r>
      <w:r>
        <w:rPr>
          <w:rFonts w:hAnsi="Times New Roman" w:cs="Times New Roman"/>
          <w:color w:val="000000"/>
          <w:sz w:val="24"/>
          <w:szCs w:val="24"/>
        </w:rPr>
        <w:t>XX</w:t>
      </w: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век — ориентация на партнерские отношения членов семьи.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Мир музыки и балета. История русского балета. Известные композиторы, писавшие музыку для балета.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Семья. Рецепт семейного счастья. Семейный кодекс Российской Федерации.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История появления праздника День народного единства. Смутное время. Князь Дмитрий Пожарский и земский староста Кузьма Минин во главе ополчения. Связь иконы Божией Матери с историей освобождения Москвы. Примеры мирного единения народа.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Разнообразие культуры народов России. Традиции разных народов. Религиозная культура России: христианство, ислам, буддизм и др. Свобода вероисповедания. Взаимное уважение людей разных национальностей — основа межкультурного общения. Почему языки исчезают? Влияние многоязычия на толерантность.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Мама — важный человек в жизни каждого. Мама — гарантия защищенности ребенка. Эмоциональная связь с детьми. Легко ли быть мамой? Материнская любовь — сильнейшее чувство на земле.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Значение государственной символики для человека. История Российского флага. Значение </w:t>
      </w: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триколора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Что такое гимн? Зачем он нужен? Уникальность нынешнего гимна России. История появления герба России.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Кто такой доброволец? Принципы добровольческой деятельности. Виды добровольческой деятельности. Платформа для добрых дел (</w:t>
      </w:r>
      <w:r>
        <w:rPr>
          <w:rFonts w:hAnsi="Times New Roman" w:cs="Times New Roman"/>
          <w:color w:val="000000"/>
          <w:sz w:val="24"/>
          <w:szCs w:val="24"/>
        </w:rPr>
        <w:t>dobro</w:t>
      </w: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). Волонтерские истории.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Традиция чествования граждан, героически отличившихся в деле служения Отечеству. День георгиевских кавалеров. Учреждение ордена Святого Георгия в 1769 г. Екатериной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. 9 декабря — день, когда чествуются герои нынешние и отдается дань памяти героям прошлых лет. Вечный огонь — символ памяти.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Значение слова «конституция». Роль Конституции в жизни человека. Какие главы российской Конституции важны для молодежи? Права, которыми уже пользуются старшеклассники.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История праздника Рождества Христова. Рождественский пост, в чем его необходимость. Символы Рождества. Рождественские традиции в России и в других государствах. Новый год — праздник всей семьи. Новогодние семейные традиции. Новогодние приметы.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Правила безопасности и поведения в интернете. Реальные угрозы интернета (нежелательный контент, </w:t>
      </w: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кибербуллинг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, трата денег, доступ к личной информации и т. д.). Какой информацией не стоит делиться в сети. Проекты, программы, специальные курсы по </w:t>
      </w: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кибербезопасности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Начало блокады. Захват Шлиссельбурга немецкими войсками. Эвакуация населения. Ладожское озеро — дорога жизни. Блокадный паек. Неписанные правила выживания. Спасительный прорыв кольца. Проект «Детская книга войны».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Театр — искусство многосоставное (в нем соединяются литература, музыка, актерское мастерство, танцы, режиссура и даже этикет). Вклад К.С. Станиславского в театральное искусство. Основные идеи системы Станиславского.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Современное научное знание. Критерии научного знания: доказательность, </w:t>
      </w: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проверяемость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, значимость, </w:t>
      </w: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воспроизводимость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. Использование достижений науки в повседневной жизни. Увлечение наукой в школе. Открытия, которые сделали дети.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Научная журналистика — возможность заниматься разной наукой. Географические особенности и природные богатства России. Народы России. Единый перечень коренных малочисленных народов (47 этносов). Российская культура. Чем славится Россия?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Почитание защитников Отечества. «Советы молодому офицеру» ротмистра В.М. </w:t>
      </w: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Кульчицкого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Доброта. Добрыми рождаются или становятся? Как стать добрее? Смысл и значимость того, что вы делаете каждый день.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Связь праздника 8 Марта с именем Клары Цеткин. Освоение женщинами «мужских» профессий. Традиционность подхода «мужчина — добытчик, женщина — хранительница очага»: изменились ли роли?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Сергей Владимирович Михалков — поэт, драматург, баснописец, сказочник, сатирик, сценарист, общественный деятель. Страсть С.В. Михалкова к стихотворчеству. Работа в армейской печати во времена Великой Отечественной войны. Решение Правительства России о смене гимна. Вторая редакция текста гимна.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Красивейший полуостров с богатой историей. История Крымского полуострова. Значение Крыма. Достопримечательности Крыма.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Театр — особый вид искусства, который сближает людей. С 1961 г. отмечают День театра. Причины, по которым люди ходят в театр. Отличие театра от кино. Основы театрального этикета.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История появления праздника День космонавтики. Полет Белки и Стрелки в августе 1960 г. Подготовка к первому полету человека в космос. Полет Гагарина. Выход А. Леонова в открытый космос.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Появление термина «геноцид». Геноцид советского народа и народов Европы во время Второй мировой войны. Международный военный трибунал в Нюрнберге. Конвенция ООН о предупреждении преступления геноцида и наказании за него. Геноцид в современном мире.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День Земли — история праздника. Способы празднования Дня Земли. Природоохранные организации. Знаки экологической безопасности. Состояние экологии — ответственность каждого человека.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Давняя история праздника труда. Трудовой день до 16 часов без выходных, скудный заработок, тяжелые условия — причины стачек и забастовок. Требования рабочих. 1 мая 1886 года в Чикаго. Праздник Весны и Труда.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День Победы. План Барбаросса — замысел молниеносной войны. Могила Неизвестного Солдата.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19 мая 1922 года — День рождения пионерской организации. Цель ее создания и деятельность. Распад пионерской организации. Причины, по которым дети объединяются.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Разные представления о счастье. Слагаемые счастья. Рецепт счастливой жизни.</w:t>
      </w:r>
    </w:p>
    <w:p w:rsidR="00A2038C" w:rsidRPr="009305BC" w:rsidRDefault="00F8727E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9305BC">
        <w:rPr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курса внеурочной деятельности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Личностные 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отражают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готовность и способность обучающихся руководствоваться сформированной внутренней позицией личности, системой ценностных ориентации,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A2038C" w:rsidRDefault="00F8727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гражданского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2038C" w:rsidRPr="00F8727E" w:rsidRDefault="00F8727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A2038C" w:rsidRPr="00F8727E" w:rsidRDefault="00F8727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A2038C" w:rsidRPr="00F8727E" w:rsidRDefault="00F8727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A2038C" w:rsidRPr="00F8727E" w:rsidRDefault="00F8727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A2038C" w:rsidRPr="00F8727E" w:rsidRDefault="00F8727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</w:r>
    </w:p>
    <w:p w:rsidR="00A2038C" w:rsidRPr="00F8727E" w:rsidRDefault="00F8727E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2038C" w:rsidRPr="00F8727E" w:rsidRDefault="00F8727E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готовность к гуманитарной и волонтерской деятельности;</w:t>
      </w:r>
    </w:p>
    <w:p w:rsidR="00A2038C" w:rsidRDefault="00F8727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патриотического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2038C" w:rsidRPr="00F8727E" w:rsidRDefault="00F8727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A2038C" w:rsidRPr="00F8727E" w:rsidRDefault="00F8727E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A2038C" w:rsidRPr="00F8727E" w:rsidRDefault="00F8727E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идейная убежденность, готовность к служению и защите Отечества, ответственность за его судьбу;</w:t>
      </w:r>
    </w:p>
    <w:p w:rsidR="00A2038C" w:rsidRDefault="00F8727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духовно-нравственного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2038C" w:rsidRPr="00F8727E" w:rsidRDefault="00F8727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A2038C" w:rsidRPr="00F8727E" w:rsidRDefault="00F8727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</w:t>
      </w:r>
    </w:p>
    <w:p w:rsidR="00A2038C" w:rsidRPr="00F8727E" w:rsidRDefault="00F8727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2038C" w:rsidRPr="00F8727E" w:rsidRDefault="00F8727E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будущего;</w:t>
      </w:r>
    </w:p>
    <w:p w:rsidR="00A2038C" w:rsidRPr="00F8727E" w:rsidRDefault="00F8727E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:rsidR="00A2038C" w:rsidRDefault="00F8727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эстетического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2038C" w:rsidRPr="00F8727E" w:rsidRDefault="00F8727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A2038C" w:rsidRPr="00F8727E" w:rsidRDefault="00F8727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A2038C" w:rsidRPr="00F8727E" w:rsidRDefault="00F8727E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2038C" w:rsidRPr="00F8727E" w:rsidRDefault="00F8727E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A2038C" w:rsidRDefault="00F8727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физического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2038C" w:rsidRPr="00F8727E" w:rsidRDefault="00F8727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A2038C" w:rsidRPr="00F8727E" w:rsidRDefault="00F8727E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A2038C" w:rsidRPr="00F8727E" w:rsidRDefault="00F8727E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A2038C" w:rsidRDefault="00F8727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трудового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2038C" w:rsidRPr="00F8727E" w:rsidRDefault="00F8727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A2038C" w:rsidRPr="00F8727E" w:rsidRDefault="00F8727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A2038C" w:rsidRPr="00F8727E" w:rsidRDefault="00F8727E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A2038C" w:rsidRPr="00F8727E" w:rsidRDefault="00F8727E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A2038C" w:rsidRDefault="00F8727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экологического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2038C" w:rsidRPr="00F8727E" w:rsidRDefault="00F8727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A2038C" w:rsidRPr="00F8727E" w:rsidRDefault="00F8727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A2038C" w:rsidRPr="00F8727E" w:rsidRDefault="00F8727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A2038C" w:rsidRPr="00F8727E" w:rsidRDefault="00F8727E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A2038C" w:rsidRPr="00F8727E" w:rsidRDefault="00F8727E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A2038C" w:rsidRDefault="00F8727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ценности</w:t>
      </w:r>
      <w:proofErr w:type="spellEnd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научного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познания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2038C" w:rsidRPr="00F8727E" w:rsidRDefault="00F8727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2038C" w:rsidRPr="00F8727E" w:rsidRDefault="00F8727E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A2038C" w:rsidRPr="00F8727E" w:rsidRDefault="00F8727E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A2038C" w:rsidRPr="00F8727E" w:rsidRDefault="00F872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  <w:r w:rsidRPr="00F872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A2038C" w:rsidRDefault="00F8727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а)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038C" w:rsidRPr="00F8727E" w:rsidRDefault="00F8727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проблему, рассматривать ее всесторонне;</w:t>
      </w:r>
    </w:p>
    <w:p w:rsidR="00A2038C" w:rsidRPr="00F8727E" w:rsidRDefault="00F8727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или основания для сравнения, классификации и обобщения;</w:t>
      </w:r>
    </w:p>
    <w:p w:rsidR="00A2038C" w:rsidRPr="00F8727E" w:rsidRDefault="00F8727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A2038C" w:rsidRPr="00F8727E" w:rsidRDefault="00F8727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явлениях;</w:t>
      </w:r>
    </w:p>
    <w:p w:rsidR="00A2038C" w:rsidRPr="00F8727E" w:rsidRDefault="00F8727E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A2038C" w:rsidRPr="00F8727E" w:rsidRDefault="00F8727E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проблем;</w:t>
      </w:r>
    </w:p>
    <w:p w:rsidR="00A2038C" w:rsidRDefault="00F8727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б)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038C" w:rsidRPr="00F8727E" w:rsidRDefault="00F8727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деятельности, навыками разрешения проблем;</w:t>
      </w:r>
    </w:p>
    <w:p w:rsidR="00A2038C" w:rsidRPr="00F8727E" w:rsidRDefault="00F8727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A2038C" w:rsidRPr="00F8727E" w:rsidRDefault="00F8727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A2038C" w:rsidRPr="00F8727E" w:rsidRDefault="00F8727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A2038C" w:rsidRPr="00F8727E" w:rsidRDefault="00F8727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2038C" w:rsidRPr="00F8727E" w:rsidRDefault="00F8727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A2038C" w:rsidRPr="00F8727E" w:rsidRDefault="00F8727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2038C" w:rsidRPr="00F8727E" w:rsidRDefault="00F8727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приобретенный опыт;</w:t>
      </w:r>
    </w:p>
    <w:p w:rsidR="00A2038C" w:rsidRPr="00F8727E" w:rsidRDefault="00F8727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учетом анализа имеющихся материальных и нематериальных ресурсов;</w:t>
      </w:r>
    </w:p>
    <w:p w:rsidR="00A2038C" w:rsidRPr="00F8727E" w:rsidRDefault="00F8727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A2038C" w:rsidRPr="00F8727E" w:rsidRDefault="00F8727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уметь переносить знания в познавательную и практическую области жизнедеятельности;</w:t>
      </w:r>
    </w:p>
    <w:p w:rsidR="00A2038C" w:rsidRPr="00F8727E" w:rsidRDefault="00F8727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A2038C" w:rsidRPr="00F8727E" w:rsidRDefault="00F8727E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</w:t>
      </w:r>
    </w:p>
    <w:p w:rsidR="00A2038C" w:rsidRPr="00F8727E" w:rsidRDefault="00F8727E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ставить проблемы и задачи, допускающие альтернативные решения;</w:t>
      </w:r>
    </w:p>
    <w:p w:rsidR="00A2038C" w:rsidRDefault="00F8727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038C" w:rsidRPr="00F8727E" w:rsidRDefault="00F8727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A2038C" w:rsidRPr="00F8727E" w:rsidRDefault="00F8727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A2038C" w:rsidRPr="00F8727E" w:rsidRDefault="00F8727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информации, ее соответствие правовым и морально-этическим нормам;</w:t>
      </w:r>
    </w:p>
    <w:p w:rsidR="00A2038C" w:rsidRPr="00F8727E" w:rsidRDefault="00F8727E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</w:t>
      </w: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2038C" w:rsidRPr="00F8727E" w:rsidRDefault="00F8727E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коммуникативными действиями: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а) общение:</w:t>
      </w:r>
    </w:p>
    <w:p w:rsidR="00A2038C" w:rsidRPr="00F8727E" w:rsidRDefault="00F8727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A2038C" w:rsidRPr="00F8727E" w:rsidRDefault="00F8727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A2038C" w:rsidRPr="00F8727E" w:rsidRDefault="00F8727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</w:t>
      </w:r>
    </w:p>
    <w:p w:rsidR="00A2038C" w:rsidRPr="00F8727E" w:rsidRDefault="00F8727E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 вести диалог, уметь смягчать конфликтные ситуации;</w:t>
      </w:r>
    </w:p>
    <w:p w:rsidR="00A2038C" w:rsidRPr="00F8727E" w:rsidRDefault="00F8727E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развернуто и логично излагать свою точку зрения с использованием языковых средств;</w:t>
      </w:r>
    </w:p>
    <w:p w:rsidR="00A2038C" w:rsidRDefault="00F8727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б)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038C" w:rsidRPr="00F8727E" w:rsidRDefault="00F8727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A2038C" w:rsidRPr="00F8727E" w:rsidRDefault="00F8727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выбирать тематику и </w:t>
      </w:r>
      <w:proofErr w:type="gram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методы совместных действий с учетом общих интересов</w:t>
      </w:r>
      <w:proofErr w:type="gram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и возможностей каждого члена коллектива;</w:t>
      </w:r>
    </w:p>
    <w:p w:rsidR="00A2038C" w:rsidRPr="00F8727E" w:rsidRDefault="00F8727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A2038C" w:rsidRPr="00F8727E" w:rsidRDefault="00F8727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2038C" w:rsidRPr="00F8727E" w:rsidRDefault="00F8727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A2038C" w:rsidRPr="00F8727E" w:rsidRDefault="00F8727E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2038C" w:rsidRPr="00F8727E" w:rsidRDefault="00F8727E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регулятивными действиями: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а) самоорганизация:</w:t>
      </w:r>
    </w:p>
    <w:p w:rsidR="00A2038C" w:rsidRPr="00F8727E" w:rsidRDefault="00F8727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2038C" w:rsidRPr="00F8727E" w:rsidRDefault="00F8727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A2038C" w:rsidRDefault="00F8727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давать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новым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ситуациям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38C" w:rsidRPr="00F8727E" w:rsidRDefault="00F8727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A2038C" w:rsidRPr="00F8727E" w:rsidRDefault="00F8727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A2038C" w:rsidRDefault="00F8727E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оценивать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приобретенный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опыт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2038C" w:rsidRPr="00F8727E" w:rsidRDefault="00F8727E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A2038C" w:rsidRDefault="00F8727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б)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2038C" w:rsidRPr="00F8727E" w:rsidRDefault="00F8727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2038C" w:rsidRPr="00F8727E" w:rsidRDefault="00F8727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A2038C" w:rsidRPr="00F8727E" w:rsidRDefault="00F8727E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приемы рефлексии для оценки ситуации, выбора верного решения;</w:t>
      </w:r>
    </w:p>
    <w:p w:rsidR="00A2038C" w:rsidRPr="00F8727E" w:rsidRDefault="00F8727E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в) эмоциональный интеллект, предполагающий </w:t>
      </w: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2038C" w:rsidRPr="00F8727E" w:rsidRDefault="00F8727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A2038C" w:rsidRPr="00F8727E" w:rsidRDefault="00F8727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A2038C" w:rsidRPr="00F8727E" w:rsidRDefault="00F8727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A2038C" w:rsidRPr="00F8727E" w:rsidRDefault="00F8727E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2038C" w:rsidRPr="00F8727E" w:rsidRDefault="00F8727E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г) принятие себя и других людей:</w:t>
      </w:r>
    </w:p>
    <w:p w:rsidR="00A2038C" w:rsidRPr="00F8727E" w:rsidRDefault="00F8727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A2038C" w:rsidRPr="00F8727E" w:rsidRDefault="00F8727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людей при анализе результатов деятельности;</w:t>
      </w:r>
    </w:p>
    <w:p w:rsidR="00A2038C" w:rsidRPr="00F8727E" w:rsidRDefault="00F8727E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признавать свое право и право других людей на ошибки;</w:t>
      </w:r>
    </w:p>
    <w:p w:rsidR="00A2038C" w:rsidRPr="00F8727E" w:rsidRDefault="00F8727E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A2038C" w:rsidRPr="00F8727E" w:rsidRDefault="00F8727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среднего общего образования представлены с учетом специфики содержания предметных областей, затрагиваемых в ходе участия в программе «Разговоры о важном».</w:t>
      </w:r>
    </w:p>
    <w:p w:rsidR="00A2038C" w:rsidRDefault="00F8727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литература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2038C" w:rsidRPr="00F8727E" w:rsidRDefault="00F8727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понятий о нормах русского литературного языка и применение знаний о них в речевой практике;</w:t>
      </w:r>
    </w:p>
    <w:p w:rsidR="00A2038C" w:rsidRPr="00F8727E" w:rsidRDefault="00F8727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владение навыками самоанализа и самооценки на основе наблюдений за собственной речью;</w:t>
      </w:r>
    </w:p>
    <w:p w:rsidR="00A2038C" w:rsidRPr="00F8727E" w:rsidRDefault="00F8727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A2038C" w:rsidRPr="00F8727E" w:rsidRDefault="00F8727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A2038C" w:rsidRPr="00F8727E" w:rsidRDefault="00F8727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A2038C" w:rsidRPr="00F8727E" w:rsidRDefault="00F8727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представлений об изобразительно-выразительных возможностях русского языка;</w:t>
      </w:r>
    </w:p>
    <w:p w:rsidR="00A2038C" w:rsidRPr="00F8727E" w:rsidRDefault="00F8727E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A2038C" w:rsidRPr="00F8727E" w:rsidRDefault="00F8727E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</w:r>
    </w:p>
    <w:p w:rsidR="00A2038C" w:rsidRDefault="00F8727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Иностранные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2038C" w:rsidRPr="00F8727E" w:rsidRDefault="00F8727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владение знаниями о социокультурной специфике страны/стран изучаемого языка;</w:t>
      </w:r>
    </w:p>
    <w:p w:rsidR="00A2038C" w:rsidRPr="00F8727E" w:rsidRDefault="00F8727E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умение выделять общее и различное в культуре родной страны и страны/стран изучаемого языка;</w:t>
      </w:r>
    </w:p>
    <w:p w:rsidR="00A2038C" w:rsidRPr="00F8727E" w:rsidRDefault="00F8727E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A2038C" w:rsidRDefault="00F8727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Общественно-научные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2038C" w:rsidRPr="00F8727E" w:rsidRDefault="00F8727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A2038C" w:rsidRPr="00F8727E" w:rsidRDefault="00F8727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A2038C" w:rsidRPr="00F8727E" w:rsidRDefault="00F8727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A2038C" w:rsidRPr="00F8727E" w:rsidRDefault="00F8727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умений вести диалог, обосновывать свою точку зрения в дискуссии по исторической тематике;</w:t>
      </w:r>
    </w:p>
    <w:p w:rsidR="00A2038C" w:rsidRPr="00F8727E" w:rsidRDefault="00F8727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знаний об обществе как целостной развивающейся системе в единстве и взаимодействии его основных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сфер и институтов;</w:t>
      </w:r>
    </w:p>
    <w:p w:rsidR="00A2038C" w:rsidRPr="00F8727E" w:rsidRDefault="00F8727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A2038C" w:rsidRPr="00F8727E" w:rsidRDefault="00F8727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A2038C" w:rsidRPr="00F8727E" w:rsidRDefault="00F8727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представлений о методах познания социальных явлений и процессов;</w:t>
      </w:r>
    </w:p>
    <w:p w:rsidR="00A2038C" w:rsidRPr="00F8727E" w:rsidRDefault="00F8727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:rsidR="00A2038C" w:rsidRPr="00F8727E" w:rsidRDefault="00F8727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развития;</w:t>
      </w:r>
    </w:p>
    <w:p w:rsidR="00A2038C" w:rsidRPr="00F8727E" w:rsidRDefault="00F8727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владение представлениями о современной географической науке, ее участии в решении важнейших проблем человечества;</w:t>
      </w:r>
    </w:p>
    <w:p w:rsidR="00A2038C" w:rsidRPr="00F8727E" w:rsidRDefault="00F8727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A2038C" w:rsidRPr="00F8727E" w:rsidRDefault="00F8727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A2038C" w:rsidRPr="00F8727E" w:rsidRDefault="00F8727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A2038C" w:rsidRPr="00F8727E" w:rsidRDefault="00F8727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A2038C" w:rsidRPr="00F8727E" w:rsidRDefault="00F8727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владение умениями географического анализа и интерпретации разнообразной информации;</w:t>
      </w:r>
    </w:p>
    <w:p w:rsidR="00A2038C" w:rsidRPr="00F8727E" w:rsidRDefault="00F8727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A2038C" w:rsidRPr="00F8727E" w:rsidRDefault="00F8727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проблем;</w:t>
      </w:r>
    </w:p>
    <w:p w:rsidR="00A2038C" w:rsidRPr="00F8727E" w:rsidRDefault="00F8727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</w:r>
    </w:p>
    <w:p w:rsidR="00A2038C" w:rsidRPr="00F8727E" w:rsidRDefault="00F8727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понимание значения этических норм и нравственных ценностей в экономической деятельности отдельных людей и общества;</w:t>
      </w:r>
    </w:p>
    <w:p w:rsidR="00A2038C" w:rsidRPr="00F8727E" w:rsidRDefault="00F8727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уважительного отношения к чужой собственности; владение навыками поиска актуальной экономической информации в различных источниках, включая интернет;</w:t>
      </w:r>
    </w:p>
    <w:p w:rsidR="00A2038C" w:rsidRPr="00F8727E" w:rsidRDefault="00F8727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умение различать факты, аргументы и оценочные суждения;</w:t>
      </w:r>
    </w:p>
    <w:p w:rsidR="00A2038C" w:rsidRPr="00F8727E" w:rsidRDefault="00F8727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анализировать,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:rsidR="00A2038C" w:rsidRPr="00F8727E" w:rsidRDefault="00F8727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понимание места и роли России в современной мировой экономике;</w:t>
      </w:r>
    </w:p>
    <w:p w:rsidR="00A2038C" w:rsidRPr="00F8727E" w:rsidRDefault="00F8727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умение ориентироваться в текущих экономических событиях в России и в мире;</w:t>
      </w:r>
    </w:p>
    <w:p w:rsidR="00A2038C" w:rsidRPr="00F8727E" w:rsidRDefault="00F8727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представлений о понятии государства, его функциях, механизме и формах;</w:t>
      </w:r>
    </w:p>
    <w:p w:rsidR="00A2038C" w:rsidRPr="00F8727E" w:rsidRDefault="00F8727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владение знаниями о понятии права, источниках и нормах права, законности, правоотношениях;</w:t>
      </w:r>
    </w:p>
    <w:p w:rsidR="00A2038C" w:rsidRPr="00F8727E" w:rsidRDefault="00F8727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представлений о Конституции Российской Федерации как основном законе государства, владение знаниями об основах правового статуса личности в Российской Федерации;</w:t>
      </w:r>
    </w:p>
    <w:p w:rsidR="00A2038C" w:rsidRPr="00F8727E" w:rsidRDefault="00F8727E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умений применять правовые знания для оценивания конкретных правовых норм с точки зрения их соответствия законодательству Российской Федерации;</w:t>
      </w:r>
    </w:p>
    <w:p w:rsidR="00A2038C" w:rsidRPr="00F8727E" w:rsidRDefault="00F8727E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навыков самостоятельного поиска правовой информации, умений использовать результаты в конкретных жизненных ситуациях.</w:t>
      </w:r>
    </w:p>
    <w:p w:rsidR="00A2038C" w:rsidRDefault="00F8727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информатика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2038C" w:rsidRPr="00F8727E" w:rsidRDefault="00F8727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представлений о роли информации и связанных с ней процессов в окружающем мире;</w:t>
      </w:r>
    </w:p>
    <w:p w:rsidR="00A2038C" w:rsidRPr="00F8727E" w:rsidRDefault="00F8727E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</w:t>
      </w:r>
    </w:p>
    <w:p w:rsidR="00A2038C" w:rsidRPr="00F8727E" w:rsidRDefault="00F8727E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понимания основ правовых аспектов использования компьютерных программ и работы в интернете.</w:t>
      </w:r>
    </w:p>
    <w:p w:rsidR="00A2038C" w:rsidRDefault="00F8727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Естественно-научные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2038C" w:rsidRPr="00F8727E" w:rsidRDefault="00F8727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владение основополагающими понятиями и представлениями о живой природе, ее уровневой организации и эволюции;</w:t>
      </w:r>
    </w:p>
    <w:p w:rsidR="00A2038C" w:rsidRPr="00F8727E" w:rsidRDefault="00F8727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уверенное пользование биологической терминологией и символикой; владение основными методами научного познания;</w:t>
      </w:r>
    </w:p>
    <w:p w:rsidR="00A2038C" w:rsidRPr="00F8727E" w:rsidRDefault="00F8727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решения;</w:t>
      </w:r>
    </w:p>
    <w:p w:rsidR="00A2038C" w:rsidRPr="00F8727E" w:rsidRDefault="00F8727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представлений о целостной современной естественно-научной картине мира, о природе как единой целостной системе, о взаимосвязи человека, природы и общества; о пространственно-временных масштабах Вселенной;</w:t>
      </w:r>
    </w:p>
    <w:p w:rsidR="00A2038C" w:rsidRPr="00F8727E" w:rsidRDefault="00F8727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</w:t>
      </w:r>
    </w:p>
    <w:p w:rsidR="00A2038C" w:rsidRPr="00F8727E" w:rsidRDefault="00F8727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умения применять естественно-научные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:rsidR="00A2038C" w:rsidRPr="00F8727E" w:rsidRDefault="00F8727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представлений о научном методе познания природы и средствах изучения </w:t>
      </w: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мегамира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, макромира и микромира;</w:t>
      </w:r>
    </w:p>
    <w:p w:rsidR="00A2038C" w:rsidRPr="00F8727E" w:rsidRDefault="00F8727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умений понимать значимость естественно-научного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знания для каждого человека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ценностей;</w:t>
      </w:r>
    </w:p>
    <w:p w:rsidR="00A2038C" w:rsidRPr="00F8727E" w:rsidRDefault="00F8727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представлений о строении Солнечной системы, эволюции звезд и Вселенной, пространственно-временных масштабах Вселенной;</w:t>
      </w:r>
    </w:p>
    <w:p w:rsidR="00A2038C" w:rsidRPr="00F8727E" w:rsidRDefault="00F8727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представлений о значении астрономии в практической деятельности человека и дальнейшем научно-техническом развитии;</w:t>
      </w:r>
    </w:p>
    <w:p w:rsidR="00A2038C" w:rsidRPr="00F8727E" w:rsidRDefault="00F8727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области;</w:t>
      </w:r>
    </w:p>
    <w:p w:rsidR="00A2038C" w:rsidRPr="00F8727E" w:rsidRDefault="00F8727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системе «человек — общество — природа»;</w:t>
      </w:r>
    </w:p>
    <w:p w:rsidR="00A2038C" w:rsidRPr="00F8727E" w:rsidRDefault="00F8727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экологического мышления и способности учитывать и оценивать экологические последствия в разных сферах деятельности;</w:t>
      </w:r>
    </w:p>
    <w:p w:rsidR="00A2038C" w:rsidRPr="00F8727E" w:rsidRDefault="00F8727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A2038C" w:rsidRPr="00F8727E" w:rsidRDefault="00F8727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владение знаниями экологических императивов, гражданских прав и обязанностей в области </w:t>
      </w: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энерго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- и ресурсосбережения в интересах сохранения окружающей среды, здоровья и безопасности жизни;</w:t>
      </w:r>
    </w:p>
    <w:p w:rsidR="00A2038C" w:rsidRPr="00F8727E" w:rsidRDefault="00F8727E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личностного отношения к экологическим ценностям, моральной ответственности за экологические последствия своих действий в окружающей среде;</w:t>
      </w:r>
    </w:p>
    <w:p w:rsidR="00A2038C" w:rsidRPr="00F8727E" w:rsidRDefault="00F8727E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способности к выполнению проектов экологически ориентированной социальной деятельности, связанных с экологической безопасностью окружающей среды, здоровьем людей и повышением их экологической культуры.</w:t>
      </w:r>
    </w:p>
    <w:p w:rsidR="00A2038C" w:rsidRPr="00F8727E" w:rsidRDefault="00F8727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Физическая культура и основы безопасности жизнедеятельности:</w:t>
      </w:r>
    </w:p>
    <w:p w:rsidR="00A2038C" w:rsidRPr="00F8727E" w:rsidRDefault="00F8727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представлений о культуре безопасности жизнедеятельности, в том числе о культуре экологической безопасности,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A2038C" w:rsidRPr="00F8727E" w:rsidRDefault="00F8727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A2038C" w:rsidRPr="00F8727E" w:rsidRDefault="00F8727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A2038C" w:rsidRPr="00F8727E" w:rsidRDefault="00F8727E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A2038C" w:rsidRPr="00F8727E" w:rsidRDefault="00F8727E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8727E">
        <w:rPr>
          <w:rFonts w:hAnsi="Times New Roman" w:cs="Times New Roman"/>
          <w:color w:val="000000"/>
          <w:sz w:val="24"/>
          <w:szCs w:val="24"/>
          <w:lang w:val="ru-RU"/>
        </w:rPr>
        <w:t>знание распространенных опасных и чрезвычайных ситуаций природного, техногенного и социального характера.</w:t>
      </w:r>
    </w:p>
    <w:p w:rsidR="00A2038C" w:rsidRPr="009305BC" w:rsidRDefault="009305BC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                           </w:t>
      </w:r>
      <w:proofErr w:type="spellStart"/>
      <w:r w:rsidR="00F8727E" w:rsidRPr="009305BC">
        <w:rPr>
          <w:b/>
          <w:bCs/>
          <w:color w:val="252525"/>
          <w:spacing w:val="-2"/>
          <w:sz w:val="28"/>
          <w:szCs w:val="28"/>
        </w:rPr>
        <w:t>Тематическое</w:t>
      </w:r>
      <w:proofErr w:type="spellEnd"/>
      <w:r w:rsidR="00F8727E" w:rsidRPr="009305BC">
        <w:rPr>
          <w:b/>
          <w:bCs/>
          <w:color w:val="252525"/>
          <w:spacing w:val="-2"/>
          <w:sz w:val="28"/>
          <w:szCs w:val="28"/>
        </w:rPr>
        <w:t xml:space="preserve"> </w:t>
      </w:r>
      <w:proofErr w:type="spellStart"/>
      <w:r w:rsidR="00F8727E" w:rsidRPr="009305BC">
        <w:rPr>
          <w:b/>
          <w:bCs/>
          <w:color w:val="252525"/>
          <w:spacing w:val="-2"/>
          <w:sz w:val="28"/>
          <w:szCs w:val="28"/>
        </w:rPr>
        <w:t>планирование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0"/>
        <w:gridCol w:w="3240"/>
        <w:gridCol w:w="1618"/>
        <w:gridCol w:w="1906"/>
        <w:gridCol w:w="1883"/>
      </w:tblGrid>
      <w:tr w:rsidR="00A20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Pr="00F8727E" w:rsidRDefault="00F8727E">
            <w:pPr>
              <w:rPr>
                <w:lang w:val="ru-RU"/>
              </w:rPr>
            </w:pPr>
            <w:r w:rsidRPr="00F8727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A2038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A20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– Россия. Возможности – будущее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Беседа-обсуждение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20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Pr="00F8727E" w:rsidRDefault="00F8727E">
            <w:pPr>
              <w:rPr>
                <w:lang w:val="ru-RU"/>
              </w:rPr>
            </w:pPr>
            <w:r w:rsidRPr="00F87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Мы сами создаем свою </w:t>
            </w:r>
            <w:r w:rsidRPr="00F87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Родину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Pr="00F8727E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Pr="00F8727E" w:rsidRDefault="00F8727E">
            <w:pPr>
              <w:rPr>
                <w:lang w:val="ru-RU"/>
              </w:rPr>
            </w:pPr>
            <w:r w:rsidRPr="00F87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Невозможное сегодня станет возможным завтра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Pr="00F8727E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Pr="00F8727E" w:rsidRDefault="00F8727E">
            <w:pPr>
              <w:rPr>
                <w:lang w:val="ru-RU"/>
              </w:rPr>
            </w:pPr>
            <w:r w:rsidRPr="00F87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Обычаи и традиции моего народа: как прошлое соединяется с настоящим?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Pr="00F8727E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38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A20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Какие качества необходимы учителю?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20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Отчество – от слова «отец»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музыкой зовем?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Pr="00F8727E" w:rsidRDefault="00F872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Pr="00F8727E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38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A20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Pr="00F8727E" w:rsidRDefault="00F872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 едины, мы — одна страна!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20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Pr="00F8727E" w:rsidRDefault="00F872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Многообразие языков и культур народов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Pr="00F8727E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Материнский подвиг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Pr="00F8727E" w:rsidRDefault="00F8727E">
            <w:pPr>
              <w:rPr>
                <w:lang w:val="ru-RU"/>
              </w:rPr>
            </w:pPr>
            <w:r w:rsidRPr="00F87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Государственные символы России: история и современность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Pr="00F8727E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38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A20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20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Pr="00F8727E" w:rsidRDefault="00F8727E">
            <w:pPr>
              <w:rPr>
                <w:lang w:val="ru-RU"/>
              </w:rPr>
            </w:pPr>
            <w:r w:rsidRPr="00F87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Память – основа совести и нравственности (Д. Лихачев)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Pr="00F8727E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Pr="00F8727E" w:rsidRDefault="00F8727E">
            <w:pPr>
              <w:rPr>
                <w:lang w:val="ru-RU"/>
              </w:rPr>
            </w:pPr>
            <w:r w:rsidRPr="00F87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Повзрослеть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87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это значит чувствовать ответственность за других (Г. Купер)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Pr="00F8727E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38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A20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azgovor.edsoo.ru</w:t>
            </w:r>
          </w:p>
        </w:tc>
      </w:tr>
      <w:tr w:rsidR="00A20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Кибербезопасность: основы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Pr="00F8727E" w:rsidRDefault="00F8727E">
            <w:pPr>
              <w:rPr>
                <w:lang w:val="ru-RU"/>
              </w:rPr>
            </w:pPr>
            <w:r w:rsidRPr="00F87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 выжил, город на Неве…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Pr="00F8727E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С чего начинается театр?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38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A20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Ценность научного познания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20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Pr="00F8727E" w:rsidRDefault="00F8727E">
            <w:pPr>
              <w:rPr>
                <w:lang w:val="ru-RU"/>
              </w:rPr>
            </w:pPr>
            <w:r w:rsidRPr="00F87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Признательность доказывается делом (О. Бальзак)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Pr="00F8727E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 ничего невозможного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38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A20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Букет от коллег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20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 на карте России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Pr="00F8727E" w:rsidRDefault="00F8727E">
            <w:pPr>
              <w:rPr>
                <w:lang w:val="ru-RU"/>
              </w:rPr>
            </w:pPr>
            <w:r w:rsidRPr="00F87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Искусство – это не что, а как (А. Солженицын)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Pr="00F8727E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38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A20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Pr="00F8727E" w:rsidRDefault="00F872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7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великих людей, которые меня впечатлили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20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Pr="00F8727E" w:rsidRDefault="00F8727E">
            <w:pPr>
              <w:rPr>
                <w:lang w:val="ru-RU"/>
              </w:rPr>
            </w:pPr>
            <w:r w:rsidRPr="00F87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такие вещи, которые нельзя простить?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Pr="00F8727E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Экологично VS вредно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Pr="00F8727E" w:rsidRDefault="00F8727E">
            <w:pPr>
              <w:rPr>
                <w:lang w:val="ru-RU"/>
              </w:rPr>
            </w:pPr>
            <w:r w:rsidRPr="00F87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 ты не умеешь использовать минуту, ты зря проведешь и час, и день, и всю жизнь (А. Солженицын)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Pr="00F8727E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2038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A20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Pr="00F8727E" w:rsidRDefault="00F8727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87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Словом</w:t>
            </w:r>
            <w:proofErr w:type="gramEnd"/>
            <w:r w:rsidRPr="00F87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можно убить, словом можно спасти, словом можно полки за собой повести…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razgovor.edsoo.ru</w:t>
            </w:r>
          </w:p>
        </w:tc>
      </w:tr>
      <w:tr w:rsidR="00A203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Pr="00F8727E" w:rsidRDefault="00F8727E">
            <w:pPr>
              <w:rPr>
                <w:lang w:val="ru-RU"/>
              </w:rPr>
            </w:pPr>
            <w:r w:rsidRPr="00F872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важности социально-общественной активности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Pr="00F8727E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F8727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2038C" w:rsidRDefault="00A2038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305BC" w:rsidRDefault="009305BC" w:rsidP="009305BC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305BC" w:rsidRDefault="009305BC" w:rsidP="009305BC">
      <w:pPr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9305BC" w:rsidRPr="009305BC" w:rsidRDefault="009305BC" w:rsidP="009305BC">
      <w:pPr>
        <w:rPr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</w:t>
      </w:r>
      <w:r w:rsidRPr="003635C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Календарно-тематическое планирование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3"/>
        <w:gridCol w:w="6113"/>
        <w:gridCol w:w="1412"/>
        <w:gridCol w:w="1099"/>
      </w:tblGrid>
      <w:tr w:rsidR="009305BC" w:rsidRPr="009305BC" w:rsidTr="00F4096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r w:rsidRPr="009305BC">
              <w:rPr>
                <w:b/>
                <w:bCs/>
              </w:rPr>
              <w:t>№ п/п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roofErr w:type="spellStart"/>
            <w:r w:rsidRPr="009305BC">
              <w:rPr>
                <w:b/>
                <w:bCs/>
              </w:rPr>
              <w:t>Тема</w:t>
            </w:r>
            <w:proofErr w:type="spellEnd"/>
            <w:r w:rsidRPr="009305BC">
              <w:rPr>
                <w:b/>
                <w:bCs/>
              </w:rPr>
              <w:t xml:space="preserve"> </w:t>
            </w:r>
            <w:proofErr w:type="spellStart"/>
            <w:r w:rsidRPr="009305BC">
              <w:rPr>
                <w:b/>
                <w:bCs/>
              </w:rPr>
              <w:t>занятия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b/>
                <w:bCs/>
                <w:lang w:val="ru-RU"/>
              </w:rPr>
              <w:t>Дата проведения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b/>
                <w:bCs/>
                <w:lang w:val="ru-RU"/>
              </w:rPr>
            </w:pPr>
          </w:p>
        </w:tc>
      </w:tr>
      <w:tr w:rsidR="009305BC" w:rsidRPr="009305BC" w:rsidTr="00F40968">
        <w:tc>
          <w:tcPr>
            <w:tcW w:w="8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b/>
                <w:bCs/>
                <w:lang w:val="ru-RU"/>
              </w:rPr>
            </w:pPr>
            <w:r w:rsidRPr="009305BC">
              <w:rPr>
                <w:b/>
                <w:bCs/>
                <w:lang w:val="ru-RU"/>
              </w:rPr>
              <w:t>Сентябрь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b/>
                <w:bCs/>
                <w:lang w:val="ru-RU"/>
              </w:rPr>
            </w:pPr>
          </w:p>
        </w:tc>
      </w:tr>
      <w:tr w:rsidR="009305BC" w:rsidRPr="009305BC" w:rsidTr="00F4096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r w:rsidRPr="009305BC">
              <w:lastRenderedPageBreak/>
              <w:t>1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roofErr w:type="spellStart"/>
            <w:r w:rsidRPr="009305BC">
              <w:t>Мы</w:t>
            </w:r>
            <w:proofErr w:type="spellEnd"/>
            <w:r w:rsidRPr="009305BC">
              <w:t xml:space="preserve"> – </w:t>
            </w:r>
            <w:proofErr w:type="spellStart"/>
            <w:r w:rsidRPr="009305BC">
              <w:t>Россия</w:t>
            </w:r>
            <w:proofErr w:type="spellEnd"/>
            <w:r w:rsidRPr="009305BC">
              <w:t xml:space="preserve">. </w:t>
            </w:r>
            <w:proofErr w:type="spellStart"/>
            <w:r w:rsidRPr="009305BC">
              <w:t>Возможности</w:t>
            </w:r>
            <w:proofErr w:type="spellEnd"/>
            <w:r w:rsidRPr="009305BC">
              <w:t xml:space="preserve"> – </w:t>
            </w:r>
            <w:proofErr w:type="spellStart"/>
            <w:r w:rsidRPr="009305BC">
              <w:t>будущее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5.09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lang w:val="ru-RU"/>
              </w:rPr>
            </w:pPr>
          </w:p>
        </w:tc>
      </w:tr>
      <w:tr w:rsidR="009305BC" w:rsidRPr="009305BC" w:rsidTr="00F4096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r w:rsidRPr="009305BC">
              <w:t>2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Мы сами создаем свою Родину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12.09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lang w:val="ru-RU"/>
              </w:rPr>
            </w:pPr>
          </w:p>
        </w:tc>
      </w:tr>
      <w:tr w:rsidR="009305BC" w:rsidRPr="009305BC" w:rsidTr="00F4096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r w:rsidRPr="009305BC">
              <w:t>3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Невозможное сегодня станет возможным завтра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19.09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lang w:val="ru-RU"/>
              </w:rPr>
            </w:pPr>
          </w:p>
        </w:tc>
      </w:tr>
      <w:tr w:rsidR="009305BC" w:rsidRPr="009305BC" w:rsidTr="00F4096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r w:rsidRPr="009305BC">
              <w:t>4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Обычаи и традиции моего народа: как прошлое соединяется с настоящим?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26.09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lang w:val="ru-RU"/>
              </w:rPr>
            </w:pPr>
          </w:p>
        </w:tc>
      </w:tr>
      <w:tr w:rsidR="009305BC" w:rsidRPr="009305BC" w:rsidTr="00F40968">
        <w:tc>
          <w:tcPr>
            <w:tcW w:w="8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b/>
                <w:bCs/>
                <w:lang w:val="ru-RU"/>
              </w:rPr>
            </w:pPr>
            <w:r w:rsidRPr="009305BC">
              <w:rPr>
                <w:b/>
                <w:bCs/>
                <w:lang w:val="ru-RU"/>
              </w:rPr>
              <w:t>Октябрь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b/>
                <w:bCs/>
                <w:lang w:val="ru-RU"/>
              </w:rPr>
            </w:pPr>
          </w:p>
        </w:tc>
      </w:tr>
      <w:tr w:rsidR="009305BC" w:rsidRPr="009305BC" w:rsidTr="00F4096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r w:rsidRPr="009305BC">
              <w:t>5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proofErr w:type="spellStart"/>
            <w:r w:rsidRPr="009305BC">
              <w:t>Какие</w:t>
            </w:r>
            <w:proofErr w:type="spellEnd"/>
            <w:r w:rsidRPr="009305BC">
              <w:t xml:space="preserve"> </w:t>
            </w:r>
            <w:proofErr w:type="spellStart"/>
            <w:r w:rsidRPr="009305BC">
              <w:t>качества</w:t>
            </w:r>
            <w:proofErr w:type="spellEnd"/>
            <w:r w:rsidRPr="009305BC">
              <w:t xml:space="preserve"> </w:t>
            </w:r>
            <w:proofErr w:type="spellStart"/>
            <w:r w:rsidRPr="009305BC">
              <w:t>необходимы</w:t>
            </w:r>
            <w:proofErr w:type="spellEnd"/>
            <w:r w:rsidRPr="009305BC">
              <w:t xml:space="preserve"> </w:t>
            </w:r>
            <w:proofErr w:type="spellStart"/>
            <w:r w:rsidRPr="009305BC">
              <w:t>учителю</w:t>
            </w:r>
            <w:proofErr w:type="spellEnd"/>
            <w:r w:rsidRPr="009305BC"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3.10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lang w:val="ru-RU"/>
              </w:rPr>
            </w:pPr>
          </w:p>
        </w:tc>
      </w:tr>
      <w:tr w:rsidR="009305BC" w:rsidRPr="009305BC" w:rsidTr="00F4096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r w:rsidRPr="009305BC">
              <w:t>6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roofErr w:type="spellStart"/>
            <w:r w:rsidRPr="009305BC">
              <w:t>Отчество</w:t>
            </w:r>
            <w:proofErr w:type="spellEnd"/>
            <w:r w:rsidRPr="009305BC">
              <w:t xml:space="preserve"> – </w:t>
            </w:r>
            <w:proofErr w:type="spellStart"/>
            <w:r w:rsidRPr="009305BC">
              <w:t>от</w:t>
            </w:r>
            <w:proofErr w:type="spellEnd"/>
            <w:r w:rsidRPr="009305BC">
              <w:t xml:space="preserve"> </w:t>
            </w:r>
            <w:proofErr w:type="spellStart"/>
            <w:r w:rsidRPr="009305BC">
              <w:t>слова</w:t>
            </w:r>
            <w:proofErr w:type="spellEnd"/>
            <w:r w:rsidRPr="009305BC">
              <w:t xml:space="preserve"> «</w:t>
            </w:r>
            <w:proofErr w:type="spellStart"/>
            <w:r w:rsidRPr="009305BC">
              <w:t>отец</w:t>
            </w:r>
            <w:proofErr w:type="spellEnd"/>
            <w:r w:rsidRPr="009305BC">
              <w:t>»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10.10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lang w:val="ru-RU"/>
              </w:rPr>
            </w:pPr>
          </w:p>
        </w:tc>
      </w:tr>
      <w:tr w:rsidR="009305BC" w:rsidRPr="009305BC" w:rsidTr="00F4096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r w:rsidRPr="009305BC">
              <w:t>7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roofErr w:type="spellStart"/>
            <w:r w:rsidRPr="009305BC">
              <w:t>Что</w:t>
            </w:r>
            <w:proofErr w:type="spellEnd"/>
            <w:r w:rsidRPr="009305BC">
              <w:t xml:space="preserve"> </w:t>
            </w:r>
            <w:proofErr w:type="spellStart"/>
            <w:r w:rsidRPr="009305BC">
              <w:t>мы</w:t>
            </w:r>
            <w:proofErr w:type="spellEnd"/>
            <w:r w:rsidRPr="009305BC">
              <w:t xml:space="preserve"> </w:t>
            </w:r>
            <w:proofErr w:type="spellStart"/>
            <w:r w:rsidRPr="009305BC">
              <w:t>музыкой</w:t>
            </w:r>
            <w:proofErr w:type="spellEnd"/>
            <w:r w:rsidRPr="009305BC">
              <w:t xml:space="preserve"> </w:t>
            </w:r>
            <w:proofErr w:type="spellStart"/>
            <w:r w:rsidRPr="009305BC">
              <w:t>зовем</w:t>
            </w:r>
            <w:proofErr w:type="spellEnd"/>
            <w:r w:rsidRPr="009305BC"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17.10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lang w:val="ru-RU"/>
              </w:rPr>
            </w:pPr>
          </w:p>
        </w:tc>
      </w:tr>
      <w:tr w:rsidR="009305BC" w:rsidRPr="009305BC" w:rsidTr="00F4096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r w:rsidRPr="009305BC">
              <w:t>8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Счастлив тот, кто счастлив у себя дома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24.10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lang w:val="ru-RU"/>
              </w:rPr>
            </w:pPr>
          </w:p>
        </w:tc>
      </w:tr>
      <w:tr w:rsidR="009305BC" w:rsidRPr="009305BC" w:rsidTr="00F40968">
        <w:tc>
          <w:tcPr>
            <w:tcW w:w="8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b/>
                <w:bCs/>
                <w:lang w:val="ru-RU"/>
              </w:rPr>
            </w:pPr>
            <w:r w:rsidRPr="009305BC">
              <w:rPr>
                <w:b/>
                <w:bCs/>
                <w:lang w:val="ru-RU"/>
              </w:rPr>
              <w:t>Ноябрь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b/>
                <w:bCs/>
                <w:lang w:val="ru-RU"/>
              </w:rPr>
            </w:pPr>
          </w:p>
        </w:tc>
      </w:tr>
      <w:tr w:rsidR="009305BC" w:rsidRPr="009305BC" w:rsidTr="00F4096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r w:rsidRPr="009305BC">
              <w:t>9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Мы едины, мы — одна страна!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31.10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lang w:val="ru-RU"/>
              </w:rPr>
            </w:pPr>
          </w:p>
        </w:tc>
      </w:tr>
      <w:tr w:rsidR="009305BC" w:rsidRPr="009305BC" w:rsidTr="00F4096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r w:rsidRPr="009305BC">
              <w:t>10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Многообразие языков и культур народов России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14.11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lang w:val="ru-RU"/>
              </w:rPr>
            </w:pPr>
          </w:p>
        </w:tc>
      </w:tr>
      <w:tr w:rsidR="009305BC" w:rsidRPr="009305BC" w:rsidTr="00F4096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r w:rsidRPr="009305BC">
              <w:t>11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proofErr w:type="spellStart"/>
            <w:r w:rsidRPr="009305BC">
              <w:t>Материнский</w:t>
            </w:r>
            <w:proofErr w:type="spellEnd"/>
            <w:r w:rsidRPr="009305BC">
              <w:t xml:space="preserve"> </w:t>
            </w:r>
            <w:proofErr w:type="spellStart"/>
            <w:r w:rsidRPr="009305BC">
              <w:t>подвиг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21.11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lang w:val="ru-RU"/>
              </w:rPr>
            </w:pPr>
          </w:p>
        </w:tc>
      </w:tr>
      <w:tr w:rsidR="009305BC" w:rsidRPr="009305BC" w:rsidTr="00F4096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r w:rsidRPr="009305BC">
              <w:t>12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Государственные символы России: история и современность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28.11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lang w:val="ru-RU"/>
              </w:rPr>
            </w:pPr>
          </w:p>
        </w:tc>
      </w:tr>
      <w:tr w:rsidR="009305BC" w:rsidRPr="009305BC" w:rsidTr="00F40968">
        <w:tc>
          <w:tcPr>
            <w:tcW w:w="8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b/>
                <w:bCs/>
                <w:lang w:val="ru-RU"/>
              </w:rPr>
            </w:pPr>
            <w:r w:rsidRPr="009305BC">
              <w:rPr>
                <w:b/>
                <w:bCs/>
                <w:lang w:val="ru-RU"/>
              </w:rPr>
              <w:t>Декабрь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b/>
                <w:bCs/>
                <w:lang w:val="ru-RU"/>
              </w:rPr>
            </w:pPr>
          </w:p>
        </w:tc>
      </w:tr>
      <w:tr w:rsidR="009305BC" w:rsidRPr="009305BC" w:rsidTr="00F4096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r w:rsidRPr="009305BC">
              <w:t>13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proofErr w:type="spellStart"/>
            <w:r w:rsidRPr="009305BC">
              <w:t>Жить</w:t>
            </w:r>
            <w:proofErr w:type="spellEnd"/>
            <w:r w:rsidRPr="009305BC">
              <w:t xml:space="preserve"> – </w:t>
            </w:r>
            <w:proofErr w:type="spellStart"/>
            <w:r w:rsidRPr="009305BC">
              <w:t>значит</w:t>
            </w:r>
            <w:proofErr w:type="spellEnd"/>
            <w:r w:rsidRPr="009305BC">
              <w:t xml:space="preserve"> </w:t>
            </w:r>
            <w:proofErr w:type="spellStart"/>
            <w:r w:rsidRPr="009305BC">
              <w:t>действовать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5.12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lang w:val="ru-RU"/>
              </w:rPr>
            </w:pPr>
          </w:p>
        </w:tc>
      </w:tr>
      <w:tr w:rsidR="009305BC" w:rsidRPr="009305BC" w:rsidTr="00F4096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r w:rsidRPr="009305BC">
              <w:t>14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Память – основа совести и нравственности (Д. Лихачев)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12.12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lang w:val="ru-RU"/>
              </w:rPr>
            </w:pPr>
          </w:p>
        </w:tc>
      </w:tr>
      <w:tr w:rsidR="009305BC" w:rsidRPr="009305BC" w:rsidTr="00F4096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r w:rsidRPr="009305BC">
              <w:t>15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Повзрослеть –</w:t>
            </w:r>
            <w:r w:rsidRPr="009305BC">
              <w:t> </w:t>
            </w:r>
            <w:r w:rsidRPr="009305BC">
              <w:rPr>
                <w:lang w:val="ru-RU"/>
              </w:rPr>
              <w:t>это значит, чувствовать ответственность за других (Г. Купер)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19.19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lang w:val="ru-RU"/>
              </w:rPr>
            </w:pPr>
          </w:p>
        </w:tc>
      </w:tr>
      <w:tr w:rsidR="009305BC" w:rsidRPr="009305BC" w:rsidTr="00F4096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r w:rsidRPr="009305BC">
              <w:t>16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roofErr w:type="spellStart"/>
            <w:r w:rsidRPr="009305BC">
              <w:t>Светлый</w:t>
            </w:r>
            <w:proofErr w:type="spellEnd"/>
            <w:r w:rsidRPr="009305BC">
              <w:t xml:space="preserve"> </w:t>
            </w:r>
            <w:proofErr w:type="spellStart"/>
            <w:r w:rsidRPr="009305BC">
              <w:t>праздник</w:t>
            </w:r>
            <w:proofErr w:type="spellEnd"/>
            <w:r w:rsidRPr="009305BC">
              <w:t xml:space="preserve"> </w:t>
            </w:r>
            <w:proofErr w:type="spellStart"/>
            <w:r w:rsidRPr="009305BC">
              <w:t>Рождества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26.12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lang w:val="ru-RU"/>
              </w:rPr>
            </w:pPr>
          </w:p>
        </w:tc>
      </w:tr>
      <w:tr w:rsidR="009305BC" w:rsidRPr="009305BC" w:rsidTr="00F40968">
        <w:tc>
          <w:tcPr>
            <w:tcW w:w="8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b/>
                <w:bCs/>
                <w:lang w:val="ru-RU"/>
              </w:rPr>
            </w:pPr>
            <w:r w:rsidRPr="009305BC">
              <w:rPr>
                <w:b/>
                <w:bCs/>
                <w:lang w:val="ru-RU"/>
              </w:rPr>
              <w:t>Январь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b/>
                <w:bCs/>
                <w:lang w:val="ru-RU"/>
              </w:rPr>
            </w:pPr>
          </w:p>
        </w:tc>
      </w:tr>
      <w:tr w:rsidR="009305BC" w:rsidRPr="009305BC" w:rsidTr="00F4096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r w:rsidRPr="009305BC">
              <w:t>17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roofErr w:type="spellStart"/>
            <w:r w:rsidRPr="009305BC">
              <w:t>Полет</w:t>
            </w:r>
            <w:proofErr w:type="spellEnd"/>
            <w:r w:rsidRPr="009305BC">
              <w:t xml:space="preserve"> </w:t>
            </w:r>
            <w:proofErr w:type="spellStart"/>
            <w:r w:rsidRPr="009305BC">
              <w:t>мечты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9.01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lang w:val="ru-RU"/>
              </w:rPr>
            </w:pPr>
          </w:p>
        </w:tc>
      </w:tr>
      <w:tr w:rsidR="009305BC" w:rsidRPr="009305BC" w:rsidTr="00F4096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r w:rsidRPr="009305BC">
              <w:t>18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proofErr w:type="spellStart"/>
            <w:r w:rsidRPr="009305BC">
              <w:t>Кибербезопасность</w:t>
            </w:r>
            <w:proofErr w:type="spellEnd"/>
            <w:r w:rsidRPr="009305BC">
              <w:t xml:space="preserve">: </w:t>
            </w:r>
            <w:proofErr w:type="spellStart"/>
            <w:r w:rsidRPr="009305BC">
              <w:t>основы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16.01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lang w:val="ru-RU"/>
              </w:rPr>
            </w:pPr>
          </w:p>
        </w:tc>
      </w:tr>
      <w:tr w:rsidR="009305BC" w:rsidRPr="009305BC" w:rsidTr="00F4096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r w:rsidRPr="009305BC">
              <w:t>19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Ты выжил, город на Неве…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23.01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lang w:val="ru-RU"/>
              </w:rPr>
            </w:pPr>
          </w:p>
        </w:tc>
      </w:tr>
      <w:tr w:rsidR="009305BC" w:rsidRPr="009305BC" w:rsidTr="00F4096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r w:rsidRPr="009305BC">
              <w:t>20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t xml:space="preserve">С </w:t>
            </w:r>
            <w:proofErr w:type="spellStart"/>
            <w:r w:rsidRPr="009305BC">
              <w:t>чего</w:t>
            </w:r>
            <w:proofErr w:type="spellEnd"/>
            <w:r w:rsidRPr="009305BC">
              <w:t xml:space="preserve"> </w:t>
            </w:r>
            <w:proofErr w:type="spellStart"/>
            <w:r w:rsidRPr="009305BC">
              <w:t>начинается</w:t>
            </w:r>
            <w:proofErr w:type="spellEnd"/>
            <w:r w:rsidRPr="009305BC">
              <w:t xml:space="preserve"> </w:t>
            </w:r>
            <w:proofErr w:type="spellStart"/>
            <w:r w:rsidRPr="009305BC">
              <w:t>театр</w:t>
            </w:r>
            <w:proofErr w:type="spellEnd"/>
            <w:r w:rsidRPr="009305BC">
              <w:t>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30.01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lang w:val="ru-RU"/>
              </w:rPr>
            </w:pPr>
          </w:p>
        </w:tc>
      </w:tr>
      <w:tr w:rsidR="009305BC" w:rsidRPr="009305BC" w:rsidTr="00F40968">
        <w:tc>
          <w:tcPr>
            <w:tcW w:w="8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b/>
                <w:bCs/>
                <w:lang w:val="ru-RU"/>
              </w:rPr>
            </w:pPr>
            <w:r w:rsidRPr="009305BC">
              <w:rPr>
                <w:b/>
                <w:bCs/>
                <w:lang w:val="ru-RU"/>
              </w:rPr>
              <w:t>Февраль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b/>
                <w:bCs/>
                <w:lang w:val="ru-RU"/>
              </w:rPr>
            </w:pPr>
          </w:p>
        </w:tc>
      </w:tr>
      <w:tr w:rsidR="009305BC" w:rsidRPr="009305BC" w:rsidTr="00F4096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r w:rsidRPr="009305BC">
              <w:t>21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proofErr w:type="spellStart"/>
            <w:r w:rsidRPr="009305BC">
              <w:t>Ценность</w:t>
            </w:r>
            <w:proofErr w:type="spellEnd"/>
            <w:r w:rsidRPr="009305BC">
              <w:t xml:space="preserve"> </w:t>
            </w:r>
            <w:proofErr w:type="spellStart"/>
            <w:r w:rsidRPr="009305BC">
              <w:t>научного</w:t>
            </w:r>
            <w:proofErr w:type="spellEnd"/>
            <w:r w:rsidRPr="009305BC">
              <w:t xml:space="preserve"> </w:t>
            </w:r>
            <w:proofErr w:type="spellStart"/>
            <w:r w:rsidRPr="009305BC">
              <w:t>познания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6.02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lang w:val="ru-RU"/>
              </w:rPr>
            </w:pPr>
          </w:p>
        </w:tc>
      </w:tr>
      <w:tr w:rsidR="009305BC" w:rsidRPr="009305BC" w:rsidTr="00F4096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r w:rsidRPr="009305BC">
              <w:t>22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roofErr w:type="spellStart"/>
            <w:r w:rsidRPr="009305BC">
              <w:t>Россия</w:t>
            </w:r>
            <w:proofErr w:type="spellEnd"/>
            <w:r w:rsidRPr="009305BC">
              <w:t xml:space="preserve"> в </w:t>
            </w:r>
            <w:proofErr w:type="spellStart"/>
            <w:r w:rsidRPr="009305BC">
              <w:t>мире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13.02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lang w:val="ru-RU"/>
              </w:rPr>
            </w:pPr>
          </w:p>
        </w:tc>
      </w:tr>
      <w:tr w:rsidR="009305BC" w:rsidRPr="009305BC" w:rsidTr="00F4096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r w:rsidRPr="009305BC">
              <w:t>23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Признательность доказывается делом (О. Бальзак)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20.02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lang w:val="ru-RU"/>
              </w:rPr>
            </w:pPr>
          </w:p>
        </w:tc>
      </w:tr>
      <w:tr w:rsidR="009305BC" w:rsidRPr="009305BC" w:rsidTr="00F4096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r w:rsidRPr="009305BC">
              <w:t>24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roofErr w:type="spellStart"/>
            <w:r w:rsidRPr="009305BC">
              <w:t>Нет</w:t>
            </w:r>
            <w:proofErr w:type="spellEnd"/>
            <w:r w:rsidRPr="009305BC">
              <w:t xml:space="preserve"> </w:t>
            </w:r>
            <w:proofErr w:type="spellStart"/>
            <w:r w:rsidRPr="009305BC">
              <w:t>ничего</w:t>
            </w:r>
            <w:proofErr w:type="spellEnd"/>
            <w:r w:rsidRPr="009305BC">
              <w:t xml:space="preserve"> </w:t>
            </w:r>
            <w:proofErr w:type="spellStart"/>
            <w:r w:rsidRPr="009305BC">
              <w:t>невозможного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27.02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lang w:val="ru-RU"/>
              </w:rPr>
            </w:pPr>
          </w:p>
        </w:tc>
      </w:tr>
      <w:tr w:rsidR="009305BC" w:rsidRPr="009305BC" w:rsidTr="00F40968">
        <w:tc>
          <w:tcPr>
            <w:tcW w:w="8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b/>
                <w:bCs/>
                <w:lang w:val="ru-RU"/>
              </w:rPr>
            </w:pPr>
            <w:r w:rsidRPr="009305BC">
              <w:rPr>
                <w:b/>
                <w:bCs/>
                <w:lang w:val="ru-RU"/>
              </w:rPr>
              <w:t>Март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b/>
                <w:bCs/>
                <w:lang w:val="ru-RU"/>
              </w:rPr>
            </w:pPr>
          </w:p>
        </w:tc>
      </w:tr>
      <w:tr w:rsidR="009305BC" w:rsidRPr="009305BC" w:rsidTr="00F4096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r w:rsidRPr="009305BC">
              <w:t>25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roofErr w:type="spellStart"/>
            <w:r w:rsidRPr="009305BC">
              <w:t>Букет</w:t>
            </w:r>
            <w:proofErr w:type="spellEnd"/>
            <w:r w:rsidRPr="009305BC">
              <w:t xml:space="preserve"> </w:t>
            </w:r>
            <w:proofErr w:type="spellStart"/>
            <w:r w:rsidRPr="009305BC">
              <w:t>от</w:t>
            </w:r>
            <w:proofErr w:type="spellEnd"/>
            <w:r w:rsidRPr="009305BC">
              <w:t xml:space="preserve"> </w:t>
            </w:r>
            <w:proofErr w:type="spellStart"/>
            <w:r w:rsidRPr="009305BC">
              <w:t>коллег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6.03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lang w:val="ru-RU"/>
              </w:rPr>
            </w:pPr>
          </w:p>
        </w:tc>
      </w:tr>
      <w:tr w:rsidR="009305BC" w:rsidRPr="009305BC" w:rsidTr="00F4096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r w:rsidRPr="009305BC">
              <w:t>26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roofErr w:type="spellStart"/>
            <w:r w:rsidRPr="009305BC">
              <w:t>Гимн</w:t>
            </w:r>
            <w:proofErr w:type="spellEnd"/>
            <w:r w:rsidRPr="009305BC">
              <w:t xml:space="preserve"> </w:t>
            </w:r>
            <w:proofErr w:type="spellStart"/>
            <w:r w:rsidRPr="009305BC">
              <w:t>России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13.03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lang w:val="ru-RU"/>
              </w:rPr>
            </w:pPr>
          </w:p>
        </w:tc>
      </w:tr>
      <w:tr w:rsidR="009305BC" w:rsidRPr="009305BC" w:rsidTr="00F4096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r w:rsidRPr="009305BC">
              <w:lastRenderedPageBreak/>
              <w:t>27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roofErr w:type="spellStart"/>
            <w:r w:rsidRPr="009305BC">
              <w:t>Крым</w:t>
            </w:r>
            <w:proofErr w:type="spellEnd"/>
            <w:r w:rsidRPr="009305BC">
              <w:t xml:space="preserve"> </w:t>
            </w:r>
            <w:proofErr w:type="spellStart"/>
            <w:r w:rsidRPr="009305BC">
              <w:t>на</w:t>
            </w:r>
            <w:proofErr w:type="spellEnd"/>
            <w:r w:rsidRPr="009305BC">
              <w:t xml:space="preserve"> </w:t>
            </w:r>
            <w:proofErr w:type="spellStart"/>
            <w:r w:rsidRPr="009305BC">
              <w:t>карте</w:t>
            </w:r>
            <w:proofErr w:type="spellEnd"/>
            <w:r w:rsidRPr="009305BC">
              <w:t xml:space="preserve"> </w:t>
            </w:r>
            <w:proofErr w:type="spellStart"/>
            <w:r w:rsidRPr="009305BC">
              <w:t>России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23.03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lang w:val="ru-RU"/>
              </w:rPr>
            </w:pPr>
          </w:p>
        </w:tc>
      </w:tr>
      <w:tr w:rsidR="009305BC" w:rsidRPr="009305BC" w:rsidTr="00F4096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r w:rsidRPr="009305BC">
              <w:t>28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Искусство – это не что, а как (А. Солженицын)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30.03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lang w:val="ru-RU"/>
              </w:rPr>
            </w:pPr>
          </w:p>
        </w:tc>
      </w:tr>
      <w:tr w:rsidR="009305BC" w:rsidRPr="009305BC" w:rsidTr="00F40968">
        <w:tc>
          <w:tcPr>
            <w:tcW w:w="8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b/>
                <w:bCs/>
                <w:lang w:val="ru-RU"/>
              </w:rPr>
            </w:pPr>
            <w:r w:rsidRPr="009305BC">
              <w:rPr>
                <w:b/>
                <w:bCs/>
                <w:lang w:val="ru-RU"/>
              </w:rPr>
              <w:t>Апрель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b/>
                <w:bCs/>
                <w:lang w:val="ru-RU"/>
              </w:rPr>
            </w:pPr>
          </w:p>
        </w:tc>
      </w:tr>
      <w:tr w:rsidR="009305BC" w:rsidRPr="009305BC" w:rsidTr="00F4096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r w:rsidRPr="009305BC">
              <w:t>29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Истории великих людей, которые меня впечатлили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3.04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lang w:val="ru-RU"/>
              </w:rPr>
            </w:pPr>
          </w:p>
        </w:tc>
      </w:tr>
      <w:tr w:rsidR="009305BC" w:rsidRPr="009305BC" w:rsidTr="00F4096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r w:rsidRPr="009305BC">
              <w:t>30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Есть такие вещи, которые нельзя простить?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10.04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lang w:val="ru-RU"/>
              </w:rPr>
            </w:pPr>
          </w:p>
        </w:tc>
      </w:tr>
      <w:tr w:rsidR="009305BC" w:rsidRPr="009305BC" w:rsidTr="00F4096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r w:rsidRPr="009305BC">
              <w:t>31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proofErr w:type="spellStart"/>
            <w:r w:rsidRPr="009305BC">
              <w:t>Экологично</w:t>
            </w:r>
            <w:proofErr w:type="spellEnd"/>
            <w:r w:rsidRPr="009305BC">
              <w:t xml:space="preserve"> VS </w:t>
            </w:r>
            <w:proofErr w:type="spellStart"/>
            <w:r w:rsidRPr="009305BC">
              <w:t>вредно</w:t>
            </w:r>
            <w:proofErr w:type="spellEnd"/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17.04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lang w:val="ru-RU"/>
              </w:rPr>
            </w:pPr>
          </w:p>
        </w:tc>
      </w:tr>
      <w:tr w:rsidR="009305BC" w:rsidRPr="009305BC" w:rsidTr="00F4096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r w:rsidRPr="009305BC">
              <w:t>32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Если ты не умеешь использовать минуту, ты зря проведешь и час, и день, и всю жизнь (А. Солженицын)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24.04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lang w:val="ru-RU"/>
              </w:rPr>
            </w:pPr>
          </w:p>
        </w:tc>
      </w:tr>
      <w:tr w:rsidR="009305BC" w:rsidRPr="009305BC" w:rsidTr="00F40968">
        <w:tc>
          <w:tcPr>
            <w:tcW w:w="80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b/>
                <w:bCs/>
                <w:lang w:val="ru-RU"/>
              </w:rPr>
            </w:pPr>
            <w:r w:rsidRPr="009305BC">
              <w:rPr>
                <w:b/>
                <w:bCs/>
                <w:lang w:val="ru-RU"/>
              </w:rPr>
              <w:t>Май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b/>
                <w:bCs/>
                <w:lang w:val="ru-RU"/>
              </w:rPr>
            </w:pPr>
          </w:p>
        </w:tc>
      </w:tr>
      <w:tr w:rsidR="009305BC" w:rsidRPr="009305BC" w:rsidTr="00F4096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r w:rsidRPr="009305BC">
              <w:t>33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proofErr w:type="gramStart"/>
            <w:r w:rsidRPr="009305BC">
              <w:rPr>
                <w:lang w:val="ru-RU"/>
              </w:rPr>
              <w:t>Словом</w:t>
            </w:r>
            <w:proofErr w:type="gramEnd"/>
            <w:r w:rsidRPr="009305BC">
              <w:rPr>
                <w:lang w:val="ru-RU"/>
              </w:rPr>
              <w:t xml:space="preserve"> можно убить, словом можно спасти, словом можно полки за собой повести…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4.05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lang w:val="ru-RU"/>
              </w:rPr>
            </w:pPr>
          </w:p>
        </w:tc>
      </w:tr>
      <w:tr w:rsidR="009305BC" w:rsidRPr="009305BC" w:rsidTr="00F40968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r w:rsidRPr="009305BC">
              <w:t>34</w:t>
            </w:r>
          </w:p>
        </w:tc>
        <w:tc>
          <w:tcPr>
            <w:tcW w:w="6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О важности социально-общественной активности</w:t>
            </w:r>
          </w:p>
        </w:tc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5BC" w:rsidRPr="009305BC" w:rsidRDefault="009305BC" w:rsidP="009305BC">
            <w:pPr>
              <w:rPr>
                <w:lang w:val="ru-RU"/>
              </w:rPr>
            </w:pPr>
            <w:r w:rsidRPr="009305BC">
              <w:rPr>
                <w:lang w:val="ru-RU"/>
              </w:rPr>
              <w:t>15.05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05BC" w:rsidRPr="009305BC" w:rsidRDefault="009305BC" w:rsidP="009305BC">
            <w:pPr>
              <w:rPr>
                <w:lang w:val="ru-RU"/>
              </w:rPr>
            </w:pPr>
          </w:p>
        </w:tc>
      </w:tr>
    </w:tbl>
    <w:p w:rsidR="009305BC" w:rsidRPr="009305BC" w:rsidRDefault="009305BC" w:rsidP="009305BC"/>
    <w:p w:rsidR="00557E51" w:rsidRDefault="00557E51"/>
    <w:sectPr w:rsidR="00557E5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46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57E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513E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782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0F56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4E01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2A1B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776E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0B79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225F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937D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7100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4677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4C3E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223D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DC17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577E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6F394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5C1A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A356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4770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BD30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233A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1F71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3D15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4872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3314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2"/>
  </w:num>
  <w:num w:numId="5">
    <w:abstractNumId w:val="20"/>
  </w:num>
  <w:num w:numId="6">
    <w:abstractNumId w:val="5"/>
  </w:num>
  <w:num w:numId="7">
    <w:abstractNumId w:val="25"/>
  </w:num>
  <w:num w:numId="8">
    <w:abstractNumId w:val="8"/>
  </w:num>
  <w:num w:numId="9">
    <w:abstractNumId w:val="18"/>
  </w:num>
  <w:num w:numId="10">
    <w:abstractNumId w:val="6"/>
  </w:num>
  <w:num w:numId="11">
    <w:abstractNumId w:val="19"/>
  </w:num>
  <w:num w:numId="12">
    <w:abstractNumId w:val="3"/>
  </w:num>
  <w:num w:numId="13">
    <w:abstractNumId w:val="7"/>
  </w:num>
  <w:num w:numId="14">
    <w:abstractNumId w:val="0"/>
  </w:num>
  <w:num w:numId="15">
    <w:abstractNumId w:val="22"/>
  </w:num>
  <w:num w:numId="16">
    <w:abstractNumId w:val="26"/>
  </w:num>
  <w:num w:numId="17">
    <w:abstractNumId w:val="21"/>
  </w:num>
  <w:num w:numId="18">
    <w:abstractNumId w:val="13"/>
  </w:num>
  <w:num w:numId="19">
    <w:abstractNumId w:val="4"/>
  </w:num>
  <w:num w:numId="20">
    <w:abstractNumId w:val="11"/>
  </w:num>
  <w:num w:numId="21">
    <w:abstractNumId w:val="23"/>
  </w:num>
  <w:num w:numId="22">
    <w:abstractNumId w:val="15"/>
  </w:num>
  <w:num w:numId="23">
    <w:abstractNumId w:val="1"/>
  </w:num>
  <w:num w:numId="24">
    <w:abstractNumId w:val="24"/>
  </w:num>
  <w:num w:numId="25">
    <w:abstractNumId w:val="16"/>
  </w:num>
  <w:num w:numId="26">
    <w:abstractNumId w:val="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57E51"/>
    <w:rsid w:val="00592DDD"/>
    <w:rsid w:val="005A05CE"/>
    <w:rsid w:val="00653AF6"/>
    <w:rsid w:val="009305BC"/>
    <w:rsid w:val="009E00CD"/>
    <w:rsid w:val="00A2038C"/>
    <w:rsid w:val="00A44E55"/>
    <w:rsid w:val="00B73A5A"/>
    <w:rsid w:val="00D53B9E"/>
    <w:rsid w:val="00E438A1"/>
    <w:rsid w:val="00F01E19"/>
    <w:rsid w:val="00F8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10C25-695A-4551-A3D0-CBD26274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92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21</Pages>
  <Words>6015</Words>
  <Characters>34292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TROICA24</cp:lastModifiedBy>
  <cp:revision>9</cp:revision>
  <dcterms:created xsi:type="dcterms:W3CDTF">2011-11-02T04:15:00Z</dcterms:created>
  <dcterms:modified xsi:type="dcterms:W3CDTF">2022-10-20T01:52:00Z</dcterms:modified>
</cp:coreProperties>
</file>