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EB" w:rsidRPr="001E413A" w:rsidRDefault="000B0C95" w:rsidP="00295AE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82080" cy="8918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9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EB" w:rsidRPr="001E413A" w:rsidRDefault="00295AEB" w:rsidP="00295AEB">
      <w:pPr>
        <w:jc w:val="center"/>
        <w:rPr>
          <w:b/>
        </w:rPr>
      </w:pPr>
    </w:p>
    <w:p w:rsidR="00295AEB" w:rsidRPr="001E413A" w:rsidRDefault="00295AEB" w:rsidP="00295AEB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  <w:r w:rsidRPr="001E413A">
        <w:rPr>
          <w:rFonts w:eastAsia="Times New Roman"/>
          <w:b/>
          <w:bCs/>
          <w:lang w:eastAsia="en-US"/>
        </w:rPr>
        <w:lastRenderedPageBreak/>
        <w:t>Пояснительная записка</w:t>
      </w:r>
    </w:p>
    <w:p w:rsidR="00295AEB" w:rsidRPr="001E413A" w:rsidRDefault="00295AEB" w:rsidP="00295AEB">
      <w:pPr>
        <w:widowControl w:val="0"/>
        <w:suppressAutoHyphens w:val="0"/>
        <w:autoSpaceDE w:val="0"/>
        <w:autoSpaceDN w:val="0"/>
        <w:adjustRightInd w:val="0"/>
        <w:spacing w:line="341" w:lineRule="exact"/>
        <w:jc w:val="both"/>
        <w:rPr>
          <w:rFonts w:eastAsia="Times New Roman"/>
          <w:lang w:eastAsia="en-US"/>
        </w:rPr>
      </w:pP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spacing w:line="236" w:lineRule="auto"/>
        <w:ind w:left="60" w:firstLine="720"/>
        <w:jc w:val="both"/>
        <w:rPr>
          <w:rFonts w:eastAsia="Times New Roman"/>
          <w:lang w:eastAsia="en-US"/>
        </w:rPr>
      </w:pPr>
      <w:r w:rsidRPr="001E413A">
        <w:rPr>
          <w:rFonts w:eastAsia="Times New Roman"/>
          <w:lang w:eastAsia="en-US"/>
        </w:rPr>
        <w:t>Рабочая программа по русскому языку разработана на основе ФГОС СОО, требований к результатам освоения основной образовательной программы основного общего образования муниципального бюджетного  общеобразовательного учреждения средней общеобразовательной школы МБОУ «Троицкая средняя школа»</w:t>
      </w: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spacing w:line="236" w:lineRule="auto"/>
        <w:ind w:left="60" w:firstLine="720"/>
        <w:jc w:val="both"/>
        <w:rPr>
          <w:i/>
          <w:color w:val="000000"/>
        </w:rPr>
      </w:pPr>
      <w:r w:rsidRPr="001E413A">
        <w:rPr>
          <w:rFonts w:eastAsia="Times New Roman"/>
          <w:lang w:eastAsia="en-US"/>
        </w:rPr>
        <w:t xml:space="preserve"> Примерной программы основного общего образования по русскому языку и </w:t>
      </w:r>
      <w:r w:rsidRPr="001E413A">
        <w:rPr>
          <w:color w:val="000000"/>
        </w:rPr>
        <w:t>в соответствии с федеральным государственным образовательным стандартом основного общего образования, одобренной решением федерального учебно-методического объединения по общему образованию протокол от 08.04.2015 года №1/15</w:t>
      </w:r>
      <w:r w:rsidRPr="001E413A">
        <w:t xml:space="preserve"> </w:t>
      </w:r>
      <w:r w:rsidRPr="001E413A">
        <w:rPr>
          <w:i/>
          <w:color w:val="000000"/>
        </w:rPr>
        <w:t xml:space="preserve">Информационная система «Реестр примерных ОПП» </w:t>
      </w:r>
      <w:r w:rsidRPr="001E413A">
        <w:rPr>
          <w:i/>
          <w:color w:val="000000"/>
          <w:lang w:val="en-US"/>
        </w:rPr>
        <w:t>http</w:t>
      </w:r>
      <w:r w:rsidRPr="001E413A">
        <w:rPr>
          <w:i/>
          <w:color w:val="000000"/>
        </w:rPr>
        <w:t>//</w:t>
      </w:r>
      <w:r w:rsidRPr="001E413A">
        <w:rPr>
          <w:i/>
          <w:color w:val="000000"/>
          <w:lang w:val="en-US"/>
        </w:rPr>
        <w:t>fgosreestr</w:t>
      </w:r>
      <w:r w:rsidRPr="001E413A">
        <w:rPr>
          <w:i/>
          <w:color w:val="000000"/>
        </w:rPr>
        <w:t>.</w:t>
      </w:r>
      <w:r w:rsidRPr="001E413A">
        <w:rPr>
          <w:i/>
          <w:color w:val="000000"/>
          <w:lang w:val="en-US"/>
        </w:rPr>
        <w:t>ru</w:t>
      </w:r>
      <w:r w:rsidRPr="001E413A">
        <w:rPr>
          <w:i/>
          <w:color w:val="000000"/>
        </w:rPr>
        <w:t>/</w:t>
      </w:r>
      <w:r w:rsidRPr="001E413A">
        <w:rPr>
          <w:i/>
          <w:color w:val="000000"/>
          <w:lang w:val="en-US"/>
        </w:rPr>
        <w:t>node</w:t>
      </w:r>
      <w:r w:rsidRPr="001E413A">
        <w:rPr>
          <w:i/>
          <w:color w:val="000000"/>
        </w:rPr>
        <w:t>/2068</w:t>
      </w:r>
    </w:p>
    <w:p w:rsidR="00295AEB" w:rsidRPr="001E413A" w:rsidRDefault="00295AEB" w:rsidP="00295AEB">
      <w:pPr>
        <w:widowControl w:val="0"/>
        <w:suppressAutoHyphens w:val="0"/>
        <w:autoSpaceDE w:val="0"/>
        <w:autoSpaceDN w:val="0"/>
        <w:adjustRightInd w:val="0"/>
        <w:spacing w:line="19" w:lineRule="exact"/>
        <w:jc w:val="both"/>
        <w:rPr>
          <w:rFonts w:eastAsia="Times New Roman"/>
          <w:lang w:eastAsia="en-US"/>
        </w:rPr>
      </w:pP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spacing w:line="231" w:lineRule="auto"/>
        <w:ind w:left="780" w:right="20"/>
        <w:jc w:val="both"/>
        <w:rPr>
          <w:rFonts w:eastAsia="Times New Roman"/>
          <w:lang w:eastAsia="en-US"/>
        </w:rPr>
      </w:pPr>
      <w:r w:rsidRPr="001E413A">
        <w:rPr>
          <w:rFonts w:eastAsia="Times New Roman"/>
          <w:lang w:eastAsia="en-US"/>
        </w:rPr>
        <w:t>Согласно учебному плану на изучение русского языка отводится</w:t>
      </w: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ind w:right="20"/>
        <w:jc w:val="both"/>
        <w:rPr>
          <w:rFonts w:eastAsia="Times New Roman"/>
          <w:lang w:eastAsia="en-US"/>
        </w:rPr>
      </w:pPr>
      <w:r w:rsidRPr="001E413A">
        <w:rPr>
          <w:rFonts w:eastAsia="Times New Roman"/>
          <w:lang w:eastAsia="en-US"/>
        </w:rPr>
        <w:t xml:space="preserve">          </w:t>
      </w: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ind w:right="20"/>
        <w:jc w:val="both"/>
        <w:rPr>
          <w:rFonts w:eastAsia="Times New Roman"/>
          <w:i/>
          <w:iCs/>
          <w:lang w:eastAsia="en-US"/>
        </w:rPr>
      </w:pPr>
      <w:r w:rsidRPr="001E413A">
        <w:rPr>
          <w:rFonts w:eastAsia="Times New Roman"/>
          <w:lang w:eastAsia="en-US"/>
        </w:rPr>
        <w:t xml:space="preserve">           в 10 классе (</w:t>
      </w:r>
      <w:r w:rsidRPr="001E413A">
        <w:rPr>
          <w:rFonts w:eastAsia="Times New Roman"/>
          <w:i/>
          <w:iCs/>
          <w:lang w:eastAsia="en-US"/>
        </w:rPr>
        <w:t>34 часа в год</w:t>
      </w:r>
      <w:r w:rsidRPr="001E413A">
        <w:rPr>
          <w:rFonts w:eastAsia="Times New Roman"/>
          <w:lang w:eastAsia="en-US"/>
        </w:rPr>
        <w:t>), (</w:t>
      </w:r>
      <w:r w:rsidRPr="001E413A">
        <w:rPr>
          <w:rFonts w:eastAsia="Times New Roman"/>
          <w:iCs/>
          <w:lang w:eastAsia="en-US"/>
        </w:rPr>
        <w:t>1диктанта, 1сочинения, 1 изложения).</w:t>
      </w: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ind w:left="780" w:right="20"/>
        <w:jc w:val="both"/>
        <w:rPr>
          <w:rFonts w:eastAsia="Times New Roman"/>
          <w:lang w:eastAsia="en-US"/>
        </w:rPr>
      </w:pP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spacing w:after="200" w:line="206" w:lineRule="auto"/>
        <w:ind w:left="840"/>
        <w:jc w:val="both"/>
        <w:rPr>
          <w:rFonts w:eastAsia="Times New Roman"/>
          <w:lang w:eastAsia="en-US"/>
        </w:rPr>
      </w:pPr>
      <w:r w:rsidRPr="001E413A">
        <w:rPr>
          <w:rFonts w:eastAsia="Times New Roman"/>
          <w:lang w:eastAsia="en-US"/>
        </w:rPr>
        <w:t xml:space="preserve">Рабочая программа ориентирована на УМК   </w:t>
      </w: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spacing w:after="200" w:line="206" w:lineRule="auto"/>
        <w:ind w:left="840"/>
        <w:jc w:val="both"/>
        <w:rPr>
          <w:rFonts w:eastAsia="Times New Roman"/>
          <w:lang w:eastAsia="en-US"/>
        </w:rPr>
      </w:pPr>
      <w:r w:rsidRPr="001E413A">
        <w:rPr>
          <w:rFonts w:eastAsia="Times New Roman"/>
          <w:lang w:eastAsia="en-US"/>
        </w:rPr>
        <w:t xml:space="preserve">1. Авторская программа для общеобразовательных учреждений: Русский язык. 5-9 кл., 10-11кл./сост. Е.И.Харитонова - М.- Дрофа, 2017. Авторы программы Гольцова, Шамшин </w:t>
      </w: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spacing w:after="200" w:line="206" w:lineRule="auto"/>
        <w:ind w:left="840"/>
        <w:jc w:val="both"/>
        <w:rPr>
          <w:rFonts w:eastAsia="Times New Roman"/>
          <w:lang w:eastAsia="en-US"/>
        </w:rPr>
      </w:pPr>
      <w:r w:rsidRPr="001E413A">
        <w:rPr>
          <w:rFonts w:eastAsia="Times New Roman"/>
          <w:lang w:eastAsia="en-US"/>
        </w:rPr>
        <w:t>2. Русский язык: Теория. 5-9 классы./ Бабайцева В.В. Чеснокова Л.Д.-М.-Дрофа, 2017</w:t>
      </w:r>
    </w:p>
    <w:p w:rsidR="00295AEB" w:rsidRPr="001E413A" w:rsidRDefault="00295AEB" w:rsidP="00295AEB">
      <w:pPr>
        <w:widowControl w:val="0"/>
        <w:suppressAutoHyphens w:val="0"/>
        <w:overflowPunct w:val="0"/>
        <w:autoSpaceDE w:val="0"/>
        <w:autoSpaceDN w:val="0"/>
        <w:adjustRightInd w:val="0"/>
        <w:spacing w:after="200" w:line="206" w:lineRule="auto"/>
        <w:ind w:left="840"/>
        <w:jc w:val="both"/>
        <w:rPr>
          <w:rFonts w:eastAsia="Times New Roman"/>
          <w:lang w:eastAsia="en-US"/>
        </w:rPr>
      </w:pPr>
      <w:r w:rsidRPr="001E413A">
        <w:rPr>
          <w:rFonts w:eastAsia="Times New Roman"/>
          <w:lang w:eastAsia="en-US"/>
        </w:rPr>
        <w:t>3.Русский язык: Практика. 10,11 класс. / Под редакцией Гольцовой– М. –Дрофа, 2017</w:t>
      </w:r>
    </w:p>
    <w:p w:rsidR="00295AEB" w:rsidRPr="001E413A" w:rsidRDefault="00295AEB" w:rsidP="00295AEB">
      <w:pPr>
        <w:widowControl w:val="0"/>
        <w:suppressAutoHyphens w:val="0"/>
        <w:autoSpaceDE w:val="0"/>
        <w:autoSpaceDN w:val="0"/>
        <w:adjustRightInd w:val="0"/>
        <w:spacing w:line="5" w:lineRule="exact"/>
        <w:jc w:val="both"/>
        <w:rPr>
          <w:rFonts w:eastAsia="Times New Roman"/>
          <w:lang w:eastAsia="en-US"/>
        </w:rPr>
      </w:pPr>
    </w:p>
    <w:p w:rsidR="00295AEB" w:rsidRPr="001E413A" w:rsidRDefault="00295AEB" w:rsidP="00295AEB">
      <w:pPr>
        <w:widowControl w:val="0"/>
        <w:suppressAutoHyphens w:val="0"/>
        <w:autoSpaceDE w:val="0"/>
        <w:autoSpaceDN w:val="0"/>
        <w:adjustRightInd w:val="0"/>
        <w:ind w:left="780"/>
        <w:jc w:val="both"/>
        <w:rPr>
          <w:rFonts w:eastAsia="Times New Roman"/>
          <w:lang w:eastAsia="en-US"/>
        </w:rPr>
      </w:pPr>
      <w:r w:rsidRPr="001E413A">
        <w:rPr>
          <w:rFonts w:eastAsia="Times New Roman"/>
          <w:lang w:eastAsia="en-US"/>
        </w:rPr>
        <w:t>Срок реализации рабочей программы 1 год.</w:t>
      </w:r>
    </w:p>
    <w:p w:rsidR="00295AEB" w:rsidRPr="001E413A" w:rsidRDefault="00295AEB" w:rsidP="00295AEB">
      <w:pPr>
        <w:suppressAutoHyphens w:val="0"/>
        <w:spacing w:after="200" w:line="276" w:lineRule="auto"/>
        <w:rPr>
          <w:rFonts w:eastAsia="Times New Roman"/>
          <w:lang w:eastAsia="en-US"/>
        </w:rPr>
      </w:pPr>
    </w:p>
    <w:p w:rsidR="00295AEB" w:rsidRPr="001E413A" w:rsidRDefault="00295AEB" w:rsidP="00295AEB">
      <w:pPr>
        <w:rPr>
          <w:b/>
        </w:rPr>
      </w:pPr>
    </w:p>
    <w:p w:rsidR="007258EE" w:rsidRPr="001E413A" w:rsidRDefault="00295AEB" w:rsidP="007258EE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1E413A">
        <w:rPr>
          <w:b/>
          <w:bCs/>
          <w:color w:val="000000"/>
          <w:lang w:eastAsia="ru-RU"/>
        </w:rPr>
        <w:t>Курс русского языка в 10 классе на</w:t>
      </w:r>
      <w:r w:rsidR="007258EE" w:rsidRPr="001E413A">
        <w:rPr>
          <w:b/>
          <w:bCs/>
          <w:color w:val="000000"/>
          <w:lang w:eastAsia="ru-RU"/>
        </w:rPr>
        <w:t xml:space="preserve">правлен на достижение следующих </w:t>
      </w:r>
      <w:r w:rsidRPr="001E413A">
        <w:rPr>
          <w:b/>
          <w:bCs/>
          <w:color w:val="000000"/>
          <w:lang w:eastAsia="ru-RU"/>
        </w:rPr>
        <w:t>целей:</w:t>
      </w:r>
      <w:r w:rsidR="007258EE" w:rsidRPr="001E413A">
        <w:rPr>
          <w:b/>
          <w:bCs/>
          <w:color w:val="000000"/>
        </w:rPr>
        <w:t xml:space="preserve"> 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  <w:r w:rsidRPr="001E413A">
        <w:rPr>
          <w:bCs/>
          <w:color w:val="000000"/>
        </w:rPr>
        <w:t>1) Воспитание уважения к родному языку, осмысление русского языка как основного средства общения.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  <w:r w:rsidRPr="001E413A">
        <w:rPr>
          <w:bCs/>
          <w:color w:val="000000"/>
        </w:rPr>
        <w:t>2) Овладение русским языком как средством общения.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  <w:r w:rsidRPr="001E413A">
        <w:rPr>
          <w:bCs/>
          <w:color w:val="000000"/>
        </w:rPr>
        <w:t>3) Осуществлять речевой контроль и самокоррекцию.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  <w:r w:rsidRPr="001E413A">
        <w:rPr>
          <w:bCs/>
          <w:color w:val="000000"/>
        </w:rPr>
        <w:t>4) Осуществлять информационную переработку текста.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  <w:r w:rsidRPr="001E413A">
        <w:rPr>
          <w:bCs/>
          <w:color w:val="000000"/>
        </w:rPr>
        <w:t>5) Освоение знаний об устройстве языковой системы и закономерностях ее функционирования.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  <w:r w:rsidRPr="001E413A">
        <w:rPr>
          <w:bCs/>
          <w:color w:val="000000"/>
        </w:rPr>
        <w:t>6) Овладение культурой устной и письменной речи, видами речевой деятельности.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  <w:r w:rsidRPr="001E413A">
        <w:rPr>
          <w:bCs/>
          <w:color w:val="000000"/>
        </w:rPr>
        <w:t>7) Подготовка учащихся к ЕГЭ.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1E413A">
        <w:rPr>
          <w:b/>
          <w:bCs/>
          <w:color w:val="000000"/>
        </w:rPr>
        <w:t>Задачи рабочей программы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/>
          <w:bCs/>
          <w:color w:val="000000"/>
        </w:rPr>
      </w:pPr>
    </w:p>
    <w:p w:rsidR="007258EE" w:rsidRPr="001E413A" w:rsidRDefault="007258EE" w:rsidP="007258EE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1E413A">
        <w:rPr>
          <w:bCs/>
          <w:color w:val="000000"/>
        </w:rPr>
        <w:t>Освоение теоретических сведений о русском языке.</w:t>
      </w:r>
    </w:p>
    <w:p w:rsidR="007258EE" w:rsidRPr="001E413A" w:rsidRDefault="007258EE" w:rsidP="007258EE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1E413A">
        <w:rPr>
          <w:bCs/>
          <w:color w:val="000000"/>
        </w:rPr>
        <w:t>Овладение умением применять правила в устной и письменной речи.</w:t>
      </w:r>
    </w:p>
    <w:p w:rsidR="007258EE" w:rsidRPr="001E413A" w:rsidRDefault="007258EE" w:rsidP="007258EE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1E413A">
        <w:rPr>
          <w:bCs/>
          <w:color w:val="000000"/>
        </w:rPr>
        <w:t>Применение на практике теории, правил.</w:t>
      </w:r>
    </w:p>
    <w:p w:rsidR="007258EE" w:rsidRPr="001E413A" w:rsidRDefault="007258EE" w:rsidP="007258EE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1E413A">
        <w:rPr>
          <w:bCs/>
          <w:color w:val="000000"/>
        </w:rPr>
        <w:t>Создание собственных, творческих работ.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Задачи, стоящие перед курсом «Русский язык» в старших классах, решаются при использовании всех видов языкового анализа. Фонетический, морфемный словообразовательный, морфологический, синтаксический виды анализа базируются на ранее полученных знаниях.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Большое место в обучении отведено орфографическому и пунктуационному анализу, что обеспечивает прочные знания и повышает качество грамотного письма, культуру владения языком, совершенствует умения и навыки использования языковых средств.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Формы контроля: контрольный диктант, тесты, самостоятельная работа, сочинение-рассуждение.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/>
          <w:bCs/>
          <w:color w:val="000000"/>
          <w:szCs w:val="24"/>
          <w:lang w:eastAsia="ru-RU"/>
        </w:rPr>
      </w:pPr>
    </w:p>
    <w:p w:rsidR="00295AEB" w:rsidRPr="001E413A" w:rsidRDefault="00295AEB" w:rsidP="00295AEB">
      <w:pPr>
        <w:rPr>
          <w:b/>
        </w:rPr>
      </w:pPr>
      <w:r w:rsidRPr="001E413A">
        <w:rPr>
          <w:b/>
        </w:rPr>
        <w:t xml:space="preserve">Планируемые результаты освоения программы. 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/>
          <w:bCs/>
          <w:color w:val="000000"/>
          <w:szCs w:val="24"/>
          <w:lang w:eastAsia="ru-RU"/>
        </w:rPr>
      </w:pPr>
      <w:r w:rsidRPr="001E413A">
        <w:rPr>
          <w:b/>
          <w:bCs/>
          <w:color w:val="000000"/>
          <w:szCs w:val="24"/>
          <w:lang w:eastAsia="ru-RU"/>
        </w:rPr>
        <w:t>личностные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основы гражданской идентичности личности (включая когнитивный, эмоционально-ценностный и поведенческий компоненты);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основы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/>
          <w:bCs/>
          <w:color w:val="000000"/>
          <w:szCs w:val="24"/>
          <w:lang w:eastAsia="ru-RU"/>
        </w:rPr>
      </w:pPr>
      <w:r w:rsidRPr="001E413A">
        <w:rPr>
          <w:b/>
          <w:bCs/>
          <w:color w:val="000000"/>
          <w:szCs w:val="24"/>
          <w:lang w:eastAsia="ru-RU"/>
        </w:rPr>
        <w:t>регулятивные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формирование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действия как по результату, так и по способу действия, вносить соответствующие коррективы в их выполнение.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Ведущим способом решения этой задачи является формирование способности к проектированию.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/>
          <w:bCs/>
          <w:color w:val="000000"/>
          <w:szCs w:val="24"/>
          <w:lang w:eastAsia="ru-RU"/>
        </w:rPr>
      </w:pPr>
      <w:r w:rsidRPr="001E413A">
        <w:rPr>
          <w:b/>
          <w:bCs/>
          <w:color w:val="000000"/>
          <w:szCs w:val="24"/>
          <w:lang w:eastAsia="ru-RU"/>
        </w:rPr>
        <w:t>коммуникативные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формирование действий по организации и планированию учебного сотрудничества с учителем и сверстниками,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практическое освоение умений, составляющих основу коммуникативной компетентности: ставить и решать многообразные коммуникативные задачи;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действовать с учётом позиции другого и уметь согласовывать свои действия;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устанавливать и поддерживать необходимые контакты с другими людьми;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удовлетворительно владеть нормами и техникой общения;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развитие речевой деятельности, приобретение опыта использования речевых средств для регуляции умственной деятельности, приобретение опыта регуляции собственного речевого поведения как основы коммуникативной компетентности.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/>
          <w:bCs/>
          <w:color w:val="000000"/>
          <w:szCs w:val="24"/>
          <w:lang w:eastAsia="ru-RU"/>
        </w:rPr>
      </w:pPr>
      <w:r w:rsidRPr="001E413A">
        <w:rPr>
          <w:b/>
          <w:bCs/>
          <w:color w:val="000000"/>
          <w:szCs w:val="24"/>
          <w:lang w:eastAsia="ru-RU"/>
        </w:rPr>
        <w:t>познавательные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• практическое освоение обучающимися основ проектно-исследовательской деятельности;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• развитие стратегий смыслового чтения и работе с информацией;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• практическое освоение методов познания, используемых в различных областях знания и сферах культуры.</w:t>
      </w:r>
    </w:p>
    <w:p w:rsidR="00295AEB" w:rsidRPr="001E413A" w:rsidRDefault="00295AEB" w:rsidP="00295AEB">
      <w:pPr>
        <w:pStyle w:val="a3"/>
        <w:widowControl w:val="0"/>
        <w:ind w:firstLine="567"/>
        <w:jc w:val="both"/>
        <w:rPr>
          <w:b/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 xml:space="preserve">            </w:t>
      </w:r>
      <w:r w:rsidRPr="001E413A">
        <w:rPr>
          <w:b/>
          <w:bCs/>
          <w:color w:val="000000"/>
          <w:szCs w:val="24"/>
          <w:lang w:eastAsia="ru-RU"/>
        </w:rPr>
        <w:t>Метапредметными результатами освоения основной программы по русскому языку учащимися 10 класса являются: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владение всеми видами речевой деятельности (аудирование и чтение):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понимание информации устного и письменного сообщения (коммуникативной установки, темы текста, основной мысли, основной и дополнительной информацией);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восприятие на слух текстов разных стилей и жанров; владение разными видами аудирования (выборочным, ознакомительным, детальным);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способность извлекать информацию из различных источников, включая средства массовой информации, компакт – диски учебного назначения, ресурсы Интернета);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свободно пользоваться словарями различных видов, справочной литературой, в том числе и на электронных носителях;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 xml:space="preserve">овладение приемами отбора и систематизации материала на определенную тему; умение воспроизводить прослушанный или прочитанный текст с заданной степенью </w:t>
      </w:r>
      <w:r w:rsidRPr="001E413A">
        <w:rPr>
          <w:bCs/>
          <w:color w:val="000000"/>
          <w:szCs w:val="24"/>
          <w:lang w:eastAsia="ru-RU"/>
        </w:rPr>
        <w:lastRenderedPageBreak/>
        <w:t>свернутости (план, пересказ, конспект, аннотация);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владение различными видами монолога (повествование, описание, рассуждение, сочетание разных видов монолога) и диалога (этикетный, диалог – расспрос, диалог – побуждение, диалог – обмен мнениями; сочетание разных видов диалога);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3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умение выступать перед аудиторией сверстников с небольшими сообщениями, докладом, рефератом, участие в спорах, обсуждениях актуальных тем с использованием различных средств аргументации;</w:t>
      </w:r>
    </w:p>
    <w:p w:rsidR="00295AEB" w:rsidRPr="001E413A" w:rsidRDefault="00295AEB" w:rsidP="00295AEB">
      <w:pPr>
        <w:pStyle w:val="a3"/>
        <w:widowControl w:val="0"/>
        <w:ind w:left="1287"/>
        <w:jc w:val="both"/>
        <w:rPr>
          <w:bCs/>
          <w:color w:val="000000"/>
          <w:szCs w:val="24"/>
          <w:lang w:eastAsia="ru-RU"/>
        </w:rPr>
      </w:pPr>
    </w:p>
    <w:p w:rsidR="00295AEB" w:rsidRPr="001E413A" w:rsidRDefault="00295AEB" w:rsidP="00295AEB">
      <w:pPr>
        <w:pStyle w:val="a3"/>
        <w:widowControl w:val="0"/>
        <w:ind w:firstLine="567"/>
        <w:jc w:val="center"/>
        <w:rPr>
          <w:b/>
          <w:bCs/>
          <w:color w:val="000000"/>
          <w:szCs w:val="24"/>
          <w:lang w:eastAsia="ru-RU"/>
        </w:rPr>
      </w:pPr>
      <w:r w:rsidRPr="001E413A">
        <w:rPr>
          <w:b/>
          <w:bCs/>
          <w:color w:val="000000"/>
          <w:szCs w:val="24"/>
          <w:lang w:eastAsia="ru-RU"/>
        </w:rPr>
        <w:t>Предметными результатами освоения основной программы являются:</w:t>
      </w:r>
    </w:p>
    <w:p w:rsidR="00295AEB" w:rsidRPr="001E413A" w:rsidRDefault="00295AEB" w:rsidP="00295AEB">
      <w:pPr>
        <w:pStyle w:val="a3"/>
        <w:widowControl w:val="0"/>
        <w:ind w:firstLine="567"/>
        <w:jc w:val="center"/>
        <w:rPr>
          <w:b/>
          <w:bCs/>
          <w:color w:val="000000"/>
          <w:szCs w:val="24"/>
          <w:lang w:eastAsia="ru-RU"/>
        </w:rPr>
      </w:pPr>
    </w:p>
    <w:p w:rsidR="00295AEB" w:rsidRPr="001E413A" w:rsidRDefault="00295AEB" w:rsidP="00295AEB">
      <w:pPr>
        <w:pStyle w:val="a3"/>
        <w:widowControl w:val="0"/>
        <w:numPr>
          <w:ilvl w:val="0"/>
          <w:numId w:val="4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представления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в жизни человека и общества;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4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понимание места родного языка в системе гуманитарных наук и его роли в образовании в целом;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4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усвоение основных научных знаний о родном языке, понимание взаимосвязи его уровней и единиц; освоение базовых понятий лингвистики и ее основных разделов;     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4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опознавание и анализ единиц языка, грамматических категорий языка, грамматических категорий языка, уместное употребление языковых единиц адекватно ситуации речевого общения;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4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проведение различных видов анализа слова,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295AEB" w:rsidRPr="001E413A" w:rsidRDefault="00295AEB" w:rsidP="00295AEB">
      <w:pPr>
        <w:pStyle w:val="a3"/>
        <w:widowControl w:val="0"/>
        <w:numPr>
          <w:ilvl w:val="0"/>
          <w:numId w:val="4"/>
        </w:numPr>
        <w:jc w:val="both"/>
        <w:rPr>
          <w:bCs/>
          <w:color w:val="000000"/>
          <w:szCs w:val="24"/>
          <w:lang w:eastAsia="ru-RU"/>
        </w:rPr>
      </w:pPr>
      <w:r w:rsidRPr="001E413A">
        <w:rPr>
          <w:bCs/>
          <w:color w:val="000000"/>
          <w:szCs w:val="24"/>
          <w:lang w:eastAsia="ru-RU"/>
        </w:rPr>
        <w:t>понимание коммуникативно – эстетических возможностей лексической и грамматической синонимии и использование их в собственной речевой практике;</w:t>
      </w:r>
    </w:p>
    <w:p w:rsidR="007258EE" w:rsidRPr="001E413A" w:rsidRDefault="00295AEB" w:rsidP="007258EE">
      <w:pPr>
        <w:shd w:val="clear" w:color="auto" w:fill="FFFFFF"/>
        <w:jc w:val="center"/>
        <w:rPr>
          <w:bCs/>
          <w:color w:val="000000"/>
        </w:rPr>
      </w:pPr>
      <w:r w:rsidRPr="001E413A">
        <w:rPr>
          <w:bCs/>
          <w:color w:val="000000"/>
          <w:lang w:eastAsia="ru-RU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  <w:r w:rsidR="007258EE" w:rsidRPr="001E413A">
        <w:rPr>
          <w:b/>
          <w:bCs/>
          <w:color w:val="000000"/>
        </w:rPr>
        <w:t xml:space="preserve"> 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center"/>
      </w:pPr>
      <w:r w:rsidRPr="001E413A"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9"/>
        <w:gridCol w:w="5324"/>
        <w:gridCol w:w="988"/>
        <w:gridCol w:w="2195"/>
      </w:tblGrid>
      <w:tr w:rsidR="001E413A" w:rsidRPr="001E413A" w:rsidTr="001E413A">
        <w:tc>
          <w:tcPr>
            <w:tcW w:w="1099" w:type="dxa"/>
          </w:tcPr>
          <w:p w:rsidR="001E413A" w:rsidRPr="001E413A" w:rsidRDefault="001E413A" w:rsidP="00676B51">
            <w:pPr>
              <w:jc w:val="center"/>
            </w:pPr>
            <w:r w:rsidRPr="001E413A">
              <w:t>№ раздела</w:t>
            </w:r>
          </w:p>
        </w:tc>
        <w:tc>
          <w:tcPr>
            <w:tcW w:w="5324" w:type="dxa"/>
          </w:tcPr>
          <w:p w:rsidR="001E413A" w:rsidRPr="001E413A" w:rsidRDefault="001E413A" w:rsidP="00676B51">
            <w:pPr>
              <w:jc w:val="center"/>
            </w:pPr>
            <w:r w:rsidRPr="001E413A">
              <w:t>Тема раздела</w:t>
            </w:r>
          </w:p>
        </w:tc>
        <w:tc>
          <w:tcPr>
            <w:tcW w:w="988" w:type="dxa"/>
          </w:tcPr>
          <w:p w:rsidR="001E413A" w:rsidRPr="001E413A" w:rsidRDefault="001E413A" w:rsidP="00676B51">
            <w:pPr>
              <w:jc w:val="center"/>
            </w:pPr>
            <w:r w:rsidRPr="001E413A">
              <w:t>Кол. часов</w:t>
            </w:r>
          </w:p>
        </w:tc>
        <w:tc>
          <w:tcPr>
            <w:tcW w:w="2195" w:type="dxa"/>
          </w:tcPr>
          <w:p w:rsidR="001E413A" w:rsidRPr="001E413A" w:rsidRDefault="001E413A" w:rsidP="00676B51">
            <w:pPr>
              <w:jc w:val="center"/>
            </w:pPr>
            <w:r w:rsidRPr="001E413A">
              <w:t>Кол. контр. работ с указанием вида</w:t>
            </w:r>
          </w:p>
        </w:tc>
      </w:tr>
      <w:tr w:rsidR="001E413A" w:rsidRPr="001E413A" w:rsidTr="001E413A">
        <w:tc>
          <w:tcPr>
            <w:tcW w:w="1099" w:type="dxa"/>
          </w:tcPr>
          <w:p w:rsidR="001E413A" w:rsidRPr="001E413A" w:rsidRDefault="001E413A" w:rsidP="00676B51">
            <w:pPr>
              <w:jc w:val="center"/>
            </w:pPr>
            <w:r w:rsidRPr="001E413A">
              <w:rPr>
                <w:lang w:val="en-US"/>
              </w:rPr>
              <w:t>I</w:t>
            </w:r>
            <w:r w:rsidRPr="001E413A">
              <w:t>ч</w:t>
            </w:r>
          </w:p>
        </w:tc>
        <w:tc>
          <w:tcPr>
            <w:tcW w:w="5324" w:type="dxa"/>
          </w:tcPr>
          <w:p w:rsidR="001E413A" w:rsidRPr="001E413A" w:rsidRDefault="001E413A" w:rsidP="00676B51">
            <w:r w:rsidRPr="001E413A">
              <w:t>Введение</w:t>
            </w:r>
          </w:p>
          <w:p w:rsidR="001E413A" w:rsidRPr="001E413A" w:rsidRDefault="001E413A" w:rsidP="00676B51">
            <w:r w:rsidRPr="001E413A">
              <w:lastRenderedPageBreak/>
              <w:t>Лексика. Фразеология</w:t>
            </w:r>
          </w:p>
          <w:p w:rsidR="001E413A" w:rsidRPr="001E413A" w:rsidRDefault="001E413A" w:rsidP="00676B51">
            <w:r w:rsidRPr="001E413A">
              <w:t>Фонетика. Графика.</w:t>
            </w:r>
          </w:p>
          <w:p w:rsidR="001E413A" w:rsidRPr="001E413A" w:rsidRDefault="001E413A" w:rsidP="00676B51">
            <w:r w:rsidRPr="001E413A">
              <w:t>Развитие речи</w:t>
            </w:r>
          </w:p>
        </w:tc>
        <w:tc>
          <w:tcPr>
            <w:tcW w:w="988" w:type="dxa"/>
          </w:tcPr>
          <w:p w:rsidR="001E413A" w:rsidRPr="001E413A" w:rsidRDefault="001E413A" w:rsidP="00676B51">
            <w:pPr>
              <w:jc w:val="center"/>
            </w:pPr>
            <w:r w:rsidRPr="001E413A">
              <w:lastRenderedPageBreak/>
              <w:t>1</w:t>
            </w:r>
          </w:p>
          <w:p w:rsidR="001E413A" w:rsidRPr="001E413A" w:rsidRDefault="001E413A" w:rsidP="00676B51">
            <w:pPr>
              <w:jc w:val="center"/>
            </w:pPr>
            <w:r w:rsidRPr="001E413A">
              <w:lastRenderedPageBreak/>
              <w:t>5</w:t>
            </w:r>
          </w:p>
          <w:p w:rsidR="001E413A" w:rsidRPr="001E413A" w:rsidRDefault="001E413A" w:rsidP="00676B51">
            <w:pPr>
              <w:jc w:val="center"/>
            </w:pPr>
            <w:r w:rsidRPr="001E413A">
              <w:t>2</w:t>
            </w:r>
          </w:p>
          <w:p w:rsidR="001E413A" w:rsidRPr="001E413A" w:rsidRDefault="001E413A" w:rsidP="00676B51">
            <w:pPr>
              <w:jc w:val="center"/>
            </w:pPr>
            <w:r w:rsidRPr="001E413A">
              <w:t>1</w:t>
            </w:r>
          </w:p>
        </w:tc>
        <w:tc>
          <w:tcPr>
            <w:tcW w:w="2195" w:type="dxa"/>
          </w:tcPr>
          <w:p w:rsidR="001E413A" w:rsidRPr="001E413A" w:rsidRDefault="001E413A" w:rsidP="00676B51">
            <w:pPr>
              <w:jc w:val="center"/>
            </w:pPr>
            <w:r w:rsidRPr="001E413A">
              <w:lastRenderedPageBreak/>
              <w:t>тест</w:t>
            </w:r>
          </w:p>
          <w:p w:rsidR="001E413A" w:rsidRPr="001E413A" w:rsidRDefault="001E413A" w:rsidP="00676B51"/>
          <w:p w:rsidR="001E413A" w:rsidRPr="001E413A" w:rsidRDefault="001E413A" w:rsidP="00676B51"/>
          <w:p w:rsidR="001E413A" w:rsidRPr="001E413A" w:rsidRDefault="001E413A" w:rsidP="00676B51"/>
          <w:p w:rsidR="001E413A" w:rsidRPr="001E413A" w:rsidRDefault="001E413A" w:rsidP="00676B51">
            <w:r w:rsidRPr="001E413A">
              <w:t>сочинение</w:t>
            </w:r>
          </w:p>
        </w:tc>
      </w:tr>
      <w:tr w:rsidR="001E413A" w:rsidRPr="001E413A" w:rsidTr="001E413A">
        <w:tc>
          <w:tcPr>
            <w:tcW w:w="1099" w:type="dxa"/>
          </w:tcPr>
          <w:p w:rsidR="001E413A" w:rsidRPr="001E413A" w:rsidRDefault="001E413A" w:rsidP="00676B51">
            <w:pPr>
              <w:jc w:val="center"/>
            </w:pPr>
            <w:r w:rsidRPr="001E413A">
              <w:rPr>
                <w:lang w:val="en-US"/>
              </w:rPr>
              <w:lastRenderedPageBreak/>
              <w:t>II</w:t>
            </w:r>
            <w:r w:rsidRPr="001E413A">
              <w:t>ч</w:t>
            </w:r>
          </w:p>
        </w:tc>
        <w:tc>
          <w:tcPr>
            <w:tcW w:w="5324" w:type="dxa"/>
          </w:tcPr>
          <w:p w:rsidR="001E413A" w:rsidRPr="001E413A" w:rsidRDefault="001E413A" w:rsidP="00676B51">
            <w:r w:rsidRPr="001E413A">
              <w:t>Морфемика и словообразование</w:t>
            </w:r>
          </w:p>
          <w:p w:rsidR="001E413A" w:rsidRPr="001E413A" w:rsidRDefault="001E413A" w:rsidP="00676B51">
            <w:r w:rsidRPr="001E413A">
              <w:t>Фонетика и графика</w:t>
            </w:r>
          </w:p>
          <w:p w:rsidR="001E413A" w:rsidRPr="001E413A" w:rsidRDefault="001E413A" w:rsidP="00676B51">
            <w:r w:rsidRPr="001E413A">
              <w:t>Орфография</w:t>
            </w:r>
          </w:p>
          <w:p w:rsidR="001E413A" w:rsidRPr="001E413A" w:rsidRDefault="001E413A" w:rsidP="00676B51">
            <w:r w:rsidRPr="001E413A">
              <w:t>Развитие речи</w:t>
            </w:r>
          </w:p>
          <w:p w:rsidR="001E413A" w:rsidRPr="001E413A" w:rsidRDefault="001E413A" w:rsidP="00676B51">
            <w:r w:rsidRPr="001E413A">
              <w:t>Морфология</w:t>
            </w:r>
          </w:p>
        </w:tc>
        <w:tc>
          <w:tcPr>
            <w:tcW w:w="988" w:type="dxa"/>
          </w:tcPr>
          <w:p w:rsidR="001E413A" w:rsidRPr="001E413A" w:rsidRDefault="001E413A" w:rsidP="001E413A">
            <w:r w:rsidRPr="001E413A">
              <w:t>4</w:t>
            </w:r>
          </w:p>
          <w:p w:rsidR="001E413A" w:rsidRPr="001E413A" w:rsidRDefault="001E413A" w:rsidP="00676B51">
            <w:r w:rsidRPr="001E413A">
              <w:t>1</w:t>
            </w:r>
          </w:p>
          <w:p w:rsidR="001E413A" w:rsidRPr="001E413A" w:rsidRDefault="001E413A" w:rsidP="00676B51">
            <w:r w:rsidRPr="001E413A">
              <w:t>4</w:t>
            </w:r>
          </w:p>
        </w:tc>
        <w:tc>
          <w:tcPr>
            <w:tcW w:w="2195" w:type="dxa"/>
          </w:tcPr>
          <w:p w:rsidR="001E413A" w:rsidRPr="001E413A" w:rsidRDefault="001E413A" w:rsidP="00676B51">
            <w:pPr>
              <w:jc w:val="center"/>
            </w:pPr>
            <w:r w:rsidRPr="001E413A">
              <w:t>Тест 2</w:t>
            </w:r>
          </w:p>
          <w:p w:rsidR="001E413A" w:rsidRPr="001E413A" w:rsidRDefault="001E413A" w:rsidP="00676B51">
            <w:r w:rsidRPr="001E413A">
              <w:t>К .р.в форм ЕГЭ</w:t>
            </w:r>
          </w:p>
          <w:p w:rsidR="001E413A" w:rsidRPr="001E413A" w:rsidRDefault="001E413A" w:rsidP="00676B51">
            <w:r w:rsidRPr="001E413A">
              <w:t>1</w:t>
            </w:r>
          </w:p>
        </w:tc>
      </w:tr>
      <w:tr w:rsidR="001E413A" w:rsidRPr="001E413A" w:rsidTr="001E413A">
        <w:tc>
          <w:tcPr>
            <w:tcW w:w="1099" w:type="dxa"/>
          </w:tcPr>
          <w:p w:rsidR="001E413A" w:rsidRPr="001E413A" w:rsidRDefault="001E413A" w:rsidP="00676B51">
            <w:pPr>
              <w:jc w:val="center"/>
            </w:pPr>
            <w:r w:rsidRPr="001E413A">
              <w:rPr>
                <w:lang w:val="en-US"/>
              </w:rPr>
              <w:t>III</w:t>
            </w:r>
            <w:r w:rsidRPr="001E413A">
              <w:t>ч</w:t>
            </w:r>
          </w:p>
        </w:tc>
        <w:tc>
          <w:tcPr>
            <w:tcW w:w="5324" w:type="dxa"/>
          </w:tcPr>
          <w:p w:rsidR="001E413A" w:rsidRPr="001E413A" w:rsidRDefault="001E413A" w:rsidP="00676B51">
            <w:r w:rsidRPr="001E413A">
              <w:t xml:space="preserve">Развитие речи </w:t>
            </w:r>
          </w:p>
          <w:p w:rsidR="001E413A" w:rsidRPr="001E413A" w:rsidRDefault="001E413A" w:rsidP="00676B51">
            <w:r w:rsidRPr="001E413A">
              <w:t>Морфология</w:t>
            </w:r>
          </w:p>
        </w:tc>
        <w:tc>
          <w:tcPr>
            <w:tcW w:w="988" w:type="dxa"/>
          </w:tcPr>
          <w:p w:rsidR="001E413A" w:rsidRPr="001E413A" w:rsidRDefault="001E413A" w:rsidP="00676B51">
            <w:pPr>
              <w:tabs>
                <w:tab w:val="center" w:pos="388"/>
              </w:tabs>
            </w:pPr>
            <w:r w:rsidRPr="001E413A">
              <w:t>2</w:t>
            </w:r>
          </w:p>
          <w:p w:rsidR="001E413A" w:rsidRPr="001E413A" w:rsidRDefault="001E413A" w:rsidP="00676B51">
            <w:pPr>
              <w:tabs>
                <w:tab w:val="center" w:pos="388"/>
              </w:tabs>
            </w:pPr>
            <w:r w:rsidRPr="001E413A">
              <w:t>7</w:t>
            </w:r>
          </w:p>
        </w:tc>
        <w:tc>
          <w:tcPr>
            <w:tcW w:w="2195" w:type="dxa"/>
          </w:tcPr>
          <w:p w:rsidR="001E413A" w:rsidRPr="001E413A" w:rsidRDefault="001E413A" w:rsidP="00676B51">
            <w:pPr>
              <w:jc w:val="center"/>
            </w:pPr>
            <w:r w:rsidRPr="001E413A">
              <w:t>Сочинение 2</w:t>
            </w:r>
          </w:p>
          <w:p w:rsidR="001E413A" w:rsidRPr="001E413A" w:rsidRDefault="001E413A" w:rsidP="00676B51">
            <w:pPr>
              <w:jc w:val="center"/>
            </w:pPr>
            <w:r w:rsidRPr="001E413A">
              <w:t>Тест 1</w:t>
            </w:r>
          </w:p>
        </w:tc>
      </w:tr>
      <w:tr w:rsidR="001E413A" w:rsidRPr="001E413A" w:rsidTr="001E413A">
        <w:tc>
          <w:tcPr>
            <w:tcW w:w="1099" w:type="dxa"/>
          </w:tcPr>
          <w:p w:rsidR="001E413A" w:rsidRPr="001E413A" w:rsidRDefault="001E413A" w:rsidP="00676B51">
            <w:pPr>
              <w:jc w:val="center"/>
            </w:pPr>
            <w:r w:rsidRPr="001E413A">
              <w:rPr>
                <w:lang w:val="en-US"/>
              </w:rPr>
              <w:t>IV</w:t>
            </w:r>
            <w:r w:rsidRPr="001E413A">
              <w:t>ч</w:t>
            </w:r>
          </w:p>
        </w:tc>
        <w:tc>
          <w:tcPr>
            <w:tcW w:w="5324" w:type="dxa"/>
          </w:tcPr>
          <w:p w:rsidR="001E413A" w:rsidRPr="001E413A" w:rsidRDefault="001E413A" w:rsidP="00676B51">
            <w:r w:rsidRPr="001E413A">
              <w:t>Морфология</w:t>
            </w:r>
          </w:p>
          <w:p w:rsidR="001E413A" w:rsidRPr="001E413A" w:rsidRDefault="001E413A" w:rsidP="00676B51"/>
        </w:tc>
        <w:tc>
          <w:tcPr>
            <w:tcW w:w="988" w:type="dxa"/>
          </w:tcPr>
          <w:p w:rsidR="001E413A" w:rsidRPr="001E413A" w:rsidRDefault="001E413A" w:rsidP="001E413A">
            <w:r w:rsidRPr="001E413A">
              <w:t>7</w:t>
            </w:r>
          </w:p>
          <w:p w:rsidR="001E413A" w:rsidRPr="001E413A" w:rsidRDefault="001E413A" w:rsidP="00676B51"/>
        </w:tc>
        <w:tc>
          <w:tcPr>
            <w:tcW w:w="2195" w:type="dxa"/>
          </w:tcPr>
          <w:p w:rsidR="001E413A" w:rsidRPr="001E413A" w:rsidRDefault="001E413A" w:rsidP="00676B51">
            <w:pPr>
              <w:jc w:val="center"/>
            </w:pPr>
            <w:r w:rsidRPr="001E413A">
              <w:t>К.р в формате ЕГЭ 1</w:t>
            </w:r>
          </w:p>
        </w:tc>
      </w:tr>
    </w:tbl>
    <w:p w:rsidR="007258EE" w:rsidRPr="001E413A" w:rsidRDefault="007258EE" w:rsidP="007258EE">
      <w:pPr>
        <w:shd w:val="clear" w:color="auto" w:fill="FFFFFF"/>
        <w:ind w:firstLine="709"/>
        <w:jc w:val="center"/>
      </w:pPr>
    </w:p>
    <w:p w:rsidR="007258EE" w:rsidRPr="001E413A" w:rsidRDefault="007258EE" w:rsidP="007258EE">
      <w:pPr>
        <w:shd w:val="clear" w:color="auto" w:fill="FFFFFF"/>
        <w:ind w:firstLine="709"/>
        <w:jc w:val="center"/>
        <w:sectPr w:rsidR="007258EE" w:rsidRPr="001E413A" w:rsidSect="007258EE">
          <w:headerReference w:type="even" r:id="rId8"/>
          <w:headerReference w:type="default" r:id="rId9"/>
          <w:footerReference w:type="even" r:id="rId10"/>
          <w:footerReference w:type="default" r:id="rId11"/>
          <w:type w:val="nextColumn"/>
          <w:pgSz w:w="11909" w:h="16834"/>
          <w:pgMar w:top="1134" w:right="567" w:bottom="1134" w:left="1134" w:header="720" w:footer="720" w:gutter="0"/>
          <w:cols w:space="720"/>
          <w:noEndnote/>
          <w:titlePg/>
        </w:sectPr>
      </w:pPr>
    </w:p>
    <w:p w:rsidR="007258EE" w:rsidRPr="001E413A" w:rsidRDefault="007258EE" w:rsidP="007258EE">
      <w:pPr>
        <w:jc w:val="center"/>
        <w:rPr>
          <w:b/>
        </w:rPr>
      </w:pPr>
      <w:r w:rsidRPr="001E413A">
        <w:rPr>
          <w:b/>
        </w:rPr>
        <w:lastRenderedPageBreak/>
        <w:t xml:space="preserve">Поурочное календарное планирование </w:t>
      </w:r>
    </w:p>
    <w:p w:rsidR="007258EE" w:rsidRPr="001E413A" w:rsidRDefault="007258EE" w:rsidP="007258EE">
      <w:pPr>
        <w:jc w:val="both"/>
      </w:pPr>
    </w:p>
    <w:tbl>
      <w:tblPr>
        <w:tblW w:w="1080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5670"/>
        <w:gridCol w:w="1134"/>
        <w:gridCol w:w="1134"/>
        <w:gridCol w:w="1276"/>
        <w:gridCol w:w="599"/>
      </w:tblGrid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vMerge w:val="restart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№ п/п</w:t>
            </w:r>
          </w:p>
        </w:tc>
        <w:tc>
          <w:tcPr>
            <w:tcW w:w="5670" w:type="dxa"/>
            <w:vMerge w:val="restart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Наименование разделов и тем программы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 xml:space="preserve">Кол-во часов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Календарные сроки</w:t>
            </w: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vMerge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  <w:tc>
          <w:tcPr>
            <w:tcW w:w="5670" w:type="dxa"/>
            <w:vMerge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  <w:tc>
          <w:tcPr>
            <w:tcW w:w="1134" w:type="dxa"/>
            <w:vMerge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 xml:space="preserve">План 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 xml:space="preserve">Факт </w:t>
            </w: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  <w:rPr>
                <w:b/>
              </w:rPr>
            </w:pPr>
            <w:r w:rsidRPr="001E413A">
              <w:rPr>
                <w:b/>
                <w:lang w:val="en-US"/>
              </w:rPr>
              <w:t>I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pPr>
              <w:rPr>
                <w:b/>
              </w:rPr>
            </w:pPr>
            <w:r w:rsidRPr="001E413A">
              <w:rPr>
                <w:b/>
              </w:rPr>
              <w:t xml:space="preserve">Введение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  <w:rPr>
                <w:b/>
              </w:rPr>
            </w:pPr>
            <w:r w:rsidRPr="001E413A">
              <w:rPr>
                <w:b/>
              </w:rPr>
              <w:t xml:space="preserve">1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/>
              </w:rPr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Введение. Слово о русском языке. Понятие нормы литературного языка. Русский язык как государственный язык РФ.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 xml:space="preserve">1 </w:t>
            </w:r>
            <w:r w:rsidR="001E413A" w:rsidRPr="001E413A">
              <w:t>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10206" w:type="dxa"/>
            <w:gridSpan w:val="5"/>
            <w:shd w:val="clear" w:color="auto" w:fill="auto"/>
          </w:tcPr>
          <w:p w:rsidR="007258EE" w:rsidRPr="001E413A" w:rsidRDefault="007258EE" w:rsidP="007258EE">
            <w:pPr>
              <w:rPr>
                <w:b/>
              </w:rPr>
            </w:pPr>
            <w:r w:rsidRPr="001E413A">
              <w:rPr>
                <w:b/>
              </w:rPr>
              <w:t>Лексика. Фразеология. Лексикография.Контрольные работыУроки развития речи (5+1р _)</w:t>
            </w:r>
          </w:p>
          <w:p w:rsidR="007258EE" w:rsidRPr="000B0C95" w:rsidRDefault="007258EE" w:rsidP="00676B51">
            <w:pPr>
              <w:jc w:val="both"/>
              <w:rPr>
                <w:b/>
              </w:rPr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Слово и его значение. Однозначность и многозначность слов.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3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Изобразительно-выразительные средства языка.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3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4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Омонимы и паронимы и их употребление. Синонимы, антонимы и их употребление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4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5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Р/р. Обучение сочинению-рассуждению на публицистическую тему по данному тексту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5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6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Фразеологизмы и их употребление,.Контрольный тест по теме Лексика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6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7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Основные понятия фонетики, графики, орфоэпии. Работа над ошибками.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8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8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Фонетический разбор слова.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9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10206" w:type="dxa"/>
            <w:gridSpan w:val="5"/>
            <w:shd w:val="clear" w:color="auto" w:fill="auto"/>
          </w:tcPr>
          <w:p w:rsidR="007258EE" w:rsidRPr="001E413A" w:rsidRDefault="007258EE" w:rsidP="007258EE">
            <w:pPr>
              <w:jc w:val="center"/>
              <w:rPr>
                <w:b/>
              </w:rPr>
            </w:pPr>
            <w:r w:rsidRPr="001E413A">
              <w:rPr>
                <w:b/>
              </w:rPr>
              <w:t>Основные понятия морфемики и словообразования . Состав слова.Морфемы</w:t>
            </w:r>
            <w:r w:rsidRPr="001E413A">
              <w:rPr>
                <w:b/>
                <w:lang w:val="en-US"/>
              </w:rPr>
              <w:t xml:space="preserve"> </w:t>
            </w:r>
          </w:p>
          <w:p w:rsidR="007258EE" w:rsidRPr="001E413A" w:rsidRDefault="007258EE" w:rsidP="007258EE">
            <w:pPr>
              <w:jc w:val="center"/>
              <w:rPr>
                <w:b/>
              </w:rPr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10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Словообразование. Морфологические и неморфологические способы.Словообразовательный разбор.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12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11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Контрольная работа в формате ЕГЭ.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13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12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Контрольная работа в формате ЕГЭ.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13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10206" w:type="dxa"/>
            <w:gridSpan w:val="5"/>
            <w:shd w:val="clear" w:color="auto" w:fill="auto"/>
          </w:tcPr>
          <w:p w:rsidR="007258EE" w:rsidRPr="001E413A" w:rsidRDefault="007258EE" w:rsidP="007258EE">
            <w:pPr>
              <w:rPr>
                <w:b/>
              </w:rPr>
            </w:pPr>
            <w:r w:rsidRPr="001E413A">
              <w:rPr>
                <w:b/>
              </w:rPr>
              <w:t>Морфология и орфография</w:t>
            </w:r>
          </w:p>
        </w:tc>
      </w:tr>
      <w:tr w:rsidR="007258EE" w:rsidRPr="001E413A" w:rsidTr="001E413A"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13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Принципы русской орфографии. </w:t>
            </w:r>
          </w:p>
          <w:p w:rsidR="007258EE" w:rsidRPr="001E413A" w:rsidRDefault="007258EE" w:rsidP="00676B51">
            <w:r w:rsidRPr="001E413A">
              <w:t>Проверяемые и непроверяемые безударные гласные в корне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15 н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14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Правописание чередующихся гласных в корне  слова. Употребление гласных после шипящих и </w:t>
            </w:r>
            <w:r w:rsidRPr="001E413A">
              <w:rPr>
                <w:u w:val="single"/>
              </w:rPr>
              <w:t xml:space="preserve">ц.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16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15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Правописание звонких и глухих согласных. Правописание непроизносимых  согласных, сочетаний СЧ,ЗЧ,ШЧ, ЖЧ, СТЧ,ЗДЧ.</w:t>
            </w:r>
          </w:p>
          <w:p w:rsidR="007258EE" w:rsidRPr="001E413A" w:rsidRDefault="007258EE" w:rsidP="00676B51">
            <w:r w:rsidRPr="001E413A">
              <w:t>Правописание двойных согласных.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17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16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Правописание гласных и согласных в приставках. Приставки при- и пре-.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18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10206" w:type="dxa"/>
            <w:gridSpan w:val="5"/>
            <w:shd w:val="clear" w:color="auto" w:fill="auto"/>
          </w:tcPr>
          <w:p w:rsidR="007258EE" w:rsidRPr="001E413A" w:rsidRDefault="007258EE" w:rsidP="007258EE">
            <w:pPr>
              <w:jc w:val="center"/>
              <w:rPr>
                <w:b/>
              </w:rPr>
            </w:pPr>
            <w:r w:rsidRPr="001E413A">
              <w:rPr>
                <w:b/>
              </w:rPr>
              <w:t>Морфология</w:t>
            </w: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17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Имя существительное как часть речи. Лексико- грамматические разряды имен существительных.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19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18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Правописание падежных окончаний. Гласные в суффиксах. Правописание сложных имен существительных.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20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19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Р/р. Обучение сочинению-рассуждению на публицистическую тему 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21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20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Имя прилагательное как часть речи. Его разряды, степени сравнения. </w:t>
            </w:r>
          </w:p>
          <w:p w:rsidR="007258EE" w:rsidRPr="001E413A" w:rsidRDefault="007258EE" w:rsidP="00676B51"/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22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lastRenderedPageBreak/>
              <w:t>21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Правописание окончаний и суффиксов имен прилагательных. Правописание Н и НН, сложных прилагательных.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23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22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Контрольный тест по теме «Имя существительное и имя прилагательное»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24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23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Имя числительное как часть речи. Склонение правописание и употребление в речи. Работа над ошибками.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25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24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Местоимение как часть речи. Морфологический разбор местоимения. Правописание местоимений.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26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25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Р.Р. Сочинение-рассуждение на публицистическую тему по данному тексту.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27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26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Глагол как часть речи. Основные грамматические категории и формы глагола Правописание глаголов.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28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27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Причастие как глагольная форма. Образование причастий. Правописание суффиксов причастий и отглагольных прилагательных.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29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28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 xml:space="preserve">Деепричастие как форма глагола. Морфологический разбор. 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30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29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Наречие как часть речи. Правописание наречий. Слова категории состояния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31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30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Служебные части речи. Предлог. Союз и союзные слова. Частицы, Правописание служебных частей речи.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32 н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31-33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Итоговая контрольная работа в формате ЕГЭ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2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33- н 34</w:t>
            </w: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7258EE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34</w:t>
            </w:r>
          </w:p>
        </w:tc>
        <w:tc>
          <w:tcPr>
            <w:tcW w:w="5670" w:type="dxa"/>
            <w:shd w:val="clear" w:color="auto" w:fill="auto"/>
          </w:tcPr>
          <w:p w:rsidR="007258EE" w:rsidRPr="001E413A" w:rsidRDefault="007258EE" w:rsidP="00676B51">
            <w:r w:rsidRPr="001E413A">
              <w:t>Анализ работы. Итоговый урок.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</w:tc>
      </w:tr>
      <w:tr w:rsidR="001E413A" w:rsidRPr="001E413A" w:rsidTr="001E413A">
        <w:trPr>
          <w:gridAfter w:val="1"/>
          <w:wAfter w:w="599" w:type="dxa"/>
        </w:trPr>
        <w:tc>
          <w:tcPr>
            <w:tcW w:w="992" w:type="dxa"/>
            <w:shd w:val="clear" w:color="auto" w:fill="auto"/>
          </w:tcPr>
          <w:p w:rsidR="001E413A" w:rsidRPr="001E413A" w:rsidRDefault="001E413A" w:rsidP="00676B51">
            <w:pPr>
              <w:jc w:val="center"/>
              <w:rPr>
                <w:lang w:val="en-US"/>
              </w:rPr>
            </w:pPr>
            <w:r w:rsidRPr="001E413A">
              <w:rPr>
                <w:lang w:val="en-US"/>
              </w:rPr>
              <w:t>35</w:t>
            </w:r>
          </w:p>
        </w:tc>
        <w:tc>
          <w:tcPr>
            <w:tcW w:w="5670" w:type="dxa"/>
            <w:shd w:val="clear" w:color="auto" w:fill="auto"/>
          </w:tcPr>
          <w:p w:rsidR="001E413A" w:rsidRPr="001E413A" w:rsidRDefault="001E413A" w:rsidP="00676B51">
            <w:r w:rsidRPr="001E413A">
              <w:t>резерв</w:t>
            </w:r>
          </w:p>
        </w:tc>
        <w:tc>
          <w:tcPr>
            <w:tcW w:w="1134" w:type="dxa"/>
            <w:shd w:val="clear" w:color="auto" w:fill="auto"/>
          </w:tcPr>
          <w:p w:rsidR="001E413A" w:rsidRPr="001E413A" w:rsidRDefault="001E413A" w:rsidP="00676B51">
            <w:pPr>
              <w:jc w:val="center"/>
            </w:pPr>
            <w:r w:rsidRPr="001E413A">
              <w:t>1</w:t>
            </w:r>
          </w:p>
        </w:tc>
        <w:tc>
          <w:tcPr>
            <w:tcW w:w="1134" w:type="dxa"/>
            <w:shd w:val="clear" w:color="auto" w:fill="auto"/>
          </w:tcPr>
          <w:p w:rsidR="001E413A" w:rsidRPr="001E413A" w:rsidRDefault="001E413A" w:rsidP="00676B51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1E413A" w:rsidRPr="001E413A" w:rsidRDefault="001E413A" w:rsidP="00676B51">
            <w:pPr>
              <w:jc w:val="both"/>
            </w:pPr>
          </w:p>
        </w:tc>
      </w:tr>
    </w:tbl>
    <w:p w:rsidR="007258EE" w:rsidRPr="001E413A" w:rsidRDefault="007258EE" w:rsidP="007258EE">
      <w:pPr>
        <w:shd w:val="clear" w:color="auto" w:fill="FFFFFF"/>
        <w:jc w:val="both"/>
        <w:rPr>
          <w:bCs/>
          <w:color w:val="000000"/>
        </w:rPr>
        <w:sectPr w:rsidR="007258EE" w:rsidRPr="001E413A" w:rsidSect="007258EE">
          <w:type w:val="nextColumn"/>
          <w:pgSz w:w="11909" w:h="16834"/>
          <w:pgMar w:top="1134" w:right="1134" w:bottom="1134" w:left="567" w:header="720" w:footer="720" w:gutter="0"/>
          <w:cols w:space="720"/>
          <w:noEndnote/>
          <w:titlePg/>
        </w:sectPr>
      </w:pPr>
    </w:p>
    <w:p w:rsidR="007258EE" w:rsidRPr="001E413A" w:rsidRDefault="007258EE" w:rsidP="007258EE">
      <w:pPr>
        <w:shd w:val="clear" w:color="auto" w:fill="FFFFFF"/>
        <w:jc w:val="center"/>
        <w:rPr>
          <w:b/>
          <w:bCs/>
          <w:color w:val="000000"/>
        </w:rPr>
      </w:pPr>
      <w:r w:rsidRPr="001E413A">
        <w:rPr>
          <w:color w:val="000000"/>
        </w:rPr>
        <w:lastRenderedPageBreak/>
        <w:br w:type="page"/>
      </w:r>
    </w:p>
    <w:p w:rsidR="007258EE" w:rsidRPr="001E413A" w:rsidRDefault="007258EE" w:rsidP="007258EE">
      <w:pPr>
        <w:shd w:val="clear" w:color="auto" w:fill="FFFFFF"/>
        <w:jc w:val="center"/>
        <w:rPr>
          <w:b/>
          <w:bCs/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b/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b/>
        </w:rPr>
      </w:pPr>
      <w:r w:rsidRPr="001E413A">
        <w:rPr>
          <w:b/>
          <w:color w:val="000000"/>
        </w:rPr>
        <w:t>Контрольно-измерительные материалы по русскому классу в 10 классе</w:t>
      </w:r>
    </w:p>
    <w:p w:rsidR="007258EE" w:rsidRPr="001E413A" w:rsidRDefault="007258EE" w:rsidP="007258EE">
      <w:pPr>
        <w:shd w:val="clear" w:color="auto" w:fill="FFFFFF"/>
        <w:jc w:val="both"/>
        <w:rPr>
          <w:bCs/>
          <w:iCs/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b/>
          <w:bCs/>
          <w:iCs/>
          <w:color w:val="000000"/>
        </w:rPr>
      </w:pPr>
      <w:r w:rsidRPr="001E413A">
        <w:rPr>
          <w:b/>
          <w:bCs/>
          <w:iCs/>
          <w:color w:val="000000"/>
        </w:rPr>
        <w:t>Проверочная работа по теме «Лексика»</w:t>
      </w:r>
    </w:p>
    <w:p w:rsidR="007258EE" w:rsidRPr="001E413A" w:rsidRDefault="007258EE" w:rsidP="007258EE">
      <w:pPr>
        <w:shd w:val="clear" w:color="auto" w:fill="FFFFFF"/>
        <w:jc w:val="center"/>
        <w:rPr>
          <w:b/>
          <w:bCs/>
          <w:iCs/>
          <w:color w:val="000000"/>
        </w:rPr>
      </w:pPr>
      <w:r w:rsidRPr="001E413A">
        <w:rPr>
          <w:b/>
          <w:bCs/>
          <w:iCs/>
          <w:color w:val="000000"/>
        </w:rPr>
        <w:t xml:space="preserve">Тест 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1</w:t>
      </w:r>
      <w:r w:rsidRPr="001E413A">
        <w:rPr>
          <w:b/>
          <w:color w:val="000000"/>
        </w:rPr>
        <w:t xml:space="preserve">. </w:t>
      </w:r>
      <w:r w:rsidRPr="001E413A">
        <w:rPr>
          <w:b/>
          <w:bCs/>
          <w:color w:val="000000"/>
        </w:rPr>
        <w:t>Укажите неверное утверждение: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части речи выделяются на основе определенной общности лексического и грамматического значений слова;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могут быть лексические и контекстуальные омонимы;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омоформы, омофоны и омографы обладают признаками омонимии;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могут быть контекстуальные антонимы;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среди неологизмов встречаются и устаревшие слова;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е) историзмы и архаизмы в речи используются по-разному.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2.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Найдите слова, окончания которых имеют одинаковое грамматическое значение: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умница;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города;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отличница;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папаша;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листва;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е) осина.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3. </w:t>
      </w:r>
      <w:r w:rsidRPr="001E413A">
        <w:rPr>
          <w:b/>
          <w:bCs/>
          <w:color w:val="000000"/>
        </w:rPr>
        <w:t>Укажите словосочетания, в которых выделенные курсивом слова употреблены в прямом значении: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</w:t>
      </w:r>
      <w:r w:rsidRPr="001E413A">
        <w:rPr>
          <w:i/>
          <w:color w:val="000000"/>
        </w:rPr>
        <w:t xml:space="preserve"> </w:t>
      </w:r>
      <w:r w:rsidRPr="001E413A">
        <w:rPr>
          <w:i/>
          <w:iCs/>
          <w:color w:val="000000"/>
        </w:rPr>
        <w:t>защита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диссертации;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</w:t>
      </w:r>
      <w:r w:rsidRPr="001E413A">
        <w:rPr>
          <w:i/>
          <w:iCs/>
          <w:color w:val="000000"/>
        </w:rPr>
        <w:t>класс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работает;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</w:t>
      </w:r>
      <w:r w:rsidRPr="001E413A">
        <w:rPr>
          <w:i/>
          <w:iCs/>
          <w:color w:val="000000"/>
        </w:rPr>
        <w:t>чувство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локтя;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г) </w:t>
      </w:r>
      <w:r w:rsidRPr="001E413A">
        <w:rPr>
          <w:i/>
          <w:iCs/>
          <w:color w:val="000000"/>
        </w:rPr>
        <w:t>переход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через горы;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д) играли </w:t>
      </w:r>
      <w:r w:rsidRPr="001E413A">
        <w:rPr>
          <w:i/>
          <w:iCs/>
          <w:color w:val="000000"/>
        </w:rPr>
        <w:t>Шекспира</w:t>
      </w:r>
      <w:r w:rsidRPr="001E413A">
        <w:rPr>
          <w:iCs/>
          <w:color w:val="000000"/>
        </w:rPr>
        <w:t>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е) </w:t>
      </w:r>
      <w:r w:rsidRPr="001E413A">
        <w:rPr>
          <w:i/>
          <w:iCs/>
          <w:color w:val="000000"/>
        </w:rPr>
        <w:t>простые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люди.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4.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Найдите словосочетания, в которых выделенные курсивом слова являются омонимами: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а) </w:t>
      </w:r>
      <w:r w:rsidRPr="001E413A">
        <w:rPr>
          <w:i/>
          <w:iCs/>
          <w:color w:val="000000"/>
        </w:rPr>
        <w:t>коренной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житель – </w:t>
      </w:r>
      <w:r w:rsidRPr="001E413A">
        <w:rPr>
          <w:i/>
          <w:iCs/>
          <w:color w:val="000000"/>
        </w:rPr>
        <w:t>коренной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вопрос;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человек </w:t>
      </w:r>
      <w:r w:rsidRPr="001E413A">
        <w:rPr>
          <w:i/>
          <w:iCs/>
          <w:color w:val="000000"/>
        </w:rPr>
        <w:t>худой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– </w:t>
      </w:r>
      <w:r w:rsidRPr="001E413A">
        <w:rPr>
          <w:i/>
          <w:iCs/>
          <w:color w:val="000000"/>
        </w:rPr>
        <w:t>худой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мир;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</w:t>
      </w:r>
      <w:r w:rsidRPr="001E413A">
        <w:rPr>
          <w:i/>
          <w:iCs/>
          <w:color w:val="000000"/>
        </w:rPr>
        <w:t>больной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заснул – </w:t>
      </w:r>
      <w:r w:rsidRPr="001E413A">
        <w:rPr>
          <w:i/>
          <w:iCs/>
          <w:color w:val="000000"/>
        </w:rPr>
        <w:t>больной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ребенок;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г) </w:t>
      </w:r>
      <w:r w:rsidRPr="001E413A">
        <w:rPr>
          <w:i/>
          <w:iCs/>
          <w:color w:val="000000"/>
        </w:rPr>
        <w:t>спутник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Марса – </w:t>
      </w:r>
      <w:r w:rsidRPr="001E413A">
        <w:rPr>
          <w:i/>
          <w:iCs/>
          <w:color w:val="000000"/>
        </w:rPr>
        <w:t>спутник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в дороге;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д) </w:t>
      </w:r>
      <w:r w:rsidRPr="001E413A">
        <w:rPr>
          <w:i/>
          <w:iCs/>
          <w:color w:val="000000"/>
        </w:rPr>
        <w:t xml:space="preserve">пачка </w:t>
      </w:r>
      <w:r w:rsidRPr="001E413A">
        <w:rPr>
          <w:color w:val="000000"/>
        </w:rPr>
        <w:t xml:space="preserve">папирос – </w:t>
      </w:r>
      <w:r w:rsidRPr="001E413A">
        <w:rPr>
          <w:i/>
          <w:iCs/>
          <w:color w:val="000000"/>
        </w:rPr>
        <w:t>пачка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балерины;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е) </w:t>
      </w:r>
      <w:r w:rsidRPr="001E413A">
        <w:rPr>
          <w:i/>
          <w:iCs/>
          <w:color w:val="000000"/>
        </w:rPr>
        <w:t>звезда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эстрады – </w:t>
      </w:r>
      <w:r w:rsidRPr="001E413A">
        <w:rPr>
          <w:i/>
          <w:iCs/>
          <w:color w:val="000000"/>
        </w:rPr>
        <w:t>звезда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на небе.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5. </w:t>
      </w:r>
      <w:r w:rsidRPr="001E413A">
        <w:rPr>
          <w:b/>
          <w:bCs/>
          <w:color w:val="000000"/>
        </w:rPr>
        <w:t>Укажите, какая из омонимичных форм использована в предложении: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Не вы, но Сима страдала невыносимо, водой Невы носима.</w:t>
      </w:r>
    </w:p>
    <w:p w:rsidR="007258EE" w:rsidRPr="001E413A" w:rsidRDefault="007258EE" w:rsidP="007258EE">
      <w:pPr>
        <w:shd w:val="clear" w:color="auto" w:fill="FFFFFF"/>
        <w:ind w:firstLine="709"/>
        <w:jc w:val="right"/>
      </w:pPr>
      <w:r w:rsidRPr="001E413A">
        <w:rPr>
          <w:color w:val="000000"/>
        </w:rPr>
        <w:t xml:space="preserve">(В. </w:t>
      </w:r>
      <w:r w:rsidRPr="001E413A">
        <w:rPr>
          <w:iCs/>
          <w:color w:val="000000"/>
        </w:rPr>
        <w:t>Маяковский.)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омоформы;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омофоны;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омографы.</w:t>
      </w:r>
    </w:p>
    <w:p w:rsidR="007258EE" w:rsidRPr="001E413A" w:rsidRDefault="007258EE" w:rsidP="007258EE">
      <w:pPr>
        <w:shd w:val="clear" w:color="auto" w:fill="FFFFFF"/>
        <w:jc w:val="both"/>
        <w:rPr>
          <w:b/>
          <w:bCs/>
          <w:color w:val="000000"/>
        </w:rPr>
      </w:pPr>
      <w:r w:rsidRPr="001E413A">
        <w:rPr>
          <w:b/>
          <w:bCs/>
          <w:iCs/>
          <w:color w:val="000000"/>
        </w:rPr>
        <w:t>6.</w:t>
      </w:r>
      <w:r w:rsidRPr="001E413A">
        <w:rPr>
          <w:b/>
          <w:iCs/>
          <w:color w:val="000000"/>
        </w:rPr>
        <w:t xml:space="preserve"> </w:t>
      </w:r>
      <w:r w:rsidRPr="001E413A">
        <w:rPr>
          <w:b/>
          <w:bCs/>
          <w:color w:val="000000"/>
        </w:rPr>
        <w:t>Выберите правильный ответ (укажите столбик: а), б), в), г) или д), в котором последовательно расположенные буквы со</w:t>
      </w:r>
      <w:r w:rsidRPr="001E413A">
        <w:rPr>
          <w:b/>
          <w:bCs/>
          <w:color w:val="000000"/>
        </w:rPr>
        <w:softHyphen/>
        <w:t>ответствуют пропущенным в словах буквам):</w:t>
      </w:r>
    </w:p>
    <w:p w:rsidR="007258EE" w:rsidRPr="001E413A" w:rsidRDefault="007258EE" w:rsidP="007258EE">
      <w:pPr>
        <w:shd w:val="clear" w:color="auto" w:fill="FFFFFF"/>
        <w:jc w:val="both"/>
      </w:pPr>
      <w:r w:rsidRPr="001E413A">
        <w:rPr>
          <w:bCs/>
          <w:color w:val="000000"/>
        </w:rPr>
        <w:tab/>
      </w:r>
      <w:r w:rsidRPr="001E413A">
        <w:rPr>
          <w:bCs/>
          <w:color w:val="000000"/>
        </w:rPr>
        <w:tab/>
      </w:r>
      <w:r w:rsidRPr="001E413A">
        <w:rPr>
          <w:bCs/>
          <w:color w:val="000000"/>
        </w:rPr>
        <w:tab/>
      </w:r>
      <w:r w:rsidRPr="001E413A">
        <w:rPr>
          <w:bCs/>
          <w:color w:val="000000"/>
        </w:rPr>
        <w:tab/>
      </w:r>
      <w:r w:rsidRPr="001E413A">
        <w:rPr>
          <w:bCs/>
          <w:color w:val="000000"/>
        </w:rPr>
        <w:tab/>
      </w:r>
      <w:r w:rsidRPr="001E413A">
        <w:rPr>
          <w:bCs/>
          <w:color w:val="000000"/>
        </w:rPr>
        <w:tab/>
      </w:r>
      <w:r w:rsidRPr="001E413A">
        <w:rPr>
          <w:bCs/>
          <w:color w:val="000000"/>
        </w:rPr>
        <w:tab/>
        <w:t>а)</w:t>
      </w:r>
      <w:r w:rsidRPr="001E413A">
        <w:rPr>
          <w:bCs/>
          <w:color w:val="000000"/>
        </w:rPr>
        <w:tab/>
        <w:t>б)</w:t>
      </w:r>
      <w:r w:rsidRPr="001E413A">
        <w:rPr>
          <w:bCs/>
          <w:color w:val="000000"/>
        </w:rPr>
        <w:tab/>
        <w:t>в)</w:t>
      </w:r>
      <w:r w:rsidRPr="001E413A">
        <w:rPr>
          <w:bCs/>
          <w:color w:val="000000"/>
        </w:rPr>
        <w:tab/>
        <w:t>г)</w:t>
      </w:r>
      <w:r w:rsidRPr="001E413A">
        <w:rPr>
          <w:bCs/>
          <w:color w:val="000000"/>
        </w:rPr>
        <w:tab/>
        <w:t>д)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дружеская к...мпания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а</w:t>
      </w:r>
      <w:r w:rsidRPr="001E413A">
        <w:rPr>
          <w:color w:val="000000"/>
        </w:rPr>
        <w:tab/>
        <w:t>о</w:t>
      </w:r>
      <w:r w:rsidRPr="001E413A">
        <w:rPr>
          <w:color w:val="000000"/>
        </w:rPr>
        <w:tab/>
        <w:t>а</w:t>
      </w:r>
      <w:r w:rsidRPr="001E413A">
        <w:rPr>
          <w:color w:val="000000"/>
        </w:rPr>
        <w:tab/>
        <w:t>о</w:t>
      </w:r>
      <w:r w:rsidRPr="001E413A">
        <w:rPr>
          <w:color w:val="000000"/>
        </w:rPr>
        <w:tab/>
        <w:t>а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нефтяная к..мпания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а</w:t>
      </w:r>
      <w:r w:rsidRPr="001E413A">
        <w:rPr>
          <w:color w:val="000000"/>
        </w:rPr>
        <w:tab/>
        <w:t>о</w:t>
      </w:r>
      <w:r w:rsidRPr="001E413A">
        <w:rPr>
          <w:color w:val="000000"/>
        </w:rPr>
        <w:tab/>
        <w:t>о</w:t>
      </w:r>
      <w:r w:rsidRPr="001E413A">
        <w:rPr>
          <w:color w:val="000000"/>
        </w:rPr>
        <w:tab/>
        <w:t>а</w:t>
      </w:r>
      <w:r w:rsidRPr="001E413A">
        <w:rPr>
          <w:color w:val="000000"/>
        </w:rPr>
        <w:tab/>
        <w:t>о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lastRenderedPageBreak/>
        <w:t>приятный компл..мент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и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компл..мент в сыворотке</w:t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и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7.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Укажите, какое выразительное средство языка использовано в следующем отрывке:</w:t>
      </w:r>
    </w:p>
    <w:p w:rsidR="007258EE" w:rsidRPr="001E413A" w:rsidRDefault="007258EE" w:rsidP="007258EE">
      <w:pPr>
        <w:shd w:val="clear" w:color="auto" w:fill="FFFFFF"/>
        <w:ind w:left="720" w:firstLine="720"/>
        <w:jc w:val="both"/>
        <w:rPr>
          <w:color w:val="000000"/>
        </w:rPr>
      </w:pPr>
      <w:r w:rsidRPr="001E413A">
        <w:rPr>
          <w:color w:val="000000"/>
        </w:rPr>
        <w:t xml:space="preserve">Ворон ворону в ответ: </w:t>
      </w:r>
    </w:p>
    <w:p w:rsidR="007258EE" w:rsidRPr="001E413A" w:rsidRDefault="007258EE" w:rsidP="007258EE">
      <w:pPr>
        <w:shd w:val="clear" w:color="auto" w:fill="FFFFFF"/>
        <w:ind w:left="720" w:firstLine="720"/>
        <w:jc w:val="both"/>
      </w:pPr>
      <w:r w:rsidRPr="001E413A">
        <w:rPr>
          <w:color w:val="000000"/>
        </w:rPr>
        <w:t>«Знаю, будет нам обед...»</w:t>
      </w:r>
    </w:p>
    <w:p w:rsidR="007258EE" w:rsidRPr="001E413A" w:rsidRDefault="007258EE" w:rsidP="007258EE">
      <w:pPr>
        <w:shd w:val="clear" w:color="auto" w:fill="FFFFFF"/>
        <w:ind w:left="3600" w:firstLine="720"/>
        <w:jc w:val="both"/>
      </w:pPr>
      <w:r w:rsidRPr="001E413A">
        <w:rPr>
          <w:iCs/>
          <w:color w:val="000000"/>
        </w:rPr>
        <w:t>(А.С. Пушкин.)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эпитет;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метафора;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олицетворение.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8.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Укажите предложение, в котором синоним к слову чувство</w:t>
      </w:r>
      <w:r w:rsidRPr="001E413A">
        <w:rPr>
          <w:b/>
          <w:bCs/>
          <w:color w:val="000000"/>
        </w:rPr>
        <w:softHyphen/>
        <w:t>вать является стилистическим.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Сегодня ей нездоровится.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Он ощутил прилив небывалой силы.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Почуяв опасность, зверь притаился.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Мы пережили то же, что и они.</w:t>
      </w:r>
    </w:p>
    <w:p w:rsidR="007258EE" w:rsidRPr="001E413A" w:rsidRDefault="007258EE" w:rsidP="007258EE">
      <w:pPr>
        <w:shd w:val="clear" w:color="auto" w:fill="FFFFFF"/>
        <w:jc w:val="both"/>
        <w:rPr>
          <w:b/>
          <w:bCs/>
          <w:color w:val="000000"/>
        </w:rPr>
      </w:pPr>
      <w:r w:rsidRPr="001E413A">
        <w:rPr>
          <w:b/>
          <w:bCs/>
          <w:color w:val="000000"/>
        </w:rPr>
        <w:t>9.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Подберите к выделенным курсивом словам из левого столбика соответствующие антонимы из правого столбика:</w:t>
      </w:r>
    </w:p>
    <w:p w:rsidR="007258EE" w:rsidRPr="001E413A" w:rsidRDefault="007258EE" w:rsidP="007258EE">
      <w:pPr>
        <w:shd w:val="clear" w:color="auto" w:fill="FFFFFF"/>
        <w:jc w:val="both"/>
        <w:rPr>
          <w:b/>
          <w:bCs/>
          <w:color w:val="000000"/>
        </w:rPr>
      </w:pPr>
    </w:p>
    <w:tbl>
      <w:tblPr>
        <w:tblW w:w="0" w:type="auto"/>
        <w:tblInd w:w="2235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2834"/>
      </w:tblGrid>
      <w:tr w:rsidR="007258EE" w:rsidRPr="001E413A" w:rsidTr="00676B51">
        <w:tc>
          <w:tcPr>
            <w:tcW w:w="2977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 xml:space="preserve">1) </w:t>
            </w:r>
            <w:r w:rsidRPr="001E413A">
              <w:rPr>
                <w:bCs/>
                <w:i/>
                <w:color w:val="000000"/>
              </w:rPr>
              <w:t>тонкая работа</w:t>
            </w:r>
          </w:p>
        </w:tc>
        <w:tc>
          <w:tcPr>
            <w:tcW w:w="2834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а) толстая;</w:t>
            </w: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б) топорная;</w:t>
            </w: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в) заметная;</w:t>
            </w:r>
          </w:p>
        </w:tc>
      </w:tr>
      <w:tr w:rsidR="007258EE" w:rsidRPr="001E413A" w:rsidTr="00676B51">
        <w:tc>
          <w:tcPr>
            <w:tcW w:w="2977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 xml:space="preserve">2) </w:t>
            </w:r>
            <w:r w:rsidRPr="001E413A">
              <w:rPr>
                <w:bCs/>
                <w:i/>
                <w:color w:val="000000"/>
              </w:rPr>
              <w:t>простой фасон</w:t>
            </w:r>
          </w:p>
        </w:tc>
        <w:tc>
          <w:tcPr>
            <w:tcW w:w="2834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а) сложный;</w:t>
            </w: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б) бедный;</w:t>
            </w: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в) ювелирный;</w:t>
            </w:r>
          </w:p>
        </w:tc>
      </w:tr>
      <w:tr w:rsidR="007258EE" w:rsidRPr="001E413A" w:rsidTr="00676B51">
        <w:tc>
          <w:tcPr>
            <w:tcW w:w="2977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 xml:space="preserve">3) </w:t>
            </w:r>
            <w:r w:rsidRPr="001E413A">
              <w:rPr>
                <w:bCs/>
                <w:i/>
                <w:color w:val="000000"/>
              </w:rPr>
              <w:t>сильный художник</w:t>
            </w:r>
            <w:r w:rsidRPr="001E413A">
              <w:rPr>
                <w:bCs/>
                <w:color w:val="000000"/>
              </w:rPr>
              <w:t xml:space="preserve"> </w:t>
            </w:r>
          </w:p>
        </w:tc>
        <w:tc>
          <w:tcPr>
            <w:tcW w:w="2834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а) неубедительный;</w:t>
            </w: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б) заурядный;</w:t>
            </w: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в) поверхностный;</w:t>
            </w:r>
          </w:p>
        </w:tc>
      </w:tr>
      <w:tr w:rsidR="007258EE" w:rsidRPr="001E413A" w:rsidTr="00676B51">
        <w:tc>
          <w:tcPr>
            <w:tcW w:w="2977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 xml:space="preserve">4) </w:t>
            </w:r>
            <w:r w:rsidRPr="001E413A">
              <w:rPr>
                <w:bCs/>
                <w:i/>
                <w:color w:val="000000"/>
              </w:rPr>
              <w:t>суровый тон</w:t>
            </w:r>
          </w:p>
        </w:tc>
        <w:tc>
          <w:tcPr>
            <w:tcW w:w="2834" w:type="dxa"/>
            <w:shd w:val="clear" w:color="auto" w:fill="auto"/>
          </w:tcPr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а) легкий;</w:t>
            </w: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б) мягкий;</w:t>
            </w:r>
          </w:p>
          <w:p w:rsidR="007258EE" w:rsidRPr="001E413A" w:rsidRDefault="007258EE" w:rsidP="00676B51">
            <w:pPr>
              <w:jc w:val="both"/>
              <w:rPr>
                <w:bCs/>
                <w:color w:val="000000"/>
              </w:rPr>
            </w:pPr>
            <w:r w:rsidRPr="001E413A">
              <w:rPr>
                <w:bCs/>
                <w:color w:val="000000"/>
              </w:rPr>
              <w:t>в) тихий;</w:t>
            </w:r>
          </w:p>
        </w:tc>
      </w:tr>
    </w:tbl>
    <w:p w:rsidR="007258EE" w:rsidRPr="001E413A" w:rsidRDefault="007258EE" w:rsidP="007258EE">
      <w:pPr>
        <w:shd w:val="clear" w:color="auto" w:fill="FFFFFF"/>
        <w:jc w:val="both"/>
        <w:rPr>
          <w:bCs/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10. Найдите предложения, в которых для создания художественных образов используется оксюморон.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а) И царствует в душе какой-то холод тайный, когда огонь кипит в крови. (М </w:t>
      </w:r>
      <w:r w:rsidRPr="001E413A">
        <w:rPr>
          <w:iCs/>
          <w:color w:val="000000"/>
        </w:rPr>
        <w:t>Лермонтов.)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Будь счастлива несчастием моим. </w:t>
      </w:r>
      <w:r w:rsidRPr="001E413A">
        <w:rPr>
          <w:iCs/>
          <w:color w:val="000000"/>
        </w:rPr>
        <w:t>(М. Лермонтов.)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О, если б я нищ был! Как миллиардер! </w:t>
      </w:r>
      <w:r w:rsidRPr="001E413A">
        <w:rPr>
          <w:iCs/>
          <w:color w:val="000000"/>
        </w:rPr>
        <w:t>(В. Маяковский.)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г) Мы села – в пепел; грады – в прах; в мечи – серпы и плуги. </w:t>
      </w:r>
      <w:r w:rsidRPr="001E413A">
        <w:rPr>
          <w:iCs/>
          <w:color w:val="000000"/>
        </w:rPr>
        <w:t>(В. Жуковский.)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Уходим мы, чтоб возвратиться, приходим, чтоб снова уйти.</w:t>
      </w:r>
      <w:r w:rsidRPr="001E413A">
        <w:t xml:space="preserve"> </w:t>
      </w:r>
      <w:r w:rsidRPr="001E413A">
        <w:rPr>
          <w:iCs/>
          <w:color w:val="000000"/>
        </w:rPr>
        <w:t>(Г. Поженян.)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11</w:t>
      </w:r>
      <w:r w:rsidRPr="001E413A">
        <w:rPr>
          <w:b/>
          <w:color w:val="000000"/>
        </w:rPr>
        <w:t xml:space="preserve">. </w:t>
      </w:r>
      <w:r w:rsidRPr="001E413A">
        <w:rPr>
          <w:b/>
          <w:bCs/>
          <w:color w:val="000000"/>
        </w:rPr>
        <w:t>Выберите из слов в скобках слово, соответствующее словосочетанию: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bCs/>
          <w:color w:val="000000"/>
        </w:rPr>
        <w:t>1</w:t>
      </w:r>
      <w:r w:rsidRPr="001E413A">
        <w:rPr>
          <w:color w:val="000000"/>
        </w:rPr>
        <w:t>) сделать [а) фасонистую; б) фасонную] стрижку;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сохранить [а) статус; б) статут] великой страны;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3) у него [а) скрытые; б) скрытные] друзья;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4) ни на чем не [а) обоснованные; б) основанные] претензии;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5) учащийся [а) окончил; б) закончил] школу.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12.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Укажите строку, в которой все слова являются исконно русскими: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свеча, солнце, утюг, тулуп;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6) браслет, ласточка, сестра, овраг;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кружево, корзина, невод, зодчий;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ребенок, сказка, шуба, зонтик.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lastRenderedPageBreak/>
        <w:t>13.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Найдите строку, в которой все слова являются старославя</w:t>
      </w:r>
      <w:r w:rsidRPr="001E413A">
        <w:rPr>
          <w:b/>
          <w:bCs/>
          <w:color w:val="000000"/>
        </w:rPr>
        <w:softHyphen/>
        <w:t>низмами: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здравый, мощь, добродетель, чуждый;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здоровый, мощь, зима, чужой;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здравый, мочь, добродетель, чужой;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здоровый, мочь, зима, чуждый.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14.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Укажите предложения, в которых выделенные курсивом слова являются историзмами.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а) По прошествии немногих лет он был избран </w:t>
      </w:r>
      <w:r w:rsidRPr="001E413A">
        <w:rPr>
          <w:i/>
          <w:iCs/>
          <w:color w:val="000000"/>
        </w:rPr>
        <w:t>губернатором</w:t>
      </w:r>
      <w:r w:rsidRPr="001E413A">
        <w:rPr>
          <w:iCs/>
          <w:color w:val="000000"/>
        </w:rPr>
        <w:t>... (Ю. Нагибин.)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В тот же час Петр отдал приказ </w:t>
      </w:r>
      <w:r w:rsidRPr="001E413A">
        <w:rPr>
          <w:i/>
          <w:iCs/>
          <w:color w:val="000000"/>
        </w:rPr>
        <w:t>воеводам</w:t>
      </w:r>
      <w:r w:rsidRPr="001E413A">
        <w:rPr>
          <w:iCs/>
          <w:color w:val="000000"/>
        </w:rPr>
        <w:t>. (А. Платонов.)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Всем до </w:t>
      </w:r>
      <w:r w:rsidRPr="001E413A">
        <w:rPr>
          <w:i/>
          <w:iCs/>
          <w:color w:val="000000"/>
        </w:rPr>
        <w:t>казначейства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есть дело, а он – душа </w:t>
      </w:r>
      <w:r w:rsidRPr="001E413A">
        <w:rPr>
          <w:i/>
          <w:iCs/>
          <w:color w:val="000000"/>
        </w:rPr>
        <w:t>казначейства</w:t>
      </w:r>
      <w:r w:rsidRPr="001E413A">
        <w:rPr>
          <w:iCs/>
          <w:color w:val="000000"/>
        </w:rPr>
        <w:t>. (М. Салтыков-Щедрин.)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г) Это, Нафаня, друг моего детства! В </w:t>
      </w:r>
      <w:r w:rsidRPr="001E413A">
        <w:rPr>
          <w:i/>
          <w:iCs/>
          <w:color w:val="000000"/>
        </w:rPr>
        <w:t>гимназии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вместе учились! </w:t>
      </w:r>
      <w:r w:rsidRPr="001E413A">
        <w:rPr>
          <w:iCs/>
          <w:color w:val="000000"/>
        </w:rPr>
        <w:t>(А. Чехов.)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д) Барин с </w:t>
      </w:r>
      <w:r w:rsidRPr="001E413A">
        <w:rPr>
          <w:i/>
          <w:iCs/>
          <w:color w:val="000000"/>
        </w:rPr>
        <w:t>гувернанткой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рыбу ловят-с. </w:t>
      </w:r>
      <w:r w:rsidRPr="001E413A">
        <w:rPr>
          <w:iCs/>
          <w:color w:val="000000"/>
        </w:rPr>
        <w:t>(А. Чехов.)</w:t>
      </w:r>
    </w:p>
    <w:p w:rsidR="007258EE" w:rsidRPr="001E413A" w:rsidRDefault="007258EE" w:rsidP="007258EE">
      <w:pPr>
        <w:shd w:val="clear" w:color="auto" w:fill="FFFFFF"/>
        <w:jc w:val="both"/>
        <w:rPr>
          <w:b/>
          <w:bCs/>
          <w:color w:val="000000"/>
        </w:rPr>
      </w:pPr>
      <w:r w:rsidRPr="001E413A">
        <w:rPr>
          <w:b/>
          <w:bCs/>
          <w:color w:val="000000"/>
        </w:rPr>
        <w:t>15.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Определите, какие слова из левого столбика соответствуют понятиям из правого:</w:t>
      </w:r>
    </w:p>
    <w:p w:rsidR="007258EE" w:rsidRPr="001E413A" w:rsidRDefault="007258EE" w:rsidP="007258EE">
      <w:pPr>
        <w:shd w:val="clear" w:color="auto" w:fill="FFFFFF"/>
        <w:jc w:val="both"/>
        <w:rPr>
          <w:bCs/>
          <w:color w:val="000000"/>
        </w:rPr>
      </w:pPr>
    </w:p>
    <w:tbl>
      <w:tblPr>
        <w:tblW w:w="0" w:type="auto"/>
        <w:tblInd w:w="1951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4110"/>
      </w:tblGrid>
      <w:tr w:rsidR="007258EE" w:rsidRPr="001E413A" w:rsidTr="00676B51">
        <w:tc>
          <w:tcPr>
            <w:tcW w:w="3261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  <w:r w:rsidRPr="001E413A">
              <w:t>1) фломастер;</w:t>
            </w:r>
          </w:p>
          <w:p w:rsidR="007258EE" w:rsidRPr="001E413A" w:rsidRDefault="007258EE" w:rsidP="00676B51">
            <w:pPr>
              <w:jc w:val="both"/>
            </w:pPr>
            <w:r w:rsidRPr="001E413A">
              <w:t>2) компьютер;</w:t>
            </w:r>
          </w:p>
          <w:p w:rsidR="007258EE" w:rsidRPr="001E413A" w:rsidRDefault="007258EE" w:rsidP="00676B51">
            <w:pPr>
              <w:jc w:val="both"/>
            </w:pPr>
            <w:r w:rsidRPr="001E413A">
              <w:t>3) свингер;</w:t>
            </w:r>
          </w:p>
          <w:p w:rsidR="007258EE" w:rsidRPr="001E413A" w:rsidRDefault="007258EE" w:rsidP="00676B51">
            <w:pPr>
              <w:jc w:val="both"/>
            </w:pPr>
            <w:r w:rsidRPr="001E413A">
              <w:t>4) нарком;</w:t>
            </w:r>
          </w:p>
          <w:p w:rsidR="007258EE" w:rsidRPr="001E413A" w:rsidRDefault="007258EE" w:rsidP="00676B51">
            <w:pPr>
              <w:jc w:val="both"/>
            </w:pPr>
            <w:r w:rsidRPr="001E413A">
              <w:t>5) маркетинг;</w:t>
            </w:r>
          </w:p>
          <w:p w:rsidR="007258EE" w:rsidRPr="001E413A" w:rsidRDefault="007258EE" w:rsidP="00676B51">
            <w:pPr>
              <w:jc w:val="both"/>
            </w:pPr>
            <w:r w:rsidRPr="001E413A">
              <w:t>6) видеомагнитофон.</w:t>
            </w:r>
          </w:p>
        </w:tc>
        <w:tc>
          <w:tcPr>
            <w:tcW w:w="4110" w:type="dxa"/>
            <w:shd w:val="clear" w:color="auto" w:fill="auto"/>
          </w:tcPr>
          <w:p w:rsidR="007258EE" w:rsidRPr="001E413A" w:rsidRDefault="007258EE" w:rsidP="00676B51">
            <w:pPr>
              <w:jc w:val="both"/>
            </w:pPr>
          </w:p>
          <w:p w:rsidR="007258EE" w:rsidRPr="001E413A" w:rsidRDefault="007258EE" w:rsidP="00676B51">
            <w:pPr>
              <w:jc w:val="both"/>
            </w:pPr>
          </w:p>
          <w:p w:rsidR="007258EE" w:rsidRPr="001E413A" w:rsidRDefault="007258EE" w:rsidP="00676B51">
            <w:pPr>
              <w:jc w:val="both"/>
            </w:pPr>
            <w:r w:rsidRPr="001E413A">
              <w:t>а) устаревшее слово;</w:t>
            </w:r>
          </w:p>
          <w:p w:rsidR="007258EE" w:rsidRPr="001E413A" w:rsidRDefault="007258EE" w:rsidP="00676B51">
            <w:pPr>
              <w:jc w:val="both"/>
            </w:pPr>
            <w:r w:rsidRPr="001E413A">
              <w:t>б) общеупотребительное слово;</w:t>
            </w:r>
          </w:p>
          <w:p w:rsidR="007258EE" w:rsidRPr="001E413A" w:rsidRDefault="007258EE" w:rsidP="00676B51">
            <w:pPr>
              <w:jc w:val="both"/>
            </w:pPr>
            <w:r w:rsidRPr="001E413A">
              <w:t>в) неологизм.</w:t>
            </w:r>
          </w:p>
        </w:tc>
      </w:tr>
    </w:tbl>
    <w:p w:rsidR="007258EE" w:rsidRPr="001E413A" w:rsidRDefault="007258EE" w:rsidP="007258EE">
      <w:pPr>
        <w:shd w:val="clear" w:color="auto" w:fill="FFFFFF"/>
        <w:jc w:val="both"/>
      </w:pP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16.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Укажите предложение, в котором диалектизмы не встречаются.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а) Гаврила баил, что голосок, мол, у ней такой тоненький. </w:t>
      </w:r>
      <w:r w:rsidRPr="001E413A">
        <w:rPr>
          <w:iCs/>
          <w:color w:val="000000"/>
        </w:rPr>
        <w:t>(И. Тургенев.)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Там ведь есть бучило, знаешь, оно еще все камышом заросло. </w:t>
      </w:r>
      <w:r w:rsidRPr="001E413A">
        <w:rPr>
          <w:iCs/>
          <w:color w:val="000000"/>
        </w:rPr>
        <w:t>(И. Тургенев.)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За высоким яром виднелась за городьбой крыша бани. </w:t>
      </w:r>
      <w:r w:rsidRPr="001E413A">
        <w:rPr>
          <w:iCs/>
          <w:color w:val="000000"/>
        </w:rPr>
        <w:t>(В. Распутин.</w:t>
      </w:r>
      <w:r w:rsidRPr="001E413A">
        <w:rPr>
          <w:color w:val="000000"/>
        </w:rPr>
        <w:t>)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г) Взалкал отец Федор. Захотелось ему богатства. </w:t>
      </w:r>
      <w:r w:rsidRPr="001E413A">
        <w:rPr>
          <w:iCs/>
          <w:color w:val="000000"/>
        </w:rPr>
        <w:t xml:space="preserve">(И. Ильф </w:t>
      </w:r>
      <w:r w:rsidRPr="001E413A">
        <w:rPr>
          <w:color w:val="000000"/>
        </w:rPr>
        <w:t xml:space="preserve">и </w:t>
      </w:r>
      <w:r w:rsidRPr="001E413A">
        <w:rPr>
          <w:iCs/>
          <w:color w:val="000000"/>
        </w:rPr>
        <w:t>Е. Петров.)</w:t>
      </w:r>
    </w:p>
    <w:p w:rsidR="007258EE" w:rsidRPr="001E413A" w:rsidRDefault="007258EE" w:rsidP="007258EE">
      <w:pPr>
        <w:shd w:val="clear" w:color="auto" w:fill="FFFFFF"/>
        <w:jc w:val="both"/>
        <w:rPr>
          <w:b/>
          <w:bCs/>
          <w:color w:val="000000"/>
        </w:rPr>
      </w:pPr>
      <w:r w:rsidRPr="001E413A">
        <w:rPr>
          <w:b/>
          <w:bCs/>
          <w:color w:val="000000"/>
        </w:rPr>
        <w:t>17.</w:t>
      </w:r>
      <w:r w:rsidRPr="001E413A">
        <w:rPr>
          <w:b/>
          <w:color w:val="000000"/>
        </w:rPr>
        <w:t xml:space="preserve"> </w:t>
      </w:r>
      <w:r w:rsidRPr="001E413A">
        <w:rPr>
          <w:b/>
          <w:bCs/>
          <w:color w:val="000000"/>
        </w:rPr>
        <w:t>Найдите слова, относящиеся к литературоведческим терминам: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плеоназм;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б) аорист;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триолет;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парадигма;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амфибрахий;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е) сонорный.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18. Укажите, как называются выделенные курсивом слова в предложениях: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Ну, ты даешь, </w:t>
      </w:r>
      <w:r w:rsidRPr="001E413A">
        <w:rPr>
          <w:iCs/>
          <w:color w:val="000000"/>
        </w:rPr>
        <w:t xml:space="preserve">в </w:t>
      </w:r>
      <w:r w:rsidRPr="001E413A">
        <w:rPr>
          <w:i/>
          <w:iCs/>
          <w:color w:val="000000"/>
        </w:rPr>
        <w:t>натуре</w:t>
      </w:r>
      <w:r w:rsidRPr="001E413A">
        <w:rPr>
          <w:iCs/>
          <w:color w:val="000000"/>
        </w:rPr>
        <w:t xml:space="preserve">! </w:t>
      </w:r>
      <w:r w:rsidRPr="001E413A">
        <w:rPr>
          <w:color w:val="000000"/>
        </w:rPr>
        <w:t xml:space="preserve">Я в полном </w:t>
      </w:r>
      <w:r w:rsidRPr="001E413A">
        <w:rPr>
          <w:i/>
          <w:iCs/>
          <w:color w:val="000000"/>
        </w:rPr>
        <w:t>отпаде</w:t>
      </w:r>
      <w:r w:rsidRPr="001E413A">
        <w:rPr>
          <w:iCs/>
          <w:color w:val="000000"/>
        </w:rPr>
        <w:t>!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архаизмы;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б) диалектизмы;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жаргонизмы;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профессионализмы.</w:t>
      </w:r>
    </w:p>
    <w:p w:rsidR="007258EE" w:rsidRPr="001E413A" w:rsidRDefault="007258EE" w:rsidP="007258EE">
      <w:pPr>
        <w:shd w:val="clear" w:color="auto" w:fill="FFFFFF"/>
        <w:jc w:val="both"/>
        <w:rPr>
          <w:bCs/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bCs/>
          <w:color w:val="000000"/>
        </w:rPr>
        <w:t>Ответы:</w:t>
      </w:r>
    </w:p>
    <w:p w:rsidR="007258EE" w:rsidRPr="001E413A" w:rsidRDefault="007258EE" w:rsidP="007258EE">
      <w:pPr>
        <w:shd w:val="clear" w:color="auto" w:fill="FFFFFF"/>
        <w:jc w:val="both"/>
        <w:rPr>
          <w:bCs/>
          <w:color w:val="000000"/>
        </w:rPr>
      </w:pPr>
      <w:r w:rsidRPr="001E413A">
        <w:rPr>
          <w:b/>
          <w:bCs/>
          <w:color w:val="000000"/>
        </w:rPr>
        <w:t>1</w:t>
      </w:r>
      <w:r w:rsidRPr="001E413A">
        <w:rPr>
          <w:bCs/>
          <w:color w:val="000000"/>
        </w:rPr>
        <w:t xml:space="preserve"> – б; </w:t>
      </w:r>
      <w:r w:rsidRPr="001E413A">
        <w:rPr>
          <w:b/>
          <w:bCs/>
          <w:color w:val="000000"/>
        </w:rPr>
        <w:t>2</w:t>
      </w:r>
      <w:r w:rsidRPr="001E413A">
        <w:rPr>
          <w:bCs/>
          <w:color w:val="000000"/>
        </w:rPr>
        <w:t xml:space="preserve"> – в, е; </w:t>
      </w:r>
      <w:r w:rsidRPr="001E413A">
        <w:rPr>
          <w:b/>
          <w:bCs/>
          <w:color w:val="000000"/>
        </w:rPr>
        <w:t xml:space="preserve">3 </w:t>
      </w:r>
      <w:r w:rsidRPr="001E413A">
        <w:rPr>
          <w:bCs/>
          <w:color w:val="000000"/>
        </w:rPr>
        <w:t xml:space="preserve">– а, г; </w:t>
      </w:r>
      <w:r w:rsidRPr="001E413A">
        <w:rPr>
          <w:b/>
          <w:bCs/>
          <w:color w:val="000000"/>
        </w:rPr>
        <w:t>4</w:t>
      </w:r>
      <w:r w:rsidRPr="001E413A">
        <w:rPr>
          <w:bCs/>
          <w:color w:val="000000"/>
        </w:rPr>
        <w:t xml:space="preserve"> – б, д; </w:t>
      </w:r>
      <w:r w:rsidRPr="001E413A">
        <w:rPr>
          <w:b/>
          <w:bCs/>
          <w:color w:val="000000"/>
        </w:rPr>
        <w:t>5</w:t>
      </w:r>
      <w:r w:rsidRPr="001E413A">
        <w:rPr>
          <w:bCs/>
          <w:color w:val="000000"/>
        </w:rPr>
        <w:t xml:space="preserve"> – б; </w:t>
      </w:r>
      <w:r w:rsidRPr="001E413A">
        <w:rPr>
          <w:b/>
          <w:bCs/>
          <w:color w:val="000000"/>
        </w:rPr>
        <w:t>6</w:t>
      </w:r>
      <w:r w:rsidRPr="001E413A">
        <w:rPr>
          <w:bCs/>
          <w:color w:val="000000"/>
        </w:rPr>
        <w:t xml:space="preserve"> – г; </w:t>
      </w:r>
      <w:r w:rsidRPr="001E413A">
        <w:rPr>
          <w:b/>
          <w:bCs/>
          <w:color w:val="000000"/>
        </w:rPr>
        <w:t>7</w:t>
      </w:r>
      <w:r w:rsidRPr="001E413A">
        <w:rPr>
          <w:bCs/>
          <w:color w:val="000000"/>
        </w:rPr>
        <w:t xml:space="preserve"> – б; </w:t>
      </w:r>
      <w:r w:rsidRPr="001E413A">
        <w:rPr>
          <w:b/>
          <w:bCs/>
          <w:color w:val="000000"/>
        </w:rPr>
        <w:t>8</w:t>
      </w:r>
      <w:r w:rsidRPr="001E413A">
        <w:rPr>
          <w:bCs/>
          <w:color w:val="000000"/>
        </w:rPr>
        <w:t xml:space="preserve"> – 1) а, 2) а, 3) б, 4) б; </w:t>
      </w:r>
      <w:r w:rsidRPr="001E413A">
        <w:rPr>
          <w:b/>
          <w:bCs/>
          <w:color w:val="000000"/>
        </w:rPr>
        <w:t>9</w:t>
      </w:r>
      <w:r w:rsidRPr="001E413A">
        <w:rPr>
          <w:bCs/>
          <w:color w:val="000000"/>
        </w:rPr>
        <w:t xml:space="preserve"> – а; </w:t>
      </w:r>
      <w:r w:rsidRPr="001E413A">
        <w:rPr>
          <w:b/>
          <w:bCs/>
          <w:color w:val="000000"/>
        </w:rPr>
        <w:t>10</w:t>
      </w:r>
      <w:r w:rsidRPr="001E413A">
        <w:rPr>
          <w:bCs/>
          <w:color w:val="000000"/>
        </w:rPr>
        <w:t xml:space="preserve"> – б; </w:t>
      </w:r>
      <w:r w:rsidRPr="001E413A">
        <w:rPr>
          <w:b/>
          <w:bCs/>
          <w:color w:val="000000"/>
        </w:rPr>
        <w:t>11</w:t>
      </w:r>
      <w:r w:rsidRPr="001E413A">
        <w:rPr>
          <w:bCs/>
          <w:color w:val="000000"/>
        </w:rPr>
        <w:t xml:space="preserve"> – 1) б, 2) а, 3) б, 4) б, 5) а; </w:t>
      </w:r>
      <w:r w:rsidRPr="001E413A">
        <w:rPr>
          <w:b/>
          <w:bCs/>
          <w:color w:val="000000"/>
        </w:rPr>
        <w:t>12</w:t>
      </w:r>
      <w:r w:rsidRPr="001E413A">
        <w:rPr>
          <w:bCs/>
          <w:color w:val="000000"/>
        </w:rPr>
        <w:t xml:space="preserve"> – в; </w:t>
      </w:r>
      <w:r w:rsidRPr="001E413A">
        <w:rPr>
          <w:b/>
          <w:bCs/>
          <w:color w:val="000000"/>
        </w:rPr>
        <w:t>13</w:t>
      </w:r>
      <w:r w:rsidRPr="001E413A">
        <w:rPr>
          <w:bCs/>
          <w:color w:val="000000"/>
        </w:rPr>
        <w:t xml:space="preserve"> – а; </w:t>
      </w:r>
      <w:r w:rsidRPr="001E413A">
        <w:rPr>
          <w:b/>
          <w:bCs/>
          <w:color w:val="000000"/>
        </w:rPr>
        <w:t>14</w:t>
      </w:r>
      <w:r w:rsidRPr="001E413A">
        <w:rPr>
          <w:bCs/>
          <w:color w:val="000000"/>
        </w:rPr>
        <w:t xml:space="preserve"> – б, в; </w:t>
      </w:r>
      <w:r w:rsidRPr="001E413A">
        <w:rPr>
          <w:b/>
          <w:bCs/>
          <w:color w:val="000000"/>
        </w:rPr>
        <w:t>15</w:t>
      </w:r>
      <w:r w:rsidRPr="001E413A">
        <w:rPr>
          <w:bCs/>
          <w:color w:val="000000"/>
        </w:rPr>
        <w:t xml:space="preserve"> – 1) б, 2) б, 3) в, 4) а, 5) б, 6) б; </w:t>
      </w:r>
      <w:r w:rsidRPr="001E413A">
        <w:rPr>
          <w:b/>
          <w:bCs/>
          <w:color w:val="000000"/>
        </w:rPr>
        <w:t>16</w:t>
      </w:r>
      <w:r w:rsidRPr="001E413A">
        <w:rPr>
          <w:bCs/>
          <w:color w:val="000000"/>
        </w:rPr>
        <w:t xml:space="preserve"> – г; </w:t>
      </w:r>
      <w:r w:rsidRPr="001E413A">
        <w:rPr>
          <w:b/>
          <w:bCs/>
          <w:color w:val="000000"/>
        </w:rPr>
        <w:t>17</w:t>
      </w:r>
      <w:r w:rsidRPr="001E413A">
        <w:rPr>
          <w:bCs/>
          <w:color w:val="000000"/>
        </w:rPr>
        <w:t xml:space="preserve"> – в, д; </w:t>
      </w:r>
      <w:r w:rsidRPr="001E413A">
        <w:rPr>
          <w:b/>
          <w:bCs/>
          <w:color w:val="000000"/>
        </w:rPr>
        <w:t>18</w:t>
      </w:r>
      <w:r w:rsidRPr="001E413A">
        <w:rPr>
          <w:bCs/>
          <w:color w:val="000000"/>
        </w:rPr>
        <w:t xml:space="preserve"> – в.</w:t>
      </w:r>
    </w:p>
    <w:p w:rsidR="007258EE" w:rsidRPr="001E413A" w:rsidRDefault="007258EE" w:rsidP="007258EE">
      <w:pPr>
        <w:shd w:val="clear" w:color="auto" w:fill="FFFFFF"/>
        <w:jc w:val="both"/>
        <w:rPr>
          <w:bCs/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b/>
          <w:bCs/>
          <w:color w:val="000000"/>
        </w:rPr>
      </w:pPr>
      <w:r w:rsidRPr="001E413A">
        <w:rPr>
          <w:b/>
          <w:bCs/>
          <w:color w:val="000000"/>
        </w:rPr>
        <w:t>Проверочная работа  по теме «Фонетика»</w:t>
      </w:r>
    </w:p>
    <w:p w:rsidR="007258EE" w:rsidRPr="001E413A" w:rsidRDefault="007258EE" w:rsidP="007258EE">
      <w:pPr>
        <w:shd w:val="clear" w:color="auto" w:fill="FFFFFF"/>
        <w:jc w:val="center"/>
        <w:rPr>
          <w:b/>
          <w:bCs/>
          <w:color w:val="000000"/>
        </w:rPr>
      </w:pPr>
      <w:r w:rsidRPr="001E413A">
        <w:rPr>
          <w:b/>
          <w:bCs/>
          <w:color w:val="000000"/>
        </w:rPr>
        <w:t xml:space="preserve">Тест </w:t>
      </w:r>
    </w:p>
    <w:p w:rsidR="007258EE" w:rsidRPr="001E413A" w:rsidRDefault="007258EE" w:rsidP="007258EE">
      <w:pPr>
        <w:shd w:val="clear" w:color="auto" w:fill="FFFFFF"/>
        <w:jc w:val="both"/>
        <w:rPr>
          <w:bCs/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1E413A">
        <w:rPr>
          <w:i/>
          <w:iCs/>
          <w:color w:val="000000"/>
        </w:rPr>
        <w:t>Вариант 1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1. В каких словах все согласные звуки звонкие?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берег;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снова;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б) сдобный;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взморье.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2. В каком слове или сочетании слов нет звука [ы]?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межинститутский;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цирк;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lastRenderedPageBreak/>
        <w:t>б) к итогам;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чисто.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3. В каком слове четыре звука?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шьешь;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поют;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б) лён;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ядро.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4. В каком слове есть звук [д]?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дело;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подкова;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б) отбросил;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семнадцать.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5. В каком слоне нет звука [з]?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сдать;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езжу;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б) езда;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вокзал.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6. В каком слоне нет согласного звука [</w:t>
      </w:r>
      <w:r w:rsidRPr="001E413A">
        <w:rPr>
          <w:b/>
          <w:iCs/>
          <w:color w:val="000000"/>
          <w:lang w:val="en-US"/>
        </w:rPr>
        <w:t>j</w:t>
      </w:r>
      <w:r w:rsidRPr="001E413A">
        <w:rPr>
          <w:b/>
          <w:iCs/>
          <w:color w:val="000000"/>
        </w:rPr>
        <w:t>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почтальон;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поёт;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б) полёт;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льётся.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7. В каком слоне неверно поставлено ударение? Исправьте ошибку.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началúсь;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áвгустовский;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б) цéмент;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óптовый.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8. В каком слове выделенный согласный произносится твердо?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академия;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тенденция;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б) термин;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тенор.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9. Разделите слова на слоги.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Майка, открытие, одноклассник, былинный, предъюбилейный.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Укажите все возможные варианты переноса слова «открытие».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10. Выполните фонетический разбор следующих слов.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 xml:space="preserve">Сияние, лавка, мягкий. 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both"/>
        <w:rPr>
          <w:i/>
          <w:iCs/>
          <w:color w:val="000000"/>
        </w:rPr>
      </w:pPr>
      <w:r w:rsidRPr="001E413A">
        <w:rPr>
          <w:i/>
          <w:iCs/>
          <w:color w:val="000000"/>
        </w:rPr>
        <w:t>Вариант 2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iCs/>
          <w:color w:val="000000"/>
        </w:rPr>
        <w:t>1. В каком слове все согласные звонкие?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а) мороз;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в) вдруг;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iCs/>
          <w:color w:val="000000"/>
        </w:rPr>
        <w:t>б) вглубь;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  <w:t>г) обида.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2. В каком слове или сочетании слов нет звука [ы]?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циркуль;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личный;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в институте;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жить.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3. В каком ряду слов звуков больше, чем букв?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бурьян, только;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дождь, южная;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ночью, юг;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поющая, яростная.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4. В каком ряду во всех словах есть звук [к]?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вдруг, мягкий;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окружность, пробег;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кинуть, к дому;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к делу, кататься.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5. В словах какого ряда нет звука [ж]?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жизнь, книжка;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пейзаж, дружба;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перебежчик, сторожка;</w:t>
      </w:r>
      <w:r w:rsidRPr="001E413A">
        <w:rPr>
          <w:color w:val="000000"/>
        </w:rPr>
        <w:tab/>
        <w:t>г) намажьте, жонглировать!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6. В каком слове нет звука [</w:t>
      </w:r>
      <w:r w:rsidRPr="001E413A">
        <w:rPr>
          <w:b/>
          <w:color w:val="000000"/>
          <w:lang w:val="en-US"/>
        </w:rPr>
        <w:t>j</w:t>
      </w:r>
      <w:r w:rsidRPr="001E413A">
        <w:rPr>
          <w:b/>
          <w:color w:val="000000"/>
        </w:rPr>
        <w:t>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яшма;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паять;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занять;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Ямайка.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7. В каком слове </w:t>
      </w:r>
      <w:r w:rsidRPr="001E413A">
        <w:rPr>
          <w:b/>
          <w:bCs/>
          <w:color w:val="000000"/>
        </w:rPr>
        <w:t xml:space="preserve">неверно </w:t>
      </w:r>
      <w:r w:rsidRPr="001E413A">
        <w:rPr>
          <w:b/>
          <w:color w:val="000000"/>
        </w:rPr>
        <w:t>поставлено ударение? Исправьте ошибку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обеспечéние;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откýпорить;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плéсневеть;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чéрпать.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8. В каком слове выделенный согласный произносится мягко?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терраса;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тест;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тембр;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бутерброд.</w:t>
      </w:r>
    </w:p>
    <w:p w:rsidR="007258EE" w:rsidRPr="001E413A" w:rsidRDefault="007258EE" w:rsidP="007258EE">
      <w:pPr>
        <w:shd w:val="clear" w:color="auto" w:fill="FFFFFF"/>
        <w:jc w:val="both"/>
      </w:pPr>
      <w:r w:rsidRPr="001E413A">
        <w:rPr>
          <w:color w:val="000000"/>
        </w:rPr>
        <w:t>9. Разделите слова на слоги.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Очертание, суббота, отъявленный, лайковый, предпринять. 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lastRenderedPageBreak/>
        <w:t xml:space="preserve">Укажите все возможные варианты переноса слона «очертания». </w:t>
      </w: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 xml:space="preserve">10. Выполните фонетический разбор следующих слов. 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iCs/>
          <w:color w:val="000000"/>
        </w:rPr>
      </w:pPr>
      <w:r w:rsidRPr="001E413A">
        <w:rPr>
          <w:bCs/>
          <w:iCs/>
          <w:color w:val="000000"/>
        </w:rPr>
        <w:t>Легкий, поевший, водоворот.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iCs/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both"/>
        <w:rPr>
          <w:i/>
        </w:rPr>
      </w:pPr>
      <w:r w:rsidRPr="001E413A">
        <w:rPr>
          <w:bCs/>
          <w:i/>
          <w:iCs/>
          <w:color w:val="000000"/>
        </w:rPr>
        <w:t>Вариант 3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1. В каких словах все согласные звуки глухие?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берег;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bCs/>
          <w:color w:val="000000"/>
        </w:rPr>
        <w:t>в) качаться;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сдобный;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записать.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2. В каком слове или сочетании слов нет звука [ы]?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хлипкий;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безынтересный;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житейское;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нация.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3. В каком слове букв больше, чем звуков?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мясо;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драться;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пьет;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елочка.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4. В каком слове происходит оглушение?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спичка;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глобус;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травка;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сделать.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5. В каком слове нет звука [д]?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подарок;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дверной;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подъезжать;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бедствие.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6. В каком слове нет согласного звука [щ]?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грузчик;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летчик;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извозчик;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пильщик.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7. И каком слове </w:t>
      </w:r>
      <w:r w:rsidRPr="001E413A">
        <w:rPr>
          <w:b/>
          <w:bCs/>
          <w:color w:val="000000"/>
        </w:rPr>
        <w:t xml:space="preserve">неверно </w:t>
      </w:r>
      <w:r w:rsidRPr="001E413A">
        <w:rPr>
          <w:b/>
          <w:color w:val="000000"/>
        </w:rPr>
        <w:t>поставлено ударение? Исправьте ошибку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мизéрный;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áвгустовский;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катáлог;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звонúт.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8. В каком слове выделенный согласный произносится </w:t>
      </w:r>
      <w:r w:rsidRPr="001E413A">
        <w:rPr>
          <w:b/>
          <w:bCs/>
          <w:color w:val="000000"/>
        </w:rPr>
        <w:t>мягко?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академия;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в) дезориентировать;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дека;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тезис.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9. Разделите слова на слоги.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Отъезд, сталелитейный, зверолов, старинный, предыстория. 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Укажите все возможные варианты переноса слова «предыс</w:t>
      </w:r>
      <w:r w:rsidRPr="001E413A">
        <w:rPr>
          <w:color w:val="000000"/>
        </w:rPr>
        <w:softHyphen/>
        <w:t>тория».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10. Выполните фонетический разбор следующих слов.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Поющий, книжка, купаться.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</w:p>
    <w:p w:rsidR="007258EE" w:rsidRPr="001E413A" w:rsidRDefault="007258EE" w:rsidP="007258EE">
      <w:pPr>
        <w:shd w:val="clear" w:color="auto" w:fill="FFFFFF"/>
        <w:jc w:val="center"/>
        <w:rPr>
          <w:b/>
          <w:color w:val="000000"/>
        </w:rPr>
      </w:pPr>
      <w:r w:rsidRPr="001E413A">
        <w:rPr>
          <w:b/>
          <w:color w:val="000000"/>
        </w:rPr>
        <w:t>Зачет по теме «Орфография»</w:t>
      </w:r>
    </w:p>
    <w:p w:rsidR="007258EE" w:rsidRPr="001E413A" w:rsidRDefault="007258EE" w:rsidP="007258EE">
      <w:pPr>
        <w:shd w:val="clear" w:color="auto" w:fill="FFFFFF"/>
        <w:jc w:val="center"/>
        <w:rPr>
          <w:b/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>1. В каком слове безударную гласную нельзя проверить ударением?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к..таться;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д..ревья;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тр..ва;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р..стем.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цв..ты;</w:t>
      </w: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 xml:space="preserve">2. В каком слове в корне с чередованием гласных пишется </w:t>
      </w:r>
      <w:r w:rsidRPr="001E413A">
        <w:rPr>
          <w:b/>
          <w:i/>
          <w:color w:val="000000"/>
        </w:rPr>
        <w:t>о</w:t>
      </w:r>
      <w:r w:rsidRPr="001E413A">
        <w:rPr>
          <w:b/>
          <w:color w:val="000000"/>
        </w:rPr>
        <w:t>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предл..гать;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з..ря;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покл..ниться;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к..сается.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выр..стили;</w:t>
      </w: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 xml:space="preserve">3. В каком слове в корне с чередованием гласных пишется </w:t>
      </w:r>
      <w:r w:rsidRPr="001E413A">
        <w:rPr>
          <w:b/>
          <w:i/>
          <w:color w:val="000000"/>
        </w:rPr>
        <w:t>а</w:t>
      </w:r>
      <w:r w:rsidRPr="001E413A">
        <w:rPr>
          <w:b/>
          <w:color w:val="000000"/>
        </w:rPr>
        <w:t>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к..снуться;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отр..сль;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пол..жение;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р..сток.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заг..рать.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4. Найдите лишнее слово.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б..ру;</w:t>
      </w:r>
      <w:r w:rsidRPr="001E413A">
        <w:tab/>
      </w:r>
      <w:r w:rsidRPr="001E413A">
        <w:tab/>
      </w:r>
      <w:r w:rsidRPr="001E413A">
        <w:tab/>
      </w:r>
      <w:r w:rsidRPr="001E413A">
        <w:tab/>
      </w:r>
      <w:r w:rsidRPr="001E413A">
        <w:tab/>
        <w:t>г) зап..реть;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зам..реть;</w:t>
      </w:r>
      <w:r w:rsidRPr="001E413A">
        <w:tab/>
      </w:r>
      <w:r w:rsidRPr="001E413A">
        <w:tab/>
      </w:r>
      <w:r w:rsidRPr="001E413A">
        <w:tab/>
      </w:r>
      <w:r w:rsidRPr="001E413A">
        <w:tab/>
      </w:r>
      <w:r w:rsidRPr="001E413A">
        <w:tab/>
        <w:t>д) соб..рите.</w:t>
      </w:r>
      <w:r w:rsidRPr="001E413A">
        <w:tab/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lastRenderedPageBreak/>
        <w:t>в) подж..гать;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5. Найдите лишнее слово.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пост..лить;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заст..лал;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забл..стать;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подж..гать.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ст..рает;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6. Найдите лишнее слово.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задира;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драка;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разодрать;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задираться.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дрожь;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7. Найдите лишнее слово.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зан..мал;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он..меть;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подн..маться;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прин..мала.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вн..мание;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8. В каком слове нет приставки?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доливать;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дорожить;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доигрывание;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дотерпеть.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доучиться;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9. Найти слово с приставкой.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солнце;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солить;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соска;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соколиный.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соскок;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10. В каком слове нет приставки?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сдвиг;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сбитый;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сговор;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сладкий.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склад;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11. В каком слове произношение приставки расходится с ее написанием?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смещение;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сжатый;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сходка;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срастись.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стащить;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12. На конце какой приставки пишется </w:t>
      </w:r>
      <w:r w:rsidRPr="001E413A">
        <w:rPr>
          <w:b/>
          <w:i/>
          <w:color w:val="000000"/>
        </w:rPr>
        <w:t>с</w:t>
      </w:r>
      <w:r w:rsidRPr="001E413A">
        <w:rPr>
          <w:b/>
          <w:color w:val="000000"/>
        </w:rPr>
        <w:t>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бе..грамотный;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чре..мерный;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и..чезать;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ра..давить.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и..носится;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13. На конце какой приставки пишется </w:t>
      </w:r>
      <w:r w:rsidRPr="001E413A">
        <w:rPr>
          <w:b/>
          <w:i/>
          <w:color w:val="000000"/>
        </w:rPr>
        <w:t>з</w:t>
      </w:r>
      <w:r w:rsidRPr="001E413A">
        <w:rPr>
          <w:b/>
          <w:color w:val="000000"/>
        </w:rPr>
        <w:t>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во..хождение;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и..катель;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бе..славный;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во..хвалять.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ра..датчик;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14. Найдите лишнее слово.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без..нициативный;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зап..реть;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под..греть;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сверх..дейный.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пред..стория;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15. Найдите значение, которое не может иметь пристава </w:t>
      </w:r>
      <w:r w:rsidRPr="001E413A">
        <w:rPr>
          <w:b/>
          <w:i/>
          <w:iCs/>
          <w:color w:val="000000"/>
        </w:rPr>
        <w:t>при-</w:t>
      </w:r>
      <w:r w:rsidRPr="001E413A">
        <w:rPr>
          <w:b/>
          <w:iCs/>
          <w:color w:val="000000"/>
        </w:rPr>
        <w:t>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присоединение;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превосходная степень;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неполнота действия;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близость нахождения;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приближение.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16. Найдите слово, в котором значение приставки </w:t>
      </w:r>
      <w:r w:rsidRPr="001E413A">
        <w:rPr>
          <w:b/>
          <w:i/>
          <w:iCs/>
          <w:color w:val="000000"/>
        </w:rPr>
        <w:t>при-</w:t>
      </w:r>
      <w:r w:rsidRPr="001E413A">
        <w:rPr>
          <w:b/>
          <w:iCs/>
          <w:color w:val="000000"/>
        </w:rPr>
        <w:t xml:space="preserve"> </w:t>
      </w:r>
      <w:r w:rsidRPr="001E413A">
        <w:rPr>
          <w:b/>
          <w:color w:val="000000"/>
        </w:rPr>
        <w:t>опре</w:t>
      </w:r>
      <w:r w:rsidRPr="001E413A">
        <w:rPr>
          <w:b/>
          <w:color w:val="000000"/>
        </w:rPr>
        <w:softHyphen/>
        <w:t>делить трудно.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прибирать;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причалить;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Приуралье;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пригнать.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пришвартоваться;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17. В приставке какого слова может писаться </w:t>
      </w:r>
      <w:r w:rsidRPr="001E413A">
        <w:rPr>
          <w:b/>
          <w:i/>
          <w:color w:val="000000"/>
        </w:rPr>
        <w:t>-е</w:t>
      </w:r>
      <w:r w:rsidRPr="001E413A">
        <w:rPr>
          <w:b/>
          <w:color w:val="000000"/>
        </w:rPr>
        <w:t>, а может пи</w:t>
      </w:r>
      <w:r w:rsidRPr="001E413A">
        <w:rPr>
          <w:b/>
          <w:color w:val="000000"/>
        </w:rPr>
        <w:softHyphen/>
        <w:t xml:space="preserve">саться </w:t>
      </w:r>
      <w:r w:rsidRPr="001E413A">
        <w:rPr>
          <w:b/>
          <w:i/>
          <w:color w:val="000000"/>
        </w:rPr>
        <w:t>-и</w:t>
      </w:r>
      <w:r w:rsidRPr="001E413A">
        <w:rPr>
          <w:b/>
          <w:color w:val="000000"/>
        </w:rPr>
        <w:t>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lastRenderedPageBreak/>
        <w:t>а) пр..творяется;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пр..рывается;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пр..расти;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пр..строить.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пр..ободрить;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18. Найдите лишнее слово.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пр..ломить;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пр..интересный;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пр..трудный;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пр..ступление.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в) пр..струнть; 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19. Найдите слово, образованное приставочно-суффиксальным</w:t>
      </w:r>
      <w:r w:rsidRPr="001E413A">
        <w:rPr>
          <w:b/>
        </w:rPr>
        <w:t xml:space="preserve"> </w:t>
      </w:r>
      <w:r w:rsidRPr="001E413A">
        <w:rPr>
          <w:b/>
          <w:color w:val="000000"/>
        </w:rPr>
        <w:t>способом.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приставить;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подрасти;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писатель;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подросток.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луноход;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20. Каким способом образовано слово </w:t>
      </w:r>
      <w:r w:rsidRPr="001E413A">
        <w:rPr>
          <w:b/>
          <w:i/>
          <w:iCs/>
          <w:color w:val="000000"/>
        </w:rPr>
        <w:t>зарплата</w:t>
      </w:r>
      <w:r w:rsidRPr="001E413A">
        <w:rPr>
          <w:b/>
          <w:iCs/>
          <w:color w:val="000000"/>
        </w:rPr>
        <w:t>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приставочным;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образованием слова из словосочетания;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сложением слогов;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сложением начальной части слова с целым словом;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сложением слов.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21. Найдите слово женского рода.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ТЮЗ;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универсам;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вуз;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ПТУ.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ЭВМ;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22. В каком слове приставка находится в середине слова?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землекоп;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путеукладчик;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баснописец;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книгопечатник.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самолетостроение;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b/>
          <w:color w:val="000000"/>
        </w:rPr>
      </w:pPr>
      <w:r w:rsidRPr="001E413A">
        <w:rPr>
          <w:b/>
          <w:color w:val="000000"/>
        </w:rPr>
        <w:t>Контрольная работа Тест</w:t>
      </w:r>
    </w:p>
    <w:p w:rsidR="007258EE" w:rsidRPr="001E413A" w:rsidRDefault="007258EE" w:rsidP="007258EE">
      <w:pPr>
        <w:shd w:val="clear" w:color="auto" w:fill="FFFFFF"/>
        <w:jc w:val="center"/>
        <w:rPr>
          <w:b/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>1. Для определения имени существительного установите правильную последовательность строк.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обозначает предмет;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часть речи;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в) отпечатает на вопросы </w:t>
      </w:r>
      <w:r w:rsidRPr="001E413A">
        <w:rPr>
          <w:i/>
          <w:color w:val="000000"/>
        </w:rPr>
        <w:t>кто? что?</w:t>
      </w:r>
      <w:r w:rsidRPr="001E413A">
        <w:rPr>
          <w:color w:val="000000"/>
        </w:rPr>
        <w:t>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г) самостоятельная часть.</w:t>
      </w: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>2. Укажите, к какому классу морфологических признаков имени существительного.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постоянных;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непостоянных – относятся: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1) падеж, число;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2) собственное – нарицательное, одушевленное – неодушевленное, род, склонение.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3. Укажите, в каких предложениях слова </w:t>
      </w:r>
      <w:r w:rsidRPr="001E413A">
        <w:rPr>
          <w:b/>
          <w:i/>
          <w:iCs/>
          <w:color w:val="000000"/>
        </w:rPr>
        <w:t>дали</w:t>
      </w:r>
      <w:r w:rsidRPr="001E413A">
        <w:rPr>
          <w:b/>
          <w:iCs/>
          <w:color w:val="000000"/>
        </w:rPr>
        <w:t xml:space="preserve">, пила </w:t>
      </w:r>
      <w:r w:rsidRPr="001E413A">
        <w:rPr>
          <w:b/>
          <w:color w:val="000000"/>
        </w:rPr>
        <w:t>являются именами существительными.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а) Нашему классу </w:t>
      </w:r>
      <w:r w:rsidRPr="001E413A">
        <w:rPr>
          <w:i/>
          <w:iCs/>
          <w:color w:val="000000"/>
        </w:rPr>
        <w:t>дали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ответственное задание.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Новые </w:t>
      </w:r>
      <w:r w:rsidRPr="001E413A">
        <w:rPr>
          <w:i/>
          <w:iCs/>
          <w:color w:val="000000"/>
        </w:rPr>
        <w:t>дали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манят нас с тобой.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Чай </w:t>
      </w:r>
      <w:r w:rsidRPr="001E413A">
        <w:rPr>
          <w:i/>
          <w:iCs/>
          <w:color w:val="000000"/>
        </w:rPr>
        <w:t>пила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Настя лишь по вечерам.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г) </w:t>
      </w:r>
      <w:r w:rsidRPr="001E413A">
        <w:rPr>
          <w:i/>
          <w:iCs/>
          <w:color w:val="000000"/>
        </w:rPr>
        <w:t>Пила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у отца остро наточена.</w:t>
      </w: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 xml:space="preserve">4. Дополните следующее предложение. 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Начальной формой существительного является...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5. Какие существительные являются названиями предметов?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собственные;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нарицательные.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6. Укажите, к какому типу существительных: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нарицательных;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lastRenderedPageBreak/>
        <w:t>б) собственных – принадлежат следующие слова.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название картин, спектаклей, предприятий;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названия исторических событий.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7. Укажите, к какому типу существительных: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нарицательных;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которые могут быть и нарицательными, и собствен</w:t>
      </w:r>
      <w:r w:rsidRPr="001E413A">
        <w:rPr>
          <w:color w:val="000000"/>
        </w:rPr>
        <w:softHyphen/>
        <w:t>ными – принадлежат следующие группы слов.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роман, мишка, роза, слава, шарик;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улица, парк, сквер, площадь, озеро.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8. Из приведенного ниже списка выберите слова, в сочетании с которыми существительные: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лист;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находка – являются собственными.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бумага;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композитор;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3) порт;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4) интересная.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9. В каком из приведенных ниже рядов словосочетаний имена существительные пишутся: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с прописной (большой) буквы;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со строчной (маленькой) буквы?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сломанная сережка, красивые поля, воспаленная десна, покосившаяся рига, вздувшаяся вена;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мальчик сережа, девочка поля, река десна, город рига, город вена.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10. В каком из перечисленных ниже случаев имена собственные: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заключаются в кавычки;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не заключаются в кавычки?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заглавия книг, названия кинофильмов;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клички животных, названия улиц.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11. В какой из групп словосочетаний имена собственные: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заключаются в кавычки;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не заключаются в кавычки?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река Волга, писатель Максим Горький, город Орел, моя Москва, знакомый Евгений Онегин;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автомобиль Волга, теплоход Максим Горький, рассказ Орел, кинотеатр Москва, опера Евгений Онегин.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12. Для существительных единственного числа (колон</w:t>
      </w:r>
      <w:r w:rsidRPr="001E413A">
        <w:rPr>
          <w:b/>
          <w:color w:val="000000"/>
        </w:rPr>
        <w:softHyphen/>
        <w:t>ка 1) найдите правильные соответствия в списке существительных со значением «множественность» (колонка 2).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ребенок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1) ребятишки;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дитя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2) ребята;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студент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3) дети;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г) молодец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4) студенчество;</w:t>
      </w:r>
    </w:p>
    <w:p w:rsidR="007258EE" w:rsidRPr="001E413A" w:rsidRDefault="007258EE" w:rsidP="007258EE">
      <w:pPr>
        <w:shd w:val="clear" w:color="auto" w:fill="FFFFFF"/>
        <w:ind w:left="4320" w:firstLine="720"/>
        <w:jc w:val="both"/>
      </w:pPr>
      <w:r w:rsidRPr="001E413A">
        <w:rPr>
          <w:color w:val="000000"/>
        </w:rPr>
        <w:t>5) студенты;</w:t>
      </w:r>
    </w:p>
    <w:p w:rsidR="007258EE" w:rsidRPr="001E413A" w:rsidRDefault="007258EE" w:rsidP="007258EE">
      <w:pPr>
        <w:shd w:val="clear" w:color="auto" w:fill="FFFFFF"/>
        <w:ind w:left="4320" w:firstLine="720"/>
        <w:jc w:val="both"/>
      </w:pPr>
      <w:r w:rsidRPr="001E413A">
        <w:rPr>
          <w:color w:val="000000"/>
        </w:rPr>
        <w:t>6) молодцы.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13. Укажите, в какой из приведенных ниже групп существи</w:t>
      </w:r>
      <w:r w:rsidRPr="001E413A">
        <w:rPr>
          <w:b/>
          <w:color w:val="000000"/>
        </w:rPr>
        <w:softHyphen/>
        <w:t>тельные, стоящие во мн. ч. И. п., имеют окончания: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/>
        </w:rPr>
      </w:pPr>
      <w:r w:rsidRPr="001E413A">
        <w:rPr>
          <w:color w:val="000000"/>
        </w:rPr>
        <w:t xml:space="preserve">а) </w:t>
      </w:r>
      <w:r w:rsidRPr="001E413A">
        <w:rPr>
          <w:i/>
          <w:iCs/>
          <w:color w:val="000000"/>
        </w:rPr>
        <w:t>а/я;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</w:t>
      </w:r>
      <w:r w:rsidRPr="001E413A">
        <w:rPr>
          <w:i/>
          <w:iCs/>
          <w:color w:val="000000"/>
        </w:rPr>
        <w:t>и/ы.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провод.. (при отъезде), зуб.. (у человека), лист.. (у кни</w:t>
      </w:r>
      <w:r w:rsidRPr="001E413A">
        <w:rPr>
          <w:color w:val="000000"/>
        </w:rPr>
        <w:softHyphen/>
        <w:t>ги), мех.. (кузнечные), пояс.. (на земном шаре), хлеб..</w:t>
      </w:r>
      <w:r w:rsidRPr="001E413A">
        <w:t xml:space="preserve"> </w:t>
      </w:r>
      <w:r w:rsidRPr="001E413A">
        <w:rPr>
          <w:color w:val="000000"/>
        </w:rPr>
        <w:t>(печеные);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lastRenderedPageBreak/>
        <w:t>2) провод.. (электрические), зуб.. (у пилы), лист.. (на дере</w:t>
      </w:r>
      <w:r w:rsidRPr="001E413A">
        <w:rPr>
          <w:color w:val="000000"/>
        </w:rPr>
        <w:softHyphen/>
        <w:t>ве), мех.. (выделанные шкурки), пояс.. (часть одежды), хлеб.. (на корню), пропуск.. (документ).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14. Сколько форм множественного числа: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одну;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две – имеют следующие существительные?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кол;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сын.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15. Под какими цифрами (нечетными, четными) перечислен</w:t>
      </w:r>
      <w:r w:rsidRPr="001E413A">
        <w:rPr>
          <w:b/>
          <w:color w:val="000000"/>
        </w:rPr>
        <w:softHyphen/>
        <w:t>ные ниже существительные являются: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неодушевленными;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одушевленными?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1) сторож;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4) матроска;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2) сторожка;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5) поляк;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3) матрос;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6) полька.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16. У каких существительных: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неодушевленных;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одушевленных – во множественном числе совпадают формы следующих падежей?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именительного и винительного падежей;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родительного и винительного падежей.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17. Ниже приводятся три ряда существительных. Выделите среди них ряд существительных: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мужского рода;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женского рода.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впечатление, повидло, полотенце, яблоко;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молодежь, мышь, вермишель, мозоль;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3) картофель, шампунь, путь, рояль.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18. Укажите: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правильную;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неправильную – форму рода следующих существительных.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1) рельс;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3) туфель;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2) рельса;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4) туфля.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19. Ниже приводятся три ряда существительных. Выделите среди них ряд существительных, имеющих форму только: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единственного числа;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множественного числа.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молодежь, свекла, молоко, темнота;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чернильница, свекловод, молодец, хлопец;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3) хлопоты, чернила, дрожжи, грабли.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20. В каком из приведенных ниже словосочетаний слово </w:t>
      </w:r>
      <w:r w:rsidRPr="001E413A">
        <w:rPr>
          <w:b/>
          <w:i/>
          <w:iCs/>
          <w:color w:val="000000"/>
        </w:rPr>
        <w:t>го</w:t>
      </w:r>
      <w:r w:rsidRPr="001E413A">
        <w:rPr>
          <w:b/>
          <w:i/>
          <w:iCs/>
          <w:color w:val="000000"/>
        </w:rPr>
        <w:softHyphen/>
        <w:t>релки</w:t>
      </w:r>
      <w:r w:rsidRPr="001E413A">
        <w:rPr>
          <w:b/>
          <w:iCs/>
          <w:color w:val="000000"/>
        </w:rPr>
        <w:t xml:space="preserve">, </w:t>
      </w:r>
      <w:r w:rsidRPr="001E413A">
        <w:rPr>
          <w:b/>
          <w:color w:val="000000"/>
        </w:rPr>
        <w:t>имеет форму: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только множественного числа;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и единственного, и множественного числа?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газовые горелки;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игра «горелки».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21. В каком из приведенных ниже словосочетаний слово </w:t>
      </w:r>
      <w:r w:rsidRPr="001E413A">
        <w:rPr>
          <w:b/>
          <w:i/>
          <w:iCs/>
          <w:color w:val="000000"/>
        </w:rPr>
        <w:t>хлопок</w:t>
      </w:r>
      <w:r w:rsidRPr="001E413A">
        <w:rPr>
          <w:b/>
          <w:iCs/>
          <w:color w:val="000000"/>
        </w:rPr>
        <w:t xml:space="preserve"> </w:t>
      </w:r>
      <w:r w:rsidRPr="001E413A">
        <w:rPr>
          <w:b/>
          <w:color w:val="000000"/>
        </w:rPr>
        <w:t>имеет форму: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только единственного числа;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и единственного, и множественного числа?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созревший хлопок;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громкий хлопок.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22. Для падежных вопросов (колонка 1) найдите правильные соответствия в списке названий падежей (колонка 2).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кого? чего?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1) именительный;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lastRenderedPageBreak/>
        <w:t>б) кем? чем?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2) родительный;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о ком? о чем?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3) дательный;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г) кому? чему?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4) винительный;</w:t>
      </w:r>
    </w:p>
    <w:p w:rsidR="007258EE" w:rsidRPr="001E413A" w:rsidRDefault="007258EE" w:rsidP="007258EE">
      <w:pPr>
        <w:shd w:val="clear" w:color="auto" w:fill="FFFFFF"/>
        <w:ind w:left="4320" w:firstLine="720"/>
        <w:jc w:val="both"/>
      </w:pPr>
      <w:r w:rsidRPr="001E413A">
        <w:rPr>
          <w:color w:val="000000"/>
        </w:rPr>
        <w:t>5) творительный;</w:t>
      </w:r>
    </w:p>
    <w:p w:rsidR="007258EE" w:rsidRPr="001E413A" w:rsidRDefault="007258EE" w:rsidP="007258EE">
      <w:pPr>
        <w:shd w:val="clear" w:color="auto" w:fill="FFFFFF"/>
        <w:ind w:left="4320" w:firstLine="720"/>
        <w:jc w:val="both"/>
      </w:pPr>
      <w:r w:rsidRPr="001E413A">
        <w:rPr>
          <w:color w:val="000000"/>
        </w:rPr>
        <w:t>6) предложный.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23. К какой из перечисленных ниже падежных форм сущест</w:t>
      </w:r>
      <w:r w:rsidRPr="001E413A">
        <w:rPr>
          <w:b/>
          <w:color w:val="000000"/>
        </w:rPr>
        <w:softHyphen/>
        <w:t>вительных ставится смысловой вопрос: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где?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куда?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винительный падеж;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дательный падеж;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3) предложный падеж.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24. К какой из перечисленных ниже падежных форм относятся предложенные словосочетания: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по улице;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на улице?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родительный падеж;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дательный падеж;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3) винительный падеж;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4) предложный падеж.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both"/>
        <w:rPr>
          <w:bCs/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>2. Из данных причастий выберите страдательные причастия прошедшего времени. Укажите номера.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1) отброшенный;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5) клеящий;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2) учившийся;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6) таявший;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3) обижающий;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7) настоянный;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4) гонимый;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8) выметенный.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3. Укажите номера слов, в которых пропущена буква </w:t>
      </w:r>
      <w:r w:rsidRPr="001E413A">
        <w:rPr>
          <w:b/>
          <w:i/>
          <w:iCs/>
          <w:color w:val="000000"/>
        </w:rPr>
        <w:t>а(я).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1) колыш..щий;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8) трепещ..щий;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2) кле..щий;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9) наде..щийся;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3) бор..щийся;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10) ма..щийся;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4) бре..щий;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11) стел..щий;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5) гонящий;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12) мысл..щий;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6) мел..щий;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13) ка..щийся;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7) дышащий;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14) скач..щий.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4. Укажите номера словосочетаний, в которых пропущена буква </w:t>
      </w:r>
      <w:r w:rsidRPr="001E413A">
        <w:rPr>
          <w:b/>
          <w:i/>
          <w:iCs/>
          <w:color w:val="000000"/>
        </w:rPr>
        <w:t>е</w:t>
      </w:r>
      <w:r w:rsidRPr="001E413A">
        <w:rPr>
          <w:b/>
          <w:iCs/>
          <w:color w:val="000000"/>
        </w:rPr>
        <w:t>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1) свеш..нная с крыши веревка;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2) вывал..нный в грязи мяч;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3) пристрел..нный зверь;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4) смеш..нные ингредиенты;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5) корабли обвеш..ны флажками;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6) обвеш..нный продавцом;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7) пристрел..нное ружье;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8) развеш..нная в шкафу одежда;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9) навеш..нная дверь;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10) развеш..нная крупа;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11) стрел..ный воробей;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12) выкач..нная из сарая бочка;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13) замеш..нный в преступлении;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14) стены увеш..ны картинами;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15) вывал..нный мусор;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lastRenderedPageBreak/>
        <w:t>16) замеш..нный раствор;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17) насто..нный на травах;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18) обещ..нная помощь;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19) ове..нные славой;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20) услыш..нный разговор.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5. Укажите номера словосочетаний, в которых пропущена буква </w:t>
      </w:r>
      <w:r w:rsidRPr="001E413A">
        <w:rPr>
          <w:b/>
          <w:i/>
          <w:iCs/>
          <w:color w:val="000000"/>
        </w:rPr>
        <w:t>а(я)</w:t>
      </w:r>
      <w:r w:rsidRPr="001E413A">
        <w:rPr>
          <w:b/>
          <w:iCs/>
          <w:color w:val="000000"/>
        </w:rPr>
        <w:t>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1) кле..щий карандаш;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5) та..щий снег;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2) перемешанные карты;</w:t>
      </w:r>
      <w:r w:rsidRPr="001E413A">
        <w:rPr>
          <w:color w:val="000000"/>
        </w:rPr>
        <w:tab/>
      </w:r>
      <w:r w:rsidRPr="001E413A">
        <w:rPr>
          <w:color w:val="000000"/>
        </w:rPr>
        <w:tab/>
        <w:t>6) замеш..нное тесто;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3) подкле.нная тетрадь;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7) развеш..нный товар.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4) раста..вший снег;</w:t>
      </w:r>
    </w:p>
    <w:p w:rsidR="007258EE" w:rsidRPr="001E413A" w:rsidRDefault="007258EE" w:rsidP="007258EE">
      <w:pPr>
        <w:shd w:val="clear" w:color="auto" w:fill="FFFFFF"/>
        <w:jc w:val="both"/>
        <w:rPr>
          <w:b/>
          <w:color w:val="000000"/>
        </w:rPr>
      </w:pPr>
      <w:r w:rsidRPr="001E413A">
        <w:rPr>
          <w:b/>
          <w:color w:val="000000"/>
        </w:rPr>
        <w:t>6. Какой частью речи являются выделенные слова? Выберите правильный ответ.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причастием;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прилагательным;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существительным: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color w:val="000000"/>
        </w:rPr>
        <w:t xml:space="preserve">1) часть </w:t>
      </w:r>
      <w:r w:rsidRPr="001E413A">
        <w:rPr>
          <w:i/>
          <w:iCs/>
          <w:color w:val="000000"/>
        </w:rPr>
        <w:t>проживающих</w:t>
      </w:r>
      <w:r w:rsidRPr="001E413A">
        <w:rPr>
          <w:iCs/>
          <w:color w:val="000000"/>
        </w:rPr>
        <w:t>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color w:val="000000"/>
        </w:rPr>
        <w:t xml:space="preserve">5) </w:t>
      </w:r>
      <w:r w:rsidRPr="001E413A">
        <w:rPr>
          <w:i/>
          <w:iCs/>
          <w:color w:val="000000"/>
        </w:rPr>
        <w:t>опустошенный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город;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  <w:r w:rsidRPr="001E413A">
        <w:rPr>
          <w:color w:val="000000"/>
        </w:rPr>
        <w:t xml:space="preserve">2) думать о </w:t>
      </w:r>
      <w:r w:rsidRPr="001E413A">
        <w:rPr>
          <w:i/>
          <w:iCs/>
          <w:color w:val="000000"/>
        </w:rPr>
        <w:t>прошлом</w:t>
      </w:r>
      <w:r w:rsidRPr="001E413A">
        <w:rPr>
          <w:iCs/>
          <w:color w:val="000000"/>
        </w:rPr>
        <w:t>;</w:t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iCs/>
          <w:color w:val="000000"/>
        </w:rPr>
        <w:tab/>
      </w:r>
      <w:r w:rsidRPr="001E413A">
        <w:rPr>
          <w:color w:val="000000"/>
        </w:rPr>
        <w:t xml:space="preserve">6) </w:t>
      </w:r>
      <w:r w:rsidRPr="001E413A">
        <w:rPr>
          <w:i/>
          <w:iCs/>
          <w:color w:val="000000"/>
        </w:rPr>
        <w:t>облетевший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тополь;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3) </w:t>
      </w:r>
      <w:r w:rsidRPr="001E413A">
        <w:rPr>
          <w:i/>
          <w:iCs/>
          <w:color w:val="000000"/>
        </w:rPr>
        <w:t>закрытый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слог;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 xml:space="preserve">7) </w:t>
      </w:r>
      <w:r w:rsidRPr="001E413A">
        <w:rPr>
          <w:i/>
          <w:iCs/>
          <w:color w:val="000000"/>
        </w:rPr>
        <w:t>отцветший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куст;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4) </w:t>
      </w:r>
      <w:r w:rsidRPr="001E413A">
        <w:rPr>
          <w:i/>
          <w:iCs/>
          <w:color w:val="000000"/>
        </w:rPr>
        <w:t>опустошенный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>человек;</w:t>
      </w:r>
      <w:r w:rsidRPr="001E413A">
        <w:rPr>
          <w:color w:val="000000"/>
        </w:rPr>
        <w:tab/>
      </w:r>
      <w:r w:rsidRPr="001E413A">
        <w:rPr>
          <w:color w:val="000000"/>
        </w:rPr>
        <w:tab/>
        <w:t xml:space="preserve">8) комната для </w:t>
      </w:r>
      <w:r w:rsidRPr="001E413A">
        <w:rPr>
          <w:i/>
          <w:iCs/>
          <w:color w:val="000000"/>
        </w:rPr>
        <w:t>ожидающих</w:t>
      </w:r>
      <w:r w:rsidRPr="001E413A">
        <w:rPr>
          <w:iCs/>
          <w:color w:val="000000"/>
        </w:rPr>
        <w:t xml:space="preserve">. 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iCs/>
          <w:color w:val="000000"/>
        </w:rPr>
        <w:t xml:space="preserve">7. </w:t>
      </w:r>
      <w:r w:rsidRPr="001E413A">
        <w:rPr>
          <w:b/>
          <w:color w:val="000000"/>
        </w:rPr>
        <w:t>Укажите, в каких рядах правильно образованы формы деепричастий настоящего, прошедшего времени.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летать – летая, узнавать – узнавая, гулять – гуляя – гу</w:t>
      </w:r>
      <w:r w:rsidRPr="001E413A">
        <w:rPr>
          <w:color w:val="000000"/>
        </w:rPr>
        <w:softHyphen/>
        <w:t>ляв, спросить – спросив, махать – махая – махав, нари</w:t>
      </w:r>
      <w:r w:rsidRPr="001E413A">
        <w:rPr>
          <w:color w:val="000000"/>
        </w:rPr>
        <w:softHyphen/>
        <w:t>совать – нарисовав, исчезнуть – исчезнув;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летать – летая – летав, узнавать – узнавая – узнавав, гулять – гуляя – гуляв, спросить – спросия – спросив, махать – махая – махав, нарисовать – нарисовая – нари</w:t>
      </w:r>
      <w:r w:rsidRPr="001E413A">
        <w:rPr>
          <w:color w:val="000000"/>
        </w:rPr>
        <w:softHyphen/>
        <w:t>совав, исчезнуть – исчезнув – исчезнув;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летать – летая, узнавать – узнавая, гулять – гуляя – гуляв, спросить – спросив, махать – махая, нарисовать – нари</w:t>
      </w:r>
      <w:r w:rsidRPr="001E413A">
        <w:rPr>
          <w:color w:val="000000"/>
        </w:rPr>
        <w:softHyphen/>
        <w:t>совав, исчезнуть – исчезнув;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летать – летаясь, узнавать – узнавая, гулять – гуляя, спро</w:t>
      </w:r>
      <w:r w:rsidRPr="001E413A">
        <w:rPr>
          <w:color w:val="000000"/>
        </w:rPr>
        <w:softHyphen/>
        <w:t>сить – спросив, махать – махая, нарисовать – нарисовав, исчезнуть – исчезнув;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летать – летая, узнавать – узнавая, гулять – гуляя – гу</w:t>
      </w:r>
      <w:r w:rsidRPr="001E413A">
        <w:rPr>
          <w:color w:val="000000"/>
        </w:rPr>
        <w:softHyphen/>
        <w:t>ляв, спросить – спросив, махать – махая – махав, нари</w:t>
      </w:r>
      <w:r w:rsidRPr="001E413A">
        <w:rPr>
          <w:color w:val="000000"/>
        </w:rPr>
        <w:softHyphen/>
        <w:t>совать – нарисовая – нарисовав, исчезнуть – исчезнуя.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iCs/>
          <w:color w:val="000000"/>
        </w:rPr>
        <w:t xml:space="preserve">8. </w:t>
      </w:r>
      <w:r w:rsidRPr="001E413A">
        <w:rPr>
          <w:b/>
          <w:color w:val="000000"/>
        </w:rPr>
        <w:t>От каких глаголов можно образовать деепричастия настоя</w:t>
      </w:r>
      <w:r w:rsidRPr="001E413A">
        <w:rPr>
          <w:b/>
          <w:color w:val="000000"/>
        </w:rPr>
        <w:softHyphen/>
        <w:t>щего, от каких – прошедшего времени?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от возвратных глаголов будущего времени;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от глаголов будущего времени;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от глаголов несовершенного вида с суффиксами </w:t>
      </w:r>
      <w:r w:rsidRPr="001E413A">
        <w:rPr>
          <w:i/>
          <w:iCs/>
          <w:color w:val="000000"/>
        </w:rPr>
        <w:t>-а- (-я-);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/>
        </w:rPr>
      </w:pPr>
      <w:r w:rsidRPr="001E413A">
        <w:rPr>
          <w:color w:val="000000"/>
        </w:rPr>
        <w:t xml:space="preserve">г) от глаголов совершенного вида с суффиксами </w:t>
      </w:r>
      <w:r w:rsidRPr="001E413A">
        <w:rPr>
          <w:i/>
          <w:iCs/>
          <w:color w:val="000000"/>
        </w:rPr>
        <w:t>-в-, -вш-, -ши-;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от глаголов с основой на шипящий;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е) от основ неопределенной формы глаголов с суффиксами </w:t>
      </w:r>
      <w:r w:rsidRPr="001E413A">
        <w:rPr>
          <w:i/>
          <w:iCs/>
          <w:color w:val="000000"/>
        </w:rPr>
        <w:t>-н-</w:t>
      </w:r>
      <w:r w:rsidRPr="001E413A">
        <w:rPr>
          <w:iCs/>
          <w:color w:val="000000"/>
        </w:rPr>
        <w:t xml:space="preserve"> </w:t>
      </w:r>
      <w:r w:rsidRPr="001E413A">
        <w:rPr>
          <w:color w:val="000000"/>
        </w:rPr>
        <w:t xml:space="preserve">и </w:t>
      </w:r>
      <w:r w:rsidRPr="001E413A">
        <w:rPr>
          <w:i/>
          <w:iCs/>
          <w:color w:val="000000"/>
        </w:rPr>
        <w:t>-нн-.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9. Выберите строку с глаголами, от которых нельзя образовать деепричастия: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вязать, пахать;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разговаривать, поговорить;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бороться, держаться;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отдохнуть, видеть;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плакать, знать.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10. Укажите, чем выражено обстоятельство в предложении. Вздыхая, ширится волна.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наречием;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существительным с предлогом;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числительным;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деепричастием;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существительным.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iCs/>
          <w:color w:val="000000"/>
        </w:rPr>
        <w:lastRenderedPageBreak/>
        <w:t xml:space="preserve">11. </w:t>
      </w:r>
      <w:r w:rsidRPr="001E413A">
        <w:rPr>
          <w:b/>
          <w:color w:val="000000"/>
        </w:rPr>
        <w:t xml:space="preserve">В каком предложении частица </w:t>
      </w:r>
      <w:r w:rsidRPr="001E413A">
        <w:rPr>
          <w:b/>
          <w:i/>
          <w:iCs/>
          <w:color w:val="000000"/>
        </w:rPr>
        <w:t>не</w:t>
      </w:r>
      <w:r w:rsidRPr="001E413A">
        <w:rPr>
          <w:b/>
          <w:iCs/>
          <w:color w:val="000000"/>
        </w:rPr>
        <w:t xml:space="preserve"> </w:t>
      </w:r>
      <w:r w:rsidRPr="001E413A">
        <w:rPr>
          <w:b/>
          <w:color w:val="000000"/>
        </w:rPr>
        <w:t>написана правильно?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Мне не здоровится;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Справка была выписана не правильно;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Сергей обернулся, удивляясь и не доумевая;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Мой друг был работник не утомимый, зато затейник не угомонный;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д) Он исполнял весьма несложные пьесы. 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12. Как спрягается глагол </w:t>
      </w:r>
      <w:r w:rsidRPr="001E413A">
        <w:rPr>
          <w:b/>
          <w:i/>
          <w:iCs/>
          <w:color w:val="000000"/>
        </w:rPr>
        <w:t>клеить</w:t>
      </w:r>
      <w:r w:rsidRPr="001E413A">
        <w:rPr>
          <w:b/>
          <w:iCs/>
          <w:color w:val="000000"/>
        </w:rPr>
        <w:t>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я клею, ты клеишь, он клеит, мы клеем, вы клеете, они клеют;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я клею, ты клеишь, он клеит, мы клеим, вы клеите, они клеят;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я клею, ты клеишь, он клеет, мы клеим, вы клеете, они клеят;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я клею, ты клеешь, он клеет, мы клеим, вы клеите, они клеят;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д) я клею, ты клеешь, он клеет, мы клеем, вы клеете, они клеют.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13. Укажите количество пропущенных знаков препинания в предложении.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Снежинки кружились в свете фар как будто застигнутые врасплох и панически разбегались в стороны сменяясь все новыми и новыми.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4;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3;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2;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д)1.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в)0;</w:t>
      </w:r>
    </w:p>
    <w:p w:rsidR="007258EE" w:rsidRPr="001E413A" w:rsidRDefault="007258EE" w:rsidP="007258EE">
      <w:pPr>
        <w:shd w:val="clear" w:color="auto" w:fill="FFFFFF"/>
        <w:jc w:val="both"/>
        <w:rPr>
          <w:b/>
          <w:iCs/>
          <w:color w:val="000000"/>
        </w:rPr>
      </w:pPr>
      <w:r w:rsidRPr="001E413A">
        <w:rPr>
          <w:b/>
          <w:color w:val="000000"/>
        </w:rPr>
        <w:t>14. Определите количество пропущенных знаков в предложении.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Мать ускорив шаги догнала сына и стараясь не отставать от него пошла рядом.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 3;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5;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4;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2.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1;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b/>
          <w:color w:val="000000"/>
        </w:rPr>
      </w:pPr>
      <w:r w:rsidRPr="001E413A">
        <w:rPr>
          <w:b/>
          <w:color w:val="000000"/>
        </w:rPr>
        <w:t>Контрольное сочинение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iCs/>
          <w:color w:val="000000"/>
        </w:rPr>
      </w:pP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 (1)Наши обильные разговоры о нравственности часто носят слишком общий характер. (2)А нравственность состоит из конкретных вещей: из определенных чувств, свойств, понятий.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(3)Одно из таких чувств – чувство милосердия. (4)Термин для боль</w:t>
      </w:r>
      <w:r w:rsidRPr="001E413A">
        <w:rPr>
          <w:color w:val="000000"/>
        </w:rPr>
        <w:softHyphen/>
        <w:t>шинства старомодный, непопулярный сегодня и даже как будто отторгнутый нашей жизнью. (5)Нечто свойственное лишь прежним временам. (6)«Сестра милосердия», «брат милосердия» - даже словарь дает их как «устар.», то есть устаревшие понятия.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(7)В Ленинграде в районе Аптекарского острова была некогда улица Милосердия. (8)Сочли это название отжившим даже для улицы, переименова</w:t>
      </w:r>
      <w:r w:rsidRPr="001E413A">
        <w:rPr>
          <w:color w:val="000000"/>
        </w:rPr>
        <w:softHyphen/>
        <w:t>ли в улицу Текстильщиков.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(9)Слова стареют неслучайно. (10)Милосердие. (11)Что оно – не модно? (12)Не нужно?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(13)Изъять милосердие – значит лишить человека одного из важнейших проявлений нравственности. (14)Древнее это необходимое чувство свойственно всему животному сообществу: милость к поверженным и пострадавшим. (15)Как же так получилось, что чувство это в нас убыло, заглохло, оказалось запущенным?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(16)Милосердие убывало неслучайно. (17)Во времена раскулачивания, в тяжкие годы массовых репрессий людям не позволяли оказывать помощь близким, соседям, семьям пострадавших. (18)Не давали приютить детей арестованных, сосланных. (19)Людей заставляли высказывать одобрение су</w:t>
      </w:r>
      <w:r w:rsidRPr="001E413A">
        <w:rPr>
          <w:color w:val="000000"/>
        </w:rPr>
        <w:softHyphen/>
        <w:t>ровым приговорам. (20)Даже сочувствие невинно арестованным запрещалось. (21)Чувства, подобные милосердию, расценивались как подозрительные, а то и преступные: оно-де аполитичное, не классовое, в эпоху борьбы мешает, ра</w:t>
      </w:r>
      <w:r w:rsidRPr="001E413A">
        <w:rPr>
          <w:color w:val="000000"/>
        </w:rPr>
        <w:softHyphen/>
        <w:t>зоружает... (22)Оно стало не положенным в искусстве. (23)Милосердие действи</w:t>
      </w:r>
      <w:r w:rsidRPr="001E413A">
        <w:rPr>
          <w:color w:val="000000"/>
        </w:rPr>
        <w:softHyphen/>
        <w:t>тельно могло мешать беззаконию, жестокости, оно мешало сажать, оговари</w:t>
      </w:r>
      <w:r w:rsidRPr="001E413A">
        <w:rPr>
          <w:color w:val="000000"/>
        </w:rPr>
        <w:softHyphen/>
        <w:t xml:space="preserve">вать, нарушать законность, избивать, уничтожать. (24)В тридцатые-сороковые годы это </w:t>
      </w:r>
      <w:r w:rsidRPr="001E413A">
        <w:rPr>
          <w:color w:val="000000"/>
        </w:rPr>
        <w:lastRenderedPageBreak/>
        <w:t>понятие исчезло из нашего лексикона. (25)Исчезло оно и из обихода, «милость падшим» оказывали таясь и рискуя.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(26)В «Памятнике», где так выношено каждое слово, Пушкин итожит за</w:t>
      </w:r>
      <w:r w:rsidRPr="001E413A">
        <w:rPr>
          <w:color w:val="000000"/>
        </w:rPr>
        <w:softHyphen/>
        <w:t>слуги своей поэзии классической формулой: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(27)И долго буду тем любезен я народу,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Что чувства добрые я лирой пробуждал,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Что в мой жестокий век восславил я свободу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И милость к падшим призывал.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(28) Как бы ни трактовать последнюю строку, в любом случае она есть прямой призыв к милосердию. (29)Стоило бы проследить, как в поэзии и в прозе своей Пушкин настойчиво проводит эту тему. (30)От «Пира Петра Первого»,</w:t>
      </w:r>
      <w:r w:rsidRPr="001E413A">
        <w:t xml:space="preserve"> </w:t>
      </w:r>
      <w:r w:rsidRPr="001E413A">
        <w:rPr>
          <w:color w:val="000000"/>
        </w:rPr>
        <w:t>от «Капитанской дочки», «Выстрела», «Станционного смотрителя» - милость к падшим становится для русской литературы нравственным требова</w:t>
      </w:r>
      <w:r w:rsidRPr="001E413A">
        <w:rPr>
          <w:color w:val="000000"/>
        </w:rPr>
        <w:softHyphen/>
        <w:t xml:space="preserve">нием, одной из высших обязанностей писателя.(31)В течение </w:t>
      </w:r>
      <w:r w:rsidRPr="001E413A">
        <w:rPr>
          <w:color w:val="000000"/>
          <w:lang w:val="en-US"/>
        </w:rPr>
        <w:t>XIX</w:t>
      </w:r>
      <w:r w:rsidRPr="001E413A">
        <w:rPr>
          <w:color w:val="000000"/>
        </w:rPr>
        <w:t xml:space="preserve"> века русские писатели призывают видеть в таком забитом, ничтожнейшем чиновнике четырнадцатого класса, как станционный смотритель, человека с душой благородной, достойной любви и уважения. (32)Пушкинский завет милости к падшим пронизывает творчество Гоголя и Тургенева, Некрасова и Достоевского, Толстого и Короленко, Чехова и Лескова. (ЗЗ)Это не только прямой призыв к милосердию вроде «Муму», но это и обращение писателей к героям униженным и оскорбленным, сирым, убогим, бесконечно одиноким, несчастным, к падшим, как Сонечка Мармеладова, как Катюша Маслова, (34) Живое чувство сострадания, вины, покаяния в творчестве больших и ма</w:t>
      </w:r>
      <w:r w:rsidRPr="001E413A">
        <w:rPr>
          <w:color w:val="000000"/>
        </w:rPr>
        <w:softHyphen/>
        <w:t>лых писателей России росло и ширилось, завоевав этим народное признание, авторитет.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(З5)Социальные преобразования нового строя, казалось, создадут всеобщее царство равенства, свободы и братства счастливых рядовых людей. (36)Но литературе пришлось жить среди закрытых, запечатанных дверей, запретных тем, сейфов.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(37)Важнейшие этапы истории нашей страны стали неприкасаемы. (38)Нельзя было рассказывать о многих трагедиях, именах, событиях. (39)Мало этого, социальная несправедливость, то, что люди терпели порой от власть имущих – обиды, лишения, хамство, - изображение этого тщательно процеживалось, ограничивалось.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(40)Милость к падшим призывать – воспитание этого чувства, возвращение к нему, призыв к нему – необходимость настоятельная, труднооценимая. (41) И литература наша, тем более сегодня, не может отказаться от пушкинского завета. (42)К теме милосердия надо призывать и призывать, чтобы растрево</w:t>
      </w:r>
      <w:r w:rsidRPr="001E413A">
        <w:rPr>
          <w:color w:val="000000"/>
        </w:rPr>
        <w:softHyphen/>
        <w:t>жить совесть, чтобы лечить глухоту души, чтобы человек перестал проживать отпущенную ему жизнь, ничего не отдавая взамен и ничем не жертвуя.</w:t>
      </w:r>
    </w:p>
    <w:p w:rsidR="007258EE" w:rsidRPr="001E413A" w:rsidRDefault="007258EE" w:rsidP="007258EE">
      <w:pPr>
        <w:shd w:val="clear" w:color="auto" w:fill="FFFFFF"/>
        <w:ind w:firstLine="709"/>
        <w:jc w:val="right"/>
      </w:pPr>
      <w:r w:rsidRPr="001E413A">
        <w:rPr>
          <w:iCs/>
          <w:color w:val="000000"/>
        </w:rPr>
        <w:t>(По Д. Гранину)</w:t>
      </w:r>
    </w:p>
    <w:p w:rsidR="007258EE" w:rsidRPr="001E413A" w:rsidRDefault="007258EE" w:rsidP="007258EE">
      <w:pPr>
        <w:shd w:val="clear" w:color="auto" w:fill="FFFFFF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  <w:rPr>
          <w:color w:val="000000"/>
          <w:u w:val="single"/>
        </w:rPr>
      </w:pPr>
      <w:r w:rsidRPr="001E413A">
        <w:rPr>
          <w:color w:val="000000"/>
          <w:u w:val="single"/>
        </w:rPr>
        <w:t xml:space="preserve">Задание 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1) Написать сочинение-рассуждение.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2) Определить проблему текста.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3) Прокомментировать проблему.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4) Определить позицию автора.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5) Аргументировать свою позицию.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6) сделать вывод.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center"/>
        <w:rPr>
          <w:b/>
          <w:color w:val="000000"/>
        </w:rPr>
      </w:pPr>
      <w:r w:rsidRPr="001E413A">
        <w:rPr>
          <w:b/>
          <w:color w:val="000000"/>
        </w:rPr>
        <w:t xml:space="preserve">Проверочная работа </w:t>
      </w:r>
    </w:p>
    <w:p w:rsidR="007258EE" w:rsidRPr="001E413A" w:rsidRDefault="007258EE" w:rsidP="007258EE">
      <w:pPr>
        <w:shd w:val="clear" w:color="auto" w:fill="FFFFFF"/>
        <w:jc w:val="center"/>
        <w:rPr>
          <w:b/>
          <w:color w:val="000000"/>
        </w:rPr>
      </w:pPr>
      <w:r w:rsidRPr="001E413A">
        <w:rPr>
          <w:b/>
          <w:color w:val="000000"/>
        </w:rPr>
        <w:t xml:space="preserve">Тест 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1. Укажите неверное утверждение.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предлог – средство выражения значений;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lastRenderedPageBreak/>
        <w:t>б) союзы связывают однородные члены и простые предло</w:t>
      </w:r>
      <w:r w:rsidRPr="001E413A">
        <w:rPr>
          <w:color w:val="000000"/>
        </w:rPr>
        <w:softHyphen/>
        <w:t>жения в составе сложного;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частица служит для связи слов;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некоторые частицы могут образовывать новые слова, ста</w:t>
      </w:r>
      <w:r w:rsidRPr="001E413A">
        <w:rPr>
          <w:color w:val="000000"/>
        </w:rPr>
        <w:softHyphen/>
        <w:t>новясь при этом суффиксами.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2. Где выделенные слова – предлоги и пишутся слитно?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а) </w:t>
      </w:r>
      <w:r w:rsidRPr="001E413A">
        <w:rPr>
          <w:bCs/>
          <w:i/>
          <w:color w:val="000000"/>
        </w:rPr>
        <w:t>(В)виду</w:t>
      </w:r>
      <w:r w:rsidRPr="001E413A">
        <w:rPr>
          <w:bCs/>
          <w:color w:val="000000"/>
        </w:rPr>
        <w:t xml:space="preserve"> </w:t>
      </w:r>
      <w:r w:rsidRPr="001E413A">
        <w:rPr>
          <w:color w:val="000000"/>
        </w:rPr>
        <w:t>задержки в пути поезд опоздал.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Пойти </w:t>
      </w:r>
      <w:r w:rsidRPr="001E413A">
        <w:rPr>
          <w:bCs/>
          <w:i/>
          <w:color w:val="000000"/>
        </w:rPr>
        <w:t>(на)встречу</w:t>
      </w:r>
      <w:r w:rsidRPr="001E413A">
        <w:rPr>
          <w:bCs/>
          <w:color w:val="000000"/>
        </w:rPr>
        <w:t xml:space="preserve"> </w:t>
      </w:r>
      <w:r w:rsidRPr="001E413A">
        <w:rPr>
          <w:color w:val="000000"/>
        </w:rPr>
        <w:t>с писателем.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</w:t>
      </w:r>
      <w:r w:rsidRPr="001E413A">
        <w:rPr>
          <w:bCs/>
          <w:i/>
          <w:color w:val="000000"/>
        </w:rPr>
        <w:t>(Не)смотря</w:t>
      </w:r>
      <w:r w:rsidRPr="001E413A">
        <w:rPr>
          <w:bCs/>
          <w:color w:val="000000"/>
        </w:rPr>
        <w:t xml:space="preserve"> </w:t>
      </w:r>
      <w:r w:rsidRPr="001E413A">
        <w:rPr>
          <w:color w:val="000000"/>
        </w:rPr>
        <w:t>на болезнь, продолжал работать.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г) Мы шли мимо оврага, </w:t>
      </w:r>
      <w:r w:rsidRPr="001E413A">
        <w:rPr>
          <w:i/>
          <w:color w:val="000000"/>
        </w:rPr>
        <w:t>(в)след</w:t>
      </w:r>
      <w:r w:rsidRPr="001E413A">
        <w:rPr>
          <w:color w:val="000000"/>
        </w:rPr>
        <w:t xml:space="preserve"> проводнику.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3. Выберите правильный ответ. Укажите столбик: А, Б, В или Г, в котором последовательно расположенные буквы соответ</w:t>
      </w:r>
      <w:r w:rsidRPr="001E413A">
        <w:rPr>
          <w:b/>
          <w:color w:val="000000"/>
        </w:rPr>
        <w:softHyphen/>
        <w:t>ствуют пропущенным в словах буквам: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b/>
          <w:color w:val="000000"/>
        </w:rPr>
      </w:pPr>
      <w:r w:rsidRPr="001E413A">
        <w:rPr>
          <w:b/>
          <w:color w:val="000000"/>
        </w:rPr>
        <w:tab/>
      </w:r>
      <w:r w:rsidRPr="001E413A">
        <w:rPr>
          <w:b/>
          <w:color w:val="000000"/>
        </w:rPr>
        <w:tab/>
      </w:r>
      <w:r w:rsidRPr="001E413A">
        <w:rPr>
          <w:b/>
          <w:color w:val="000000"/>
        </w:rPr>
        <w:tab/>
      </w:r>
      <w:r w:rsidRPr="001E413A">
        <w:rPr>
          <w:b/>
          <w:color w:val="000000"/>
        </w:rPr>
        <w:tab/>
      </w:r>
      <w:r w:rsidRPr="001E413A">
        <w:rPr>
          <w:b/>
          <w:color w:val="000000"/>
        </w:rPr>
        <w:tab/>
      </w:r>
      <w:r w:rsidRPr="001E413A">
        <w:rPr>
          <w:b/>
          <w:color w:val="000000"/>
        </w:rPr>
        <w:tab/>
      </w:r>
      <w:r w:rsidRPr="001E413A">
        <w:rPr>
          <w:b/>
          <w:color w:val="000000"/>
        </w:rPr>
        <w:tab/>
      </w:r>
      <w:r w:rsidRPr="001E413A">
        <w:rPr>
          <w:b/>
          <w:color w:val="000000"/>
        </w:rPr>
        <w:tab/>
        <w:t>А</w:t>
      </w:r>
      <w:r w:rsidRPr="001E413A">
        <w:rPr>
          <w:b/>
          <w:color w:val="000000"/>
        </w:rPr>
        <w:tab/>
        <w:t>Б</w:t>
      </w:r>
      <w:r w:rsidRPr="001E413A">
        <w:rPr>
          <w:b/>
          <w:color w:val="000000"/>
        </w:rPr>
        <w:tab/>
        <w:t>В</w:t>
      </w:r>
      <w:r w:rsidRPr="001E413A">
        <w:rPr>
          <w:b/>
          <w:color w:val="000000"/>
        </w:rPr>
        <w:tab/>
        <w:t>Г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 течени.. месяца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Е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вследстви.. болезни 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И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 xml:space="preserve">в продолжени.. дня 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Е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 заключени.. статьи 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И</w:t>
      </w:r>
      <w:r w:rsidRPr="001E413A">
        <w:rPr>
          <w:color w:val="000000"/>
        </w:rPr>
        <w:tab/>
        <w:t>Е</w:t>
      </w:r>
      <w:r w:rsidRPr="001E413A">
        <w:rPr>
          <w:color w:val="000000"/>
        </w:rPr>
        <w:tab/>
        <w:t>Е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4. Укажите, где союз </w:t>
      </w:r>
      <w:r w:rsidRPr="001E413A">
        <w:rPr>
          <w:b/>
          <w:i/>
          <w:iCs/>
          <w:color w:val="000000"/>
        </w:rPr>
        <w:t>и</w:t>
      </w:r>
      <w:r w:rsidRPr="001E413A">
        <w:rPr>
          <w:b/>
          <w:iCs/>
          <w:color w:val="000000"/>
        </w:rPr>
        <w:t xml:space="preserve"> </w:t>
      </w:r>
      <w:r w:rsidRPr="001E413A">
        <w:rPr>
          <w:b/>
          <w:color w:val="000000"/>
        </w:rPr>
        <w:t>связывает простые предложения в со</w:t>
      </w:r>
      <w:r w:rsidRPr="001E413A">
        <w:rPr>
          <w:b/>
          <w:color w:val="000000"/>
        </w:rPr>
        <w:softHyphen/>
        <w:t>ставе сложного (знаки препинания не расставлены).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Солнце взошло и ожило все вокруг.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Искусство создает хороших людей и формирует душу.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Ударил мороз и лужи покрылись льдом.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Он услышал шум машины и остановился.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5. Найдите предложения, в которых не нужна запятая перед </w:t>
      </w:r>
      <w:r w:rsidRPr="001E413A">
        <w:rPr>
          <w:b/>
          <w:i/>
          <w:color w:val="000000"/>
        </w:rPr>
        <w:t>и</w:t>
      </w:r>
      <w:r w:rsidRPr="001E413A">
        <w:rPr>
          <w:b/>
          <w:color w:val="000000"/>
        </w:rPr>
        <w:t>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Рванул ветер, и в воздухе закружилась пыль.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В саду дорожки и грядки заросли укропом, и лопухами.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Вековые ели, и кедры утратили свой наряд.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Снег был на крыше, и на балконе, и на земле.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6. Где выделенное слово – союз и пишется слитно?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а) Впереди была </w:t>
      </w:r>
      <w:r w:rsidRPr="001E413A">
        <w:rPr>
          <w:i/>
          <w:color w:val="000000"/>
        </w:rPr>
        <w:t>та(же)</w:t>
      </w:r>
      <w:r w:rsidRPr="001E413A">
        <w:rPr>
          <w:color w:val="000000"/>
        </w:rPr>
        <w:t xml:space="preserve"> прекрасная земля.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б) </w:t>
      </w:r>
      <w:r w:rsidRPr="001E413A">
        <w:rPr>
          <w:bCs/>
          <w:i/>
          <w:color w:val="000000"/>
        </w:rPr>
        <w:t>Что(бы)</w:t>
      </w:r>
      <w:r w:rsidRPr="001E413A">
        <w:rPr>
          <w:bCs/>
          <w:color w:val="000000"/>
        </w:rPr>
        <w:t xml:space="preserve"> </w:t>
      </w:r>
      <w:r w:rsidRPr="001E413A">
        <w:rPr>
          <w:color w:val="000000"/>
        </w:rPr>
        <w:t>вы мне посоветовали прочитать?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в) Ребята пошли в лес, я </w:t>
      </w:r>
      <w:r w:rsidRPr="001E413A">
        <w:rPr>
          <w:bCs/>
          <w:i/>
          <w:color w:val="000000"/>
        </w:rPr>
        <w:t>так(же)</w:t>
      </w:r>
      <w:r w:rsidRPr="001E413A">
        <w:rPr>
          <w:bCs/>
          <w:color w:val="000000"/>
        </w:rPr>
        <w:t xml:space="preserve"> </w:t>
      </w:r>
      <w:r w:rsidRPr="001E413A">
        <w:rPr>
          <w:color w:val="000000"/>
        </w:rPr>
        <w:t>присоединился к ним.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 xml:space="preserve">г) Стало холоднее, </w:t>
      </w:r>
      <w:r w:rsidRPr="001E413A">
        <w:rPr>
          <w:i/>
          <w:color w:val="000000"/>
        </w:rPr>
        <w:t>за(то)</w:t>
      </w:r>
      <w:r w:rsidRPr="001E413A">
        <w:rPr>
          <w:color w:val="000000"/>
        </w:rPr>
        <w:t xml:space="preserve"> дождь прекратился.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>7. Укажите слова, которые пишутся с частицами раздельно.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а) (не)могу;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г) где(либо);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б) вряд(ли);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д) (да)здравствует;</w:t>
      </w:r>
    </w:p>
    <w:p w:rsidR="007258EE" w:rsidRPr="001E413A" w:rsidRDefault="007258EE" w:rsidP="007258EE">
      <w:pPr>
        <w:shd w:val="clear" w:color="auto" w:fill="FFFFFF"/>
        <w:ind w:firstLine="709"/>
        <w:jc w:val="both"/>
        <w:rPr>
          <w:color w:val="000000"/>
        </w:rPr>
      </w:pPr>
      <w:r w:rsidRPr="001E413A">
        <w:rPr>
          <w:color w:val="000000"/>
        </w:rPr>
        <w:t>в) кто(бы);</w:t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</w:r>
      <w:r w:rsidRPr="001E413A">
        <w:rPr>
          <w:color w:val="000000"/>
        </w:rPr>
        <w:tab/>
        <w:t>е) скажи(ка).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8. Найдите предложение, в котором </w:t>
      </w:r>
      <w:r w:rsidRPr="001E413A">
        <w:rPr>
          <w:b/>
          <w:i/>
          <w:iCs/>
          <w:color w:val="000000"/>
        </w:rPr>
        <w:t>то</w:t>
      </w:r>
      <w:r w:rsidRPr="001E413A">
        <w:rPr>
          <w:b/>
          <w:iCs/>
          <w:color w:val="000000"/>
        </w:rPr>
        <w:t xml:space="preserve"> </w:t>
      </w:r>
      <w:r w:rsidRPr="001E413A">
        <w:rPr>
          <w:b/>
          <w:color w:val="000000"/>
        </w:rPr>
        <w:t>является частицей.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Кто(то) постучал в окно.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На улице шел то снег, то дождь.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Берись за(то), к чему ты сроден.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Бежал(то) ты быстро.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9. Где </w:t>
      </w:r>
      <w:r w:rsidRPr="001E413A">
        <w:rPr>
          <w:b/>
          <w:i/>
          <w:iCs/>
          <w:color w:val="000000"/>
        </w:rPr>
        <w:t>не</w:t>
      </w:r>
      <w:r w:rsidRPr="001E413A">
        <w:rPr>
          <w:b/>
          <w:iCs/>
          <w:color w:val="000000"/>
        </w:rPr>
        <w:t xml:space="preserve"> – </w:t>
      </w:r>
      <w:r w:rsidRPr="001E413A">
        <w:rPr>
          <w:b/>
          <w:color w:val="000000"/>
        </w:rPr>
        <w:t>частица и пишется раздельно?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Это был далеко (не)близкий путь.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На полках (не)доставало двух книг.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Трава (не)скошена.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г) Мне (не)куда больше спешить.</w:t>
      </w:r>
    </w:p>
    <w:p w:rsidR="007258EE" w:rsidRPr="001E413A" w:rsidRDefault="007258EE" w:rsidP="007258EE">
      <w:pPr>
        <w:shd w:val="clear" w:color="auto" w:fill="FFFFFF"/>
        <w:jc w:val="both"/>
        <w:rPr>
          <w:b/>
        </w:rPr>
      </w:pPr>
      <w:r w:rsidRPr="001E413A">
        <w:rPr>
          <w:b/>
          <w:color w:val="000000"/>
        </w:rPr>
        <w:t xml:space="preserve">10. Укажите предложения, в которых надо писать частицу </w:t>
      </w:r>
      <w:r w:rsidRPr="001E413A">
        <w:rPr>
          <w:b/>
          <w:i/>
          <w:iCs/>
          <w:color w:val="000000"/>
        </w:rPr>
        <w:t>ни</w:t>
      </w:r>
      <w:r w:rsidRPr="001E413A">
        <w:rPr>
          <w:b/>
          <w:iCs/>
          <w:color w:val="000000"/>
        </w:rPr>
        <w:t xml:space="preserve"> </w:t>
      </w:r>
      <w:r w:rsidRPr="001E413A">
        <w:rPr>
          <w:b/>
          <w:color w:val="000000"/>
        </w:rPr>
        <w:t>на месте пропуска.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а) Кому н.. говорил, все соглашались.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б) Ничего н.. случилось.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t>в) Он н.. мог н.. знать об этом.</w:t>
      </w:r>
    </w:p>
    <w:p w:rsidR="007258EE" w:rsidRPr="001E413A" w:rsidRDefault="007258EE" w:rsidP="007258EE">
      <w:pPr>
        <w:shd w:val="clear" w:color="auto" w:fill="FFFFFF"/>
        <w:ind w:firstLine="709"/>
        <w:jc w:val="both"/>
      </w:pPr>
      <w:r w:rsidRPr="001E413A">
        <w:rPr>
          <w:color w:val="000000"/>
        </w:rPr>
        <w:lastRenderedPageBreak/>
        <w:t>г) Кругом н.. деревца.</w:t>
      </w:r>
    </w:p>
    <w:p w:rsidR="007258EE" w:rsidRPr="001E413A" w:rsidRDefault="007258EE" w:rsidP="007258EE">
      <w:pPr>
        <w:shd w:val="clear" w:color="auto" w:fill="FFFFFF"/>
        <w:jc w:val="both"/>
        <w:rPr>
          <w:color w:val="000000"/>
        </w:rPr>
      </w:pPr>
    </w:p>
    <w:p w:rsidR="007258EE" w:rsidRPr="001E413A" w:rsidRDefault="007258EE" w:rsidP="007258EE">
      <w:pPr>
        <w:shd w:val="clear" w:color="auto" w:fill="FFFFFF"/>
        <w:jc w:val="both"/>
      </w:pPr>
    </w:p>
    <w:p w:rsidR="00295AEB" w:rsidRPr="001E413A" w:rsidRDefault="00295AEB" w:rsidP="00295AEB">
      <w:pPr>
        <w:pStyle w:val="a3"/>
        <w:widowControl w:val="0"/>
        <w:ind w:left="720"/>
        <w:jc w:val="both"/>
        <w:rPr>
          <w:szCs w:val="24"/>
        </w:rPr>
      </w:pPr>
    </w:p>
    <w:p w:rsidR="00295AEB" w:rsidRPr="001E413A" w:rsidRDefault="00295AEB" w:rsidP="00295AEB"/>
    <w:p w:rsidR="00295AEB" w:rsidRPr="001E413A" w:rsidRDefault="00295AEB" w:rsidP="00295AEB"/>
    <w:p w:rsidR="00295AEB" w:rsidRPr="001E413A" w:rsidRDefault="00295AEB" w:rsidP="00295AEB"/>
    <w:sectPr w:rsidR="00295AEB" w:rsidRPr="001E413A" w:rsidSect="007258EE">
      <w:type w:val="nextColumn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AFA" w:rsidRDefault="00D74AFA" w:rsidP="003D1D50">
      <w:r>
        <w:separator/>
      </w:r>
    </w:p>
  </w:endnote>
  <w:endnote w:type="continuationSeparator" w:id="0">
    <w:p w:rsidR="00D74AFA" w:rsidRDefault="00D74AFA" w:rsidP="003D1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68A" w:rsidRDefault="003D1D50" w:rsidP="000D7D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1E413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F368A" w:rsidRDefault="00D74AF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68A" w:rsidRDefault="00D74AFA" w:rsidP="000D7D42">
    <w:pPr>
      <w:pStyle w:val="a8"/>
      <w:framePr w:wrap="around" w:vAnchor="text" w:hAnchor="margin" w:xAlign="center" w:y="1"/>
      <w:rPr>
        <w:rStyle w:val="aa"/>
      </w:rPr>
    </w:pPr>
  </w:p>
  <w:p w:rsidR="008F368A" w:rsidRDefault="00D74AF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AFA" w:rsidRDefault="00D74AFA" w:rsidP="003D1D50">
      <w:r>
        <w:separator/>
      </w:r>
    </w:p>
  </w:footnote>
  <w:footnote w:type="continuationSeparator" w:id="0">
    <w:p w:rsidR="00D74AFA" w:rsidRDefault="00D74AFA" w:rsidP="003D1D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68A" w:rsidRDefault="003D1D50" w:rsidP="00181264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1E413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F368A" w:rsidRDefault="00D74AF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68A" w:rsidRDefault="003D1D50" w:rsidP="00181264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1E413A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B0C95">
      <w:rPr>
        <w:rStyle w:val="aa"/>
        <w:noProof/>
      </w:rPr>
      <w:t>12</w:t>
    </w:r>
    <w:r>
      <w:rPr>
        <w:rStyle w:val="aa"/>
      </w:rPr>
      <w:fldChar w:fldCharType="end"/>
    </w:r>
  </w:p>
  <w:p w:rsidR="008F368A" w:rsidRDefault="00D74AF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0BB4"/>
    <w:multiLevelType w:val="hybridMultilevel"/>
    <w:tmpl w:val="6716532E"/>
    <w:lvl w:ilvl="0" w:tplc="BDF2617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E22C57"/>
    <w:multiLevelType w:val="hybridMultilevel"/>
    <w:tmpl w:val="090AFF3E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E770BB"/>
    <w:multiLevelType w:val="hybridMultilevel"/>
    <w:tmpl w:val="09CEA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F2144"/>
    <w:multiLevelType w:val="hybridMultilevel"/>
    <w:tmpl w:val="EC3C5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1E71C7"/>
    <w:multiLevelType w:val="hybridMultilevel"/>
    <w:tmpl w:val="6E7C27CC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3C35B3"/>
    <w:multiLevelType w:val="hybridMultilevel"/>
    <w:tmpl w:val="98BC074C"/>
    <w:lvl w:ilvl="0" w:tplc="BDF2617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1C54551"/>
    <w:multiLevelType w:val="hybridMultilevel"/>
    <w:tmpl w:val="E62E36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EA0BD1"/>
    <w:multiLevelType w:val="hybridMultilevel"/>
    <w:tmpl w:val="E1C00DCC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DA6CDD"/>
    <w:multiLevelType w:val="hybridMultilevel"/>
    <w:tmpl w:val="748A3B76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AF5AC1"/>
    <w:multiLevelType w:val="hybridMultilevel"/>
    <w:tmpl w:val="DC1EF2D4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CF47A3"/>
    <w:multiLevelType w:val="hybridMultilevel"/>
    <w:tmpl w:val="E346B89E"/>
    <w:lvl w:ilvl="0" w:tplc="914E09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B031C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DA295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A8F0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10489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B8F4B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F4448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ECC54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76BAE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8D7798"/>
    <w:multiLevelType w:val="hybridMultilevel"/>
    <w:tmpl w:val="A5DEB5F0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7B13F5"/>
    <w:multiLevelType w:val="hybridMultilevel"/>
    <w:tmpl w:val="B58C33AC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1165A9"/>
    <w:multiLevelType w:val="hybridMultilevel"/>
    <w:tmpl w:val="BB82E7E6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DB20C3"/>
    <w:multiLevelType w:val="hybridMultilevel"/>
    <w:tmpl w:val="43F0AE80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FD2913"/>
    <w:multiLevelType w:val="hybridMultilevel"/>
    <w:tmpl w:val="D27A416E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5E369C"/>
    <w:multiLevelType w:val="hybridMultilevel"/>
    <w:tmpl w:val="9100248C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4C628B"/>
    <w:multiLevelType w:val="hybridMultilevel"/>
    <w:tmpl w:val="8AC88F48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637C3F"/>
    <w:multiLevelType w:val="hybridMultilevel"/>
    <w:tmpl w:val="BCDCFD78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A40E74"/>
    <w:multiLevelType w:val="hybridMultilevel"/>
    <w:tmpl w:val="632AD5E8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8E6FAF"/>
    <w:multiLevelType w:val="hybridMultilevel"/>
    <w:tmpl w:val="9F5E7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A7198D"/>
    <w:multiLevelType w:val="hybridMultilevel"/>
    <w:tmpl w:val="D0F01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63DEC"/>
    <w:multiLevelType w:val="hybridMultilevel"/>
    <w:tmpl w:val="ABB4C442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5A1A37"/>
    <w:multiLevelType w:val="hybridMultilevel"/>
    <w:tmpl w:val="AD345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A6D25"/>
    <w:multiLevelType w:val="hybridMultilevel"/>
    <w:tmpl w:val="6882B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6"/>
  </w:num>
  <w:num w:numId="4">
    <w:abstractNumId w:val="21"/>
  </w:num>
  <w:num w:numId="5">
    <w:abstractNumId w:val="8"/>
  </w:num>
  <w:num w:numId="6">
    <w:abstractNumId w:val="5"/>
  </w:num>
  <w:num w:numId="7">
    <w:abstractNumId w:val="4"/>
  </w:num>
  <w:num w:numId="8">
    <w:abstractNumId w:val="14"/>
  </w:num>
  <w:num w:numId="9">
    <w:abstractNumId w:val="16"/>
  </w:num>
  <w:num w:numId="10">
    <w:abstractNumId w:val="7"/>
  </w:num>
  <w:num w:numId="11">
    <w:abstractNumId w:val="19"/>
  </w:num>
  <w:num w:numId="12">
    <w:abstractNumId w:val="0"/>
  </w:num>
  <w:num w:numId="13">
    <w:abstractNumId w:val="13"/>
  </w:num>
  <w:num w:numId="14">
    <w:abstractNumId w:val="1"/>
  </w:num>
  <w:num w:numId="15">
    <w:abstractNumId w:val="15"/>
  </w:num>
  <w:num w:numId="16">
    <w:abstractNumId w:val="18"/>
  </w:num>
  <w:num w:numId="17">
    <w:abstractNumId w:val="17"/>
  </w:num>
  <w:num w:numId="18">
    <w:abstractNumId w:val="9"/>
  </w:num>
  <w:num w:numId="19">
    <w:abstractNumId w:val="11"/>
  </w:num>
  <w:num w:numId="20">
    <w:abstractNumId w:val="12"/>
  </w:num>
  <w:num w:numId="21">
    <w:abstractNumId w:val="22"/>
  </w:num>
  <w:num w:numId="22">
    <w:abstractNumId w:val="20"/>
  </w:num>
  <w:num w:numId="23">
    <w:abstractNumId w:val="3"/>
  </w:num>
  <w:num w:numId="24">
    <w:abstractNumId w:val="10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5AEB"/>
    <w:rsid w:val="00001E92"/>
    <w:rsid w:val="0000224F"/>
    <w:rsid w:val="00004282"/>
    <w:rsid w:val="0000513E"/>
    <w:rsid w:val="000056FC"/>
    <w:rsid w:val="00007802"/>
    <w:rsid w:val="000078AF"/>
    <w:rsid w:val="0001012E"/>
    <w:rsid w:val="0001177F"/>
    <w:rsid w:val="00011A44"/>
    <w:rsid w:val="00012466"/>
    <w:rsid w:val="00013B49"/>
    <w:rsid w:val="00013E92"/>
    <w:rsid w:val="0001491B"/>
    <w:rsid w:val="00014A5F"/>
    <w:rsid w:val="00016AFC"/>
    <w:rsid w:val="00016C1E"/>
    <w:rsid w:val="00017125"/>
    <w:rsid w:val="000172A7"/>
    <w:rsid w:val="0002312E"/>
    <w:rsid w:val="000247ED"/>
    <w:rsid w:val="00024E88"/>
    <w:rsid w:val="00024FC6"/>
    <w:rsid w:val="000256CE"/>
    <w:rsid w:val="00027B5E"/>
    <w:rsid w:val="000303EF"/>
    <w:rsid w:val="00031304"/>
    <w:rsid w:val="00032378"/>
    <w:rsid w:val="000328C4"/>
    <w:rsid w:val="00033899"/>
    <w:rsid w:val="00034744"/>
    <w:rsid w:val="000357FC"/>
    <w:rsid w:val="0003625A"/>
    <w:rsid w:val="00037255"/>
    <w:rsid w:val="000400C7"/>
    <w:rsid w:val="00040B63"/>
    <w:rsid w:val="00041968"/>
    <w:rsid w:val="000422F6"/>
    <w:rsid w:val="0004363A"/>
    <w:rsid w:val="0004632D"/>
    <w:rsid w:val="00046563"/>
    <w:rsid w:val="00046803"/>
    <w:rsid w:val="000470F0"/>
    <w:rsid w:val="0005080A"/>
    <w:rsid w:val="0005293C"/>
    <w:rsid w:val="000543A3"/>
    <w:rsid w:val="00054905"/>
    <w:rsid w:val="00054DD4"/>
    <w:rsid w:val="00054E0F"/>
    <w:rsid w:val="000576DF"/>
    <w:rsid w:val="00057A1E"/>
    <w:rsid w:val="00060007"/>
    <w:rsid w:val="00062279"/>
    <w:rsid w:val="00062AA9"/>
    <w:rsid w:val="00063578"/>
    <w:rsid w:val="00063EF2"/>
    <w:rsid w:val="00063F98"/>
    <w:rsid w:val="0006500A"/>
    <w:rsid w:val="000658B5"/>
    <w:rsid w:val="00065F44"/>
    <w:rsid w:val="000660CC"/>
    <w:rsid w:val="00066416"/>
    <w:rsid w:val="00067481"/>
    <w:rsid w:val="00070A50"/>
    <w:rsid w:val="000716F3"/>
    <w:rsid w:val="00071F2B"/>
    <w:rsid w:val="000738C1"/>
    <w:rsid w:val="000739D5"/>
    <w:rsid w:val="00074301"/>
    <w:rsid w:val="00074E87"/>
    <w:rsid w:val="00076EC0"/>
    <w:rsid w:val="00076EF5"/>
    <w:rsid w:val="00080DBB"/>
    <w:rsid w:val="000812F5"/>
    <w:rsid w:val="00083B9B"/>
    <w:rsid w:val="00084E53"/>
    <w:rsid w:val="00090E50"/>
    <w:rsid w:val="00091473"/>
    <w:rsid w:val="00091960"/>
    <w:rsid w:val="000937D3"/>
    <w:rsid w:val="00094501"/>
    <w:rsid w:val="000945B7"/>
    <w:rsid w:val="00095BFB"/>
    <w:rsid w:val="000A35A4"/>
    <w:rsid w:val="000A4B82"/>
    <w:rsid w:val="000A6879"/>
    <w:rsid w:val="000B0B11"/>
    <w:rsid w:val="000B0C95"/>
    <w:rsid w:val="000B1039"/>
    <w:rsid w:val="000B18F4"/>
    <w:rsid w:val="000B310A"/>
    <w:rsid w:val="000B3385"/>
    <w:rsid w:val="000B3FCD"/>
    <w:rsid w:val="000B4106"/>
    <w:rsid w:val="000B428F"/>
    <w:rsid w:val="000B44C0"/>
    <w:rsid w:val="000B4BF7"/>
    <w:rsid w:val="000B5B7E"/>
    <w:rsid w:val="000B5D56"/>
    <w:rsid w:val="000B7593"/>
    <w:rsid w:val="000B7982"/>
    <w:rsid w:val="000C1A6F"/>
    <w:rsid w:val="000C1C51"/>
    <w:rsid w:val="000C282F"/>
    <w:rsid w:val="000C2AB4"/>
    <w:rsid w:val="000C3349"/>
    <w:rsid w:val="000C37C1"/>
    <w:rsid w:val="000C4141"/>
    <w:rsid w:val="000C41A1"/>
    <w:rsid w:val="000C4FA5"/>
    <w:rsid w:val="000C6026"/>
    <w:rsid w:val="000C7A8D"/>
    <w:rsid w:val="000D015A"/>
    <w:rsid w:val="000D15F6"/>
    <w:rsid w:val="000D195B"/>
    <w:rsid w:val="000D37CD"/>
    <w:rsid w:val="000D44E6"/>
    <w:rsid w:val="000D6391"/>
    <w:rsid w:val="000D653A"/>
    <w:rsid w:val="000D6790"/>
    <w:rsid w:val="000D67B5"/>
    <w:rsid w:val="000E2372"/>
    <w:rsid w:val="000E24B0"/>
    <w:rsid w:val="000E26A4"/>
    <w:rsid w:val="000E3A80"/>
    <w:rsid w:val="000E3EDE"/>
    <w:rsid w:val="000E45F4"/>
    <w:rsid w:val="000E49FE"/>
    <w:rsid w:val="000E6B05"/>
    <w:rsid w:val="000E722E"/>
    <w:rsid w:val="000F0329"/>
    <w:rsid w:val="000F090F"/>
    <w:rsid w:val="000F0B97"/>
    <w:rsid w:val="000F4EFD"/>
    <w:rsid w:val="0010045F"/>
    <w:rsid w:val="00100E0C"/>
    <w:rsid w:val="00100E6B"/>
    <w:rsid w:val="001013A3"/>
    <w:rsid w:val="0010340A"/>
    <w:rsid w:val="00105DAA"/>
    <w:rsid w:val="001062BF"/>
    <w:rsid w:val="001066DC"/>
    <w:rsid w:val="001131EE"/>
    <w:rsid w:val="00114235"/>
    <w:rsid w:val="001146C0"/>
    <w:rsid w:val="001146F3"/>
    <w:rsid w:val="0011479D"/>
    <w:rsid w:val="00114838"/>
    <w:rsid w:val="00114E20"/>
    <w:rsid w:val="00114F00"/>
    <w:rsid w:val="00115DF0"/>
    <w:rsid w:val="00116601"/>
    <w:rsid w:val="00117C81"/>
    <w:rsid w:val="00122035"/>
    <w:rsid w:val="0012219B"/>
    <w:rsid w:val="001256A6"/>
    <w:rsid w:val="00126223"/>
    <w:rsid w:val="00126653"/>
    <w:rsid w:val="00126EFC"/>
    <w:rsid w:val="00130F04"/>
    <w:rsid w:val="00132F63"/>
    <w:rsid w:val="00133297"/>
    <w:rsid w:val="0013508A"/>
    <w:rsid w:val="001375A8"/>
    <w:rsid w:val="00137931"/>
    <w:rsid w:val="00140EF4"/>
    <w:rsid w:val="00141208"/>
    <w:rsid w:val="00141643"/>
    <w:rsid w:val="00141E0F"/>
    <w:rsid w:val="00141F86"/>
    <w:rsid w:val="00142499"/>
    <w:rsid w:val="0014283D"/>
    <w:rsid w:val="0014321D"/>
    <w:rsid w:val="00143E8F"/>
    <w:rsid w:val="00144393"/>
    <w:rsid w:val="001444C6"/>
    <w:rsid w:val="001458E1"/>
    <w:rsid w:val="00145DD7"/>
    <w:rsid w:val="00146593"/>
    <w:rsid w:val="00147280"/>
    <w:rsid w:val="0014775B"/>
    <w:rsid w:val="00150D3F"/>
    <w:rsid w:val="00152D12"/>
    <w:rsid w:val="0015400F"/>
    <w:rsid w:val="001542CE"/>
    <w:rsid w:val="00156994"/>
    <w:rsid w:val="0016219F"/>
    <w:rsid w:val="00163B04"/>
    <w:rsid w:val="0016444F"/>
    <w:rsid w:val="00165324"/>
    <w:rsid w:val="00167DB0"/>
    <w:rsid w:val="00167F78"/>
    <w:rsid w:val="00170CD8"/>
    <w:rsid w:val="00170E0B"/>
    <w:rsid w:val="00171461"/>
    <w:rsid w:val="001717B5"/>
    <w:rsid w:val="00171BBC"/>
    <w:rsid w:val="00171E2B"/>
    <w:rsid w:val="0017273F"/>
    <w:rsid w:val="00172849"/>
    <w:rsid w:val="001779CE"/>
    <w:rsid w:val="0018021D"/>
    <w:rsid w:val="001808F6"/>
    <w:rsid w:val="00180F0C"/>
    <w:rsid w:val="00181A65"/>
    <w:rsid w:val="0018250D"/>
    <w:rsid w:val="00183802"/>
    <w:rsid w:val="00184BF4"/>
    <w:rsid w:val="00185390"/>
    <w:rsid w:val="00187321"/>
    <w:rsid w:val="00190F5D"/>
    <w:rsid w:val="00192C3C"/>
    <w:rsid w:val="00196840"/>
    <w:rsid w:val="0019747A"/>
    <w:rsid w:val="001978FA"/>
    <w:rsid w:val="00197999"/>
    <w:rsid w:val="001A030E"/>
    <w:rsid w:val="001A0E4D"/>
    <w:rsid w:val="001A1828"/>
    <w:rsid w:val="001A212C"/>
    <w:rsid w:val="001A239F"/>
    <w:rsid w:val="001A2405"/>
    <w:rsid w:val="001A24A7"/>
    <w:rsid w:val="001A38F7"/>
    <w:rsid w:val="001A4E47"/>
    <w:rsid w:val="001A57A9"/>
    <w:rsid w:val="001A66A4"/>
    <w:rsid w:val="001B06D1"/>
    <w:rsid w:val="001B1E35"/>
    <w:rsid w:val="001B1E5E"/>
    <w:rsid w:val="001B2045"/>
    <w:rsid w:val="001B299B"/>
    <w:rsid w:val="001B2F06"/>
    <w:rsid w:val="001B5A1C"/>
    <w:rsid w:val="001B6E1D"/>
    <w:rsid w:val="001B7AD0"/>
    <w:rsid w:val="001B7DF7"/>
    <w:rsid w:val="001C08EE"/>
    <w:rsid w:val="001C1899"/>
    <w:rsid w:val="001C35B7"/>
    <w:rsid w:val="001C618D"/>
    <w:rsid w:val="001C6F52"/>
    <w:rsid w:val="001D0D97"/>
    <w:rsid w:val="001D367E"/>
    <w:rsid w:val="001D5CDD"/>
    <w:rsid w:val="001D66C7"/>
    <w:rsid w:val="001D67AA"/>
    <w:rsid w:val="001E413A"/>
    <w:rsid w:val="001E70DD"/>
    <w:rsid w:val="001F0A5D"/>
    <w:rsid w:val="001F162C"/>
    <w:rsid w:val="001F1E34"/>
    <w:rsid w:val="001F3990"/>
    <w:rsid w:val="001F3A86"/>
    <w:rsid w:val="001F5BA3"/>
    <w:rsid w:val="001F7BF1"/>
    <w:rsid w:val="0020005E"/>
    <w:rsid w:val="00200BF5"/>
    <w:rsid w:val="00200D36"/>
    <w:rsid w:val="00201574"/>
    <w:rsid w:val="00202740"/>
    <w:rsid w:val="00203307"/>
    <w:rsid w:val="00204B19"/>
    <w:rsid w:val="0020578F"/>
    <w:rsid w:val="00205BDE"/>
    <w:rsid w:val="00205DD4"/>
    <w:rsid w:val="002071B3"/>
    <w:rsid w:val="0020749E"/>
    <w:rsid w:val="002075C1"/>
    <w:rsid w:val="00210110"/>
    <w:rsid w:val="00211352"/>
    <w:rsid w:val="00213683"/>
    <w:rsid w:val="00213E4C"/>
    <w:rsid w:val="00214763"/>
    <w:rsid w:val="00214881"/>
    <w:rsid w:val="00214896"/>
    <w:rsid w:val="00215298"/>
    <w:rsid w:val="00215651"/>
    <w:rsid w:val="002166AF"/>
    <w:rsid w:val="00216874"/>
    <w:rsid w:val="002205D9"/>
    <w:rsid w:val="002217EC"/>
    <w:rsid w:val="00221B76"/>
    <w:rsid w:val="00222BF3"/>
    <w:rsid w:val="00222C6D"/>
    <w:rsid w:val="00222FDA"/>
    <w:rsid w:val="0022394C"/>
    <w:rsid w:val="002239F9"/>
    <w:rsid w:val="0022419E"/>
    <w:rsid w:val="0022506E"/>
    <w:rsid w:val="0022577A"/>
    <w:rsid w:val="00226082"/>
    <w:rsid w:val="002309E2"/>
    <w:rsid w:val="002318E0"/>
    <w:rsid w:val="002337E2"/>
    <w:rsid w:val="00233BA3"/>
    <w:rsid w:val="0023481A"/>
    <w:rsid w:val="00235F76"/>
    <w:rsid w:val="00240383"/>
    <w:rsid w:val="002430DA"/>
    <w:rsid w:val="0024574F"/>
    <w:rsid w:val="00246D6A"/>
    <w:rsid w:val="00247E32"/>
    <w:rsid w:val="00252B8A"/>
    <w:rsid w:val="002536D1"/>
    <w:rsid w:val="00254286"/>
    <w:rsid w:val="00255506"/>
    <w:rsid w:val="00255585"/>
    <w:rsid w:val="002569EA"/>
    <w:rsid w:val="0025797B"/>
    <w:rsid w:val="002616AA"/>
    <w:rsid w:val="00262BCE"/>
    <w:rsid w:val="00262E9A"/>
    <w:rsid w:val="002630EB"/>
    <w:rsid w:val="002642DF"/>
    <w:rsid w:val="002648E5"/>
    <w:rsid w:val="00265F32"/>
    <w:rsid w:val="002668FD"/>
    <w:rsid w:val="00266BFE"/>
    <w:rsid w:val="00270051"/>
    <w:rsid w:val="002710D3"/>
    <w:rsid w:val="00272906"/>
    <w:rsid w:val="00272BEE"/>
    <w:rsid w:val="00273B03"/>
    <w:rsid w:val="002745DE"/>
    <w:rsid w:val="002765D8"/>
    <w:rsid w:val="00276E30"/>
    <w:rsid w:val="00277BC7"/>
    <w:rsid w:val="00283EA8"/>
    <w:rsid w:val="002847F3"/>
    <w:rsid w:val="00284B76"/>
    <w:rsid w:val="0028559E"/>
    <w:rsid w:val="00286D24"/>
    <w:rsid w:val="002870C6"/>
    <w:rsid w:val="00287A24"/>
    <w:rsid w:val="00290482"/>
    <w:rsid w:val="00290A86"/>
    <w:rsid w:val="00291683"/>
    <w:rsid w:val="002921D6"/>
    <w:rsid w:val="002925C5"/>
    <w:rsid w:val="00292E30"/>
    <w:rsid w:val="00295AEB"/>
    <w:rsid w:val="00295EB9"/>
    <w:rsid w:val="00296AF7"/>
    <w:rsid w:val="002A0105"/>
    <w:rsid w:val="002A1667"/>
    <w:rsid w:val="002A18FD"/>
    <w:rsid w:val="002A1D24"/>
    <w:rsid w:val="002A29C5"/>
    <w:rsid w:val="002A2D81"/>
    <w:rsid w:val="002A2FE9"/>
    <w:rsid w:val="002A41F5"/>
    <w:rsid w:val="002A4376"/>
    <w:rsid w:val="002A61AF"/>
    <w:rsid w:val="002A643C"/>
    <w:rsid w:val="002A6926"/>
    <w:rsid w:val="002A6AC3"/>
    <w:rsid w:val="002A6D3B"/>
    <w:rsid w:val="002A7628"/>
    <w:rsid w:val="002A76F8"/>
    <w:rsid w:val="002B13D7"/>
    <w:rsid w:val="002B1FE6"/>
    <w:rsid w:val="002B4C9A"/>
    <w:rsid w:val="002B4CB1"/>
    <w:rsid w:val="002B6358"/>
    <w:rsid w:val="002B6AB0"/>
    <w:rsid w:val="002B7CF6"/>
    <w:rsid w:val="002C044A"/>
    <w:rsid w:val="002C099D"/>
    <w:rsid w:val="002C1F1A"/>
    <w:rsid w:val="002C20C6"/>
    <w:rsid w:val="002C4098"/>
    <w:rsid w:val="002C4B35"/>
    <w:rsid w:val="002C5B0E"/>
    <w:rsid w:val="002C6C65"/>
    <w:rsid w:val="002D0995"/>
    <w:rsid w:val="002D107D"/>
    <w:rsid w:val="002D2C89"/>
    <w:rsid w:val="002D4522"/>
    <w:rsid w:val="002D4993"/>
    <w:rsid w:val="002D4EA4"/>
    <w:rsid w:val="002E0575"/>
    <w:rsid w:val="002E1ADF"/>
    <w:rsid w:val="002E24D6"/>
    <w:rsid w:val="002E3342"/>
    <w:rsid w:val="002E3A2B"/>
    <w:rsid w:val="002E3C21"/>
    <w:rsid w:val="002E3FDB"/>
    <w:rsid w:val="002E4159"/>
    <w:rsid w:val="002E42B8"/>
    <w:rsid w:val="002E4A75"/>
    <w:rsid w:val="002E6533"/>
    <w:rsid w:val="002E71D8"/>
    <w:rsid w:val="002F1C4B"/>
    <w:rsid w:val="002F22BD"/>
    <w:rsid w:val="002F2759"/>
    <w:rsid w:val="002F29BF"/>
    <w:rsid w:val="002F2DBC"/>
    <w:rsid w:val="002F3305"/>
    <w:rsid w:val="002F35D4"/>
    <w:rsid w:val="002F412C"/>
    <w:rsid w:val="002F425D"/>
    <w:rsid w:val="002F43B9"/>
    <w:rsid w:val="002F5BE7"/>
    <w:rsid w:val="002F6DC9"/>
    <w:rsid w:val="002F7609"/>
    <w:rsid w:val="00300627"/>
    <w:rsid w:val="003012C6"/>
    <w:rsid w:val="003019BB"/>
    <w:rsid w:val="00301B5F"/>
    <w:rsid w:val="003031B4"/>
    <w:rsid w:val="00303C60"/>
    <w:rsid w:val="00304296"/>
    <w:rsid w:val="0030493A"/>
    <w:rsid w:val="0030570E"/>
    <w:rsid w:val="00305864"/>
    <w:rsid w:val="00305A47"/>
    <w:rsid w:val="00305DD3"/>
    <w:rsid w:val="00305F07"/>
    <w:rsid w:val="00306D0E"/>
    <w:rsid w:val="0031356D"/>
    <w:rsid w:val="00313655"/>
    <w:rsid w:val="00314393"/>
    <w:rsid w:val="003145A3"/>
    <w:rsid w:val="00316B72"/>
    <w:rsid w:val="003174EC"/>
    <w:rsid w:val="00321D8A"/>
    <w:rsid w:val="00325F8A"/>
    <w:rsid w:val="003325FE"/>
    <w:rsid w:val="00332DA0"/>
    <w:rsid w:val="0033346D"/>
    <w:rsid w:val="00333943"/>
    <w:rsid w:val="003350EF"/>
    <w:rsid w:val="003356A1"/>
    <w:rsid w:val="003365C9"/>
    <w:rsid w:val="00336F88"/>
    <w:rsid w:val="0033702C"/>
    <w:rsid w:val="00340151"/>
    <w:rsid w:val="00343571"/>
    <w:rsid w:val="00344C27"/>
    <w:rsid w:val="00345BD3"/>
    <w:rsid w:val="0034625E"/>
    <w:rsid w:val="0034656C"/>
    <w:rsid w:val="003470D2"/>
    <w:rsid w:val="00352E0F"/>
    <w:rsid w:val="0035311F"/>
    <w:rsid w:val="00353262"/>
    <w:rsid w:val="00354DD0"/>
    <w:rsid w:val="003564B6"/>
    <w:rsid w:val="003603AC"/>
    <w:rsid w:val="00360714"/>
    <w:rsid w:val="00360967"/>
    <w:rsid w:val="00362371"/>
    <w:rsid w:val="00362410"/>
    <w:rsid w:val="00363BA0"/>
    <w:rsid w:val="003644FE"/>
    <w:rsid w:val="00364EB1"/>
    <w:rsid w:val="00365848"/>
    <w:rsid w:val="003674C1"/>
    <w:rsid w:val="00374848"/>
    <w:rsid w:val="0037542A"/>
    <w:rsid w:val="00375F49"/>
    <w:rsid w:val="00376032"/>
    <w:rsid w:val="0037653E"/>
    <w:rsid w:val="00376980"/>
    <w:rsid w:val="00380970"/>
    <w:rsid w:val="00380ADB"/>
    <w:rsid w:val="003811FA"/>
    <w:rsid w:val="003820D0"/>
    <w:rsid w:val="00382661"/>
    <w:rsid w:val="003829FB"/>
    <w:rsid w:val="00384F55"/>
    <w:rsid w:val="0038513B"/>
    <w:rsid w:val="00386FE0"/>
    <w:rsid w:val="00392C87"/>
    <w:rsid w:val="00393A85"/>
    <w:rsid w:val="00393B34"/>
    <w:rsid w:val="003955F7"/>
    <w:rsid w:val="00396849"/>
    <w:rsid w:val="00396C70"/>
    <w:rsid w:val="00397202"/>
    <w:rsid w:val="003A0204"/>
    <w:rsid w:val="003A0822"/>
    <w:rsid w:val="003A08F8"/>
    <w:rsid w:val="003A2FA2"/>
    <w:rsid w:val="003A411A"/>
    <w:rsid w:val="003A675F"/>
    <w:rsid w:val="003B06A5"/>
    <w:rsid w:val="003B2958"/>
    <w:rsid w:val="003B2B48"/>
    <w:rsid w:val="003B4A77"/>
    <w:rsid w:val="003B5692"/>
    <w:rsid w:val="003B61CB"/>
    <w:rsid w:val="003B7D64"/>
    <w:rsid w:val="003C0750"/>
    <w:rsid w:val="003C07CD"/>
    <w:rsid w:val="003C0843"/>
    <w:rsid w:val="003C202C"/>
    <w:rsid w:val="003C2BC7"/>
    <w:rsid w:val="003C2C36"/>
    <w:rsid w:val="003C2D18"/>
    <w:rsid w:val="003C33B6"/>
    <w:rsid w:val="003C4C24"/>
    <w:rsid w:val="003C51E1"/>
    <w:rsid w:val="003C67A6"/>
    <w:rsid w:val="003C6FAA"/>
    <w:rsid w:val="003C744A"/>
    <w:rsid w:val="003D00CA"/>
    <w:rsid w:val="003D06A3"/>
    <w:rsid w:val="003D0BDC"/>
    <w:rsid w:val="003D1D50"/>
    <w:rsid w:val="003D21C5"/>
    <w:rsid w:val="003D413A"/>
    <w:rsid w:val="003D44FC"/>
    <w:rsid w:val="003E1962"/>
    <w:rsid w:val="003E2006"/>
    <w:rsid w:val="003E2131"/>
    <w:rsid w:val="003E344B"/>
    <w:rsid w:val="003E5534"/>
    <w:rsid w:val="003E6508"/>
    <w:rsid w:val="003E6753"/>
    <w:rsid w:val="003F01DC"/>
    <w:rsid w:val="003F0B59"/>
    <w:rsid w:val="003F13AF"/>
    <w:rsid w:val="003F3466"/>
    <w:rsid w:val="003F4443"/>
    <w:rsid w:val="003F4D14"/>
    <w:rsid w:val="003F4DF9"/>
    <w:rsid w:val="003F5179"/>
    <w:rsid w:val="003F5EEB"/>
    <w:rsid w:val="004024FF"/>
    <w:rsid w:val="00402771"/>
    <w:rsid w:val="004027A1"/>
    <w:rsid w:val="00403E95"/>
    <w:rsid w:val="00404546"/>
    <w:rsid w:val="0040548E"/>
    <w:rsid w:val="00407A20"/>
    <w:rsid w:val="00407CA3"/>
    <w:rsid w:val="00413103"/>
    <w:rsid w:val="00420077"/>
    <w:rsid w:val="004208E1"/>
    <w:rsid w:val="004222A1"/>
    <w:rsid w:val="0042262E"/>
    <w:rsid w:val="00422A60"/>
    <w:rsid w:val="00423961"/>
    <w:rsid w:val="0042616F"/>
    <w:rsid w:val="00426CA3"/>
    <w:rsid w:val="00426CCA"/>
    <w:rsid w:val="004301F0"/>
    <w:rsid w:val="004302C1"/>
    <w:rsid w:val="004318F0"/>
    <w:rsid w:val="00431A63"/>
    <w:rsid w:val="00431E86"/>
    <w:rsid w:val="00433497"/>
    <w:rsid w:val="0043360B"/>
    <w:rsid w:val="004345FE"/>
    <w:rsid w:val="0043623A"/>
    <w:rsid w:val="00437C25"/>
    <w:rsid w:val="00441EB3"/>
    <w:rsid w:val="00441FF9"/>
    <w:rsid w:val="00443296"/>
    <w:rsid w:val="004440A0"/>
    <w:rsid w:val="0044418E"/>
    <w:rsid w:val="00444D9A"/>
    <w:rsid w:val="00445E73"/>
    <w:rsid w:val="0044671B"/>
    <w:rsid w:val="00446AE4"/>
    <w:rsid w:val="004473A2"/>
    <w:rsid w:val="00447808"/>
    <w:rsid w:val="00450170"/>
    <w:rsid w:val="00450B7A"/>
    <w:rsid w:val="00450EFF"/>
    <w:rsid w:val="004531D0"/>
    <w:rsid w:val="004535D3"/>
    <w:rsid w:val="00454016"/>
    <w:rsid w:val="0045486E"/>
    <w:rsid w:val="00455209"/>
    <w:rsid w:val="00455AF8"/>
    <w:rsid w:val="004561FB"/>
    <w:rsid w:val="00456A07"/>
    <w:rsid w:val="00456B9E"/>
    <w:rsid w:val="00457511"/>
    <w:rsid w:val="00460512"/>
    <w:rsid w:val="004627A4"/>
    <w:rsid w:val="004631ED"/>
    <w:rsid w:val="0046464A"/>
    <w:rsid w:val="00466641"/>
    <w:rsid w:val="00467332"/>
    <w:rsid w:val="0046739C"/>
    <w:rsid w:val="004674AE"/>
    <w:rsid w:val="00467F91"/>
    <w:rsid w:val="00470F11"/>
    <w:rsid w:val="00471A3D"/>
    <w:rsid w:val="00472264"/>
    <w:rsid w:val="004733AB"/>
    <w:rsid w:val="00476614"/>
    <w:rsid w:val="00482CE6"/>
    <w:rsid w:val="0048521D"/>
    <w:rsid w:val="00494B9D"/>
    <w:rsid w:val="00494FA8"/>
    <w:rsid w:val="0049611A"/>
    <w:rsid w:val="00496C79"/>
    <w:rsid w:val="004A0DC1"/>
    <w:rsid w:val="004A1869"/>
    <w:rsid w:val="004A53E2"/>
    <w:rsid w:val="004A55D9"/>
    <w:rsid w:val="004A5B36"/>
    <w:rsid w:val="004A5E30"/>
    <w:rsid w:val="004A73AF"/>
    <w:rsid w:val="004B136A"/>
    <w:rsid w:val="004B14E8"/>
    <w:rsid w:val="004B151F"/>
    <w:rsid w:val="004B1B25"/>
    <w:rsid w:val="004B27E3"/>
    <w:rsid w:val="004B3FE7"/>
    <w:rsid w:val="004B5B8F"/>
    <w:rsid w:val="004B5FBF"/>
    <w:rsid w:val="004B7310"/>
    <w:rsid w:val="004B73CD"/>
    <w:rsid w:val="004C015B"/>
    <w:rsid w:val="004C0C94"/>
    <w:rsid w:val="004C2067"/>
    <w:rsid w:val="004C2AC4"/>
    <w:rsid w:val="004C385B"/>
    <w:rsid w:val="004C3CF5"/>
    <w:rsid w:val="004C63E1"/>
    <w:rsid w:val="004C6758"/>
    <w:rsid w:val="004C77A9"/>
    <w:rsid w:val="004D3B57"/>
    <w:rsid w:val="004D4945"/>
    <w:rsid w:val="004D4B34"/>
    <w:rsid w:val="004D6043"/>
    <w:rsid w:val="004D7007"/>
    <w:rsid w:val="004E1253"/>
    <w:rsid w:val="004E36DF"/>
    <w:rsid w:val="004E3B9A"/>
    <w:rsid w:val="004E5765"/>
    <w:rsid w:val="004E5E53"/>
    <w:rsid w:val="004F00CA"/>
    <w:rsid w:val="004F023D"/>
    <w:rsid w:val="004F02E2"/>
    <w:rsid w:val="004F19E7"/>
    <w:rsid w:val="004F6764"/>
    <w:rsid w:val="004F7004"/>
    <w:rsid w:val="004F716A"/>
    <w:rsid w:val="004F7369"/>
    <w:rsid w:val="00500562"/>
    <w:rsid w:val="005006AD"/>
    <w:rsid w:val="0050084D"/>
    <w:rsid w:val="00500E8B"/>
    <w:rsid w:val="00501A7C"/>
    <w:rsid w:val="005020B2"/>
    <w:rsid w:val="00502E9F"/>
    <w:rsid w:val="005050A1"/>
    <w:rsid w:val="00505336"/>
    <w:rsid w:val="005102A3"/>
    <w:rsid w:val="00513653"/>
    <w:rsid w:val="00514FD5"/>
    <w:rsid w:val="00515944"/>
    <w:rsid w:val="00516872"/>
    <w:rsid w:val="005228E8"/>
    <w:rsid w:val="00523C85"/>
    <w:rsid w:val="005243EC"/>
    <w:rsid w:val="00530B2C"/>
    <w:rsid w:val="00531D09"/>
    <w:rsid w:val="005323C4"/>
    <w:rsid w:val="0053244E"/>
    <w:rsid w:val="00535441"/>
    <w:rsid w:val="0053656E"/>
    <w:rsid w:val="005369A0"/>
    <w:rsid w:val="005408FA"/>
    <w:rsid w:val="005476A6"/>
    <w:rsid w:val="00551C31"/>
    <w:rsid w:val="0055214F"/>
    <w:rsid w:val="005527D8"/>
    <w:rsid w:val="0055299C"/>
    <w:rsid w:val="00552D80"/>
    <w:rsid w:val="00555086"/>
    <w:rsid w:val="00555448"/>
    <w:rsid w:val="00556F75"/>
    <w:rsid w:val="005627F9"/>
    <w:rsid w:val="0056781C"/>
    <w:rsid w:val="00567CD7"/>
    <w:rsid w:val="0057037F"/>
    <w:rsid w:val="00571636"/>
    <w:rsid w:val="0057230C"/>
    <w:rsid w:val="00573E48"/>
    <w:rsid w:val="00574B41"/>
    <w:rsid w:val="00576D8E"/>
    <w:rsid w:val="00580E55"/>
    <w:rsid w:val="00581455"/>
    <w:rsid w:val="00582337"/>
    <w:rsid w:val="005835EF"/>
    <w:rsid w:val="00584220"/>
    <w:rsid w:val="0058487C"/>
    <w:rsid w:val="00585DBC"/>
    <w:rsid w:val="005911A3"/>
    <w:rsid w:val="0059154C"/>
    <w:rsid w:val="00593508"/>
    <w:rsid w:val="00593A2A"/>
    <w:rsid w:val="0059480E"/>
    <w:rsid w:val="00594D6B"/>
    <w:rsid w:val="00596536"/>
    <w:rsid w:val="005A0EB2"/>
    <w:rsid w:val="005A108E"/>
    <w:rsid w:val="005A111E"/>
    <w:rsid w:val="005A137A"/>
    <w:rsid w:val="005A1CEC"/>
    <w:rsid w:val="005A20F1"/>
    <w:rsid w:val="005A260C"/>
    <w:rsid w:val="005A4431"/>
    <w:rsid w:val="005A5E73"/>
    <w:rsid w:val="005B0058"/>
    <w:rsid w:val="005B25BB"/>
    <w:rsid w:val="005B4E74"/>
    <w:rsid w:val="005B4FA0"/>
    <w:rsid w:val="005B51BE"/>
    <w:rsid w:val="005B60B6"/>
    <w:rsid w:val="005B62CD"/>
    <w:rsid w:val="005B6B8E"/>
    <w:rsid w:val="005B6F7E"/>
    <w:rsid w:val="005B7018"/>
    <w:rsid w:val="005B7271"/>
    <w:rsid w:val="005C093E"/>
    <w:rsid w:val="005C13EE"/>
    <w:rsid w:val="005C3747"/>
    <w:rsid w:val="005C453B"/>
    <w:rsid w:val="005C4BA2"/>
    <w:rsid w:val="005C4FB5"/>
    <w:rsid w:val="005C5CA0"/>
    <w:rsid w:val="005C6348"/>
    <w:rsid w:val="005C70C8"/>
    <w:rsid w:val="005D0F44"/>
    <w:rsid w:val="005D111A"/>
    <w:rsid w:val="005D24AC"/>
    <w:rsid w:val="005D2D66"/>
    <w:rsid w:val="005D2DC4"/>
    <w:rsid w:val="005D4CF2"/>
    <w:rsid w:val="005D510F"/>
    <w:rsid w:val="005D6A3A"/>
    <w:rsid w:val="005D76AF"/>
    <w:rsid w:val="005D7AB2"/>
    <w:rsid w:val="005E1485"/>
    <w:rsid w:val="005E60E9"/>
    <w:rsid w:val="005E6227"/>
    <w:rsid w:val="005E6BF7"/>
    <w:rsid w:val="005E6F54"/>
    <w:rsid w:val="005E73BA"/>
    <w:rsid w:val="005E7F49"/>
    <w:rsid w:val="005F2E24"/>
    <w:rsid w:val="005F5763"/>
    <w:rsid w:val="005F6ADD"/>
    <w:rsid w:val="005F79A4"/>
    <w:rsid w:val="006009D4"/>
    <w:rsid w:val="00601742"/>
    <w:rsid w:val="00603351"/>
    <w:rsid w:val="00603D08"/>
    <w:rsid w:val="0060444E"/>
    <w:rsid w:val="00605A58"/>
    <w:rsid w:val="00605FF9"/>
    <w:rsid w:val="00606D96"/>
    <w:rsid w:val="006078F8"/>
    <w:rsid w:val="006102E4"/>
    <w:rsid w:val="00610444"/>
    <w:rsid w:val="006117C8"/>
    <w:rsid w:val="00611900"/>
    <w:rsid w:val="006122B5"/>
    <w:rsid w:val="0061483F"/>
    <w:rsid w:val="00616023"/>
    <w:rsid w:val="00617703"/>
    <w:rsid w:val="00620719"/>
    <w:rsid w:val="0062144A"/>
    <w:rsid w:val="0062416E"/>
    <w:rsid w:val="006243A3"/>
    <w:rsid w:val="00624471"/>
    <w:rsid w:val="00624FE1"/>
    <w:rsid w:val="00624FFC"/>
    <w:rsid w:val="00625188"/>
    <w:rsid w:val="00625BFC"/>
    <w:rsid w:val="0062664B"/>
    <w:rsid w:val="0063314F"/>
    <w:rsid w:val="00633B06"/>
    <w:rsid w:val="00634369"/>
    <w:rsid w:val="00634935"/>
    <w:rsid w:val="0063658A"/>
    <w:rsid w:val="006372EF"/>
    <w:rsid w:val="006377D2"/>
    <w:rsid w:val="00640C09"/>
    <w:rsid w:val="0064147F"/>
    <w:rsid w:val="006418EF"/>
    <w:rsid w:val="00642098"/>
    <w:rsid w:val="006425FC"/>
    <w:rsid w:val="00642BF9"/>
    <w:rsid w:val="00643989"/>
    <w:rsid w:val="00643E4C"/>
    <w:rsid w:val="006441B4"/>
    <w:rsid w:val="0064425A"/>
    <w:rsid w:val="00646777"/>
    <w:rsid w:val="00647EDD"/>
    <w:rsid w:val="00651C70"/>
    <w:rsid w:val="00651FDF"/>
    <w:rsid w:val="00654F06"/>
    <w:rsid w:val="00655AF8"/>
    <w:rsid w:val="00657D85"/>
    <w:rsid w:val="00661365"/>
    <w:rsid w:val="00662E7A"/>
    <w:rsid w:val="00664397"/>
    <w:rsid w:val="006661C0"/>
    <w:rsid w:val="00666A4E"/>
    <w:rsid w:val="00666D66"/>
    <w:rsid w:val="00672F27"/>
    <w:rsid w:val="006742ED"/>
    <w:rsid w:val="00674820"/>
    <w:rsid w:val="00674B0D"/>
    <w:rsid w:val="006763E2"/>
    <w:rsid w:val="0067670A"/>
    <w:rsid w:val="0067762F"/>
    <w:rsid w:val="00677987"/>
    <w:rsid w:val="00680895"/>
    <w:rsid w:val="006809D2"/>
    <w:rsid w:val="00684633"/>
    <w:rsid w:val="00684F01"/>
    <w:rsid w:val="00685418"/>
    <w:rsid w:val="006877C3"/>
    <w:rsid w:val="0069058C"/>
    <w:rsid w:val="0069152A"/>
    <w:rsid w:val="00691575"/>
    <w:rsid w:val="00692BBA"/>
    <w:rsid w:val="00693B2C"/>
    <w:rsid w:val="00694F5D"/>
    <w:rsid w:val="00696443"/>
    <w:rsid w:val="00696B3B"/>
    <w:rsid w:val="00696E5E"/>
    <w:rsid w:val="006A0CB0"/>
    <w:rsid w:val="006A3568"/>
    <w:rsid w:val="006A5261"/>
    <w:rsid w:val="006A5B22"/>
    <w:rsid w:val="006B0194"/>
    <w:rsid w:val="006B0766"/>
    <w:rsid w:val="006B083F"/>
    <w:rsid w:val="006B17C8"/>
    <w:rsid w:val="006B1927"/>
    <w:rsid w:val="006B2332"/>
    <w:rsid w:val="006B3638"/>
    <w:rsid w:val="006B6654"/>
    <w:rsid w:val="006B6B76"/>
    <w:rsid w:val="006B74F8"/>
    <w:rsid w:val="006B77B8"/>
    <w:rsid w:val="006C02F0"/>
    <w:rsid w:val="006C23F6"/>
    <w:rsid w:val="006C43A2"/>
    <w:rsid w:val="006C51FC"/>
    <w:rsid w:val="006C5F5C"/>
    <w:rsid w:val="006C737C"/>
    <w:rsid w:val="006C79A5"/>
    <w:rsid w:val="006D09BD"/>
    <w:rsid w:val="006D0F7A"/>
    <w:rsid w:val="006D2A1F"/>
    <w:rsid w:val="006D38B4"/>
    <w:rsid w:val="006D4DBE"/>
    <w:rsid w:val="006D4EE0"/>
    <w:rsid w:val="006D5343"/>
    <w:rsid w:val="006D5B72"/>
    <w:rsid w:val="006D602D"/>
    <w:rsid w:val="006D684C"/>
    <w:rsid w:val="006D7F0F"/>
    <w:rsid w:val="006E2833"/>
    <w:rsid w:val="006E2ED1"/>
    <w:rsid w:val="006E4126"/>
    <w:rsid w:val="006E6492"/>
    <w:rsid w:val="006F0502"/>
    <w:rsid w:val="006F0608"/>
    <w:rsid w:val="006F156E"/>
    <w:rsid w:val="006F2B91"/>
    <w:rsid w:val="006F53A5"/>
    <w:rsid w:val="006F6AB3"/>
    <w:rsid w:val="006F758C"/>
    <w:rsid w:val="007004F6"/>
    <w:rsid w:val="00700E82"/>
    <w:rsid w:val="00700EFA"/>
    <w:rsid w:val="007014E4"/>
    <w:rsid w:val="007019B2"/>
    <w:rsid w:val="00702193"/>
    <w:rsid w:val="00702275"/>
    <w:rsid w:val="007028BA"/>
    <w:rsid w:val="0070358E"/>
    <w:rsid w:val="00704372"/>
    <w:rsid w:val="007045CA"/>
    <w:rsid w:val="007060FB"/>
    <w:rsid w:val="00706525"/>
    <w:rsid w:val="007069F2"/>
    <w:rsid w:val="00710548"/>
    <w:rsid w:val="00710AF3"/>
    <w:rsid w:val="007119A6"/>
    <w:rsid w:val="00713193"/>
    <w:rsid w:val="0071369A"/>
    <w:rsid w:val="00715340"/>
    <w:rsid w:val="00721D0D"/>
    <w:rsid w:val="007240AE"/>
    <w:rsid w:val="00724D51"/>
    <w:rsid w:val="00725075"/>
    <w:rsid w:val="007258EE"/>
    <w:rsid w:val="00726CB0"/>
    <w:rsid w:val="00727515"/>
    <w:rsid w:val="00730554"/>
    <w:rsid w:val="00732B85"/>
    <w:rsid w:val="00733E85"/>
    <w:rsid w:val="00734572"/>
    <w:rsid w:val="00734A65"/>
    <w:rsid w:val="007358CC"/>
    <w:rsid w:val="00736107"/>
    <w:rsid w:val="00736EB4"/>
    <w:rsid w:val="00737916"/>
    <w:rsid w:val="00740700"/>
    <w:rsid w:val="00740981"/>
    <w:rsid w:val="00740A78"/>
    <w:rsid w:val="00740CC6"/>
    <w:rsid w:val="00741BCF"/>
    <w:rsid w:val="007423A0"/>
    <w:rsid w:val="00742C0E"/>
    <w:rsid w:val="00742C57"/>
    <w:rsid w:val="007431FD"/>
    <w:rsid w:val="00746B80"/>
    <w:rsid w:val="00747036"/>
    <w:rsid w:val="00747801"/>
    <w:rsid w:val="00747B79"/>
    <w:rsid w:val="00750BF8"/>
    <w:rsid w:val="007533FB"/>
    <w:rsid w:val="00753720"/>
    <w:rsid w:val="007567A2"/>
    <w:rsid w:val="00757A0E"/>
    <w:rsid w:val="00761BCC"/>
    <w:rsid w:val="0076211F"/>
    <w:rsid w:val="00762A2C"/>
    <w:rsid w:val="0076365B"/>
    <w:rsid w:val="00770C55"/>
    <w:rsid w:val="00771080"/>
    <w:rsid w:val="007711B6"/>
    <w:rsid w:val="0077152E"/>
    <w:rsid w:val="007726E4"/>
    <w:rsid w:val="007726F2"/>
    <w:rsid w:val="00773C23"/>
    <w:rsid w:val="00773C62"/>
    <w:rsid w:val="00776197"/>
    <w:rsid w:val="0077767F"/>
    <w:rsid w:val="007801D8"/>
    <w:rsid w:val="007808F2"/>
    <w:rsid w:val="00780AE2"/>
    <w:rsid w:val="00780E61"/>
    <w:rsid w:val="00781846"/>
    <w:rsid w:val="00781956"/>
    <w:rsid w:val="00781ECF"/>
    <w:rsid w:val="00782041"/>
    <w:rsid w:val="0078271F"/>
    <w:rsid w:val="00783CBA"/>
    <w:rsid w:val="007844E1"/>
    <w:rsid w:val="007854E7"/>
    <w:rsid w:val="00786ED7"/>
    <w:rsid w:val="00791635"/>
    <w:rsid w:val="00791ECC"/>
    <w:rsid w:val="00792271"/>
    <w:rsid w:val="00794C5C"/>
    <w:rsid w:val="007959B8"/>
    <w:rsid w:val="00797435"/>
    <w:rsid w:val="007A01CE"/>
    <w:rsid w:val="007A0E83"/>
    <w:rsid w:val="007A1B55"/>
    <w:rsid w:val="007A2A8F"/>
    <w:rsid w:val="007A2F54"/>
    <w:rsid w:val="007A4F37"/>
    <w:rsid w:val="007A543B"/>
    <w:rsid w:val="007A5A0B"/>
    <w:rsid w:val="007A64D3"/>
    <w:rsid w:val="007A65EA"/>
    <w:rsid w:val="007B17E3"/>
    <w:rsid w:val="007B2477"/>
    <w:rsid w:val="007B46A0"/>
    <w:rsid w:val="007B4C8F"/>
    <w:rsid w:val="007B5CE0"/>
    <w:rsid w:val="007B70C7"/>
    <w:rsid w:val="007B7B04"/>
    <w:rsid w:val="007B7CE7"/>
    <w:rsid w:val="007C0277"/>
    <w:rsid w:val="007C0E6C"/>
    <w:rsid w:val="007C12A6"/>
    <w:rsid w:val="007C4CC0"/>
    <w:rsid w:val="007C55D6"/>
    <w:rsid w:val="007C58BC"/>
    <w:rsid w:val="007C774D"/>
    <w:rsid w:val="007D23FB"/>
    <w:rsid w:val="007D602E"/>
    <w:rsid w:val="007D64BD"/>
    <w:rsid w:val="007D785A"/>
    <w:rsid w:val="007D7A3B"/>
    <w:rsid w:val="007E00D0"/>
    <w:rsid w:val="007E0F31"/>
    <w:rsid w:val="007E1034"/>
    <w:rsid w:val="007E11A1"/>
    <w:rsid w:val="007E198D"/>
    <w:rsid w:val="007E1A7D"/>
    <w:rsid w:val="007E2725"/>
    <w:rsid w:val="007E3955"/>
    <w:rsid w:val="007E7113"/>
    <w:rsid w:val="007E76A4"/>
    <w:rsid w:val="007F089E"/>
    <w:rsid w:val="007F0942"/>
    <w:rsid w:val="007F16EF"/>
    <w:rsid w:val="007F189B"/>
    <w:rsid w:val="007F1F3D"/>
    <w:rsid w:val="007F2907"/>
    <w:rsid w:val="007F2A92"/>
    <w:rsid w:val="007F3905"/>
    <w:rsid w:val="007F3970"/>
    <w:rsid w:val="007F40CF"/>
    <w:rsid w:val="007F6851"/>
    <w:rsid w:val="00800120"/>
    <w:rsid w:val="008004D8"/>
    <w:rsid w:val="00801C60"/>
    <w:rsid w:val="00802ADC"/>
    <w:rsid w:val="00803DBB"/>
    <w:rsid w:val="00804BB0"/>
    <w:rsid w:val="00805079"/>
    <w:rsid w:val="008054A1"/>
    <w:rsid w:val="00805BD1"/>
    <w:rsid w:val="00806935"/>
    <w:rsid w:val="00810060"/>
    <w:rsid w:val="00810137"/>
    <w:rsid w:val="008102A3"/>
    <w:rsid w:val="008110A7"/>
    <w:rsid w:val="008112C4"/>
    <w:rsid w:val="008113D0"/>
    <w:rsid w:val="0081276B"/>
    <w:rsid w:val="008131AB"/>
    <w:rsid w:val="008131EF"/>
    <w:rsid w:val="00814F12"/>
    <w:rsid w:val="00817885"/>
    <w:rsid w:val="0082013A"/>
    <w:rsid w:val="00821A93"/>
    <w:rsid w:val="00821B56"/>
    <w:rsid w:val="00822628"/>
    <w:rsid w:val="00823762"/>
    <w:rsid w:val="00823DA0"/>
    <w:rsid w:val="008251C6"/>
    <w:rsid w:val="00825794"/>
    <w:rsid w:val="00830C21"/>
    <w:rsid w:val="00832047"/>
    <w:rsid w:val="0083374A"/>
    <w:rsid w:val="00833851"/>
    <w:rsid w:val="0083456E"/>
    <w:rsid w:val="0083463E"/>
    <w:rsid w:val="00835069"/>
    <w:rsid w:val="00837496"/>
    <w:rsid w:val="00837C31"/>
    <w:rsid w:val="00841A01"/>
    <w:rsid w:val="00842DED"/>
    <w:rsid w:val="00846AE6"/>
    <w:rsid w:val="008515CF"/>
    <w:rsid w:val="008515D2"/>
    <w:rsid w:val="008518AC"/>
    <w:rsid w:val="0085266B"/>
    <w:rsid w:val="00854187"/>
    <w:rsid w:val="008554F4"/>
    <w:rsid w:val="00855817"/>
    <w:rsid w:val="00855D7C"/>
    <w:rsid w:val="008560F0"/>
    <w:rsid w:val="00856CA9"/>
    <w:rsid w:val="00857D29"/>
    <w:rsid w:val="00862A71"/>
    <w:rsid w:val="00864B94"/>
    <w:rsid w:val="008650B7"/>
    <w:rsid w:val="008651C4"/>
    <w:rsid w:val="008676DD"/>
    <w:rsid w:val="0087141E"/>
    <w:rsid w:val="00872837"/>
    <w:rsid w:val="008730F9"/>
    <w:rsid w:val="008732D5"/>
    <w:rsid w:val="008771A2"/>
    <w:rsid w:val="00880257"/>
    <w:rsid w:val="00881C72"/>
    <w:rsid w:val="00884249"/>
    <w:rsid w:val="00884891"/>
    <w:rsid w:val="00886FAD"/>
    <w:rsid w:val="00890A8D"/>
    <w:rsid w:val="0089325D"/>
    <w:rsid w:val="00893726"/>
    <w:rsid w:val="00894F12"/>
    <w:rsid w:val="00895181"/>
    <w:rsid w:val="00895A5D"/>
    <w:rsid w:val="00896863"/>
    <w:rsid w:val="008978EB"/>
    <w:rsid w:val="00897BBB"/>
    <w:rsid w:val="008A0086"/>
    <w:rsid w:val="008A20CC"/>
    <w:rsid w:val="008A36CC"/>
    <w:rsid w:val="008A3F91"/>
    <w:rsid w:val="008A4561"/>
    <w:rsid w:val="008A4660"/>
    <w:rsid w:val="008A477C"/>
    <w:rsid w:val="008A513A"/>
    <w:rsid w:val="008A6F34"/>
    <w:rsid w:val="008A78B4"/>
    <w:rsid w:val="008A7E03"/>
    <w:rsid w:val="008B7237"/>
    <w:rsid w:val="008B7A07"/>
    <w:rsid w:val="008C06A5"/>
    <w:rsid w:val="008C27F6"/>
    <w:rsid w:val="008C28AB"/>
    <w:rsid w:val="008C537A"/>
    <w:rsid w:val="008C64ED"/>
    <w:rsid w:val="008C6FA9"/>
    <w:rsid w:val="008D0CC2"/>
    <w:rsid w:val="008D0DAD"/>
    <w:rsid w:val="008D28E4"/>
    <w:rsid w:val="008D2B36"/>
    <w:rsid w:val="008D346A"/>
    <w:rsid w:val="008D4890"/>
    <w:rsid w:val="008D70B6"/>
    <w:rsid w:val="008E0FFD"/>
    <w:rsid w:val="008E28A2"/>
    <w:rsid w:val="008E3B6E"/>
    <w:rsid w:val="008E3DB7"/>
    <w:rsid w:val="008E5D3E"/>
    <w:rsid w:val="008F0CAB"/>
    <w:rsid w:val="008F226A"/>
    <w:rsid w:val="008F33A9"/>
    <w:rsid w:val="008F3C37"/>
    <w:rsid w:val="008F3E11"/>
    <w:rsid w:val="008F40FE"/>
    <w:rsid w:val="008F5511"/>
    <w:rsid w:val="00900F44"/>
    <w:rsid w:val="00901717"/>
    <w:rsid w:val="00904316"/>
    <w:rsid w:val="00907E20"/>
    <w:rsid w:val="0091313D"/>
    <w:rsid w:val="00913431"/>
    <w:rsid w:val="00913A7E"/>
    <w:rsid w:val="00914284"/>
    <w:rsid w:val="009158AD"/>
    <w:rsid w:val="00916C12"/>
    <w:rsid w:val="00917185"/>
    <w:rsid w:val="00917736"/>
    <w:rsid w:val="00917A39"/>
    <w:rsid w:val="00917CB8"/>
    <w:rsid w:val="009201EA"/>
    <w:rsid w:val="009206EA"/>
    <w:rsid w:val="00920A3F"/>
    <w:rsid w:val="00922CAF"/>
    <w:rsid w:val="00925BE1"/>
    <w:rsid w:val="00927763"/>
    <w:rsid w:val="00927D34"/>
    <w:rsid w:val="00931016"/>
    <w:rsid w:val="0093135B"/>
    <w:rsid w:val="00931FBA"/>
    <w:rsid w:val="00932E33"/>
    <w:rsid w:val="009358E7"/>
    <w:rsid w:val="009400A8"/>
    <w:rsid w:val="009403EE"/>
    <w:rsid w:val="0094267F"/>
    <w:rsid w:val="00942BF6"/>
    <w:rsid w:val="00942C49"/>
    <w:rsid w:val="009435AC"/>
    <w:rsid w:val="009436AB"/>
    <w:rsid w:val="009471CD"/>
    <w:rsid w:val="009478B7"/>
    <w:rsid w:val="00950CD3"/>
    <w:rsid w:val="00951DEC"/>
    <w:rsid w:val="00951FDA"/>
    <w:rsid w:val="009533DF"/>
    <w:rsid w:val="009537BF"/>
    <w:rsid w:val="009552AE"/>
    <w:rsid w:val="0095557E"/>
    <w:rsid w:val="009558D2"/>
    <w:rsid w:val="00956368"/>
    <w:rsid w:val="00956386"/>
    <w:rsid w:val="00956DF2"/>
    <w:rsid w:val="00957F2F"/>
    <w:rsid w:val="009601E7"/>
    <w:rsid w:val="009607E8"/>
    <w:rsid w:val="00960A2C"/>
    <w:rsid w:val="00961234"/>
    <w:rsid w:val="009619DE"/>
    <w:rsid w:val="00962755"/>
    <w:rsid w:val="00964470"/>
    <w:rsid w:val="00964D20"/>
    <w:rsid w:val="00964F73"/>
    <w:rsid w:val="0096511B"/>
    <w:rsid w:val="0096533D"/>
    <w:rsid w:val="0096546D"/>
    <w:rsid w:val="00970B3C"/>
    <w:rsid w:val="009715CB"/>
    <w:rsid w:val="0097275D"/>
    <w:rsid w:val="00972D91"/>
    <w:rsid w:val="00973A66"/>
    <w:rsid w:val="00974C91"/>
    <w:rsid w:val="0097623E"/>
    <w:rsid w:val="00981E68"/>
    <w:rsid w:val="00984237"/>
    <w:rsid w:val="00984F27"/>
    <w:rsid w:val="00985A53"/>
    <w:rsid w:val="0098628E"/>
    <w:rsid w:val="009865B8"/>
    <w:rsid w:val="00987704"/>
    <w:rsid w:val="0099088F"/>
    <w:rsid w:val="00990D25"/>
    <w:rsid w:val="0099188D"/>
    <w:rsid w:val="00993046"/>
    <w:rsid w:val="0099420E"/>
    <w:rsid w:val="0099596C"/>
    <w:rsid w:val="0099635F"/>
    <w:rsid w:val="00996D0F"/>
    <w:rsid w:val="009A176D"/>
    <w:rsid w:val="009A19A8"/>
    <w:rsid w:val="009A34CB"/>
    <w:rsid w:val="009A389F"/>
    <w:rsid w:val="009A5DEE"/>
    <w:rsid w:val="009A6356"/>
    <w:rsid w:val="009A7370"/>
    <w:rsid w:val="009B0CAD"/>
    <w:rsid w:val="009B1A08"/>
    <w:rsid w:val="009B1DC5"/>
    <w:rsid w:val="009B30A3"/>
    <w:rsid w:val="009B40B9"/>
    <w:rsid w:val="009B570B"/>
    <w:rsid w:val="009B6920"/>
    <w:rsid w:val="009B7277"/>
    <w:rsid w:val="009B7901"/>
    <w:rsid w:val="009C3221"/>
    <w:rsid w:val="009C551E"/>
    <w:rsid w:val="009C5CB1"/>
    <w:rsid w:val="009C7329"/>
    <w:rsid w:val="009C7B55"/>
    <w:rsid w:val="009D0BA6"/>
    <w:rsid w:val="009D26C7"/>
    <w:rsid w:val="009D3658"/>
    <w:rsid w:val="009D6652"/>
    <w:rsid w:val="009D6A37"/>
    <w:rsid w:val="009D6E7D"/>
    <w:rsid w:val="009D705B"/>
    <w:rsid w:val="009D7577"/>
    <w:rsid w:val="009D776C"/>
    <w:rsid w:val="009E61F2"/>
    <w:rsid w:val="009E7D56"/>
    <w:rsid w:val="009F0E71"/>
    <w:rsid w:val="009F3A38"/>
    <w:rsid w:val="009F5388"/>
    <w:rsid w:val="009F604A"/>
    <w:rsid w:val="009F6D31"/>
    <w:rsid w:val="009F7FE8"/>
    <w:rsid w:val="00A01A85"/>
    <w:rsid w:val="00A02622"/>
    <w:rsid w:val="00A0514B"/>
    <w:rsid w:val="00A05241"/>
    <w:rsid w:val="00A05F0E"/>
    <w:rsid w:val="00A06189"/>
    <w:rsid w:val="00A10946"/>
    <w:rsid w:val="00A10C34"/>
    <w:rsid w:val="00A13556"/>
    <w:rsid w:val="00A143E6"/>
    <w:rsid w:val="00A17604"/>
    <w:rsid w:val="00A20846"/>
    <w:rsid w:val="00A20BEA"/>
    <w:rsid w:val="00A20E44"/>
    <w:rsid w:val="00A21713"/>
    <w:rsid w:val="00A23350"/>
    <w:rsid w:val="00A243A6"/>
    <w:rsid w:val="00A25882"/>
    <w:rsid w:val="00A26C24"/>
    <w:rsid w:val="00A2795B"/>
    <w:rsid w:val="00A30602"/>
    <w:rsid w:val="00A31555"/>
    <w:rsid w:val="00A3155A"/>
    <w:rsid w:val="00A3156A"/>
    <w:rsid w:val="00A36B7F"/>
    <w:rsid w:val="00A405F0"/>
    <w:rsid w:val="00A427A0"/>
    <w:rsid w:val="00A43AC1"/>
    <w:rsid w:val="00A45476"/>
    <w:rsid w:val="00A45EA6"/>
    <w:rsid w:val="00A46D0F"/>
    <w:rsid w:val="00A50CBC"/>
    <w:rsid w:val="00A51003"/>
    <w:rsid w:val="00A53996"/>
    <w:rsid w:val="00A5444D"/>
    <w:rsid w:val="00A547A8"/>
    <w:rsid w:val="00A55CA7"/>
    <w:rsid w:val="00A61CF7"/>
    <w:rsid w:val="00A622D7"/>
    <w:rsid w:val="00A63E2A"/>
    <w:rsid w:val="00A650B1"/>
    <w:rsid w:val="00A70F35"/>
    <w:rsid w:val="00A711A6"/>
    <w:rsid w:val="00A715BF"/>
    <w:rsid w:val="00A7191D"/>
    <w:rsid w:val="00A725AA"/>
    <w:rsid w:val="00A72DD4"/>
    <w:rsid w:val="00A73969"/>
    <w:rsid w:val="00A77C27"/>
    <w:rsid w:val="00A80DEC"/>
    <w:rsid w:val="00A811D6"/>
    <w:rsid w:val="00A82B3C"/>
    <w:rsid w:val="00A831AF"/>
    <w:rsid w:val="00A83CA6"/>
    <w:rsid w:val="00A84139"/>
    <w:rsid w:val="00A85BCE"/>
    <w:rsid w:val="00A85DB3"/>
    <w:rsid w:val="00A86940"/>
    <w:rsid w:val="00A876E3"/>
    <w:rsid w:val="00A87AB5"/>
    <w:rsid w:val="00A87E6F"/>
    <w:rsid w:val="00A90421"/>
    <w:rsid w:val="00A91166"/>
    <w:rsid w:val="00A92F6E"/>
    <w:rsid w:val="00A92F6F"/>
    <w:rsid w:val="00A93FE6"/>
    <w:rsid w:val="00A94864"/>
    <w:rsid w:val="00A94E21"/>
    <w:rsid w:val="00A95ED9"/>
    <w:rsid w:val="00AA0766"/>
    <w:rsid w:val="00AA0794"/>
    <w:rsid w:val="00AA08FF"/>
    <w:rsid w:val="00AA1738"/>
    <w:rsid w:val="00AA2DAF"/>
    <w:rsid w:val="00AA474F"/>
    <w:rsid w:val="00AA5102"/>
    <w:rsid w:val="00AA58D8"/>
    <w:rsid w:val="00AA5AB0"/>
    <w:rsid w:val="00AA5C92"/>
    <w:rsid w:val="00AA62F6"/>
    <w:rsid w:val="00AA6800"/>
    <w:rsid w:val="00AB1F31"/>
    <w:rsid w:val="00AB22A0"/>
    <w:rsid w:val="00AB3821"/>
    <w:rsid w:val="00AB3DA9"/>
    <w:rsid w:val="00AB3E7E"/>
    <w:rsid w:val="00AB448F"/>
    <w:rsid w:val="00AB4B34"/>
    <w:rsid w:val="00AB50E7"/>
    <w:rsid w:val="00AB5686"/>
    <w:rsid w:val="00AB6FC4"/>
    <w:rsid w:val="00AB7C44"/>
    <w:rsid w:val="00AC00B0"/>
    <w:rsid w:val="00AC0D3E"/>
    <w:rsid w:val="00AC0E64"/>
    <w:rsid w:val="00AC236C"/>
    <w:rsid w:val="00AC3B07"/>
    <w:rsid w:val="00AC52A0"/>
    <w:rsid w:val="00AC56BE"/>
    <w:rsid w:val="00AC693D"/>
    <w:rsid w:val="00AC7057"/>
    <w:rsid w:val="00AD21D2"/>
    <w:rsid w:val="00AD2922"/>
    <w:rsid w:val="00AD2C86"/>
    <w:rsid w:val="00AD453B"/>
    <w:rsid w:val="00AD4BA2"/>
    <w:rsid w:val="00AD5464"/>
    <w:rsid w:val="00AD578E"/>
    <w:rsid w:val="00AE18CE"/>
    <w:rsid w:val="00AE1EEC"/>
    <w:rsid w:val="00AE28BD"/>
    <w:rsid w:val="00AE41C3"/>
    <w:rsid w:val="00AE60B0"/>
    <w:rsid w:val="00AE6AF4"/>
    <w:rsid w:val="00AE742C"/>
    <w:rsid w:val="00AF00AD"/>
    <w:rsid w:val="00AF19A4"/>
    <w:rsid w:val="00AF2307"/>
    <w:rsid w:val="00AF2C5A"/>
    <w:rsid w:val="00AF362B"/>
    <w:rsid w:val="00AF5885"/>
    <w:rsid w:val="00AF622F"/>
    <w:rsid w:val="00AF6325"/>
    <w:rsid w:val="00AF6BFC"/>
    <w:rsid w:val="00AF7258"/>
    <w:rsid w:val="00B01004"/>
    <w:rsid w:val="00B0186B"/>
    <w:rsid w:val="00B0488E"/>
    <w:rsid w:val="00B052D3"/>
    <w:rsid w:val="00B06432"/>
    <w:rsid w:val="00B073DE"/>
    <w:rsid w:val="00B11A6D"/>
    <w:rsid w:val="00B12D3E"/>
    <w:rsid w:val="00B12ECA"/>
    <w:rsid w:val="00B1355C"/>
    <w:rsid w:val="00B13CF0"/>
    <w:rsid w:val="00B13FEA"/>
    <w:rsid w:val="00B1424F"/>
    <w:rsid w:val="00B146D4"/>
    <w:rsid w:val="00B14CF0"/>
    <w:rsid w:val="00B14D9F"/>
    <w:rsid w:val="00B16206"/>
    <w:rsid w:val="00B16460"/>
    <w:rsid w:val="00B2048D"/>
    <w:rsid w:val="00B20ECF"/>
    <w:rsid w:val="00B22599"/>
    <w:rsid w:val="00B22923"/>
    <w:rsid w:val="00B23F84"/>
    <w:rsid w:val="00B25081"/>
    <w:rsid w:val="00B25388"/>
    <w:rsid w:val="00B253DE"/>
    <w:rsid w:val="00B26E77"/>
    <w:rsid w:val="00B303D4"/>
    <w:rsid w:val="00B3119A"/>
    <w:rsid w:val="00B42191"/>
    <w:rsid w:val="00B42C1C"/>
    <w:rsid w:val="00B4338A"/>
    <w:rsid w:val="00B4606D"/>
    <w:rsid w:val="00B46251"/>
    <w:rsid w:val="00B516C3"/>
    <w:rsid w:val="00B52591"/>
    <w:rsid w:val="00B52A73"/>
    <w:rsid w:val="00B54D85"/>
    <w:rsid w:val="00B5537E"/>
    <w:rsid w:val="00B62EE4"/>
    <w:rsid w:val="00B6391D"/>
    <w:rsid w:val="00B63E9E"/>
    <w:rsid w:val="00B65885"/>
    <w:rsid w:val="00B6595A"/>
    <w:rsid w:val="00B66E1B"/>
    <w:rsid w:val="00B672B9"/>
    <w:rsid w:val="00B70296"/>
    <w:rsid w:val="00B70F8C"/>
    <w:rsid w:val="00B712BE"/>
    <w:rsid w:val="00B71DE2"/>
    <w:rsid w:val="00B71F39"/>
    <w:rsid w:val="00B72146"/>
    <w:rsid w:val="00B726E4"/>
    <w:rsid w:val="00B72F55"/>
    <w:rsid w:val="00B774BD"/>
    <w:rsid w:val="00B804EF"/>
    <w:rsid w:val="00B83EC8"/>
    <w:rsid w:val="00B8645B"/>
    <w:rsid w:val="00B90DFB"/>
    <w:rsid w:val="00B91331"/>
    <w:rsid w:val="00B92D93"/>
    <w:rsid w:val="00B95413"/>
    <w:rsid w:val="00B954A7"/>
    <w:rsid w:val="00B972B8"/>
    <w:rsid w:val="00BA008A"/>
    <w:rsid w:val="00BA05D7"/>
    <w:rsid w:val="00BA1EB5"/>
    <w:rsid w:val="00BA241F"/>
    <w:rsid w:val="00BA3419"/>
    <w:rsid w:val="00BA402C"/>
    <w:rsid w:val="00BA428B"/>
    <w:rsid w:val="00BA4C34"/>
    <w:rsid w:val="00BB0028"/>
    <w:rsid w:val="00BB12AB"/>
    <w:rsid w:val="00BB1FE2"/>
    <w:rsid w:val="00BB2108"/>
    <w:rsid w:val="00BB290E"/>
    <w:rsid w:val="00BB2E66"/>
    <w:rsid w:val="00BB3B2B"/>
    <w:rsid w:val="00BB43E6"/>
    <w:rsid w:val="00BB4C51"/>
    <w:rsid w:val="00BB52FF"/>
    <w:rsid w:val="00BB5400"/>
    <w:rsid w:val="00BB592C"/>
    <w:rsid w:val="00BB76FC"/>
    <w:rsid w:val="00BC0166"/>
    <w:rsid w:val="00BC10D7"/>
    <w:rsid w:val="00BC11D3"/>
    <w:rsid w:val="00BC2D07"/>
    <w:rsid w:val="00BC3853"/>
    <w:rsid w:val="00BC6A33"/>
    <w:rsid w:val="00BC6AAD"/>
    <w:rsid w:val="00BD1147"/>
    <w:rsid w:val="00BD19AE"/>
    <w:rsid w:val="00BD1A7F"/>
    <w:rsid w:val="00BD2C17"/>
    <w:rsid w:val="00BD3F97"/>
    <w:rsid w:val="00BD49F9"/>
    <w:rsid w:val="00BD63C7"/>
    <w:rsid w:val="00BD69C4"/>
    <w:rsid w:val="00BD765B"/>
    <w:rsid w:val="00BD7F53"/>
    <w:rsid w:val="00BE16F3"/>
    <w:rsid w:val="00BE1BF3"/>
    <w:rsid w:val="00BE2B71"/>
    <w:rsid w:val="00BE3384"/>
    <w:rsid w:val="00BE3595"/>
    <w:rsid w:val="00BE5EE5"/>
    <w:rsid w:val="00BE717A"/>
    <w:rsid w:val="00BF05D1"/>
    <w:rsid w:val="00BF0CCF"/>
    <w:rsid w:val="00BF3423"/>
    <w:rsid w:val="00BF4918"/>
    <w:rsid w:val="00BF4D69"/>
    <w:rsid w:val="00BF5663"/>
    <w:rsid w:val="00BF6CFE"/>
    <w:rsid w:val="00C01BCB"/>
    <w:rsid w:val="00C03ACA"/>
    <w:rsid w:val="00C03EEE"/>
    <w:rsid w:val="00C03F5E"/>
    <w:rsid w:val="00C0464C"/>
    <w:rsid w:val="00C07F83"/>
    <w:rsid w:val="00C10F93"/>
    <w:rsid w:val="00C11B11"/>
    <w:rsid w:val="00C12B73"/>
    <w:rsid w:val="00C138F5"/>
    <w:rsid w:val="00C148E3"/>
    <w:rsid w:val="00C14D20"/>
    <w:rsid w:val="00C156C7"/>
    <w:rsid w:val="00C16ADF"/>
    <w:rsid w:val="00C20CA6"/>
    <w:rsid w:val="00C20FA9"/>
    <w:rsid w:val="00C21CF6"/>
    <w:rsid w:val="00C2276B"/>
    <w:rsid w:val="00C22894"/>
    <w:rsid w:val="00C2443F"/>
    <w:rsid w:val="00C2482B"/>
    <w:rsid w:val="00C26A64"/>
    <w:rsid w:val="00C30375"/>
    <w:rsid w:val="00C3061D"/>
    <w:rsid w:val="00C30919"/>
    <w:rsid w:val="00C313DA"/>
    <w:rsid w:val="00C32668"/>
    <w:rsid w:val="00C32DD3"/>
    <w:rsid w:val="00C32E50"/>
    <w:rsid w:val="00C330A3"/>
    <w:rsid w:val="00C36CF5"/>
    <w:rsid w:val="00C3756A"/>
    <w:rsid w:val="00C42024"/>
    <w:rsid w:val="00C427C1"/>
    <w:rsid w:val="00C46719"/>
    <w:rsid w:val="00C500A6"/>
    <w:rsid w:val="00C50CE3"/>
    <w:rsid w:val="00C524A2"/>
    <w:rsid w:val="00C54826"/>
    <w:rsid w:val="00C54985"/>
    <w:rsid w:val="00C550EC"/>
    <w:rsid w:val="00C60989"/>
    <w:rsid w:val="00C610CA"/>
    <w:rsid w:val="00C612CE"/>
    <w:rsid w:val="00C6217B"/>
    <w:rsid w:val="00C622F8"/>
    <w:rsid w:val="00C63251"/>
    <w:rsid w:val="00C63B79"/>
    <w:rsid w:val="00C6465C"/>
    <w:rsid w:val="00C65A67"/>
    <w:rsid w:val="00C67A16"/>
    <w:rsid w:val="00C70762"/>
    <w:rsid w:val="00C72D0F"/>
    <w:rsid w:val="00C7537B"/>
    <w:rsid w:val="00C7568B"/>
    <w:rsid w:val="00C757B7"/>
    <w:rsid w:val="00C76F4A"/>
    <w:rsid w:val="00C77B9A"/>
    <w:rsid w:val="00C80ACD"/>
    <w:rsid w:val="00C80DB2"/>
    <w:rsid w:val="00C8238E"/>
    <w:rsid w:val="00C82BC5"/>
    <w:rsid w:val="00C83CDE"/>
    <w:rsid w:val="00C840BE"/>
    <w:rsid w:val="00C8590E"/>
    <w:rsid w:val="00C85A3B"/>
    <w:rsid w:val="00C8673C"/>
    <w:rsid w:val="00C86BD6"/>
    <w:rsid w:val="00C87F98"/>
    <w:rsid w:val="00C921C2"/>
    <w:rsid w:val="00C924C1"/>
    <w:rsid w:val="00C940A5"/>
    <w:rsid w:val="00C94685"/>
    <w:rsid w:val="00C95B11"/>
    <w:rsid w:val="00C965C3"/>
    <w:rsid w:val="00C96B6F"/>
    <w:rsid w:val="00CA0E78"/>
    <w:rsid w:val="00CA1CF3"/>
    <w:rsid w:val="00CA28D3"/>
    <w:rsid w:val="00CA2E0C"/>
    <w:rsid w:val="00CA4EEA"/>
    <w:rsid w:val="00CA4FBB"/>
    <w:rsid w:val="00CA5981"/>
    <w:rsid w:val="00CA5FAB"/>
    <w:rsid w:val="00CA6456"/>
    <w:rsid w:val="00CB02FC"/>
    <w:rsid w:val="00CB0743"/>
    <w:rsid w:val="00CB1E85"/>
    <w:rsid w:val="00CB287F"/>
    <w:rsid w:val="00CB36A0"/>
    <w:rsid w:val="00CB694C"/>
    <w:rsid w:val="00CB7278"/>
    <w:rsid w:val="00CB73B3"/>
    <w:rsid w:val="00CC0057"/>
    <w:rsid w:val="00CC0422"/>
    <w:rsid w:val="00CC2309"/>
    <w:rsid w:val="00CC2CC2"/>
    <w:rsid w:val="00CC376F"/>
    <w:rsid w:val="00CC5720"/>
    <w:rsid w:val="00CC5FBE"/>
    <w:rsid w:val="00CC630B"/>
    <w:rsid w:val="00CC781A"/>
    <w:rsid w:val="00CD05BD"/>
    <w:rsid w:val="00CD1503"/>
    <w:rsid w:val="00CD2D3F"/>
    <w:rsid w:val="00CD312F"/>
    <w:rsid w:val="00CD4D03"/>
    <w:rsid w:val="00CD532E"/>
    <w:rsid w:val="00CD7372"/>
    <w:rsid w:val="00CE0930"/>
    <w:rsid w:val="00CE09C2"/>
    <w:rsid w:val="00CE0EE2"/>
    <w:rsid w:val="00CE0F7E"/>
    <w:rsid w:val="00CE1AF8"/>
    <w:rsid w:val="00CE44C3"/>
    <w:rsid w:val="00CE4E1D"/>
    <w:rsid w:val="00CE513C"/>
    <w:rsid w:val="00CE519F"/>
    <w:rsid w:val="00CE581A"/>
    <w:rsid w:val="00CE5ECA"/>
    <w:rsid w:val="00CE6927"/>
    <w:rsid w:val="00CE74C4"/>
    <w:rsid w:val="00CF4105"/>
    <w:rsid w:val="00CF46FD"/>
    <w:rsid w:val="00CF4DA7"/>
    <w:rsid w:val="00CF508E"/>
    <w:rsid w:val="00CF5739"/>
    <w:rsid w:val="00D01DF9"/>
    <w:rsid w:val="00D02BC0"/>
    <w:rsid w:val="00D04704"/>
    <w:rsid w:val="00D050EA"/>
    <w:rsid w:val="00D05281"/>
    <w:rsid w:val="00D06A9C"/>
    <w:rsid w:val="00D06C54"/>
    <w:rsid w:val="00D10A77"/>
    <w:rsid w:val="00D12C9D"/>
    <w:rsid w:val="00D13E83"/>
    <w:rsid w:val="00D13EBB"/>
    <w:rsid w:val="00D15229"/>
    <w:rsid w:val="00D152AD"/>
    <w:rsid w:val="00D1641D"/>
    <w:rsid w:val="00D16B34"/>
    <w:rsid w:val="00D16EE6"/>
    <w:rsid w:val="00D17659"/>
    <w:rsid w:val="00D177AE"/>
    <w:rsid w:val="00D201DD"/>
    <w:rsid w:val="00D2036E"/>
    <w:rsid w:val="00D20C00"/>
    <w:rsid w:val="00D22453"/>
    <w:rsid w:val="00D268FF"/>
    <w:rsid w:val="00D27CC3"/>
    <w:rsid w:val="00D30507"/>
    <w:rsid w:val="00D31753"/>
    <w:rsid w:val="00D32417"/>
    <w:rsid w:val="00D32A67"/>
    <w:rsid w:val="00D32C72"/>
    <w:rsid w:val="00D32EBD"/>
    <w:rsid w:val="00D34664"/>
    <w:rsid w:val="00D3680A"/>
    <w:rsid w:val="00D36C2D"/>
    <w:rsid w:val="00D37C09"/>
    <w:rsid w:val="00D422FB"/>
    <w:rsid w:val="00D42A25"/>
    <w:rsid w:val="00D43347"/>
    <w:rsid w:val="00D45C55"/>
    <w:rsid w:val="00D45F65"/>
    <w:rsid w:val="00D46FCE"/>
    <w:rsid w:val="00D470DB"/>
    <w:rsid w:val="00D47A03"/>
    <w:rsid w:val="00D50A79"/>
    <w:rsid w:val="00D53344"/>
    <w:rsid w:val="00D53A3E"/>
    <w:rsid w:val="00D53AA3"/>
    <w:rsid w:val="00D54B95"/>
    <w:rsid w:val="00D570CF"/>
    <w:rsid w:val="00D5771E"/>
    <w:rsid w:val="00D57A50"/>
    <w:rsid w:val="00D60370"/>
    <w:rsid w:val="00D6090B"/>
    <w:rsid w:val="00D60FC9"/>
    <w:rsid w:val="00D66D20"/>
    <w:rsid w:val="00D66F5D"/>
    <w:rsid w:val="00D7094E"/>
    <w:rsid w:val="00D7123D"/>
    <w:rsid w:val="00D719AA"/>
    <w:rsid w:val="00D71B1F"/>
    <w:rsid w:val="00D72321"/>
    <w:rsid w:val="00D74AFA"/>
    <w:rsid w:val="00D7512F"/>
    <w:rsid w:val="00D7623B"/>
    <w:rsid w:val="00D76DB4"/>
    <w:rsid w:val="00D774D5"/>
    <w:rsid w:val="00D7786B"/>
    <w:rsid w:val="00D77B84"/>
    <w:rsid w:val="00D80097"/>
    <w:rsid w:val="00D80593"/>
    <w:rsid w:val="00D82541"/>
    <w:rsid w:val="00D840FC"/>
    <w:rsid w:val="00D84852"/>
    <w:rsid w:val="00D849D6"/>
    <w:rsid w:val="00D84CD4"/>
    <w:rsid w:val="00D86387"/>
    <w:rsid w:val="00D864F0"/>
    <w:rsid w:val="00D86AA9"/>
    <w:rsid w:val="00D86F1A"/>
    <w:rsid w:val="00D87938"/>
    <w:rsid w:val="00D87E90"/>
    <w:rsid w:val="00D92D01"/>
    <w:rsid w:val="00D95B78"/>
    <w:rsid w:val="00D96BD2"/>
    <w:rsid w:val="00D97FA1"/>
    <w:rsid w:val="00DA02D8"/>
    <w:rsid w:val="00DA1C61"/>
    <w:rsid w:val="00DA2D8A"/>
    <w:rsid w:val="00DA4CFD"/>
    <w:rsid w:val="00DA5078"/>
    <w:rsid w:val="00DA7542"/>
    <w:rsid w:val="00DA7639"/>
    <w:rsid w:val="00DB0905"/>
    <w:rsid w:val="00DB0933"/>
    <w:rsid w:val="00DB1002"/>
    <w:rsid w:val="00DB1AA5"/>
    <w:rsid w:val="00DB235A"/>
    <w:rsid w:val="00DB2871"/>
    <w:rsid w:val="00DB4841"/>
    <w:rsid w:val="00DB5E1A"/>
    <w:rsid w:val="00DB62FB"/>
    <w:rsid w:val="00DB6629"/>
    <w:rsid w:val="00DB69FA"/>
    <w:rsid w:val="00DB6C4E"/>
    <w:rsid w:val="00DB79D2"/>
    <w:rsid w:val="00DB7A80"/>
    <w:rsid w:val="00DC1E60"/>
    <w:rsid w:val="00DC2468"/>
    <w:rsid w:val="00DC2D64"/>
    <w:rsid w:val="00DC3639"/>
    <w:rsid w:val="00DC3D0C"/>
    <w:rsid w:val="00DC42AA"/>
    <w:rsid w:val="00DC4B0B"/>
    <w:rsid w:val="00DC5775"/>
    <w:rsid w:val="00DC65BA"/>
    <w:rsid w:val="00DC6766"/>
    <w:rsid w:val="00DC67A2"/>
    <w:rsid w:val="00DC7FD6"/>
    <w:rsid w:val="00DD0373"/>
    <w:rsid w:val="00DD0F6E"/>
    <w:rsid w:val="00DD1E8E"/>
    <w:rsid w:val="00DD28EA"/>
    <w:rsid w:val="00DD3731"/>
    <w:rsid w:val="00DD3FB8"/>
    <w:rsid w:val="00DE01A5"/>
    <w:rsid w:val="00DE19D7"/>
    <w:rsid w:val="00DE39D8"/>
    <w:rsid w:val="00DE4779"/>
    <w:rsid w:val="00DE56BF"/>
    <w:rsid w:val="00DE7406"/>
    <w:rsid w:val="00DE7F43"/>
    <w:rsid w:val="00DF0B29"/>
    <w:rsid w:val="00DF138C"/>
    <w:rsid w:val="00DF2EB4"/>
    <w:rsid w:val="00DF329B"/>
    <w:rsid w:val="00DF37CD"/>
    <w:rsid w:val="00DF3C50"/>
    <w:rsid w:val="00DF4D17"/>
    <w:rsid w:val="00DF5C13"/>
    <w:rsid w:val="00DF7FE9"/>
    <w:rsid w:val="00E0077D"/>
    <w:rsid w:val="00E0125F"/>
    <w:rsid w:val="00E01C9D"/>
    <w:rsid w:val="00E01EC5"/>
    <w:rsid w:val="00E02FCC"/>
    <w:rsid w:val="00E04C3A"/>
    <w:rsid w:val="00E05BFE"/>
    <w:rsid w:val="00E066F8"/>
    <w:rsid w:val="00E073A2"/>
    <w:rsid w:val="00E07892"/>
    <w:rsid w:val="00E07B01"/>
    <w:rsid w:val="00E1003A"/>
    <w:rsid w:val="00E10428"/>
    <w:rsid w:val="00E11BD9"/>
    <w:rsid w:val="00E13B07"/>
    <w:rsid w:val="00E13B4A"/>
    <w:rsid w:val="00E14089"/>
    <w:rsid w:val="00E1408C"/>
    <w:rsid w:val="00E14E36"/>
    <w:rsid w:val="00E17E23"/>
    <w:rsid w:val="00E207E1"/>
    <w:rsid w:val="00E215C9"/>
    <w:rsid w:val="00E2168A"/>
    <w:rsid w:val="00E21CCC"/>
    <w:rsid w:val="00E228DE"/>
    <w:rsid w:val="00E239EC"/>
    <w:rsid w:val="00E24F8D"/>
    <w:rsid w:val="00E2514D"/>
    <w:rsid w:val="00E25701"/>
    <w:rsid w:val="00E25BE8"/>
    <w:rsid w:val="00E26B92"/>
    <w:rsid w:val="00E27621"/>
    <w:rsid w:val="00E30706"/>
    <w:rsid w:val="00E321FD"/>
    <w:rsid w:val="00E325AC"/>
    <w:rsid w:val="00E32B28"/>
    <w:rsid w:val="00E33057"/>
    <w:rsid w:val="00E33126"/>
    <w:rsid w:val="00E3446B"/>
    <w:rsid w:val="00E37221"/>
    <w:rsid w:val="00E40BC3"/>
    <w:rsid w:val="00E42DEF"/>
    <w:rsid w:val="00E443F1"/>
    <w:rsid w:val="00E44C02"/>
    <w:rsid w:val="00E46169"/>
    <w:rsid w:val="00E53821"/>
    <w:rsid w:val="00E53CAB"/>
    <w:rsid w:val="00E54461"/>
    <w:rsid w:val="00E544AB"/>
    <w:rsid w:val="00E556D2"/>
    <w:rsid w:val="00E60390"/>
    <w:rsid w:val="00E61928"/>
    <w:rsid w:val="00E62030"/>
    <w:rsid w:val="00E6241D"/>
    <w:rsid w:val="00E6270B"/>
    <w:rsid w:val="00E630FD"/>
    <w:rsid w:val="00E66F5F"/>
    <w:rsid w:val="00E703DE"/>
    <w:rsid w:val="00E70A3B"/>
    <w:rsid w:val="00E73A1A"/>
    <w:rsid w:val="00E73C03"/>
    <w:rsid w:val="00E76D86"/>
    <w:rsid w:val="00E77495"/>
    <w:rsid w:val="00E802BB"/>
    <w:rsid w:val="00E812CC"/>
    <w:rsid w:val="00E840F3"/>
    <w:rsid w:val="00E843A7"/>
    <w:rsid w:val="00E8606A"/>
    <w:rsid w:val="00E8611A"/>
    <w:rsid w:val="00E86342"/>
    <w:rsid w:val="00E903C1"/>
    <w:rsid w:val="00E9085D"/>
    <w:rsid w:val="00E90E50"/>
    <w:rsid w:val="00E90E9D"/>
    <w:rsid w:val="00E914DE"/>
    <w:rsid w:val="00E91DDA"/>
    <w:rsid w:val="00E92E06"/>
    <w:rsid w:val="00E937B5"/>
    <w:rsid w:val="00E94061"/>
    <w:rsid w:val="00E95F6C"/>
    <w:rsid w:val="00E9691E"/>
    <w:rsid w:val="00E975E7"/>
    <w:rsid w:val="00EA0D30"/>
    <w:rsid w:val="00EA0DF5"/>
    <w:rsid w:val="00EA2C13"/>
    <w:rsid w:val="00EA31D1"/>
    <w:rsid w:val="00EA463D"/>
    <w:rsid w:val="00EA49E3"/>
    <w:rsid w:val="00EA5167"/>
    <w:rsid w:val="00EA66BC"/>
    <w:rsid w:val="00EA7247"/>
    <w:rsid w:val="00EA7255"/>
    <w:rsid w:val="00EA75B5"/>
    <w:rsid w:val="00EA7753"/>
    <w:rsid w:val="00EA7D60"/>
    <w:rsid w:val="00EB20B6"/>
    <w:rsid w:val="00EB29AE"/>
    <w:rsid w:val="00EB2F81"/>
    <w:rsid w:val="00EB3289"/>
    <w:rsid w:val="00EC07BD"/>
    <w:rsid w:val="00EC299C"/>
    <w:rsid w:val="00EC6706"/>
    <w:rsid w:val="00EC76C6"/>
    <w:rsid w:val="00ED0CD8"/>
    <w:rsid w:val="00ED4F9E"/>
    <w:rsid w:val="00ED567C"/>
    <w:rsid w:val="00ED7430"/>
    <w:rsid w:val="00EE0398"/>
    <w:rsid w:val="00EE1D8F"/>
    <w:rsid w:val="00EE50F4"/>
    <w:rsid w:val="00EE56FC"/>
    <w:rsid w:val="00EE68A0"/>
    <w:rsid w:val="00EF04A9"/>
    <w:rsid w:val="00EF0628"/>
    <w:rsid w:val="00EF0854"/>
    <w:rsid w:val="00EF090C"/>
    <w:rsid w:val="00EF0C78"/>
    <w:rsid w:val="00EF1484"/>
    <w:rsid w:val="00EF199F"/>
    <w:rsid w:val="00EF2AF3"/>
    <w:rsid w:val="00EF66C7"/>
    <w:rsid w:val="00EF7133"/>
    <w:rsid w:val="00F001F3"/>
    <w:rsid w:val="00F046AD"/>
    <w:rsid w:val="00F06615"/>
    <w:rsid w:val="00F07F68"/>
    <w:rsid w:val="00F11992"/>
    <w:rsid w:val="00F12150"/>
    <w:rsid w:val="00F12A50"/>
    <w:rsid w:val="00F12C8D"/>
    <w:rsid w:val="00F135AF"/>
    <w:rsid w:val="00F140AC"/>
    <w:rsid w:val="00F16116"/>
    <w:rsid w:val="00F20420"/>
    <w:rsid w:val="00F24E38"/>
    <w:rsid w:val="00F27C62"/>
    <w:rsid w:val="00F27C93"/>
    <w:rsid w:val="00F31282"/>
    <w:rsid w:val="00F31B5D"/>
    <w:rsid w:val="00F31F12"/>
    <w:rsid w:val="00F329EF"/>
    <w:rsid w:val="00F3301C"/>
    <w:rsid w:val="00F34304"/>
    <w:rsid w:val="00F36FF5"/>
    <w:rsid w:val="00F373E9"/>
    <w:rsid w:val="00F375CE"/>
    <w:rsid w:val="00F379A0"/>
    <w:rsid w:val="00F37D4C"/>
    <w:rsid w:val="00F409F9"/>
    <w:rsid w:val="00F4142E"/>
    <w:rsid w:val="00F41499"/>
    <w:rsid w:val="00F418DD"/>
    <w:rsid w:val="00F42978"/>
    <w:rsid w:val="00F43786"/>
    <w:rsid w:val="00F46B87"/>
    <w:rsid w:val="00F477A8"/>
    <w:rsid w:val="00F50238"/>
    <w:rsid w:val="00F503BD"/>
    <w:rsid w:val="00F527EB"/>
    <w:rsid w:val="00F53EC5"/>
    <w:rsid w:val="00F5414E"/>
    <w:rsid w:val="00F545B5"/>
    <w:rsid w:val="00F56011"/>
    <w:rsid w:val="00F5694E"/>
    <w:rsid w:val="00F5774E"/>
    <w:rsid w:val="00F61875"/>
    <w:rsid w:val="00F61BF5"/>
    <w:rsid w:val="00F62290"/>
    <w:rsid w:val="00F6237D"/>
    <w:rsid w:val="00F62975"/>
    <w:rsid w:val="00F651C6"/>
    <w:rsid w:val="00F65596"/>
    <w:rsid w:val="00F66A9D"/>
    <w:rsid w:val="00F678C4"/>
    <w:rsid w:val="00F71E2A"/>
    <w:rsid w:val="00F72501"/>
    <w:rsid w:val="00F74787"/>
    <w:rsid w:val="00F75969"/>
    <w:rsid w:val="00F7678E"/>
    <w:rsid w:val="00F77DD1"/>
    <w:rsid w:val="00F80E7A"/>
    <w:rsid w:val="00F8156C"/>
    <w:rsid w:val="00F81AD2"/>
    <w:rsid w:val="00F83976"/>
    <w:rsid w:val="00F865C3"/>
    <w:rsid w:val="00F87237"/>
    <w:rsid w:val="00F87842"/>
    <w:rsid w:val="00F87BAA"/>
    <w:rsid w:val="00F90CF3"/>
    <w:rsid w:val="00F9188B"/>
    <w:rsid w:val="00F9286E"/>
    <w:rsid w:val="00F93EFA"/>
    <w:rsid w:val="00F962E3"/>
    <w:rsid w:val="00F96C65"/>
    <w:rsid w:val="00F9707D"/>
    <w:rsid w:val="00F974BA"/>
    <w:rsid w:val="00F9785A"/>
    <w:rsid w:val="00FA1031"/>
    <w:rsid w:val="00FA16B9"/>
    <w:rsid w:val="00FA1EE9"/>
    <w:rsid w:val="00FA389E"/>
    <w:rsid w:val="00FA3C9F"/>
    <w:rsid w:val="00FA60A5"/>
    <w:rsid w:val="00FA6148"/>
    <w:rsid w:val="00FB160C"/>
    <w:rsid w:val="00FB2342"/>
    <w:rsid w:val="00FB287D"/>
    <w:rsid w:val="00FB52AA"/>
    <w:rsid w:val="00FB7675"/>
    <w:rsid w:val="00FC0B19"/>
    <w:rsid w:val="00FC30A8"/>
    <w:rsid w:val="00FC33E6"/>
    <w:rsid w:val="00FC3496"/>
    <w:rsid w:val="00FC6AC7"/>
    <w:rsid w:val="00FC7129"/>
    <w:rsid w:val="00FD2027"/>
    <w:rsid w:val="00FD267F"/>
    <w:rsid w:val="00FD2B20"/>
    <w:rsid w:val="00FD4E69"/>
    <w:rsid w:val="00FD5CC9"/>
    <w:rsid w:val="00FD5F83"/>
    <w:rsid w:val="00FD75BD"/>
    <w:rsid w:val="00FD776B"/>
    <w:rsid w:val="00FE04EC"/>
    <w:rsid w:val="00FE0A58"/>
    <w:rsid w:val="00FE0DFB"/>
    <w:rsid w:val="00FE1B24"/>
    <w:rsid w:val="00FE29DF"/>
    <w:rsid w:val="00FE3180"/>
    <w:rsid w:val="00FF0564"/>
    <w:rsid w:val="00FF0582"/>
    <w:rsid w:val="00FF29F1"/>
    <w:rsid w:val="00FF33C3"/>
    <w:rsid w:val="00FF3FDD"/>
    <w:rsid w:val="00FF4C11"/>
    <w:rsid w:val="00FF4F34"/>
    <w:rsid w:val="00FF64F7"/>
    <w:rsid w:val="00FF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EB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rsid w:val="00295AEB"/>
    <w:rPr>
      <w:rFonts w:eastAsia="Times New Roman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295AEB"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1">
    <w:name w:val="Основной текст Знак1"/>
    <w:link w:val="a3"/>
    <w:locked/>
    <w:rsid w:val="00295AE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List Paragraph"/>
    <w:basedOn w:val="a"/>
    <w:link w:val="a6"/>
    <w:uiPriority w:val="34"/>
    <w:qFormat/>
    <w:rsid w:val="00295AEB"/>
    <w:pPr>
      <w:suppressAutoHyphens w:val="0"/>
      <w:ind w:left="720"/>
      <w:contextualSpacing/>
    </w:pPr>
    <w:rPr>
      <w:rFonts w:ascii="Calibri" w:hAnsi="Calibri"/>
    </w:rPr>
  </w:style>
  <w:style w:type="character" w:customStyle="1" w:styleId="a6">
    <w:name w:val="Абзац списка Знак"/>
    <w:link w:val="a5"/>
    <w:uiPriority w:val="34"/>
    <w:locked/>
    <w:rsid w:val="00295AEB"/>
    <w:rPr>
      <w:rFonts w:ascii="Calibri" w:eastAsia="Calibri" w:hAnsi="Calibri" w:cs="Times New Roman"/>
      <w:sz w:val="24"/>
      <w:szCs w:val="24"/>
    </w:rPr>
  </w:style>
  <w:style w:type="table" w:styleId="a7">
    <w:name w:val="Table Grid"/>
    <w:basedOn w:val="a1"/>
    <w:rsid w:val="007258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7258EE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eastAsia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7258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7258EE"/>
  </w:style>
  <w:style w:type="paragraph" w:styleId="ab">
    <w:name w:val="header"/>
    <w:basedOn w:val="a"/>
    <w:link w:val="ac"/>
    <w:rsid w:val="007258EE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eastAsia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7258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rsid w:val="007258EE"/>
    <w:pPr>
      <w:widowControl w:val="0"/>
      <w:suppressAutoHyphens w:val="0"/>
      <w:autoSpaceDE w:val="0"/>
      <w:autoSpaceDN w:val="0"/>
      <w:adjustRightInd w:val="0"/>
    </w:pPr>
    <w:rPr>
      <w:rFonts w:ascii="Tahoma" w:eastAsia="Times New Roman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7258EE"/>
    <w:rPr>
      <w:rFonts w:ascii="Tahoma" w:eastAsia="Times New Roman" w:hAnsi="Tahoma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5911</Words>
  <Characters>33693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2020-06-12T15:15:00Z</dcterms:created>
  <dcterms:modified xsi:type="dcterms:W3CDTF">2020-06-15T10:17:00Z</dcterms:modified>
</cp:coreProperties>
</file>