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19" w:rsidRPr="00B955BB" w:rsidRDefault="0058601F" w:rsidP="0058601F">
      <w:pPr>
        <w:jc w:val="center"/>
      </w:pPr>
      <w:r w:rsidRPr="0058601F">
        <w:rPr>
          <w:noProof/>
          <w:color w:val="000000"/>
        </w:rPr>
        <w:drawing>
          <wp:inline distT="0" distB="0" distL="0" distR="0">
            <wp:extent cx="9251950" cy="6567489"/>
            <wp:effectExtent l="0" t="0" r="0" b="0"/>
            <wp:docPr id="1" name="Рисунок 1" descr="F:\Почекут Н.Н.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чекут Н.Н. - 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6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219" w:rsidRPr="00B955BB">
        <w:lastRenderedPageBreak/>
        <w:t>Пояснительная записка</w:t>
      </w:r>
    </w:p>
    <w:p w:rsidR="00795219" w:rsidRPr="00B955BB" w:rsidRDefault="00795219" w:rsidP="00795219">
      <w:pPr>
        <w:ind w:right="170"/>
        <w:jc w:val="center"/>
      </w:pPr>
    </w:p>
    <w:p w:rsidR="00795219" w:rsidRPr="00B955BB" w:rsidRDefault="00795219" w:rsidP="00795219">
      <w:pPr>
        <w:jc w:val="both"/>
        <w:rPr>
          <w:bCs/>
        </w:rPr>
      </w:pPr>
      <w:r w:rsidRPr="00B955BB">
        <w:tab/>
        <w:t xml:space="preserve">                           Рабочая программа составлена на основании:</w:t>
      </w:r>
      <w:r w:rsidRPr="00B955BB">
        <w:rPr>
          <w:bCs/>
        </w:rPr>
        <w:t xml:space="preserve"> </w:t>
      </w:r>
    </w:p>
    <w:p w:rsidR="000B45F9" w:rsidRPr="00B955BB" w:rsidRDefault="00795219" w:rsidP="000B45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5BB">
        <w:rPr>
          <w:rFonts w:ascii="Times New Roman" w:hAnsi="Times New Roman" w:cs="Times New Roman"/>
          <w:bCs/>
          <w:sz w:val="24"/>
          <w:szCs w:val="24"/>
        </w:rPr>
        <w:t xml:space="preserve">примерной программы </w:t>
      </w:r>
      <w:r w:rsidRPr="00B955BB">
        <w:rPr>
          <w:rFonts w:ascii="Times New Roman" w:hAnsi="Times New Roman" w:cs="Times New Roman"/>
          <w:sz w:val="24"/>
          <w:szCs w:val="24"/>
        </w:rPr>
        <w:t>специальных</w:t>
      </w:r>
      <w:r w:rsidR="009F5F33" w:rsidRPr="00B955BB">
        <w:rPr>
          <w:rFonts w:ascii="Times New Roman" w:hAnsi="Times New Roman" w:cs="Times New Roman"/>
          <w:sz w:val="24"/>
          <w:szCs w:val="24"/>
        </w:rPr>
        <w:t xml:space="preserve"> </w:t>
      </w:r>
      <w:r w:rsidRPr="00B955BB">
        <w:rPr>
          <w:rFonts w:ascii="Times New Roman" w:hAnsi="Times New Roman" w:cs="Times New Roman"/>
          <w:sz w:val="24"/>
          <w:szCs w:val="24"/>
        </w:rPr>
        <w:t xml:space="preserve">(коррекционных) образовательных учреждений </w:t>
      </w:r>
      <w:r w:rsidRPr="00B955B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955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5BB">
        <w:rPr>
          <w:rFonts w:ascii="Times New Roman" w:hAnsi="Times New Roman" w:cs="Times New Roman"/>
          <w:sz w:val="24"/>
          <w:szCs w:val="24"/>
        </w:rPr>
        <w:t>вида  под</w:t>
      </w:r>
      <w:proofErr w:type="gramEnd"/>
      <w:r w:rsidRPr="00B955BB">
        <w:rPr>
          <w:rFonts w:ascii="Times New Roman" w:hAnsi="Times New Roman" w:cs="Times New Roman"/>
          <w:sz w:val="24"/>
          <w:szCs w:val="24"/>
        </w:rPr>
        <w:t xml:space="preserve"> редакцией доктора педагогических </w:t>
      </w:r>
      <w:r w:rsidR="000B45F9" w:rsidRPr="00B955BB">
        <w:rPr>
          <w:rFonts w:ascii="Times New Roman" w:hAnsi="Times New Roman" w:cs="Times New Roman"/>
          <w:sz w:val="24"/>
          <w:szCs w:val="24"/>
        </w:rPr>
        <w:t xml:space="preserve">  </w:t>
      </w:r>
      <w:r w:rsidRPr="00B955BB">
        <w:rPr>
          <w:rFonts w:ascii="Times New Roman" w:hAnsi="Times New Roman" w:cs="Times New Roman"/>
          <w:sz w:val="24"/>
          <w:szCs w:val="24"/>
        </w:rPr>
        <w:t xml:space="preserve">наук, профессора </w:t>
      </w:r>
      <w:proofErr w:type="spellStart"/>
      <w:r w:rsidRPr="00B955BB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B955BB">
        <w:rPr>
          <w:rFonts w:ascii="Times New Roman" w:hAnsi="Times New Roman" w:cs="Times New Roman"/>
          <w:sz w:val="24"/>
          <w:szCs w:val="24"/>
        </w:rPr>
        <w:t xml:space="preserve">, – М.: </w:t>
      </w:r>
      <w:proofErr w:type="spellStart"/>
      <w:r w:rsidRPr="00B955BB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B955BB">
        <w:rPr>
          <w:rFonts w:ascii="Times New Roman" w:hAnsi="Times New Roman" w:cs="Times New Roman"/>
          <w:sz w:val="24"/>
          <w:szCs w:val="24"/>
        </w:rPr>
        <w:t>. изд. центр ВЛАДОС, 201</w:t>
      </w:r>
      <w:r w:rsidR="00AE7902" w:rsidRPr="00B955BB">
        <w:rPr>
          <w:rFonts w:ascii="Times New Roman" w:hAnsi="Times New Roman" w:cs="Times New Roman"/>
          <w:sz w:val="24"/>
          <w:szCs w:val="24"/>
        </w:rPr>
        <w:t>3</w:t>
      </w:r>
      <w:r w:rsidRPr="00B955BB">
        <w:rPr>
          <w:rFonts w:ascii="Times New Roman" w:hAnsi="Times New Roman" w:cs="Times New Roman"/>
          <w:sz w:val="24"/>
          <w:szCs w:val="24"/>
        </w:rPr>
        <w:t>г.,</w:t>
      </w:r>
      <w:r w:rsidRPr="00B955BB">
        <w:rPr>
          <w:rFonts w:ascii="Times New Roman" w:hAnsi="Times New Roman" w:cs="Times New Roman"/>
          <w:bCs/>
          <w:sz w:val="24"/>
          <w:szCs w:val="24"/>
        </w:rPr>
        <w:t xml:space="preserve"> рекомендованной Министе</w:t>
      </w:r>
      <w:r w:rsidR="000B45F9" w:rsidRPr="00B955BB">
        <w:rPr>
          <w:rFonts w:ascii="Times New Roman" w:hAnsi="Times New Roman" w:cs="Times New Roman"/>
          <w:bCs/>
          <w:sz w:val="24"/>
          <w:szCs w:val="24"/>
        </w:rPr>
        <w:t>рством образования РФ</w:t>
      </w:r>
    </w:p>
    <w:p w:rsidR="000B45F9" w:rsidRPr="00B955BB" w:rsidRDefault="00795219" w:rsidP="000B45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5BB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Федеральными Государстве</w:t>
      </w:r>
      <w:r w:rsidR="000B45F9" w:rsidRPr="00B955BB">
        <w:rPr>
          <w:rFonts w:ascii="Times New Roman" w:hAnsi="Times New Roman" w:cs="Times New Roman"/>
          <w:bCs/>
          <w:sz w:val="24"/>
          <w:szCs w:val="24"/>
        </w:rPr>
        <w:t xml:space="preserve">нными стандартами образования </w:t>
      </w:r>
    </w:p>
    <w:p w:rsidR="00795219" w:rsidRPr="00B955BB" w:rsidRDefault="00795219" w:rsidP="000B45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5BB">
        <w:rPr>
          <w:rFonts w:ascii="Times New Roman" w:hAnsi="Times New Roman" w:cs="Times New Roman"/>
          <w:bCs/>
          <w:sz w:val="24"/>
          <w:szCs w:val="24"/>
        </w:rPr>
        <w:t xml:space="preserve">учебным </w:t>
      </w:r>
      <w:proofErr w:type="gramStart"/>
      <w:r w:rsidRPr="00B955BB">
        <w:rPr>
          <w:rFonts w:ascii="Times New Roman" w:hAnsi="Times New Roman" w:cs="Times New Roman"/>
          <w:bCs/>
          <w:sz w:val="24"/>
          <w:szCs w:val="24"/>
        </w:rPr>
        <w:t>планом  образовательного</w:t>
      </w:r>
      <w:proofErr w:type="gramEnd"/>
      <w:r w:rsidRPr="00B955BB">
        <w:rPr>
          <w:rFonts w:ascii="Times New Roman" w:hAnsi="Times New Roman" w:cs="Times New Roman"/>
          <w:bCs/>
          <w:sz w:val="24"/>
          <w:szCs w:val="24"/>
        </w:rPr>
        <w:t xml:space="preserve">  учреждения </w:t>
      </w:r>
      <w:r w:rsidRPr="00B955BB">
        <w:rPr>
          <w:rFonts w:ascii="Times New Roman" w:hAnsi="Times New Roman" w:cs="Times New Roman"/>
          <w:sz w:val="24"/>
          <w:szCs w:val="24"/>
        </w:rPr>
        <w:t>МБОУ  «Троицкая средняя школа»  на 2017/20138учебный год.</w:t>
      </w:r>
    </w:p>
    <w:p w:rsidR="000B45F9" w:rsidRPr="00B955BB" w:rsidRDefault="000B45F9" w:rsidP="000B45F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55BB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обеспечена соответствующим программе </w:t>
      </w:r>
      <w:r w:rsidRPr="00B955BB">
        <w:rPr>
          <w:rFonts w:ascii="Times New Roman" w:hAnsi="Times New Roman" w:cs="Times New Roman"/>
          <w:sz w:val="24"/>
          <w:szCs w:val="24"/>
        </w:rPr>
        <w:t xml:space="preserve">учебно-методическим </w:t>
      </w:r>
      <w:proofErr w:type="gramStart"/>
      <w:r w:rsidRPr="00B955BB">
        <w:rPr>
          <w:rFonts w:ascii="Times New Roman" w:hAnsi="Times New Roman" w:cs="Times New Roman"/>
          <w:sz w:val="24"/>
          <w:szCs w:val="24"/>
        </w:rPr>
        <w:t>комплектом</w:t>
      </w:r>
      <w:r w:rsidRPr="00B955BB">
        <w:rPr>
          <w:rFonts w:ascii="Times New Roman" w:hAnsi="Times New Roman" w:cs="Times New Roman"/>
          <w:bCs/>
          <w:sz w:val="24"/>
          <w:szCs w:val="24"/>
        </w:rPr>
        <w:t xml:space="preserve">:   </w:t>
      </w:r>
      <w:proofErr w:type="gramEnd"/>
      <w:r w:rsidRPr="00B955BB">
        <w:rPr>
          <w:rFonts w:ascii="Times New Roman" w:hAnsi="Times New Roman" w:cs="Times New Roman"/>
          <w:bCs/>
          <w:sz w:val="24"/>
          <w:szCs w:val="24"/>
        </w:rPr>
        <w:t xml:space="preserve">учебник: «Чтение»  для учащихся 9 класса </w:t>
      </w:r>
      <w:r w:rsidRPr="00B955BB"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</w:t>
      </w:r>
      <w:r w:rsidRPr="00B955B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B955BB">
        <w:rPr>
          <w:rFonts w:ascii="Times New Roman" w:hAnsi="Times New Roman" w:cs="Times New Roman"/>
          <w:sz w:val="24"/>
          <w:szCs w:val="24"/>
        </w:rPr>
        <w:t xml:space="preserve"> вида, автор-составитель </w:t>
      </w:r>
      <w:proofErr w:type="spellStart"/>
      <w:r w:rsidRPr="00B955BB">
        <w:rPr>
          <w:rFonts w:ascii="Times New Roman" w:hAnsi="Times New Roman" w:cs="Times New Roman"/>
          <w:sz w:val="24"/>
          <w:szCs w:val="24"/>
        </w:rPr>
        <w:t>А.К.Аксе</w:t>
      </w:r>
      <w:r w:rsidR="003E1C9E" w:rsidRPr="00B955BB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3E1C9E" w:rsidRPr="00B955BB">
        <w:rPr>
          <w:rFonts w:ascii="Times New Roman" w:hAnsi="Times New Roman" w:cs="Times New Roman"/>
          <w:sz w:val="24"/>
          <w:szCs w:val="24"/>
        </w:rPr>
        <w:t xml:space="preserve"> – Москва «Просвещение» 2016</w:t>
      </w:r>
    </w:p>
    <w:p w:rsidR="00795219" w:rsidRPr="00B955BB" w:rsidRDefault="00795219" w:rsidP="00795219">
      <w:pPr>
        <w:pStyle w:val="a4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219" w:rsidRPr="00B955BB" w:rsidRDefault="00795219" w:rsidP="00795219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5BB">
        <w:rPr>
          <w:rFonts w:ascii="Times New Roman" w:hAnsi="Times New Roman" w:cs="Times New Roman"/>
          <w:bCs/>
          <w:sz w:val="24"/>
          <w:szCs w:val="24"/>
        </w:rPr>
        <w:t>Рабочая программа рассчитана на 102 часа в год, (3 часа в неделю).</w:t>
      </w:r>
    </w:p>
    <w:p w:rsidR="00795219" w:rsidRPr="00B955BB" w:rsidRDefault="000B45F9" w:rsidP="00795219">
      <w:pPr>
        <w:ind w:right="170"/>
      </w:pPr>
      <w:r w:rsidRPr="00B955BB">
        <w:t xml:space="preserve">            </w:t>
      </w:r>
      <w:r w:rsidR="00795219" w:rsidRPr="00B955BB">
        <w:t xml:space="preserve"> Цель курса: развитие речи учащихся через совершенствование техники </w:t>
      </w:r>
      <w:proofErr w:type="gramStart"/>
      <w:r w:rsidR="00795219" w:rsidRPr="00B955BB">
        <w:t>чтения  и</w:t>
      </w:r>
      <w:proofErr w:type="gramEnd"/>
      <w:r w:rsidR="00795219" w:rsidRPr="00B955BB">
        <w:t xml:space="preserve"> понимание, осмысление  и пересказ </w:t>
      </w:r>
      <w:r w:rsidRPr="00B955BB">
        <w:t xml:space="preserve">    </w:t>
      </w:r>
      <w:r w:rsidR="00795219" w:rsidRPr="00B955BB">
        <w:t>содержания художественных произведений</w:t>
      </w:r>
    </w:p>
    <w:p w:rsidR="00795219" w:rsidRPr="00B955BB" w:rsidRDefault="000B45F9" w:rsidP="00795219">
      <w:pPr>
        <w:tabs>
          <w:tab w:val="left" w:pos="1605"/>
          <w:tab w:val="left" w:pos="1965"/>
        </w:tabs>
        <w:ind w:right="170"/>
      </w:pPr>
      <w:r w:rsidRPr="00B955BB">
        <w:t xml:space="preserve">           </w:t>
      </w:r>
      <w:r w:rsidR="00795219" w:rsidRPr="00B955BB">
        <w:t xml:space="preserve">  Задачи курса:</w:t>
      </w:r>
    </w:p>
    <w:p w:rsidR="00795219" w:rsidRPr="00B955BB" w:rsidRDefault="00AE7902" w:rsidP="00AE7902">
      <w:pPr>
        <w:pStyle w:val="a5"/>
        <w:spacing w:before="0" w:beforeAutospacing="0" w:after="0" w:afterAutospacing="0"/>
        <w:jc w:val="both"/>
      </w:pPr>
      <w:r w:rsidRPr="00B955BB">
        <w:t xml:space="preserve">      </w:t>
      </w:r>
      <w:r w:rsidR="00795219" w:rsidRPr="00B955BB">
        <w:t xml:space="preserve">1.  </w:t>
      </w:r>
      <w:r w:rsidRPr="00B955BB">
        <w:t>Ф</w:t>
      </w:r>
      <w:r w:rsidR="00795219" w:rsidRPr="00B955BB">
        <w:t>ормирование у учащихся чтения про себя, последовательно увеличивая объем читаемого текста и самостоятельность чтения.</w:t>
      </w:r>
    </w:p>
    <w:p w:rsidR="00AE7902" w:rsidRPr="00B955BB" w:rsidRDefault="00AE7902" w:rsidP="00755FE0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55BB">
        <w:rPr>
          <w:rFonts w:ascii="Times New Roman" w:hAnsi="Times New Roman" w:cs="Times New Roman"/>
          <w:sz w:val="24"/>
          <w:szCs w:val="24"/>
        </w:rPr>
        <w:t xml:space="preserve"> Ра</w:t>
      </w:r>
      <w:r w:rsidR="00795219" w:rsidRPr="00B955BB">
        <w:rPr>
          <w:rFonts w:ascii="Times New Roman" w:hAnsi="Times New Roman" w:cs="Times New Roman"/>
          <w:sz w:val="24"/>
          <w:szCs w:val="24"/>
        </w:rPr>
        <w:t>звитие полноценного восприятия доступных по содержанию художественных произведений;</w:t>
      </w:r>
    </w:p>
    <w:p w:rsidR="00795219" w:rsidRPr="00B955BB" w:rsidRDefault="00AE7902" w:rsidP="00755FE0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55BB">
        <w:rPr>
          <w:rFonts w:ascii="Times New Roman" w:hAnsi="Times New Roman" w:cs="Times New Roman"/>
          <w:sz w:val="24"/>
          <w:szCs w:val="24"/>
        </w:rPr>
        <w:t>Р</w:t>
      </w:r>
      <w:r w:rsidR="00795219" w:rsidRPr="00B955BB">
        <w:rPr>
          <w:rFonts w:ascii="Times New Roman" w:hAnsi="Times New Roman" w:cs="Times New Roman"/>
          <w:sz w:val="24"/>
          <w:szCs w:val="24"/>
        </w:rPr>
        <w:t>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</w:t>
      </w:r>
    </w:p>
    <w:p w:rsidR="00795219" w:rsidRPr="00B955BB" w:rsidRDefault="00795219" w:rsidP="00B955BB">
      <w:pPr>
        <w:tabs>
          <w:tab w:val="left" w:pos="1620"/>
        </w:tabs>
        <w:ind w:right="170"/>
      </w:pPr>
      <w:r w:rsidRPr="00B955BB">
        <w:t xml:space="preserve">             </w:t>
      </w:r>
    </w:p>
    <w:p w:rsidR="00B955BB" w:rsidRPr="00B955BB" w:rsidRDefault="00B955BB" w:rsidP="00B955B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0B45F9" w:rsidRPr="00B955BB">
        <w:rPr>
          <w:rFonts w:ascii="Times New Roman" w:hAnsi="Times New Roman"/>
          <w:sz w:val="24"/>
          <w:szCs w:val="24"/>
        </w:rPr>
        <w:t>Основные требования к знаниям и умениям учащихся.</w:t>
      </w:r>
      <w:r w:rsidR="000B45F9" w:rsidRPr="00B955B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0B45F9" w:rsidRPr="00B955BB">
        <w:rPr>
          <w:rFonts w:ascii="Times New Roman" w:hAnsi="Times New Roman"/>
          <w:sz w:val="24"/>
          <w:szCs w:val="24"/>
        </w:rPr>
        <w:t>Учащиеся должны уметь:</w:t>
      </w:r>
      <w:r w:rsidR="000B45F9" w:rsidRPr="00B955BB">
        <w:rPr>
          <w:rFonts w:ascii="Times New Roman" w:hAnsi="Times New Roman"/>
          <w:sz w:val="24"/>
          <w:szCs w:val="24"/>
        </w:rPr>
        <w:br/>
        <w:t>читать осознанно, правильно, бегло, выразительно вслух; читать «про себя»;</w:t>
      </w:r>
      <w:bookmarkStart w:id="0" w:name="_GoBack"/>
      <w:bookmarkEnd w:id="0"/>
      <w:r w:rsidR="000B45F9" w:rsidRPr="00B955BB">
        <w:rPr>
          <w:rFonts w:ascii="Times New Roman" w:hAnsi="Times New Roman"/>
          <w:sz w:val="24"/>
          <w:szCs w:val="24"/>
        </w:rPr>
        <w:br/>
        <w:t xml:space="preserve">выделять главную мысль произведения; </w:t>
      </w:r>
      <w:r w:rsidR="000B45F9" w:rsidRPr="00B955BB">
        <w:rPr>
          <w:rFonts w:ascii="Times New Roman" w:hAnsi="Times New Roman"/>
          <w:sz w:val="24"/>
          <w:szCs w:val="24"/>
        </w:rPr>
        <w:br/>
        <w:t>давать характеристику главным героям;</w:t>
      </w:r>
      <w:r w:rsidR="000B45F9" w:rsidRPr="00B955BB">
        <w:rPr>
          <w:rFonts w:ascii="Times New Roman" w:hAnsi="Times New Roman"/>
          <w:sz w:val="24"/>
          <w:szCs w:val="24"/>
        </w:rPr>
        <w:br/>
        <w:t>высказывать своё отношение к героям и их поступкам;</w:t>
      </w:r>
      <w:r w:rsidR="000B45F9" w:rsidRPr="00B955BB">
        <w:rPr>
          <w:rFonts w:ascii="Times New Roman" w:hAnsi="Times New Roman"/>
          <w:sz w:val="24"/>
          <w:szCs w:val="24"/>
        </w:rPr>
        <w:br/>
        <w:t>пересказывать содержание произведения рассказывать по предложенной теме в связи с прочитанным.</w:t>
      </w:r>
      <w:r w:rsidR="000B45F9" w:rsidRPr="00B955B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B955BB">
        <w:rPr>
          <w:rFonts w:ascii="Times New Roman" w:hAnsi="Times New Roman"/>
          <w:sz w:val="24"/>
          <w:szCs w:val="24"/>
        </w:rPr>
        <w:t>Учащиеся должны знать:</w:t>
      </w:r>
      <w:r w:rsidRPr="00B955BB">
        <w:rPr>
          <w:rFonts w:ascii="Times New Roman" w:hAnsi="Times New Roman"/>
          <w:sz w:val="24"/>
          <w:szCs w:val="24"/>
        </w:rPr>
        <w:br/>
        <w:t>наизусть 10 стихотворений, 1 прозаический отрывок.</w:t>
      </w:r>
    </w:p>
    <w:p w:rsidR="00795219" w:rsidRPr="000B45F9" w:rsidRDefault="00795219" w:rsidP="00795219">
      <w:pPr>
        <w:keepNext/>
        <w:keepLines/>
        <w:spacing w:before="180" w:line="235" w:lineRule="exact"/>
        <w:ind w:left="20"/>
        <w:jc w:val="both"/>
        <w:outlineLvl w:val="0"/>
      </w:pPr>
      <w:r w:rsidRPr="000B45F9">
        <w:lastRenderedPageBreak/>
        <w:t xml:space="preserve">                                                                </w:t>
      </w:r>
    </w:p>
    <w:p w:rsidR="00795219" w:rsidRPr="000B45F9" w:rsidRDefault="00795219" w:rsidP="00795219">
      <w:pPr>
        <w:ind w:right="170"/>
        <w:jc w:val="center"/>
      </w:pPr>
      <w:r w:rsidRPr="000B45F9">
        <w:t xml:space="preserve">Календарно-тематическое планирование </w:t>
      </w:r>
    </w:p>
    <w:p w:rsidR="00795219" w:rsidRPr="000B45F9" w:rsidRDefault="00795219" w:rsidP="00795219">
      <w:pPr>
        <w:jc w:val="center"/>
      </w:pPr>
    </w:p>
    <w:p w:rsidR="00795219" w:rsidRPr="000B45F9" w:rsidRDefault="00795219" w:rsidP="00795219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984"/>
        <w:gridCol w:w="4678"/>
        <w:gridCol w:w="3402"/>
        <w:gridCol w:w="1529"/>
        <w:gridCol w:w="1448"/>
      </w:tblGrid>
      <w:tr w:rsidR="00795219" w:rsidRPr="000B45F9" w:rsidTr="00307749">
        <w:trPr>
          <w:trHeight w:val="418"/>
        </w:trPr>
        <w:tc>
          <w:tcPr>
            <w:tcW w:w="1101" w:type="dxa"/>
          </w:tcPr>
          <w:p w:rsidR="00795219" w:rsidRPr="000B45F9" w:rsidRDefault="00795219" w:rsidP="00884735">
            <w:r w:rsidRPr="000B45F9">
              <w:t>№ урока</w:t>
            </w:r>
          </w:p>
        </w:tc>
        <w:tc>
          <w:tcPr>
            <w:tcW w:w="1984" w:type="dxa"/>
          </w:tcPr>
          <w:p w:rsidR="00795219" w:rsidRPr="000B45F9" w:rsidRDefault="00795219" w:rsidP="00884735">
            <w:r w:rsidRPr="000B45F9">
              <w:t>Раздел</w:t>
            </w:r>
          </w:p>
        </w:tc>
        <w:tc>
          <w:tcPr>
            <w:tcW w:w="4678" w:type="dxa"/>
          </w:tcPr>
          <w:p w:rsidR="00795219" w:rsidRPr="000B45F9" w:rsidRDefault="00974EA5" w:rsidP="00884735">
            <w:r>
              <w:t>Т</w:t>
            </w:r>
            <w:r w:rsidR="00795219" w:rsidRPr="000B45F9">
              <w:t>ема</w:t>
            </w:r>
          </w:p>
        </w:tc>
        <w:tc>
          <w:tcPr>
            <w:tcW w:w="3402" w:type="dxa"/>
          </w:tcPr>
          <w:p w:rsidR="00795219" w:rsidRPr="000B45F9" w:rsidRDefault="00795219" w:rsidP="00884735">
            <w:r w:rsidRPr="000B45F9">
              <w:t>Содержание</w:t>
            </w:r>
            <w:r w:rsidR="00DA336D" w:rsidRPr="000B45F9">
              <w:t xml:space="preserve"> деятельности</w:t>
            </w:r>
          </w:p>
        </w:tc>
        <w:tc>
          <w:tcPr>
            <w:tcW w:w="1529" w:type="dxa"/>
          </w:tcPr>
          <w:p w:rsidR="00795219" w:rsidRPr="000B45F9" w:rsidRDefault="00795219" w:rsidP="00884735">
            <w:pPr>
              <w:ind w:right="408"/>
            </w:pPr>
            <w:r w:rsidRPr="000B45F9">
              <w:t>Дата</w:t>
            </w:r>
          </w:p>
        </w:tc>
        <w:tc>
          <w:tcPr>
            <w:tcW w:w="1448" w:type="dxa"/>
          </w:tcPr>
          <w:p w:rsidR="00795219" w:rsidRPr="000B45F9" w:rsidRDefault="00795219" w:rsidP="00884735">
            <w:r w:rsidRPr="000B45F9">
              <w:t>Корректировка</w:t>
            </w:r>
          </w:p>
        </w:tc>
      </w:tr>
      <w:tr w:rsidR="00DA336D" w:rsidRPr="000B45F9" w:rsidTr="00307749">
        <w:trPr>
          <w:trHeight w:val="934"/>
        </w:trPr>
        <w:tc>
          <w:tcPr>
            <w:tcW w:w="1101" w:type="dxa"/>
          </w:tcPr>
          <w:p w:rsidR="00DA336D" w:rsidRPr="000B45F9" w:rsidRDefault="00DA336D" w:rsidP="0088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36D" w:rsidRPr="000B45F9" w:rsidRDefault="00DA336D" w:rsidP="009F5F33">
            <w:pPr>
              <w:rPr>
                <w:u w:val="single"/>
              </w:rPr>
            </w:pPr>
            <w:r w:rsidRPr="000B45F9">
              <w:t>Устное народное творчество</w:t>
            </w:r>
            <w:r w:rsidR="00282B9D">
              <w:t xml:space="preserve"> (13ч.)</w:t>
            </w:r>
          </w:p>
          <w:p w:rsidR="00DA336D" w:rsidRPr="000B45F9" w:rsidRDefault="00DA336D" w:rsidP="009F5F33">
            <w:pPr>
              <w:rPr>
                <w:u w:val="single"/>
              </w:rPr>
            </w:pPr>
          </w:p>
          <w:p w:rsidR="00DA336D" w:rsidRPr="000B45F9" w:rsidRDefault="00DA336D" w:rsidP="00884735"/>
        </w:tc>
        <w:tc>
          <w:tcPr>
            <w:tcW w:w="4678" w:type="dxa"/>
          </w:tcPr>
          <w:p w:rsidR="00DA336D" w:rsidRPr="000B45F9" w:rsidRDefault="00DA336D" w:rsidP="00884735">
            <w:r w:rsidRPr="000B45F9">
              <w:t>Пословицы и поговорки</w:t>
            </w:r>
          </w:p>
        </w:tc>
        <w:tc>
          <w:tcPr>
            <w:tcW w:w="3402" w:type="dxa"/>
          </w:tcPr>
          <w:p w:rsidR="00DA336D" w:rsidRPr="000B45F9" w:rsidRDefault="00307749" w:rsidP="00974EA5">
            <w:r>
              <w:t xml:space="preserve"> </w:t>
            </w:r>
            <w:proofErr w:type="gramStart"/>
            <w:r w:rsidR="00974EA5" w:rsidRPr="000B45F9">
              <w:t>Малые  жанры</w:t>
            </w:r>
            <w:proofErr w:type="gramEnd"/>
            <w:r w:rsidR="00974EA5" w:rsidRPr="000B45F9">
              <w:t xml:space="preserve">  фольклора.  </w:t>
            </w:r>
          </w:p>
        </w:tc>
        <w:tc>
          <w:tcPr>
            <w:tcW w:w="1529" w:type="dxa"/>
          </w:tcPr>
          <w:p w:rsidR="00DA336D" w:rsidRPr="000B45F9" w:rsidRDefault="00B955BB" w:rsidP="00B955BB">
            <w:r>
              <w:t>2</w:t>
            </w:r>
            <w:r w:rsidR="00884735">
              <w:t>.09</w:t>
            </w:r>
          </w:p>
        </w:tc>
        <w:tc>
          <w:tcPr>
            <w:tcW w:w="1448" w:type="dxa"/>
          </w:tcPr>
          <w:p w:rsidR="00DA336D" w:rsidRPr="000B45F9" w:rsidRDefault="00DA336D" w:rsidP="00974EA5"/>
        </w:tc>
      </w:tr>
      <w:tr w:rsidR="00DA336D" w:rsidRPr="000B45F9" w:rsidTr="00307749">
        <w:trPr>
          <w:trHeight w:val="209"/>
        </w:trPr>
        <w:tc>
          <w:tcPr>
            <w:tcW w:w="1101" w:type="dxa"/>
          </w:tcPr>
          <w:p w:rsidR="00DA336D" w:rsidRPr="000B45F9" w:rsidRDefault="00DA336D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36D" w:rsidRPr="000B45F9" w:rsidRDefault="00DA336D" w:rsidP="00974EA5"/>
        </w:tc>
        <w:tc>
          <w:tcPr>
            <w:tcW w:w="4678" w:type="dxa"/>
          </w:tcPr>
          <w:p w:rsidR="00DA336D" w:rsidRPr="000B45F9" w:rsidRDefault="00DA336D" w:rsidP="00974EA5">
            <w:r w:rsidRPr="000B45F9">
              <w:t>Колыбельные песни.</w:t>
            </w:r>
            <w:r w:rsidR="00974EA5" w:rsidRPr="000B45F9">
              <w:t xml:space="preserve"> «За  морем  синичка  не  пышно  жила…»</w:t>
            </w:r>
          </w:p>
        </w:tc>
        <w:tc>
          <w:tcPr>
            <w:tcW w:w="3402" w:type="dxa"/>
          </w:tcPr>
          <w:p w:rsidR="00DA336D" w:rsidRPr="000B45F9" w:rsidRDefault="00974EA5" w:rsidP="00307749">
            <w:pPr>
              <w:pBdr>
                <w:bottom w:val="single" w:sz="12" w:space="1" w:color="auto"/>
              </w:pBdr>
            </w:pPr>
            <w:proofErr w:type="gramStart"/>
            <w:r>
              <w:t>Знакомство</w:t>
            </w:r>
            <w:r w:rsidRPr="000B45F9">
              <w:t xml:space="preserve">  колыбельная</w:t>
            </w:r>
            <w:proofErr w:type="gramEnd"/>
            <w:r w:rsidRPr="000B45F9">
              <w:t>,  угомон.  Диалоги.</w:t>
            </w:r>
          </w:p>
        </w:tc>
        <w:tc>
          <w:tcPr>
            <w:tcW w:w="1529" w:type="dxa"/>
          </w:tcPr>
          <w:p w:rsidR="00DA336D" w:rsidRPr="000B45F9" w:rsidRDefault="00B955BB" w:rsidP="00974EA5">
            <w:r>
              <w:t>3</w:t>
            </w:r>
            <w:r w:rsidR="00884735">
              <w:t>.09</w:t>
            </w:r>
          </w:p>
        </w:tc>
        <w:tc>
          <w:tcPr>
            <w:tcW w:w="1448" w:type="dxa"/>
          </w:tcPr>
          <w:p w:rsidR="00DA336D" w:rsidRPr="000B45F9" w:rsidRDefault="00DA336D" w:rsidP="00974EA5"/>
        </w:tc>
      </w:tr>
      <w:tr w:rsidR="00DA336D" w:rsidRPr="000B45F9" w:rsidTr="00307749">
        <w:trPr>
          <w:trHeight w:val="209"/>
        </w:trPr>
        <w:tc>
          <w:tcPr>
            <w:tcW w:w="1101" w:type="dxa"/>
          </w:tcPr>
          <w:p w:rsidR="00DA336D" w:rsidRPr="000B45F9" w:rsidRDefault="00DA336D" w:rsidP="008847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A336D" w:rsidRPr="000B45F9" w:rsidRDefault="00DA336D" w:rsidP="00884735"/>
        </w:tc>
        <w:tc>
          <w:tcPr>
            <w:tcW w:w="4678" w:type="dxa"/>
          </w:tcPr>
          <w:p w:rsidR="00DA336D" w:rsidRPr="000B45F9" w:rsidRDefault="00DA336D" w:rsidP="00884735">
            <w:r w:rsidRPr="000B45F9">
              <w:t>Былин</w:t>
            </w:r>
            <w:r w:rsidR="003E1C9E">
              <w:t>ы. «</w:t>
            </w:r>
            <w:proofErr w:type="gramStart"/>
            <w:r w:rsidR="003E1C9E">
              <w:t>На  заставе</w:t>
            </w:r>
            <w:proofErr w:type="gramEnd"/>
            <w:r w:rsidR="003E1C9E">
              <w:t xml:space="preserve">  богатырской» </w:t>
            </w:r>
          </w:p>
          <w:p w:rsidR="00DA336D" w:rsidRPr="000B45F9" w:rsidRDefault="00DA336D" w:rsidP="00884735"/>
        </w:tc>
        <w:tc>
          <w:tcPr>
            <w:tcW w:w="3402" w:type="dxa"/>
          </w:tcPr>
          <w:p w:rsidR="00DA336D" w:rsidRPr="000B45F9" w:rsidRDefault="003E1C9E" w:rsidP="00974EA5">
            <w:r>
              <w:t>Жанр былины</w:t>
            </w:r>
            <w:proofErr w:type="gramStart"/>
            <w:r w:rsidRPr="000B45F9">
              <w:t>.</w:t>
            </w:r>
            <w:r w:rsidR="00974EA5" w:rsidRPr="000B45F9">
              <w:t xml:space="preserve">,  </w:t>
            </w:r>
            <w:r w:rsidR="00974EA5">
              <w:t>З</w:t>
            </w:r>
            <w:r w:rsidR="00974EA5" w:rsidRPr="000B45F9">
              <w:t>ачин</w:t>
            </w:r>
            <w:proofErr w:type="gramEnd"/>
            <w:r w:rsidR="00974EA5" w:rsidRPr="000B45F9">
              <w:t xml:space="preserve">,  трёхкратные  повторы.  </w:t>
            </w:r>
          </w:p>
        </w:tc>
        <w:tc>
          <w:tcPr>
            <w:tcW w:w="1529" w:type="dxa"/>
          </w:tcPr>
          <w:p w:rsidR="00DA336D" w:rsidRPr="000B45F9" w:rsidRDefault="00B955BB" w:rsidP="00884735">
            <w:r>
              <w:t>7</w:t>
            </w:r>
            <w:r w:rsidR="00316B1C">
              <w:t>.09</w:t>
            </w:r>
          </w:p>
        </w:tc>
        <w:tc>
          <w:tcPr>
            <w:tcW w:w="1448" w:type="dxa"/>
          </w:tcPr>
          <w:p w:rsidR="00DA336D" w:rsidRPr="000B45F9" w:rsidRDefault="00DA336D" w:rsidP="0088473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>
              <w:t>Пересказ былины по плану</w:t>
            </w:r>
          </w:p>
        </w:tc>
        <w:tc>
          <w:tcPr>
            <w:tcW w:w="3402" w:type="dxa"/>
          </w:tcPr>
          <w:p w:rsidR="00974EA5" w:rsidRPr="00B3484B" w:rsidRDefault="00974EA5" w:rsidP="00B3484B">
            <w:pPr>
              <w:pBdr>
                <w:bottom w:val="single" w:sz="12" w:space="1" w:color="auto"/>
              </w:pBdr>
            </w:pPr>
            <w:r>
              <w:t xml:space="preserve"> </w:t>
            </w:r>
            <w:r w:rsidRPr="00B3484B">
              <w:t xml:space="preserve">    </w:t>
            </w:r>
            <w:r w:rsidR="00B3484B">
              <w:t>Развитие устной речи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9</w:t>
            </w:r>
            <w:r w:rsidR="00974EA5">
              <w:t>.09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>
              <w:t xml:space="preserve"> Сочинение по картине </w:t>
            </w:r>
            <w:proofErr w:type="spellStart"/>
            <w:r>
              <w:t>В.М.Васнецова</w:t>
            </w:r>
            <w:proofErr w:type="spellEnd"/>
            <w:r>
              <w:t xml:space="preserve"> «Богатыри»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>Описание картины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10</w:t>
            </w:r>
            <w:r w:rsidR="00974EA5">
              <w:t>.09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B3484B" w:rsidP="00974EA5">
            <w:r w:rsidRPr="000B45F9">
              <w:t>«Сказка  про  Василису  Премудрую».</w:t>
            </w:r>
          </w:p>
        </w:tc>
        <w:tc>
          <w:tcPr>
            <w:tcW w:w="3402" w:type="dxa"/>
          </w:tcPr>
          <w:p w:rsidR="00974EA5" w:rsidRPr="000B45F9" w:rsidRDefault="00B3484B" w:rsidP="00B3484B">
            <w:r w:rsidRPr="00B3484B">
              <w:t xml:space="preserve">Сказки как жанр </w:t>
            </w:r>
            <w:r>
              <w:t xml:space="preserve">УНТ. 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14</w:t>
            </w:r>
            <w:r w:rsidR="00974EA5">
              <w:t>.09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B3484B" w:rsidP="00974EA5">
            <w:r>
              <w:t>Иван в подводном царстве</w:t>
            </w:r>
          </w:p>
        </w:tc>
        <w:tc>
          <w:tcPr>
            <w:tcW w:w="3402" w:type="dxa"/>
          </w:tcPr>
          <w:p w:rsidR="00974EA5" w:rsidRPr="00B3484B" w:rsidRDefault="00B3484B" w:rsidP="00974EA5">
            <w:pPr>
              <w:pBdr>
                <w:bottom w:val="single" w:sz="12" w:space="1" w:color="auto"/>
              </w:pBdr>
            </w:pPr>
            <w:r>
              <w:t>Образ героев.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16</w:t>
            </w:r>
            <w:r w:rsidR="00974EA5">
              <w:t>.09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B3484B" w:rsidP="00974EA5">
            <w:r>
              <w:t>Краткий пересказ по плану</w:t>
            </w:r>
          </w:p>
        </w:tc>
        <w:tc>
          <w:tcPr>
            <w:tcW w:w="3402" w:type="dxa"/>
          </w:tcPr>
          <w:p w:rsidR="00974EA5" w:rsidRPr="000B45F9" w:rsidRDefault="00B3484B" w:rsidP="00974EA5">
            <w:proofErr w:type="spellStart"/>
            <w:r>
              <w:t>Развтие</w:t>
            </w:r>
            <w:proofErr w:type="spellEnd"/>
            <w:r>
              <w:t xml:space="preserve"> устной речи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17</w:t>
            </w:r>
            <w:r w:rsidR="00974EA5">
              <w:t>.09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B3484B" w:rsidP="00974EA5">
            <w:r>
              <w:t>Иллюстрирование сказки</w:t>
            </w:r>
          </w:p>
        </w:tc>
        <w:tc>
          <w:tcPr>
            <w:tcW w:w="3402" w:type="dxa"/>
          </w:tcPr>
          <w:p w:rsidR="00974EA5" w:rsidRPr="000B45F9" w:rsidRDefault="00974EA5" w:rsidP="00B3484B">
            <w:r>
              <w:t xml:space="preserve">  </w:t>
            </w:r>
            <w:r w:rsidR="00F40E9E">
              <w:t>Урок-творчество</w:t>
            </w:r>
          </w:p>
        </w:tc>
        <w:tc>
          <w:tcPr>
            <w:tcW w:w="1529" w:type="dxa"/>
          </w:tcPr>
          <w:p w:rsidR="00974EA5" w:rsidRPr="000B45F9" w:rsidRDefault="00974EA5" w:rsidP="00B955BB">
            <w:r>
              <w:t>2</w:t>
            </w:r>
            <w:r w:rsidR="00B955BB">
              <w:t>1</w:t>
            </w:r>
            <w:r>
              <w:t>.09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>«Лиса  и  тетерев»- русская  народная  сказка.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>Сказки о животных</w:t>
            </w:r>
          </w:p>
        </w:tc>
        <w:tc>
          <w:tcPr>
            <w:tcW w:w="1529" w:type="dxa"/>
          </w:tcPr>
          <w:p w:rsidR="00974EA5" w:rsidRPr="000B45F9" w:rsidRDefault="00974EA5" w:rsidP="00B955BB">
            <w:r>
              <w:t>2</w:t>
            </w:r>
            <w:r w:rsidR="00B955BB">
              <w:t>3</w:t>
            </w:r>
            <w:r>
              <w:t>.09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843652" w:rsidP="00974EA5">
            <w:r>
              <w:t>Контрольный тест. Устное народное творчество</w:t>
            </w:r>
          </w:p>
        </w:tc>
        <w:tc>
          <w:tcPr>
            <w:tcW w:w="3402" w:type="dxa"/>
          </w:tcPr>
          <w:p w:rsidR="00974EA5" w:rsidRPr="000B45F9" w:rsidRDefault="00F40E9E" w:rsidP="00974EA5">
            <w:r>
              <w:t>Урок контроля знаний</w:t>
            </w:r>
          </w:p>
        </w:tc>
        <w:tc>
          <w:tcPr>
            <w:tcW w:w="1529" w:type="dxa"/>
          </w:tcPr>
          <w:p w:rsidR="00974EA5" w:rsidRPr="000B45F9" w:rsidRDefault="00974EA5" w:rsidP="00B955BB">
            <w:r>
              <w:t>2</w:t>
            </w:r>
            <w:r w:rsidR="00B955BB">
              <w:t>4</w:t>
            </w:r>
            <w:r>
              <w:t>.09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>Внеклассное  чтение  «В  гостях  у  сказки».</w:t>
            </w:r>
          </w:p>
        </w:tc>
        <w:tc>
          <w:tcPr>
            <w:tcW w:w="3402" w:type="dxa"/>
          </w:tcPr>
          <w:p w:rsidR="00974EA5" w:rsidRPr="000B45F9" w:rsidRDefault="00974EA5" w:rsidP="00843652">
            <w:r>
              <w:t xml:space="preserve"> </w:t>
            </w:r>
            <w:r w:rsidR="00843652" w:rsidRPr="000B45F9">
              <w:t>Просмотр видеофильма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28.09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843652">
            <w:proofErr w:type="gramStart"/>
            <w:r w:rsidRPr="000B45F9">
              <w:t>Внеклассное  чтение</w:t>
            </w:r>
            <w:proofErr w:type="gramEnd"/>
            <w:r w:rsidRPr="000B45F9">
              <w:t xml:space="preserve">  «В  гостях  у  сказки». </w:t>
            </w:r>
          </w:p>
        </w:tc>
        <w:tc>
          <w:tcPr>
            <w:tcW w:w="3402" w:type="dxa"/>
          </w:tcPr>
          <w:p w:rsidR="00974EA5" w:rsidRPr="000B45F9" w:rsidRDefault="00843652" w:rsidP="00974EA5">
            <w:r w:rsidRPr="000B45F9">
              <w:t>Просмотр видеофильма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30.09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843652" w:rsidRDefault="00974EA5" w:rsidP="000D086C">
            <w:r w:rsidRPr="00843652">
              <w:t xml:space="preserve">Из произведений русской литературы </w:t>
            </w:r>
            <w:r w:rsidRPr="00843652">
              <w:rPr>
                <w:lang w:val="en-US"/>
              </w:rPr>
              <w:t>XIX</w:t>
            </w:r>
            <w:r w:rsidRPr="00843652">
              <w:t xml:space="preserve"> века </w:t>
            </w:r>
            <w:r w:rsidR="00282B9D">
              <w:t>(4</w:t>
            </w:r>
            <w:r w:rsidR="000D086C">
              <w:t>2</w:t>
            </w:r>
            <w:r w:rsidR="00282B9D">
              <w:t>ч.)</w:t>
            </w:r>
          </w:p>
        </w:tc>
        <w:tc>
          <w:tcPr>
            <w:tcW w:w="4678" w:type="dxa"/>
          </w:tcPr>
          <w:p w:rsidR="00974EA5" w:rsidRPr="000B45F9" w:rsidRDefault="00974EA5" w:rsidP="00843652">
            <w:r w:rsidRPr="000B45F9">
              <w:t>В.А.  Жуковский</w:t>
            </w:r>
            <w:r w:rsidR="00843652">
              <w:t>.</w:t>
            </w:r>
            <w:r w:rsidR="00C62CEC">
              <w:t xml:space="preserve"> </w:t>
            </w:r>
            <w:r w:rsidR="00843652">
              <w:t>Жизнь и творчество</w:t>
            </w:r>
            <w:r w:rsidRPr="000B45F9">
              <w:t xml:space="preserve"> </w:t>
            </w:r>
          </w:p>
        </w:tc>
        <w:tc>
          <w:tcPr>
            <w:tcW w:w="3402" w:type="dxa"/>
          </w:tcPr>
          <w:p w:rsidR="00974EA5" w:rsidRPr="0037278F" w:rsidRDefault="00974EA5" w:rsidP="00843652">
            <w:pPr>
              <w:ind w:left="20" w:right="20" w:firstLine="122"/>
              <w:jc w:val="both"/>
            </w:pPr>
            <w:r>
              <w:t xml:space="preserve">Биография поэта </w:t>
            </w:r>
          </w:p>
        </w:tc>
        <w:tc>
          <w:tcPr>
            <w:tcW w:w="1529" w:type="dxa"/>
          </w:tcPr>
          <w:p w:rsidR="00974EA5" w:rsidRPr="000B45F9" w:rsidRDefault="00974EA5" w:rsidP="00B955BB">
            <w:r>
              <w:t>1.10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843652" w:rsidP="00843652">
            <w:r w:rsidRPr="000B45F9">
              <w:t xml:space="preserve">В.А.  Жуковский. </w:t>
            </w:r>
            <w:r w:rsidR="00974EA5" w:rsidRPr="000B45F9">
              <w:t xml:space="preserve">«Три  пояса»   </w:t>
            </w:r>
          </w:p>
        </w:tc>
        <w:tc>
          <w:tcPr>
            <w:tcW w:w="3402" w:type="dxa"/>
          </w:tcPr>
          <w:p w:rsidR="00974EA5" w:rsidRPr="000B45F9" w:rsidRDefault="00843652" w:rsidP="00974EA5">
            <w:r>
              <w:t>Знакомство с героями сказки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5</w:t>
            </w:r>
            <w:r w:rsidR="00974EA5">
              <w:t>.10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843652" w:rsidP="00974EA5">
            <w:r>
              <w:t xml:space="preserve">Образы сестёр в сказке </w:t>
            </w:r>
          </w:p>
        </w:tc>
        <w:tc>
          <w:tcPr>
            <w:tcW w:w="3402" w:type="dxa"/>
          </w:tcPr>
          <w:p w:rsidR="00974EA5" w:rsidRPr="000B45F9" w:rsidRDefault="00843652" w:rsidP="00974EA5">
            <w:r>
              <w:t>Нравственные качества сестёр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7</w:t>
            </w:r>
            <w:r w:rsidR="00974EA5">
              <w:t>.10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843652" w:rsidP="00974EA5">
            <w:r>
              <w:t>Образ Святослава в сказке</w:t>
            </w:r>
            <w:r w:rsidR="00974EA5">
              <w:t xml:space="preserve"> </w:t>
            </w:r>
          </w:p>
        </w:tc>
        <w:tc>
          <w:tcPr>
            <w:tcW w:w="3402" w:type="dxa"/>
          </w:tcPr>
          <w:p w:rsidR="00974EA5" w:rsidRPr="000B45F9" w:rsidRDefault="00C62CEC" w:rsidP="00974EA5">
            <w:r>
              <w:t>Добро и любовь в сказке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8</w:t>
            </w:r>
            <w:r w:rsidR="00974EA5">
              <w:t>.10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C62CEC">
            <w:r w:rsidRPr="000B45F9">
              <w:t xml:space="preserve">И.А.  </w:t>
            </w:r>
            <w:r w:rsidR="00C62CEC">
              <w:t>Крылов</w:t>
            </w:r>
            <w:r w:rsidR="00C62CEC" w:rsidRPr="000B45F9">
              <w:t>.</w:t>
            </w:r>
            <w:r w:rsidR="00C62CEC">
              <w:t xml:space="preserve"> Жизнь и творчество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>Биография поэта, понятие басни</w:t>
            </w:r>
          </w:p>
        </w:tc>
        <w:tc>
          <w:tcPr>
            <w:tcW w:w="1529" w:type="dxa"/>
          </w:tcPr>
          <w:p w:rsidR="00974EA5" w:rsidRPr="000B45F9" w:rsidRDefault="00974EA5" w:rsidP="00B955BB">
            <w:r>
              <w:t>1</w:t>
            </w:r>
            <w:r w:rsidR="00B955BB">
              <w:t>2</w:t>
            </w:r>
            <w:r>
              <w:t>.10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>И.А.  Крылов  «Кот  и  Повар».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>Басня «Кот и повар»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14</w:t>
            </w:r>
            <w:r w:rsidR="00974EA5">
              <w:t>.10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C62CEC" w:rsidP="00C62CEC">
            <w:r>
              <w:t>А.С.  Пушкин</w:t>
            </w:r>
            <w:r w:rsidR="00974EA5" w:rsidRPr="000B45F9">
              <w:t>.</w:t>
            </w:r>
            <w:r>
              <w:t xml:space="preserve"> Жизнь и творчество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>Биография поэта. Друзья-декабристы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1</w:t>
            </w:r>
            <w:r w:rsidR="00974EA5">
              <w:t>5.10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 xml:space="preserve">А.С.  Пушкин </w:t>
            </w:r>
            <w:proofErr w:type="gramStart"/>
            <w:r w:rsidRPr="000B45F9">
              <w:t xml:space="preserve">   «</w:t>
            </w:r>
            <w:proofErr w:type="gramEnd"/>
            <w:r w:rsidRPr="000B45F9">
              <w:t>Руслан  и  Людмила».</w:t>
            </w:r>
          </w:p>
          <w:p w:rsidR="00974EA5" w:rsidRPr="000B45F9" w:rsidRDefault="00974EA5" w:rsidP="00C62CEC"/>
        </w:tc>
        <w:tc>
          <w:tcPr>
            <w:tcW w:w="3402" w:type="dxa"/>
          </w:tcPr>
          <w:p w:rsidR="00974EA5" w:rsidRPr="000B45F9" w:rsidRDefault="00974EA5" w:rsidP="00974EA5">
            <w:proofErr w:type="gramStart"/>
            <w:r w:rsidRPr="000B45F9">
              <w:t>Песнь  первая</w:t>
            </w:r>
            <w:proofErr w:type="gramEnd"/>
            <w:r>
              <w:t>. Встреча со старцем, уныние Руслана</w:t>
            </w:r>
          </w:p>
          <w:p w:rsidR="00974EA5" w:rsidRPr="000B45F9" w:rsidRDefault="00974EA5" w:rsidP="00974EA5"/>
        </w:tc>
        <w:tc>
          <w:tcPr>
            <w:tcW w:w="1529" w:type="dxa"/>
          </w:tcPr>
          <w:p w:rsidR="00974EA5" w:rsidRPr="000B45F9" w:rsidRDefault="00B955BB" w:rsidP="00974EA5">
            <w:r>
              <w:t>19</w:t>
            </w:r>
            <w:r w:rsidR="00974EA5">
              <w:t>.10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C62CEC" w:rsidP="00974EA5">
            <w:r>
              <w:t>Соперники Руслана</w:t>
            </w:r>
          </w:p>
        </w:tc>
        <w:tc>
          <w:tcPr>
            <w:tcW w:w="3402" w:type="dxa"/>
          </w:tcPr>
          <w:p w:rsidR="00974EA5" w:rsidRPr="000B45F9" w:rsidRDefault="00974EA5" w:rsidP="00C62CEC">
            <w:r w:rsidRPr="000B45F9">
              <w:t>Песнь вторая</w:t>
            </w:r>
            <w:r>
              <w:t xml:space="preserve">. 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21</w:t>
            </w:r>
            <w:r w:rsidR="00974EA5">
              <w:t>.10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C62CEC" w:rsidP="00974EA5">
            <w:r>
              <w:t>Людмила в замке Черномора</w:t>
            </w:r>
          </w:p>
        </w:tc>
        <w:tc>
          <w:tcPr>
            <w:tcW w:w="3402" w:type="dxa"/>
          </w:tcPr>
          <w:p w:rsidR="00974EA5" w:rsidRPr="000B45F9" w:rsidRDefault="00974EA5" w:rsidP="00974EA5">
            <w:r w:rsidRPr="000B45F9">
              <w:t>Песнь вторая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22.10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C62CEC" w:rsidP="00974EA5">
            <w:r>
              <w:t>Людмила в замке Черномора</w:t>
            </w:r>
          </w:p>
        </w:tc>
        <w:tc>
          <w:tcPr>
            <w:tcW w:w="3402" w:type="dxa"/>
          </w:tcPr>
          <w:p w:rsidR="00974EA5" w:rsidRPr="000B45F9" w:rsidRDefault="00974EA5" w:rsidP="00F40E9E">
            <w:r w:rsidRPr="000B45F9">
              <w:t>Песнь третья</w:t>
            </w:r>
            <w:r>
              <w:t xml:space="preserve">. 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2610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F40E9E" w:rsidP="00974EA5">
            <w:r>
              <w:t>Руслан и Голова</w:t>
            </w:r>
          </w:p>
        </w:tc>
        <w:tc>
          <w:tcPr>
            <w:tcW w:w="3402" w:type="dxa"/>
          </w:tcPr>
          <w:p w:rsidR="00974EA5" w:rsidRPr="000B45F9" w:rsidRDefault="00F40E9E" w:rsidP="00974EA5">
            <w:r w:rsidRPr="000B45F9">
              <w:t>Песнь третья</w:t>
            </w:r>
            <w:r>
              <w:t>.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28.10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F40E9E" w:rsidRPr="000B45F9" w:rsidTr="00307749">
        <w:trPr>
          <w:trHeight w:val="209"/>
        </w:trPr>
        <w:tc>
          <w:tcPr>
            <w:tcW w:w="1101" w:type="dxa"/>
          </w:tcPr>
          <w:p w:rsidR="00F40E9E" w:rsidRPr="000B45F9" w:rsidRDefault="00F40E9E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E9E" w:rsidRPr="000B45F9" w:rsidRDefault="00F40E9E" w:rsidP="00974EA5"/>
        </w:tc>
        <w:tc>
          <w:tcPr>
            <w:tcW w:w="4678" w:type="dxa"/>
          </w:tcPr>
          <w:p w:rsidR="00F40E9E" w:rsidRDefault="00F40E9E" w:rsidP="00974EA5">
            <w:r>
              <w:t>Иллюстрирование сказки</w:t>
            </w:r>
          </w:p>
        </w:tc>
        <w:tc>
          <w:tcPr>
            <w:tcW w:w="3402" w:type="dxa"/>
          </w:tcPr>
          <w:p w:rsidR="00F40E9E" w:rsidRPr="000B45F9" w:rsidRDefault="00F40E9E" w:rsidP="00974EA5">
            <w:r>
              <w:t>Урок-творчество</w:t>
            </w:r>
          </w:p>
        </w:tc>
        <w:tc>
          <w:tcPr>
            <w:tcW w:w="1529" w:type="dxa"/>
          </w:tcPr>
          <w:p w:rsidR="00F40E9E" w:rsidRDefault="00B955BB" w:rsidP="00974EA5">
            <w:r>
              <w:t>29.10</w:t>
            </w:r>
          </w:p>
        </w:tc>
        <w:tc>
          <w:tcPr>
            <w:tcW w:w="1448" w:type="dxa"/>
          </w:tcPr>
          <w:p w:rsidR="00F40E9E" w:rsidRPr="000B45F9" w:rsidRDefault="00F40E9E" w:rsidP="00974EA5"/>
        </w:tc>
      </w:tr>
      <w:tr w:rsidR="00F40E9E" w:rsidRPr="000B45F9" w:rsidTr="00307749">
        <w:trPr>
          <w:trHeight w:val="209"/>
        </w:trPr>
        <w:tc>
          <w:tcPr>
            <w:tcW w:w="1101" w:type="dxa"/>
          </w:tcPr>
          <w:p w:rsidR="00F40E9E" w:rsidRPr="000B45F9" w:rsidRDefault="00F40E9E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0E9E" w:rsidRPr="000B45F9" w:rsidRDefault="00F40E9E" w:rsidP="00974EA5"/>
        </w:tc>
        <w:tc>
          <w:tcPr>
            <w:tcW w:w="4678" w:type="dxa"/>
          </w:tcPr>
          <w:p w:rsidR="00F40E9E" w:rsidRDefault="00F40E9E" w:rsidP="00974EA5">
            <w:r>
              <w:t>Контрол</w:t>
            </w:r>
            <w:r w:rsidR="00007580">
              <w:t>ьный тест по сказке.</w:t>
            </w:r>
          </w:p>
        </w:tc>
        <w:tc>
          <w:tcPr>
            <w:tcW w:w="3402" w:type="dxa"/>
          </w:tcPr>
          <w:p w:rsidR="00F40E9E" w:rsidRPr="000B45F9" w:rsidRDefault="00007580" w:rsidP="00974EA5">
            <w:r>
              <w:t>Урок контроля знаний</w:t>
            </w:r>
          </w:p>
        </w:tc>
        <w:tc>
          <w:tcPr>
            <w:tcW w:w="1529" w:type="dxa"/>
          </w:tcPr>
          <w:p w:rsidR="00F40E9E" w:rsidRDefault="00B955BB" w:rsidP="00974EA5">
            <w:r>
              <w:t>9.11</w:t>
            </w:r>
          </w:p>
        </w:tc>
        <w:tc>
          <w:tcPr>
            <w:tcW w:w="1448" w:type="dxa"/>
          </w:tcPr>
          <w:p w:rsidR="00F40E9E" w:rsidRPr="000B45F9" w:rsidRDefault="00F40E9E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007580">
            <w:r w:rsidRPr="000B45F9">
              <w:t xml:space="preserve">А.С.  Пушкин </w:t>
            </w:r>
            <w:proofErr w:type="gramStart"/>
            <w:r w:rsidRPr="000B45F9">
              <w:t>-  «</w:t>
            </w:r>
            <w:proofErr w:type="gramEnd"/>
            <w:r w:rsidRPr="000B45F9">
              <w:t xml:space="preserve">Барышня – крестьянка».  </w:t>
            </w:r>
          </w:p>
        </w:tc>
        <w:tc>
          <w:tcPr>
            <w:tcW w:w="3402" w:type="dxa"/>
          </w:tcPr>
          <w:p w:rsidR="00974EA5" w:rsidRPr="000B45F9" w:rsidRDefault="00974EA5" w:rsidP="00974EA5">
            <w:proofErr w:type="spellStart"/>
            <w:r>
              <w:t>Берестовы</w:t>
            </w:r>
            <w:proofErr w:type="spellEnd"/>
            <w:r>
              <w:t xml:space="preserve"> и Муромские.</w:t>
            </w:r>
            <w:r w:rsidRPr="000B45F9">
              <w:t xml:space="preserve"> </w:t>
            </w:r>
          </w:p>
        </w:tc>
        <w:tc>
          <w:tcPr>
            <w:tcW w:w="1529" w:type="dxa"/>
          </w:tcPr>
          <w:p w:rsidR="00974EA5" w:rsidRPr="000B45F9" w:rsidRDefault="00974EA5" w:rsidP="00B955BB">
            <w:r>
              <w:t>1</w:t>
            </w:r>
            <w:r w:rsidR="00B955BB">
              <w:t>1</w:t>
            </w:r>
            <w:r>
              <w:t>.11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007580" w:rsidP="00974EA5">
            <w:r>
              <w:t>Встреча Лизы и Алексея в лесу</w:t>
            </w:r>
            <w:r w:rsidR="00002BD4">
              <w:t>.</w:t>
            </w:r>
          </w:p>
        </w:tc>
        <w:tc>
          <w:tcPr>
            <w:tcW w:w="3402" w:type="dxa"/>
          </w:tcPr>
          <w:p w:rsidR="00974EA5" w:rsidRPr="000B45F9" w:rsidRDefault="00007580" w:rsidP="00974EA5">
            <w:r>
              <w:t>Лиза и Алексей</w:t>
            </w:r>
            <w:r w:rsidR="00002BD4">
              <w:t>.</w:t>
            </w:r>
          </w:p>
        </w:tc>
        <w:tc>
          <w:tcPr>
            <w:tcW w:w="1529" w:type="dxa"/>
          </w:tcPr>
          <w:p w:rsidR="00974EA5" w:rsidRPr="000B45F9" w:rsidRDefault="00974EA5" w:rsidP="00B955BB">
            <w:r>
              <w:t>1</w:t>
            </w:r>
            <w:r w:rsidR="00B955BB">
              <w:t>2</w:t>
            </w:r>
            <w:r>
              <w:t>.11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007580" w:rsidP="00974EA5">
            <w:r>
              <w:t xml:space="preserve">Примирение </w:t>
            </w:r>
            <w:proofErr w:type="spellStart"/>
            <w:r>
              <w:t>Берестова</w:t>
            </w:r>
            <w:proofErr w:type="spellEnd"/>
            <w:r>
              <w:t xml:space="preserve"> и Муромского</w:t>
            </w:r>
            <w:r w:rsidR="00002BD4">
              <w:t>.</w:t>
            </w:r>
          </w:p>
        </w:tc>
        <w:tc>
          <w:tcPr>
            <w:tcW w:w="3402" w:type="dxa"/>
          </w:tcPr>
          <w:p w:rsidR="00974EA5" w:rsidRPr="000B45F9" w:rsidRDefault="00007580" w:rsidP="00974EA5">
            <w:r>
              <w:t>Уговор двух отцов</w:t>
            </w:r>
            <w:r w:rsidR="00002BD4">
              <w:t>.</w:t>
            </w:r>
          </w:p>
        </w:tc>
        <w:tc>
          <w:tcPr>
            <w:tcW w:w="1529" w:type="dxa"/>
          </w:tcPr>
          <w:p w:rsidR="00974EA5" w:rsidRPr="000B45F9" w:rsidRDefault="00974EA5" w:rsidP="00B955BB">
            <w:r>
              <w:t>1</w:t>
            </w:r>
            <w:r w:rsidR="00B955BB">
              <w:t>6</w:t>
            </w:r>
            <w:r>
              <w:t>.11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002BD4" w:rsidP="00974EA5">
            <w:r>
              <w:t>Подготовка Лизы к встрече с Алексеем.</w:t>
            </w:r>
          </w:p>
        </w:tc>
        <w:tc>
          <w:tcPr>
            <w:tcW w:w="3402" w:type="dxa"/>
          </w:tcPr>
          <w:p w:rsidR="00974EA5" w:rsidRPr="000B45F9" w:rsidRDefault="00002BD4" w:rsidP="00974EA5">
            <w:r>
              <w:t>Проделки Лизы.</w:t>
            </w:r>
          </w:p>
        </w:tc>
        <w:tc>
          <w:tcPr>
            <w:tcW w:w="1529" w:type="dxa"/>
          </w:tcPr>
          <w:p w:rsidR="00974EA5" w:rsidRPr="000B45F9" w:rsidRDefault="00B955BB" w:rsidP="00B955BB">
            <w:r>
              <w:t>18</w:t>
            </w:r>
            <w:r w:rsidR="00974EA5">
              <w:t>.11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002BD4">
            <w:r w:rsidRPr="000B45F9">
              <w:t>М.Ю.  Лермонтов</w:t>
            </w:r>
            <w:r w:rsidR="00002BD4">
              <w:t>.</w:t>
            </w:r>
            <w:r w:rsidRPr="000B45F9">
              <w:t xml:space="preserve"> </w:t>
            </w:r>
            <w:r w:rsidR="00002BD4">
              <w:t>Жизнь и творчество.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>Биография поэта</w:t>
            </w:r>
            <w:r w:rsidR="00002BD4">
              <w:t>.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19</w:t>
            </w:r>
            <w:r w:rsidR="00974EA5">
              <w:t>.11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>М.Ю.  Лермонтов</w:t>
            </w:r>
            <w:r>
              <w:t xml:space="preserve"> «Тучи»</w:t>
            </w:r>
            <w:r w:rsidR="00002BD4">
              <w:t>.</w:t>
            </w:r>
          </w:p>
        </w:tc>
        <w:tc>
          <w:tcPr>
            <w:tcW w:w="3402" w:type="dxa"/>
          </w:tcPr>
          <w:p w:rsidR="00974EA5" w:rsidRDefault="00974EA5" w:rsidP="00974EA5">
            <w:r>
              <w:t>Горестные мысли поэта</w:t>
            </w:r>
            <w:r w:rsidR="00002BD4">
              <w:t>.</w:t>
            </w:r>
          </w:p>
        </w:tc>
        <w:tc>
          <w:tcPr>
            <w:tcW w:w="1529" w:type="dxa"/>
          </w:tcPr>
          <w:p w:rsidR="00974EA5" w:rsidRPr="000B45F9" w:rsidRDefault="00974EA5" w:rsidP="00B955BB">
            <w:r>
              <w:t>2</w:t>
            </w:r>
            <w:r w:rsidR="00B955BB">
              <w:t>3</w:t>
            </w:r>
            <w:r>
              <w:t>.11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>М.Ю.  Лермонтов  «Баллада».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>Вымысел и правда</w:t>
            </w:r>
            <w:r w:rsidR="00002BD4">
              <w:t>.</w:t>
            </w:r>
            <w:r>
              <w:t xml:space="preserve"> 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25</w:t>
            </w:r>
            <w:r w:rsidR="00974EA5">
              <w:t>.11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 xml:space="preserve">М.Ю.  </w:t>
            </w:r>
            <w:proofErr w:type="gramStart"/>
            <w:r w:rsidRPr="000B45F9">
              <w:t>Лермонтов  «</w:t>
            </w:r>
            <w:proofErr w:type="gramEnd"/>
            <w:r w:rsidRPr="000B45F9">
              <w:t xml:space="preserve">Морская  царевна».  </w:t>
            </w:r>
          </w:p>
          <w:p w:rsidR="00974EA5" w:rsidRPr="000B45F9" w:rsidRDefault="00974EA5" w:rsidP="00002BD4"/>
        </w:tc>
        <w:tc>
          <w:tcPr>
            <w:tcW w:w="3402" w:type="dxa"/>
          </w:tcPr>
          <w:p w:rsidR="00974EA5" w:rsidRPr="000B45F9" w:rsidRDefault="00974EA5" w:rsidP="00974EA5">
            <w:r>
              <w:t>Протест против жестокости</w:t>
            </w:r>
            <w:r w:rsidR="00002BD4">
              <w:t>.</w:t>
            </w:r>
            <w:r w:rsidRPr="000B45F9">
              <w:t xml:space="preserve"> </w:t>
            </w:r>
          </w:p>
          <w:p w:rsidR="00974EA5" w:rsidRPr="000B45F9" w:rsidRDefault="00974EA5" w:rsidP="00974EA5"/>
        </w:tc>
        <w:tc>
          <w:tcPr>
            <w:tcW w:w="1529" w:type="dxa"/>
          </w:tcPr>
          <w:p w:rsidR="00974EA5" w:rsidRPr="000B45F9" w:rsidRDefault="00B955BB" w:rsidP="00974EA5">
            <w:r>
              <w:t>26</w:t>
            </w:r>
            <w:r w:rsidR="00974EA5">
              <w:t>.12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002BD4">
            <w:r w:rsidRPr="000B45F9">
              <w:t>Н.В.  Гоголь</w:t>
            </w:r>
            <w:r w:rsidR="00002BD4">
              <w:t>.</w:t>
            </w:r>
            <w:r w:rsidRPr="000B45F9">
              <w:t xml:space="preserve"> </w:t>
            </w:r>
            <w:r w:rsidR="00002BD4">
              <w:t>Жизнь и творчество.</w:t>
            </w:r>
          </w:p>
        </w:tc>
        <w:tc>
          <w:tcPr>
            <w:tcW w:w="3402" w:type="dxa"/>
          </w:tcPr>
          <w:p w:rsidR="00974EA5" w:rsidRPr="000B45F9" w:rsidRDefault="00002BD4" w:rsidP="00974EA5">
            <w:proofErr w:type="gramStart"/>
            <w:r>
              <w:t>Б</w:t>
            </w:r>
            <w:r w:rsidR="00974EA5" w:rsidRPr="000B45F9">
              <w:t>иографи</w:t>
            </w:r>
            <w:r w:rsidR="00974EA5">
              <w:t>я  Н.В.</w:t>
            </w:r>
            <w:proofErr w:type="gramEnd"/>
            <w:r w:rsidR="00974EA5">
              <w:t xml:space="preserve">  Гоголя</w:t>
            </w:r>
            <w:r>
              <w:t>.</w:t>
            </w:r>
            <w:r w:rsidR="00974EA5">
              <w:t xml:space="preserve"> </w:t>
            </w:r>
            <w:r w:rsidR="00974EA5" w:rsidRPr="000B45F9">
              <w:t xml:space="preserve"> </w:t>
            </w:r>
          </w:p>
        </w:tc>
        <w:tc>
          <w:tcPr>
            <w:tcW w:w="1529" w:type="dxa"/>
          </w:tcPr>
          <w:p w:rsidR="00974EA5" w:rsidRPr="000B45F9" w:rsidRDefault="00B955BB" w:rsidP="00B955BB">
            <w:r>
              <w:t>30.</w:t>
            </w:r>
            <w:r w:rsidR="00974EA5">
              <w:t>1</w:t>
            </w:r>
            <w:r>
              <w:t>1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002BD4">
            <w:r w:rsidRPr="000B45F9">
              <w:t xml:space="preserve">Н.В.  </w:t>
            </w:r>
            <w:proofErr w:type="gramStart"/>
            <w:r>
              <w:t xml:space="preserve">Гоголь </w:t>
            </w:r>
            <w:r w:rsidRPr="000B45F9">
              <w:t xml:space="preserve"> «</w:t>
            </w:r>
            <w:proofErr w:type="gramEnd"/>
            <w:r w:rsidRPr="000B45F9">
              <w:t xml:space="preserve">Майская  </w:t>
            </w:r>
            <w:r>
              <w:t xml:space="preserve">ночь,  или  Утопленница».  </w:t>
            </w:r>
          </w:p>
        </w:tc>
        <w:tc>
          <w:tcPr>
            <w:tcW w:w="3402" w:type="dxa"/>
          </w:tcPr>
          <w:p w:rsidR="00974EA5" w:rsidRPr="000B45F9" w:rsidRDefault="00974EA5" w:rsidP="00974EA5">
            <w:r w:rsidRPr="000B45F9">
              <w:t>Ганна</w:t>
            </w:r>
            <w:r>
              <w:t>.</w:t>
            </w:r>
            <w:r w:rsidR="00002BD4">
              <w:t xml:space="preserve"> </w:t>
            </w:r>
            <w:r>
              <w:t>Легенда</w:t>
            </w:r>
            <w:r w:rsidR="00002BD4">
              <w:t xml:space="preserve"> </w:t>
            </w:r>
            <w:r>
              <w:t>Левко</w:t>
            </w:r>
            <w:r w:rsidR="00002BD4">
              <w:t>.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2</w:t>
            </w:r>
            <w:r w:rsidR="00974EA5">
              <w:t>.12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002BD4" w:rsidP="00974EA5">
            <w:r>
              <w:t>Встреча Левко с панночкой.</w:t>
            </w:r>
          </w:p>
        </w:tc>
        <w:tc>
          <w:tcPr>
            <w:tcW w:w="3402" w:type="dxa"/>
          </w:tcPr>
          <w:p w:rsidR="00974EA5" w:rsidRPr="000B45F9" w:rsidRDefault="00974EA5" w:rsidP="00974EA5">
            <w:r w:rsidRPr="000B45F9">
              <w:t>Утопленница</w:t>
            </w:r>
            <w:r>
              <w:t xml:space="preserve"> и русалки</w:t>
            </w:r>
            <w:r w:rsidR="00002BD4">
              <w:t>.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3</w:t>
            </w:r>
            <w:r w:rsidR="00974EA5">
              <w:t>.12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4B6FBF" w:rsidP="00002BD4">
            <w:r w:rsidRPr="000B45F9">
              <w:t>Пробуждение</w:t>
            </w:r>
            <w:r>
              <w:t xml:space="preserve"> Левко.</w:t>
            </w:r>
          </w:p>
        </w:tc>
        <w:tc>
          <w:tcPr>
            <w:tcW w:w="3402" w:type="dxa"/>
          </w:tcPr>
          <w:p w:rsidR="00974EA5" w:rsidRPr="000B45F9" w:rsidRDefault="004B6FBF" w:rsidP="00974EA5">
            <w:r>
              <w:t>Записка голове.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7</w:t>
            </w:r>
            <w:r w:rsidR="00974EA5">
              <w:t>.12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4B6FBF" w:rsidP="004B6FBF">
            <w:proofErr w:type="spellStart"/>
            <w:r>
              <w:t>Вн.чт</w:t>
            </w:r>
            <w:proofErr w:type="spellEnd"/>
            <w:r>
              <w:t xml:space="preserve">. Произведения </w:t>
            </w:r>
            <w:r w:rsidR="00974EA5" w:rsidRPr="000B45F9">
              <w:t>Н.В.</w:t>
            </w:r>
            <w:r w:rsidR="00974EA5">
              <w:t xml:space="preserve">  Гоголя</w:t>
            </w:r>
            <w:r>
              <w:t>.</w:t>
            </w:r>
            <w:r w:rsidR="00974EA5">
              <w:t xml:space="preserve">  </w:t>
            </w:r>
          </w:p>
        </w:tc>
        <w:tc>
          <w:tcPr>
            <w:tcW w:w="3402" w:type="dxa"/>
          </w:tcPr>
          <w:p w:rsidR="00974EA5" w:rsidRPr="000B45F9" w:rsidRDefault="004B6FBF" w:rsidP="00974EA5">
            <w:r>
              <w:t>Развитие речи.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9</w:t>
            </w:r>
            <w:r w:rsidR="00974EA5">
              <w:t>.12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4B6FBF">
            <w:r w:rsidRPr="000B45F9">
              <w:t>Н.А.  Некрасов</w:t>
            </w:r>
            <w:r w:rsidR="004B6FBF">
              <w:t>.</w:t>
            </w:r>
            <w:r w:rsidRPr="000B45F9">
              <w:t xml:space="preserve"> </w:t>
            </w:r>
            <w:r w:rsidR="004B6FBF">
              <w:t>Жизнь и творчество.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 xml:space="preserve">Биография </w:t>
            </w:r>
            <w:proofErr w:type="spellStart"/>
            <w:r>
              <w:t>Н.А.Некрасова</w:t>
            </w:r>
            <w:proofErr w:type="spellEnd"/>
          </w:p>
        </w:tc>
        <w:tc>
          <w:tcPr>
            <w:tcW w:w="1529" w:type="dxa"/>
          </w:tcPr>
          <w:p w:rsidR="00974EA5" w:rsidRPr="000B45F9" w:rsidRDefault="00974EA5" w:rsidP="00B955BB">
            <w:r>
              <w:t>1</w:t>
            </w:r>
            <w:r w:rsidR="00B955BB">
              <w:t>0</w:t>
            </w:r>
            <w:r>
              <w:t>.12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4B6FBF" w:rsidP="004B6FBF">
            <w:r>
              <w:t>Любовь к матери</w:t>
            </w:r>
            <w:r w:rsidR="00974EA5" w:rsidRPr="000B45F9">
              <w:t xml:space="preserve"> </w:t>
            </w:r>
            <w:r>
              <w:t xml:space="preserve">в стихотворении </w:t>
            </w:r>
            <w:r w:rsidR="00974EA5" w:rsidRPr="000B45F9">
              <w:t>«</w:t>
            </w:r>
            <w:proofErr w:type="gramStart"/>
            <w:r w:rsidR="00974EA5" w:rsidRPr="000B45F9">
              <w:t>Рыцарь  на</w:t>
            </w:r>
            <w:proofErr w:type="gramEnd"/>
            <w:r w:rsidR="00974EA5" w:rsidRPr="000B45F9">
              <w:t xml:space="preserve">  час».  </w:t>
            </w:r>
          </w:p>
        </w:tc>
        <w:tc>
          <w:tcPr>
            <w:tcW w:w="3402" w:type="dxa"/>
          </w:tcPr>
          <w:p w:rsidR="00974EA5" w:rsidRPr="000B45F9" w:rsidRDefault="004B6FBF" w:rsidP="00974EA5">
            <w:r>
              <w:t>Печаль поэта.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14</w:t>
            </w:r>
            <w:r w:rsidR="00974EA5">
              <w:t>.12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4B6FBF" w:rsidP="004B6FBF">
            <w:r>
              <w:t xml:space="preserve">Природа в стихотворении   </w:t>
            </w:r>
            <w:r w:rsidR="00974EA5" w:rsidRPr="000B45F9">
              <w:t xml:space="preserve"> «Саша»  </w:t>
            </w:r>
          </w:p>
        </w:tc>
        <w:tc>
          <w:tcPr>
            <w:tcW w:w="3402" w:type="dxa"/>
          </w:tcPr>
          <w:p w:rsidR="00974EA5" w:rsidRPr="000B45F9" w:rsidRDefault="004B6FBF" w:rsidP="00974EA5">
            <w:r>
              <w:t xml:space="preserve">Чувства </w:t>
            </w:r>
            <w:r w:rsidR="00974EA5">
              <w:t>Саши.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16</w:t>
            </w:r>
            <w:r w:rsidR="00974EA5">
              <w:t>.12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4B6FBF" w:rsidP="00974EA5">
            <w:r>
              <w:t xml:space="preserve">Сочинение по картине </w:t>
            </w:r>
            <w:proofErr w:type="spellStart"/>
            <w:r>
              <w:t>В.Д.Поленова</w:t>
            </w:r>
            <w:proofErr w:type="spellEnd"/>
            <w:r>
              <w:t xml:space="preserve"> «Горелый лес».</w:t>
            </w:r>
          </w:p>
        </w:tc>
        <w:tc>
          <w:tcPr>
            <w:tcW w:w="3402" w:type="dxa"/>
          </w:tcPr>
          <w:p w:rsidR="00974EA5" w:rsidRPr="000B45F9" w:rsidRDefault="004B6FBF" w:rsidP="00974EA5">
            <w:r>
              <w:t>Развитие речи.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17</w:t>
            </w:r>
            <w:r w:rsidR="00974EA5">
              <w:t>.12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>А.А.</w:t>
            </w:r>
            <w:r>
              <w:t xml:space="preserve">  Фет. Жизнь и творчество</w:t>
            </w:r>
          </w:p>
        </w:tc>
        <w:tc>
          <w:tcPr>
            <w:tcW w:w="3402" w:type="dxa"/>
          </w:tcPr>
          <w:p w:rsidR="00974EA5" w:rsidRPr="000B45F9" w:rsidRDefault="00B65859" w:rsidP="00B65859">
            <w:r>
              <w:t xml:space="preserve">Биография А.А.  Фета.  </w:t>
            </w:r>
          </w:p>
        </w:tc>
        <w:tc>
          <w:tcPr>
            <w:tcW w:w="1529" w:type="dxa"/>
          </w:tcPr>
          <w:p w:rsidR="00974EA5" w:rsidRPr="000B45F9" w:rsidRDefault="00974EA5" w:rsidP="00B955BB">
            <w:r>
              <w:t>2</w:t>
            </w:r>
            <w:r w:rsidR="00B955BB">
              <w:t>1</w:t>
            </w:r>
            <w:r>
              <w:t>.12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 xml:space="preserve"> А.А.  Фет  «На  заре  ты  её  не  буди».</w:t>
            </w:r>
          </w:p>
        </w:tc>
        <w:tc>
          <w:tcPr>
            <w:tcW w:w="3402" w:type="dxa"/>
          </w:tcPr>
          <w:p w:rsidR="00974EA5" w:rsidRPr="000B45F9" w:rsidRDefault="00974EA5" w:rsidP="00B65859">
            <w:r w:rsidRPr="000B45F9">
              <w:t xml:space="preserve"> </w:t>
            </w:r>
            <w:r>
              <w:t>Тема любви</w:t>
            </w:r>
            <w:r w:rsidR="000D5375">
              <w:t>.</w:t>
            </w:r>
          </w:p>
        </w:tc>
        <w:tc>
          <w:tcPr>
            <w:tcW w:w="1529" w:type="dxa"/>
          </w:tcPr>
          <w:p w:rsidR="00974EA5" w:rsidRPr="000B45F9" w:rsidRDefault="00974EA5" w:rsidP="00B955BB">
            <w:r>
              <w:t>2</w:t>
            </w:r>
            <w:r w:rsidR="00B955BB">
              <w:t>3</w:t>
            </w:r>
            <w:r>
              <w:t>.12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>А.А.  Фет  «Помню я: старушка няня…»</w:t>
            </w:r>
          </w:p>
        </w:tc>
        <w:tc>
          <w:tcPr>
            <w:tcW w:w="3402" w:type="dxa"/>
          </w:tcPr>
          <w:p w:rsidR="00974EA5" w:rsidRPr="000B45F9" w:rsidRDefault="00B65859" w:rsidP="00974EA5">
            <w:r>
              <w:t>Гадание няни.</w:t>
            </w:r>
          </w:p>
        </w:tc>
        <w:tc>
          <w:tcPr>
            <w:tcW w:w="1529" w:type="dxa"/>
          </w:tcPr>
          <w:p w:rsidR="00974EA5" w:rsidRPr="000B45F9" w:rsidRDefault="00B955BB" w:rsidP="00974EA5">
            <w:r>
              <w:t>24.12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>А.А.  Фет  «Это  утро,  радость  моя…»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>Времена года в произведении</w:t>
            </w:r>
            <w:r w:rsidR="000D5375">
              <w:t>.</w:t>
            </w:r>
            <w:r>
              <w:t xml:space="preserve"> 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28.12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B65859" w:rsidP="00B65859">
            <w:r>
              <w:t>А.П.  Чехов</w:t>
            </w:r>
            <w:r w:rsidR="00974EA5" w:rsidRPr="000B45F9">
              <w:t>.</w:t>
            </w:r>
            <w:r>
              <w:t xml:space="preserve"> Жизнь и творчество.</w:t>
            </w:r>
          </w:p>
        </w:tc>
        <w:tc>
          <w:tcPr>
            <w:tcW w:w="3402" w:type="dxa"/>
          </w:tcPr>
          <w:p w:rsidR="00974EA5" w:rsidRPr="000B45F9" w:rsidRDefault="00B65859" w:rsidP="00974EA5">
            <w:r>
              <w:t>Б</w:t>
            </w:r>
            <w:r w:rsidR="00974EA5" w:rsidRPr="000B45F9">
              <w:t>иография</w:t>
            </w:r>
            <w:r>
              <w:t xml:space="preserve"> писателя</w:t>
            </w:r>
            <w:r w:rsidR="00974EA5" w:rsidRPr="000B45F9">
              <w:t>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30.12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0D5375" w:rsidP="00974EA5">
            <w:r>
              <w:t xml:space="preserve">Образ Дениса Григорьева в рассказе </w:t>
            </w:r>
            <w:r w:rsidR="00974EA5">
              <w:t xml:space="preserve">«Злоумышленник». </w:t>
            </w:r>
          </w:p>
        </w:tc>
        <w:tc>
          <w:tcPr>
            <w:tcW w:w="3402" w:type="dxa"/>
          </w:tcPr>
          <w:p w:rsidR="00974EA5" w:rsidRPr="000B45F9" w:rsidRDefault="000D5375" w:rsidP="00974EA5">
            <w:r>
              <w:t>Поступок героя.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31.12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>
              <w:t xml:space="preserve"> </w:t>
            </w:r>
            <w:r w:rsidR="000D5375" w:rsidRPr="000B45F9">
              <w:t>А</w:t>
            </w:r>
            <w:r w:rsidR="000D5375">
              <w:t>.П.  Чехов  «Пересолил».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 xml:space="preserve"> Юмор Чехова</w:t>
            </w:r>
            <w:r w:rsidR="000D5375">
              <w:t>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11.01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>
              <w:t xml:space="preserve"> </w:t>
            </w:r>
            <w:r w:rsidR="000D5375">
              <w:t>Пересказ по плану.</w:t>
            </w:r>
          </w:p>
        </w:tc>
        <w:tc>
          <w:tcPr>
            <w:tcW w:w="3402" w:type="dxa"/>
          </w:tcPr>
          <w:p w:rsidR="00974EA5" w:rsidRPr="000B45F9" w:rsidRDefault="000D5375" w:rsidP="00974EA5">
            <w:r>
              <w:t>Развитие речи.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13</w:t>
            </w:r>
            <w:r w:rsidR="00974EA5">
              <w:t>.01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0D5375" w:rsidRPr="000B45F9" w:rsidRDefault="000D5375" w:rsidP="000D5375">
            <w:r>
              <w:t xml:space="preserve">Контрольный тест по творчеству </w:t>
            </w:r>
            <w:r w:rsidR="00974EA5" w:rsidRPr="000B45F9">
              <w:t>А.П.  Чехов</w:t>
            </w:r>
            <w:r>
              <w:t>а.</w:t>
            </w:r>
            <w:r w:rsidR="00974EA5" w:rsidRPr="000B45F9">
              <w:t xml:space="preserve">  </w:t>
            </w:r>
          </w:p>
          <w:p w:rsidR="00974EA5" w:rsidRPr="000B45F9" w:rsidRDefault="00974EA5" w:rsidP="00974EA5"/>
        </w:tc>
        <w:tc>
          <w:tcPr>
            <w:tcW w:w="3402" w:type="dxa"/>
          </w:tcPr>
          <w:p w:rsidR="00974EA5" w:rsidRPr="000B45F9" w:rsidRDefault="000D5375" w:rsidP="00974EA5">
            <w:r>
              <w:t>Урок контроля знаний.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14</w:t>
            </w:r>
            <w:r w:rsidR="00974EA5">
              <w:t>.01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282B9D" w:rsidP="00282B9D">
            <w:proofErr w:type="spellStart"/>
            <w:r>
              <w:t>Вн.чт</w:t>
            </w:r>
            <w:proofErr w:type="spellEnd"/>
            <w:r>
              <w:t>.</w:t>
            </w:r>
            <w:r w:rsidR="00974EA5" w:rsidRPr="000B45F9">
              <w:t xml:space="preserve"> </w:t>
            </w:r>
            <w:r>
              <w:t xml:space="preserve">Произведения </w:t>
            </w:r>
            <w:proofErr w:type="spellStart"/>
            <w:r w:rsidR="00974EA5" w:rsidRPr="000B45F9">
              <w:t>А.П.Чехова</w:t>
            </w:r>
            <w:proofErr w:type="spellEnd"/>
          </w:p>
        </w:tc>
        <w:tc>
          <w:tcPr>
            <w:tcW w:w="3402" w:type="dxa"/>
          </w:tcPr>
          <w:p w:rsidR="00974EA5" w:rsidRPr="000B45F9" w:rsidRDefault="00282B9D" w:rsidP="00974EA5">
            <w:r>
              <w:t>Развитие речи.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18</w:t>
            </w:r>
            <w:r w:rsidR="00974EA5">
              <w:t>.01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CE2F2C" w:rsidRPr="000B45F9" w:rsidTr="00307749">
        <w:trPr>
          <w:trHeight w:val="209"/>
        </w:trPr>
        <w:tc>
          <w:tcPr>
            <w:tcW w:w="1101" w:type="dxa"/>
          </w:tcPr>
          <w:p w:rsidR="00CE2F2C" w:rsidRPr="000B45F9" w:rsidRDefault="00CE2F2C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2F2C" w:rsidRPr="000B45F9" w:rsidRDefault="00CE2F2C" w:rsidP="00974EA5"/>
        </w:tc>
        <w:tc>
          <w:tcPr>
            <w:tcW w:w="4678" w:type="dxa"/>
          </w:tcPr>
          <w:p w:rsidR="00CE2F2C" w:rsidRDefault="00CE2F2C" w:rsidP="00CE2F2C">
            <w:r>
              <w:t>Мне понравился рассказ из произведений 19в.</w:t>
            </w:r>
          </w:p>
        </w:tc>
        <w:tc>
          <w:tcPr>
            <w:tcW w:w="3402" w:type="dxa"/>
          </w:tcPr>
          <w:p w:rsidR="00CE2F2C" w:rsidRDefault="00CE2F2C" w:rsidP="00974EA5">
            <w:r>
              <w:t>Развитие речи.</w:t>
            </w:r>
          </w:p>
        </w:tc>
        <w:tc>
          <w:tcPr>
            <w:tcW w:w="1529" w:type="dxa"/>
          </w:tcPr>
          <w:p w:rsidR="00CE2F2C" w:rsidRDefault="00E35BB6" w:rsidP="00974EA5">
            <w:r>
              <w:t>20.01</w:t>
            </w:r>
          </w:p>
        </w:tc>
        <w:tc>
          <w:tcPr>
            <w:tcW w:w="1448" w:type="dxa"/>
          </w:tcPr>
          <w:p w:rsidR="00CE2F2C" w:rsidRPr="000B45F9" w:rsidRDefault="00CE2F2C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282B9D">
            <w:r w:rsidRPr="000B45F9">
              <w:t xml:space="preserve">Из произведений русской литературы </w:t>
            </w:r>
            <w:r w:rsidRPr="000B45F9">
              <w:rPr>
                <w:lang w:val="en-US"/>
              </w:rPr>
              <w:t>XX</w:t>
            </w:r>
            <w:r w:rsidRPr="000B45F9">
              <w:t xml:space="preserve"> века (</w:t>
            </w:r>
            <w:r w:rsidR="00CE2F2C">
              <w:t>34ч.</w:t>
            </w:r>
            <w:r w:rsidRPr="000B45F9">
              <w:t>)</w:t>
            </w:r>
          </w:p>
        </w:tc>
        <w:tc>
          <w:tcPr>
            <w:tcW w:w="4678" w:type="dxa"/>
          </w:tcPr>
          <w:p w:rsidR="00974EA5" w:rsidRPr="000B45F9" w:rsidRDefault="00974EA5" w:rsidP="00282B9D">
            <w:r w:rsidRPr="000B45F9">
              <w:t>А.М.  Г</w:t>
            </w:r>
            <w:r w:rsidR="000D5375">
              <w:t>о</w:t>
            </w:r>
            <w:r w:rsidR="00282B9D">
              <w:t>рький</w:t>
            </w:r>
            <w:r w:rsidRPr="000B45F9">
              <w:t>.</w:t>
            </w:r>
            <w:r w:rsidR="00282B9D">
              <w:t xml:space="preserve"> Жизнь и творчество.</w:t>
            </w:r>
          </w:p>
        </w:tc>
        <w:tc>
          <w:tcPr>
            <w:tcW w:w="3402" w:type="dxa"/>
          </w:tcPr>
          <w:p w:rsidR="00974EA5" w:rsidRPr="000B45F9" w:rsidRDefault="00282B9D" w:rsidP="00282B9D">
            <w:proofErr w:type="gramStart"/>
            <w:r>
              <w:t>Биография</w:t>
            </w:r>
            <w:r w:rsidRPr="000B45F9">
              <w:t xml:space="preserve">  </w:t>
            </w:r>
            <w:r>
              <w:t>А.М.</w:t>
            </w:r>
            <w:proofErr w:type="gramEnd"/>
            <w:r>
              <w:t xml:space="preserve">  Горького. </w:t>
            </w:r>
            <w:r w:rsidR="00974EA5" w:rsidRPr="000B45F9">
              <w:t xml:space="preserve"> 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21.01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 xml:space="preserve">А.М.  </w:t>
            </w:r>
            <w:proofErr w:type="gramStart"/>
            <w:r w:rsidRPr="000B45F9">
              <w:t>Горь</w:t>
            </w:r>
            <w:r>
              <w:t>кий  «</w:t>
            </w:r>
            <w:proofErr w:type="gramEnd"/>
            <w:r>
              <w:t xml:space="preserve">Песня  о  Соколе». </w:t>
            </w:r>
          </w:p>
        </w:tc>
        <w:tc>
          <w:tcPr>
            <w:tcW w:w="3402" w:type="dxa"/>
          </w:tcPr>
          <w:p w:rsidR="00974EA5" w:rsidRPr="000B45F9" w:rsidRDefault="00974EA5" w:rsidP="00282B9D">
            <w:r>
              <w:t xml:space="preserve">Аллегория в </w:t>
            </w:r>
            <w:r w:rsidR="00282B9D">
              <w:t>«</w:t>
            </w:r>
            <w:proofErr w:type="gramStart"/>
            <w:r w:rsidR="00282B9D">
              <w:t>Песне</w:t>
            </w:r>
            <w:r w:rsidRPr="000B45F9">
              <w:t xml:space="preserve">  о</w:t>
            </w:r>
            <w:proofErr w:type="gramEnd"/>
            <w:r w:rsidRPr="000B45F9">
              <w:t xml:space="preserve">  Соколе». 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25.01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C1422C">
            <w:proofErr w:type="spellStart"/>
            <w:r w:rsidRPr="000B45F9">
              <w:t>Вн</w:t>
            </w:r>
            <w:proofErr w:type="spellEnd"/>
            <w:r w:rsidR="00C1422C">
              <w:t>. ч</w:t>
            </w:r>
            <w:r w:rsidRPr="000B45F9">
              <w:t>т</w:t>
            </w:r>
            <w:r w:rsidR="00C1422C">
              <w:t>.</w:t>
            </w:r>
            <w:r w:rsidRPr="000B45F9">
              <w:t xml:space="preserve">  Мой  любимый  герой.</w:t>
            </w:r>
          </w:p>
        </w:tc>
        <w:tc>
          <w:tcPr>
            <w:tcW w:w="3402" w:type="dxa"/>
          </w:tcPr>
          <w:p w:rsidR="00974EA5" w:rsidRPr="000B45F9" w:rsidRDefault="00974EA5" w:rsidP="00C1422C">
            <w:r w:rsidRPr="000B45F9">
              <w:t xml:space="preserve"> </w:t>
            </w:r>
            <w:r w:rsidR="00C1422C">
              <w:t>Развитие речи.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28.01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C1422C">
            <w:r w:rsidRPr="000B45F9">
              <w:t>В.В.  Маяковский</w:t>
            </w:r>
            <w:r w:rsidR="00C1422C">
              <w:t>.</w:t>
            </w:r>
            <w:r w:rsidRPr="000B45F9">
              <w:t xml:space="preserve">  </w:t>
            </w:r>
            <w:r w:rsidR="00C1422C">
              <w:t>Жизнь и творчество.</w:t>
            </w:r>
          </w:p>
        </w:tc>
        <w:tc>
          <w:tcPr>
            <w:tcW w:w="3402" w:type="dxa"/>
          </w:tcPr>
          <w:p w:rsidR="00974EA5" w:rsidRPr="000B45F9" w:rsidRDefault="00C1422C" w:rsidP="00974EA5">
            <w:proofErr w:type="spellStart"/>
            <w:proofErr w:type="gramStart"/>
            <w:r>
              <w:t>Б</w:t>
            </w:r>
            <w:r w:rsidR="00974EA5" w:rsidRPr="000B45F9">
              <w:t>биографические</w:t>
            </w:r>
            <w:proofErr w:type="spellEnd"/>
            <w:r w:rsidR="00974EA5" w:rsidRPr="000B45F9">
              <w:t xml:space="preserve">  заметки</w:t>
            </w:r>
            <w:proofErr w:type="gramEnd"/>
            <w:r w:rsidR="00974EA5" w:rsidRPr="000B45F9">
              <w:t>.</w:t>
            </w:r>
            <w:r w:rsidR="00974EA5">
              <w:t xml:space="preserve"> Особенности стиха Маяковского.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29.01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C1422C" w:rsidP="00C1422C">
            <w:r w:rsidRPr="000B45F9">
              <w:t>В.В.  Маяковский.</w:t>
            </w:r>
            <w:r>
              <w:t xml:space="preserve"> «Необычайное </w:t>
            </w:r>
            <w:proofErr w:type="gramStart"/>
            <w:r>
              <w:t>приключение….</w:t>
            </w:r>
            <w:proofErr w:type="gramEnd"/>
            <w:r>
              <w:t>»</w:t>
            </w:r>
            <w:r w:rsidR="00974EA5" w:rsidRPr="000B45F9">
              <w:t xml:space="preserve">  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 xml:space="preserve"> Жанр стихотворения</w:t>
            </w:r>
          </w:p>
        </w:tc>
        <w:tc>
          <w:tcPr>
            <w:tcW w:w="1529" w:type="dxa"/>
          </w:tcPr>
          <w:p w:rsidR="00974EA5" w:rsidRPr="000B45F9" w:rsidRDefault="00974EA5" w:rsidP="00E35BB6">
            <w:r>
              <w:t>1.02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proofErr w:type="gramStart"/>
            <w:r w:rsidRPr="000B45F9">
              <w:t>Творчество  М.И.</w:t>
            </w:r>
            <w:proofErr w:type="gramEnd"/>
            <w:r w:rsidRPr="000B45F9">
              <w:t xml:space="preserve">  Цветаевой.</w:t>
            </w:r>
          </w:p>
        </w:tc>
        <w:tc>
          <w:tcPr>
            <w:tcW w:w="3402" w:type="dxa"/>
          </w:tcPr>
          <w:p w:rsidR="00974EA5" w:rsidRPr="000B45F9" w:rsidRDefault="00974EA5" w:rsidP="00974EA5">
            <w:proofErr w:type="gramStart"/>
            <w:r w:rsidRPr="000B45F9">
              <w:t>Творчество  М.И.</w:t>
            </w:r>
            <w:proofErr w:type="gramEnd"/>
            <w:r w:rsidRPr="000B45F9">
              <w:t xml:space="preserve">  Цветаевой.</w:t>
            </w:r>
            <w:r>
              <w:t xml:space="preserve"> Тема любви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3</w:t>
            </w:r>
            <w:r w:rsidR="00974EA5">
              <w:t>.02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C1422C">
            <w:proofErr w:type="spellStart"/>
            <w:r w:rsidRPr="000B45F9">
              <w:t>Вн</w:t>
            </w:r>
            <w:proofErr w:type="spellEnd"/>
            <w:r w:rsidR="00C1422C">
              <w:t xml:space="preserve">. </w:t>
            </w:r>
            <w:r w:rsidRPr="000B45F9">
              <w:t>чт</w:t>
            </w:r>
            <w:r w:rsidR="00C1422C">
              <w:t>.</w:t>
            </w:r>
            <w:r w:rsidRPr="000B45F9">
              <w:t xml:space="preserve">  Мои  интересы.</w:t>
            </w:r>
          </w:p>
        </w:tc>
        <w:tc>
          <w:tcPr>
            <w:tcW w:w="3402" w:type="dxa"/>
          </w:tcPr>
          <w:p w:rsidR="00974EA5" w:rsidRPr="000B45F9" w:rsidRDefault="00C1422C" w:rsidP="00974EA5">
            <w:r>
              <w:t>Развитие речи.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4</w:t>
            </w:r>
            <w:r w:rsidR="00974EA5">
              <w:t>.02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proofErr w:type="spellStart"/>
            <w:r w:rsidRPr="000B45F9">
              <w:t>К.Г.Паустовс</w:t>
            </w:r>
            <w:r w:rsidR="00C1422C" w:rsidRPr="000B45F9">
              <w:t>кий</w:t>
            </w:r>
            <w:proofErr w:type="spellEnd"/>
            <w:r w:rsidR="00C1422C">
              <w:t>. Жизнь и творчество.</w:t>
            </w:r>
          </w:p>
          <w:p w:rsidR="00974EA5" w:rsidRPr="000B45F9" w:rsidRDefault="00974EA5" w:rsidP="00C1422C"/>
        </w:tc>
        <w:tc>
          <w:tcPr>
            <w:tcW w:w="3402" w:type="dxa"/>
          </w:tcPr>
          <w:p w:rsidR="00974EA5" w:rsidRPr="000B45F9" w:rsidRDefault="00C1422C" w:rsidP="00974EA5">
            <w:r>
              <w:t>Биография</w:t>
            </w:r>
            <w:r w:rsidR="00974EA5" w:rsidRPr="000B45F9">
              <w:t xml:space="preserve"> писателя.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8</w:t>
            </w:r>
            <w:r w:rsidR="00974EA5">
              <w:t>.02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 xml:space="preserve">К.Г.  </w:t>
            </w:r>
            <w:proofErr w:type="gramStart"/>
            <w:r w:rsidRPr="000B45F9">
              <w:t>Пауст</w:t>
            </w:r>
            <w:r>
              <w:t>овский  «</w:t>
            </w:r>
            <w:proofErr w:type="gramEnd"/>
            <w:r>
              <w:t xml:space="preserve">Стекольный  мастер». 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>Идея рассказа</w:t>
            </w:r>
          </w:p>
        </w:tc>
        <w:tc>
          <w:tcPr>
            <w:tcW w:w="1529" w:type="dxa"/>
          </w:tcPr>
          <w:p w:rsidR="00974EA5" w:rsidRPr="000B45F9" w:rsidRDefault="00E35BB6" w:rsidP="00E35BB6">
            <w:r>
              <w:t>10</w:t>
            </w:r>
            <w:r w:rsidR="00974EA5">
              <w:t>.02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57437C" w:rsidP="00974EA5">
            <w:r>
              <w:t>Главные герои рассказа.</w:t>
            </w:r>
            <w:r w:rsidR="00974EA5">
              <w:t xml:space="preserve"> </w:t>
            </w:r>
          </w:p>
        </w:tc>
        <w:tc>
          <w:tcPr>
            <w:tcW w:w="3402" w:type="dxa"/>
          </w:tcPr>
          <w:p w:rsidR="00974EA5" w:rsidRPr="000B45F9" w:rsidRDefault="0057437C" w:rsidP="00974EA5">
            <w:r>
              <w:t xml:space="preserve">Бабка </w:t>
            </w:r>
            <w:proofErr w:type="spellStart"/>
            <w:r>
              <w:t>Ганя</w:t>
            </w:r>
            <w:proofErr w:type="spellEnd"/>
            <w:r>
              <w:t>, Вася.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11.02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/>
          <w:p w:rsidR="00974EA5" w:rsidRPr="000B45F9" w:rsidRDefault="00974EA5" w:rsidP="00974EA5">
            <w:proofErr w:type="spellStart"/>
            <w:r w:rsidRPr="000B45F9">
              <w:t>Вн.чт.К.Г</w:t>
            </w:r>
            <w:proofErr w:type="spellEnd"/>
            <w:r w:rsidRPr="000B45F9">
              <w:t>. Паустовский. «Старый повар».</w:t>
            </w:r>
          </w:p>
        </w:tc>
        <w:tc>
          <w:tcPr>
            <w:tcW w:w="3402" w:type="dxa"/>
          </w:tcPr>
          <w:p w:rsidR="00974EA5" w:rsidRPr="000B45F9" w:rsidRDefault="00974EA5" w:rsidP="00974EA5"/>
          <w:p w:rsidR="00974EA5" w:rsidRPr="000B45F9" w:rsidRDefault="0057437C" w:rsidP="00974EA5">
            <w:r>
              <w:t>Развитие речи.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15.02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 xml:space="preserve">С.А.  </w:t>
            </w:r>
            <w:r>
              <w:t>Есенин</w:t>
            </w:r>
            <w:r w:rsidRPr="000B45F9">
              <w:t>.</w:t>
            </w:r>
            <w:r>
              <w:t xml:space="preserve"> Жизнь и творчество</w:t>
            </w:r>
          </w:p>
        </w:tc>
        <w:tc>
          <w:tcPr>
            <w:tcW w:w="3402" w:type="dxa"/>
          </w:tcPr>
          <w:p w:rsidR="00974EA5" w:rsidRPr="000B45F9" w:rsidRDefault="0057437C" w:rsidP="0057437C">
            <w:r>
              <w:t>Биография поэта.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17.02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>С.А.  Есенин  «Нивы  сжаты,  рощи  голы…»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>Природа в произведениях поэта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18.02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57437C">
            <w:r w:rsidRPr="000B45F9">
              <w:t>Сочинение  по  картине</w:t>
            </w:r>
            <w:r w:rsidR="0057437C">
              <w:t xml:space="preserve"> </w:t>
            </w:r>
            <w:proofErr w:type="spellStart"/>
            <w:r w:rsidR="0057437C">
              <w:t>Н.М.Ромадина</w:t>
            </w:r>
            <w:proofErr w:type="spellEnd"/>
            <w:r w:rsidR="0057437C">
              <w:t xml:space="preserve"> «Село Хмелёвка».</w:t>
            </w:r>
          </w:p>
        </w:tc>
        <w:tc>
          <w:tcPr>
            <w:tcW w:w="3402" w:type="dxa"/>
          </w:tcPr>
          <w:p w:rsidR="00974EA5" w:rsidRPr="000B45F9" w:rsidRDefault="0057437C" w:rsidP="00974EA5">
            <w:r>
              <w:t>Развитие речи.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22.02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>С.А.  Есенин  «Собаке  Качалова».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>Любовь в произведении</w:t>
            </w:r>
            <w:r w:rsidR="0057437C">
              <w:t>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24.02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>М.М. Шоло</w:t>
            </w:r>
            <w:r>
              <w:t>хов. Жизнь и творчество</w:t>
            </w:r>
          </w:p>
        </w:tc>
        <w:tc>
          <w:tcPr>
            <w:tcW w:w="3402" w:type="dxa"/>
          </w:tcPr>
          <w:p w:rsidR="00974EA5" w:rsidRPr="000B45F9" w:rsidRDefault="00974EA5" w:rsidP="00974EA5">
            <w:r w:rsidRPr="000B45F9">
              <w:t>М.М. Шол</w:t>
            </w:r>
            <w:r>
              <w:t>охов  -  биография</w:t>
            </w:r>
            <w:r w:rsidRPr="000B45F9">
              <w:t>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25.02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>М.А.  Ш</w:t>
            </w:r>
            <w:r>
              <w:t xml:space="preserve">олохов   «Судьба  человека»  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>Андрей Соколов в плену</w:t>
            </w:r>
          </w:p>
        </w:tc>
        <w:tc>
          <w:tcPr>
            <w:tcW w:w="1529" w:type="dxa"/>
          </w:tcPr>
          <w:p w:rsidR="00974EA5" w:rsidRPr="000B45F9" w:rsidRDefault="00E35BB6" w:rsidP="00E35BB6">
            <w:r>
              <w:t>1</w:t>
            </w:r>
            <w:r w:rsidR="00974EA5">
              <w:t>.03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57437C" w:rsidP="00974EA5">
            <w:r>
              <w:t>Побег Андрея Соколова из плена.</w:t>
            </w:r>
            <w:r w:rsidR="00974EA5">
              <w:t xml:space="preserve">  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>Между двух огней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3</w:t>
            </w:r>
            <w:r w:rsidR="00974EA5">
              <w:t>.03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CB729B" w:rsidP="00974EA5">
            <w:r>
              <w:t>Пересказ по плану.</w:t>
            </w:r>
          </w:p>
        </w:tc>
        <w:tc>
          <w:tcPr>
            <w:tcW w:w="3402" w:type="dxa"/>
          </w:tcPr>
          <w:p w:rsidR="00974EA5" w:rsidRPr="000B45F9" w:rsidRDefault="00CB729B" w:rsidP="00974EA5">
            <w:r>
              <w:t>Развитие речи.</w:t>
            </w:r>
          </w:p>
        </w:tc>
        <w:tc>
          <w:tcPr>
            <w:tcW w:w="1529" w:type="dxa"/>
          </w:tcPr>
          <w:p w:rsidR="00974EA5" w:rsidRPr="000B45F9" w:rsidRDefault="00974EA5" w:rsidP="00E35BB6">
            <w:r>
              <w:t>4.0</w:t>
            </w:r>
            <w:r w:rsidR="00E35BB6">
              <w:t>3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CB729B" w:rsidP="00974EA5">
            <w:r>
              <w:t>Изложение по рассказу.</w:t>
            </w:r>
          </w:p>
        </w:tc>
        <w:tc>
          <w:tcPr>
            <w:tcW w:w="3402" w:type="dxa"/>
          </w:tcPr>
          <w:p w:rsidR="00974EA5" w:rsidRPr="000B45F9" w:rsidRDefault="00CB729B" w:rsidP="00974EA5">
            <w:r>
              <w:t>Развитие речи.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10.03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CB729B" w:rsidRPr="000B45F9" w:rsidTr="00307749">
        <w:trPr>
          <w:trHeight w:val="209"/>
        </w:trPr>
        <w:tc>
          <w:tcPr>
            <w:tcW w:w="1101" w:type="dxa"/>
          </w:tcPr>
          <w:p w:rsidR="00CB729B" w:rsidRPr="000B45F9" w:rsidRDefault="00CB729B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729B" w:rsidRPr="000B45F9" w:rsidRDefault="00CB729B" w:rsidP="00974EA5"/>
        </w:tc>
        <w:tc>
          <w:tcPr>
            <w:tcW w:w="4678" w:type="dxa"/>
          </w:tcPr>
          <w:p w:rsidR="00CB729B" w:rsidRDefault="00CB729B" w:rsidP="00974EA5">
            <w:r>
              <w:t>Письмо солдату.</w:t>
            </w:r>
          </w:p>
        </w:tc>
        <w:tc>
          <w:tcPr>
            <w:tcW w:w="3402" w:type="dxa"/>
          </w:tcPr>
          <w:p w:rsidR="00CB729B" w:rsidRDefault="00CB729B" w:rsidP="00974EA5">
            <w:r>
              <w:t>Развитие речи.</w:t>
            </w:r>
          </w:p>
        </w:tc>
        <w:tc>
          <w:tcPr>
            <w:tcW w:w="1529" w:type="dxa"/>
          </w:tcPr>
          <w:p w:rsidR="00CB729B" w:rsidRDefault="00E35BB6" w:rsidP="00974EA5">
            <w:r>
              <w:t>11.03</w:t>
            </w:r>
          </w:p>
        </w:tc>
        <w:tc>
          <w:tcPr>
            <w:tcW w:w="1448" w:type="dxa"/>
          </w:tcPr>
          <w:p w:rsidR="00CB729B" w:rsidRPr="000B45F9" w:rsidRDefault="00CB729B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>Е.И.  Н</w:t>
            </w:r>
            <w:r>
              <w:t>осов. Жизнь и творчество</w:t>
            </w:r>
          </w:p>
        </w:tc>
        <w:tc>
          <w:tcPr>
            <w:tcW w:w="3402" w:type="dxa"/>
          </w:tcPr>
          <w:p w:rsidR="00974EA5" w:rsidRPr="000B45F9" w:rsidRDefault="00CB729B" w:rsidP="00CB729B">
            <w:r>
              <w:t>Б</w:t>
            </w:r>
            <w:r w:rsidR="00974EA5" w:rsidRPr="000B45F9">
              <w:t>иографи</w:t>
            </w:r>
            <w:r>
              <w:t>я писателя.</w:t>
            </w:r>
            <w:r w:rsidR="00974EA5" w:rsidRPr="000B45F9">
              <w:t xml:space="preserve">  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15.03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CB729B">
            <w:r w:rsidRPr="000B45F9">
              <w:t xml:space="preserve">Е.И.  </w:t>
            </w:r>
            <w:proofErr w:type="gramStart"/>
            <w:r w:rsidRPr="000B45F9">
              <w:t>Носов  «</w:t>
            </w:r>
            <w:proofErr w:type="gramEnd"/>
            <w:r w:rsidRPr="000B45F9">
              <w:t xml:space="preserve">Трудный  хлеб». 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 xml:space="preserve">Осень. 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17.03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CB729B" w:rsidP="00974EA5">
            <w:r>
              <w:t xml:space="preserve">Характеристика </w:t>
            </w:r>
            <w:proofErr w:type="spellStart"/>
            <w:r>
              <w:t>Чанга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974EA5" w:rsidRPr="000B45F9" w:rsidRDefault="00CB729B" w:rsidP="00974EA5">
            <w:r>
              <w:t>Развитие речи.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18.03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CB729B" w:rsidP="00974EA5">
            <w:proofErr w:type="spellStart"/>
            <w:r>
              <w:t>Вн.чт</w:t>
            </w:r>
            <w:proofErr w:type="spellEnd"/>
            <w:r>
              <w:t xml:space="preserve">. Рассказы </w:t>
            </w:r>
            <w:proofErr w:type="spellStart"/>
            <w:r>
              <w:t>Е.И.Носова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974EA5" w:rsidRPr="000B45F9" w:rsidRDefault="00CB729B" w:rsidP="00974EA5">
            <w:r>
              <w:t>Развитие речи.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22.03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CB729B" w:rsidP="00CB729B">
            <w:r>
              <w:t xml:space="preserve">Тема родины в творчестве </w:t>
            </w:r>
            <w:r w:rsidR="00974EA5" w:rsidRPr="000B45F9">
              <w:t>Н.М.  Рубцов</w:t>
            </w:r>
            <w:r>
              <w:t>а.</w:t>
            </w:r>
            <w:r w:rsidR="00974EA5" w:rsidRPr="000B45F9">
              <w:t xml:space="preserve">  </w:t>
            </w:r>
          </w:p>
        </w:tc>
        <w:tc>
          <w:tcPr>
            <w:tcW w:w="3402" w:type="dxa"/>
          </w:tcPr>
          <w:p w:rsidR="00974EA5" w:rsidRPr="000B45F9" w:rsidRDefault="00CB729B" w:rsidP="00974EA5">
            <w:r w:rsidRPr="000B45F9">
              <w:t>«Тихая  моя  родина».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24.03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>Н.М.  Рубцов  «Русский  огонёк».</w:t>
            </w:r>
          </w:p>
        </w:tc>
        <w:tc>
          <w:tcPr>
            <w:tcW w:w="3402" w:type="dxa"/>
          </w:tcPr>
          <w:p w:rsidR="00974EA5" w:rsidRPr="000B45F9" w:rsidRDefault="00974EA5" w:rsidP="00974EA5">
            <w:r>
              <w:t>Тема войны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25.03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r w:rsidRPr="000B45F9">
              <w:t>Н.М.  Рубцов  «Зимняя  песня».</w:t>
            </w:r>
          </w:p>
        </w:tc>
        <w:tc>
          <w:tcPr>
            <w:tcW w:w="3402" w:type="dxa"/>
          </w:tcPr>
          <w:p w:rsidR="00974EA5" w:rsidRPr="000B45F9" w:rsidRDefault="00974EA5" w:rsidP="00974EA5">
            <w:r w:rsidRPr="000B45F9">
              <w:t>.</w:t>
            </w:r>
            <w:proofErr w:type="spellStart"/>
            <w:r>
              <w:t>Биографичность</w:t>
            </w:r>
            <w:proofErr w:type="spellEnd"/>
            <w:r>
              <w:t xml:space="preserve"> произведения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5</w:t>
            </w:r>
            <w:r w:rsidR="00974EA5">
              <w:t>.04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6A2D08" w:rsidRPr="000B45F9" w:rsidTr="00307749">
        <w:trPr>
          <w:trHeight w:val="209"/>
        </w:trPr>
        <w:tc>
          <w:tcPr>
            <w:tcW w:w="1101" w:type="dxa"/>
          </w:tcPr>
          <w:p w:rsidR="006A2D08" w:rsidRPr="000B45F9" w:rsidRDefault="006A2D08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2D08" w:rsidRPr="000B45F9" w:rsidRDefault="006A2D08" w:rsidP="00974EA5"/>
        </w:tc>
        <w:tc>
          <w:tcPr>
            <w:tcW w:w="4678" w:type="dxa"/>
          </w:tcPr>
          <w:p w:rsidR="006A2D08" w:rsidRPr="000B45F9" w:rsidRDefault="006A2D08" w:rsidP="00974EA5">
            <w:r>
              <w:t>Моя малая родина.</w:t>
            </w:r>
          </w:p>
        </w:tc>
        <w:tc>
          <w:tcPr>
            <w:tcW w:w="3402" w:type="dxa"/>
          </w:tcPr>
          <w:p w:rsidR="006A2D08" w:rsidRPr="000B45F9" w:rsidRDefault="006A2D08" w:rsidP="00974EA5">
            <w:r>
              <w:t>Развитие речи.</w:t>
            </w:r>
          </w:p>
        </w:tc>
        <w:tc>
          <w:tcPr>
            <w:tcW w:w="1529" w:type="dxa"/>
          </w:tcPr>
          <w:p w:rsidR="006A2D08" w:rsidRDefault="00E35BB6" w:rsidP="00974EA5">
            <w:r>
              <w:t>7.04</w:t>
            </w:r>
          </w:p>
        </w:tc>
        <w:tc>
          <w:tcPr>
            <w:tcW w:w="1448" w:type="dxa"/>
          </w:tcPr>
          <w:p w:rsidR="006A2D08" w:rsidRPr="000B45F9" w:rsidRDefault="006A2D08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6A2D08">
            <w:r w:rsidRPr="000B45F9">
              <w:t xml:space="preserve">Ю.  И.  Коваль  «Приключения  Васи  </w:t>
            </w:r>
            <w:proofErr w:type="spellStart"/>
            <w:r w:rsidRPr="000B45F9">
              <w:t>Куролесова</w:t>
            </w:r>
            <w:proofErr w:type="spellEnd"/>
            <w:r w:rsidRPr="000B45F9">
              <w:t>».</w:t>
            </w:r>
          </w:p>
        </w:tc>
        <w:tc>
          <w:tcPr>
            <w:tcW w:w="3402" w:type="dxa"/>
          </w:tcPr>
          <w:p w:rsidR="00974EA5" w:rsidRPr="000B45F9" w:rsidRDefault="006A2D08" w:rsidP="00974EA5">
            <w:proofErr w:type="spellStart"/>
            <w:r>
              <w:t>Ва.ся</w:t>
            </w:r>
            <w:proofErr w:type="spellEnd"/>
            <w:r>
              <w:t xml:space="preserve"> на рынке.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8</w:t>
            </w:r>
            <w:r w:rsidR="00974EA5">
              <w:t>.04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6A2D08" w:rsidP="00974EA5">
            <w:r>
              <w:t>Разочарование Васи в покупке.</w:t>
            </w:r>
          </w:p>
          <w:p w:rsidR="00974EA5" w:rsidRPr="000B45F9" w:rsidRDefault="00974EA5" w:rsidP="00974EA5"/>
        </w:tc>
        <w:tc>
          <w:tcPr>
            <w:tcW w:w="3402" w:type="dxa"/>
          </w:tcPr>
          <w:p w:rsidR="00974EA5" w:rsidRPr="000B45F9" w:rsidRDefault="006A2D08" w:rsidP="006A2D08">
            <w:r>
              <w:t>Собака в мешке.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12</w:t>
            </w:r>
            <w:r w:rsidR="00974EA5">
              <w:t>.04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6A2D08" w:rsidP="00974EA5">
            <w:r>
              <w:t>В поисках черноусого.</w:t>
            </w:r>
          </w:p>
        </w:tc>
        <w:tc>
          <w:tcPr>
            <w:tcW w:w="3402" w:type="dxa"/>
          </w:tcPr>
          <w:p w:rsidR="00974EA5" w:rsidRPr="000B45F9" w:rsidRDefault="006A2D08" w:rsidP="00974EA5">
            <w:proofErr w:type="spellStart"/>
            <w:r>
              <w:t>Вася,пёс</w:t>
            </w:r>
            <w:proofErr w:type="spellEnd"/>
            <w:r>
              <w:t>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14</w:t>
            </w:r>
            <w:r w:rsidR="00974EA5">
              <w:t>.04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6A2D08" w:rsidP="00CE2F2C">
            <w:r>
              <w:t xml:space="preserve">Мне понравился рассказ из </w:t>
            </w:r>
            <w:r w:rsidR="00CE2F2C">
              <w:t xml:space="preserve">произведений </w:t>
            </w:r>
            <w:r>
              <w:t>20в.</w:t>
            </w:r>
          </w:p>
        </w:tc>
        <w:tc>
          <w:tcPr>
            <w:tcW w:w="3402" w:type="dxa"/>
          </w:tcPr>
          <w:p w:rsidR="00974EA5" w:rsidRPr="000B45F9" w:rsidRDefault="006A2D08" w:rsidP="00974EA5">
            <w:r>
              <w:t>Развитие речи.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15.04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CE2F2C">
            <w:r w:rsidRPr="000B45F9">
              <w:t>Вне</w:t>
            </w:r>
            <w:r w:rsidR="00CE2F2C">
              <w:t>.</w:t>
            </w:r>
            <w:r w:rsidRPr="000B45F9">
              <w:t xml:space="preserve">  чт</w:t>
            </w:r>
            <w:r w:rsidR="00CE2F2C">
              <w:t xml:space="preserve">.  </w:t>
            </w:r>
            <w:r w:rsidRPr="000B45F9">
              <w:t>Героическое  прошлое  России.</w:t>
            </w:r>
          </w:p>
        </w:tc>
        <w:tc>
          <w:tcPr>
            <w:tcW w:w="3402" w:type="dxa"/>
          </w:tcPr>
          <w:p w:rsidR="00974EA5" w:rsidRPr="000B45F9" w:rsidRDefault="00974EA5" w:rsidP="00CE2F2C">
            <w:r w:rsidRPr="000B45F9">
              <w:t xml:space="preserve"> </w:t>
            </w:r>
            <w:r w:rsidR="00CE2F2C">
              <w:t>Развитие речи.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1904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>
            <w:r w:rsidRPr="000B45F9">
              <w:t>Из произведений зарубежной литературы (11 ч</w:t>
            </w:r>
          </w:p>
        </w:tc>
        <w:tc>
          <w:tcPr>
            <w:tcW w:w="4678" w:type="dxa"/>
          </w:tcPr>
          <w:p w:rsidR="00974EA5" w:rsidRPr="000B45F9" w:rsidRDefault="00974EA5" w:rsidP="00974EA5">
            <w:r w:rsidRPr="000B45F9">
              <w:t>Роберт  Луис  Стивенсон  «Вересковый  мёд».</w:t>
            </w:r>
          </w:p>
        </w:tc>
        <w:tc>
          <w:tcPr>
            <w:tcW w:w="3402" w:type="dxa"/>
          </w:tcPr>
          <w:p w:rsidR="00974EA5" w:rsidRPr="000B45F9" w:rsidRDefault="00CE2F2C" w:rsidP="00CE2F2C">
            <w:r>
              <w:t>Идея б</w:t>
            </w:r>
            <w:r w:rsidR="00974EA5">
              <w:t>аллад</w:t>
            </w:r>
            <w:r>
              <w:t>ы.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21.04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974EA5">
            <w:proofErr w:type="gramStart"/>
            <w:r w:rsidRPr="000B45F9">
              <w:t>Эрнест  Сетон</w:t>
            </w:r>
            <w:proofErr w:type="gramEnd"/>
            <w:r w:rsidRPr="000B45F9">
              <w:t>-Томпсон «</w:t>
            </w:r>
            <w:proofErr w:type="spellStart"/>
            <w:r w:rsidRPr="000B45F9">
              <w:t>Снап</w:t>
            </w:r>
            <w:proofErr w:type="spellEnd"/>
            <w:r w:rsidRPr="000B45F9">
              <w:t>».  Часть 1</w:t>
            </w:r>
          </w:p>
        </w:tc>
        <w:tc>
          <w:tcPr>
            <w:tcW w:w="3402" w:type="dxa"/>
          </w:tcPr>
          <w:p w:rsidR="00974EA5" w:rsidRPr="000B45F9" w:rsidRDefault="00CE2F2C" w:rsidP="00974EA5">
            <w:r>
              <w:t xml:space="preserve">Появление </w:t>
            </w:r>
            <w:proofErr w:type="spellStart"/>
            <w:r>
              <w:t>Снапа</w:t>
            </w:r>
            <w:proofErr w:type="spellEnd"/>
            <w:r>
              <w:t xml:space="preserve"> у героя.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22.04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CE2F2C" w:rsidP="00974EA5">
            <w:proofErr w:type="spellStart"/>
            <w:r>
              <w:t>Знакомсто</w:t>
            </w:r>
            <w:proofErr w:type="spellEnd"/>
            <w:r>
              <w:t xml:space="preserve"> с семьёй </w:t>
            </w:r>
            <w:proofErr w:type="spellStart"/>
            <w:r>
              <w:t>Пенруф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974EA5" w:rsidRPr="000B45F9" w:rsidRDefault="00CE2F2C" w:rsidP="00974EA5">
            <w:r>
              <w:t xml:space="preserve">Собаки семьи </w:t>
            </w:r>
            <w:proofErr w:type="spellStart"/>
            <w:r>
              <w:t>Пенруф</w:t>
            </w:r>
            <w:proofErr w:type="spellEnd"/>
            <w:r>
              <w:t>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26.04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CE2F2C" w:rsidP="00974EA5">
            <w:proofErr w:type="spellStart"/>
            <w:r>
              <w:t>Снап</w:t>
            </w:r>
            <w:proofErr w:type="spellEnd"/>
            <w:r>
              <w:t xml:space="preserve"> на охоте.</w:t>
            </w:r>
          </w:p>
        </w:tc>
        <w:tc>
          <w:tcPr>
            <w:tcW w:w="3402" w:type="dxa"/>
          </w:tcPr>
          <w:p w:rsidR="00974EA5" w:rsidRPr="000B45F9" w:rsidRDefault="00A42A0A" w:rsidP="00974EA5">
            <w:r>
              <w:t>Схватка с волком.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28.04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A42A0A" w:rsidP="00974EA5">
            <w:r>
              <w:t>Пересказ по плану.</w:t>
            </w:r>
          </w:p>
        </w:tc>
        <w:tc>
          <w:tcPr>
            <w:tcW w:w="3402" w:type="dxa"/>
          </w:tcPr>
          <w:p w:rsidR="00974EA5" w:rsidRPr="000B45F9" w:rsidRDefault="00A42A0A" w:rsidP="00974EA5">
            <w:r>
              <w:t>Развитие речи.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29.04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A42A0A">
            <w:proofErr w:type="spellStart"/>
            <w:proofErr w:type="gramStart"/>
            <w:r w:rsidRPr="000B45F9">
              <w:t>Джеральд</w:t>
            </w:r>
            <w:proofErr w:type="spellEnd"/>
            <w:r w:rsidRPr="000B45F9">
              <w:t xml:space="preserve">  </w:t>
            </w:r>
            <w:proofErr w:type="spellStart"/>
            <w:r w:rsidRPr="000B45F9">
              <w:t>Даррелл</w:t>
            </w:r>
            <w:r w:rsidR="00A42A0A">
              <w:t>.Жизнь</w:t>
            </w:r>
            <w:proofErr w:type="spellEnd"/>
            <w:proofErr w:type="gramEnd"/>
            <w:r w:rsidR="00A42A0A">
              <w:t xml:space="preserve"> и творчество.</w:t>
            </w:r>
            <w:r w:rsidRPr="000B45F9">
              <w:t xml:space="preserve">  </w:t>
            </w:r>
          </w:p>
        </w:tc>
        <w:tc>
          <w:tcPr>
            <w:tcW w:w="3402" w:type="dxa"/>
          </w:tcPr>
          <w:p w:rsidR="00974EA5" w:rsidRPr="000B45F9" w:rsidRDefault="00A42A0A" w:rsidP="00974EA5">
            <w:r>
              <w:t>Биография писателя.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5</w:t>
            </w:r>
            <w:r w:rsidR="00974EA5">
              <w:t>.05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974EA5" w:rsidP="00A42A0A">
            <w:proofErr w:type="spellStart"/>
            <w:proofErr w:type="gramStart"/>
            <w:r w:rsidRPr="000B45F9">
              <w:t>Джеральд</w:t>
            </w:r>
            <w:proofErr w:type="spellEnd"/>
            <w:r w:rsidRPr="000B45F9">
              <w:t xml:space="preserve">  Даррелл</w:t>
            </w:r>
            <w:proofErr w:type="gramEnd"/>
            <w:r w:rsidRPr="000B45F9">
              <w:t xml:space="preserve">  «Живописный  жираф».  </w:t>
            </w:r>
          </w:p>
        </w:tc>
        <w:tc>
          <w:tcPr>
            <w:tcW w:w="3402" w:type="dxa"/>
          </w:tcPr>
          <w:p w:rsidR="00974EA5" w:rsidRPr="000B45F9" w:rsidRDefault="00A42A0A" w:rsidP="00974EA5">
            <w:r>
              <w:t>Жираф в клетке.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6</w:t>
            </w:r>
            <w:r w:rsidR="00974EA5">
              <w:t>.05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A42A0A" w:rsidP="00974EA5">
            <w:r>
              <w:t>Дружба Питера и Билли.</w:t>
            </w:r>
          </w:p>
        </w:tc>
        <w:tc>
          <w:tcPr>
            <w:tcW w:w="3402" w:type="dxa"/>
          </w:tcPr>
          <w:p w:rsidR="00974EA5" w:rsidRPr="000B45F9" w:rsidRDefault="00A42A0A" w:rsidP="00974EA5">
            <w:r>
              <w:t>Взаимоотношения жирафа и козла.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12</w:t>
            </w:r>
            <w:r w:rsidR="00974EA5">
              <w:t>.05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A42A0A" w:rsidP="00974EA5">
            <w:r>
              <w:t>Сравнительная характеристика Питера и Билли.</w:t>
            </w:r>
          </w:p>
        </w:tc>
        <w:tc>
          <w:tcPr>
            <w:tcW w:w="3402" w:type="dxa"/>
          </w:tcPr>
          <w:p w:rsidR="00974EA5" w:rsidRPr="000B45F9" w:rsidRDefault="00A42A0A" w:rsidP="00974EA5">
            <w:r>
              <w:t>Развитие речи.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13</w:t>
            </w:r>
            <w:r w:rsidR="00974EA5">
              <w:t>.05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AE7902" w:rsidP="00AE7902">
            <w:r>
              <w:t>Контрольный тест по зарубежной литературе</w:t>
            </w:r>
          </w:p>
        </w:tc>
        <w:tc>
          <w:tcPr>
            <w:tcW w:w="3402" w:type="dxa"/>
          </w:tcPr>
          <w:p w:rsidR="00974EA5" w:rsidRPr="000B45F9" w:rsidRDefault="00AE7902" w:rsidP="00974EA5">
            <w:r>
              <w:t>Урок контроля знаний.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14</w:t>
            </w:r>
            <w:r w:rsidR="00974EA5">
              <w:t>.05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974EA5" w:rsidRPr="000B45F9" w:rsidTr="00307749">
        <w:trPr>
          <w:trHeight w:val="209"/>
        </w:trPr>
        <w:tc>
          <w:tcPr>
            <w:tcW w:w="1101" w:type="dxa"/>
          </w:tcPr>
          <w:p w:rsidR="00974EA5" w:rsidRPr="000B45F9" w:rsidRDefault="00974EA5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74EA5" w:rsidRPr="000B45F9" w:rsidRDefault="00974EA5" w:rsidP="00974EA5"/>
        </w:tc>
        <w:tc>
          <w:tcPr>
            <w:tcW w:w="4678" w:type="dxa"/>
          </w:tcPr>
          <w:p w:rsidR="00974EA5" w:rsidRPr="000B45F9" w:rsidRDefault="00AE7902" w:rsidP="00974EA5">
            <w:r w:rsidRPr="000B45F9">
              <w:t>Контрольные  вопросы  и  задания</w:t>
            </w:r>
            <w:r>
              <w:t xml:space="preserve"> по курсу литературы 9кл.</w:t>
            </w:r>
            <w:r w:rsidRPr="000B45F9">
              <w:t>.</w:t>
            </w:r>
          </w:p>
        </w:tc>
        <w:tc>
          <w:tcPr>
            <w:tcW w:w="3402" w:type="dxa"/>
          </w:tcPr>
          <w:p w:rsidR="00974EA5" w:rsidRPr="000B45F9" w:rsidRDefault="00AE7902" w:rsidP="00974EA5">
            <w:r>
              <w:t>Урок контроля знаний.</w:t>
            </w:r>
          </w:p>
        </w:tc>
        <w:tc>
          <w:tcPr>
            <w:tcW w:w="1529" w:type="dxa"/>
          </w:tcPr>
          <w:p w:rsidR="00974EA5" w:rsidRPr="000B45F9" w:rsidRDefault="00E35BB6" w:rsidP="00974EA5">
            <w:r>
              <w:t>17</w:t>
            </w:r>
            <w:r w:rsidR="00974EA5">
              <w:t>.05</w:t>
            </w:r>
          </w:p>
        </w:tc>
        <w:tc>
          <w:tcPr>
            <w:tcW w:w="1448" w:type="dxa"/>
          </w:tcPr>
          <w:p w:rsidR="00974EA5" w:rsidRPr="000B45F9" w:rsidRDefault="00974EA5" w:rsidP="00974EA5"/>
        </w:tc>
      </w:tr>
      <w:tr w:rsidR="00A42A0A" w:rsidRPr="000B45F9" w:rsidTr="00307749">
        <w:trPr>
          <w:trHeight w:val="209"/>
        </w:trPr>
        <w:tc>
          <w:tcPr>
            <w:tcW w:w="1101" w:type="dxa"/>
          </w:tcPr>
          <w:p w:rsidR="00A42A0A" w:rsidRDefault="00A42A0A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2A0A" w:rsidRPr="000B45F9" w:rsidRDefault="00A42A0A" w:rsidP="00974EA5"/>
        </w:tc>
        <w:tc>
          <w:tcPr>
            <w:tcW w:w="4678" w:type="dxa"/>
          </w:tcPr>
          <w:p w:rsidR="00A42A0A" w:rsidRPr="000B45F9" w:rsidRDefault="00AE7902" w:rsidP="00974EA5">
            <w:r>
              <w:t>Резерв.</w:t>
            </w:r>
          </w:p>
        </w:tc>
        <w:tc>
          <w:tcPr>
            <w:tcW w:w="3402" w:type="dxa"/>
          </w:tcPr>
          <w:p w:rsidR="00A42A0A" w:rsidRPr="000B45F9" w:rsidRDefault="00A42A0A" w:rsidP="00974EA5"/>
        </w:tc>
        <w:tc>
          <w:tcPr>
            <w:tcW w:w="1529" w:type="dxa"/>
          </w:tcPr>
          <w:p w:rsidR="00A42A0A" w:rsidRDefault="00E35BB6" w:rsidP="00974EA5">
            <w:r>
              <w:t>19.05</w:t>
            </w:r>
          </w:p>
        </w:tc>
        <w:tc>
          <w:tcPr>
            <w:tcW w:w="1448" w:type="dxa"/>
          </w:tcPr>
          <w:p w:rsidR="00A42A0A" w:rsidRPr="000B45F9" w:rsidRDefault="00A42A0A" w:rsidP="00974EA5"/>
        </w:tc>
      </w:tr>
      <w:tr w:rsidR="00AE7902" w:rsidRPr="000B45F9" w:rsidTr="00307749">
        <w:trPr>
          <w:trHeight w:val="209"/>
        </w:trPr>
        <w:tc>
          <w:tcPr>
            <w:tcW w:w="1101" w:type="dxa"/>
          </w:tcPr>
          <w:p w:rsidR="00AE7902" w:rsidRDefault="00AE7902" w:rsidP="00974E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7902" w:rsidRPr="000B45F9" w:rsidRDefault="00AE7902" w:rsidP="00974EA5"/>
        </w:tc>
        <w:tc>
          <w:tcPr>
            <w:tcW w:w="4678" w:type="dxa"/>
          </w:tcPr>
          <w:p w:rsidR="00AE7902" w:rsidRPr="000B45F9" w:rsidRDefault="00AE7902" w:rsidP="00974EA5">
            <w:r>
              <w:t>Резерв.</w:t>
            </w:r>
          </w:p>
        </w:tc>
        <w:tc>
          <w:tcPr>
            <w:tcW w:w="3402" w:type="dxa"/>
          </w:tcPr>
          <w:p w:rsidR="00AE7902" w:rsidRPr="000B45F9" w:rsidRDefault="00AE7902" w:rsidP="00974EA5"/>
        </w:tc>
        <w:tc>
          <w:tcPr>
            <w:tcW w:w="1529" w:type="dxa"/>
          </w:tcPr>
          <w:p w:rsidR="00AE7902" w:rsidRDefault="00E35BB6" w:rsidP="00974EA5">
            <w:r>
              <w:t>20.05</w:t>
            </w:r>
          </w:p>
        </w:tc>
        <w:tc>
          <w:tcPr>
            <w:tcW w:w="1448" w:type="dxa"/>
          </w:tcPr>
          <w:p w:rsidR="00AE7902" w:rsidRPr="000B45F9" w:rsidRDefault="00AE7902" w:rsidP="00974EA5"/>
        </w:tc>
      </w:tr>
    </w:tbl>
    <w:p w:rsidR="00795219" w:rsidRPr="000B45F9" w:rsidRDefault="00AE7902" w:rsidP="00795219">
      <w:r>
        <w:t xml:space="preserve">  </w:t>
      </w:r>
    </w:p>
    <w:sectPr w:rsidR="00795219" w:rsidRPr="000B45F9" w:rsidSect="007952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03383"/>
    <w:multiLevelType w:val="hybridMultilevel"/>
    <w:tmpl w:val="EA985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264CC"/>
    <w:multiLevelType w:val="hybridMultilevel"/>
    <w:tmpl w:val="64BA98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B5D9E"/>
    <w:multiLevelType w:val="hybridMultilevel"/>
    <w:tmpl w:val="44409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E7193"/>
    <w:multiLevelType w:val="hybridMultilevel"/>
    <w:tmpl w:val="7CA8B39C"/>
    <w:lvl w:ilvl="0" w:tplc="52C251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219"/>
    <w:rsid w:val="00002BD4"/>
    <w:rsid w:val="0000513E"/>
    <w:rsid w:val="00007580"/>
    <w:rsid w:val="00012466"/>
    <w:rsid w:val="00013B49"/>
    <w:rsid w:val="0001491B"/>
    <w:rsid w:val="00016AFC"/>
    <w:rsid w:val="00016C1E"/>
    <w:rsid w:val="00017125"/>
    <w:rsid w:val="000247ED"/>
    <w:rsid w:val="00024E88"/>
    <w:rsid w:val="00024FC6"/>
    <w:rsid w:val="00032378"/>
    <w:rsid w:val="00033899"/>
    <w:rsid w:val="00037255"/>
    <w:rsid w:val="00046563"/>
    <w:rsid w:val="000470F0"/>
    <w:rsid w:val="0005293C"/>
    <w:rsid w:val="000543A3"/>
    <w:rsid w:val="000576DF"/>
    <w:rsid w:val="00060007"/>
    <w:rsid w:val="00062279"/>
    <w:rsid w:val="00062AA9"/>
    <w:rsid w:val="000658B5"/>
    <w:rsid w:val="000660CC"/>
    <w:rsid w:val="000716F3"/>
    <w:rsid w:val="000738C1"/>
    <w:rsid w:val="000739D5"/>
    <w:rsid w:val="00074E87"/>
    <w:rsid w:val="00090E50"/>
    <w:rsid w:val="00091473"/>
    <w:rsid w:val="00091960"/>
    <w:rsid w:val="00093D60"/>
    <w:rsid w:val="000A35A4"/>
    <w:rsid w:val="000A4B82"/>
    <w:rsid w:val="000B0B11"/>
    <w:rsid w:val="000B310A"/>
    <w:rsid w:val="000B4106"/>
    <w:rsid w:val="000B45F9"/>
    <w:rsid w:val="000B4BF7"/>
    <w:rsid w:val="000B5D56"/>
    <w:rsid w:val="000C1A6F"/>
    <w:rsid w:val="000C282F"/>
    <w:rsid w:val="000C2AB4"/>
    <w:rsid w:val="000C41A1"/>
    <w:rsid w:val="000C6026"/>
    <w:rsid w:val="000C7A8D"/>
    <w:rsid w:val="000D015A"/>
    <w:rsid w:val="000D086C"/>
    <w:rsid w:val="000D37CD"/>
    <w:rsid w:val="000D44E6"/>
    <w:rsid w:val="000D5375"/>
    <w:rsid w:val="000D653A"/>
    <w:rsid w:val="000D6790"/>
    <w:rsid w:val="000E24B0"/>
    <w:rsid w:val="000E3EDE"/>
    <w:rsid w:val="000E49FE"/>
    <w:rsid w:val="000E6B05"/>
    <w:rsid w:val="000F4EFD"/>
    <w:rsid w:val="001013A3"/>
    <w:rsid w:val="00105DAA"/>
    <w:rsid w:val="001146C0"/>
    <w:rsid w:val="001146F3"/>
    <w:rsid w:val="00114838"/>
    <w:rsid w:val="00114E20"/>
    <w:rsid w:val="00114F00"/>
    <w:rsid w:val="00115DF0"/>
    <w:rsid w:val="00117C81"/>
    <w:rsid w:val="00122035"/>
    <w:rsid w:val="0012219B"/>
    <w:rsid w:val="001256A6"/>
    <w:rsid w:val="00126EFC"/>
    <w:rsid w:val="00133297"/>
    <w:rsid w:val="00140EF4"/>
    <w:rsid w:val="00141643"/>
    <w:rsid w:val="0014283D"/>
    <w:rsid w:val="001458E1"/>
    <w:rsid w:val="00146593"/>
    <w:rsid w:val="001542CE"/>
    <w:rsid w:val="00156994"/>
    <w:rsid w:val="0016273C"/>
    <w:rsid w:val="00170CD8"/>
    <w:rsid w:val="00170E0B"/>
    <w:rsid w:val="0017116B"/>
    <w:rsid w:val="00171BBC"/>
    <w:rsid w:val="00181A65"/>
    <w:rsid w:val="00187321"/>
    <w:rsid w:val="001A030E"/>
    <w:rsid w:val="001A0E4D"/>
    <w:rsid w:val="001A1828"/>
    <w:rsid w:val="001A239F"/>
    <w:rsid w:val="001A38F7"/>
    <w:rsid w:val="001A4E47"/>
    <w:rsid w:val="001A66A4"/>
    <w:rsid w:val="001B299B"/>
    <w:rsid w:val="001B5A1C"/>
    <w:rsid w:val="001B6E1D"/>
    <w:rsid w:val="001B7DF7"/>
    <w:rsid w:val="001C08EE"/>
    <w:rsid w:val="001C1899"/>
    <w:rsid w:val="001C35B7"/>
    <w:rsid w:val="001C618D"/>
    <w:rsid w:val="001F7BF1"/>
    <w:rsid w:val="0020005E"/>
    <w:rsid w:val="00204B19"/>
    <w:rsid w:val="00205DD4"/>
    <w:rsid w:val="002075C1"/>
    <w:rsid w:val="00210110"/>
    <w:rsid w:val="00213683"/>
    <w:rsid w:val="00213E4C"/>
    <w:rsid w:val="00214763"/>
    <w:rsid w:val="00214896"/>
    <w:rsid w:val="002205D9"/>
    <w:rsid w:val="00222FDA"/>
    <w:rsid w:val="002239F9"/>
    <w:rsid w:val="0022577A"/>
    <w:rsid w:val="00226082"/>
    <w:rsid w:val="002318E0"/>
    <w:rsid w:val="0023481A"/>
    <w:rsid w:val="00235F76"/>
    <w:rsid w:val="00240383"/>
    <w:rsid w:val="002430DA"/>
    <w:rsid w:val="0024574F"/>
    <w:rsid w:val="002536D1"/>
    <w:rsid w:val="00255585"/>
    <w:rsid w:val="00262E9A"/>
    <w:rsid w:val="002648E5"/>
    <w:rsid w:val="002668FD"/>
    <w:rsid w:val="00270051"/>
    <w:rsid w:val="00272906"/>
    <w:rsid w:val="00277BC7"/>
    <w:rsid w:val="00282B9D"/>
    <w:rsid w:val="00283EA8"/>
    <w:rsid w:val="00284B76"/>
    <w:rsid w:val="0028559E"/>
    <w:rsid w:val="00291683"/>
    <w:rsid w:val="002925C5"/>
    <w:rsid w:val="00295EB9"/>
    <w:rsid w:val="002A0105"/>
    <w:rsid w:val="002A2FE9"/>
    <w:rsid w:val="002A41F5"/>
    <w:rsid w:val="002A61AF"/>
    <w:rsid w:val="002A6926"/>
    <w:rsid w:val="002A6AC3"/>
    <w:rsid w:val="002A6D3B"/>
    <w:rsid w:val="002A76F8"/>
    <w:rsid w:val="002B13D7"/>
    <w:rsid w:val="002C1F1A"/>
    <w:rsid w:val="002C4B35"/>
    <w:rsid w:val="002C5B0E"/>
    <w:rsid w:val="002C6C65"/>
    <w:rsid w:val="002D107D"/>
    <w:rsid w:val="002E24D6"/>
    <w:rsid w:val="002E3A2B"/>
    <w:rsid w:val="002E3C21"/>
    <w:rsid w:val="002E42B8"/>
    <w:rsid w:val="002E6533"/>
    <w:rsid w:val="002F1C4B"/>
    <w:rsid w:val="002F2759"/>
    <w:rsid w:val="002F35D4"/>
    <w:rsid w:val="002F425D"/>
    <w:rsid w:val="002F43B9"/>
    <w:rsid w:val="002F6DC9"/>
    <w:rsid w:val="00301B5F"/>
    <w:rsid w:val="003031B4"/>
    <w:rsid w:val="00305A47"/>
    <w:rsid w:val="00305DD3"/>
    <w:rsid w:val="00306D0E"/>
    <w:rsid w:val="00307749"/>
    <w:rsid w:val="00314393"/>
    <w:rsid w:val="003145A3"/>
    <w:rsid w:val="00315B16"/>
    <w:rsid w:val="00316B1C"/>
    <w:rsid w:val="00316B72"/>
    <w:rsid w:val="00321D8A"/>
    <w:rsid w:val="003325FE"/>
    <w:rsid w:val="00333943"/>
    <w:rsid w:val="003365C9"/>
    <w:rsid w:val="00340151"/>
    <w:rsid w:val="00343571"/>
    <w:rsid w:val="003470D2"/>
    <w:rsid w:val="00352E0F"/>
    <w:rsid w:val="003564B6"/>
    <w:rsid w:val="003603AC"/>
    <w:rsid w:val="00360967"/>
    <w:rsid w:val="00364EB1"/>
    <w:rsid w:val="003674C1"/>
    <w:rsid w:val="0037278F"/>
    <w:rsid w:val="0037542A"/>
    <w:rsid w:val="00376980"/>
    <w:rsid w:val="003811FA"/>
    <w:rsid w:val="00384F55"/>
    <w:rsid w:val="00393B34"/>
    <w:rsid w:val="00396849"/>
    <w:rsid w:val="00396C70"/>
    <w:rsid w:val="003A0204"/>
    <w:rsid w:val="003A0822"/>
    <w:rsid w:val="003A2FA2"/>
    <w:rsid w:val="003A675F"/>
    <w:rsid w:val="003B2B48"/>
    <w:rsid w:val="003B61CB"/>
    <w:rsid w:val="003B7D64"/>
    <w:rsid w:val="003C07CD"/>
    <w:rsid w:val="003C0843"/>
    <w:rsid w:val="003C21EA"/>
    <w:rsid w:val="003C2D18"/>
    <w:rsid w:val="003C51E1"/>
    <w:rsid w:val="003C744A"/>
    <w:rsid w:val="003D21C5"/>
    <w:rsid w:val="003E1C9E"/>
    <w:rsid w:val="003E2006"/>
    <w:rsid w:val="003E344B"/>
    <w:rsid w:val="003E5534"/>
    <w:rsid w:val="003F0B59"/>
    <w:rsid w:val="003F4D14"/>
    <w:rsid w:val="003F4DF9"/>
    <w:rsid w:val="003F5179"/>
    <w:rsid w:val="004027A1"/>
    <w:rsid w:val="00403E95"/>
    <w:rsid w:val="00404546"/>
    <w:rsid w:val="0040548E"/>
    <w:rsid w:val="00407A20"/>
    <w:rsid w:val="0042262E"/>
    <w:rsid w:val="0042616F"/>
    <w:rsid w:val="00433497"/>
    <w:rsid w:val="00437C25"/>
    <w:rsid w:val="00441EB3"/>
    <w:rsid w:val="0044418E"/>
    <w:rsid w:val="00445E73"/>
    <w:rsid w:val="0044671B"/>
    <w:rsid w:val="00447808"/>
    <w:rsid w:val="004535D3"/>
    <w:rsid w:val="004561FB"/>
    <w:rsid w:val="00456A07"/>
    <w:rsid w:val="00456B9E"/>
    <w:rsid w:val="004627A4"/>
    <w:rsid w:val="004631ED"/>
    <w:rsid w:val="0046464A"/>
    <w:rsid w:val="00466641"/>
    <w:rsid w:val="00467332"/>
    <w:rsid w:val="0046739C"/>
    <w:rsid w:val="00467F91"/>
    <w:rsid w:val="00472264"/>
    <w:rsid w:val="004733AB"/>
    <w:rsid w:val="00482CE6"/>
    <w:rsid w:val="00494B9D"/>
    <w:rsid w:val="00494FA8"/>
    <w:rsid w:val="004A53E2"/>
    <w:rsid w:val="004A5B36"/>
    <w:rsid w:val="004A5E30"/>
    <w:rsid w:val="004B151F"/>
    <w:rsid w:val="004B27E3"/>
    <w:rsid w:val="004B3FE7"/>
    <w:rsid w:val="004B6FBF"/>
    <w:rsid w:val="004B7310"/>
    <w:rsid w:val="004C015B"/>
    <w:rsid w:val="004C2067"/>
    <w:rsid w:val="004C2AC4"/>
    <w:rsid w:val="004C385B"/>
    <w:rsid w:val="004C3CF5"/>
    <w:rsid w:val="004C63E1"/>
    <w:rsid w:val="004C6758"/>
    <w:rsid w:val="004D4945"/>
    <w:rsid w:val="004E1253"/>
    <w:rsid w:val="004E36DF"/>
    <w:rsid w:val="004E5E53"/>
    <w:rsid w:val="004F02E2"/>
    <w:rsid w:val="004F19E7"/>
    <w:rsid w:val="004F716A"/>
    <w:rsid w:val="005006AD"/>
    <w:rsid w:val="00501A7C"/>
    <w:rsid w:val="00502E9F"/>
    <w:rsid w:val="00505336"/>
    <w:rsid w:val="00514FD5"/>
    <w:rsid w:val="00516872"/>
    <w:rsid w:val="00516D8A"/>
    <w:rsid w:val="005228E8"/>
    <w:rsid w:val="00523C85"/>
    <w:rsid w:val="00530B2C"/>
    <w:rsid w:val="00531D09"/>
    <w:rsid w:val="00535441"/>
    <w:rsid w:val="0053656E"/>
    <w:rsid w:val="005408FA"/>
    <w:rsid w:val="005476A6"/>
    <w:rsid w:val="00551C31"/>
    <w:rsid w:val="0055299C"/>
    <w:rsid w:val="00555086"/>
    <w:rsid w:val="00567CD7"/>
    <w:rsid w:val="0057037F"/>
    <w:rsid w:val="0057437C"/>
    <w:rsid w:val="00576D8E"/>
    <w:rsid w:val="00585DBC"/>
    <w:rsid w:val="0058601F"/>
    <w:rsid w:val="00593508"/>
    <w:rsid w:val="00593A2A"/>
    <w:rsid w:val="0059480E"/>
    <w:rsid w:val="005A108E"/>
    <w:rsid w:val="005A137A"/>
    <w:rsid w:val="005A260C"/>
    <w:rsid w:val="005B0058"/>
    <w:rsid w:val="005B25BB"/>
    <w:rsid w:val="005B4E74"/>
    <w:rsid w:val="005B4FA0"/>
    <w:rsid w:val="005B51BE"/>
    <w:rsid w:val="005B62CD"/>
    <w:rsid w:val="005B7271"/>
    <w:rsid w:val="005C3747"/>
    <w:rsid w:val="005C4BA2"/>
    <w:rsid w:val="005C4FB5"/>
    <w:rsid w:val="005C5CA0"/>
    <w:rsid w:val="005C6348"/>
    <w:rsid w:val="005C70C8"/>
    <w:rsid w:val="005D0F44"/>
    <w:rsid w:val="005D2DC4"/>
    <w:rsid w:val="005E1485"/>
    <w:rsid w:val="005E60E9"/>
    <w:rsid w:val="005E6227"/>
    <w:rsid w:val="005E6BF7"/>
    <w:rsid w:val="005E73BA"/>
    <w:rsid w:val="005F5763"/>
    <w:rsid w:val="00603351"/>
    <w:rsid w:val="00605A58"/>
    <w:rsid w:val="00606D96"/>
    <w:rsid w:val="006102E4"/>
    <w:rsid w:val="00610444"/>
    <w:rsid w:val="006117C8"/>
    <w:rsid w:val="00611900"/>
    <w:rsid w:val="006122B5"/>
    <w:rsid w:val="00617703"/>
    <w:rsid w:val="00620719"/>
    <w:rsid w:val="00624FE1"/>
    <w:rsid w:val="00624FFC"/>
    <w:rsid w:val="00625BFC"/>
    <w:rsid w:val="0062664B"/>
    <w:rsid w:val="0063658A"/>
    <w:rsid w:val="006372EF"/>
    <w:rsid w:val="006377D2"/>
    <w:rsid w:val="00640C09"/>
    <w:rsid w:val="006441B4"/>
    <w:rsid w:val="00647EDD"/>
    <w:rsid w:val="00654F06"/>
    <w:rsid w:val="00664397"/>
    <w:rsid w:val="006661C0"/>
    <w:rsid w:val="00666A4E"/>
    <w:rsid w:val="00672F27"/>
    <w:rsid w:val="00674B0D"/>
    <w:rsid w:val="00680895"/>
    <w:rsid w:val="00685418"/>
    <w:rsid w:val="00692BBA"/>
    <w:rsid w:val="00694F5D"/>
    <w:rsid w:val="00696443"/>
    <w:rsid w:val="006A0CB0"/>
    <w:rsid w:val="006A2D08"/>
    <w:rsid w:val="006B04B7"/>
    <w:rsid w:val="006B0766"/>
    <w:rsid w:val="006B083F"/>
    <w:rsid w:val="006B17C8"/>
    <w:rsid w:val="006B2332"/>
    <w:rsid w:val="006B74F8"/>
    <w:rsid w:val="006C43A2"/>
    <w:rsid w:val="006C737C"/>
    <w:rsid w:val="006D09BD"/>
    <w:rsid w:val="006D5343"/>
    <w:rsid w:val="006D602D"/>
    <w:rsid w:val="006D684C"/>
    <w:rsid w:val="006E2833"/>
    <w:rsid w:val="006E4126"/>
    <w:rsid w:val="006E6492"/>
    <w:rsid w:val="006F0502"/>
    <w:rsid w:val="006F0608"/>
    <w:rsid w:val="006F156E"/>
    <w:rsid w:val="006F53A5"/>
    <w:rsid w:val="006F6AB3"/>
    <w:rsid w:val="00700EFA"/>
    <w:rsid w:val="007014E4"/>
    <w:rsid w:val="007028BA"/>
    <w:rsid w:val="00704372"/>
    <w:rsid w:val="007045CA"/>
    <w:rsid w:val="007060FB"/>
    <w:rsid w:val="007069F2"/>
    <w:rsid w:val="00710548"/>
    <w:rsid w:val="00710AF3"/>
    <w:rsid w:val="00724D51"/>
    <w:rsid w:val="00727515"/>
    <w:rsid w:val="00730554"/>
    <w:rsid w:val="00734A65"/>
    <w:rsid w:val="00736EB4"/>
    <w:rsid w:val="00737916"/>
    <w:rsid w:val="00740700"/>
    <w:rsid w:val="00740981"/>
    <w:rsid w:val="00741BCF"/>
    <w:rsid w:val="007431FD"/>
    <w:rsid w:val="00747036"/>
    <w:rsid w:val="00747801"/>
    <w:rsid w:val="00747B79"/>
    <w:rsid w:val="00750BF8"/>
    <w:rsid w:val="007567A2"/>
    <w:rsid w:val="00757A0E"/>
    <w:rsid w:val="00761BCC"/>
    <w:rsid w:val="0076211F"/>
    <w:rsid w:val="00762A2C"/>
    <w:rsid w:val="007711B6"/>
    <w:rsid w:val="0077152E"/>
    <w:rsid w:val="007726E4"/>
    <w:rsid w:val="007726F2"/>
    <w:rsid w:val="00773C23"/>
    <w:rsid w:val="007801D8"/>
    <w:rsid w:val="007808F2"/>
    <w:rsid w:val="00780AE2"/>
    <w:rsid w:val="00781956"/>
    <w:rsid w:val="00781ECF"/>
    <w:rsid w:val="00783CBA"/>
    <w:rsid w:val="007844E1"/>
    <w:rsid w:val="007854E7"/>
    <w:rsid w:val="00791ECC"/>
    <w:rsid w:val="00795219"/>
    <w:rsid w:val="007959B8"/>
    <w:rsid w:val="00797435"/>
    <w:rsid w:val="007A1B55"/>
    <w:rsid w:val="007A2F54"/>
    <w:rsid w:val="007A4F37"/>
    <w:rsid w:val="007A64D3"/>
    <w:rsid w:val="007B2477"/>
    <w:rsid w:val="007B7B04"/>
    <w:rsid w:val="007C0E6C"/>
    <w:rsid w:val="007C774D"/>
    <w:rsid w:val="007D785A"/>
    <w:rsid w:val="007E00D0"/>
    <w:rsid w:val="007E0F31"/>
    <w:rsid w:val="007E1A7D"/>
    <w:rsid w:val="007E3955"/>
    <w:rsid w:val="007F189B"/>
    <w:rsid w:val="007F1F3D"/>
    <w:rsid w:val="007F2907"/>
    <w:rsid w:val="007F3905"/>
    <w:rsid w:val="00800120"/>
    <w:rsid w:val="008004D8"/>
    <w:rsid w:val="00805079"/>
    <w:rsid w:val="00810060"/>
    <w:rsid w:val="008112C4"/>
    <w:rsid w:val="0081276B"/>
    <w:rsid w:val="00817885"/>
    <w:rsid w:val="00822628"/>
    <w:rsid w:val="008251C6"/>
    <w:rsid w:val="00830C21"/>
    <w:rsid w:val="0083374A"/>
    <w:rsid w:val="00833851"/>
    <w:rsid w:val="00837C31"/>
    <w:rsid w:val="00841A01"/>
    <w:rsid w:val="00843652"/>
    <w:rsid w:val="008515D2"/>
    <w:rsid w:val="008518AC"/>
    <w:rsid w:val="008554F4"/>
    <w:rsid w:val="008560F0"/>
    <w:rsid w:val="00857D29"/>
    <w:rsid w:val="00862A71"/>
    <w:rsid w:val="008650B7"/>
    <w:rsid w:val="008676DD"/>
    <w:rsid w:val="008732D5"/>
    <w:rsid w:val="00884735"/>
    <w:rsid w:val="0089325D"/>
    <w:rsid w:val="00893726"/>
    <w:rsid w:val="00894F12"/>
    <w:rsid w:val="00895181"/>
    <w:rsid w:val="00895A5D"/>
    <w:rsid w:val="00896863"/>
    <w:rsid w:val="008978EB"/>
    <w:rsid w:val="008A36CC"/>
    <w:rsid w:val="008A513A"/>
    <w:rsid w:val="008A7E03"/>
    <w:rsid w:val="008B7237"/>
    <w:rsid w:val="008C06A5"/>
    <w:rsid w:val="008C27F6"/>
    <w:rsid w:val="008C6FA9"/>
    <w:rsid w:val="008D28E4"/>
    <w:rsid w:val="008D2B36"/>
    <w:rsid w:val="008D346A"/>
    <w:rsid w:val="008E0FFD"/>
    <w:rsid w:val="008E28A2"/>
    <w:rsid w:val="008F3C37"/>
    <w:rsid w:val="008F3E11"/>
    <w:rsid w:val="008F5511"/>
    <w:rsid w:val="00903DD5"/>
    <w:rsid w:val="00907E20"/>
    <w:rsid w:val="00914284"/>
    <w:rsid w:val="009158AD"/>
    <w:rsid w:val="00917736"/>
    <w:rsid w:val="00917CB8"/>
    <w:rsid w:val="009201EA"/>
    <w:rsid w:val="009206EA"/>
    <w:rsid w:val="00920A3F"/>
    <w:rsid w:val="00922CAF"/>
    <w:rsid w:val="00927763"/>
    <w:rsid w:val="00927D34"/>
    <w:rsid w:val="009358E7"/>
    <w:rsid w:val="009436AB"/>
    <w:rsid w:val="009478B7"/>
    <w:rsid w:val="00950CD3"/>
    <w:rsid w:val="00951DEC"/>
    <w:rsid w:val="009533DF"/>
    <w:rsid w:val="009537BF"/>
    <w:rsid w:val="009558D2"/>
    <w:rsid w:val="00956386"/>
    <w:rsid w:val="00956DF2"/>
    <w:rsid w:val="009619DE"/>
    <w:rsid w:val="00962755"/>
    <w:rsid w:val="00964F73"/>
    <w:rsid w:val="00970B3C"/>
    <w:rsid w:val="00974EA5"/>
    <w:rsid w:val="00984F27"/>
    <w:rsid w:val="0099088F"/>
    <w:rsid w:val="00991538"/>
    <w:rsid w:val="00993046"/>
    <w:rsid w:val="0099635F"/>
    <w:rsid w:val="009B30A3"/>
    <w:rsid w:val="009B6920"/>
    <w:rsid w:val="009B7277"/>
    <w:rsid w:val="009C7B55"/>
    <w:rsid w:val="009D0BA6"/>
    <w:rsid w:val="009D6652"/>
    <w:rsid w:val="009D6A37"/>
    <w:rsid w:val="009D6E7D"/>
    <w:rsid w:val="009D705B"/>
    <w:rsid w:val="009E61F2"/>
    <w:rsid w:val="009E7D56"/>
    <w:rsid w:val="009F0E71"/>
    <w:rsid w:val="009F5F33"/>
    <w:rsid w:val="00A01A85"/>
    <w:rsid w:val="00A10C34"/>
    <w:rsid w:val="00A20BEA"/>
    <w:rsid w:val="00A23350"/>
    <w:rsid w:val="00A25882"/>
    <w:rsid w:val="00A31555"/>
    <w:rsid w:val="00A3155A"/>
    <w:rsid w:val="00A36B7F"/>
    <w:rsid w:val="00A42A0A"/>
    <w:rsid w:val="00A43AC1"/>
    <w:rsid w:val="00A50CBC"/>
    <w:rsid w:val="00A51003"/>
    <w:rsid w:val="00A53996"/>
    <w:rsid w:val="00A5444D"/>
    <w:rsid w:val="00A547A8"/>
    <w:rsid w:val="00A70F35"/>
    <w:rsid w:val="00A77C27"/>
    <w:rsid w:val="00A811D6"/>
    <w:rsid w:val="00A83CA6"/>
    <w:rsid w:val="00A84139"/>
    <w:rsid w:val="00A85DB3"/>
    <w:rsid w:val="00A86940"/>
    <w:rsid w:val="00A876E3"/>
    <w:rsid w:val="00A87AB5"/>
    <w:rsid w:val="00A92F6F"/>
    <w:rsid w:val="00A93FE6"/>
    <w:rsid w:val="00A95ED9"/>
    <w:rsid w:val="00AA0766"/>
    <w:rsid w:val="00AA58D8"/>
    <w:rsid w:val="00AA5AB0"/>
    <w:rsid w:val="00AA5C92"/>
    <w:rsid w:val="00AA6800"/>
    <w:rsid w:val="00AB22A0"/>
    <w:rsid w:val="00AB3DA9"/>
    <w:rsid w:val="00AB4B34"/>
    <w:rsid w:val="00AC0D3E"/>
    <w:rsid w:val="00AC3B07"/>
    <w:rsid w:val="00AC7057"/>
    <w:rsid w:val="00AD2C86"/>
    <w:rsid w:val="00AD4BA2"/>
    <w:rsid w:val="00AD5464"/>
    <w:rsid w:val="00AE1EEC"/>
    <w:rsid w:val="00AE41C3"/>
    <w:rsid w:val="00AE60B0"/>
    <w:rsid w:val="00AE7902"/>
    <w:rsid w:val="00AF00AD"/>
    <w:rsid w:val="00AF19A4"/>
    <w:rsid w:val="00AF362B"/>
    <w:rsid w:val="00AF5885"/>
    <w:rsid w:val="00AF622F"/>
    <w:rsid w:val="00AF6325"/>
    <w:rsid w:val="00B06432"/>
    <w:rsid w:val="00B073DE"/>
    <w:rsid w:val="00B11A6D"/>
    <w:rsid w:val="00B12ECA"/>
    <w:rsid w:val="00B1424F"/>
    <w:rsid w:val="00B146D4"/>
    <w:rsid w:val="00B16206"/>
    <w:rsid w:val="00B22599"/>
    <w:rsid w:val="00B23F84"/>
    <w:rsid w:val="00B25081"/>
    <w:rsid w:val="00B3484B"/>
    <w:rsid w:val="00B42191"/>
    <w:rsid w:val="00B4606D"/>
    <w:rsid w:val="00B516C3"/>
    <w:rsid w:val="00B54D85"/>
    <w:rsid w:val="00B5537E"/>
    <w:rsid w:val="00B62EE4"/>
    <w:rsid w:val="00B65859"/>
    <w:rsid w:val="00B6595A"/>
    <w:rsid w:val="00B66E1B"/>
    <w:rsid w:val="00B672B9"/>
    <w:rsid w:val="00B70296"/>
    <w:rsid w:val="00B72146"/>
    <w:rsid w:val="00B83EC8"/>
    <w:rsid w:val="00B955BB"/>
    <w:rsid w:val="00B972B8"/>
    <w:rsid w:val="00BA05D7"/>
    <w:rsid w:val="00BA3419"/>
    <w:rsid w:val="00BA428B"/>
    <w:rsid w:val="00BA4C34"/>
    <w:rsid w:val="00BB1FE2"/>
    <w:rsid w:val="00BB2108"/>
    <w:rsid w:val="00BB290E"/>
    <w:rsid w:val="00BB3B2B"/>
    <w:rsid w:val="00BB4C51"/>
    <w:rsid w:val="00BB52FF"/>
    <w:rsid w:val="00BC10D7"/>
    <w:rsid w:val="00BC11D3"/>
    <w:rsid w:val="00BC2D07"/>
    <w:rsid w:val="00BD1147"/>
    <w:rsid w:val="00BD19AE"/>
    <w:rsid w:val="00BD1A7F"/>
    <w:rsid w:val="00BD2C17"/>
    <w:rsid w:val="00BD69C4"/>
    <w:rsid w:val="00BD7F53"/>
    <w:rsid w:val="00BE1BF3"/>
    <w:rsid w:val="00BF05D1"/>
    <w:rsid w:val="00BF3423"/>
    <w:rsid w:val="00BF5663"/>
    <w:rsid w:val="00C03ACA"/>
    <w:rsid w:val="00C11B11"/>
    <w:rsid w:val="00C12B73"/>
    <w:rsid w:val="00C138F5"/>
    <w:rsid w:val="00C1422C"/>
    <w:rsid w:val="00C148E3"/>
    <w:rsid w:val="00C14D20"/>
    <w:rsid w:val="00C16ADF"/>
    <w:rsid w:val="00C20CA6"/>
    <w:rsid w:val="00C20FA9"/>
    <w:rsid w:val="00C30375"/>
    <w:rsid w:val="00C3061D"/>
    <w:rsid w:val="00C32E50"/>
    <w:rsid w:val="00C36CF5"/>
    <w:rsid w:val="00C3756A"/>
    <w:rsid w:val="00C46719"/>
    <w:rsid w:val="00C54826"/>
    <w:rsid w:val="00C610CA"/>
    <w:rsid w:val="00C622F8"/>
    <w:rsid w:val="00C62CEC"/>
    <w:rsid w:val="00C63251"/>
    <w:rsid w:val="00C6465C"/>
    <w:rsid w:val="00C757B7"/>
    <w:rsid w:val="00C76F4A"/>
    <w:rsid w:val="00C80DB2"/>
    <w:rsid w:val="00C82BC5"/>
    <w:rsid w:val="00C840BE"/>
    <w:rsid w:val="00C8590E"/>
    <w:rsid w:val="00C8673C"/>
    <w:rsid w:val="00C924C1"/>
    <w:rsid w:val="00C94685"/>
    <w:rsid w:val="00C965C3"/>
    <w:rsid w:val="00CA2E0C"/>
    <w:rsid w:val="00CA4FBB"/>
    <w:rsid w:val="00CA5981"/>
    <w:rsid w:val="00CA6456"/>
    <w:rsid w:val="00CB1E85"/>
    <w:rsid w:val="00CB287F"/>
    <w:rsid w:val="00CB694C"/>
    <w:rsid w:val="00CB7278"/>
    <w:rsid w:val="00CB729B"/>
    <w:rsid w:val="00CB73B3"/>
    <w:rsid w:val="00CC0057"/>
    <w:rsid w:val="00CC0422"/>
    <w:rsid w:val="00CC2309"/>
    <w:rsid w:val="00CC630B"/>
    <w:rsid w:val="00CD312F"/>
    <w:rsid w:val="00CE2F2C"/>
    <w:rsid w:val="00CE4E1D"/>
    <w:rsid w:val="00CE513C"/>
    <w:rsid w:val="00CE519F"/>
    <w:rsid w:val="00CE581A"/>
    <w:rsid w:val="00CE6927"/>
    <w:rsid w:val="00D04704"/>
    <w:rsid w:val="00D05281"/>
    <w:rsid w:val="00D06C54"/>
    <w:rsid w:val="00D10A77"/>
    <w:rsid w:val="00D12C9D"/>
    <w:rsid w:val="00D13E83"/>
    <w:rsid w:val="00D15229"/>
    <w:rsid w:val="00D1641D"/>
    <w:rsid w:val="00D16EE6"/>
    <w:rsid w:val="00D268FF"/>
    <w:rsid w:val="00D32417"/>
    <w:rsid w:val="00D34664"/>
    <w:rsid w:val="00D36C2D"/>
    <w:rsid w:val="00D37C09"/>
    <w:rsid w:val="00D42A25"/>
    <w:rsid w:val="00D45A03"/>
    <w:rsid w:val="00D45C55"/>
    <w:rsid w:val="00D46FCE"/>
    <w:rsid w:val="00D47A03"/>
    <w:rsid w:val="00D50A79"/>
    <w:rsid w:val="00D53A3E"/>
    <w:rsid w:val="00D54B95"/>
    <w:rsid w:val="00D570CF"/>
    <w:rsid w:val="00D6090B"/>
    <w:rsid w:val="00D60FC9"/>
    <w:rsid w:val="00D66D20"/>
    <w:rsid w:val="00D66F5D"/>
    <w:rsid w:val="00D71B1F"/>
    <w:rsid w:val="00D7512F"/>
    <w:rsid w:val="00D76DB4"/>
    <w:rsid w:val="00D7786B"/>
    <w:rsid w:val="00D80097"/>
    <w:rsid w:val="00D80593"/>
    <w:rsid w:val="00D840FC"/>
    <w:rsid w:val="00D849D6"/>
    <w:rsid w:val="00D86387"/>
    <w:rsid w:val="00D864F0"/>
    <w:rsid w:val="00D86AA9"/>
    <w:rsid w:val="00D87938"/>
    <w:rsid w:val="00D87E90"/>
    <w:rsid w:val="00D92D01"/>
    <w:rsid w:val="00D96BD2"/>
    <w:rsid w:val="00D97FA1"/>
    <w:rsid w:val="00DA02D8"/>
    <w:rsid w:val="00DA19AF"/>
    <w:rsid w:val="00DA2D8A"/>
    <w:rsid w:val="00DA336D"/>
    <w:rsid w:val="00DA4CFD"/>
    <w:rsid w:val="00DA7542"/>
    <w:rsid w:val="00DB0933"/>
    <w:rsid w:val="00DB1002"/>
    <w:rsid w:val="00DB2871"/>
    <w:rsid w:val="00DB62FB"/>
    <w:rsid w:val="00DB6629"/>
    <w:rsid w:val="00DB7A80"/>
    <w:rsid w:val="00DC2D64"/>
    <w:rsid w:val="00DC3D0C"/>
    <w:rsid w:val="00DC42AA"/>
    <w:rsid w:val="00DC5775"/>
    <w:rsid w:val="00DC6766"/>
    <w:rsid w:val="00DD0F6E"/>
    <w:rsid w:val="00DD28EA"/>
    <w:rsid w:val="00DE01A5"/>
    <w:rsid w:val="00DE19D7"/>
    <w:rsid w:val="00DE7406"/>
    <w:rsid w:val="00DF3C50"/>
    <w:rsid w:val="00E0077D"/>
    <w:rsid w:val="00E02FCC"/>
    <w:rsid w:val="00E05BFE"/>
    <w:rsid w:val="00E066F8"/>
    <w:rsid w:val="00E073A2"/>
    <w:rsid w:val="00E10428"/>
    <w:rsid w:val="00E11BD9"/>
    <w:rsid w:val="00E13B07"/>
    <w:rsid w:val="00E228DE"/>
    <w:rsid w:val="00E24F8D"/>
    <w:rsid w:val="00E26B92"/>
    <w:rsid w:val="00E30706"/>
    <w:rsid w:val="00E325AC"/>
    <w:rsid w:val="00E35BB6"/>
    <w:rsid w:val="00E37221"/>
    <w:rsid w:val="00E44C02"/>
    <w:rsid w:val="00E53821"/>
    <w:rsid w:val="00E53CAB"/>
    <w:rsid w:val="00E60390"/>
    <w:rsid w:val="00E61928"/>
    <w:rsid w:val="00E62030"/>
    <w:rsid w:val="00E6241D"/>
    <w:rsid w:val="00E73A1A"/>
    <w:rsid w:val="00E73C03"/>
    <w:rsid w:val="00E76D86"/>
    <w:rsid w:val="00E802BB"/>
    <w:rsid w:val="00E812CC"/>
    <w:rsid w:val="00E843A7"/>
    <w:rsid w:val="00E937B5"/>
    <w:rsid w:val="00E94061"/>
    <w:rsid w:val="00E95F6C"/>
    <w:rsid w:val="00EA0D30"/>
    <w:rsid w:val="00EA31D1"/>
    <w:rsid w:val="00EA5167"/>
    <w:rsid w:val="00EA7247"/>
    <w:rsid w:val="00EB2F81"/>
    <w:rsid w:val="00EC6706"/>
    <w:rsid w:val="00EC76C6"/>
    <w:rsid w:val="00EE1D8F"/>
    <w:rsid w:val="00EE56FC"/>
    <w:rsid w:val="00EF04A9"/>
    <w:rsid w:val="00EF0628"/>
    <w:rsid w:val="00EF0854"/>
    <w:rsid w:val="00EF090C"/>
    <w:rsid w:val="00EF0C78"/>
    <w:rsid w:val="00EF2AF3"/>
    <w:rsid w:val="00EF66C7"/>
    <w:rsid w:val="00EF7133"/>
    <w:rsid w:val="00F001F3"/>
    <w:rsid w:val="00F11992"/>
    <w:rsid w:val="00F12A50"/>
    <w:rsid w:val="00F135AF"/>
    <w:rsid w:val="00F24E38"/>
    <w:rsid w:val="00F27C62"/>
    <w:rsid w:val="00F3301C"/>
    <w:rsid w:val="00F36FF5"/>
    <w:rsid w:val="00F373E9"/>
    <w:rsid w:val="00F409F9"/>
    <w:rsid w:val="00F40E9E"/>
    <w:rsid w:val="00F418DD"/>
    <w:rsid w:val="00F46B87"/>
    <w:rsid w:val="00F527EB"/>
    <w:rsid w:val="00F53EC5"/>
    <w:rsid w:val="00F5414E"/>
    <w:rsid w:val="00F545B5"/>
    <w:rsid w:val="00F61875"/>
    <w:rsid w:val="00F61BF5"/>
    <w:rsid w:val="00F62290"/>
    <w:rsid w:val="00F62975"/>
    <w:rsid w:val="00F66A9D"/>
    <w:rsid w:val="00F678C4"/>
    <w:rsid w:val="00F75969"/>
    <w:rsid w:val="00F80E7A"/>
    <w:rsid w:val="00F8156C"/>
    <w:rsid w:val="00F83976"/>
    <w:rsid w:val="00F87842"/>
    <w:rsid w:val="00F90CF3"/>
    <w:rsid w:val="00F9188B"/>
    <w:rsid w:val="00F9286E"/>
    <w:rsid w:val="00F9707D"/>
    <w:rsid w:val="00FA389E"/>
    <w:rsid w:val="00FA60A5"/>
    <w:rsid w:val="00FB2342"/>
    <w:rsid w:val="00FB52AA"/>
    <w:rsid w:val="00FC33E6"/>
    <w:rsid w:val="00FC6AC7"/>
    <w:rsid w:val="00FD5605"/>
    <w:rsid w:val="00FD75BD"/>
    <w:rsid w:val="00FE1B24"/>
    <w:rsid w:val="00FE3180"/>
    <w:rsid w:val="00FF0582"/>
    <w:rsid w:val="00FF3FDD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D275"/>
  <w15:docId w15:val="{80126BC3-20E1-408F-BFB8-58BCB05A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95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52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rsid w:val="00795219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0B45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0B45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84B7E-DFA2-41C4-A37C-A5E55F36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9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2017-09-30T13:36:00Z</dcterms:created>
  <dcterms:modified xsi:type="dcterms:W3CDTF">2020-08-27T01:17:00Z</dcterms:modified>
</cp:coreProperties>
</file>