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69" w:rsidRPr="009E3732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«Химия. 10</w:t>
      </w:r>
      <w:r w:rsidRPr="00322B99">
        <w:rPr>
          <w:b/>
          <w:bCs/>
          <w:color w:val="auto"/>
          <w:kern w:val="0"/>
          <w:lang w:eastAsia="ru-RU"/>
        </w:rPr>
        <w:t xml:space="preserve"> класс</w:t>
      </w:r>
      <w:r>
        <w:rPr>
          <w:b/>
          <w:bCs/>
          <w:color w:val="auto"/>
          <w:kern w:val="0"/>
          <w:lang w:eastAsia="ru-RU"/>
        </w:rPr>
        <w:t>. Базовый уровень</w:t>
      </w:r>
      <w:r w:rsidRPr="00322B99">
        <w:rPr>
          <w:b/>
          <w:bCs/>
          <w:color w:val="auto"/>
          <w:kern w:val="0"/>
          <w:lang w:eastAsia="ru-RU"/>
        </w:rPr>
        <w:t>»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10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Количество часов по учебному плану: </w:t>
      </w:r>
      <w:r>
        <w:rPr>
          <w:b/>
          <w:bCs/>
          <w:color w:val="auto"/>
          <w:kern w:val="0"/>
          <w:lang w:eastAsia="ru-RU"/>
        </w:rPr>
        <w:t>35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всего – </w:t>
      </w:r>
      <w:r>
        <w:rPr>
          <w:b/>
          <w:bCs/>
          <w:color w:val="auto"/>
          <w:kern w:val="0"/>
          <w:lang w:eastAsia="ru-RU"/>
        </w:rPr>
        <w:t>35</w:t>
      </w:r>
      <w:r w:rsidRPr="00322B99">
        <w:rPr>
          <w:b/>
          <w:bCs/>
          <w:color w:val="auto"/>
          <w:kern w:val="0"/>
          <w:lang w:eastAsia="ru-RU"/>
        </w:rPr>
        <w:t xml:space="preserve">ч/год; </w:t>
      </w:r>
      <w:r>
        <w:rPr>
          <w:b/>
          <w:bCs/>
          <w:color w:val="auto"/>
          <w:kern w:val="0"/>
          <w:lang w:eastAsia="ru-RU"/>
        </w:rPr>
        <w:t>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color w:val="auto"/>
        </w:rPr>
        <w:t xml:space="preserve">Федерального государственного образовательного стандарта </w:t>
      </w:r>
      <w:r>
        <w:rPr>
          <w:color w:val="auto"/>
        </w:rPr>
        <w:t>среднего</w:t>
      </w:r>
      <w:r w:rsidRPr="00322B99">
        <w:rPr>
          <w:color w:val="auto"/>
        </w:rPr>
        <w:t xml:space="preserve"> общего образования, утверждённого приказом Министерства образования </w:t>
      </w:r>
      <w:r w:rsidRPr="00322B99">
        <w:t xml:space="preserve">и науки Российской Федерации от </w:t>
      </w:r>
      <w:r>
        <w:t>6</w:t>
      </w:r>
      <w:r w:rsidRPr="00322B99">
        <w:t xml:space="preserve"> декабря 2</w:t>
      </w:r>
      <w:r>
        <w:t>009</w:t>
      </w:r>
      <w:r w:rsidRPr="00322B99">
        <w:t xml:space="preserve"> г. № </w:t>
      </w:r>
      <w:r>
        <w:t>413.</w:t>
      </w: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  <w:r>
        <w:t xml:space="preserve">Примерной основной образовательной программы среднего общего образования.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(протокол от 28 июня 2016 г. № 2/16-з).</w:t>
      </w: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среднего общего образования </w:t>
      </w:r>
      <w:r w:rsidRPr="00322B99">
        <w:t>МБОУ «Троицкая средняя школа»</w:t>
      </w: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</w:p>
    <w:p w:rsidR="00666169" w:rsidRPr="00B62DA1" w:rsidRDefault="00666169" w:rsidP="00666169">
      <w:pPr>
        <w:rPr>
          <w:lang w:eastAsia="ru-RU"/>
        </w:rPr>
      </w:pPr>
      <w:r w:rsidRPr="00C40D3A">
        <w:rPr>
          <w:rFonts w:eastAsiaTheme="minorHAnsi"/>
          <w:color w:val="auto"/>
          <w:kern w:val="0"/>
          <w:lang w:eastAsia="en-US"/>
        </w:rPr>
        <w:t>Химия. Базовый уровень. 10—11 классы</w:t>
      </w:r>
      <w:proofErr w:type="gramStart"/>
      <w:r w:rsidRPr="00C40D3A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C40D3A">
        <w:rPr>
          <w:rFonts w:eastAsiaTheme="minorHAnsi"/>
          <w:color w:val="auto"/>
          <w:kern w:val="0"/>
          <w:lang w:eastAsia="en-US"/>
        </w:rPr>
        <w:t xml:space="preserve"> рабочая программа к линии УМК О. С. Габриеляна : учебно-м</w:t>
      </w:r>
      <w:r>
        <w:rPr>
          <w:rFonts w:eastAsiaTheme="minorHAnsi"/>
          <w:color w:val="auto"/>
          <w:kern w:val="0"/>
          <w:lang w:eastAsia="en-US"/>
        </w:rPr>
        <w:t>етодическое пособие / О. С. Габ</w:t>
      </w:r>
      <w:r w:rsidRPr="00C40D3A">
        <w:rPr>
          <w:rFonts w:eastAsiaTheme="minorHAnsi"/>
          <w:color w:val="auto"/>
          <w:kern w:val="0"/>
          <w:lang w:eastAsia="en-US"/>
        </w:rPr>
        <w:t>риелян. — М.</w:t>
      </w:r>
      <w:proofErr w:type="gramStart"/>
      <w:r w:rsidRPr="00C40D3A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C40D3A">
        <w:rPr>
          <w:rFonts w:eastAsiaTheme="minorHAnsi"/>
          <w:color w:val="auto"/>
          <w:kern w:val="0"/>
          <w:lang w:eastAsia="en-US"/>
        </w:rPr>
        <w:t xml:space="preserve"> Дрофа, 2017.</w:t>
      </w:r>
    </w:p>
    <w:p w:rsidR="00666169" w:rsidRDefault="00666169" w:rsidP="00666169">
      <w:pPr>
        <w:suppressAutoHyphens w:val="0"/>
        <w:spacing w:line="240" w:lineRule="auto"/>
        <w:rPr>
          <w:bCs/>
          <w:color w:val="000000" w:themeColor="text1"/>
          <w:kern w:val="0"/>
          <w:lang w:eastAsia="ru-RU"/>
        </w:rPr>
      </w:pPr>
    </w:p>
    <w:p w:rsidR="00666169" w:rsidRPr="00444ABB" w:rsidRDefault="00666169" w:rsidP="00666169">
      <w:pPr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44ABB">
        <w:rPr>
          <w:bCs/>
          <w:color w:val="000000" w:themeColor="text1"/>
          <w:kern w:val="0"/>
          <w:lang w:eastAsia="ru-RU"/>
        </w:rPr>
        <w:t>Учебник</w:t>
      </w:r>
      <w:r w:rsidRPr="00444ABB">
        <w:rPr>
          <w:color w:val="000000" w:themeColor="text1"/>
          <w:kern w:val="0"/>
          <w:lang w:eastAsia="ru-RU"/>
        </w:rPr>
        <w:t xml:space="preserve">: </w:t>
      </w:r>
      <w:r>
        <w:rPr>
          <w:color w:val="000000" w:themeColor="text1"/>
          <w:kern w:val="0"/>
          <w:lang w:eastAsia="ru-RU"/>
        </w:rPr>
        <w:t>Химия</w:t>
      </w:r>
      <w:r w:rsidRPr="00444ABB">
        <w:rPr>
          <w:color w:val="000000" w:themeColor="text1"/>
          <w:kern w:val="0"/>
          <w:lang w:eastAsia="ru-RU"/>
        </w:rPr>
        <w:t xml:space="preserve">. </w:t>
      </w:r>
      <w:r>
        <w:rPr>
          <w:color w:val="000000" w:themeColor="text1"/>
          <w:kern w:val="0"/>
          <w:lang w:eastAsia="ru-RU"/>
        </w:rPr>
        <w:t xml:space="preserve">10 класс. </w:t>
      </w:r>
      <w:r w:rsidRPr="00444ABB">
        <w:rPr>
          <w:color w:val="000000" w:themeColor="text1"/>
          <w:kern w:val="0"/>
          <w:lang w:eastAsia="ru-RU"/>
        </w:rPr>
        <w:t>Базовый уровень</w:t>
      </w:r>
      <w:proofErr w:type="gramStart"/>
      <w:r w:rsidRPr="00444ABB">
        <w:rPr>
          <w:color w:val="000000" w:themeColor="text1"/>
          <w:kern w:val="0"/>
          <w:lang w:eastAsia="ru-RU"/>
        </w:rPr>
        <w:t xml:space="preserve"> :</w:t>
      </w:r>
      <w:proofErr w:type="gramEnd"/>
      <w:r w:rsidRPr="00444ABB">
        <w:rPr>
          <w:color w:val="000000" w:themeColor="text1"/>
          <w:kern w:val="0"/>
          <w:lang w:eastAsia="ru-RU"/>
        </w:rPr>
        <w:t xml:space="preserve">  учебник / </w:t>
      </w:r>
      <w:r>
        <w:rPr>
          <w:color w:val="000000" w:themeColor="text1"/>
          <w:kern w:val="0"/>
          <w:lang w:eastAsia="ru-RU"/>
        </w:rPr>
        <w:t xml:space="preserve">О.С. Габриелян5-е изд. Стереотип - </w:t>
      </w:r>
      <w:r w:rsidRPr="00444ABB">
        <w:rPr>
          <w:color w:val="000000" w:themeColor="text1"/>
          <w:kern w:val="0"/>
          <w:lang w:eastAsia="ru-RU"/>
        </w:rPr>
        <w:t xml:space="preserve">М.: </w:t>
      </w:r>
      <w:r>
        <w:rPr>
          <w:color w:val="000000" w:themeColor="text1"/>
          <w:kern w:val="0"/>
          <w:lang w:eastAsia="ru-RU"/>
        </w:rPr>
        <w:t>Дрофа, 2017</w:t>
      </w:r>
      <w:r w:rsidRPr="00444ABB">
        <w:rPr>
          <w:color w:val="000000" w:themeColor="text1"/>
          <w:kern w:val="0"/>
          <w:lang w:eastAsia="ru-RU"/>
        </w:rPr>
        <w:t>.</w:t>
      </w: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  <w:tab w:val="left" w:pos="1980"/>
        </w:tabs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br w:type="page"/>
      </w:r>
    </w:p>
    <w:p w:rsidR="00666169" w:rsidRPr="009E3732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«Химия. 11</w:t>
      </w:r>
      <w:r w:rsidRPr="00322B99">
        <w:rPr>
          <w:b/>
          <w:bCs/>
          <w:color w:val="auto"/>
          <w:kern w:val="0"/>
          <w:lang w:eastAsia="ru-RU"/>
        </w:rPr>
        <w:t xml:space="preserve"> класс</w:t>
      </w:r>
      <w:r>
        <w:rPr>
          <w:b/>
          <w:bCs/>
          <w:color w:val="auto"/>
          <w:kern w:val="0"/>
          <w:lang w:eastAsia="ru-RU"/>
        </w:rPr>
        <w:t>. Базовый уровень</w:t>
      </w:r>
      <w:r w:rsidRPr="00322B99">
        <w:rPr>
          <w:b/>
          <w:bCs/>
          <w:color w:val="auto"/>
          <w:kern w:val="0"/>
          <w:lang w:eastAsia="ru-RU"/>
        </w:rPr>
        <w:t>»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11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Количество часов по учебному плану: </w:t>
      </w:r>
      <w:r>
        <w:rPr>
          <w:b/>
          <w:bCs/>
          <w:color w:val="auto"/>
          <w:kern w:val="0"/>
          <w:lang w:eastAsia="ru-RU"/>
        </w:rPr>
        <w:t>34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всего – </w:t>
      </w:r>
      <w:r>
        <w:rPr>
          <w:b/>
          <w:bCs/>
          <w:color w:val="auto"/>
          <w:kern w:val="0"/>
          <w:lang w:eastAsia="ru-RU"/>
        </w:rPr>
        <w:t>34</w:t>
      </w:r>
      <w:r w:rsidRPr="00322B99">
        <w:rPr>
          <w:b/>
          <w:bCs/>
          <w:color w:val="auto"/>
          <w:kern w:val="0"/>
          <w:lang w:eastAsia="ru-RU"/>
        </w:rPr>
        <w:t xml:space="preserve">ч/год; </w:t>
      </w:r>
      <w:r>
        <w:rPr>
          <w:b/>
          <w:bCs/>
          <w:color w:val="auto"/>
          <w:kern w:val="0"/>
          <w:lang w:eastAsia="ru-RU"/>
        </w:rPr>
        <w:t>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color w:val="auto"/>
        </w:rPr>
        <w:t xml:space="preserve">Федерального государственного образовательного стандарта </w:t>
      </w:r>
      <w:r>
        <w:rPr>
          <w:color w:val="auto"/>
        </w:rPr>
        <w:t>среднего</w:t>
      </w:r>
      <w:r w:rsidRPr="00322B99">
        <w:rPr>
          <w:color w:val="auto"/>
        </w:rPr>
        <w:t xml:space="preserve"> общего образования, утверждённого приказом Министерства образования </w:t>
      </w:r>
      <w:r w:rsidRPr="00322B99">
        <w:t xml:space="preserve">и науки Российской Федерации от </w:t>
      </w:r>
      <w:r>
        <w:t>6</w:t>
      </w:r>
      <w:r w:rsidRPr="00322B99">
        <w:t xml:space="preserve"> декабря 2</w:t>
      </w:r>
      <w:r>
        <w:t>009</w:t>
      </w:r>
      <w:r w:rsidRPr="00322B99">
        <w:t xml:space="preserve"> г. № </w:t>
      </w:r>
      <w:r>
        <w:t>413.</w:t>
      </w: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  <w:r>
        <w:t xml:space="preserve">Примерной основной образовательной программы среднего общего образования.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(протокол от 28 июня 2016 г. № 2/16-з).</w:t>
      </w: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среднего общего образования </w:t>
      </w:r>
      <w:r w:rsidRPr="00322B99">
        <w:t>МБОУ «Троицкая средняя школа»</w:t>
      </w: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</w:p>
    <w:p w:rsidR="00666169" w:rsidRPr="00B62DA1" w:rsidRDefault="00666169" w:rsidP="00666169">
      <w:pPr>
        <w:rPr>
          <w:lang w:eastAsia="ru-RU"/>
        </w:rPr>
      </w:pPr>
      <w:r w:rsidRPr="00C40D3A">
        <w:rPr>
          <w:rFonts w:eastAsiaTheme="minorHAnsi"/>
          <w:color w:val="auto"/>
          <w:kern w:val="0"/>
          <w:lang w:eastAsia="en-US"/>
        </w:rPr>
        <w:t>Химия. Базовый уровень. 10—11 классы</w:t>
      </w:r>
      <w:proofErr w:type="gramStart"/>
      <w:r w:rsidRPr="00C40D3A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C40D3A">
        <w:rPr>
          <w:rFonts w:eastAsiaTheme="minorHAnsi"/>
          <w:color w:val="auto"/>
          <w:kern w:val="0"/>
          <w:lang w:eastAsia="en-US"/>
        </w:rPr>
        <w:t xml:space="preserve"> рабочая программа к линии УМК О. С. Габриеляна : учебно-м</w:t>
      </w:r>
      <w:r>
        <w:rPr>
          <w:rFonts w:eastAsiaTheme="minorHAnsi"/>
          <w:color w:val="auto"/>
          <w:kern w:val="0"/>
          <w:lang w:eastAsia="en-US"/>
        </w:rPr>
        <w:t>етодическое пособие / О. С. Габ</w:t>
      </w:r>
      <w:r w:rsidRPr="00C40D3A">
        <w:rPr>
          <w:rFonts w:eastAsiaTheme="minorHAnsi"/>
          <w:color w:val="auto"/>
          <w:kern w:val="0"/>
          <w:lang w:eastAsia="en-US"/>
        </w:rPr>
        <w:t>риелян. — М.</w:t>
      </w:r>
      <w:proofErr w:type="gramStart"/>
      <w:r w:rsidRPr="00C40D3A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C40D3A">
        <w:rPr>
          <w:rFonts w:eastAsiaTheme="minorHAnsi"/>
          <w:color w:val="auto"/>
          <w:kern w:val="0"/>
          <w:lang w:eastAsia="en-US"/>
        </w:rPr>
        <w:t xml:space="preserve"> Дрофа, 2017.</w:t>
      </w:r>
    </w:p>
    <w:p w:rsidR="00666169" w:rsidRDefault="00666169" w:rsidP="00666169">
      <w:pPr>
        <w:suppressAutoHyphens w:val="0"/>
        <w:spacing w:line="240" w:lineRule="auto"/>
        <w:rPr>
          <w:bCs/>
          <w:color w:val="000000" w:themeColor="text1"/>
          <w:kern w:val="0"/>
          <w:lang w:eastAsia="ru-RU"/>
        </w:rPr>
      </w:pPr>
    </w:p>
    <w:p w:rsidR="00666169" w:rsidRPr="00444ABB" w:rsidRDefault="00666169" w:rsidP="00666169">
      <w:pPr>
        <w:suppressAutoHyphens w:val="0"/>
        <w:spacing w:line="240" w:lineRule="auto"/>
        <w:rPr>
          <w:color w:val="000000" w:themeColor="text1"/>
          <w:kern w:val="0"/>
          <w:lang w:eastAsia="ru-RU"/>
        </w:rPr>
      </w:pPr>
      <w:r w:rsidRPr="00444ABB">
        <w:rPr>
          <w:bCs/>
          <w:color w:val="000000" w:themeColor="text1"/>
          <w:kern w:val="0"/>
          <w:lang w:eastAsia="ru-RU"/>
        </w:rPr>
        <w:t>Учебник</w:t>
      </w:r>
      <w:r w:rsidRPr="00444ABB">
        <w:rPr>
          <w:color w:val="000000" w:themeColor="text1"/>
          <w:kern w:val="0"/>
          <w:lang w:eastAsia="ru-RU"/>
        </w:rPr>
        <w:t xml:space="preserve">: </w:t>
      </w:r>
      <w:r>
        <w:rPr>
          <w:color w:val="000000" w:themeColor="text1"/>
          <w:kern w:val="0"/>
          <w:lang w:eastAsia="ru-RU"/>
        </w:rPr>
        <w:t>Химия</w:t>
      </w:r>
      <w:r w:rsidRPr="00444ABB">
        <w:rPr>
          <w:color w:val="000000" w:themeColor="text1"/>
          <w:kern w:val="0"/>
          <w:lang w:eastAsia="ru-RU"/>
        </w:rPr>
        <w:t xml:space="preserve">. </w:t>
      </w:r>
      <w:r>
        <w:rPr>
          <w:color w:val="000000" w:themeColor="text1"/>
          <w:kern w:val="0"/>
          <w:lang w:eastAsia="ru-RU"/>
        </w:rPr>
        <w:t xml:space="preserve">11 класс. </w:t>
      </w:r>
      <w:r w:rsidRPr="00444ABB">
        <w:rPr>
          <w:color w:val="000000" w:themeColor="text1"/>
          <w:kern w:val="0"/>
          <w:lang w:eastAsia="ru-RU"/>
        </w:rPr>
        <w:t>Базовый уровень</w:t>
      </w:r>
      <w:proofErr w:type="gramStart"/>
      <w:r w:rsidRPr="00444ABB">
        <w:rPr>
          <w:color w:val="000000" w:themeColor="text1"/>
          <w:kern w:val="0"/>
          <w:lang w:eastAsia="ru-RU"/>
        </w:rPr>
        <w:t xml:space="preserve"> :</w:t>
      </w:r>
      <w:proofErr w:type="gramEnd"/>
      <w:r w:rsidRPr="00444ABB">
        <w:rPr>
          <w:color w:val="000000" w:themeColor="text1"/>
          <w:kern w:val="0"/>
          <w:lang w:eastAsia="ru-RU"/>
        </w:rPr>
        <w:t xml:space="preserve">  учебник / </w:t>
      </w:r>
      <w:r>
        <w:rPr>
          <w:color w:val="000000" w:themeColor="text1"/>
          <w:kern w:val="0"/>
          <w:lang w:eastAsia="ru-RU"/>
        </w:rPr>
        <w:t xml:space="preserve">О.С. Габриелян5-е изд. Стереотип - </w:t>
      </w:r>
      <w:r w:rsidRPr="00444ABB">
        <w:rPr>
          <w:color w:val="000000" w:themeColor="text1"/>
          <w:kern w:val="0"/>
          <w:lang w:eastAsia="ru-RU"/>
        </w:rPr>
        <w:t xml:space="preserve">М.: </w:t>
      </w:r>
      <w:r>
        <w:rPr>
          <w:color w:val="000000" w:themeColor="text1"/>
          <w:kern w:val="0"/>
          <w:lang w:eastAsia="ru-RU"/>
        </w:rPr>
        <w:t>Дрофа, 2017</w:t>
      </w:r>
      <w:r w:rsidRPr="00444ABB">
        <w:rPr>
          <w:color w:val="000000" w:themeColor="text1"/>
          <w:kern w:val="0"/>
          <w:lang w:eastAsia="ru-RU"/>
        </w:rPr>
        <w:t>.</w:t>
      </w: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666169" w:rsidRPr="009E3732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элективного курса «Химия. 7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7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Количество часов по учебному плану: </w:t>
      </w:r>
      <w:r>
        <w:rPr>
          <w:b/>
          <w:bCs/>
          <w:color w:val="auto"/>
          <w:kern w:val="0"/>
          <w:lang w:eastAsia="ru-RU"/>
        </w:rPr>
        <w:t>35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всего – </w:t>
      </w:r>
      <w:r>
        <w:rPr>
          <w:b/>
          <w:bCs/>
          <w:color w:val="auto"/>
          <w:kern w:val="0"/>
          <w:lang w:eastAsia="ru-RU"/>
        </w:rPr>
        <w:t>35</w:t>
      </w:r>
      <w:r w:rsidRPr="00322B99">
        <w:rPr>
          <w:b/>
          <w:bCs/>
          <w:color w:val="auto"/>
          <w:kern w:val="0"/>
          <w:lang w:eastAsia="ru-RU"/>
        </w:rPr>
        <w:t xml:space="preserve">ч/год; </w:t>
      </w:r>
      <w:r>
        <w:rPr>
          <w:b/>
          <w:bCs/>
          <w:color w:val="auto"/>
          <w:kern w:val="0"/>
          <w:lang w:eastAsia="ru-RU"/>
        </w:rPr>
        <w:t>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</w:pPr>
      <w:r w:rsidRPr="00322B99">
        <w:rPr>
          <w:color w:val="auto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</w:t>
      </w:r>
      <w:r w:rsidRPr="00322B99">
        <w:t>и науки Российской Федерац</w:t>
      </w:r>
      <w:r>
        <w:t>ии от 17 декабря 2010 г. № 1897.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</w:pPr>
      <w:r>
        <w:t xml:space="preserve">Примерной основной образовательной программы основного общего образования.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основного общего образования </w:t>
      </w:r>
      <w:r w:rsidRPr="00322B99">
        <w:t>МБОУ</w:t>
      </w:r>
      <w:r>
        <w:t xml:space="preserve"> «Троицкая средняя школа</w:t>
      </w:r>
      <w:r w:rsidRPr="00322B99">
        <w:t>»</w:t>
      </w: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</w:p>
    <w:p w:rsidR="00666169" w:rsidRDefault="00666169" w:rsidP="00666169">
      <w:pPr>
        <w:suppressAutoHyphens w:val="0"/>
        <w:spacing w:line="240" w:lineRule="auto"/>
        <w:rPr>
          <w:bCs/>
          <w:color w:val="000000" w:themeColor="text1"/>
          <w:kern w:val="0"/>
          <w:lang w:eastAsia="ru-RU"/>
        </w:rPr>
      </w:pPr>
      <w:r>
        <w:t>Химия. Методическое пособие. 7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>. организаций / О. С. Габриелян, И. В. Аксёнова, И. Г. Остроумов. — М.</w:t>
      </w:r>
      <w:proofErr w:type="gramStart"/>
      <w:r>
        <w:t xml:space="preserve"> :</w:t>
      </w:r>
      <w:proofErr w:type="gramEnd"/>
      <w:r>
        <w:t xml:space="preserve"> Просвещение, 2017.</w:t>
      </w:r>
    </w:p>
    <w:p w:rsidR="00666169" w:rsidRDefault="00666169" w:rsidP="00666169">
      <w:pPr>
        <w:suppressAutoHyphens w:val="0"/>
        <w:spacing w:line="240" w:lineRule="auto"/>
        <w:rPr>
          <w:bCs/>
          <w:color w:val="000000" w:themeColor="text1"/>
          <w:kern w:val="0"/>
          <w:lang w:eastAsia="ru-RU"/>
        </w:rPr>
      </w:pP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  <w:r w:rsidRPr="00444ABB">
        <w:rPr>
          <w:bCs/>
          <w:color w:val="000000" w:themeColor="text1"/>
          <w:kern w:val="0"/>
          <w:lang w:eastAsia="ru-RU"/>
        </w:rPr>
        <w:t>Учебник</w:t>
      </w:r>
      <w:proofErr w:type="gramStart"/>
      <w:r>
        <w:rPr>
          <w:bCs/>
          <w:color w:val="000000" w:themeColor="text1"/>
          <w:kern w:val="0"/>
          <w:lang w:eastAsia="ru-RU"/>
        </w:rPr>
        <w:t>:</w:t>
      </w:r>
      <w:r>
        <w:rPr>
          <w:color w:val="auto"/>
          <w:kern w:val="0"/>
          <w:lang w:eastAsia="ru-RU"/>
        </w:rPr>
        <w:t>Х</w:t>
      </w:r>
      <w:proofErr w:type="gramEnd"/>
      <w:r>
        <w:rPr>
          <w:color w:val="auto"/>
          <w:kern w:val="0"/>
          <w:lang w:eastAsia="ru-RU"/>
        </w:rPr>
        <w:t>имия.7 класс. Учебник/</w:t>
      </w:r>
      <w:r w:rsidRPr="008D3E9D">
        <w:rPr>
          <w:color w:val="auto"/>
          <w:kern w:val="0"/>
          <w:lang w:eastAsia="ru-RU"/>
        </w:rPr>
        <w:t xml:space="preserve">Габриелян </w:t>
      </w:r>
      <w:proofErr w:type="spellStart"/>
      <w:r w:rsidRPr="008D3E9D">
        <w:rPr>
          <w:color w:val="auto"/>
          <w:kern w:val="0"/>
          <w:lang w:eastAsia="ru-RU"/>
        </w:rPr>
        <w:t>О.С.</w:t>
      </w:r>
      <w:r>
        <w:rPr>
          <w:color w:val="auto"/>
          <w:kern w:val="0"/>
          <w:lang w:eastAsia="ru-RU"/>
        </w:rPr>
        <w:t>,ОстроумовИ.Г</w:t>
      </w:r>
      <w:proofErr w:type="spellEnd"/>
      <w:r>
        <w:rPr>
          <w:color w:val="auto"/>
          <w:kern w:val="0"/>
          <w:lang w:eastAsia="ru-RU"/>
        </w:rPr>
        <w:t xml:space="preserve">., </w:t>
      </w:r>
      <w:proofErr w:type="spellStart"/>
      <w:r>
        <w:rPr>
          <w:color w:val="auto"/>
          <w:kern w:val="0"/>
          <w:lang w:eastAsia="ru-RU"/>
        </w:rPr>
        <w:t>СладковС.А</w:t>
      </w:r>
      <w:proofErr w:type="spellEnd"/>
      <w:r>
        <w:rPr>
          <w:color w:val="auto"/>
          <w:kern w:val="0"/>
          <w:lang w:eastAsia="ru-RU"/>
        </w:rPr>
        <w:t xml:space="preserve">. </w:t>
      </w:r>
      <w:r w:rsidRPr="008D3E9D">
        <w:rPr>
          <w:color w:val="auto"/>
          <w:kern w:val="0"/>
          <w:lang w:eastAsia="ru-RU"/>
        </w:rPr>
        <w:t xml:space="preserve">– </w:t>
      </w:r>
      <w:r>
        <w:t>М.: Просвещение, 2021.</w:t>
      </w: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  <w:tab w:val="left" w:pos="1980"/>
        </w:tabs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  <w:tab w:val="left" w:pos="1980"/>
        </w:tabs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br w:type="page"/>
      </w:r>
    </w:p>
    <w:p w:rsidR="00666169" w:rsidRDefault="00666169" w:rsidP="00666169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000000"/>
        </w:rPr>
      </w:pPr>
    </w:p>
    <w:p w:rsidR="00666169" w:rsidRPr="009E3732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«Химия. 8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8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Количество часов по учебному плану: </w:t>
      </w:r>
      <w:r>
        <w:rPr>
          <w:b/>
          <w:bCs/>
          <w:color w:val="auto"/>
          <w:kern w:val="0"/>
          <w:lang w:eastAsia="ru-RU"/>
        </w:rPr>
        <w:t>70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всего – </w:t>
      </w:r>
      <w:r>
        <w:rPr>
          <w:b/>
          <w:bCs/>
          <w:color w:val="auto"/>
          <w:kern w:val="0"/>
          <w:lang w:eastAsia="ru-RU"/>
        </w:rPr>
        <w:t>70</w:t>
      </w:r>
      <w:r w:rsidRPr="00322B99">
        <w:rPr>
          <w:b/>
          <w:bCs/>
          <w:color w:val="auto"/>
          <w:kern w:val="0"/>
          <w:lang w:eastAsia="ru-RU"/>
        </w:rPr>
        <w:t xml:space="preserve">ч/год; </w:t>
      </w:r>
      <w:r>
        <w:rPr>
          <w:b/>
          <w:bCs/>
          <w:color w:val="auto"/>
          <w:kern w:val="0"/>
          <w:lang w:eastAsia="ru-RU"/>
        </w:rPr>
        <w:t>2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</w:pPr>
      <w:r w:rsidRPr="00322B99">
        <w:rPr>
          <w:color w:val="auto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</w:t>
      </w:r>
      <w:r w:rsidRPr="00322B99">
        <w:t>и науки Российской Федерац</w:t>
      </w:r>
      <w:r>
        <w:t>ии от 17 декабря 2010 г. № 1897.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</w:pPr>
      <w:r>
        <w:t xml:space="preserve">Примерной основной образовательной программы основного общего образования.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основного общего образования </w:t>
      </w:r>
      <w:r w:rsidRPr="00322B99">
        <w:t>МБОУ</w:t>
      </w:r>
      <w:r>
        <w:t xml:space="preserve"> «Троицкая средняя школа</w:t>
      </w:r>
      <w:r w:rsidRPr="00322B99">
        <w:t>»</w:t>
      </w: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</w:p>
    <w:p w:rsidR="00666169" w:rsidRPr="00B62DA1" w:rsidRDefault="00666169" w:rsidP="00666169">
      <w:pPr>
        <w:rPr>
          <w:lang w:eastAsia="ru-RU"/>
        </w:rPr>
      </w:pPr>
      <w:r w:rsidRPr="00EC3BBB">
        <w:rPr>
          <w:rFonts w:eastAsiaTheme="minorHAnsi"/>
          <w:color w:val="auto"/>
          <w:kern w:val="0"/>
          <w:lang w:eastAsia="en-US"/>
        </w:rPr>
        <w:t>Химия. 7—9 классы</w:t>
      </w:r>
      <w:proofErr w:type="gramStart"/>
      <w:r w:rsidRPr="00EC3BBB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EC3BBB">
        <w:rPr>
          <w:rFonts w:eastAsiaTheme="minorHAnsi"/>
          <w:color w:val="auto"/>
          <w:kern w:val="0"/>
          <w:lang w:eastAsia="en-US"/>
        </w:rPr>
        <w:t xml:space="preserve"> рабочая программа к линии УМК О. С. Габриеляна : учебно-методическое пособие / О. С. Габриелян. — М.</w:t>
      </w:r>
      <w:proofErr w:type="gramStart"/>
      <w:r w:rsidRPr="00EC3BBB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EC3BBB">
        <w:rPr>
          <w:rFonts w:eastAsiaTheme="minorHAnsi"/>
          <w:color w:val="auto"/>
          <w:kern w:val="0"/>
          <w:lang w:eastAsia="en-US"/>
        </w:rPr>
        <w:t xml:space="preserve"> Дрофа, 2017.</w:t>
      </w:r>
    </w:p>
    <w:p w:rsidR="00666169" w:rsidRDefault="00666169" w:rsidP="00666169">
      <w:pPr>
        <w:suppressAutoHyphens w:val="0"/>
        <w:spacing w:line="240" w:lineRule="auto"/>
        <w:rPr>
          <w:bCs/>
          <w:color w:val="000000" w:themeColor="text1"/>
          <w:kern w:val="0"/>
          <w:lang w:eastAsia="ru-RU"/>
        </w:rPr>
      </w:pP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  <w:r w:rsidRPr="00444ABB">
        <w:rPr>
          <w:bCs/>
          <w:color w:val="000000" w:themeColor="text1"/>
          <w:kern w:val="0"/>
          <w:lang w:eastAsia="ru-RU"/>
        </w:rPr>
        <w:t>Учебник</w:t>
      </w:r>
      <w:proofErr w:type="gramStart"/>
      <w:r>
        <w:rPr>
          <w:bCs/>
          <w:color w:val="000000" w:themeColor="text1"/>
          <w:kern w:val="0"/>
          <w:lang w:eastAsia="ru-RU"/>
        </w:rPr>
        <w:t>:</w:t>
      </w:r>
      <w:r>
        <w:rPr>
          <w:color w:val="auto"/>
          <w:kern w:val="0"/>
          <w:lang w:eastAsia="ru-RU"/>
        </w:rPr>
        <w:t>Х</w:t>
      </w:r>
      <w:proofErr w:type="gramEnd"/>
      <w:r>
        <w:rPr>
          <w:color w:val="auto"/>
          <w:kern w:val="0"/>
          <w:lang w:eastAsia="ru-RU"/>
        </w:rPr>
        <w:t>имия.8 класс. Учебник/</w:t>
      </w:r>
      <w:r w:rsidRPr="008D3E9D">
        <w:rPr>
          <w:color w:val="auto"/>
          <w:kern w:val="0"/>
          <w:lang w:eastAsia="ru-RU"/>
        </w:rPr>
        <w:t>О.С. Габриелян. – 4-е изд</w:t>
      </w:r>
      <w:r>
        <w:rPr>
          <w:color w:val="auto"/>
          <w:kern w:val="0"/>
          <w:lang w:eastAsia="ru-RU"/>
        </w:rPr>
        <w:t>., стереотип. -  М.: Дрофа, 2018</w:t>
      </w:r>
      <w:r w:rsidRPr="008D3E9D">
        <w:rPr>
          <w:color w:val="auto"/>
          <w:kern w:val="0"/>
          <w:lang w:eastAsia="ru-RU"/>
        </w:rPr>
        <w:t>.</w:t>
      </w: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  <w:tab w:val="left" w:pos="1980"/>
        </w:tabs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  <w:tab w:val="left" w:pos="1980"/>
        </w:tabs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666169" w:rsidRPr="009E3732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«Химия. </w:t>
      </w:r>
      <w:proofErr w:type="gramStart"/>
      <w:r>
        <w:rPr>
          <w:b/>
          <w:bCs/>
          <w:color w:val="auto"/>
          <w:kern w:val="0"/>
          <w:lang w:eastAsia="ru-RU"/>
        </w:rPr>
        <w:t>Адаптированная</w:t>
      </w:r>
      <w:proofErr w:type="gramEnd"/>
      <w:r>
        <w:rPr>
          <w:b/>
          <w:bCs/>
          <w:color w:val="auto"/>
          <w:kern w:val="0"/>
          <w:lang w:eastAsia="ru-RU"/>
        </w:rPr>
        <w:t>. 8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8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Количество часов по учебному плану: </w:t>
      </w:r>
      <w:r>
        <w:rPr>
          <w:b/>
          <w:bCs/>
          <w:color w:val="auto"/>
          <w:kern w:val="0"/>
          <w:lang w:eastAsia="ru-RU"/>
        </w:rPr>
        <w:t>35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всего – </w:t>
      </w:r>
      <w:r>
        <w:rPr>
          <w:b/>
          <w:bCs/>
          <w:color w:val="auto"/>
          <w:kern w:val="0"/>
          <w:lang w:eastAsia="ru-RU"/>
        </w:rPr>
        <w:t>35</w:t>
      </w:r>
      <w:r w:rsidRPr="00322B99">
        <w:rPr>
          <w:b/>
          <w:bCs/>
          <w:color w:val="auto"/>
          <w:kern w:val="0"/>
          <w:lang w:eastAsia="ru-RU"/>
        </w:rPr>
        <w:t xml:space="preserve">ч/год; </w:t>
      </w:r>
      <w:r>
        <w:rPr>
          <w:b/>
          <w:bCs/>
          <w:color w:val="auto"/>
          <w:kern w:val="0"/>
          <w:lang w:eastAsia="ru-RU"/>
        </w:rPr>
        <w:t>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66169" w:rsidRPr="004A3B59" w:rsidRDefault="00666169" w:rsidP="00666169">
      <w:pPr>
        <w:shd w:val="clear" w:color="auto" w:fill="FFFFFF"/>
        <w:tabs>
          <w:tab w:val="clear" w:pos="709"/>
        </w:tabs>
        <w:suppressAutoHyphens w:val="0"/>
        <w:spacing w:after="255" w:line="270" w:lineRule="atLeast"/>
        <w:outlineLvl w:val="2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Федерального</w:t>
      </w:r>
      <w:r w:rsidRPr="004A3B59">
        <w:rPr>
          <w:bCs/>
          <w:color w:val="auto"/>
          <w:kern w:val="0"/>
          <w:lang w:eastAsia="ru-RU"/>
        </w:rPr>
        <w:t xml:space="preserve"> государст</w:t>
      </w:r>
      <w:r>
        <w:rPr>
          <w:bCs/>
          <w:color w:val="auto"/>
          <w:kern w:val="0"/>
          <w:lang w:eastAsia="ru-RU"/>
        </w:rPr>
        <w:t>венного образовательного</w:t>
      </w:r>
      <w:r w:rsidRPr="004A3B59">
        <w:rPr>
          <w:bCs/>
          <w:color w:val="auto"/>
          <w:kern w:val="0"/>
          <w:lang w:eastAsia="ru-RU"/>
        </w:rPr>
        <w:t xml:space="preserve"> стандарт</w:t>
      </w:r>
      <w:r>
        <w:rPr>
          <w:bCs/>
          <w:color w:val="auto"/>
          <w:kern w:val="0"/>
          <w:lang w:eastAsia="ru-RU"/>
        </w:rPr>
        <w:t>а</w:t>
      </w:r>
      <w:r w:rsidRPr="004A3B59">
        <w:rPr>
          <w:bCs/>
          <w:color w:val="auto"/>
          <w:kern w:val="0"/>
          <w:lang w:eastAsia="ru-RU"/>
        </w:rPr>
        <w:t xml:space="preserve"> образования обучающихся с умственной отсталостью (интеллектуальными нарушениями) (утв. </w:t>
      </w:r>
      <w:hyperlink r:id="rId4" w:anchor="0" w:history="1">
        <w:r w:rsidRPr="004A3B59">
          <w:rPr>
            <w:bCs/>
            <w:color w:val="auto"/>
            <w:kern w:val="0"/>
            <w:lang w:eastAsia="ru-RU"/>
          </w:rPr>
          <w:t>приказом</w:t>
        </w:r>
      </w:hyperlink>
      <w:r w:rsidRPr="004A3B59">
        <w:rPr>
          <w:bCs/>
          <w:color w:val="auto"/>
          <w:kern w:val="0"/>
          <w:lang w:eastAsia="ru-RU"/>
        </w:rPr>
        <w:t> Министерства образования и науки РФ от 19 декабря 2014 г. № 1599)</w:t>
      </w:r>
      <w:r>
        <w:rPr>
          <w:bCs/>
          <w:color w:val="auto"/>
          <w:kern w:val="0"/>
          <w:lang w:eastAsia="ru-RU"/>
        </w:rPr>
        <w:t>.</w:t>
      </w:r>
    </w:p>
    <w:p w:rsidR="00666169" w:rsidRPr="00322B99" w:rsidRDefault="00666169" w:rsidP="00666169">
      <w:pPr>
        <w:pStyle w:val="a3"/>
        <w:shd w:val="clear" w:color="auto" w:fill="FFFFFF"/>
        <w:spacing w:before="0" w:beforeAutospacing="0" w:after="0" w:afterAutospacing="0"/>
      </w:pPr>
      <w:r>
        <w:t>Адаптированной основной образовательной программы  основного общего образования муниципального бюджетного общеобразовательного учреждения «Троицкая средняя школа».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</w:p>
    <w:p w:rsidR="00666169" w:rsidRPr="00B62DA1" w:rsidRDefault="00666169" w:rsidP="00666169">
      <w:pPr>
        <w:rPr>
          <w:lang w:eastAsia="ru-RU"/>
        </w:rPr>
      </w:pPr>
      <w:r w:rsidRPr="00EC3BBB">
        <w:rPr>
          <w:rFonts w:eastAsiaTheme="minorHAnsi"/>
          <w:color w:val="auto"/>
          <w:kern w:val="0"/>
          <w:lang w:eastAsia="en-US"/>
        </w:rPr>
        <w:t>Химия. 7—9 классы</w:t>
      </w:r>
      <w:proofErr w:type="gramStart"/>
      <w:r w:rsidRPr="00EC3BBB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EC3BBB">
        <w:rPr>
          <w:rFonts w:eastAsiaTheme="minorHAnsi"/>
          <w:color w:val="auto"/>
          <w:kern w:val="0"/>
          <w:lang w:eastAsia="en-US"/>
        </w:rPr>
        <w:t xml:space="preserve"> рабочая программа к линии УМК О. С. Габриеляна : учебно-методическое пособие / О. С. Габриелян. — М.</w:t>
      </w:r>
      <w:proofErr w:type="gramStart"/>
      <w:r w:rsidRPr="00EC3BBB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EC3BBB">
        <w:rPr>
          <w:rFonts w:eastAsiaTheme="minorHAnsi"/>
          <w:color w:val="auto"/>
          <w:kern w:val="0"/>
          <w:lang w:eastAsia="en-US"/>
        </w:rPr>
        <w:t xml:space="preserve"> Дрофа, 2017.</w:t>
      </w:r>
    </w:p>
    <w:p w:rsidR="00666169" w:rsidRDefault="00666169" w:rsidP="00666169">
      <w:pPr>
        <w:suppressAutoHyphens w:val="0"/>
        <w:spacing w:line="240" w:lineRule="auto"/>
        <w:rPr>
          <w:bCs/>
          <w:color w:val="000000" w:themeColor="text1"/>
          <w:kern w:val="0"/>
          <w:lang w:eastAsia="ru-RU"/>
        </w:rPr>
      </w:pP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  <w:r w:rsidRPr="00444ABB">
        <w:rPr>
          <w:bCs/>
          <w:color w:val="000000" w:themeColor="text1"/>
          <w:kern w:val="0"/>
          <w:lang w:eastAsia="ru-RU"/>
        </w:rPr>
        <w:t>Учебник</w:t>
      </w:r>
      <w:proofErr w:type="gramStart"/>
      <w:r>
        <w:rPr>
          <w:bCs/>
          <w:color w:val="000000" w:themeColor="text1"/>
          <w:kern w:val="0"/>
          <w:lang w:eastAsia="ru-RU"/>
        </w:rPr>
        <w:t>:</w:t>
      </w:r>
      <w:r>
        <w:rPr>
          <w:color w:val="auto"/>
          <w:kern w:val="0"/>
          <w:lang w:eastAsia="ru-RU"/>
        </w:rPr>
        <w:t>Х</w:t>
      </w:r>
      <w:proofErr w:type="gramEnd"/>
      <w:r>
        <w:rPr>
          <w:color w:val="auto"/>
          <w:kern w:val="0"/>
          <w:lang w:eastAsia="ru-RU"/>
        </w:rPr>
        <w:t>имия.8 класс. Учебник/</w:t>
      </w:r>
      <w:r w:rsidRPr="008D3E9D">
        <w:rPr>
          <w:color w:val="auto"/>
          <w:kern w:val="0"/>
          <w:lang w:eastAsia="ru-RU"/>
        </w:rPr>
        <w:t>О.С. Габриелян. – 4-е изд</w:t>
      </w:r>
      <w:r>
        <w:rPr>
          <w:color w:val="auto"/>
          <w:kern w:val="0"/>
          <w:lang w:eastAsia="ru-RU"/>
        </w:rPr>
        <w:t>., стереотип. -  М.: Дрофа, 2018</w:t>
      </w:r>
      <w:r w:rsidRPr="008D3E9D">
        <w:rPr>
          <w:color w:val="auto"/>
          <w:kern w:val="0"/>
          <w:lang w:eastAsia="ru-RU"/>
        </w:rPr>
        <w:t>.</w:t>
      </w: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  <w:tab w:val="left" w:pos="1980"/>
        </w:tabs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  <w:tab w:val="left" w:pos="1980"/>
        </w:tabs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br w:type="page"/>
      </w:r>
    </w:p>
    <w:p w:rsidR="00666169" w:rsidRPr="009E3732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«Химия. </w:t>
      </w:r>
      <w:proofErr w:type="gramStart"/>
      <w:r>
        <w:rPr>
          <w:b/>
          <w:bCs/>
          <w:color w:val="auto"/>
          <w:kern w:val="0"/>
          <w:lang w:eastAsia="ru-RU"/>
        </w:rPr>
        <w:t>Адаптированная</w:t>
      </w:r>
      <w:proofErr w:type="gramEnd"/>
      <w:r>
        <w:rPr>
          <w:b/>
          <w:bCs/>
          <w:color w:val="auto"/>
          <w:kern w:val="0"/>
          <w:lang w:eastAsia="ru-RU"/>
        </w:rPr>
        <w:t>. 9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9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Количество часов по учебному плану: </w:t>
      </w:r>
      <w:r>
        <w:rPr>
          <w:b/>
          <w:bCs/>
          <w:color w:val="auto"/>
          <w:kern w:val="0"/>
          <w:lang w:eastAsia="ru-RU"/>
        </w:rPr>
        <w:t>34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всего – </w:t>
      </w:r>
      <w:r>
        <w:rPr>
          <w:b/>
          <w:bCs/>
          <w:color w:val="auto"/>
          <w:kern w:val="0"/>
          <w:lang w:eastAsia="ru-RU"/>
        </w:rPr>
        <w:t>34</w:t>
      </w:r>
      <w:r w:rsidRPr="00322B99">
        <w:rPr>
          <w:b/>
          <w:bCs/>
          <w:color w:val="auto"/>
          <w:kern w:val="0"/>
          <w:lang w:eastAsia="ru-RU"/>
        </w:rPr>
        <w:t xml:space="preserve">ч/год; </w:t>
      </w:r>
      <w:r>
        <w:rPr>
          <w:b/>
          <w:bCs/>
          <w:color w:val="auto"/>
          <w:kern w:val="0"/>
          <w:lang w:eastAsia="ru-RU"/>
        </w:rPr>
        <w:t>1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66169" w:rsidRPr="004A3B59" w:rsidRDefault="00666169" w:rsidP="00666169">
      <w:pPr>
        <w:shd w:val="clear" w:color="auto" w:fill="FFFFFF"/>
        <w:tabs>
          <w:tab w:val="clear" w:pos="709"/>
        </w:tabs>
        <w:suppressAutoHyphens w:val="0"/>
        <w:spacing w:after="255" w:line="270" w:lineRule="atLeast"/>
        <w:outlineLvl w:val="2"/>
        <w:rPr>
          <w:bCs/>
          <w:color w:val="auto"/>
          <w:kern w:val="0"/>
          <w:lang w:eastAsia="ru-RU"/>
        </w:rPr>
      </w:pPr>
      <w:r>
        <w:rPr>
          <w:bCs/>
          <w:color w:val="auto"/>
          <w:kern w:val="0"/>
          <w:lang w:eastAsia="ru-RU"/>
        </w:rPr>
        <w:t>Федерального</w:t>
      </w:r>
      <w:r w:rsidRPr="004A3B59">
        <w:rPr>
          <w:bCs/>
          <w:color w:val="auto"/>
          <w:kern w:val="0"/>
          <w:lang w:eastAsia="ru-RU"/>
        </w:rPr>
        <w:t xml:space="preserve"> государст</w:t>
      </w:r>
      <w:r>
        <w:rPr>
          <w:bCs/>
          <w:color w:val="auto"/>
          <w:kern w:val="0"/>
          <w:lang w:eastAsia="ru-RU"/>
        </w:rPr>
        <w:t>венного образовательного</w:t>
      </w:r>
      <w:r w:rsidRPr="004A3B59">
        <w:rPr>
          <w:bCs/>
          <w:color w:val="auto"/>
          <w:kern w:val="0"/>
          <w:lang w:eastAsia="ru-RU"/>
        </w:rPr>
        <w:t xml:space="preserve"> стандарт</w:t>
      </w:r>
      <w:r>
        <w:rPr>
          <w:bCs/>
          <w:color w:val="auto"/>
          <w:kern w:val="0"/>
          <w:lang w:eastAsia="ru-RU"/>
        </w:rPr>
        <w:t>а</w:t>
      </w:r>
      <w:r w:rsidRPr="004A3B59">
        <w:rPr>
          <w:bCs/>
          <w:color w:val="auto"/>
          <w:kern w:val="0"/>
          <w:lang w:eastAsia="ru-RU"/>
        </w:rPr>
        <w:t xml:space="preserve"> образования обучающихся с умственной отсталостью (интеллектуальными нарушениями) (утв. </w:t>
      </w:r>
      <w:hyperlink r:id="rId5" w:anchor="0" w:history="1">
        <w:r w:rsidRPr="004A3B59">
          <w:rPr>
            <w:bCs/>
            <w:color w:val="auto"/>
            <w:kern w:val="0"/>
            <w:lang w:eastAsia="ru-RU"/>
          </w:rPr>
          <w:t>приказом</w:t>
        </w:r>
      </w:hyperlink>
      <w:r w:rsidRPr="004A3B59">
        <w:rPr>
          <w:bCs/>
          <w:color w:val="auto"/>
          <w:kern w:val="0"/>
          <w:lang w:eastAsia="ru-RU"/>
        </w:rPr>
        <w:t> Министерства образования и науки РФ от 19 декабря 2014 г. № 1599)</w:t>
      </w:r>
      <w:r>
        <w:rPr>
          <w:bCs/>
          <w:color w:val="auto"/>
          <w:kern w:val="0"/>
          <w:lang w:eastAsia="ru-RU"/>
        </w:rPr>
        <w:t>.</w:t>
      </w:r>
    </w:p>
    <w:p w:rsidR="00666169" w:rsidRPr="00322B99" w:rsidRDefault="00666169" w:rsidP="00666169">
      <w:pPr>
        <w:pStyle w:val="a3"/>
        <w:shd w:val="clear" w:color="auto" w:fill="FFFFFF"/>
        <w:spacing w:before="0" w:beforeAutospacing="0" w:after="0" w:afterAutospacing="0"/>
      </w:pPr>
      <w:r>
        <w:t>Адаптированной основной образовательной программы  основного общего образования муниципального бюджетного общеобразовательного учреждения «Троицкая средняя школа».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</w:p>
    <w:p w:rsidR="00666169" w:rsidRPr="00B62DA1" w:rsidRDefault="00666169" w:rsidP="00666169">
      <w:pPr>
        <w:rPr>
          <w:lang w:eastAsia="ru-RU"/>
        </w:rPr>
      </w:pPr>
      <w:r w:rsidRPr="00EC3BBB">
        <w:rPr>
          <w:rFonts w:eastAsiaTheme="minorHAnsi"/>
          <w:color w:val="auto"/>
          <w:kern w:val="0"/>
          <w:lang w:eastAsia="en-US"/>
        </w:rPr>
        <w:t>Химия. 7—9 классы</w:t>
      </w:r>
      <w:proofErr w:type="gramStart"/>
      <w:r w:rsidRPr="00EC3BBB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EC3BBB">
        <w:rPr>
          <w:rFonts w:eastAsiaTheme="minorHAnsi"/>
          <w:color w:val="auto"/>
          <w:kern w:val="0"/>
          <w:lang w:eastAsia="en-US"/>
        </w:rPr>
        <w:t xml:space="preserve"> рабочая программа к линии УМК О. С. Габриеляна : учебно-методическое пособие / О. С. Габриелян. — М.</w:t>
      </w:r>
      <w:proofErr w:type="gramStart"/>
      <w:r w:rsidRPr="00EC3BBB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EC3BBB">
        <w:rPr>
          <w:rFonts w:eastAsiaTheme="minorHAnsi"/>
          <w:color w:val="auto"/>
          <w:kern w:val="0"/>
          <w:lang w:eastAsia="en-US"/>
        </w:rPr>
        <w:t xml:space="preserve"> Дрофа, 2017.</w:t>
      </w:r>
    </w:p>
    <w:p w:rsidR="00666169" w:rsidRDefault="00666169" w:rsidP="00666169">
      <w:pPr>
        <w:suppressAutoHyphens w:val="0"/>
        <w:spacing w:line="240" w:lineRule="auto"/>
        <w:rPr>
          <w:bCs/>
          <w:color w:val="000000" w:themeColor="text1"/>
          <w:kern w:val="0"/>
          <w:lang w:eastAsia="ru-RU"/>
        </w:rPr>
      </w:pP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  <w:r w:rsidRPr="00444ABB">
        <w:rPr>
          <w:bCs/>
          <w:color w:val="000000" w:themeColor="text1"/>
          <w:kern w:val="0"/>
          <w:lang w:eastAsia="ru-RU"/>
        </w:rPr>
        <w:t>Учебник</w:t>
      </w:r>
      <w:proofErr w:type="gramStart"/>
      <w:r>
        <w:rPr>
          <w:bCs/>
          <w:color w:val="000000" w:themeColor="text1"/>
          <w:kern w:val="0"/>
          <w:lang w:eastAsia="ru-RU"/>
        </w:rPr>
        <w:t>:</w:t>
      </w:r>
      <w:r>
        <w:rPr>
          <w:color w:val="auto"/>
          <w:kern w:val="0"/>
          <w:lang w:eastAsia="ru-RU"/>
        </w:rPr>
        <w:t>Х</w:t>
      </w:r>
      <w:proofErr w:type="gramEnd"/>
      <w:r>
        <w:rPr>
          <w:color w:val="auto"/>
          <w:kern w:val="0"/>
          <w:lang w:eastAsia="ru-RU"/>
        </w:rPr>
        <w:t>имия.9 класс. Учебник/</w:t>
      </w:r>
      <w:r w:rsidRPr="008D3E9D">
        <w:rPr>
          <w:color w:val="auto"/>
          <w:kern w:val="0"/>
          <w:lang w:eastAsia="ru-RU"/>
        </w:rPr>
        <w:t>О.С. Габриелян. – 4-е изд</w:t>
      </w:r>
      <w:r>
        <w:rPr>
          <w:color w:val="auto"/>
          <w:kern w:val="0"/>
          <w:lang w:eastAsia="ru-RU"/>
        </w:rPr>
        <w:t>., стереотип. -  М.: Дрофа, 2018</w:t>
      </w:r>
      <w:r w:rsidRPr="008D3E9D">
        <w:rPr>
          <w:color w:val="auto"/>
          <w:kern w:val="0"/>
          <w:lang w:eastAsia="ru-RU"/>
        </w:rPr>
        <w:t>.</w:t>
      </w: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  <w:tab w:val="left" w:pos="1980"/>
        </w:tabs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jc w:val="center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after="200" w:line="276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br w:type="page"/>
      </w:r>
    </w:p>
    <w:p w:rsidR="00666169" w:rsidRPr="009E3732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lastRenderedPageBreak/>
        <w:t xml:space="preserve">Муниципальное бюджетное </w:t>
      </w:r>
      <w:r>
        <w:rPr>
          <w:b/>
          <w:bCs/>
          <w:color w:val="000000"/>
        </w:rPr>
        <w:t>общеобразовательное</w:t>
      </w:r>
      <w:r w:rsidRPr="009E3732">
        <w:rPr>
          <w:b/>
          <w:bCs/>
          <w:color w:val="000000"/>
        </w:rPr>
        <w:t xml:space="preserve"> учреждение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  <w:r w:rsidRPr="009E3732">
        <w:rPr>
          <w:b/>
          <w:bCs/>
          <w:color w:val="000000"/>
        </w:rPr>
        <w:t>«Троицкая средняя школа»</w:t>
      </w:r>
    </w:p>
    <w:p w:rsidR="00666169" w:rsidRDefault="00666169" w:rsidP="00666169">
      <w:pPr>
        <w:shd w:val="clear" w:color="auto" w:fill="FFFFFF"/>
        <w:spacing w:before="30" w:after="30" w:line="240" w:lineRule="atLeast"/>
        <w:jc w:val="center"/>
        <w:rPr>
          <w:b/>
          <w:bCs/>
          <w:color w:val="000000"/>
        </w:rPr>
      </w:pP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Р А Б О Ч А Я  П Р О Г Р А М </w:t>
      </w:r>
      <w:proofErr w:type="spellStart"/>
      <w:proofErr w:type="gramStart"/>
      <w:r w:rsidRPr="00322B99">
        <w:rPr>
          <w:b/>
          <w:bCs/>
          <w:color w:val="auto"/>
          <w:kern w:val="0"/>
          <w:lang w:eastAsia="ru-RU"/>
        </w:rPr>
        <w:t>М</w:t>
      </w:r>
      <w:proofErr w:type="spellEnd"/>
      <w:proofErr w:type="gramEnd"/>
      <w:r w:rsidRPr="00322B99">
        <w:rPr>
          <w:b/>
          <w:bCs/>
          <w:color w:val="auto"/>
          <w:kern w:val="0"/>
          <w:lang w:eastAsia="ru-RU"/>
        </w:rPr>
        <w:t xml:space="preserve"> А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before="100" w:beforeAutospacing="1" w:after="100" w:afterAutospacing="1" w:line="240" w:lineRule="auto"/>
        <w:jc w:val="center"/>
        <w:rPr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учебного предмета</w:t>
      </w:r>
      <w:r>
        <w:rPr>
          <w:b/>
          <w:bCs/>
          <w:color w:val="auto"/>
          <w:kern w:val="0"/>
          <w:lang w:eastAsia="ru-RU"/>
        </w:rPr>
        <w:t xml:space="preserve"> «Химия. 9</w:t>
      </w:r>
      <w:r w:rsidRPr="00322B99">
        <w:rPr>
          <w:b/>
          <w:bCs/>
          <w:color w:val="auto"/>
          <w:kern w:val="0"/>
          <w:lang w:eastAsia="ru-RU"/>
        </w:rPr>
        <w:t xml:space="preserve"> класс»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Класс: 9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Уровень образования: основное общее образование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>
        <w:rPr>
          <w:b/>
          <w:bCs/>
          <w:color w:val="auto"/>
          <w:kern w:val="0"/>
          <w:lang w:eastAsia="ru-RU"/>
        </w:rPr>
        <w:t>Срок реализации программы -2021 /2022</w:t>
      </w:r>
      <w:r w:rsidRPr="00322B99">
        <w:rPr>
          <w:b/>
          <w:bCs/>
          <w:color w:val="auto"/>
          <w:kern w:val="0"/>
          <w:lang w:eastAsia="ru-RU"/>
        </w:rPr>
        <w:t xml:space="preserve"> гг. 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Количество часов по учебному плану: </w:t>
      </w:r>
      <w:r>
        <w:rPr>
          <w:b/>
          <w:bCs/>
          <w:color w:val="auto"/>
          <w:kern w:val="0"/>
          <w:lang w:eastAsia="ru-RU"/>
        </w:rPr>
        <w:t>68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 xml:space="preserve">всего – </w:t>
      </w:r>
      <w:r>
        <w:rPr>
          <w:b/>
          <w:bCs/>
          <w:color w:val="auto"/>
          <w:kern w:val="0"/>
          <w:lang w:eastAsia="ru-RU"/>
        </w:rPr>
        <w:t>68</w:t>
      </w:r>
      <w:r w:rsidRPr="00322B99">
        <w:rPr>
          <w:b/>
          <w:bCs/>
          <w:color w:val="auto"/>
          <w:kern w:val="0"/>
          <w:lang w:eastAsia="ru-RU"/>
        </w:rPr>
        <w:t xml:space="preserve">ч/год; </w:t>
      </w:r>
      <w:r>
        <w:rPr>
          <w:b/>
          <w:bCs/>
          <w:color w:val="auto"/>
          <w:kern w:val="0"/>
          <w:lang w:eastAsia="ru-RU"/>
        </w:rPr>
        <w:t>2</w:t>
      </w:r>
      <w:r w:rsidRPr="00322B99">
        <w:rPr>
          <w:b/>
          <w:bCs/>
          <w:color w:val="auto"/>
          <w:kern w:val="0"/>
          <w:lang w:eastAsia="ru-RU"/>
        </w:rPr>
        <w:t>ч/неделю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  <w:r w:rsidRPr="00322B99">
        <w:rPr>
          <w:b/>
          <w:bCs/>
          <w:color w:val="auto"/>
          <w:kern w:val="0"/>
          <w:lang w:eastAsia="ru-RU"/>
        </w:rPr>
        <w:t>Планирование составлено на основе: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</w:pPr>
      <w:r w:rsidRPr="00322B99">
        <w:rPr>
          <w:color w:val="auto"/>
        </w:rPr>
        <w:t xml:space="preserve">Федерального государственного образовательного стандарта основного общего образования, утверждённого приказом Министерства образования </w:t>
      </w:r>
      <w:r w:rsidRPr="00322B99">
        <w:t>и науки Российской Федерац</w:t>
      </w:r>
      <w:r>
        <w:t>ии от 17 декабря 2010 г. № 1897.</w:t>
      </w: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</w:pPr>
    </w:p>
    <w:p w:rsidR="00666169" w:rsidRDefault="00666169" w:rsidP="00666169">
      <w:pPr>
        <w:tabs>
          <w:tab w:val="clear" w:pos="709"/>
        </w:tabs>
        <w:suppressAutoHyphens w:val="0"/>
        <w:spacing w:line="240" w:lineRule="auto"/>
      </w:pPr>
      <w:r>
        <w:t xml:space="preserve">Примерной основной образовательной программой основного общего образования. </w:t>
      </w:r>
      <w:proofErr w:type="gramStart"/>
      <w:r>
        <w:t>Одобрена</w:t>
      </w:r>
      <w:proofErr w:type="gramEnd"/>
      <w:r>
        <w:t xml:space="preserve"> решением федерального учебно-методического объединения по общему образованию (в редакции протокола № 1/20 от 04.02.2020 федерального учебно-методического объединения по общему образованию).</w:t>
      </w:r>
    </w:p>
    <w:p w:rsidR="00666169" w:rsidRPr="00322B99" w:rsidRDefault="00666169" w:rsidP="00666169">
      <w:pPr>
        <w:tabs>
          <w:tab w:val="clear" w:pos="709"/>
        </w:tabs>
        <w:suppressAutoHyphens w:val="0"/>
        <w:spacing w:line="240" w:lineRule="auto"/>
        <w:rPr>
          <w:b/>
          <w:bCs/>
          <w:color w:val="auto"/>
          <w:kern w:val="0"/>
          <w:lang w:eastAsia="ru-RU"/>
        </w:rPr>
      </w:pP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  <w:r>
        <w:t xml:space="preserve">Основной образовательной программы основного общего образования </w:t>
      </w:r>
      <w:r w:rsidRPr="00322B99">
        <w:t>МБОУ</w:t>
      </w:r>
      <w:r>
        <w:t xml:space="preserve"> «Троицкая средняя школа</w:t>
      </w:r>
      <w:r w:rsidRPr="00322B99">
        <w:t>»</w:t>
      </w:r>
    </w:p>
    <w:p w:rsidR="00666169" w:rsidRDefault="00666169" w:rsidP="00666169">
      <w:pPr>
        <w:pStyle w:val="a3"/>
        <w:shd w:val="clear" w:color="auto" w:fill="FFFFFF"/>
        <w:spacing w:before="0" w:beforeAutospacing="0" w:after="0" w:afterAutospacing="0"/>
      </w:pPr>
    </w:p>
    <w:p w:rsidR="00666169" w:rsidRPr="00B62DA1" w:rsidRDefault="00666169" w:rsidP="00666169">
      <w:pPr>
        <w:rPr>
          <w:lang w:eastAsia="ru-RU"/>
        </w:rPr>
      </w:pPr>
      <w:r w:rsidRPr="00EC3BBB">
        <w:rPr>
          <w:rFonts w:eastAsiaTheme="minorHAnsi"/>
          <w:color w:val="auto"/>
          <w:kern w:val="0"/>
          <w:lang w:eastAsia="en-US"/>
        </w:rPr>
        <w:t>Химия. 7—9 классы</w:t>
      </w:r>
      <w:proofErr w:type="gramStart"/>
      <w:r w:rsidRPr="00EC3BBB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EC3BBB">
        <w:rPr>
          <w:rFonts w:eastAsiaTheme="minorHAnsi"/>
          <w:color w:val="auto"/>
          <w:kern w:val="0"/>
          <w:lang w:eastAsia="en-US"/>
        </w:rPr>
        <w:t xml:space="preserve"> рабочая программа к линии УМК О. С. Габриеляна : учебно-методическое пособие / О. С. Габриелян. — М.</w:t>
      </w:r>
      <w:proofErr w:type="gramStart"/>
      <w:r w:rsidRPr="00EC3BBB">
        <w:rPr>
          <w:rFonts w:eastAsiaTheme="minorHAnsi"/>
          <w:color w:val="auto"/>
          <w:kern w:val="0"/>
          <w:lang w:eastAsia="en-US"/>
        </w:rPr>
        <w:t xml:space="preserve"> :</w:t>
      </w:r>
      <w:proofErr w:type="gramEnd"/>
      <w:r w:rsidRPr="00EC3BBB">
        <w:rPr>
          <w:rFonts w:eastAsiaTheme="minorHAnsi"/>
          <w:color w:val="auto"/>
          <w:kern w:val="0"/>
          <w:lang w:eastAsia="en-US"/>
        </w:rPr>
        <w:t xml:space="preserve"> Дрофа, 2017.</w:t>
      </w:r>
    </w:p>
    <w:p w:rsidR="00666169" w:rsidRDefault="00666169" w:rsidP="00666169">
      <w:pPr>
        <w:suppressAutoHyphens w:val="0"/>
        <w:spacing w:line="240" w:lineRule="auto"/>
        <w:rPr>
          <w:bCs/>
          <w:color w:val="000000" w:themeColor="text1"/>
          <w:kern w:val="0"/>
          <w:lang w:eastAsia="ru-RU"/>
        </w:rPr>
      </w:pP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  <w:r w:rsidRPr="00444ABB">
        <w:rPr>
          <w:bCs/>
          <w:color w:val="000000" w:themeColor="text1"/>
          <w:kern w:val="0"/>
          <w:lang w:eastAsia="ru-RU"/>
        </w:rPr>
        <w:t>Учебник</w:t>
      </w:r>
      <w:proofErr w:type="gramStart"/>
      <w:r>
        <w:rPr>
          <w:bCs/>
          <w:color w:val="000000" w:themeColor="text1"/>
          <w:kern w:val="0"/>
          <w:lang w:eastAsia="ru-RU"/>
        </w:rPr>
        <w:t>:</w:t>
      </w:r>
      <w:r>
        <w:rPr>
          <w:color w:val="auto"/>
          <w:kern w:val="0"/>
          <w:lang w:eastAsia="ru-RU"/>
        </w:rPr>
        <w:t>Х</w:t>
      </w:r>
      <w:proofErr w:type="gramEnd"/>
      <w:r>
        <w:rPr>
          <w:color w:val="auto"/>
          <w:kern w:val="0"/>
          <w:lang w:eastAsia="ru-RU"/>
        </w:rPr>
        <w:t>имия.9 класс. Учебник/</w:t>
      </w:r>
      <w:r w:rsidRPr="008D3E9D">
        <w:rPr>
          <w:color w:val="auto"/>
          <w:kern w:val="0"/>
          <w:lang w:eastAsia="ru-RU"/>
        </w:rPr>
        <w:t>О.С. Габриелян. – 4-е изд</w:t>
      </w:r>
      <w:r>
        <w:rPr>
          <w:color w:val="auto"/>
          <w:kern w:val="0"/>
          <w:lang w:eastAsia="ru-RU"/>
        </w:rPr>
        <w:t>., стереотип. -  М.: Дрофа, 2018</w:t>
      </w:r>
      <w:r w:rsidRPr="008D3E9D">
        <w:rPr>
          <w:color w:val="auto"/>
          <w:kern w:val="0"/>
          <w:lang w:eastAsia="ru-RU"/>
        </w:rPr>
        <w:t>.</w:t>
      </w:r>
    </w:p>
    <w:p w:rsidR="00666169" w:rsidRDefault="00666169" w:rsidP="00666169">
      <w:pPr>
        <w:suppressAutoHyphens w:val="0"/>
        <w:spacing w:line="240" w:lineRule="auto"/>
        <w:rPr>
          <w:color w:val="auto"/>
          <w:kern w:val="0"/>
          <w:lang w:eastAsia="ru-RU"/>
        </w:rPr>
      </w:pPr>
    </w:p>
    <w:p w:rsidR="00666169" w:rsidRDefault="00666169" w:rsidP="00666169">
      <w:pPr>
        <w:tabs>
          <w:tab w:val="clear" w:pos="709"/>
          <w:tab w:val="left" w:pos="1980"/>
        </w:tabs>
        <w:rPr>
          <w:color w:val="auto"/>
          <w:kern w:val="0"/>
          <w:lang w:eastAsia="ru-RU"/>
        </w:rPr>
      </w:pPr>
    </w:p>
    <w:p w:rsidR="002D7E19" w:rsidRDefault="002D7E19"/>
    <w:sectPr w:rsidR="002D7E19" w:rsidSect="002D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69"/>
    <w:rsid w:val="00007430"/>
    <w:rsid w:val="00010778"/>
    <w:rsid w:val="000116B4"/>
    <w:rsid w:val="000119AA"/>
    <w:rsid w:val="00014571"/>
    <w:rsid w:val="00016798"/>
    <w:rsid w:val="000201A9"/>
    <w:rsid w:val="0002041D"/>
    <w:rsid w:val="000256D7"/>
    <w:rsid w:val="00025CF9"/>
    <w:rsid w:val="00027255"/>
    <w:rsid w:val="00033035"/>
    <w:rsid w:val="000342A9"/>
    <w:rsid w:val="00036F83"/>
    <w:rsid w:val="0003756D"/>
    <w:rsid w:val="00037D00"/>
    <w:rsid w:val="00040D83"/>
    <w:rsid w:val="00040EDD"/>
    <w:rsid w:val="00050CE2"/>
    <w:rsid w:val="00051207"/>
    <w:rsid w:val="000513E2"/>
    <w:rsid w:val="0005240C"/>
    <w:rsid w:val="00054580"/>
    <w:rsid w:val="00055C78"/>
    <w:rsid w:val="00055DEE"/>
    <w:rsid w:val="00057787"/>
    <w:rsid w:val="0006166E"/>
    <w:rsid w:val="000627B0"/>
    <w:rsid w:val="00071D81"/>
    <w:rsid w:val="00075E49"/>
    <w:rsid w:val="0007751E"/>
    <w:rsid w:val="00081114"/>
    <w:rsid w:val="00082A3D"/>
    <w:rsid w:val="00084660"/>
    <w:rsid w:val="00084D9F"/>
    <w:rsid w:val="00085926"/>
    <w:rsid w:val="00086364"/>
    <w:rsid w:val="00086B41"/>
    <w:rsid w:val="00096DA1"/>
    <w:rsid w:val="000A3202"/>
    <w:rsid w:val="000A32FE"/>
    <w:rsid w:val="000A4601"/>
    <w:rsid w:val="000A4C01"/>
    <w:rsid w:val="000B0E9D"/>
    <w:rsid w:val="000B114A"/>
    <w:rsid w:val="000B3C69"/>
    <w:rsid w:val="000B59FE"/>
    <w:rsid w:val="000C0FFB"/>
    <w:rsid w:val="000C3653"/>
    <w:rsid w:val="000C50CB"/>
    <w:rsid w:val="000C66D6"/>
    <w:rsid w:val="000C69DC"/>
    <w:rsid w:val="000C6B9F"/>
    <w:rsid w:val="000C77F1"/>
    <w:rsid w:val="000D0A17"/>
    <w:rsid w:val="000D4060"/>
    <w:rsid w:val="000E14AB"/>
    <w:rsid w:val="000E1670"/>
    <w:rsid w:val="000E190F"/>
    <w:rsid w:val="000E1FF7"/>
    <w:rsid w:val="000E2719"/>
    <w:rsid w:val="000E2DB2"/>
    <w:rsid w:val="000E2EFF"/>
    <w:rsid w:val="000E706D"/>
    <w:rsid w:val="000F09F0"/>
    <w:rsid w:val="000F262C"/>
    <w:rsid w:val="000F4221"/>
    <w:rsid w:val="000F659D"/>
    <w:rsid w:val="000F6777"/>
    <w:rsid w:val="001006A0"/>
    <w:rsid w:val="00107183"/>
    <w:rsid w:val="00110030"/>
    <w:rsid w:val="00111146"/>
    <w:rsid w:val="00113ADD"/>
    <w:rsid w:val="00115C2A"/>
    <w:rsid w:val="00117A8D"/>
    <w:rsid w:val="00123766"/>
    <w:rsid w:val="00125B8F"/>
    <w:rsid w:val="00127475"/>
    <w:rsid w:val="00127A1F"/>
    <w:rsid w:val="001361DF"/>
    <w:rsid w:val="001420EA"/>
    <w:rsid w:val="00142441"/>
    <w:rsid w:val="00143DB8"/>
    <w:rsid w:val="00151E9C"/>
    <w:rsid w:val="001533DF"/>
    <w:rsid w:val="00155C06"/>
    <w:rsid w:val="001561D9"/>
    <w:rsid w:val="00167990"/>
    <w:rsid w:val="00170D3F"/>
    <w:rsid w:val="0017258D"/>
    <w:rsid w:val="001732A1"/>
    <w:rsid w:val="00173EA0"/>
    <w:rsid w:val="00180517"/>
    <w:rsid w:val="00180C58"/>
    <w:rsid w:val="00187B26"/>
    <w:rsid w:val="00187F1E"/>
    <w:rsid w:val="001918B0"/>
    <w:rsid w:val="001A38A5"/>
    <w:rsid w:val="001A3E78"/>
    <w:rsid w:val="001A4F9A"/>
    <w:rsid w:val="001A589F"/>
    <w:rsid w:val="001A7798"/>
    <w:rsid w:val="001A7D77"/>
    <w:rsid w:val="001B00B3"/>
    <w:rsid w:val="001B1A3E"/>
    <w:rsid w:val="001B1E4C"/>
    <w:rsid w:val="001B4E1B"/>
    <w:rsid w:val="001B56C3"/>
    <w:rsid w:val="001C1479"/>
    <w:rsid w:val="001C1C45"/>
    <w:rsid w:val="001C1D5C"/>
    <w:rsid w:val="001C45EF"/>
    <w:rsid w:val="001C5383"/>
    <w:rsid w:val="001C6878"/>
    <w:rsid w:val="001C704C"/>
    <w:rsid w:val="001C775A"/>
    <w:rsid w:val="001D0048"/>
    <w:rsid w:val="001D4AD0"/>
    <w:rsid w:val="001D6DAC"/>
    <w:rsid w:val="001E116F"/>
    <w:rsid w:val="001E1D6E"/>
    <w:rsid w:val="001E31A4"/>
    <w:rsid w:val="001E5950"/>
    <w:rsid w:val="001E74CC"/>
    <w:rsid w:val="001E7ADB"/>
    <w:rsid w:val="001E7E57"/>
    <w:rsid w:val="001F0C8F"/>
    <w:rsid w:val="001F2973"/>
    <w:rsid w:val="001F2AD9"/>
    <w:rsid w:val="001F3890"/>
    <w:rsid w:val="001F6395"/>
    <w:rsid w:val="00200283"/>
    <w:rsid w:val="00201B74"/>
    <w:rsid w:val="00206E65"/>
    <w:rsid w:val="00207D07"/>
    <w:rsid w:val="00210662"/>
    <w:rsid w:val="002162C3"/>
    <w:rsid w:val="00224BDA"/>
    <w:rsid w:val="0022505E"/>
    <w:rsid w:val="00226390"/>
    <w:rsid w:val="0023117D"/>
    <w:rsid w:val="002338CE"/>
    <w:rsid w:val="0023571C"/>
    <w:rsid w:val="0024156E"/>
    <w:rsid w:val="00241881"/>
    <w:rsid w:val="00241FCF"/>
    <w:rsid w:val="002436DC"/>
    <w:rsid w:val="0024427C"/>
    <w:rsid w:val="00244E01"/>
    <w:rsid w:val="002450EB"/>
    <w:rsid w:val="0024734E"/>
    <w:rsid w:val="002504E9"/>
    <w:rsid w:val="002507F3"/>
    <w:rsid w:val="00253A51"/>
    <w:rsid w:val="00254D80"/>
    <w:rsid w:val="00264CE6"/>
    <w:rsid w:val="002658C5"/>
    <w:rsid w:val="00266B87"/>
    <w:rsid w:val="00271365"/>
    <w:rsid w:val="00275085"/>
    <w:rsid w:val="002767AF"/>
    <w:rsid w:val="00277FF5"/>
    <w:rsid w:val="00280DA6"/>
    <w:rsid w:val="00281123"/>
    <w:rsid w:val="002856C1"/>
    <w:rsid w:val="002859A9"/>
    <w:rsid w:val="00287D57"/>
    <w:rsid w:val="002945B6"/>
    <w:rsid w:val="00295E4B"/>
    <w:rsid w:val="00296E6F"/>
    <w:rsid w:val="00296F04"/>
    <w:rsid w:val="002A07FC"/>
    <w:rsid w:val="002A0A48"/>
    <w:rsid w:val="002A2471"/>
    <w:rsid w:val="002A28DF"/>
    <w:rsid w:val="002A3EDB"/>
    <w:rsid w:val="002B0D4D"/>
    <w:rsid w:val="002B104E"/>
    <w:rsid w:val="002B1427"/>
    <w:rsid w:val="002B2340"/>
    <w:rsid w:val="002C0D6A"/>
    <w:rsid w:val="002C124C"/>
    <w:rsid w:val="002C13B9"/>
    <w:rsid w:val="002C374D"/>
    <w:rsid w:val="002C517B"/>
    <w:rsid w:val="002C5837"/>
    <w:rsid w:val="002C6CDB"/>
    <w:rsid w:val="002C75DD"/>
    <w:rsid w:val="002C7F97"/>
    <w:rsid w:val="002D08A6"/>
    <w:rsid w:val="002D0CB9"/>
    <w:rsid w:val="002D1F17"/>
    <w:rsid w:val="002D2854"/>
    <w:rsid w:val="002D347F"/>
    <w:rsid w:val="002D5CDF"/>
    <w:rsid w:val="002D6C5F"/>
    <w:rsid w:val="002D6D17"/>
    <w:rsid w:val="002D72C7"/>
    <w:rsid w:val="002D7E19"/>
    <w:rsid w:val="002E6DA7"/>
    <w:rsid w:val="002F1147"/>
    <w:rsid w:val="002F47B2"/>
    <w:rsid w:val="002F5D5B"/>
    <w:rsid w:val="002F5FE9"/>
    <w:rsid w:val="00302347"/>
    <w:rsid w:val="003029DE"/>
    <w:rsid w:val="00302A8E"/>
    <w:rsid w:val="003049A1"/>
    <w:rsid w:val="00304E45"/>
    <w:rsid w:val="00306A5F"/>
    <w:rsid w:val="0030716F"/>
    <w:rsid w:val="00311D3A"/>
    <w:rsid w:val="003216CD"/>
    <w:rsid w:val="00321C78"/>
    <w:rsid w:val="003244DB"/>
    <w:rsid w:val="003249C1"/>
    <w:rsid w:val="003251B9"/>
    <w:rsid w:val="0032681A"/>
    <w:rsid w:val="00333984"/>
    <w:rsid w:val="00342563"/>
    <w:rsid w:val="003469C9"/>
    <w:rsid w:val="00346DC1"/>
    <w:rsid w:val="00350268"/>
    <w:rsid w:val="003507B1"/>
    <w:rsid w:val="00350968"/>
    <w:rsid w:val="00350F60"/>
    <w:rsid w:val="00353C90"/>
    <w:rsid w:val="00354809"/>
    <w:rsid w:val="00361831"/>
    <w:rsid w:val="00361E21"/>
    <w:rsid w:val="00364622"/>
    <w:rsid w:val="00370442"/>
    <w:rsid w:val="00380F74"/>
    <w:rsid w:val="0038244D"/>
    <w:rsid w:val="00383E64"/>
    <w:rsid w:val="00386897"/>
    <w:rsid w:val="00392BF2"/>
    <w:rsid w:val="00394E88"/>
    <w:rsid w:val="0039597A"/>
    <w:rsid w:val="00395CBB"/>
    <w:rsid w:val="00397614"/>
    <w:rsid w:val="003A1F37"/>
    <w:rsid w:val="003A5FC3"/>
    <w:rsid w:val="003B4477"/>
    <w:rsid w:val="003B55DE"/>
    <w:rsid w:val="003B69C7"/>
    <w:rsid w:val="003B7F04"/>
    <w:rsid w:val="003C2ABD"/>
    <w:rsid w:val="003C3E7E"/>
    <w:rsid w:val="003C56EB"/>
    <w:rsid w:val="003C6A30"/>
    <w:rsid w:val="003C750E"/>
    <w:rsid w:val="003C7EC6"/>
    <w:rsid w:val="003D25A5"/>
    <w:rsid w:val="003D313A"/>
    <w:rsid w:val="003E189E"/>
    <w:rsid w:val="003F1B57"/>
    <w:rsid w:val="003F4A3B"/>
    <w:rsid w:val="003F5300"/>
    <w:rsid w:val="003F647E"/>
    <w:rsid w:val="004018C6"/>
    <w:rsid w:val="00402353"/>
    <w:rsid w:val="00404F48"/>
    <w:rsid w:val="00405E76"/>
    <w:rsid w:val="004074C5"/>
    <w:rsid w:val="00410D7E"/>
    <w:rsid w:val="00412C93"/>
    <w:rsid w:val="00412E38"/>
    <w:rsid w:val="00420C02"/>
    <w:rsid w:val="00421810"/>
    <w:rsid w:val="00424413"/>
    <w:rsid w:val="004266F5"/>
    <w:rsid w:val="00431793"/>
    <w:rsid w:val="004317A7"/>
    <w:rsid w:val="00432967"/>
    <w:rsid w:val="0043308C"/>
    <w:rsid w:val="00434314"/>
    <w:rsid w:val="00434E6E"/>
    <w:rsid w:val="0044072D"/>
    <w:rsid w:val="004432EB"/>
    <w:rsid w:val="00444338"/>
    <w:rsid w:val="00447506"/>
    <w:rsid w:val="00447E8A"/>
    <w:rsid w:val="00451D86"/>
    <w:rsid w:val="0045552F"/>
    <w:rsid w:val="00462DD2"/>
    <w:rsid w:val="00465345"/>
    <w:rsid w:val="0046572A"/>
    <w:rsid w:val="00466DF1"/>
    <w:rsid w:val="0047123A"/>
    <w:rsid w:val="0047354D"/>
    <w:rsid w:val="004739F9"/>
    <w:rsid w:val="00474444"/>
    <w:rsid w:val="00475B08"/>
    <w:rsid w:val="00476BA5"/>
    <w:rsid w:val="00481C7B"/>
    <w:rsid w:val="00484038"/>
    <w:rsid w:val="004841F9"/>
    <w:rsid w:val="00484EF8"/>
    <w:rsid w:val="00485B0A"/>
    <w:rsid w:val="00485B71"/>
    <w:rsid w:val="00487E40"/>
    <w:rsid w:val="00490137"/>
    <w:rsid w:val="0049473B"/>
    <w:rsid w:val="00494D8B"/>
    <w:rsid w:val="00496F0E"/>
    <w:rsid w:val="00497078"/>
    <w:rsid w:val="004973F3"/>
    <w:rsid w:val="004A0482"/>
    <w:rsid w:val="004A364D"/>
    <w:rsid w:val="004A766E"/>
    <w:rsid w:val="004B13A5"/>
    <w:rsid w:val="004B495A"/>
    <w:rsid w:val="004B4F31"/>
    <w:rsid w:val="004B5A46"/>
    <w:rsid w:val="004C07AF"/>
    <w:rsid w:val="004C11D5"/>
    <w:rsid w:val="004C23AF"/>
    <w:rsid w:val="004C58EF"/>
    <w:rsid w:val="004C5C9C"/>
    <w:rsid w:val="004C71DE"/>
    <w:rsid w:val="004D1126"/>
    <w:rsid w:val="004D3898"/>
    <w:rsid w:val="004D4071"/>
    <w:rsid w:val="004D4703"/>
    <w:rsid w:val="004D5380"/>
    <w:rsid w:val="004D736E"/>
    <w:rsid w:val="004E0543"/>
    <w:rsid w:val="004E296C"/>
    <w:rsid w:val="004E2ADD"/>
    <w:rsid w:val="004E32E4"/>
    <w:rsid w:val="004E58B8"/>
    <w:rsid w:val="004E7C1F"/>
    <w:rsid w:val="004E7D30"/>
    <w:rsid w:val="004F14F4"/>
    <w:rsid w:val="004F3DF5"/>
    <w:rsid w:val="004F530A"/>
    <w:rsid w:val="004F66A7"/>
    <w:rsid w:val="004F745C"/>
    <w:rsid w:val="0050145A"/>
    <w:rsid w:val="005053BB"/>
    <w:rsid w:val="00515771"/>
    <w:rsid w:val="00522DF8"/>
    <w:rsid w:val="00523D9C"/>
    <w:rsid w:val="00524C81"/>
    <w:rsid w:val="00525FD9"/>
    <w:rsid w:val="0052785A"/>
    <w:rsid w:val="005301AC"/>
    <w:rsid w:val="00530358"/>
    <w:rsid w:val="00532887"/>
    <w:rsid w:val="00535A4C"/>
    <w:rsid w:val="0053729D"/>
    <w:rsid w:val="00540796"/>
    <w:rsid w:val="0054082F"/>
    <w:rsid w:val="00540A8E"/>
    <w:rsid w:val="00542E43"/>
    <w:rsid w:val="00544F1F"/>
    <w:rsid w:val="005455D0"/>
    <w:rsid w:val="0055255E"/>
    <w:rsid w:val="00553D49"/>
    <w:rsid w:val="00555A3F"/>
    <w:rsid w:val="00556A14"/>
    <w:rsid w:val="005572C1"/>
    <w:rsid w:val="005640BE"/>
    <w:rsid w:val="005665EB"/>
    <w:rsid w:val="00567DE1"/>
    <w:rsid w:val="005734BB"/>
    <w:rsid w:val="00581EF0"/>
    <w:rsid w:val="00582656"/>
    <w:rsid w:val="00583915"/>
    <w:rsid w:val="00586D85"/>
    <w:rsid w:val="005909E4"/>
    <w:rsid w:val="00590E97"/>
    <w:rsid w:val="00591782"/>
    <w:rsid w:val="00591EBB"/>
    <w:rsid w:val="00592EB6"/>
    <w:rsid w:val="00594EB8"/>
    <w:rsid w:val="005B052F"/>
    <w:rsid w:val="005B23A4"/>
    <w:rsid w:val="005B3686"/>
    <w:rsid w:val="005B46F7"/>
    <w:rsid w:val="005B48D9"/>
    <w:rsid w:val="005C0B65"/>
    <w:rsid w:val="005C4357"/>
    <w:rsid w:val="005C493B"/>
    <w:rsid w:val="005C65C8"/>
    <w:rsid w:val="005D0A97"/>
    <w:rsid w:val="005D38A7"/>
    <w:rsid w:val="005D6024"/>
    <w:rsid w:val="005D61F2"/>
    <w:rsid w:val="005D6D19"/>
    <w:rsid w:val="005D7BA7"/>
    <w:rsid w:val="005E31E0"/>
    <w:rsid w:val="005E48D6"/>
    <w:rsid w:val="005F242B"/>
    <w:rsid w:val="005F429D"/>
    <w:rsid w:val="005F5996"/>
    <w:rsid w:val="005F5D92"/>
    <w:rsid w:val="005F5E7F"/>
    <w:rsid w:val="005F67AE"/>
    <w:rsid w:val="005F6E45"/>
    <w:rsid w:val="005F75F3"/>
    <w:rsid w:val="005F77B4"/>
    <w:rsid w:val="005F7EFD"/>
    <w:rsid w:val="006014F7"/>
    <w:rsid w:val="00601A56"/>
    <w:rsid w:val="00604059"/>
    <w:rsid w:val="00604DCA"/>
    <w:rsid w:val="006075A8"/>
    <w:rsid w:val="00616CA9"/>
    <w:rsid w:val="00620394"/>
    <w:rsid w:val="006210E6"/>
    <w:rsid w:val="006214A3"/>
    <w:rsid w:val="00621D04"/>
    <w:rsid w:val="00622C2E"/>
    <w:rsid w:val="00623D04"/>
    <w:rsid w:val="006323D6"/>
    <w:rsid w:val="00632B7F"/>
    <w:rsid w:val="0063308C"/>
    <w:rsid w:val="00633225"/>
    <w:rsid w:val="006333EB"/>
    <w:rsid w:val="006351F0"/>
    <w:rsid w:val="00635736"/>
    <w:rsid w:val="00641DF5"/>
    <w:rsid w:val="00643D35"/>
    <w:rsid w:val="0064773A"/>
    <w:rsid w:val="006514F4"/>
    <w:rsid w:val="006522C0"/>
    <w:rsid w:val="00653204"/>
    <w:rsid w:val="00653AF9"/>
    <w:rsid w:val="006546EC"/>
    <w:rsid w:val="00654C16"/>
    <w:rsid w:val="00660F7B"/>
    <w:rsid w:val="006615D3"/>
    <w:rsid w:val="00666169"/>
    <w:rsid w:val="00670712"/>
    <w:rsid w:val="0067108F"/>
    <w:rsid w:val="0067430C"/>
    <w:rsid w:val="006825CF"/>
    <w:rsid w:val="00682851"/>
    <w:rsid w:val="00682F8E"/>
    <w:rsid w:val="00690643"/>
    <w:rsid w:val="006913E5"/>
    <w:rsid w:val="00691E7F"/>
    <w:rsid w:val="00693A8A"/>
    <w:rsid w:val="00694218"/>
    <w:rsid w:val="006A3A2A"/>
    <w:rsid w:val="006A3B12"/>
    <w:rsid w:val="006A64DC"/>
    <w:rsid w:val="006B2505"/>
    <w:rsid w:val="006B3589"/>
    <w:rsid w:val="006B4A15"/>
    <w:rsid w:val="006C06B7"/>
    <w:rsid w:val="006C28BF"/>
    <w:rsid w:val="006C77E0"/>
    <w:rsid w:val="006D125D"/>
    <w:rsid w:val="006D1D6A"/>
    <w:rsid w:val="006D2405"/>
    <w:rsid w:val="006D52CF"/>
    <w:rsid w:val="006D7217"/>
    <w:rsid w:val="006D7DE2"/>
    <w:rsid w:val="006F0771"/>
    <w:rsid w:val="006F1C2C"/>
    <w:rsid w:val="006F66D8"/>
    <w:rsid w:val="006F676A"/>
    <w:rsid w:val="00702542"/>
    <w:rsid w:val="007035CC"/>
    <w:rsid w:val="00705A94"/>
    <w:rsid w:val="00705C90"/>
    <w:rsid w:val="00705F93"/>
    <w:rsid w:val="00707B4E"/>
    <w:rsid w:val="00713B2D"/>
    <w:rsid w:val="007143F8"/>
    <w:rsid w:val="00716638"/>
    <w:rsid w:val="007167F5"/>
    <w:rsid w:val="007211B6"/>
    <w:rsid w:val="00725982"/>
    <w:rsid w:val="00725FB6"/>
    <w:rsid w:val="00727228"/>
    <w:rsid w:val="007314B6"/>
    <w:rsid w:val="00731DB0"/>
    <w:rsid w:val="00731DCD"/>
    <w:rsid w:val="00734997"/>
    <w:rsid w:val="0073717C"/>
    <w:rsid w:val="00737958"/>
    <w:rsid w:val="0074368E"/>
    <w:rsid w:val="00744EB3"/>
    <w:rsid w:val="00751FC0"/>
    <w:rsid w:val="007546B9"/>
    <w:rsid w:val="00756A12"/>
    <w:rsid w:val="00761EA4"/>
    <w:rsid w:val="0076321F"/>
    <w:rsid w:val="00765780"/>
    <w:rsid w:val="007662F9"/>
    <w:rsid w:val="00766862"/>
    <w:rsid w:val="00770C31"/>
    <w:rsid w:val="007734F2"/>
    <w:rsid w:val="00773B27"/>
    <w:rsid w:val="0077657A"/>
    <w:rsid w:val="0077693B"/>
    <w:rsid w:val="00777AD7"/>
    <w:rsid w:val="00786981"/>
    <w:rsid w:val="00792160"/>
    <w:rsid w:val="00792300"/>
    <w:rsid w:val="00792875"/>
    <w:rsid w:val="00792ADC"/>
    <w:rsid w:val="007979DE"/>
    <w:rsid w:val="007A0030"/>
    <w:rsid w:val="007A6371"/>
    <w:rsid w:val="007A695A"/>
    <w:rsid w:val="007B062A"/>
    <w:rsid w:val="007B20D6"/>
    <w:rsid w:val="007C0A5F"/>
    <w:rsid w:val="007C2C0B"/>
    <w:rsid w:val="007C3BDC"/>
    <w:rsid w:val="007C451D"/>
    <w:rsid w:val="007C4838"/>
    <w:rsid w:val="007C5DBC"/>
    <w:rsid w:val="007C68A7"/>
    <w:rsid w:val="007C6BE7"/>
    <w:rsid w:val="007C6D30"/>
    <w:rsid w:val="007D1904"/>
    <w:rsid w:val="007D2089"/>
    <w:rsid w:val="007D243B"/>
    <w:rsid w:val="007D7B9A"/>
    <w:rsid w:val="007E1521"/>
    <w:rsid w:val="007E1B35"/>
    <w:rsid w:val="007E40DA"/>
    <w:rsid w:val="007E6F14"/>
    <w:rsid w:val="007F0436"/>
    <w:rsid w:val="007F2F0B"/>
    <w:rsid w:val="007F7BE8"/>
    <w:rsid w:val="00804FFC"/>
    <w:rsid w:val="008116AE"/>
    <w:rsid w:val="008128B5"/>
    <w:rsid w:val="00813F23"/>
    <w:rsid w:val="008142F5"/>
    <w:rsid w:val="008148BA"/>
    <w:rsid w:val="008224B2"/>
    <w:rsid w:val="00823798"/>
    <w:rsid w:val="008300DA"/>
    <w:rsid w:val="00830242"/>
    <w:rsid w:val="00834FD2"/>
    <w:rsid w:val="0083566A"/>
    <w:rsid w:val="008402F6"/>
    <w:rsid w:val="008409D9"/>
    <w:rsid w:val="0084266F"/>
    <w:rsid w:val="00844B8B"/>
    <w:rsid w:val="00846586"/>
    <w:rsid w:val="008478FA"/>
    <w:rsid w:val="00851E96"/>
    <w:rsid w:val="008542CE"/>
    <w:rsid w:val="00861B4B"/>
    <w:rsid w:val="00862488"/>
    <w:rsid w:val="008701AF"/>
    <w:rsid w:val="00870D98"/>
    <w:rsid w:val="0087251B"/>
    <w:rsid w:val="00873657"/>
    <w:rsid w:val="00875449"/>
    <w:rsid w:val="00876DC0"/>
    <w:rsid w:val="0088335D"/>
    <w:rsid w:val="00884F9F"/>
    <w:rsid w:val="00887061"/>
    <w:rsid w:val="00887B42"/>
    <w:rsid w:val="00893428"/>
    <w:rsid w:val="00894499"/>
    <w:rsid w:val="00895507"/>
    <w:rsid w:val="00895A19"/>
    <w:rsid w:val="00896505"/>
    <w:rsid w:val="008A12B9"/>
    <w:rsid w:val="008A1401"/>
    <w:rsid w:val="008A21BD"/>
    <w:rsid w:val="008A2727"/>
    <w:rsid w:val="008A2B97"/>
    <w:rsid w:val="008A58F4"/>
    <w:rsid w:val="008A5BFE"/>
    <w:rsid w:val="008A692F"/>
    <w:rsid w:val="008A737B"/>
    <w:rsid w:val="008A7C64"/>
    <w:rsid w:val="008A7ED3"/>
    <w:rsid w:val="008B190D"/>
    <w:rsid w:val="008B3FE9"/>
    <w:rsid w:val="008C0984"/>
    <w:rsid w:val="008C1AEE"/>
    <w:rsid w:val="008C2245"/>
    <w:rsid w:val="008C6BD6"/>
    <w:rsid w:val="008C7703"/>
    <w:rsid w:val="008D0658"/>
    <w:rsid w:val="008D24C8"/>
    <w:rsid w:val="008D2FF3"/>
    <w:rsid w:val="008D526F"/>
    <w:rsid w:val="008D59ED"/>
    <w:rsid w:val="008E0BA5"/>
    <w:rsid w:val="008E2FD0"/>
    <w:rsid w:val="008E544B"/>
    <w:rsid w:val="008E58AA"/>
    <w:rsid w:val="008E7DF0"/>
    <w:rsid w:val="008F0B8E"/>
    <w:rsid w:val="008F0EB0"/>
    <w:rsid w:val="008F70D7"/>
    <w:rsid w:val="009009CD"/>
    <w:rsid w:val="00901487"/>
    <w:rsid w:val="009015FB"/>
    <w:rsid w:val="0090282D"/>
    <w:rsid w:val="009037E9"/>
    <w:rsid w:val="00903B97"/>
    <w:rsid w:val="0090743F"/>
    <w:rsid w:val="00912241"/>
    <w:rsid w:val="00913139"/>
    <w:rsid w:val="00915A6A"/>
    <w:rsid w:val="009160FA"/>
    <w:rsid w:val="009175FB"/>
    <w:rsid w:val="009215C8"/>
    <w:rsid w:val="0092302C"/>
    <w:rsid w:val="009243E0"/>
    <w:rsid w:val="00924A6B"/>
    <w:rsid w:val="0092510F"/>
    <w:rsid w:val="0092665E"/>
    <w:rsid w:val="00931FBE"/>
    <w:rsid w:val="0093258C"/>
    <w:rsid w:val="00932CE0"/>
    <w:rsid w:val="0093726E"/>
    <w:rsid w:val="00937DF7"/>
    <w:rsid w:val="0094622F"/>
    <w:rsid w:val="00950D46"/>
    <w:rsid w:val="00952CF4"/>
    <w:rsid w:val="009544DF"/>
    <w:rsid w:val="00954754"/>
    <w:rsid w:val="009554A4"/>
    <w:rsid w:val="00956C5F"/>
    <w:rsid w:val="009576A6"/>
    <w:rsid w:val="00960B0D"/>
    <w:rsid w:val="0096144D"/>
    <w:rsid w:val="009644C5"/>
    <w:rsid w:val="00964EF4"/>
    <w:rsid w:val="0096621D"/>
    <w:rsid w:val="00966BD0"/>
    <w:rsid w:val="0097019E"/>
    <w:rsid w:val="009711F6"/>
    <w:rsid w:val="009732C0"/>
    <w:rsid w:val="00974B42"/>
    <w:rsid w:val="00976306"/>
    <w:rsid w:val="0098211A"/>
    <w:rsid w:val="0098228D"/>
    <w:rsid w:val="00984526"/>
    <w:rsid w:val="009854C9"/>
    <w:rsid w:val="00987C70"/>
    <w:rsid w:val="009936F5"/>
    <w:rsid w:val="0099441C"/>
    <w:rsid w:val="009969D5"/>
    <w:rsid w:val="00996BA4"/>
    <w:rsid w:val="00996FA0"/>
    <w:rsid w:val="009A1703"/>
    <w:rsid w:val="009A2183"/>
    <w:rsid w:val="009A36EA"/>
    <w:rsid w:val="009A4495"/>
    <w:rsid w:val="009B0E49"/>
    <w:rsid w:val="009B2CFC"/>
    <w:rsid w:val="009B6666"/>
    <w:rsid w:val="009B6AAE"/>
    <w:rsid w:val="009B7E73"/>
    <w:rsid w:val="009C6134"/>
    <w:rsid w:val="009D09A2"/>
    <w:rsid w:val="009D40E1"/>
    <w:rsid w:val="009D48E9"/>
    <w:rsid w:val="009D55EC"/>
    <w:rsid w:val="009D66A6"/>
    <w:rsid w:val="009D7204"/>
    <w:rsid w:val="009D7A9B"/>
    <w:rsid w:val="009E19DC"/>
    <w:rsid w:val="009E224E"/>
    <w:rsid w:val="009E3F22"/>
    <w:rsid w:val="009E4002"/>
    <w:rsid w:val="009E6909"/>
    <w:rsid w:val="009F1134"/>
    <w:rsid w:val="009F521A"/>
    <w:rsid w:val="009F5624"/>
    <w:rsid w:val="009F67E3"/>
    <w:rsid w:val="009F7875"/>
    <w:rsid w:val="00A0643B"/>
    <w:rsid w:val="00A106C2"/>
    <w:rsid w:val="00A10D2A"/>
    <w:rsid w:val="00A12EE4"/>
    <w:rsid w:val="00A143B6"/>
    <w:rsid w:val="00A16B8E"/>
    <w:rsid w:val="00A24B37"/>
    <w:rsid w:val="00A269FE"/>
    <w:rsid w:val="00A31FDB"/>
    <w:rsid w:val="00A32771"/>
    <w:rsid w:val="00A32E2B"/>
    <w:rsid w:val="00A3428F"/>
    <w:rsid w:val="00A35AB6"/>
    <w:rsid w:val="00A370FB"/>
    <w:rsid w:val="00A40064"/>
    <w:rsid w:val="00A408E9"/>
    <w:rsid w:val="00A41186"/>
    <w:rsid w:val="00A444FA"/>
    <w:rsid w:val="00A532AF"/>
    <w:rsid w:val="00A54276"/>
    <w:rsid w:val="00A5519B"/>
    <w:rsid w:val="00A56408"/>
    <w:rsid w:val="00A600C8"/>
    <w:rsid w:val="00A60EC0"/>
    <w:rsid w:val="00A64784"/>
    <w:rsid w:val="00A67337"/>
    <w:rsid w:val="00A7020D"/>
    <w:rsid w:val="00A70D1E"/>
    <w:rsid w:val="00A716FF"/>
    <w:rsid w:val="00A77326"/>
    <w:rsid w:val="00A80B9B"/>
    <w:rsid w:val="00A80CE6"/>
    <w:rsid w:val="00A83446"/>
    <w:rsid w:val="00A86304"/>
    <w:rsid w:val="00A86D25"/>
    <w:rsid w:val="00A87B6A"/>
    <w:rsid w:val="00A92064"/>
    <w:rsid w:val="00A92952"/>
    <w:rsid w:val="00A95A79"/>
    <w:rsid w:val="00A95F55"/>
    <w:rsid w:val="00AA0135"/>
    <w:rsid w:val="00AA5963"/>
    <w:rsid w:val="00AA5D4E"/>
    <w:rsid w:val="00AA6663"/>
    <w:rsid w:val="00AA6814"/>
    <w:rsid w:val="00AB3CD3"/>
    <w:rsid w:val="00AB5EFF"/>
    <w:rsid w:val="00AC07D7"/>
    <w:rsid w:val="00AC0C78"/>
    <w:rsid w:val="00AC4464"/>
    <w:rsid w:val="00AC4B52"/>
    <w:rsid w:val="00AD1169"/>
    <w:rsid w:val="00AD217B"/>
    <w:rsid w:val="00AD232D"/>
    <w:rsid w:val="00AD5871"/>
    <w:rsid w:val="00AE2763"/>
    <w:rsid w:val="00AE2B84"/>
    <w:rsid w:val="00AE5286"/>
    <w:rsid w:val="00AF0E9B"/>
    <w:rsid w:val="00AF2B5B"/>
    <w:rsid w:val="00AF3B5E"/>
    <w:rsid w:val="00AF444D"/>
    <w:rsid w:val="00AF4A4E"/>
    <w:rsid w:val="00AF52AF"/>
    <w:rsid w:val="00AF5861"/>
    <w:rsid w:val="00B00AC9"/>
    <w:rsid w:val="00B06EB7"/>
    <w:rsid w:val="00B07DA0"/>
    <w:rsid w:val="00B138EF"/>
    <w:rsid w:val="00B159A4"/>
    <w:rsid w:val="00B168FA"/>
    <w:rsid w:val="00B208FA"/>
    <w:rsid w:val="00B2170E"/>
    <w:rsid w:val="00B32728"/>
    <w:rsid w:val="00B329CC"/>
    <w:rsid w:val="00B354B6"/>
    <w:rsid w:val="00B3583D"/>
    <w:rsid w:val="00B36895"/>
    <w:rsid w:val="00B42697"/>
    <w:rsid w:val="00B428B9"/>
    <w:rsid w:val="00B44E29"/>
    <w:rsid w:val="00B46574"/>
    <w:rsid w:val="00B47D20"/>
    <w:rsid w:val="00B47E58"/>
    <w:rsid w:val="00B54F22"/>
    <w:rsid w:val="00B61FF8"/>
    <w:rsid w:val="00B63BC2"/>
    <w:rsid w:val="00B640BC"/>
    <w:rsid w:val="00B64F5C"/>
    <w:rsid w:val="00B65430"/>
    <w:rsid w:val="00B67348"/>
    <w:rsid w:val="00B70330"/>
    <w:rsid w:val="00B75349"/>
    <w:rsid w:val="00B7536A"/>
    <w:rsid w:val="00B76490"/>
    <w:rsid w:val="00B7792F"/>
    <w:rsid w:val="00B80617"/>
    <w:rsid w:val="00B80DFD"/>
    <w:rsid w:val="00B82ABB"/>
    <w:rsid w:val="00B83579"/>
    <w:rsid w:val="00B84A2E"/>
    <w:rsid w:val="00B850CA"/>
    <w:rsid w:val="00B85CB1"/>
    <w:rsid w:val="00B85F92"/>
    <w:rsid w:val="00B86111"/>
    <w:rsid w:val="00B876F3"/>
    <w:rsid w:val="00B91275"/>
    <w:rsid w:val="00B9451B"/>
    <w:rsid w:val="00B95630"/>
    <w:rsid w:val="00B97531"/>
    <w:rsid w:val="00B97A0B"/>
    <w:rsid w:val="00BA02D5"/>
    <w:rsid w:val="00BA45D0"/>
    <w:rsid w:val="00BA4983"/>
    <w:rsid w:val="00BB5490"/>
    <w:rsid w:val="00BB75FA"/>
    <w:rsid w:val="00BB7B62"/>
    <w:rsid w:val="00BC09F6"/>
    <w:rsid w:val="00BC11BA"/>
    <w:rsid w:val="00BC1E69"/>
    <w:rsid w:val="00BC312C"/>
    <w:rsid w:val="00BC426C"/>
    <w:rsid w:val="00BC47D1"/>
    <w:rsid w:val="00BC4918"/>
    <w:rsid w:val="00BC5233"/>
    <w:rsid w:val="00BC5A38"/>
    <w:rsid w:val="00BC63C2"/>
    <w:rsid w:val="00BC69C4"/>
    <w:rsid w:val="00BD0231"/>
    <w:rsid w:val="00BD0442"/>
    <w:rsid w:val="00BD0980"/>
    <w:rsid w:val="00BD108B"/>
    <w:rsid w:val="00BD4D90"/>
    <w:rsid w:val="00BD4F66"/>
    <w:rsid w:val="00BD76B7"/>
    <w:rsid w:val="00BE0A68"/>
    <w:rsid w:val="00BE1C0C"/>
    <w:rsid w:val="00BE1E1C"/>
    <w:rsid w:val="00BF1251"/>
    <w:rsid w:val="00BF1590"/>
    <w:rsid w:val="00BF2479"/>
    <w:rsid w:val="00BF48BA"/>
    <w:rsid w:val="00BF5943"/>
    <w:rsid w:val="00C0131D"/>
    <w:rsid w:val="00C03758"/>
    <w:rsid w:val="00C04D21"/>
    <w:rsid w:val="00C10036"/>
    <w:rsid w:val="00C1024D"/>
    <w:rsid w:val="00C15F6C"/>
    <w:rsid w:val="00C17D04"/>
    <w:rsid w:val="00C20E06"/>
    <w:rsid w:val="00C2237B"/>
    <w:rsid w:val="00C30BE5"/>
    <w:rsid w:val="00C3153C"/>
    <w:rsid w:val="00C337F5"/>
    <w:rsid w:val="00C358CA"/>
    <w:rsid w:val="00C36A1C"/>
    <w:rsid w:val="00C3704E"/>
    <w:rsid w:val="00C379B8"/>
    <w:rsid w:val="00C41737"/>
    <w:rsid w:val="00C5280B"/>
    <w:rsid w:val="00C52E1B"/>
    <w:rsid w:val="00C53FEC"/>
    <w:rsid w:val="00C54B46"/>
    <w:rsid w:val="00C57FAA"/>
    <w:rsid w:val="00C6153A"/>
    <w:rsid w:val="00C61561"/>
    <w:rsid w:val="00C62C58"/>
    <w:rsid w:val="00C62D9B"/>
    <w:rsid w:val="00C64AFA"/>
    <w:rsid w:val="00C65136"/>
    <w:rsid w:val="00C666E0"/>
    <w:rsid w:val="00C773F8"/>
    <w:rsid w:val="00C8219A"/>
    <w:rsid w:val="00C8384E"/>
    <w:rsid w:val="00C85695"/>
    <w:rsid w:val="00C86F9C"/>
    <w:rsid w:val="00C91322"/>
    <w:rsid w:val="00C927BC"/>
    <w:rsid w:val="00C93947"/>
    <w:rsid w:val="00C93D34"/>
    <w:rsid w:val="00C9610B"/>
    <w:rsid w:val="00C96AF9"/>
    <w:rsid w:val="00CA0F38"/>
    <w:rsid w:val="00CA475E"/>
    <w:rsid w:val="00CB0944"/>
    <w:rsid w:val="00CB19BC"/>
    <w:rsid w:val="00CB1B5A"/>
    <w:rsid w:val="00CB1FCF"/>
    <w:rsid w:val="00CB2AEB"/>
    <w:rsid w:val="00CB2B4C"/>
    <w:rsid w:val="00CB3D40"/>
    <w:rsid w:val="00CC64B4"/>
    <w:rsid w:val="00CD2140"/>
    <w:rsid w:val="00CD261A"/>
    <w:rsid w:val="00CD5F63"/>
    <w:rsid w:val="00CE0B19"/>
    <w:rsid w:val="00CE0DD2"/>
    <w:rsid w:val="00CE2471"/>
    <w:rsid w:val="00CE5703"/>
    <w:rsid w:val="00CE67CB"/>
    <w:rsid w:val="00CE77DF"/>
    <w:rsid w:val="00CE7A91"/>
    <w:rsid w:val="00CF0CAF"/>
    <w:rsid w:val="00CF1EBA"/>
    <w:rsid w:val="00CF266F"/>
    <w:rsid w:val="00CF3FF1"/>
    <w:rsid w:val="00CF4E3F"/>
    <w:rsid w:val="00CF573B"/>
    <w:rsid w:val="00D03656"/>
    <w:rsid w:val="00D03AB2"/>
    <w:rsid w:val="00D03C8B"/>
    <w:rsid w:val="00D042FF"/>
    <w:rsid w:val="00D0649A"/>
    <w:rsid w:val="00D10A5F"/>
    <w:rsid w:val="00D1562F"/>
    <w:rsid w:val="00D15FD9"/>
    <w:rsid w:val="00D16326"/>
    <w:rsid w:val="00D25E67"/>
    <w:rsid w:val="00D27988"/>
    <w:rsid w:val="00D27E3B"/>
    <w:rsid w:val="00D30798"/>
    <w:rsid w:val="00D31A95"/>
    <w:rsid w:val="00D331F6"/>
    <w:rsid w:val="00D34CA0"/>
    <w:rsid w:val="00D36E74"/>
    <w:rsid w:val="00D37B41"/>
    <w:rsid w:val="00D47177"/>
    <w:rsid w:val="00D50018"/>
    <w:rsid w:val="00D53A1E"/>
    <w:rsid w:val="00D64875"/>
    <w:rsid w:val="00D64A2D"/>
    <w:rsid w:val="00D706EB"/>
    <w:rsid w:val="00D72B27"/>
    <w:rsid w:val="00D73265"/>
    <w:rsid w:val="00D73461"/>
    <w:rsid w:val="00D73C2D"/>
    <w:rsid w:val="00D743A2"/>
    <w:rsid w:val="00D7792E"/>
    <w:rsid w:val="00D80E9F"/>
    <w:rsid w:val="00D82592"/>
    <w:rsid w:val="00D8299F"/>
    <w:rsid w:val="00D861E1"/>
    <w:rsid w:val="00D928D4"/>
    <w:rsid w:val="00D92BC1"/>
    <w:rsid w:val="00D939CB"/>
    <w:rsid w:val="00D94D7D"/>
    <w:rsid w:val="00D9715B"/>
    <w:rsid w:val="00DA01FC"/>
    <w:rsid w:val="00DA0E81"/>
    <w:rsid w:val="00DA495B"/>
    <w:rsid w:val="00DA71AF"/>
    <w:rsid w:val="00DB2E90"/>
    <w:rsid w:val="00DB4069"/>
    <w:rsid w:val="00DB440C"/>
    <w:rsid w:val="00DB5C46"/>
    <w:rsid w:val="00DC18F1"/>
    <w:rsid w:val="00DC2429"/>
    <w:rsid w:val="00DC57B3"/>
    <w:rsid w:val="00DC7DF5"/>
    <w:rsid w:val="00DD3DA6"/>
    <w:rsid w:val="00DD5177"/>
    <w:rsid w:val="00DD593A"/>
    <w:rsid w:val="00DE26FD"/>
    <w:rsid w:val="00DF0C84"/>
    <w:rsid w:val="00DF15E9"/>
    <w:rsid w:val="00DF2A42"/>
    <w:rsid w:val="00DF5AF1"/>
    <w:rsid w:val="00DF74A9"/>
    <w:rsid w:val="00DF7603"/>
    <w:rsid w:val="00E05348"/>
    <w:rsid w:val="00E055F7"/>
    <w:rsid w:val="00E11CF6"/>
    <w:rsid w:val="00E12ADC"/>
    <w:rsid w:val="00E12B21"/>
    <w:rsid w:val="00E16364"/>
    <w:rsid w:val="00E16391"/>
    <w:rsid w:val="00E26C94"/>
    <w:rsid w:val="00E30ABD"/>
    <w:rsid w:val="00E325C1"/>
    <w:rsid w:val="00E35B4A"/>
    <w:rsid w:val="00E37EBD"/>
    <w:rsid w:val="00E40C52"/>
    <w:rsid w:val="00E41F1A"/>
    <w:rsid w:val="00E51DE8"/>
    <w:rsid w:val="00E522E5"/>
    <w:rsid w:val="00E544E2"/>
    <w:rsid w:val="00E54E76"/>
    <w:rsid w:val="00E56720"/>
    <w:rsid w:val="00E60F39"/>
    <w:rsid w:val="00E61083"/>
    <w:rsid w:val="00E61EC3"/>
    <w:rsid w:val="00E6766B"/>
    <w:rsid w:val="00E71674"/>
    <w:rsid w:val="00E71C79"/>
    <w:rsid w:val="00E73E7F"/>
    <w:rsid w:val="00E80121"/>
    <w:rsid w:val="00E812D0"/>
    <w:rsid w:val="00E819BD"/>
    <w:rsid w:val="00E902F5"/>
    <w:rsid w:val="00E91E74"/>
    <w:rsid w:val="00E925F9"/>
    <w:rsid w:val="00E95CFE"/>
    <w:rsid w:val="00EA4F32"/>
    <w:rsid w:val="00EA614D"/>
    <w:rsid w:val="00EB0CD9"/>
    <w:rsid w:val="00EB190D"/>
    <w:rsid w:val="00EB289C"/>
    <w:rsid w:val="00EB2A10"/>
    <w:rsid w:val="00EB4595"/>
    <w:rsid w:val="00EB6949"/>
    <w:rsid w:val="00EC0B0E"/>
    <w:rsid w:val="00EC36BA"/>
    <w:rsid w:val="00ED40B4"/>
    <w:rsid w:val="00ED43C0"/>
    <w:rsid w:val="00ED5394"/>
    <w:rsid w:val="00ED586B"/>
    <w:rsid w:val="00EE018D"/>
    <w:rsid w:val="00EE2F9C"/>
    <w:rsid w:val="00EE4238"/>
    <w:rsid w:val="00EF27EB"/>
    <w:rsid w:val="00EF2CD6"/>
    <w:rsid w:val="00EF3255"/>
    <w:rsid w:val="00EF5E22"/>
    <w:rsid w:val="00EF7432"/>
    <w:rsid w:val="00EF7D07"/>
    <w:rsid w:val="00F01BA2"/>
    <w:rsid w:val="00F027BB"/>
    <w:rsid w:val="00F078F8"/>
    <w:rsid w:val="00F10266"/>
    <w:rsid w:val="00F117B6"/>
    <w:rsid w:val="00F127AC"/>
    <w:rsid w:val="00F15D12"/>
    <w:rsid w:val="00F16265"/>
    <w:rsid w:val="00F20ACB"/>
    <w:rsid w:val="00F22D81"/>
    <w:rsid w:val="00F23417"/>
    <w:rsid w:val="00F23547"/>
    <w:rsid w:val="00F24CAE"/>
    <w:rsid w:val="00F24FFC"/>
    <w:rsid w:val="00F254A5"/>
    <w:rsid w:val="00F25C32"/>
    <w:rsid w:val="00F313E4"/>
    <w:rsid w:val="00F32BC7"/>
    <w:rsid w:val="00F41CC6"/>
    <w:rsid w:val="00F42B01"/>
    <w:rsid w:val="00F42D69"/>
    <w:rsid w:val="00F4584C"/>
    <w:rsid w:val="00F50B42"/>
    <w:rsid w:val="00F5214B"/>
    <w:rsid w:val="00F61848"/>
    <w:rsid w:val="00F61FE2"/>
    <w:rsid w:val="00F64674"/>
    <w:rsid w:val="00F722AA"/>
    <w:rsid w:val="00F7389D"/>
    <w:rsid w:val="00F73CC3"/>
    <w:rsid w:val="00F74BEE"/>
    <w:rsid w:val="00F7594E"/>
    <w:rsid w:val="00F827A7"/>
    <w:rsid w:val="00F85263"/>
    <w:rsid w:val="00F91507"/>
    <w:rsid w:val="00F945AB"/>
    <w:rsid w:val="00F94846"/>
    <w:rsid w:val="00F95E23"/>
    <w:rsid w:val="00F97E9D"/>
    <w:rsid w:val="00F97FDC"/>
    <w:rsid w:val="00FA191E"/>
    <w:rsid w:val="00FA60A3"/>
    <w:rsid w:val="00FB3CB5"/>
    <w:rsid w:val="00FB42E4"/>
    <w:rsid w:val="00FB448E"/>
    <w:rsid w:val="00FB4D0D"/>
    <w:rsid w:val="00FB6D37"/>
    <w:rsid w:val="00FB6F80"/>
    <w:rsid w:val="00FC1624"/>
    <w:rsid w:val="00FC6998"/>
    <w:rsid w:val="00FC7A7B"/>
    <w:rsid w:val="00FC7DC7"/>
    <w:rsid w:val="00FD1874"/>
    <w:rsid w:val="00FD1D90"/>
    <w:rsid w:val="00FD24B2"/>
    <w:rsid w:val="00FD2905"/>
    <w:rsid w:val="00FD3380"/>
    <w:rsid w:val="00FD4B01"/>
    <w:rsid w:val="00FD5A2E"/>
    <w:rsid w:val="00FD5DD7"/>
    <w:rsid w:val="00FD6E22"/>
    <w:rsid w:val="00FE26C2"/>
    <w:rsid w:val="00FE5E79"/>
    <w:rsid w:val="00FE738B"/>
    <w:rsid w:val="00FE74E5"/>
    <w:rsid w:val="00FE7F3E"/>
    <w:rsid w:val="00FF1E81"/>
    <w:rsid w:val="00FF3DCF"/>
    <w:rsid w:val="00FF4283"/>
    <w:rsid w:val="00FF43E2"/>
    <w:rsid w:val="00FF4A76"/>
    <w:rsid w:val="00FF69EB"/>
    <w:rsid w:val="00FF6E9B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69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616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color w:val="auto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0760670/" TargetMode="External"/><Relationship Id="rId4" Type="http://schemas.openxmlformats.org/officeDocument/2006/relationships/hyperlink" Target="https://www.garant.ru/products/ipo/prime/doc/707606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1178</Words>
  <Characters>6718</Characters>
  <Application>Microsoft Office Word</Application>
  <DocSecurity>0</DocSecurity>
  <Lines>55</Lines>
  <Paragraphs>15</Paragraphs>
  <ScaleCrop>false</ScaleCrop>
  <Company>Microsoft</Company>
  <LinksUpToDate>false</LinksUpToDate>
  <CharactersWithSpaces>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2021-07-07T07:12:00Z</dcterms:created>
  <dcterms:modified xsi:type="dcterms:W3CDTF">2021-07-07T07:14:00Z</dcterms:modified>
</cp:coreProperties>
</file>