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262" w:rsidRPr="00197727" w:rsidRDefault="00197727" w:rsidP="00197727">
      <w:pPr>
        <w:pStyle w:val="ab"/>
        <w:shd w:val="clear" w:color="auto" w:fill="auto"/>
        <w:spacing w:line="240" w:lineRule="auto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20130" cy="84205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62" w:rsidRDefault="00FE3262" w:rsidP="00FE3262">
      <w:pPr>
        <w:autoSpaceDE w:val="0"/>
        <w:autoSpaceDN w:val="0"/>
        <w:adjustRightInd w:val="0"/>
        <w:jc w:val="center"/>
        <w:rPr>
          <w:rFonts w:eastAsia="Calibri" w:cs="Times New Roman"/>
          <w:bCs/>
          <w:lang w:eastAsia="en-US"/>
        </w:rPr>
      </w:pPr>
    </w:p>
    <w:p w:rsidR="00FE3262" w:rsidRDefault="00FE3262" w:rsidP="00FE3262">
      <w:pPr>
        <w:ind w:left="1245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Pr="00197727" w:rsidRDefault="00197727" w:rsidP="00197727">
      <w:pPr>
        <w:rPr>
          <w:rFonts w:cs="Times New Roman"/>
          <w:b/>
          <w:lang w:val="en-US"/>
        </w:rPr>
      </w:pPr>
      <w:r>
        <w:rPr>
          <w:rFonts w:cs="Times New Roman"/>
          <w:b/>
          <w:noProof/>
          <w:lang w:eastAsia="ru-RU" w:bidi="ar-SA"/>
        </w:rPr>
        <w:lastRenderedPageBreak/>
        <w:drawing>
          <wp:inline distT="0" distB="0" distL="0" distR="0">
            <wp:extent cx="6120130" cy="842052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</w:p>
    <w:p w:rsidR="00FE3262" w:rsidRDefault="00FE3262" w:rsidP="00FE3262">
      <w:pPr>
        <w:ind w:left="885"/>
        <w:jc w:val="center"/>
        <w:rPr>
          <w:rFonts w:cs="Times New Roman"/>
          <w:b/>
        </w:rPr>
      </w:pPr>
      <w:r>
        <w:rPr>
          <w:rFonts w:cs="Times New Roman"/>
          <w:b/>
        </w:rPr>
        <w:t>Пояснительная записка</w:t>
      </w:r>
    </w:p>
    <w:p w:rsidR="00FE3262" w:rsidRDefault="00FE3262" w:rsidP="00FE3262">
      <w:pPr>
        <w:spacing w:line="100" w:lineRule="atLeast"/>
        <w:ind w:firstLine="885"/>
        <w:jc w:val="both"/>
        <w:rPr>
          <w:rFonts w:cs="Times New Roman"/>
        </w:rPr>
      </w:pPr>
      <w:r>
        <w:rPr>
          <w:rFonts w:cs="Times New Roman"/>
        </w:rPr>
        <w:t xml:space="preserve">             </w:t>
      </w:r>
    </w:p>
    <w:p w:rsidR="00FE3262" w:rsidRPr="00DB2C17" w:rsidRDefault="00FE3262" w:rsidP="00FE3262">
      <w:pPr>
        <w:pStyle w:val="1"/>
        <w:tabs>
          <w:tab w:val="left" w:pos="-284"/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B2C17">
        <w:rPr>
          <w:rFonts w:ascii="Times New Roman" w:hAnsi="Times New Roman"/>
          <w:sz w:val="24"/>
          <w:szCs w:val="24"/>
        </w:rPr>
        <w:t xml:space="preserve">Рабочая программа по </w:t>
      </w:r>
      <w:r>
        <w:rPr>
          <w:rFonts w:ascii="Times New Roman" w:hAnsi="Times New Roman"/>
          <w:sz w:val="24"/>
          <w:szCs w:val="24"/>
        </w:rPr>
        <w:t>основам духовно-нравственной культуры народов России</w:t>
      </w:r>
      <w:r w:rsidRPr="00DB2C17">
        <w:rPr>
          <w:rFonts w:ascii="Times New Roman" w:hAnsi="Times New Roman"/>
          <w:sz w:val="24"/>
          <w:szCs w:val="24"/>
        </w:rPr>
        <w:t xml:space="preserve"> для  </w:t>
      </w:r>
      <w:r>
        <w:rPr>
          <w:rFonts w:ascii="Times New Roman" w:hAnsi="Times New Roman"/>
          <w:sz w:val="24"/>
          <w:szCs w:val="24"/>
        </w:rPr>
        <w:t>5</w:t>
      </w:r>
      <w:r w:rsidRPr="00DB2C17">
        <w:rPr>
          <w:rFonts w:ascii="Times New Roman" w:hAnsi="Times New Roman"/>
          <w:sz w:val="24"/>
          <w:szCs w:val="24"/>
        </w:rPr>
        <w:t xml:space="preserve"> класса разработана на основе:</w:t>
      </w:r>
    </w:p>
    <w:p w:rsidR="00FE3262" w:rsidRPr="00DB2C17" w:rsidRDefault="00FE3262" w:rsidP="00FE3262">
      <w:pPr>
        <w:pStyle w:val="1"/>
        <w:tabs>
          <w:tab w:val="left" w:pos="-284"/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E3262" w:rsidRPr="00981C34" w:rsidRDefault="00FE3262" w:rsidP="00FE3262">
      <w:pPr>
        <w:pStyle w:val="ac"/>
        <w:numPr>
          <w:ilvl w:val="0"/>
          <w:numId w:val="1"/>
        </w:numPr>
        <w:jc w:val="both"/>
        <w:rPr>
          <w:rFonts w:cs="Times New Roman"/>
          <w:szCs w:val="24"/>
        </w:rPr>
      </w:pPr>
      <w:r w:rsidRPr="00981C34">
        <w:rPr>
          <w:rFonts w:cs="Times New Roman"/>
          <w:color w:val="000000"/>
          <w:szCs w:val="24"/>
        </w:rPr>
        <w:t xml:space="preserve">Федерального Закона «Об образовании в РФ» (№273-ФЗ от 29.12.2012г.) </w:t>
      </w:r>
    </w:p>
    <w:p w:rsidR="00FE3262" w:rsidRDefault="00FE3262" w:rsidP="00FE3262">
      <w:pPr>
        <w:pStyle w:val="ac"/>
        <w:numPr>
          <w:ilvl w:val="0"/>
          <w:numId w:val="1"/>
        </w:numPr>
        <w:jc w:val="both"/>
        <w:rPr>
          <w:rFonts w:cs="Times New Roman"/>
          <w:szCs w:val="24"/>
        </w:rPr>
      </w:pPr>
      <w:r w:rsidRPr="00981C34">
        <w:rPr>
          <w:rFonts w:cs="Times New Roman"/>
          <w:color w:val="222222"/>
          <w:szCs w:val="24"/>
        </w:rPr>
        <w:t xml:space="preserve">Приказа Минобрнауки России от 17.12.2010 года </w:t>
      </w:r>
      <w:r w:rsidRPr="00981C34">
        <w:rPr>
          <w:rFonts w:cs="Times New Roman"/>
          <w:szCs w:val="24"/>
        </w:rPr>
        <w:t>№ 1897 «Об утверждении и введении в действие федерального государственного образовательного стандарта основного общего образования»;</w:t>
      </w:r>
    </w:p>
    <w:p w:rsidR="00FE3262" w:rsidRDefault="00FE3262" w:rsidP="00FE3262">
      <w:pPr>
        <w:numPr>
          <w:ilvl w:val="0"/>
          <w:numId w:val="1"/>
        </w:numPr>
        <w:spacing w:line="100" w:lineRule="atLeast"/>
        <w:jc w:val="both"/>
        <w:rPr>
          <w:rFonts w:cs="Times New Roman"/>
          <w:spacing w:val="-2"/>
        </w:rPr>
      </w:pPr>
      <w:r>
        <w:rPr>
          <w:rFonts w:cs="Times New Roman"/>
        </w:rPr>
        <w:t>Программы комплексного учебного курса « Основы духовно-нравственной культуры народов России» авторы</w:t>
      </w:r>
      <w:r>
        <w:rPr>
          <w:rFonts w:cs="Times New Roman"/>
          <w:bCs/>
        </w:rPr>
        <w:t>: Н.Ф. Виноградова</w:t>
      </w:r>
      <w:r>
        <w:rPr>
          <w:rFonts w:cs="Times New Roman"/>
        </w:rPr>
        <w:t xml:space="preserve"> Виноградовой  Н.Ф. Основы духовно-нравственной культуры народов России: 5 класс: учебник для учащихся общеобразовательных учреждений / Н.Ф. Виноградова, В.И. Власенко, А.В. Поляков. – М.: Вентана-Граф</w:t>
      </w:r>
    </w:p>
    <w:p w:rsidR="00FE3262" w:rsidRPr="00DB2C17" w:rsidRDefault="00FE3262" w:rsidP="00FE3262">
      <w:pPr>
        <w:widowControl w:val="0"/>
        <w:numPr>
          <w:ilvl w:val="0"/>
          <w:numId w:val="1"/>
        </w:numPr>
        <w:suppressAutoHyphens w:val="0"/>
        <w:jc w:val="both"/>
      </w:pPr>
      <w:r w:rsidRPr="00DB2C17">
        <w:t>Уст</w:t>
      </w:r>
      <w:r>
        <w:t>ава МБОУ «Троицкая средняя школа»</w:t>
      </w:r>
    </w:p>
    <w:p w:rsidR="00FE3262" w:rsidRPr="00F630C0" w:rsidRDefault="00FE3262" w:rsidP="00FE3262">
      <w:pPr>
        <w:pStyle w:val="a3"/>
        <w:widowControl w:val="0"/>
        <w:spacing w:after="0" w:line="100" w:lineRule="atLeast"/>
        <w:jc w:val="both"/>
        <w:rPr>
          <w:rFonts w:cs="Times New Roman"/>
        </w:rPr>
      </w:pPr>
      <w:r>
        <w:t xml:space="preserve">      5. </w:t>
      </w:r>
      <w:r w:rsidRPr="00DB2C17">
        <w:t xml:space="preserve">Учебного плана МБОУ </w:t>
      </w:r>
      <w:r>
        <w:t>«Троицкая средняя школа» на 2020\21уч.год</w:t>
      </w:r>
    </w:p>
    <w:p w:rsidR="00FE3262" w:rsidRPr="004E06DF" w:rsidRDefault="00FE3262" w:rsidP="00FE3262">
      <w:pPr>
        <w:jc w:val="both"/>
        <w:rPr>
          <w:rFonts w:eastAsia="Calibri" w:cs="Times New Roman"/>
          <w:bCs/>
          <w:color w:val="000000"/>
          <w:lang w:eastAsia="en-US"/>
        </w:rPr>
      </w:pPr>
      <w:r>
        <w:rPr>
          <w:rFonts w:cs="Times New Roman"/>
        </w:rPr>
        <w:t>Предмет «Основы духовно-нравственной культуры народов России» изучается на ступени основного общего образования в качестве обязательного предмета  в  5 классе  в объеме 35 часов, исходя из 1 часа в неделю.</w:t>
      </w:r>
      <w:r w:rsidRPr="004E06DF">
        <w:rPr>
          <w:rFonts w:eastAsia="Calibri" w:cs="Times New Roman"/>
          <w:bCs/>
          <w:color w:val="000000"/>
          <w:lang w:eastAsia="en-US"/>
        </w:rPr>
        <w:t xml:space="preserve"> </w:t>
      </w:r>
    </w:p>
    <w:p w:rsidR="00FE3262" w:rsidRPr="00570089" w:rsidRDefault="00FE3262" w:rsidP="00FE3262">
      <w:pPr>
        <w:pStyle w:val="dash0410005f0431005f0437005f0430005f0446005f0020005f0441005f043f005f0438005f0441005f043a005f0430"/>
        <w:ind w:left="0" w:firstLine="708"/>
        <w:rPr>
          <w:rFonts w:eastAsia="Calibri"/>
          <w:bCs/>
          <w:color w:val="000000"/>
          <w:lang w:eastAsia="en-US"/>
        </w:rPr>
      </w:pPr>
      <w:r w:rsidRPr="00570089">
        <w:rPr>
          <w:rFonts w:eastAsia="Calibri"/>
          <w:bCs/>
          <w:color w:val="000000"/>
          <w:lang w:eastAsia="en-US"/>
        </w:rPr>
        <w:t>Срок реализации рабочей программы - 1 год.</w:t>
      </w:r>
    </w:p>
    <w:p w:rsidR="00FE3262" w:rsidRDefault="00FE3262" w:rsidP="00FE3262">
      <w:pPr>
        <w:pStyle w:val="dash0410005f0431005f0437005f0430005f0446005f0020005f0441005f043f005f0438005f0441005f043a005f0430"/>
        <w:ind w:left="1245" w:firstLine="0"/>
        <w:rPr>
          <w:rStyle w:val="dash041e005f0431005f044b005f0447005f043d005f044b005f0439005f005fchar1char1"/>
          <w:b/>
        </w:rPr>
      </w:pPr>
      <w:r w:rsidRPr="00961985">
        <w:rPr>
          <w:rStyle w:val="dash041e005f0431005f044b005f0447005f043d005f044b005f0439005f005fchar1char1"/>
          <w:b/>
        </w:rPr>
        <w:t>Планируемые результаты изучения учебного предмета.</w:t>
      </w:r>
    </w:p>
    <w:p w:rsidR="00FE3262" w:rsidRDefault="00FE3262" w:rsidP="00FE3262">
      <w:pPr>
        <w:spacing w:line="100" w:lineRule="atLeast"/>
        <w:ind w:firstLine="885"/>
        <w:jc w:val="center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E3262" w:rsidRDefault="00FE3262" w:rsidP="00FE3262">
      <w:pPr>
        <w:spacing w:line="100" w:lineRule="atLeast"/>
        <w:ind w:firstLine="885"/>
        <w:jc w:val="center"/>
        <w:rPr>
          <w:rFonts w:cs="Times New Roman"/>
          <w:b/>
        </w:rPr>
      </w:pPr>
      <w:r>
        <w:rPr>
          <w:rFonts w:cs="Times New Roman"/>
          <w:b/>
        </w:rPr>
        <w:t>Предметные результаты</w:t>
      </w:r>
    </w:p>
    <w:p w:rsidR="00FE3262" w:rsidRDefault="00FE3262" w:rsidP="00FE3262">
      <w:pPr>
        <w:spacing w:line="100" w:lineRule="atLeast"/>
        <w:ind w:firstLine="885"/>
        <w:jc w:val="both"/>
        <w:rPr>
          <w:rFonts w:cs="Times New Roman"/>
        </w:rPr>
      </w:pPr>
      <w:r>
        <w:rPr>
          <w:rFonts w:cs="Times New Roman"/>
          <w:b/>
        </w:rPr>
        <w:t xml:space="preserve"> –  </w:t>
      </w:r>
      <w:r>
        <w:rPr>
          <w:rFonts w:cs="Times New Roman"/>
        </w:rPr>
        <w:t xml:space="preserve"> овладение целостными  представлениями  о том, как складывалась культура общества и каким должен быть человек, чтобы о нем говорили «культурный, духовно богатый», понимание того, что необходимо уважать других людей, терпимо относиться к их культуре и  вероисповеданию;</w:t>
      </w:r>
    </w:p>
    <w:p w:rsidR="00FE3262" w:rsidRDefault="00FE3262" w:rsidP="00FE3262">
      <w:pPr>
        <w:spacing w:line="100" w:lineRule="atLeast"/>
        <w:ind w:firstLine="885"/>
        <w:jc w:val="both"/>
        <w:rPr>
          <w:rFonts w:cs="Times New Roman"/>
        </w:rPr>
      </w:pPr>
      <w:r>
        <w:rPr>
          <w:rFonts w:cs="Times New Roman"/>
        </w:rPr>
        <w:t xml:space="preserve">-овладение представлениями о том, какую роль играет семья в жизни человека, что семейные ценности являются неотъемлемой частью духовно-нравственной культуры общества, и о том, какой вклад в  духовное величие российской культуры внесли традиционные религии разных народов; </w:t>
      </w:r>
    </w:p>
    <w:p w:rsidR="00FE3262" w:rsidRDefault="00FE3262" w:rsidP="00FE3262">
      <w:pPr>
        <w:spacing w:line="100" w:lineRule="atLeast"/>
        <w:ind w:firstLine="885"/>
        <w:jc w:val="both"/>
        <w:rPr>
          <w:rFonts w:cs="Times New Roman"/>
        </w:rPr>
      </w:pPr>
      <w:r>
        <w:rPr>
          <w:rFonts w:cs="Times New Roman"/>
        </w:rPr>
        <w:t>-  умение различать основные религии народов России,  описывать памятников  культуры,  используя основные и дополнительные источники информации.</w:t>
      </w:r>
    </w:p>
    <w:p w:rsidR="00FE3262" w:rsidRDefault="00FE3262" w:rsidP="00FE3262">
      <w:pPr>
        <w:spacing w:line="100" w:lineRule="atLeast"/>
        <w:ind w:firstLine="885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Метапредметные результаты </w:t>
      </w:r>
    </w:p>
    <w:p w:rsidR="00FE3262" w:rsidRDefault="00FE3262" w:rsidP="00FE3262">
      <w:pPr>
        <w:spacing w:line="100" w:lineRule="atLeast"/>
        <w:ind w:firstLine="885"/>
        <w:jc w:val="both"/>
        <w:rPr>
          <w:rFonts w:cs="Times New Roman"/>
        </w:rPr>
      </w:pPr>
      <w:r>
        <w:rPr>
          <w:rFonts w:cs="Times New Roman"/>
        </w:rPr>
        <w:lastRenderedPageBreak/>
        <w:t>– способность планировать и организовывать свою учебную и  коммуникативную деятельность в соответствии с задачами изучения предмета,  видами учебной и домашней работы, во взаимодействии с одноклассниками и взрослыми;</w:t>
      </w:r>
    </w:p>
    <w:p w:rsidR="00FE3262" w:rsidRDefault="00FE3262" w:rsidP="00FE3262">
      <w:pPr>
        <w:spacing w:line="100" w:lineRule="atLeast"/>
        <w:ind w:firstLine="885"/>
        <w:jc w:val="both"/>
        <w:rPr>
          <w:rFonts w:cs="Times New Roman"/>
        </w:rPr>
      </w:pPr>
      <w:r>
        <w:rPr>
          <w:rFonts w:cs="Times New Roman"/>
        </w:rPr>
        <w:t>- готовность формулировать и высказывать собственное мнение, аргументировать свою точку зрения, выслушивать и обсуждать различные  взгляды и оценки, вести конструктивный диалог; работать в коллективе;</w:t>
      </w:r>
    </w:p>
    <w:p w:rsidR="00FE3262" w:rsidRDefault="00FE3262" w:rsidP="00FE3262">
      <w:pPr>
        <w:spacing w:line="100" w:lineRule="atLeast"/>
        <w:ind w:firstLine="885"/>
        <w:jc w:val="both"/>
        <w:rPr>
          <w:rFonts w:cs="Times New Roman"/>
        </w:rPr>
      </w:pPr>
      <w:r>
        <w:rPr>
          <w:rFonts w:cs="Times New Roman"/>
        </w:rPr>
        <w:t>- умение проводить поиск основной и дополнительной информации в учебной и научно-популярной литературе, Интернете, библиотеках и музеях, обрабатывать  её в соответствии с темой и познавательными заданиями, представлять результаты своей творческо-поисковой работы;</w:t>
      </w:r>
    </w:p>
    <w:p w:rsidR="00FE3262" w:rsidRDefault="00FE3262" w:rsidP="00FE3262">
      <w:pPr>
        <w:spacing w:line="100" w:lineRule="atLeast"/>
        <w:ind w:firstLine="885"/>
        <w:jc w:val="both"/>
        <w:rPr>
          <w:rFonts w:cs="Times New Roman"/>
        </w:rPr>
      </w:pPr>
      <w:r>
        <w:rPr>
          <w:rFonts w:cs="Times New Roman"/>
        </w:rPr>
        <w:t>- способность решать творческие и проблемные задачи, развивать логическое мышление;</w:t>
      </w:r>
    </w:p>
    <w:p w:rsidR="00FE3262" w:rsidRDefault="00FE3262" w:rsidP="00FE3262">
      <w:pPr>
        <w:spacing w:line="100" w:lineRule="atLeast"/>
        <w:ind w:firstLine="885"/>
        <w:jc w:val="both"/>
        <w:rPr>
          <w:rFonts w:cs="Times New Roman"/>
        </w:rPr>
      </w:pPr>
      <w:r>
        <w:rPr>
          <w:rFonts w:cs="Times New Roman"/>
        </w:rPr>
        <w:t xml:space="preserve">- развивать речь; культуру поведения, ответственное отношение к своим поступкам.  </w:t>
      </w:r>
    </w:p>
    <w:p w:rsidR="00FE3262" w:rsidRDefault="00FE3262" w:rsidP="00FE3262">
      <w:pPr>
        <w:spacing w:line="100" w:lineRule="atLeast"/>
        <w:ind w:firstLine="885"/>
        <w:jc w:val="center"/>
        <w:rPr>
          <w:rFonts w:cs="Times New Roman"/>
          <w:b/>
        </w:rPr>
      </w:pPr>
      <w:r>
        <w:rPr>
          <w:rFonts w:cs="Times New Roman"/>
          <w:b/>
        </w:rPr>
        <w:t>Личностные результаты</w:t>
      </w:r>
    </w:p>
    <w:p w:rsidR="00FE3262" w:rsidRDefault="00FE3262" w:rsidP="00FE3262">
      <w:pPr>
        <w:spacing w:line="100" w:lineRule="atLeast"/>
        <w:ind w:firstLine="885"/>
        <w:jc w:val="both"/>
        <w:rPr>
          <w:rFonts w:cs="Times New Roman"/>
        </w:rPr>
      </w:pPr>
      <w:r>
        <w:rPr>
          <w:rFonts w:cs="Times New Roman"/>
          <w:b/>
        </w:rPr>
        <w:t xml:space="preserve"> – </w:t>
      </w:r>
      <w:r>
        <w:rPr>
          <w:rFonts w:cs="Times New Roman"/>
        </w:rPr>
        <w:t>становление внутренней установки личности обучающихся на то, что отношение к члену общества определяется не его принадлежностью к определенному этносу или религиозной конфессии, а его нравственными качествами и поступками;</w:t>
      </w:r>
    </w:p>
    <w:p w:rsidR="00FE3262" w:rsidRDefault="00FE3262" w:rsidP="00FE3262">
      <w:pPr>
        <w:spacing w:line="100" w:lineRule="atLeast"/>
        <w:ind w:firstLine="885"/>
        <w:jc w:val="both"/>
        <w:rPr>
          <w:rFonts w:cs="Times New Roman"/>
          <w:b/>
        </w:rPr>
      </w:pPr>
      <w:r>
        <w:rPr>
          <w:rFonts w:cs="Times New Roman"/>
        </w:rPr>
        <w:t>-воспитание любви к Родине, уважение к народам, населяющим ее, их культуре и традициям. Бережное отношение к своей  родной культуре</w:t>
      </w:r>
      <w:r>
        <w:rPr>
          <w:rFonts w:cs="Times New Roman"/>
          <w:b/>
        </w:rPr>
        <w:t xml:space="preserve"> </w:t>
      </w:r>
    </w:p>
    <w:p w:rsidR="00FE3262" w:rsidRDefault="00FE3262" w:rsidP="00FE3262">
      <w:pPr>
        <w:spacing w:line="100" w:lineRule="atLeast"/>
        <w:ind w:firstLine="885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- совершенствование способности к восприятию накопленной разными народами духовно-нравственной культуры; осознание того, что человеческое общество и конкретный индивид может благополучно существовать и развиваться, если стремится к нравственному самосовершенствованию, проявляет готовность к духовному саморазвитию;</w:t>
      </w:r>
    </w:p>
    <w:p w:rsidR="00FE3262" w:rsidRDefault="00FE3262" w:rsidP="00FE3262">
      <w:pPr>
        <w:spacing w:line="100" w:lineRule="atLeast"/>
        <w:ind w:firstLine="885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- углубление и расширение представлений о том, что общечеловеческие ценности родились, хранятся и передаются от поколения к поколению через этнические, культурные, семейные традиции, общенациональные и межнациональные отношения, религиозные верования;</w:t>
      </w:r>
    </w:p>
    <w:p w:rsidR="00FE3262" w:rsidRDefault="00FE3262" w:rsidP="00FE3262">
      <w:pPr>
        <w:spacing w:line="100" w:lineRule="atLeast"/>
        <w:ind w:firstLine="885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- осознание того, что духовно-нравственная культура современного человека является прямым наследником всей жизни и деятельности предков, она берет свои истоки в повседневной жизни, в народном эпосе, фольклорных праздниках, религиозных обрядах и др.</w:t>
      </w:r>
    </w:p>
    <w:p w:rsidR="00FE3262" w:rsidRDefault="00FE3262" w:rsidP="00FE3262">
      <w:pPr>
        <w:spacing w:line="100" w:lineRule="atLeast"/>
        <w:ind w:firstLine="885"/>
        <w:jc w:val="both"/>
      </w:pPr>
    </w:p>
    <w:p w:rsidR="00FE3262" w:rsidRDefault="00FE3262" w:rsidP="00FE3262">
      <w:pPr>
        <w:rPr>
          <w:rFonts w:eastAsia="Calibri"/>
          <w:b/>
          <w:bCs/>
          <w:lang w:eastAsia="en-US"/>
        </w:rPr>
      </w:pPr>
      <w:r>
        <w:rPr>
          <w:b/>
          <w:bCs/>
          <w:iCs/>
          <w:color w:val="000000"/>
        </w:rPr>
        <w:t>Содержание курса</w:t>
      </w:r>
      <w:r>
        <w:rPr>
          <w:rFonts w:eastAsia="Calibri"/>
          <w:b/>
          <w:bCs/>
          <w:lang w:eastAsia="en-US"/>
        </w:rPr>
        <w:t>.</w:t>
      </w:r>
    </w:p>
    <w:p w:rsidR="00FE3262" w:rsidRDefault="00FE3262" w:rsidP="00FE3262">
      <w:pPr>
        <w:autoSpaceDE w:val="0"/>
        <w:spacing w:line="200" w:lineRule="atLeast"/>
        <w:ind w:firstLine="720"/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6237"/>
        <w:gridCol w:w="1755"/>
      </w:tblGrid>
      <w:tr w:rsidR="00FE3262" w:rsidTr="00EA24DE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3262" w:rsidRDefault="00FE3262" w:rsidP="00EA24DE">
            <w:pPr>
              <w:pStyle w:val="a9"/>
              <w:snapToGrid w:val="0"/>
              <w:jc w:val="center"/>
            </w:pPr>
            <w:r>
              <w:t>№ п/п</w:t>
            </w:r>
          </w:p>
        </w:tc>
        <w:tc>
          <w:tcPr>
            <w:tcW w:w="62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3262" w:rsidRDefault="00FE3262" w:rsidP="00EA24DE">
            <w:pPr>
              <w:pStyle w:val="a9"/>
              <w:snapToGrid w:val="0"/>
              <w:jc w:val="center"/>
            </w:pPr>
            <w:r>
              <w:t>Наименование раздела</w:t>
            </w:r>
          </w:p>
        </w:tc>
        <w:tc>
          <w:tcPr>
            <w:tcW w:w="17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3262" w:rsidRDefault="00FE3262" w:rsidP="00EA24DE">
            <w:pPr>
              <w:pStyle w:val="a9"/>
              <w:snapToGrid w:val="0"/>
              <w:jc w:val="center"/>
            </w:pPr>
            <w:r>
              <w:t>Количество часов</w:t>
            </w:r>
          </w:p>
        </w:tc>
      </w:tr>
      <w:tr w:rsidR="00FE3262" w:rsidTr="00EA24DE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3262" w:rsidRDefault="00FE3262" w:rsidP="00EA24DE">
            <w:pPr>
              <w:snapToGrid w:val="0"/>
              <w:spacing w:before="28"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3262" w:rsidRPr="00570089" w:rsidRDefault="00FE3262" w:rsidP="00EA24DE">
            <w:pPr>
              <w:snapToGrid w:val="0"/>
              <w:spacing w:before="28" w:line="100" w:lineRule="atLeast"/>
              <w:rPr>
                <w:rFonts w:eastAsia="Times New Roman" w:cs="Times New Roman"/>
                <w:bCs/>
              </w:rPr>
            </w:pPr>
            <w:r w:rsidRPr="00570089">
              <w:rPr>
                <w:rFonts w:eastAsia="Times New Roman" w:cs="Times New Roman"/>
                <w:bCs/>
              </w:rPr>
              <w:t>Введение.</w:t>
            </w:r>
          </w:p>
        </w:tc>
        <w:tc>
          <w:tcPr>
            <w:tcW w:w="17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3262" w:rsidRDefault="00FE3262" w:rsidP="00EA24DE">
            <w:pPr>
              <w:snapToGrid w:val="0"/>
              <w:spacing w:before="28" w:line="100" w:lineRule="atLeast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1ч</w:t>
            </w:r>
          </w:p>
        </w:tc>
      </w:tr>
      <w:tr w:rsidR="00FE3262" w:rsidTr="00EA24DE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3262" w:rsidRDefault="00FE3262" w:rsidP="00EA24DE">
            <w:pPr>
              <w:pStyle w:val="a9"/>
              <w:snapToGrid w:val="0"/>
            </w:pPr>
            <w:r>
              <w:t>2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3262" w:rsidRPr="00570089" w:rsidRDefault="00FE3262" w:rsidP="00EA24DE">
            <w:pPr>
              <w:snapToGrid w:val="0"/>
              <w:spacing w:before="28" w:line="100" w:lineRule="atLeast"/>
              <w:rPr>
                <w:rFonts w:eastAsia="Times New Roman" w:cs="Times New Roman"/>
                <w:bCs/>
              </w:rPr>
            </w:pPr>
            <w:r w:rsidRPr="00570089">
              <w:rPr>
                <w:rFonts w:eastAsia="Times New Roman" w:cs="Times New Roman"/>
                <w:bCs/>
              </w:rPr>
              <w:t>В мире культуры</w:t>
            </w:r>
          </w:p>
        </w:tc>
        <w:tc>
          <w:tcPr>
            <w:tcW w:w="17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3262" w:rsidRDefault="00FE3262" w:rsidP="00EA24DE">
            <w:pPr>
              <w:pStyle w:val="a9"/>
              <w:snapToGrid w:val="0"/>
            </w:pPr>
            <w:r>
              <w:t>2 ч</w:t>
            </w:r>
          </w:p>
        </w:tc>
      </w:tr>
      <w:tr w:rsidR="00FE3262" w:rsidTr="00EA24DE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3262" w:rsidRDefault="00FE3262" w:rsidP="00EA24DE">
            <w:pPr>
              <w:pStyle w:val="a9"/>
              <w:snapToGrid w:val="0"/>
            </w:pPr>
            <w:r>
              <w:t>3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3262" w:rsidRPr="00570089" w:rsidRDefault="00FE3262" w:rsidP="00EA24DE">
            <w:pPr>
              <w:snapToGrid w:val="0"/>
              <w:spacing w:before="28" w:line="100" w:lineRule="atLeast"/>
              <w:rPr>
                <w:rFonts w:eastAsia="Times New Roman" w:cs="Times New Roman"/>
                <w:bCs/>
              </w:rPr>
            </w:pPr>
            <w:r w:rsidRPr="00570089">
              <w:rPr>
                <w:rFonts w:eastAsia="Times New Roman" w:cs="Times New Roman"/>
                <w:bCs/>
              </w:rPr>
              <w:t>Нравственные ценности</w:t>
            </w:r>
          </w:p>
        </w:tc>
        <w:tc>
          <w:tcPr>
            <w:tcW w:w="17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3262" w:rsidRDefault="00FE3262" w:rsidP="00EA24DE">
            <w:pPr>
              <w:pStyle w:val="a9"/>
              <w:snapToGrid w:val="0"/>
            </w:pPr>
            <w:r>
              <w:t>15 ч</w:t>
            </w:r>
          </w:p>
        </w:tc>
      </w:tr>
      <w:tr w:rsidR="00FE3262" w:rsidTr="00EA24DE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3262" w:rsidRDefault="00FE3262" w:rsidP="00EA24DE">
            <w:pPr>
              <w:pStyle w:val="a9"/>
              <w:snapToGrid w:val="0"/>
            </w:pPr>
            <w:r>
              <w:t>4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3262" w:rsidRPr="00570089" w:rsidRDefault="00FE3262" w:rsidP="00EA24DE">
            <w:pPr>
              <w:snapToGrid w:val="0"/>
              <w:spacing w:before="28" w:line="100" w:lineRule="atLeast"/>
              <w:rPr>
                <w:rFonts w:eastAsia="Times New Roman" w:cs="Times New Roman"/>
                <w:bCs/>
              </w:rPr>
            </w:pPr>
            <w:r w:rsidRPr="00570089">
              <w:rPr>
                <w:rFonts w:eastAsia="Times New Roman" w:cs="Times New Roman"/>
                <w:bCs/>
              </w:rPr>
              <w:t xml:space="preserve">Религия и культура </w:t>
            </w:r>
          </w:p>
        </w:tc>
        <w:tc>
          <w:tcPr>
            <w:tcW w:w="17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3262" w:rsidRDefault="00FE3262" w:rsidP="00EA24DE">
            <w:pPr>
              <w:pStyle w:val="a9"/>
              <w:snapToGrid w:val="0"/>
            </w:pPr>
            <w:r>
              <w:t>13ч</w:t>
            </w:r>
          </w:p>
        </w:tc>
      </w:tr>
      <w:tr w:rsidR="00FE3262" w:rsidTr="00EA24DE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3262" w:rsidRDefault="00FE3262" w:rsidP="00EA24DE">
            <w:pPr>
              <w:pStyle w:val="a9"/>
              <w:snapToGrid w:val="0"/>
            </w:pPr>
            <w:r>
              <w:t>5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3262" w:rsidRPr="00570089" w:rsidRDefault="00FE3262" w:rsidP="00EA24DE">
            <w:pPr>
              <w:snapToGrid w:val="0"/>
              <w:spacing w:before="28" w:line="100" w:lineRule="atLeast"/>
              <w:rPr>
                <w:rFonts w:eastAsia="Times New Roman" w:cs="Times New Roman"/>
                <w:bCs/>
              </w:rPr>
            </w:pPr>
            <w:r w:rsidRPr="00570089">
              <w:rPr>
                <w:rFonts w:eastAsia="Times New Roman" w:cs="Times New Roman"/>
                <w:bCs/>
              </w:rPr>
              <w:t>Как сохранить духовные ценности</w:t>
            </w:r>
          </w:p>
        </w:tc>
        <w:tc>
          <w:tcPr>
            <w:tcW w:w="17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3262" w:rsidRDefault="00FE3262" w:rsidP="00EA24DE">
            <w:pPr>
              <w:pStyle w:val="a9"/>
              <w:snapToGrid w:val="0"/>
            </w:pPr>
            <w:r>
              <w:t>2ч</w:t>
            </w:r>
          </w:p>
        </w:tc>
      </w:tr>
      <w:tr w:rsidR="00FE3262" w:rsidTr="00EA24DE"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3262" w:rsidRDefault="00FE3262" w:rsidP="00EA24DE">
            <w:pPr>
              <w:pStyle w:val="a9"/>
              <w:snapToGrid w:val="0"/>
            </w:pPr>
            <w:r>
              <w:t>6</w:t>
            </w:r>
          </w:p>
        </w:tc>
        <w:tc>
          <w:tcPr>
            <w:tcW w:w="62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3262" w:rsidRPr="00570089" w:rsidRDefault="00FE3262" w:rsidP="00EA24DE">
            <w:pPr>
              <w:snapToGrid w:val="0"/>
              <w:spacing w:before="28" w:line="100" w:lineRule="atLeast"/>
              <w:rPr>
                <w:rFonts w:eastAsia="Times New Roman" w:cs="Times New Roman"/>
                <w:bCs/>
              </w:rPr>
            </w:pPr>
            <w:r w:rsidRPr="00570089">
              <w:rPr>
                <w:rFonts w:eastAsia="Times New Roman" w:cs="Times New Roman"/>
                <w:bCs/>
              </w:rPr>
              <w:t>Твой духовный мир</w:t>
            </w:r>
          </w:p>
        </w:tc>
        <w:tc>
          <w:tcPr>
            <w:tcW w:w="17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E3262" w:rsidRDefault="00FE3262" w:rsidP="00EA24DE">
            <w:pPr>
              <w:pStyle w:val="a9"/>
              <w:snapToGrid w:val="0"/>
            </w:pPr>
            <w:r>
              <w:t>2 ч</w:t>
            </w:r>
          </w:p>
        </w:tc>
      </w:tr>
    </w:tbl>
    <w:p w:rsidR="00FE3262" w:rsidRDefault="00FE3262" w:rsidP="00FE3262">
      <w:pPr>
        <w:autoSpaceDE w:val="0"/>
        <w:spacing w:line="200" w:lineRule="atLeast"/>
        <w:ind w:firstLine="720"/>
        <w:jc w:val="center"/>
      </w:pPr>
    </w:p>
    <w:p w:rsidR="00FE3262" w:rsidRDefault="00FE3262" w:rsidP="00FE3262">
      <w:pPr>
        <w:spacing w:line="200" w:lineRule="atLeast"/>
        <w:jc w:val="center"/>
      </w:pPr>
    </w:p>
    <w:p w:rsidR="00FE3262" w:rsidRDefault="00FE3262" w:rsidP="00FE3262">
      <w:pPr>
        <w:spacing w:line="200" w:lineRule="atLeast"/>
        <w:jc w:val="center"/>
        <w:rPr>
          <w:iCs/>
        </w:rPr>
      </w:pPr>
    </w:p>
    <w:p w:rsidR="00FE3262" w:rsidRDefault="00FE3262" w:rsidP="00FE3262">
      <w:pPr>
        <w:spacing w:line="200" w:lineRule="atLeast"/>
        <w:jc w:val="center"/>
        <w:rPr>
          <w:iCs/>
        </w:rPr>
      </w:pPr>
    </w:p>
    <w:p w:rsidR="00FE3262" w:rsidRDefault="00FE3262" w:rsidP="00FE3262">
      <w:pPr>
        <w:spacing w:line="200" w:lineRule="atLeast"/>
        <w:jc w:val="center"/>
        <w:rPr>
          <w:iCs/>
        </w:rPr>
      </w:pPr>
    </w:p>
    <w:p w:rsidR="00FE3262" w:rsidRDefault="00FE3262" w:rsidP="00FE3262">
      <w:pPr>
        <w:autoSpaceDE w:val="0"/>
        <w:spacing w:line="360" w:lineRule="auto"/>
        <w:ind w:firstLine="709"/>
        <w:jc w:val="both"/>
      </w:pPr>
    </w:p>
    <w:p w:rsidR="00FE3262" w:rsidRDefault="00FE3262" w:rsidP="00FE3262">
      <w:pPr>
        <w:autoSpaceDE w:val="0"/>
        <w:spacing w:line="360" w:lineRule="auto"/>
        <w:ind w:firstLine="709"/>
        <w:jc w:val="both"/>
      </w:pPr>
    </w:p>
    <w:p w:rsidR="00FE3262" w:rsidRDefault="00FE3262" w:rsidP="00FE3262">
      <w:pPr>
        <w:autoSpaceDE w:val="0"/>
        <w:spacing w:line="360" w:lineRule="auto"/>
        <w:ind w:firstLine="709"/>
        <w:jc w:val="both"/>
      </w:pPr>
    </w:p>
    <w:p w:rsidR="00FE3262" w:rsidRDefault="00FE3262" w:rsidP="00FE3262">
      <w:pPr>
        <w:autoSpaceDE w:val="0"/>
        <w:spacing w:line="360" w:lineRule="auto"/>
        <w:ind w:firstLine="709"/>
        <w:jc w:val="both"/>
      </w:pPr>
    </w:p>
    <w:p w:rsidR="00FE3262" w:rsidRDefault="00FE3262" w:rsidP="00FE3262">
      <w:pPr>
        <w:autoSpaceDE w:val="0"/>
        <w:spacing w:line="360" w:lineRule="auto"/>
        <w:ind w:firstLine="709"/>
        <w:jc w:val="both"/>
      </w:pPr>
    </w:p>
    <w:p w:rsidR="00FE3262" w:rsidRDefault="00FE3262" w:rsidP="00FE3262">
      <w:pPr>
        <w:autoSpaceDE w:val="0"/>
        <w:spacing w:line="360" w:lineRule="auto"/>
        <w:ind w:firstLine="709"/>
        <w:jc w:val="both"/>
      </w:pPr>
    </w:p>
    <w:p w:rsidR="00FE3262" w:rsidRDefault="00FE3262" w:rsidP="00FE3262">
      <w:pPr>
        <w:spacing w:before="28" w:line="100" w:lineRule="atLeast"/>
        <w:jc w:val="center"/>
        <w:sectPr w:rsidR="00FE3262">
          <w:pgSz w:w="11906" w:h="16838"/>
          <w:pgMar w:top="851" w:right="567" w:bottom="1134" w:left="1701" w:header="720" w:footer="720" w:gutter="0"/>
          <w:cols w:space="720"/>
          <w:docGrid w:linePitch="360" w:charSpace="32768"/>
        </w:sectPr>
      </w:pPr>
    </w:p>
    <w:p w:rsidR="00FE3262" w:rsidRDefault="00FE3262" w:rsidP="00FE3262">
      <w:pPr>
        <w:ind w:left="720"/>
        <w:jc w:val="center"/>
        <w:rPr>
          <w:rFonts w:cs="Times New Roman"/>
          <w:b/>
        </w:rPr>
      </w:pPr>
      <w:r>
        <w:rPr>
          <w:rFonts w:cs="Times New Roman"/>
          <w:b/>
        </w:rPr>
        <w:lastRenderedPageBreak/>
        <w:t>5.</w:t>
      </w:r>
      <w:r w:rsidRPr="003526DC">
        <w:rPr>
          <w:rFonts w:cs="Times New Roman"/>
          <w:b/>
        </w:rPr>
        <w:t>Календарно-тематическое планирование</w:t>
      </w:r>
    </w:p>
    <w:tbl>
      <w:tblPr>
        <w:tblpPr w:leftFromText="180" w:rightFromText="180" w:vertAnchor="text" w:horzAnchor="margin" w:tblpY="194"/>
        <w:tblW w:w="9180" w:type="dxa"/>
        <w:tblLayout w:type="fixed"/>
        <w:tblLook w:val="0000"/>
      </w:tblPr>
      <w:tblGrid>
        <w:gridCol w:w="993"/>
        <w:gridCol w:w="4785"/>
        <w:gridCol w:w="993"/>
        <w:gridCol w:w="992"/>
        <w:gridCol w:w="1417"/>
      </w:tblGrid>
      <w:tr w:rsidR="00AE23E9" w:rsidTr="00AE23E9">
        <w:trPr>
          <w:trHeight w:val="58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</w:rPr>
            </w:pPr>
            <w:r w:rsidRPr="003526DC">
              <w:rPr>
                <w:rFonts w:cs="Times New Roman"/>
              </w:rPr>
              <w:t>№ урока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</w:rPr>
            </w:pPr>
            <w:r w:rsidRPr="003526DC">
              <w:rPr>
                <w:rFonts w:cs="Times New Roman"/>
              </w:rPr>
              <w:t>Наименование раздела, темы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часов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AE23E9">
            <w:pPr>
              <w:snapToGrid w:val="0"/>
              <w:ind w:left="424"/>
              <w:jc w:val="center"/>
              <w:rPr>
                <w:color w:val="000000"/>
              </w:rPr>
            </w:pPr>
            <w:r>
              <w:rPr>
                <w:color w:val="000000"/>
              </w:rPr>
              <w:t>Дата проведения</w:t>
            </w:r>
          </w:p>
        </w:tc>
      </w:tr>
      <w:tr w:rsidR="00AE23E9" w:rsidTr="00AE23E9">
        <w:trPr>
          <w:trHeight w:val="29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both"/>
              <w:rPr>
                <w:color w:val="000000"/>
              </w:rPr>
            </w:pPr>
          </w:p>
        </w:tc>
        <w:tc>
          <w:tcPr>
            <w:tcW w:w="47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both"/>
              <w:rPr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план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факт</w:t>
            </w:r>
          </w:p>
        </w:tc>
      </w:tr>
      <w:tr w:rsidR="003A4C1B" w:rsidTr="00CB3E79">
        <w:trPr>
          <w:trHeight w:val="393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A4C1B" w:rsidRDefault="003A4C1B" w:rsidP="003A4C1B">
            <w:pPr>
              <w:snapToGrid w:val="0"/>
              <w:spacing w:line="100" w:lineRule="atLeast"/>
              <w:rPr>
                <w:rFonts w:cs="Times New Roman"/>
                <w:b/>
                <w:bCs/>
                <w:color w:val="000000"/>
              </w:rPr>
            </w:pPr>
            <w:r>
              <w:rPr>
                <w:rFonts w:cs="Times New Roman"/>
                <w:b/>
                <w:bCs/>
              </w:rPr>
              <w:t xml:space="preserve"> Введение </w:t>
            </w:r>
            <w:r>
              <w:rPr>
                <w:rFonts w:cs="Times New Roman"/>
                <w:b/>
                <w:bCs/>
                <w:color w:val="000000"/>
              </w:rPr>
              <w:t>1час</w:t>
            </w:r>
          </w:p>
          <w:p w:rsidR="003A4C1B" w:rsidRDefault="003A4C1B" w:rsidP="00EA24DE">
            <w:pPr>
              <w:snapToGrid w:val="0"/>
              <w:spacing w:line="100" w:lineRule="atLeast"/>
              <w:rPr>
                <w:rFonts w:cs="Times New Roman"/>
              </w:rPr>
            </w:pPr>
          </w:p>
        </w:tc>
      </w:tr>
      <w:tr w:rsidR="00AE23E9" w:rsidTr="00AE23E9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BA51BC" w:rsidRDefault="00AE23E9" w:rsidP="00EA24DE">
            <w:pPr>
              <w:snapToGrid w:val="0"/>
              <w:spacing w:line="100" w:lineRule="atLeast"/>
              <w:rPr>
                <w:rFonts w:cs="Times New Roman"/>
                <w:bCs/>
              </w:rPr>
            </w:pPr>
            <w:r w:rsidRPr="00BA51BC">
              <w:rPr>
                <w:rFonts w:cs="Times New Roman"/>
                <w:bCs/>
              </w:rPr>
              <w:t>Введени</w:t>
            </w:r>
            <w:r>
              <w:rPr>
                <w:rFonts w:cs="Times New Roman"/>
                <w:bCs/>
              </w:rPr>
              <w:t>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rFonts w:cs="Times New Roman"/>
                <w:b/>
                <w:bCs/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rPr>
                <w:rFonts w:cs="Times New Roman"/>
              </w:rPr>
            </w:pPr>
          </w:p>
        </w:tc>
      </w:tr>
      <w:tr w:rsidR="00F2733C" w:rsidTr="0014387C">
        <w:trPr>
          <w:trHeight w:val="318"/>
        </w:trPr>
        <w:tc>
          <w:tcPr>
            <w:tcW w:w="9180" w:type="dxa"/>
            <w:gridSpan w:val="5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2733C" w:rsidRPr="00F2733C" w:rsidRDefault="00F2733C" w:rsidP="00F2733C">
            <w:pPr>
              <w:snapToGrid w:val="0"/>
              <w:spacing w:line="100" w:lineRule="atLeast"/>
            </w:pPr>
            <w:r>
              <w:rPr>
                <w:rFonts w:cs="Times New Roman"/>
                <w:b/>
                <w:bCs/>
                <w:lang w:val="en-US"/>
              </w:rPr>
              <w:t xml:space="preserve">                       </w:t>
            </w:r>
            <w:r>
              <w:rPr>
                <w:rFonts w:cs="Times New Roman"/>
                <w:b/>
                <w:bCs/>
              </w:rPr>
              <w:t xml:space="preserve">В мире культуры </w:t>
            </w:r>
            <w:r>
              <w:rPr>
                <w:rFonts w:cs="Times New Roman"/>
                <w:b/>
                <w:bCs/>
                <w:color w:val="000000"/>
              </w:rPr>
              <w:t>2часа</w:t>
            </w:r>
          </w:p>
        </w:tc>
      </w:tr>
      <w:tr w:rsidR="00AE23E9" w:rsidTr="00AE23E9">
        <w:trPr>
          <w:trHeight w:val="495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Величие многонациональной</w:t>
            </w:r>
          </w:p>
          <w:p w:rsidR="00AE23E9" w:rsidRDefault="00AE23E9" w:rsidP="00EA24DE">
            <w:pPr>
              <w:snapToGrid w:val="0"/>
              <w:spacing w:line="100" w:lineRule="atLeast"/>
              <w:rPr>
                <w:rFonts w:cs="Times New Roman"/>
                <w:b/>
                <w:bCs/>
              </w:rPr>
            </w:pPr>
            <w:r>
              <w:rPr>
                <w:rFonts w:cs="Times New Roman"/>
              </w:rPr>
              <w:t>российской культуры.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BA51BC" w:rsidRDefault="00AE23E9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</w:pPr>
          </w:p>
        </w:tc>
      </w:tr>
      <w:tr w:rsidR="00AE23E9" w:rsidRPr="00AE2515" w:rsidTr="00AE23E9">
        <w:trPr>
          <w:trHeight w:val="306"/>
        </w:trPr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AE23E9" w:rsidRDefault="00AE23E9" w:rsidP="00EA24DE">
            <w:pPr>
              <w:snapToGrid w:val="0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Человек-творец и носитель</w:t>
            </w:r>
          </w:p>
          <w:p w:rsidR="00AE23E9" w:rsidRDefault="00AE23E9" w:rsidP="00EA24DE">
            <w:pPr>
              <w:snapToGrid w:val="0"/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 культуры.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</w:pPr>
          </w:p>
        </w:tc>
      </w:tr>
      <w:tr w:rsidR="00AE23E9" w:rsidRPr="00AE2515" w:rsidTr="00AE23E9">
        <w:trPr>
          <w:trHeight w:val="306"/>
        </w:trPr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AE23E9" w:rsidRDefault="00AE23E9" w:rsidP="00EA24DE">
            <w:pPr>
              <w:snapToGrid w:val="0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AE23E9">
            <w:pPr>
              <w:snapToGrid w:val="0"/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Человек-творец и носитель</w:t>
            </w:r>
          </w:p>
          <w:p w:rsidR="00AE23E9" w:rsidRDefault="00AE23E9" w:rsidP="00AE23E9">
            <w:pPr>
              <w:snapToGrid w:val="0"/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 культуры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</w:pPr>
          </w:p>
        </w:tc>
      </w:tr>
      <w:tr w:rsidR="00F2733C" w:rsidTr="00DC1016">
        <w:trPr>
          <w:trHeight w:val="597"/>
        </w:trPr>
        <w:tc>
          <w:tcPr>
            <w:tcW w:w="9180" w:type="dxa"/>
            <w:gridSpan w:val="5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2733C" w:rsidRDefault="00F2733C" w:rsidP="00F2733C">
            <w:pPr>
              <w:snapToGrid w:val="0"/>
              <w:spacing w:line="100" w:lineRule="atLeast"/>
              <w:rPr>
                <w:rFonts w:cs="Times New Roman"/>
                <w:b/>
                <w:bCs/>
                <w:color w:val="000000"/>
              </w:rPr>
            </w:pPr>
            <w:r>
              <w:rPr>
                <w:rFonts w:cs="Times New Roman"/>
                <w:b/>
                <w:bCs/>
              </w:rPr>
              <w:t xml:space="preserve">                 Нравственные ценности российского народа  </w:t>
            </w:r>
            <w:r>
              <w:rPr>
                <w:rFonts w:cs="Times New Roman"/>
                <w:b/>
                <w:bCs/>
                <w:color w:val="000000"/>
              </w:rPr>
              <w:t>15часов</w:t>
            </w:r>
          </w:p>
          <w:p w:rsidR="00F2733C" w:rsidRDefault="00F2733C" w:rsidP="00EA24DE">
            <w:pPr>
              <w:snapToGrid w:val="0"/>
              <w:spacing w:line="100" w:lineRule="atLeast"/>
              <w:rPr>
                <w:rFonts w:cs="Times New Roman"/>
                <w:bCs/>
              </w:rPr>
            </w:pPr>
          </w:p>
        </w:tc>
      </w:tr>
      <w:tr w:rsidR="00AE23E9" w:rsidTr="00AE23E9">
        <w:trPr>
          <w:trHeight w:val="620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AE23E9" w:rsidRDefault="00AE23E9" w:rsidP="00EA24DE">
            <w:pPr>
              <w:snapToGrid w:val="0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rPr>
                <w:rFonts w:cs="Times New Roman"/>
                <w:b/>
                <w:bCs/>
              </w:rPr>
            </w:pPr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  <w:bCs/>
              </w:rPr>
              <w:t xml:space="preserve">«Береги   землю родимую, как мать любимую»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BA51BC" w:rsidRDefault="00AE23E9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rPr>
                <w:rFonts w:cs="Times New Roman"/>
                <w:bCs/>
              </w:rPr>
            </w:pPr>
          </w:p>
        </w:tc>
      </w:tr>
      <w:tr w:rsidR="00AE23E9" w:rsidTr="00AE23E9">
        <w:trPr>
          <w:trHeight w:val="620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AE23E9" w:rsidRDefault="00AE23E9" w:rsidP="00EA24DE">
            <w:pPr>
              <w:snapToGrid w:val="0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7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  <w:bCs/>
              </w:rPr>
              <w:t xml:space="preserve">«Береги   землю родимую, как мать любимую»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rPr>
                <w:rFonts w:cs="Times New Roman"/>
                <w:bCs/>
              </w:rPr>
            </w:pPr>
          </w:p>
        </w:tc>
      </w:tr>
      <w:tr w:rsidR="00AE23E9" w:rsidTr="00AE23E9">
        <w:trPr>
          <w:trHeight w:val="620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AE23E9" w:rsidRDefault="00AE23E9" w:rsidP="00EA24DE">
            <w:pPr>
              <w:snapToGrid w:val="0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  <w:bCs/>
                <w:color w:val="000000"/>
                <w:spacing w:val="-2"/>
              </w:rPr>
              <w:t>Жизнь ратными подвигами полна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AE23E9" w:rsidRDefault="00AE23E9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  <w:lang w:val="en-US"/>
              </w:rPr>
            </w:pPr>
            <w:r>
              <w:rPr>
                <w:rFonts w:cs="Times New Roman"/>
                <w:bCs/>
                <w:color w:val="00000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rPr>
                <w:rFonts w:cs="Times New Roman"/>
                <w:bCs/>
              </w:rPr>
            </w:pPr>
          </w:p>
        </w:tc>
      </w:tr>
      <w:tr w:rsidR="00AE23E9" w:rsidTr="00AE23E9">
        <w:trPr>
          <w:trHeight w:val="306"/>
        </w:trPr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bCs/>
                <w:color w:val="000000"/>
                <w:spacing w:val="-2"/>
              </w:rPr>
            </w:pPr>
            <w:r>
              <w:rPr>
                <w:rFonts w:cs="Times New Roman"/>
                <w:bCs/>
                <w:color w:val="000000"/>
                <w:spacing w:val="-2"/>
              </w:rPr>
              <w:t xml:space="preserve">Жизнь ратными подвигами полна 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BA51BC" w:rsidRDefault="00F2733C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</w:pPr>
          </w:p>
        </w:tc>
      </w:tr>
      <w:tr w:rsidR="00AE23E9" w:rsidTr="00AE23E9">
        <w:trPr>
          <w:trHeight w:val="306"/>
        </w:trPr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AE23E9" w:rsidRDefault="00AE23E9" w:rsidP="00AE23E9">
            <w:pPr>
              <w:snapToGrid w:val="0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  <w:spacing w:val="-2"/>
              </w:rPr>
              <w:t xml:space="preserve">В труде – красота </w:t>
            </w:r>
            <w:r>
              <w:rPr>
                <w:rFonts w:cs="Times New Roman"/>
                <w:bCs/>
                <w:color w:val="000000"/>
              </w:rPr>
              <w:t xml:space="preserve">человека 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BA51BC" w:rsidRDefault="00AE23E9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</w:pPr>
          </w:p>
        </w:tc>
      </w:tr>
      <w:tr w:rsidR="00AE23E9" w:rsidTr="00AE23E9">
        <w:trPr>
          <w:trHeight w:val="306"/>
        </w:trPr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bCs/>
                <w:color w:val="000000"/>
                <w:spacing w:val="-2"/>
              </w:rPr>
            </w:pPr>
            <w:r>
              <w:rPr>
                <w:rFonts w:cs="Times New Roman"/>
                <w:bCs/>
                <w:color w:val="000000"/>
                <w:spacing w:val="-2"/>
              </w:rPr>
              <w:t xml:space="preserve">В труде – красота </w:t>
            </w:r>
            <w:r>
              <w:rPr>
                <w:rFonts w:cs="Times New Roman"/>
                <w:bCs/>
                <w:color w:val="000000"/>
              </w:rPr>
              <w:t>человека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F2733C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</w:pPr>
          </w:p>
        </w:tc>
      </w:tr>
      <w:tr w:rsidR="00AE23E9" w:rsidTr="00AE23E9">
        <w:trPr>
          <w:trHeight w:val="306"/>
        </w:trPr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AE23E9" w:rsidRDefault="00AE23E9" w:rsidP="00EA24DE">
            <w:pPr>
              <w:snapToGrid w:val="0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bCs/>
                <w:color w:val="000000"/>
                <w:spacing w:val="-2"/>
              </w:rPr>
            </w:pPr>
            <w:r>
              <w:rPr>
                <w:rFonts w:cs="Times New Roman"/>
                <w:bCs/>
                <w:color w:val="000000"/>
                <w:spacing w:val="-2"/>
              </w:rPr>
              <w:t xml:space="preserve">«Плод добрых </w:t>
            </w:r>
            <w:r>
              <w:rPr>
                <w:rFonts w:cs="Times New Roman"/>
                <w:bCs/>
                <w:color w:val="000000"/>
              </w:rPr>
              <w:t>трудов славен»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F2733C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</w:pPr>
          </w:p>
        </w:tc>
      </w:tr>
      <w:tr w:rsidR="00AE23E9" w:rsidTr="00AE23E9">
        <w:trPr>
          <w:trHeight w:val="306"/>
        </w:trPr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hd w:val="clear" w:color="auto" w:fill="FFFFFF"/>
              <w:snapToGrid w:val="0"/>
              <w:spacing w:line="100" w:lineRule="atLeast"/>
              <w:jc w:val="both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  <w:spacing w:val="-2"/>
              </w:rPr>
              <w:t xml:space="preserve">«Плод добрых </w:t>
            </w:r>
            <w:r>
              <w:rPr>
                <w:rFonts w:cs="Times New Roman"/>
                <w:bCs/>
                <w:color w:val="000000"/>
              </w:rPr>
              <w:t xml:space="preserve">трудов славен» 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BA51BC" w:rsidRDefault="00AE23E9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hd w:val="clear" w:color="auto" w:fill="FFFFFF"/>
              <w:snapToGrid w:val="0"/>
              <w:spacing w:line="100" w:lineRule="atLeast"/>
            </w:pPr>
          </w:p>
        </w:tc>
      </w:tr>
      <w:tr w:rsidR="00AE23E9" w:rsidTr="00AE23E9">
        <w:trPr>
          <w:trHeight w:val="306"/>
        </w:trPr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AE23E9" w:rsidRDefault="00AE23E9" w:rsidP="00AE23E9">
            <w:pPr>
              <w:snapToGrid w:val="0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hd w:val="clear" w:color="auto" w:fill="FFFFFF"/>
              <w:snapToGrid w:val="0"/>
              <w:spacing w:line="100" w:lineRule="atLeast"/>
              <w:jc w:val="both"/>
              <w:rPr>
                <w:rFonts w:cs="Times New Roman"/>
                <w:bCs/>
                <w:color w:val="000000"/>
                <w:spacing w:val="-2"/>
              </w:rPr>
            </w:pPr>
            <w:r>
              <w:rPr>
                <w:rFonts w:cs="Times New Roman"/>
                <w:bCs/>
                <w:color w:val="000000"/>
                <w:spacing w:val="-2"/>
              </w:rPr>
              <w:t xml:space="preserve">Люди труда 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BA51BC" w:rsidRDefault="00F2733C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hd w:val="clear" w:color="auto" w:fill="FFFFFF"/>
              <w:snapToGrid w:val="0"/>
              <w:spacing w:line="100" w:lineRule="atLeast"/>
            </w:pPr>
          </w:p>
        </w:tc>
      </w:tr>
      <w:tr w:rsidR="00AE23E9" w:rsidTr="00AE23E9">
        <w:trPr>
          <w:trHeight w:val="306"/>
        </w:trPr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hd w:val="clear" w:color="auto" w:fill="FFFFFF"/>
              <w:snapToGrid w:val="0"/>
              <w:spacing w:line="100" w:lineRule="atLeast"/>
              <w:jc w:val="both"/>
              <w:rPr>
                <w:rFonts w:cs="Times New Roman"/>
                <w:bCs/>
                <w:color w:val="000000"/>
                <w:spacing w:val="-2"/>
              </w:rPr>
            </w:pPr>
            <w:r>
              <w:rPr>
                <w:rFonts w:cs="Times New Roman"/>
                <w:bCs/>
                <w:color w:val="000000"/>
                <w:spacing w:val="-2"/>
              </w:rPr>
              <w:t>Люди труда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BA51BC" w:rsidRDefault="00F2733C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hd w:val="clear" w:color="auto" w:fill="FFFFFF"/>
              <w:snapToGrid w:val="0"/>
              <w:spacing w:line="100" w:lineRule="atLeast"/>
            </w:pPr>
          </w:p>
        </w:tc>
      </w:tr>
      <w:tr w:rsidR="00AE23E9" w:rsidTr="00AE23E9">
        <w:trPr>
          <w:trHeight w:val="306"/>
        </w:trPr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AE23E9" w:rsidRDefault="00AE23E9" w:rsidP="00AE23E9">
            <w:pPr>
              <w:snapToGrid w:val="0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hd w:val="clear" w:color="auto" w:fill="FFFFFF"/>
              <w:snapToGrid w:val="0"/>
              <w:spacing w:line="100" w:lineRule="atLeast"/>
              <w:jc w:val="both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 xml:space="preserve">Бережное отношение  к природе 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BA51BC" w:rsidRDefault="00F2733C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hd w:val="clear" w:color="auto" w:fill="FFFFFF"/>
              <w:snapToGrid w:val="0"/>
              <w:spacing w:line="100" w:lineRule="atLeast"/>
              <w:rPr>
                <w:rFonts w:cs="Times New Roman"/>
                <w:bCs/>
              </w:rPr>
            </w:pPr>
          </w:p>
        </w:tc>
      </w:tr>
      <w:tr w:rsidR="00AE23E9" w:rsidTr="00AE23E9">
        <w:trPr>
          <w:trHeight w:val="306"/>
        </w:trPr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hd w:val="clear" w:color="auto" w:fill="FFFFFF"/>
              <w:snapToGrid w:val="0"/>
              <w:spacing w:line="100" w:lineRule="atLeast"/>
              <w:jc w:val="both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Бережное отношение  к природе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F2733C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hd w:val="clear" w:color="auto" w:fill="FFFFFF"/>
              <w:snapToGrid w:val="0"/>
              <w:spacing w:line="100" w:lineRule="atLeast"/>
              <w:rPr>
                <w:rFonts w:cs="Times New Roman"/>
                <w:bCs/>
              </w:rPr>
            </w:pPr>
          </w:p>
        </w:tc>
      </w:tr>
      <w:tr w:rsidR="00AE23E9" w:rsidTr="00AE23E9">
        <w:trPr>
          <w:trHeight w:val="306"/>
        </w:trPr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AE23E9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 xml:space="preserve">Семья – хранитель духовных ценностей 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BA51BC" w:rsidRDefault="00F2733C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rPr>
                <w:rFonts w:cs="Times New Roman"/>
                <w:bCs/>
              </w:rPr>
            </w:pPr>
          </w:p>
        </w:tc>
      </w:tr>
      <w:tr w:rsidR="00F2733C" w:rsidTr="00AE23E9">
        <w:trPr>
          <w:trHeight w:val="306"/>
        </w:trPr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33C" w:rsidRDefault="00F2733C" w:rsidP="00AE23E9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33C" w:rsidRDefault="00F2733C" w:rsidP="00EA24DE">
            <w:pPr>
              <w:snapToGrid w:val="0"/>
              <w:spacing w:line="100" w:lineRule="atLeast"/>
              <w:jc w:val="both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Семья – хранитель духовных ценностей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33C" w:rsidRDefault="00F2733C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33C" w:rsidRDefault="00F2733C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33C" w:rsidRDefault="00F2733C" w:rsidP="00EA24DE">
            <w:pPr>
              <w:snapToGrid w:val="0"/>
              <w:spacing w:line="100" w:lineRule="atLeast"/>
              <w:rPr>
                <w:rFonts w:cs="Times New Roman"/>
                <w:bCs/>
              </w:rPr>
            </w:pPr>
          </w:p>
        </w:tc>
      </w:tr>
      <w:tr w:rsidR="00F2733C" w:rsidRPr="00AE2515" w:rsidTr="00EE0DF0">
        <w:trPr>
          <w:trHeight w:val="774"/>
        </w:trPr>
        <w:tc>
          <w:tcPr>
            <w:tcW w:w="7763" w:type="dxa"/>
            <w:gridSpan w:val="4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2733C" w:rsidRDefault="00F2733C" w:rsidP="00F2733C">
            <w:pPr>
              <w:snapToGrid w:val="0"/>
              <w:spacing w:line="100" w:lineRule="atLeast"/>
              <w:jc w:val="both"/>
              <w:rPr>
                <w:rFonts w:cs="Times New Roman"/>
                <w:b/>
                <w:bCs/>
                <w:color w:val="000000"/>
              </w:rPr>
            </w:pPr>
            <w:r>
              <w:rPr>
                <w:rFonts w:cs="Times New Roman"/>
                <w:b/>
                <w:bCs/>
                <w:color w:val="000000"/>
              </w:rPr>
              <w:t>3.Роль религии в развитии культуры. 13часов</w:t>
            </w:r>
          </w:p>
          <w:p w:rsidR="00F2733C" w:rsidRDefault="00F2733C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2733C" w:rsidRDefault="00F2733C" w:rsidP="00EA24DE">
            <w:pPr>
              <w:snapToGrid w:val="0"/>
              <w:spacing w:line="100" w:lineRule="atLeast"/>
              <w:jc w:val="both"/>
              <w:rPr>
                <w:rFonts w:cs="Times New Roman"/>
                <w:color w:val="000000"/>
              </w:rPr>
            </w:pPr>
          </w:p>
        </w:tc>
      </w:tr>
      <w:tr w:rsidR="00AE23E9" w:rsidRPr="00AE2515" w:rsidTr="003A4C1B">
        <w:trPr>
          <w:trHeight w:val="535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AE23E9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20,</w:t>
            </w:r>
          </w:p>
          <w:p w:rsidR="00AE23E9" w:rsidRDefault="00AE23E9" w:rsidP="00EA24DE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b/>
                <w:bCs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Роль религии в развитии культуры.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BA51BC" w:rsidRDefault="00AE23E9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color w:val="000000"/>
              </w:rPr>
            </w:pPr>
          </w:p>
        </w:tc>
      </w:tr>
      <w:tr w:rsidR="00AE23E9" w:rsidRPr="00AE2515" w:rsidTr="003A4C1B">
        <w:trPr>
          <w:trHeight w:val="387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AE23E9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21,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Роль религии в развитии культуры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F2733C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color w:val="000000"/>
              </w:rPr>
            </w:pPr>
          </w:p>
        </w:tc>
      </w:tr>
      <w:tr w:rsidR="00AE23E9" w:rsidRPr="00AE2515" w:rsidTr="003A4C1B">
        <w:trPr>
          <w:trHeight w:val="445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AE23E9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Роль религии в развитии культуры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F2733C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color w:val="000000"/>
              </w:rPr>
            </w:pPr>
          </w:p>
        </w:tc>
      </w:tr>
      <w:tr w:rsidR="00AE23E9" w:rsidRPr="00AE2515" w:rsidTr="00F2733C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AE23E9" w:rsidRDefault="00AE23E9" w:rsidP="00AE23E9">
            <w:pPr>
              <w:snapToGrid w:val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23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</w:rPr>
              <w:t xml:space="preserve">Культурное наследие христианской </w:t>
            </w:r>
            <w:r>
              <w:rPr>
                <w:rFonts w:cs="Times New Roman"/>
                <w:color w:val="000000"/>
              </w:rPr>
              <w:t>Руси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F2733C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color w:val="000000"/>
              </w:rPr>
            </w:pPr>
          </w:p>
        </w:tc>
      </w:tr>
      <w:tr w:rsidR="00AE23E9" w:rsidRPr="00AE2515" w:rsidTr="00F2733C">
        <w:trPr>
          <w:trHeight w:val="432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F2733C" w:rsidRDefault="00F2733C" w:rsidP="00AE23E9">
            <w:pPr>
              <w:snapToGrid w:val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24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</w:rPr>
              <w:t xml:space="preserve">Культурное наследие христианской </w:t>
            </w:r>
            <w:r>
              <w:rPr>
                <w:rFonts w:cs="Times New Roman"/>
                <w:color w:val="000000"/>
              </w:rPr>
              <w:t>Руси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F2733C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color w:val="000000"/>
              </w:rPr>
            </w:pPr>
          </w:p>
        </w:tc>
      </w:tr>
      <w:tr w:rsidR="00AE23E9" w:rsidRPr="00AE2515" w:rsidTr="00F2733C">
        <w:trPr>
          <w:trHeight w:val="471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F2733C" w:rsidRDefault="00F2733C" w:rsidP="00AE23E9">
            <w:pPr>
              <w:snapToGrid w:val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25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</w:rPr>
              <w:t xml:space="preserve">Культурное наследие христианской </w:t>
            </w:r>
            <w:r>
              <w:rPr>
                <w:rFonts w:cs="Times New Roman"/>
                <w:color w:val="000000"/>
              </w:rPr>
              <w:t>Руси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F2733C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color w:val="000000"/>
              </w:rPr>
            </w:pPr>
          </w:p>
        </w:tc>
      </w:tr>
      <w:tr w:rsidR="00AE23E9" w:rsidTr="00AE23E9">
        <w:trPr>
          <w:trHeight w:val="306"/>
        </w:trPr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F2733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</w:rPr>
              <w:t xml:space="preserve">Культурное наследие христианской </w:t>
            </w:r>
            <w:r>
              <w:rPr>
                <w:rFonts w:cs="Times New Roman"/>
                <w:color w:val="000000"/>
              </w:rPr>
              <w:t xml:space="preserve">Руси. 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F2733C" w:rsidP="00EA24DE">
            <w:pPr>
              <w:snapToGrid w:val="0"/>
              <w:spacing w:line="100" w:lineRule="atLeast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rPr>
                <w:rFonts w:cs="Times New Roman"/>
              </w:rPr>
            </w:pPr>
          </w:p>
        </w:tc>
      </w:tr>
      <w:tr w:rsidR="00AE23E9" w:rsidTr="00AE23E9">
        <w:trPr>
          <w:trHeight w:val="306"/>
        </w:trPr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27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Культура ислама. 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F2733C" w:rsidP="00EA24DE">
            <w:pPr>
              <w:snapToGrid w:val="0"/>
              <w:spacing w:line="100" w:lineRule="atLeast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rPr>
                <w:rFonts w:cs="Times New Roman"/>
              </w:rPr>
            </w:pPr>
          </w:p>
        </w:tc>
      </w:tr>
      <w:tr w:rsidR="00AE23E9" w:rsidTr="003A4C1B">
        <w:trPr>
          <w:trHeight w:val="294"/>
        </w:trPr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Иудаизм и культура.</w:t>
            </w:r>
          </w:p>
          <w:p w:rsidR="00AE23E9" w:rsidRDefault="00AE23E9" w:rsidP="00EA24DE">
            <w:pPr>
              <w:spacing w:line="100" w:lineRule="atLeast"/>
              <w:rPr>
                <w:rFonts w:cs="Times New Roman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F2733C" w:rsidP="00EA24DE">
            <w:pPr>
              <w:snapToGrid w:val="0"/>
              <w:spacing w:line="100" w:lineRule="atLeast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rPr>
                <w:rFonts w:cs="Times New Roman"/>
              </w:rPr>
            </w:pPr>
          </w:p>
        </w:tc>
      </w:tr>
      <w:tr w:rsidR="00AE23E9" w:rsidTr="00AE23E9">
        <w:trPr>
          <w:trHeight w:val="306"/>
        </w:trPr>
        <w:tc>
          <w:tcPr>
            <w:tcW w:w="99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Культурные традиции буддизма.</w:t>
            </w:r>
          </w:p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E23E9" w:rsidRDefault="00F2733C" w:rsidP="00EA24DE">
            <w:pPr>
              <w:snapToGrid w:val="0"/>
              <w:spacing w:line="100" w:lineRule="atLeast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rPr>
                <w:rFonts w:cs="Times New Roman"/>
              </w:rPr>
            </w:pPr>
          </w:p>
        </w:tc>
      </w:tr>
      <w:tr w:rsidR="00F2733C" w:rsidTr="00DF0349">
        <w:trPr>
          <w:trHeight w:val="525"/>
        </w:trPr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2733C" w:rsidRDefault="00F2733C" w:rsidP="00F2733C">
            <w:pPr>
              <w:snapToGrid w:val="0"/>
              <w:spacing w:line="100" w:lineRule="atLeast"/>
              <w:jc w:val="both"/>
              <w:rPr>
                <w:rFonts w:cs="Times New Roman"/>
                <w:b/>
                <w:bCs/>
                <w:color w:val="000000"/>
              </w:rPr>
            </w:pPr>
            <w:r>
              <w:rPr>
                <w:rFonts w:cs="Times New Roman"/>
                <w:b/>
                <w:bCs/>
                <w:color w:val="000000"/>
              </w:rPr>
              <w:t>4.Как сохранить духовные ценности. 2 часа</w:t>
            </w:r>
          </w:p>
          <w:p w:rsidR="00F2733C" w:rsidRDefault="00F2733C" w:rsidP="00EA24DE">
            <w:pPr>
              <w:snapToGrid w:val="0"/>
              <w:spacing w:line="100" w:lineRule="atLeast"/>
              <w:rPr>
                <w:rFonts w:cs="Times New Roman"/>
              </w:rPr>
            </w:pPr>
          </w:p>
        </w:tc>
      </w:tr>
      <w:tr w:rsidR="00AE23E9" w:rsidTr="003A4C1B">
        <w:trPr>
          <w:trHeight w:val="579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E23E9" w:rsidRDefault="00AE23E9" w:rsidP="00F2733C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30,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  <w:spacing w:val="-2"/>
              </w:rPr>
              <w:t xml:space="preserve"> </w:t>
            </w:r>
            <w:r>
              <w:rPr>
                <w:rFonts w:cs="Times New Roman"/>
                <w:bCs/>
                <w:color w:val="000000"/>
              </w:rPr>
              <w:t xml:space="preserve">Забота </w:t>
            </w:r>
            <w:r>
              <w:rPr>
                <w:rFonts w:cs="Times New Roman"/>
                <w:bCs/>
                <w:color w:val="000000"/>
                <w:spacing w:val="-2"/>
              </w:rPr>
              <w:t xml:space="preserve">государства о </w:t>
            </w:r>
            <w:r>
              <w:rPr>
                <w:rFonts w:cs="Times New Roman"/>
                <w:bCs/>
                <w:color w:val="000000"/>
              </w:rPr>
              <w:t>сохранении духовных ценностей</w:t>
            </w:r>
          </w:p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b/>
                <w:bCs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center"/>
              <w:rPr>
                <w:rFonts w:cs="Times New Roman"/>
                <w:b/>
                <w:bCs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rPr>
                <w:rFonts w:cs="Times New Roman"/>
              </w:rPr>
            </w:pPr>
          </w:p>
        </w:tc>
      </w:tr>
      <w:tr w:rsidR="00F2733C" w:rsidTr="003A4C1B">
        <w:trPr>
          <w:trHeight w:val="704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2733C" w:rsidRDefault="00F2733C" w:rsidP="00EA24DE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2733C" w:rsidRDefault="00F2733C" w:rsidP="00F2733C">
            <w:pPr>
              <w:snapToGrid w:val="0"/>
              <w:spacing w:line="100" w:lineRule="atLeast"/>
              <w:jc w:val="both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 xml:space="preserve">Забота </w:t>
            </w:r>
            <w:r>
              <w:rPr>
                <w:rFonts w:cs="Times New Roman"/>
                <w:bCs/>
                <w:color w:val="000000"/>
                <w:spacing w:val="-2"/>
              </w:rPr>
              <w:t xml:space="preserve">государства о </w:t>
            </w:r>
            <w:r>
              <w:rPr>
                <w:rFonts w:cs="Times New Roman"/>
                <w:bCs/>
                <w:color w:val="000000"/>
              </w:rPr>
              <w:t>сохранении духовных ценностей</w:t>
            </w:r>
          </w:p>
          <w:p w:rsidR="00F2733C" w:rsidRDefault="00F2733C" w:rsidP="00EA24DE">
            <w:pPr>
              <w:snapToGrid w:val="0"/>
              <w:spacing w:line="100" w:lineRule="atLeast"/>
              <w:jc w:val="both"/>
              <w:rPr>
                <w:rFonts w:cs="Times New Roman"/>
                <w:bCs/>
                <w:color w:val="000000"/>
                <w:spacing w:val="-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2733C" w:rsidRDefault="00F2733C" w:rsidP="00EA24DE">
            <w:pPr>
              <w:snapToGrid w:val="0"/>
              <w:spacing w:line="100" w:lineRule="atLeast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2733C" w:rsidRDefault="00F2733C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2733C" w:rsidRDefault="00F2733C" w:rsidP="00EA24DE">
            <w:pPr>
              <w:snapToGrid w:val="0"/>
              <w:spacing w:line="100" w:lineRule="atLeast"/>
              <w:rPr>
                <w:rFonts w:cs="Times New Roman"/>
              </w:rPr>
            </w:pPr>
          </w:p>
        </w:tc>
      </w:tr>
      <w:tr w:rsidR="00AE23E9" w:rsidTr="00AE23E9">
        <w:trPr>
          <w:trHeight w:val="306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F2733C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32,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bCs/>
                <w:color w:val="000000"/>
                <w:spacing w:val="-2"/>
              </w:rPr>
              <w:t xml:space="preserve">Хранить память </w:t>
            </w:r>
            <w:r>
              <w:rPr>
                <w:rFonts w:cs="Times New Roman"/>
                <w:bCs/>
                <w:color w:val="000000"/>
              </w:rPr>
              <w:t>предков.</w:t>
            </w:r>
            <w:r>
              <w:rPr>
                <w:rFonts w:cs="Times New Roman"/>
                <w:color w:val="00000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</w:pPr>
          </w:p>
          <w:p w:rsidR="00AE23E9" w:rsidRDefault="00AE23E9" w:rsidP="00EA24DE">
            <w:pPr>
              <w:spacing w:line="100" w:lineRule="atLeast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 </w:t>
            </w:r>
          </w:p>
        </w:tc>
      </w:tr>
      <w:tr w:rsidR="00F2733C" w:rsidTr="00AE23E9">
        <w:trPr>
          <w:trHeight w:val="306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33C" w:rsidRDefault="00F2733C" w:rsidP="00EA24DE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33C" w:rsidRDefault="00F2733C" w:rsidP="00EA24DE">
            <w:pPr>
              <w:snapToGrid w:val="0"/>
              <w:spacing w:line="100" w:lineRule="atLeast"/>
              <w:jc w:val="both"/>
              <w:rPr>
                <w:rFonts w:cs="Times New Roman"/>
                <w:bCs/>
                <w:color w:val="000000"/>
                <w:spacing w:val="-2"/>
              </w:rPr>
            </w:pPr>
            <w:r>
              <w:rPr>
                <w:rFonts w:cs="Times New Roman"/>
                <w:bCs/>
                <w:color w:val="000000"/>
                <w:spacing w:val="-2"/>
              </w:rPr>
              <w:t xml:space="preserve">Хранить память </w:t>
            </w:r>
            <w:r>
              <w:rPr>
                <w:rFonts w:cs="Times New Roman"/>
                <w:bCs/>
                <w:color w:val="000000"/>
              </w:rPr>
              <w:t>предков.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33C" w:rsidRDefault="00F2733C" w:rsidP="00EA24DE">
            <w:pPr>
              <w:snapToGrid w:val="0"/>
              <w:spacing w:line="100" w:lineRule="atLeast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33C" w:rsidRDefault="00F2733C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33C" w:rsidRDefault="00F2733C" w:rsidP="00EA24DE">
            <w:pPr>
              <w:snapToGrid w:val="0"/>
              <w:spacing w:line="100" w:lineRule="atLeast"/>
            </w:pPr>
          </w:p>
        </w:tc>
      </w:tr>
      <w:tr w:rsidR="00F2733C" w:rsidTr="00885187">
        <w:trPr>
          <w:trHeight w:val="393"/>
        </w:trPr>
        <w:tc>
          <w:tcPr>
            <w:tcW w:w="9180" w:type="dxa"/>
            <w:gridSpan w:val="5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2733C" w:rsidRDefault="00F2733C" w:rsidP="00F2733C">
            <w:pPr>
              <w:snapToGrid w:val="0"/>
              <w:spacing w:line="100" w:lineRule="atLeast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b/>
                <w:bCs/>
                <w:color w:val="000000"/>
              </w:rPr>
              <w:t>5.Твой духовный мир 2 часа</w:t>
            </w:r>
          </w:p>
        </w:tc>
      </w:tr>
      <w:tr w:rsidR="00AE23E9" w:rsidTr="00AE23E9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rPr>
                <w:rFonts w:cs="Times New Roman"/>
                <w:b/>
                <w:bCs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Что составляет твой духовный мир.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E23E9" w:rsidRPr="00B814DC" w:rsidRDefault="00AE23E9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color w:val="000000"/>
              </w:rPr>
            </w:pPr>
          </w:p>
        </w:tc>
      </w:tr>
      <w:tr w:rsidR="00F2733C" w:rsidTr="00AE23E9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2733C" w:rsidRPr="00F2733C" w:rsidRDefault="00F2733C" w:rsidP="00EA24DE">
            <w:pPr>
              <w:snapToGrid w:val="0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35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2733C" w:rsidRDefault="00F2733C" w:rsidP="00EA24DE">
            <w:pPr>
              <w:snapToGrid w:val="0"/>
              <w:spacing w:line="1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Что составляет твой духовный мир.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2733C" w:rsidRDefault="00F2733C" w:rsidP="00EA24DE">
            <w:pPr>
              <w:snapToGrid w:val="0"/>
              <w:spacing w:line="100" w:lineRule="atLeast"/>
              <w:jc w:val="center"/>
              <w:rPr>
                <w:rFonts w:cs="Times New Roman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2733C" w:rsidRDefault="00F2733C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2733C" w:rsidRDefault="00F2733C" w:rsidP="00EA24DE">
            <w:pPr>
              <w:snapToGrid w:val="0"/>
              <w:spacing w:line="100" w:lineRule="atLeast"/>
              <w:jc w:val="both"/>
              <w:rPr>
                <w:rFonts w:cs="Times New Roman"/>
                <w:color w:val="000000"/>
              </w:rPr>
            </w:pPr>
          </w:p>
        </w:tc>
      </w:tr>
      <w:tr w:rsidR="00AE23E9" w:rsidTr="00AE23E9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both"/>
              <w:rPr>
                <w:color w:val="000000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8447CD" w:rsidRDefault="00AE23E9" w:rsidP="00EA24DE">
            <w:pPr>
              <w:snapToGrid w:val="0"/>
              <w:spacing w:line="100" w:lineRule="atLeast"/>
              <w:rPr>
                <w:rFonts w:cs="Times New Roman"/>
                <w:b/>
                <w:color w:val="000000"/>
              </w:rPr>
            </w:pPr>
            <w:r w:rsidRPr="008447CD">
              <w:rPr>
                <w:rFonts w:cs="Times New Roman"/>
                <w:b/>
                <w:color w:val="000000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Pr="008447CD" w:rsidRDefault="00AE23E9" w:rsidP="00EA24DE">
            <w:pPr>
              <w:snapToGrid w:val="0"/>
              <w:spacing w:line="100" w:lineRule="atLeast"/>
              <w:jc w:val="center"/>
              <w:rPr>
                <w:rFonts w:cs="Times New Roman"/>
                <w:b/>
                <w:bCs/>
                <w:color w:val="000000"/>
              </w:rPr>
            </w:pPr>
            <w:r w:rsidRPr="008447CD">
              <w:rPr>
                <w:rFonts w:cs="Times New Roman"/>
                <w:b/>
                <w:bCs/>
                <w:color w:val="000000"/>
              </w:rPr>
              <w:t>3</w:t>
            </w:r>
            <w:r>
              <w:rPr>
                <w:rFonts w:cs="Times New Roman"/>
                <w:b/>
                <w:bCs/>
                <w:color w:val="00000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3E9" w:rsidRDefault="00AE23E9" w:rsidP="00EA24DE">
            <w:pPr>
              <w:snapToGrid w:val="0"/>
              <w:spacing w:line="100" w:lineRule="atLeast"/>
              <w:jc w:val="both"/>
              <w:rPr>
                <w:rFonts w:cs="Times New Roman"/>
                <w:color w:val="000000"/>
              </w:rPr>
            </w:pPr>
          </w:p>
        </w:tc>
      </w:tr>
    </w:tbl>
    <w:p w:rsidR="00FE3262" w:rsidRDefault="00FE3262" w:rsidP="00FE3262">
      <w:pPr>
        <w:jc w:val="both"/>
        <w:rPr>
          <w:sz w:val="28"/>
          <w:szCs w:val="28"/>
        </w:rPr>
      </w:pPr>
    </w:p>
    <w:p w:rsidR="00FE3262" w:rsidRDefault="00FE3262" w:rsidP="00FE3262">
      <w:pPr>
        <w:shd w:val="clear" w:color="auto" w:fill="FFFFFF"/>
        <w:spacing w:before="154" w:line="100" w:lineRule="atLeast"/>
        <w:jc w:val="center"/>
      </w:pPr>
    </w:p>
    <w:p w:rsidR="00FE3262" w:rsidRDefault="00FE3262" w:rsidP="00FE3262">
      <w:pPr>
        <w:shd w:val="clear" w:color="auto" w:fill="FFFFFF"/>
        <w:spacing w:before="154" w:line="100" w:lineRule="atLeast"/>
        <w:jc w:val="center"/>
      </w:pPr>
    </w:p>
    <w:p w:rsidR="00FE3262" w:rsidRDefault="00FE3262" w:rsidP="00FE3262">
      <w:pPr>
        <w:shd w:val="clear" w:color="auto" w:fill="FFFFFF"/>
        <w:spacing w:before="154" w:line="100" w:lineRule="atLeast"/>
        <w:jc w:val="center"/>
        <w:rPr>
          <w:rFonts w:cs="Times New Roman"/>
          <w:bCs/>
          <w:color w:val="000000"/>
          <w:spacing w:val="-7"/>
          <w:lang w:val="en-US"/>
        </w:rPr>
      </w:pPr>
    </w:p>
    <w:p w:rsidR="00F2733C" w:rsidRPr="00F2733C" w:rsidRDefault="00F2733C" w:rsidP="00FE3262">
      <w:pPr>
        <w:shd w:val="clear" w:color="auto" w:fill="FFFFFF"/>
        <w:spacing w:before="154" w:line="100" w:lineRule="atLeast"/>
        <w:jc w:val="center"/>
        <w:rPr>
          <w:rFonts w:cs="Times New Roman"/>
          <w:bCs/>
          <w:color w:val="000000"/>
          <w:spacing w:val="-7"/>
          <w:lang w:val="en-US"/>
        </w:rPr>
      </w:pPr>
    </w:p>
    <w:p w:rsidR="00FE3262" w:rsidRDefault="00FE3262" w:rsidP="00FE3262">
      <w:pPr>
        <w:jc w:val="center"/>
        <w:rPr>
          <w:rFonts w:cs="Times New Roman"/>
          <w:b/>
        </w:rPr>
      </w:pPr>
      <w:r>
        <w:rPr>
          <w:rFonts w:cs="Times New Roman"/>
          <w:bCs/>
          <w:color w:val="000000"/>
          <w:spacing w:val="-7"/>
        </w:rPr>
        <w:br w:type="page"/>
      </w:r>
      <w:r>
        <w:rPr>
          <w:rFonts w:cs="Times New Roman"/>
          <w:bCs/>
          <w:color w:val="000000"/>
          <w:spacing w:val="-7"/>
        </w:rPr>
        <w:lastRenderedPageBreak/>
        <w:t>6.</w:t>
      </w:r>
      <w:r w:rsidRPr="00DC591B">
        <w:rPr>
          <w:rFonts w:cs="Times New Roman"/>
          <w:b/>
        </w:rPr>
        <w:t>Лист корректировки рабочей программы</w:t>
      </w:r>
    </w:p>
    <w:p w:rsidR="00FE3262" w:rsidRPr="00DC591B" w:rsidRDefault="00FE3262" w:rsidP="00FE3262">
      <w:pPr>
        <w:jc w:val="center"/>
        <w:rPr>
          <w:rFonts w:cs="Times New Roman"/>
          <w:b/>
        </w:rPr>
      </w:pPr>
    </w:p>
    <w:tbl>
      <w:tblPr>
        <w:tblpPr w:leftFromText="180" w:rightFromText="180" w:vertAnchor="text" w:horzAnchor="margin" w:tblpY="149"/>
        <w:tblW w:w="9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2552"/>
        <w:gridCol w:w="684"/>
        <w:gridCol w:w="875"/>
        <w:gridCol w:w="1276"/>
        <w:gridCol w:w="2299"/>
        <w:gridCol w:w="708"/>
        <w:gridCol w:w="851"/>
      </w:tblGrid>
      <w:tr w:rsidR="00FE3262" w:rsidRPr="00DC591B" w:rsidTr="00EA24DE">
        <w:trPr>
          <w:trHeight w:val="263"/>
        </w:trPr>
        <w:tc>
          <w:tcPr>
            <w:tcW w:w="709" w:type="dxa"/>
            <w:vMerge w:val="restart"/>
          </w:tcPr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  <w:r w:rsidRPr="00DC591B">
              <w:rPr>
                <w:rFonts w:cs="Times New Roman"/>
              </w:rPr>
              <w:t>№ урока по КТП</w:t>
            </w:r>
          </w:p>
        </w:tc>
        <w:tc>
          <w:tcPr>
            <w:tcW w:w="4111" w:type="dxa"/>
            <w:gridSpan w:val="3"/>
            <w:tcBorders>
              <w:bottom w:val="single" w:sz="4" w:space="0" w:color="auto"/>
            </w:tcBorders>
          </w:tcPr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  <w:r w:rsidRPr="00DC591B">
              <w:rPr>
                <w:rFonts w:cs="Times New Roman"/>
              </w:rPr>
              <w:t>До корректировки</w:t>
            </w:r>
          </w:p>
        </w:tc>
        <w:tc>
          <w:tcPr>
            <w:tcW w:w="1276" w:type="dxa"/>
            <w:vMerge w:val="restart"/>
          </w:tcPr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  <w:r w:rsidRPr="00DC591B">
              <w:rPr>
                <w:rFonts w:cs="Times New Roman"/>
              </w:rPr>
              <w:t>Способ корректи</w:t>
            </w:r>
          </w:p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  <w:r w:rsidRPr="00DC591B">
              <w:rPr>
                <w:rFonts w:cs="Times New Roman"/>
              </w:rPr>
              <w:t>ровки</w:t>
            </w:r>
          </w:p>
        </w:tc>
        <w:tc>
          <w:tcPr>
            <w:tcW w:w="3858" w:type="dxa"/>
            <w:gridSpan w:val="3"/>
            <w:tcBorders>
              <w:bottom w:val="single" w:sz="4" w:space="0" w:color="auto"/>
            </w:tcBorders>
          </w:tcPr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  <w:r w:rsidRPr="00DC591B">
              <w:rPr>
                <w:rFonts w:cs="Times New Roman"/>
              </w:rPr>
              <w:t>После корректировки</w:t>
            </w:r>
          </w:p>
        </w:tc>
      </w:tr>
      <w:tr w:rsidR="00FE3262" w:rsidRPr="00DC591B" w:rsidTr="00EA24DE">
        <w:trPr>
          <w:trHeight w:val="277"/>
        </w:trPr>
        <w:tc>
          <w:tcPr>
            <w:tcW w:w="709" w:type="dxa"/>
            <w:vMerge/>
          </w:tcPr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  <w:r w:rsidRPr="00DC591B">
              <w:rPr>
                <w:rFonts w:cs="Times New Roman"/>
              </w:rPr>
              <w:t>Тема урока</w:t>
            </w: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  <w:r w:rsidRPr="00DC591B">
              <w:rPr>
                <w:rFonts w:cs="Times New Roman"/>
              </w:rPr>
              <w:t>Количество часов</w:t>
            </w:r>
          </w:p>
        </w:tc>
        <w:tc>
          <w:tcPr>
            <w:tcW w:w="875" w:type="dxa"/>
            <w:tcBorders>
              <w:top w:val="single" w:sz="4" w:space="0" w:color="auto"/>
            </w:tcBorders>
          </w:tcPr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  <w:r w:rsidRPr="00DC591B">
              <w:rPr>
                <w:rFonts w:cs="Times New Roman"/>
              </w:rPr>
              <w:t xml:space="preserve">Дата </w:t>
            </w:r>
          </w:p>
        </w:tc>
        <w:tc>
          <w:tcPr>
            <w:tcW w:w="1276" w:type="dxa"/>
            <w:vMerge/>
          </w:tcPr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</w:p>
        </w:tc>
        <w:tc>
          <w:tcPr>
            <w:tcW w:w="2299" w:type="dxa"/>
            <w:tcBorders>
              <w:top w:val="single" w:sz="4" w:space="0" w:color="auto"/>
            </w:tcBorders>
          </w:tcPr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  <w:r w:rsidRPr="00DC591B">
              <w:rPr>
                <w:rFonts w:cs="Times New Roman"/>
              </w:rPr>
              <w:t>Тема урока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  <w:r w:rsidRPr="00DC591B">
              <w:rPr>
                <w:rFonts w:cs="Times New Roman"/>
              </w:rPr>
              <w:t>Количество часов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  <w:r w:rsidRPr="00DC591B">
              <w:rPr>
                <w:rFonts w:cs="Times New Roman"/>
              </w:rPr>
              <w:t xml:space="preserve">Дата </w:t>
            </w:r>
          </w:p>
        </w:tc>
      </w:tr>
      <w:tr w:rsidR="00FE3262" w:rsidRPr="00DC591B" w:rsidTr="00EA24DE">
        <w:trPr>
          <w:trHeight w:val="889"/>
        </w:trPr>
        <w:tc>
          <w:tcPr>
            <w:tcW w:w="709" w:type="dxa"/>
          </w:tcPr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</w:p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</w:p>
          <w:p w:rsidR="00FE3262" w:rsidRDefault="00FE3262" w:rsidP="00EA24DE">
            <w:pPr>
              <w:rPr>
                <w:rFonts w:cs="Times New Roman"/>
              </w:rPr>
            </w:pPr>
          </w:p>
          <w:p w:rsidR="00FE3262" w:rsidRDefault="00FE3262" w:rsidP="00EA24DE">
            <w:pPr>
              <w:rPr>
                <w:rFonts w:cs="Times New Roman"/>
              </w:rPr>
            </w:pPr>
          </w:p>
          <w:p w:rsidR="00FE3262" w:rsidRPr="00DC591B" w:rsidRDefault="00FE3262" w:rsidP="00EA24DE">
            <w:pPr>
              <w:rPr>
                <w:rFonts w:cs="Times New Roman"/>
              </w:rPr>
            </w:pPr>
          </w:p>
        </w:tc>
        <w:tc>
          <w:tcPr>
            <w:tcW w:w="2552" w:type="dxa"/>
          </w:tcPr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</w:p>
        </w:tc>
        <w:tc>
          <w:tcPr>
            <w:tcW w:w="684" w:type="dxa"/>
          </w:tcPr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</w:p>
        </w:tc>
        <w:tc>
          <w:tcPr>
            <w:tcW w:w="875" w:type="dxa"/>
          </w:tcPr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</w:p>
        </w:tc>
        <w:tc>
          <w:tcPr>
            <w:tcW w:w="1276" w:type="dxa"/>
          </w:tcPr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</w:p>
        </w:tc>
        <w:tc>
          <w:tcPr>
            <w:tcW w:w="2299" w:type="dxa"/>
          </w:tcPr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</w:p>
        </w:tc>
        <w:tc>
          <w:tcPr>
            <w:tcW w:w="708" w:type="dxa"/>
          </w:tcPr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</w:p>
        </w:tc>
        <w:tc>
          <w:tcPr>
            <w:tcW w:w="851" w:type="dxa"/>
          </w:tcPr>
          <w:p w:rsidR="00FE3262" w:rsidRPr="00DC591B" w:rsidRDefault="00FE3262" w:rsidP="00EA24DE">
            <w:pPr>
              <w:jc w:val="center"/>
              <w:rPr>
                <w:rFonts w:cs="Times New Roman"/>
              </w:rPr>
            </w:pPr>
          </w:p>
        </w:tc>
      </w:tr>
    </w:tbl>
    <w:p w:rsidR="00FE3262" w:rsidRDefault="00FE3262" w:rsidP="00FE3262">
      <w:pPr>
        <w:jc w:val="center"/>
        <w:rPr>
          <w:rFonts w:cs="Times New Roman"/>
          <w:b/>
        </w:rPr>
      </w:pPr>
    </w:p>
    <w:p w:rsidR="004A5E30" w:rsidRDefault="004A5E30"/>
    <w:sectPr w:rsidR="004A5E30" w:rsidSect="00C508C9">
      <w:headerReference w:type="default" r:id="rId9"/>
      <w:footerReference w:type="default" r:id="rId10"/>
      <w:pgSz w:w="11906" w:h="16838"/>
      <w:pgMar w:top="1134" w:right="567" w:bottom="1134" w:left="1701" w:header="720" w:footer="720" w:gutter="0"/>
      <w:cols w:space="720"/>
      <w:docGrid w:linePitch="36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1A0" w:rsidRDefault="001711A0" w:rsidP="00C508C9">
      <w:r>
        <w:separator/>
      </w:r>
    </w:p>
  </w:endnote>
  <w:endnote w:type="continuationSeparator" w:id="0">
    <w:p w:rsidR="001711A0" w:rsidRDefault="001711A0" w:rsidP="00C508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6DF" w:rsidRDefault="0086781C">
    <w:pPr>
      <w:pStyle w:val="a7"/>
      <w:jc w:val="center"/>
    </w:pPr>
    <w:r>
      <w:fldChar w:fldCharType="begin"/>
    </w:r>
    <w:r w:rsidR="00FE3262">
      <w:instrText xml:space="preserve"> PAGE   \* MERGEFORMAT </w:instrText>
    </w:r>
    <w:r>
      <w:fldChar w:fldCharType="separate"/>
    </w:r>
    <w:r w:rsidR="00197727">
      <w:rPr>
        <w:noProof/>
      </w:rPr>
      <w:t>8</w:t>
    </w:r>
    <w:r>
      <w:rPr>
        <w:noProof/>
      </w:rPr>
      <w:fldChar w:fldCharType="end"/>
    </w:r>
  </w:p>
  <w:p w:rsidR="004E06DF" w:rsidRDefault="001711A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1A0" w:rsidRDefault="001711A0" w:rsidP="00C508C9">
      <w:r>
        <w:separator/>
      </w:r>
    </w:p>
  </w:footnote>
  <w:footnote w:type="continuationSeparator" w:id="0">
    <w:p w:rsidR="001711A0" w:rsidRDefault="001711A0" w:rsidP="00C508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6DF" w:rsidRDefault="001711A0">
    <w:pPr>
      <w:pStyle w:val="a5"/>
      <w:jc w:val="center"/>
    </w:pPr>
  </w:p>
  <w:p w:rsidR="004E06DF" w:rsidRDefault="001711A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5380A"/>
    <w:multiLevelType w:val="hybridMultilevel"/>
    <w:tmpl w:val="2ECCD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F53C0"/>
    <w:multiLevelType w:val="hybridMultilevel"/>
    <w:tmpl w:val="7C985E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B07EC9"/>
    <w:multiLevelType w:val="hybridMultilevel"/>
    <w:tmpl w:val="8D8CD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3262"/>
    <w:rsid w:val="00001E92"/>
    <w:rsid w:val="0000224F"/>
    <w:rsid w:val="00004282"/>
    <w:rsid w:val="0000513E"/>
    <w:rsid w:val="000056FC"/>
    <w:rsid w:val="00007802"/>
    <w:rsid w:val="000078AF"/>
    <w:rsid w:val="0001012E"/>
    <w:rsid w:val="0001177F"/>
    <w:rsid w:val="00011A44"/>
    <w:rsid w:val="00012466"/>
    <w:rsid w:val="00013B49"/>
    <w:rsid w:val="00013E92"/>
    <w:rsid w:val="0001491B"/>
    <w:rsid w:val="00014A5F"/>
    <w:rsid w:val="00016AFC"/>
    <w:rsid w:val="00016C1E"/>
    <w:rsid w:val="00017125"/>
    <w:rsid w:val="000172A7"/>
    <w:rsid w:val="0002312E"/>
    <w:rsid w:val="000247ED"/>
    <w:rsid w:val="00024E88"/>
    <w:rsid w:val="00024FC6"/>
    <w:rsid w:val="000256CE"/>
    <w:rsid w:val="00027B5E"/>
    <w:rsid w:val="000303EF"/>
    <w:rsid w:val="00031304"/>
    <w:rsid w:val="00032378"/>
    <w:rsid w:val="000328C4"/>
    <w:rsid w:val="00033899"/>
    <w:rsid w:val="00034744"/>
    <w:rsid w:val="000357FC"/>
    <w:rsid w:val="0003625A"/>
    <w:rsid w:val="00037255"/>
    <w:rsid w:val="000400C7"/>
    <w:rsid w:val="00040B63"/>
    <w:rsid w:val="00041968"/>
    <w:rsid w:val="000422F6"/>
    <w:rsid w:val="0004363A"/>
    <w:rsid w:val="0004632D"/>
    <w:rsid w:val="00046563"/>
    <w:rsid w:val="00046803"/>
    <w:rsid w:val="000470F0"/>
    <w:rsid w:val="0005080A"/>
    <w:rsid w:val="0005293C"/>
    <w:rsid w:val="000543A3"/>
    <w:rsid w:val="00054905"/>
    <w:rsid w:val="00054DD4"/>
    <w:rsid w:val="00054E0F"/>
    <w:rsid w:val="000576DF"/>
    <w:rsid w:val="00057A1E"/>
    <w:rsid w:val="00060007"/>
    <w:rsid w:val="00062279"/>
    <w:rsid w:val="00062AA9"/>
    <w:rsid w:val="00063578"/>
    <w:rsid w:val="00063EF2"/>
    <w:rsid w:val="00063F98"/>
    <w:rsid w:val="0006500A"/>
    <w:rsid w:val="000658B5"/>
    <w:rsid w:val="00065F44"/>
    <w:rsid w:val="000660CC"/>
    <w:rsid w:val="00066416"/>
    <w:rsid w:val="00067481"/>
    <w:rsid w:val="00070A50"/>
    <w:rsid w:val="000716F3"/>
    <w:rsid w:val="00071F2B"/>
    <w:rsid w:val="000738C1"/>
    <w:rsid w:val="000739D5"/>
    <w:rsid w:val="00074301"/>
    <w:rsid w:val="00074E87"/>
    <w:rsid w:val="00076EC0"/>
    <w:rsid w:val="00076EF5"/>
    <w:rsid w:val="00080DBB"/>
    <w:rsid w:val="000812F5"/>
    <w:rsid w:val="00083B9B"/>
    <w:rsid w:val="00084E53"/>
    <w:rsid w:val="00090E50"/>
    <w:rsid w:val="00091473"/>
    <w:rsid w:val="00091960"/>
    <w:rsid w:val="000937D3"/>
    <w:rsid w:val="00094501"/>
    <w:rsid w:val="000945B7"/>
    <w:rsid w:val="00095BFB"/>
    <w:rsid w:val="000A35A4"/>
    <w:rsid w:val="000A4B82"/>
    <w:rsid w:val="000A6879"/>
    <w:rsid w:val="000B0B11"/>
    <w:rsid w:val="000B1039"/>
    <w:rsid w:val="000B18F4"/>
    <w:rsid w:val="000B310A"/>
    <w:rsid w:val="000B3385"/>
    <w:rsid w:val="000B3FCD"/>
    <w:rsid w:val="000B4106"/>
    <w:rsid w:val="000B428F"/>
    <w:rsid w:val="000B44C0"/>
    <w:rsid w:val="000B4BF7"/>
    <w:rsid w:val="000B5B7E"/>
    <w:rsid w:val="000B5D56"/>
    <w:rsid w:val="000B7593"/>
    <w:rsid w:val="000B7982"/>
    <w:rsid w:val="000C1A6F"/>
    <w:rsid w:val="000C1C51"/>
    <w:rsid w:val="000C282F"/>
    <w:rsid w:val="000C2AB4"/>
    <w:rsid w:val="000C3349"/>
    <w:rsid w:val="000C37C1"/>
    <w:rsid w:val="000C4141"/>
    <w:rsid w:val="000C41A1"/>
    <w:rsid w:val="000C4FA5"/>
    <w:rsid w:val="000C6026"/>
    <w:rsid w:val="000C7A8D"/>
    <w:rsid w:val="000D015A"/>
    <w:rsid w:val="000D15F6"/>
    <w:rsid w:val="000D195B"/>
    <w:rsid w:val="000D37CD"/>
    <w:rsid w:val="000D44E6"/>
    <w:rsid w:val="000D6391"/>
    <w:rsid w:val="000D653A"/>
    <w:rsid w:val="000D6790"/>
    <w:rsid w:val="000D67B5"/>
    <w:rsid w:val="000E2372"/>
    <w:rsid w:val="000E24B0"/>
    <w:rsid w:val="000E26A4"/>
    <w:rsid w:val="000E3A80"/>
    <w:rsid w:val="000E3EDE"/>
    <w:rsid w:val="000E45F4"/>
    <w:rsid w:val="000E49FE"/>
    <w:rsid w:val="000E6B05"/>
    <w:rsid w:val="000E722E"/>
    <w:rsid w:val="000F0329"/>
    <w:rsid w:val="000F090F"/>
    <w:rsid w:val="000F0B97"/>
    <w:rsid w:val="000F4EFD"/>
    <w:rsid w:val="0010045F"/>
    <w:rsid w:val="00100E0C"/>
    <w:rsid w:val="00100E6B"/>
    <w:rsid w:val="001013A3"/>
    <w:rsid w:val="0010340A"/>
    <w:rsid w:val="00105DAA"/>
    <w:rsid w:val="001062BF"/>
    <w:rsid w:val="001066DC"/>
    <w:rsid w:val="001131EE"/>
    <w:rsid w:val="00114235"/>
    <w:rsid w:val="001146C0"/>
    <w:rsid w:val="001146F3"/>
    <w:rsid w:val="0011479D"/>
    <w:rsid w:val="00114838"/>
    <w:rsid w:val="00114E20"/>
    <w:rsid w:val="00114F00"/>
    <w:rsid w:val="00115DF0"/>
    <w:rsid w:val="00116601"/>
    <w:rsid w:val="00117C81"/>
    <w:rsid w:val="00122035"/>
    <w:rsid w:val="0012219B"/>
    <w:rsid w:val="001256A6"/>
    <w:rsid w:val="00126223"/>
    <w:rsid w:val="00126653"/>
    <w:rsid w:val="00126EFC"/>
    <w:rsid w:val="00130F04"/>
    <w:rsid w:val="00132F63"/>
    <w:rsid w:val="00133297"/>
    <w:rsid w:val="0013508A"/>
    <w:rsid w:val="001375A8"/>
    <w:rsid w:val="00137931"/>
    <w:rsid w:val="00140EF4"/>
    <w:rsid w:val="00141208"/>
    <w:rsid w:val="00141643"/>
    <w:rsid w:val="00141E0F"/>
    <w:rsid w:val="00141F86"/>
    <w:rsid w:val="00142499"/>
    <w:rsid w:val="0014283D"/>
    <w:rsid w:val="0014321D"/>
    <w:rsid w:val="00143E8F"/>
    <w:rsid w:val="00144393"/>
    <w:rsid w:val="001444C6"/>
    <w:rsid w:val="001458E1"/>
    <w:rsid w:val="00145DD7"/>
    <w:rsid w:val="00146593"/>
    <w:rsid w:val="00147280"/>
    <w:rsid w:val="0014775B"/>
    <w:rsid w:val="00150D3F"/>
    <w:rsid w:val="00152D12"/>
    <w:rsid w:val="0015400F"/>
    <w:rsid w:val="001542CE"/>
    <w:rsid w:val="00156994"/>
    <w:rsid w:val="0016219F"/>
    <w:rsid w:val="00163B04"/>
    <w:rsid w:val="0016444F"/>
    <w:rsid w:val="00165324"/>
    <w:rsid w:val="00167DB0"/>
    <w:rsid w:val="00167F78"/>
    <w:rsid w:val="00170CD8"/>
    <w:rsid w:val="00170E0B"/>
    <w:rsid w:val="001711A0"/>
    <w:rsid w:val="00171461"/>
    <w:rsid w:val="001717B5"/>
    <w:rsid w:val="00171BBC"/>
    <w:rsid w:val="00171E2B"/>
    <w:rsid w:val="0017273F"/>
    <w:rsid w:val="00172849"/>
    <w:rsid w:val="001779CE"/>
    <w:rsid w:val="0018021D"/>
    <w:rsid w:val="001808F6"/>
    <w:rsid w:val="00180F0C"/>
    <w:rsid w:val="00181A65"/>
    <w:rsid w:val="0018250D"/>
    <w:rsid w:val="00183802"/>
    <w:rsid w:val="00184BF4"/>
    <w:rsid w:val="00185390"/>
    <w:rsid w:val="00187321"/>
    <w:rsid w:val="00190F5D"/>
    <w:rsid w:val="00192C3C"/>
    <w:rsid w:val="00196840"/>
    <w:rsid w:val="0019747A"/>
    <w:rsid w:val="00197727"/>
    <w:rsid w:val="001978FA"/>
    <w:rsid w:val="00197999"/>
    <w:rsid w:val="001A030E"/>
    <w:rsid w:val="001A0E4D"/>
    <w:rsid w:val="001A1828"/>
    <w:rsid w:val="001A212C"/>
    <w:rsid w:val="001A239F"/>
    <w:rsid w:val="001A2405"/>
    <w:rsid w:val="001A24A7"/>
    <w:rsid w:val="001A38F7"/>
    <w:rsid w:val="001A4E47"/>
    <w:rsid w:val="001A57A9"/>
    <w:rsid w:val="001A66A4"/>
    <w:rsid w:val="001B06D1"/>
    <w:rsid w:val="001B1E35"/>
    <w:rsid w:val="001B1E5E"/>
    <w:rsid w:val="001B2045"/>
    <w:rsid w:val="001B299B"/>
    <w:rsid w:val="001B2F06"/>
    <w:rsid w:val="001B5A1C"/>
    <w:rsid w:val="001B6E1D"/>
    <w:rsid w:val="001B7AD0"/>
    <w:rsid w:val="001B7DF7"/>
    <w:rsid w:val="001C08EE"/>
    <w:rsid w:val="001C1899"/>
    <w:rsid w:val="001C35B7"/>
    <w:rsid w:val="001C618D"/>
    <w:rsid w:val="001C6F52"/>
    <w:rsid w:val="001D0D97"/>
    <w:rsid w:val="001D367E"/>
    <w:rsid w:val="001D5CDD"/>
    <w:rsid w:val="001D66C7"/>
    <w:rsid w:val="001D67AA"/>
    <w:rsid w:val="001E70DD"/>
    <w:rsid w:val="001F0A5D"/>
    <w:rsid w:val="001F162C"/>
    <w:rsid w:val="001F1E34"/>
    <w:rsid w:val="001F3990"/>
    <w:rsid w:val="001F3A86"/>
    <w:rsid w:val="001F5BA3"/>
    <w:rsid w:val="001F7BF1"/>
    <w:rsid w:val="0020005E"/>
    <w:rsid w:val="00200BF5"/>
    <w:rsid w:val="00200D36"/>
    <w:rsid w:val="00201574"/>
    <w:rsid w:val="00202740"/>
    <w:rsid w:val="00203307"/>
    <w:rsid w:val="00204B19"/>
    <w:rsid w:val="0020578F"/>
    <w:rsid w:val="00205BDE"/>
    <w:rsid w:val="00205DD4"/>
    <w:rsid w:val="002071B3"/>
    <w:rsid w:val="0020749E"/>
    <w:rsid w:val="002075C1"/>
    <w:rsid w:val="00210110"/>
    <w:rsid w:val="00211352"/>
    <w:rsid w:val="00213683"/>
    <w:rsid w:val="00213E4C"/>
    <w:rsid w:val="00214763"/>
    <w:rsid w:val="00214881"/>
    <w:rsid w:val="00214896"/>
    <w:rsid w:val="00215298"/>
    <w:rsid w:val="00215651"/>
    <w:rsid w:val="002166AF"/>
    <w:rsid w:val="00216874"/>
    <w:rsid w:val="002205D9"/>
    <w:rsid w:val="002217EC"/>
    <w:rsid w:val="00221B76"/>
    <w:rsid w:val="00222BF3"/>
    <w:rsid w:val="00222C6D"/>
    <w:rsid w:val="00222FDA"/>
    <w:rsid w:val="0022394C"/>
    <w:rsid w:val="002239F9"/>
    <w:rsid w:val="0022419E"/>
    <w:rsid w:val="0022506E"/>
    <w:rsid w:val="0022577A"/>
    <w:rsid w:val="00226082"/>
    <w:rsid w:val="002309E2"/>
    <w:rsid w:val="002318E0"/>
    <w:rsid w:val="002337E2"/>
    <w:rsid w:val="00233BA3"/>
    <w:rsid w:val="0023481A"/>
    <w:rsid w:val="00235F76"/>
    <w:rsid w:val="00240383"/>
    <w:rsid w:val="002430DA"/>
    <w:rsid w:val="0024574F"/>
    <w:rsid w:val="00246D6A"/>
    <w:rsid w:val="00247E32"/>
    <w:rsid w:val="00252B8A"/>
    <w:rsid w:val="002536D1"/>
    <w:rsid w:val="00254286"/>
    <w:rsid w:val="00255506"/>
    <w:rsid w:val="00255585"/>
    <w:rsid w:val="002569EA"/>
    <w:rsid w:val="0025797B"/>
    <w:rsid w:val="002616AA"/>
    <w:rsid w:val="00262BCE"/>
    <w:rsid w:val="00262E9A"/>
    <w:rsid w:val="002630EB"/>
    <w:rsid w:val="002642DF"/>
    <w:rsid w:val="002648E5"/>
    <w:rsid w:val="00265F32"/>
    <w:rsid w:val="002668FD"/>
    <w:rsid w:val="00266BFE"/>
    <w:rsid w:val="00270051"/>
    <w:rsid w:val="002710D3"/>
    <w:rsid w:val="00272906"/>
    <w:rsid w:val="00272BEE"/>
    <w:rsid w:val="00273B03"/>
    <w:rsid w:val="002745DE"/>
    <w:rsid w:val="002765D8"/>
    <w:rsid w:val="00276E30"/>
    <w:rsid w:val="00277BC7"/>
    <w:rsid w:val="00283EA8"/>
    <w:rsid w:val="002847F3"/>
    <w:rsid w:val="00284B76"/>
    <w:rsid w:val="0028559E"/>
    <w:rsid w:val="00286D24"/>
    <w:rsid w:val="002870C6"/>
    <w:rsid w:val="00287A24"/>
    <w:rsid w:val="00290482"/>
    <w:rsid w:val="00290A86"/>
    <w:rsid w:val="00291683"/>
    <w:rsid w:val="002921D6"/>
    <w:rsid w:val="002925C5"/>
    <w:rsid w:val="00292E30"/>
    <w:rsid w:val="00295EB9"/>
    <w:rsid w:val="00296AF7"/>
    <w:rsid w:val="002A0105"/>
    <w:rsid w:val="002A1667"/>
    <w:rsid w:val="002A18FD"/>
    <w:rsid w:val="002A1D24"/>
    <w:rsid w:val="002A29C5"/>
    <w:rsid w:val="002A2D81"/>
    <w:rsid w:val="002A2FE9"/>
    <w:rsid w:val="002A41F5"/>
    <w:rsid w:val="002A4376"/>
    <w:rsid w:val="002A61AF"/>
    <w:rsid w:val="002A643C"/>
    <w:rsid w:val="002A6926"/>
    <w:rsid w:val="002A6AC3"/>
    <w:rsid w:val="002A6D3B"/>
    <w:rsid w:val="002A7628"/>
    <w:rsid w:val="002A76F8"/>
    <w:rsid w:val="002B13D7"/>
    <w:rsid w:val="002B1FE6"/>
    <w:rsid w:val="002B4C9A"/>
    <w:rsid w:val="002B4CB1"/>
    <w:rsid w:val="002B6358"/>
    <w:rsid w:val="002B6AB0"/>
    <w:rsid w:val="002B7CF6"/>
    <w:rsid w:val="002C044A"/>
    <w:rsid w:val="002C099D"/>
    <w:rsid w:val="002C1F1A"/>
    <w:rsid w:val="002C20C6"/>
    <w:rsid w:val="002C4098"/>
    <w:rsid w:val="002C4B35"/>
    <w:rsid w:val="002C5B0E"/>
    <w:rsid w:val="002C6C65"/>
    <w:rsid w:val="002D0995"/>
    <w:rsid w:val="002D107D"/>
    <w:rsid w:val="002D2C89"/>
    <w:rsid w:val="002D4522"/>
    <w:rsid w:val="002D4993"/>
    <w:rsid w:val="002D4EA4"/>
    <w:rsid w:val="002E0575"/>
    <w:rsid w:val="002E1ADF"/>
    <w:rsid w:val="002E24D6"/>
    <w:rsid w:val="002E3342"/>
    <w:rsid w:val="002E3A2B"/>
    <w:rsid w:val="002E3C21"/>
    <w:rsid w:val="002E3FDB"/>
    <w:rsid w:val="002E4159"/>
    <w:rsid w:val="002E42B8"/>
    <w:rsid w:val="002E4A75"/>
    <w:rsid w:val="002E6533"/>
    <w:rsid w:val="002E71D8"/>
    <w:rsid w:val="002F1C4B"/>
    <w:rsid w:val="002F22BD"/>
    <w:rsid w:val="002F2759"/>
    <w:rsid w:val="002F29BF"/>
    <w:rsid w:val="002F2DBC"/>
    <w:rsid w:val="002F3305"/>
    <w:rsid w:val="002F35D4"/>
    <w:rsid w:val="002F412C"/>
    <w:rsid w:val="002F425D"/>
    <w:rsid w:val="002F43B9"/>
    <w:rsid w:val="002F5BE7"/>
    <w:rsid w:val="002F6DC9"/>
    <w:rsid w:val="002F7609"/>
    <w:rsid w:val="00300627"/>
    <w:rsid w:val="003012C6"/>
    <w:rsid w:val="003019BB"/>
    <w:rsid w:val="00301B5F"/>
    <w:rsid w:val="003031B4"/>
    <w:rsid w:val="00303C60"/>
    <w:rsid w:val="00304296"/>
    <w:rsid w:val="0030493A"/>
    <w:rsid w:val="0030570E"/>
    <w:rsid w:val="00305864"/>
    <w:rsid w:val="00305A47"/>
    <w:rsid w:val="00305DD3"/>
    <w:rsid w:val="00305F07"/>
    <w:rsid w:val="00306D0E"/>
    <w:rsid w:val="0031356D"/>
    <w:rsid w:val="00313655"/>
    <w:rsid w:val="00314393"/>
    <w:rsid w:val="003145A3"/>
    <w:rsid w:val="00316B72"/>
    <w:rsid w:val="003174EC"/>
    <w:rsid w:val="00321D8A"/>
    <w:rsid w:val="00325F8A"/>
    <w:rsid w:val="003325FE"/>
    <w:rsid w:val="00332DA0"/>
    <w:rsid w:val="0033346D"/>
    <w:rsid w:val="00333943"/>
    <w:rsid w:val="003350EF"/>
    <w:rsid w:val="003356A1"/>
    <w:rsid w:val="003365C9"/>
    <w:rsid w:val="00336F88"/>
    <w:rsid w:val="0033702C"/>
    <w:rsid w:val="00340151"/>
    <w:rsid w:val="00343571"/>
    <w:rsid w:val="00344C27"/>
    <w:rsid w:val="00345BD3"/>
    <w:rsid w:val="0034625E"/>
    <w:rsid w:val="0034656C"/>
    <w:rsid w:val="003470D2"/>
    <w:rsid w:val="00352E0F"/>
    <w:rsid w:val="0035311F"/>
    <w:rsid w:val="00353262"/>
    <w:rsid w:val="00354DD0"/>
    <w:rsid w:val="003564B6"/>
    <w:rsid w:val="003603AC"/>
    <w:rsid w:val="00360714"/>
    <w:rsid w:val="00360967"/>
    <w:rsid w:val="00362371"/>
    <w:rsid w:val="00362410"/>
    <w:rsid w:val="00363BA0"/>
    <w:rsid w:val="003644FE"/>
    <w:rsid w:val="00364EB1"/>
    <w:rsid w:val="00365848"/>
    <w:rsid w:val="003674C1"/>
    <w:rsid w:val="00374848"/>
    <w:rsid w:val="0037542A"/>
    <w:rsid w:val="00375F49"/>
    <w:rsid w:val="00376032"/>
    <w:rsid w:val="0037653E"/>
    <w:rsid w:val="00376980"/>
    <w:rsid w:val="00380970"/>
    <w:rsid w:val="00380ADB"/>
    <w:rsid w:val="003811FA"/>
    <w:rsid w:val="003820D0"/>
    <w:rsid w:val="00382661"/>
    <w:rsid w:val="003829FB"/>
    <w:rsid w:val="00384F55"/>
    <w:rsid w:val="0038513B"/>
    <w:rsid w:val="00386FE0"/>
    <w:rsid w:val="00392C87"/>
    <w:rsid w:val="00393A85"/>
    <w:rsid w:val="00393B34"/>
    <w:rsid w:val="003955F7"/>
    <w:rsid w:val="00396849"/>
    <w:rsid w:val="00396C70"/>
    <w:rsid w:val="00397202"/>
    <w:rsid w:val="003A0204"/>
    <w:rsid w:val="003A0822"/>
    <w:rsid w:val="003A08F8"/>
    <w:rsid w:val="003A2FA2"/>
    <w:rsid w:val="003A411A"/>
    <w:rsid w:val="003A4C1B"/>
    <w:rsid w:val="003A675F"/>
    <w:rsid w:val="003B06A5"/>
    <w:rsid w:val="003B2958"/>
    <w:rsid w:val="003B2B48"/>
    <w:rsid w:val="003B4A77"/>
    <w:rsid w:val="003B5692"/>
    <w:rsid w:val="003B61CB"/>
    <w:rsid w:val="003B7D64"/>
    <w:rsid w:val="003C07CD"/>
    <w:rsid w:val="003C0843"/>
    <w:rsid w:val="003C202C"/>
    <w:rsid w:val="003C2BC7"/>
    <w:rsid w:val="003C2C36"/>
    <w:rsid w:val="003C2D18"/>
    <w:rsid w:val="003C33B6"/>
    <w:rsid w:val="003C4C24"/>
    <w:rsid w:val="003C51E1"/>
    <w:rsid w:val="003C67A6"/>
    <w:rsid w:val="003C6FAA"/>
    <w:rsid w:val="003C744A"/>
    <w:rsid w:val="003D00CA"/>
    <w:rsid w:val="003D06A3"/>
    <w:rsid w:val="003D0BDC"/>
    <w:rsid w:val="003D21C5"/>
    <w:rsid w:val="003D413A"/>
    <w:rsid w:val="003D44FC"/>
    <w:rsid w:val="003E1962"/>
    <w:rsid w:val="003E2006"/>
    <w:rsid w:val="003E2131"/>
    <w:rsid w:val="003E344B"/>
    <w:rsid w:val="003E5534"/>
    <w:rsid w:val="003E6508"/>
    <w:rsid w:val="003E6753"/>
    <w:rsid w:val="003F01DC"/>
    <w:rsid w:val="003F0B59"/>
    <w:rsid w:val="003F13AF"/>
    <w:rsid w:val="003F3466"/>
    <w:rsid w:val="003F4443"/>
    <w:rsid w:val="003F4D14"/>
    <w:rsid w:val="003F4DF9"/>
    <w:rsid w:val="003F5179"/>
    <w:rsid w:val="003F5EEB"/>
    <w:rsid w:val="004024FF"/>
    <w:rsid w:val="00402771"/>
    <w:rsid w:val="004027A1"/>
    <w:rsid w:val="00403E95"/>
    <w:rsid w:val="00404546"/>
    <w:rsid w:val="0040548E"/>
    <w:rsid w:val="00407A20"/>
    <w:rsid w:val="00407CA3"/>
    <w:rsid w:val="00413103"/>
    <w:rsid w:val="00420077"/>
    <w:rsid w:val="004208E1"/>
    <w:rsid w:val="004222A1"/>
    <w:rsid w:val="0042262E"/>
    <w:rsid w:val="00422A60"/>
    <w:rsid w:val="00423961"/>
    <w:rsid w:val="0042616F"/>
    <w:rsid w:val="00426CA3"/>
    <w:rsid w:val="00426CCA"/>
    <w:rsid w:val="004301F0"/>
    <w:rsid w:val="004302C1"/>
    <w:rsid w:val="004318F0"/>
    <w:rsid w:val="00431A63"/>
    <w:rsid w:val="00431E86"/>
    <w:rsid w:val="00433497"/>
    <w:rsid w:val="0043360B"/>
    <w:rsid w:val="004345FE"/>
    <w:rsid w:val="0043623A"/>
    <w:rsid w:val="00437C25"/>
    <w:rsid w:val="00441EB3"/>
    <w:rsid w:val="00441FF9"/>
    <w:rsid w:val="00443296"/>
    <w:rsid w:val="004440A0"/>
    <w:rsid w:val="0044418E"/>
    <w:rsid w:val="00444D9A"/>
    <w:rsid w:val="00445E73"/>
    <w:rsid w:val="0044671B"/>
    <w:rsid w:val="00446AE4"/>
    <w:rsid w:val="004473A2"/>
    <w:rsid w:val="00447808"/>
    <w:rsid w:val="00450170"/>
    <w:rsid w:val="00450B7A"/>
    <w:rsid w:val="00450EFF"/>
    <w:rsid w:val="004531D0"/>
    <w:rsid w:val="004535D3"/>
    <w:rsid w:val="00454016"/>
    <w:rsid w:val="0045486E"/>
    <w:rsid w:val="00455209"/>
    <w:rsid w:val="00455AF8"/>
    <w:rsid w:val="004561FB"/>
    <w:rsid w:val="00456A07"/>
    <w:rsid w:val="00456B9E"/>
    <w:rsid w:val="00457511"/>
    <w:rsid w:val="00460512"/>
    <w:rsid w:val="004627A4"/>
    <w:rsid w:val="004631ED"/>
    <w:rsid w:val="0046464A"/>
    <w:rsid w:val="00466641"/>
    <w:rsid w:val="00467332"/>
    <w:rsid w:val="0046739C"/>
    <w:rsid w:val="004674AE"/>
    <w:rsid w:val="00467F91"/>
    <w:rsid w:val="00470F11"/>
    <w:rsid w:val="00471A3D"/>
    <w:rsid w:val="00472264"/>
    <w:rsid w:val="004733AB"/>
    <w:rsid w:val="00476614"/>
    <w:rsid w:val="00482CE6"/>
    <w:rsid w:val="0048521D"/>
    <w:rsid w:val="00494B9D"/>
    <w:rsid w:val="00494FA8"/>
    <w:rsid w:val="0049611A"/>
    <w:rsid w:val="00496C79"/>
    <w:rsid w:val="004A0DC1"/>
    <w:rsid w:val="004A1869"/>
    <w:rsid w:val="004A53E2"/>
    <w:rsid w:val="004A55D9"/>
    <w:rsid w:val="004A5B36"/>
    <w:rsid w:val="004A5E30"/>
    <w:rsid w:val="004A73AF"/>
    <w:rsid w:val="004B136A"/>
    <w:rsid w:val="004B14E8"/>
    <w:rsid w:val="004B151F"/>
    <w:rsid w:val="004B1B25"/>
    <w:rsid w:val="004B27E3"/>
    <w:rsid w:val="004B3FE7"/>
    <w:rsid w:val="004B5B8F"/>
    <w:rsid w:val="004B5FBF"/>
    <w:rsid w:val="004B7310"/>
    <w:rsid w:val="004B73CD"/>
    <w:rsid w:val="004C015B"/>
    <w:rsid w:val="004C0C94"/>
    <w:rsid w:val="004C2067"/>
    <w:rsid w:val="004C2AC4"/>
    <w:rsid w:val="004C385B"/>
    <w:rsid w:val="004C3CF5"/>
    <w:rsid w:val="004C63E1"/>
    <w:rsid w:val="004C6758"/>
    <w:rsid w:val="004C77A9"/>
    <w:rsid w:val="004D3B57"/>
    <w:rsid w:val="004D4945"/>
    <w:rsid w:val="004D4B34"/>
    <w:rsid w:val="004D6043"/>
    <w:rsid w:val="004D7007"/>
    <w:rsid w:val="004E1253"/>
    <w:rsid w:val="004E36DF"/>
    <w:rsid w:val="004E3B9A"/>
    <w:rsid w:val="004E5765"/>
    <w:rsid w:val="004E5E53"/>
    <w:rsid w:val="004F00CA"/>
    <w:rsid w:val="004F023D"/>
    <w:rsid w:val="004F02E2"/>
    <w:rsid w:val="004F19E7"/>
    <w:rsid w:val="004F6764"/>
    <w:rsid w:val="004F7004"/>
    <w:rsid w:val="004F716A"/>
    <w:rsid w:val="004F7369"/>
    <w:rsid w:val="00500562"/>
    <w:rsid w:val="005006AD"/>
    <w:rsid w:val="0050084D"/>
    <w:rsid w:val="00500E8B"/>
    <w:rsid w:val="00501A7C"/>
    <w:rsid w:val="005020B2"/>
    <w:rsid w:val="00502E9F"/>
    <w:rsid w:val="005050A1"/>
    <w:rsid w:val="00505336"/>
    <w:rsid w:val="005102A3"/>
    <w:rsid w:val="00513653"/>
    <w:rsid w:val="00514FD5"/>
    <w:rsid w:val="00515944"/>
    <w:rsid w:val="00516872"/>
    <w:rsid w:val="005228E8"/>
    <w:rsid w:val="00523C85"/>
    <w:rsid w:val="005243EC"/>
    <w:rsid w:val="00530B2C"/>
    <w:rsid w:val="00531D09"/>
    <w:rsid w:val="005323C4"/>
    <w:rsid w:val="0053244E"/>
    <w:rsid w:val="00535441"/>
    <w:rsid w:val="0053656E"/>
    <w:rsid w:val="005369A0"/>
    <w:rsid w:val="005408FA"/>
    <w:rsid w:val="005476A6"/>
    <w:rsid w:val="00551C31"/>
    <w:rsid w:val="0055214F"/>
    <w:rsid w:val="005527D8"/>
    <w:rsid w:val="0055299C"/>
    <w:rsid w:val="00552D80"/>
    <w:rsid w:val="00555086"/>
    <w:rsid w:val="00555448"/>
    <w:rsid w:val="00556F75"/>
    <w:rsid w:val="005627F9"/>
    <w:rsid w:val="0056781C"/>
    <w:rsid w:val="00567CD7"/>
    <w:rsid w:val="0057037F"/>
    <w:rsid w:val="00571636"/>
    <w:rsid w:val="0057230C"/>
    <w:rsid w:val="00573E48"/>
    <w:rsid w:val="00574B41"/>
    <w:rsid w:val="00576D8E"/>
    <w:rsid w:val="00580E55"/>
    <w:rsid w:val="00581455"/>
    <w:rsid w:val="00582337"/>
    <w:rsid w:val="005835EF"/>
    <w:rsid w:val="00584220"/>
    <w:rsid w:val="0058487C"/>
    <w:rsid w:val="00585DBC"/>
    <w:rsid w:val="005911A3"/>
    <w:rsid w:val="0059154C"/>
    <w:rsid w:val="00593508"/>
    <w:rsid w:val="00593A2A"/>
    <w:rsid w:val="0059480E"/>
    <w:rsid w:val="00594D6B"/>
    <w:rsid w:val="00596536"/>
    <w:rsid w:val="005A0EB2"/>
    <w:rsid w:val="005A108E"/>
    <w:rsid w:val="005A111E"/>
    <w:rsid w:val="005A137A"/>
    <w:rsid w:val="005A1CEC"/>
    <w:rsid w:val="005A20F1"/>
    <w:rsid w:val="005A260C"/>
    <w:rsid w:val="005A4431"/>
    <w:rsid w:val="005A5E73"/>
    <w:rsid w:val="005B0058"/>
    <w:rsid w:val="005B25BB"/>
    <w:rsid w:val="005B4E74"/>
    <w:rsid w:val="005B4FA0"/>
    <w:rsid w:val="005B51BE"/>
    <w:rsid w:val="005B60B6"/>
    <w:rsid w:val="005B62CD"/>
    <w:rsid w:val="005B6B8E"/>
    <w:rsid w:val="005B6F7E"/>
    <w:rsid w:val="005B7018"/>
    <w:rsid w:val="005B7271"/>
    <w:rsid w:val="005C093E"/>
    <w:rsid w:val="005C13EE"/>
    <w:rsid w:val="005C3747"/>
    <w:rsid w:val="005C453B"/>
    <w:rsid w:val="005C4BA2"/>
    <w:rsid w:val="005C4FB5"/>
    <w:rsid w:val="005C5CA0"/>
    <w:rsid w:val="005C6348"/>
    <w:rsid w:val="005C70C8"/>
    <w:rsid w:val="005D0F44"/>
    <w:rsid w:val="005D111A"/>
    <w:rsid w:val="005D24AC"/>
    <w:rsid w:val="005D2D66"/>
    <w:rsid w:val="005D2DC4"/>
    <w:rsid w:val="005D4CF2"/>
    <w:rsid w:val="005D510F"/>
    <w:rsid w:val="005D6A3A"/>
    <w:rsid w:val="005D76AF"/>
    <w:rsid w:val="005D7AB2"/>
    <w:rsid w:val="005E1485"/>
    <w:rsid w:val="005E60E9"/>
    <w:rsid w:val="005E6227"/>
    <w:rsid w:val="005E6BF7"/>
    <w:rsid w:val="005E6F54"/>
    <w:rsid w:val="005E73BA"/>
    <w:rsid w:val="005E7F49"/>
    <w:rsid w:val="005F2E24"/>
    <w:rsid w:val="005F5763"/>
    <w:rsid w:val="005F6ADD"/>
    <w:rsid w:val="005F79A4"/>
    <w:rsid w:val="006009D4"/>
    <w:rsid w:val="00601742"/>
    <w:rsid w:val="00603351"/>
    <w:rsid w:val="00603D08"/>
    <w:rsid w:val="0060444E"/>
    <w:rsid w:val="00605A58"/>
    <w:rsid w:val="00605FF9"/>
    <w:rsid w:val="00606D96"/>
    <w:rsid w:val="006078F8"/>
    <w:rsid w:val="006102E4"/>
    <w:rsid w:val="00610444"/>
    <w:rsid w:val="006117C8"/>
    <w:rsid w:val="00611900"/>
    <w:rsid w:val="006122B5"/>
    <w:rsid w:val="0061483F"/>
    <w:rsid w:val="00616023"/>
    <w:rsid w:val="00617703"/>
    <w:rsid w:val="00620719"/>
    <w:rsid w:val="0062144A"/>
    <w:rsid w:val="0062416E"/>
    <w:rsid w:val="006243A3"/>
    <w:rsid w:val="00624471"/>
    <w:rsid w:val="00624FE1"/>
    <w:rsid w:val="00624FFC"/>
    <w:rsid w:val="00625188"/>
    <w:rsid w:val="00625BFC"/>
    <w:rsid w:val="0062664B"/>
    <w:rsid w:val="0063314F"/>
    <w:rsid w:val="00633B06"/>
    <w:rsid w:val="00634369"/>
    <w:rsid w:val="00634935"/>
    <w:rsid w:val="0063658A"/>
    <w:rsid w:val="006372EF"/>
    <w:rsid w:val="006377D2"/>
    <w:rsid w:val="00640C09"/>
    <w:rsid w:val="0064147F"/>
    <w:rsid w:val="006418EF"/>
    <w:rsid w:val="00642098"/>
    <w:rsid w:val="006425FC"/>
    <w:rsid w:val="00642BF9"/>
    <w:rsid w:val="00643989"/>
    <w:rsid w:val="00643E4C"/>
    <w:rsid w:val="006441B4"/>
    <w:rsid w:val="0064425A"/>
    <w:rsid w:val="00646777"/>
    <w:rsid w:val="00647EDD"/>
    <w:rsid w:val="00651C70"/>
    <w:rsid w:val="00651FDF"/>
    <w:rsid w:val="00654F06"/>
    <w:rsid w:val="00655AF8"/>
    <w:rsid w:val="00657D85"/>
    <w:rsid w:val="00661365"/>
    <w:rsid w:val="00662E7A"/>
    <w:rsid w:val="00664397"/>
    <w:rsid w:val="006661C0"/>
    <w:rsid w:val="00666A4E"/>
    <w:rsid w:val="00666D66"/>
    <w:rsid w:val="00672F27"/>
    <w:rsid w:val="006742ED"/>
    <w:rsid w:val="00674820"/>
    <w:rsid w:val="00674B0D"/>
    <w:rsid w:val="006763E2"/>
    <w:rsid w:val="0067670A"/>
    <w:rsid w:val="0067762F"/>
    <w:rsid w:val="00677987"/>
    <w:rsid w:val="00680895"/>
    <w:rsid w:val="006809D2"/>
    <w:rsid w:val="00684633"/>
    <w:rsid w:val="00684F01"/>
    <w:rsid w:val="00685418"/>
    <w:rsid w:val="006877C3"/>
    <w:rsid w:val="0069058C"/>
    <w:rsid w:val="0069152A"/>
    <w:rsid w:val="00691575"/>
    <w:rsid w:val="00692BBA"/>
    <w:rsid w:val="00693B2C"/>
    <w:rsid w:val="00694F5D"/>
    <w:rsid w:val="00696443"/>
    <w:rsid w:val="00696B3B"/>
    <w:rsid w:val="00696E5E"/>
    <w:rsid w:val="006A0CB0"/>
    <w:rsid w:val="006A3568"/>
    <w:rsid w:val="006A5261"/>
    <w:rsid w:val="006A5B22"/>
    <w:rsid w:val="006B0194"/>
    <w:rsid w:val="006B0766"/>
    <w:rsid w:val="006B083F"/>
    <w:rsid w:val="006B17C8"/>
    <w:rsid w:val="006B1927"/>
    <w:rsid w:val="006B2332"/>
    <w:rsid w:val="006B3638"/>
    <w:rsid w:val="006B6654"/>
    <w:rsid w:val="006B6B76"/>
    <w:rsid w:val="006B74F8"/>
    <w:rsid w:val="006B77B8"/>
    <w:rsid w:val="006C02F0"/>
    <w:rsid w:val="006C23F6"/>
    <w:rsid w:val="006C43A2"/>
    <w:rsid w:val="006C51FC"/>
    <w:rsid w:val="006C5F5C"/>
    <w:rsid w:val="006C737C"/>
    <w:rsid w:val="006C79A5"/>
    <w:rsid w:val="006D09BD"/>
    <w:rsid w:val="006D0F7A"/>
    <w:rsid w:val="006D2A1F"/>
    <w:rsid w:val="006D38B4"/>
    <w:rsid w:val="006D4DBE"/>
    <w:rsid w:val="006D4EE0"/>
    <w:rsid w:val="006D5343"/>
    <w:rsid w:val="006D5B72"/>
    <w:rsid w:val="006D602D"/>
    <w:rsid w:val="006D684C"/>
    <w:rsid w:val="006D7F0F"/>
    <w:rsid w:val="006E2833"/>
    <w:rsid w:val="006E2ED1"/>
    <w:rsid w:val="006E4126"/>
    <w:rsid w:val="006E6492"/>
    <w:rsid w:val="006F0502"/>
    <w:rsid w:val="006F0608"/>
    <w:rsid w:val="006F156E"/>
    <w:rsid w:val="006F2B91"/>
    <w:rsid w:val="006F53A5"/>
    <w:rsid w:val="006F6AB3"/>
    <w:rsid w:val="006F758C"/>
    <w:rsid w:val="007004F6"/>
    <w:rsid w:val="00700E82"/>
    <w:rsid w:val="00700EFA"/>
    <w:rsid w:val="007014E4"/>
    <w:rsid w:val="007019B2"/>
    <w:rsid w:val="00702193"/>
    <w:rsid w:val="00702275"/>
    <w:rsid w:val="007028BA"/>
    <w:rsid w:val="0070358E"/>
    <w:rsid w:val="00704372"/>
    <w:rsid w:val="007045CA"/>
    <w:rsid w:val="007060FB"/>
    <w:rsid w:val="00706525"/>
    <w:rsid w:val="007069F2"/>
    <w:rsid w:val="00710548"/>
    <w:rsid w:val="00710AF3"/>
    <w:rsid w:val="007119A6"/>
    <w:rsid w:val="00713193"/>
    <w:rsid w:val="0071369A"/>
    <w:rsid w:val="00715340"/>
    <w:rsid w:val="00721D0D"/>
    <w:rsid w:val="007240AE"/>
    <w:rsid w:val="00724D51"/>
    <w:rsid w:val="00725075"/>
    <w:rsid w:val="00726CB0"/>
    <w:rsid w:val="00727515"/>
    <w:rsid w:val="00730554"/>
    <w:rsid w:val="00732B85"/>
    <w:rsid w:val="00733E85"/>
    <w:rsid w:val="00734572"/>
    <w:rsid w:val="00734A65"/>
    <w:rsid w:val="007358CC"/>
    <w:rsid w:val="00736107"/>
    <w:rsid w:val="00736EB4"/>
    <w:rsid w:val="00737916"/>
    <w:rsid w:val="00740700"/>
    <w:rsid w:val="00740981"/>
    <w:rsid w:val="00740A78"/>
    <w:rsid w:val="00740CC6"/>
    <w:rsid w:val="00741BCF"/>
    <w:rsid w:val="007423A0"/>
    <w:rsid w:val="00742C0E"/>
    <w:rsid w:val="00742C57"/>
    <w:rsid w:val="007431FD"/>
    <w:rsid w:val="00746B80"/>
    <w:rsid w:val="00747036"/>
    <w:rsid w:val="00747801"/>
    <w:rsid w:val="00747B79"/>
    <w:rsid w:val="00750BF8"/>
    <w:rsid w:val="007533FB"/>
    <w:rsid w:val="00753720"/>
    <w:rsid w:val="007567A2"/>
    <w:rsid w:val="00757A0E"/>
    <w:rsid w:val="00761BCC"/>
    <w:rsid w:val="0076211F"/>
    <w:rsid w:val="00762A2C"/>
    <w:rsid w:val="0076365B"/>
    <w:rsid w:val="00770C55"/>
    <w:rsid w:val="00771080"/>
    <w:rsid w:val="007711B6"/>
    <w:rsid w:val="0077152E"/>
    <w:rsid w:val="007726E4"/>
    <w:rsid w:val="007726F2"/>
    <w:rsid w:val="00773C23"/>
    <w:rsid w:val="00773C62"/>
    <w:rsid w:val="00776197"/>
    <w:rsid w:val="0077767F"/>
    <w:rsid w:val="007801D8"/>
    <w:rsid w:val="007808F2"/>
    <w:rsid w:val="00780AE2"/>
    <w:rsid w:val="00780E61"/>
    <w:rsid w:val="00781846"/>
    <w:rsid w:val="00781956"/>
    <w:rsid w:val="00781ECF"/>
    <w:rsid w:val="00782041"/>
    <w:rsid w:val="0078271F"/>
    <w:rsid w:val="00783CBA"/>
    <w:rsid w:val="007844E1"/>
    <w:rsid w:val="007854E7"/>
    <w:rsid w:val="00786ED7"/>
    <w:rsid w:val="00791635"/>
    <w:rsid w:val="00791ECC"/>
    <w:rsid w:val="00792271"/>
    <w:rsid w:val="00794C5C"/>
    <w:rsid w:val="007959B8"/>
    <w:rsid w:val="00797435"/>
    <w:rsid w:val="007A01CE"/>
    <w:rsid w:val="007A0E83"/>
    <w:rsid w:val="007A1B55"/>
    <w:rsid w:val="007A2A8F"/>
    <w:rsid w:val="007A2F54"/>
    <w:rsid w:val="007A4F37"/>
    <w:rsid w:val="007A543B"/>
    <w:rsid w:val="007A5A0B"/>
    <w:rsid w:val="007A64D3"/>
    <w:rsid w:val="007A65EA"/>
    <w:rsid w:val="007B17E3"/>
    <w:rsid w:val="007B2477"/>
    <w:rsid w:val="007B46A0"/>
    <w:rsid w:val="007B4C8F"/>
    <w:rsid w:val="007B5CE0"/>
    <w:rsid w:val="007B70C7"/>
    <w:rsid w:val="007B7B04"/>
    <w:rsid w:val="007B7CE7"/>
    <w:rsid w:val="007C0277"/>
    <w:rsid w:val="007C0E6C"/>
    <w:rsid w:val="007C12A6"/>
    <w:rsid w:val="007C4CC0"/>
    <w:rsid w:val="007C55D6"/>
    <w:rsid w:val="007C58BC"/>
    <w:rsid w:val="007C774D"/>
    <w:rsid w:val="007D23FB"/>
    <w:rsid w:val="007D602E"/>
    <w:rsid w:val="007D64BD"/>
    <w:rsid w:val="007D785A"/>
    <w:rsid w:val="007D7A3B"/>
    <w:rsid w:val="007E00D0"/>
    <w:rsid w:val="007E0F31"/>
    <w:rsid w:val="007E1034"/>
    <w:rsid w:val="007E11A1"/>
    <w:rsid w:val="007E198D"/>
    <w:rsid w:val="007E1A7D"/>
    <w:rsid w:val="007E2725"/>
    <w:rsid w:val="007E3955"/>
    <w:rsid w:val="007E7113"/>
    <w:rsid w:val="007E76A4"/>
    <w:rsid w:val="007F089E"/>
    <w:rsid w:val="007F0942"/>
    <w:rsid w:val="007F16EF"/>
    <w:rsid w:val="007F189B"/>
    <w:rsid w:val="007F1F3D"/>
    <w:rsid w:val="007F2907"/>
    <w:rsid w:val="007F2A92"/>
    <w:rsid w:val="007F3905"/>
    <w:rsid w:val="007F3970"/>
    <w:rsid w:val="007F40CF"/>
    <w:rsid w:val="007F6851"/>
    <w:rsid w:val="00800120"/>
    <w:rsid w:val="008004D8"/>
    <w:rsid w:val="00801C60"/>
    <w:rsid w:val="00802ADC"/>
    <w:rsid w:val="00803DBB"/>
    <w:rsid w:val="00804BB0"/>
    <w:rsid w:val="00805079"/>
    <w:rsid w:val="008054A1"/>
    <w:rsid w:val="00805BD1"/>
    <w:rsid w:val="00806935"/>
    <w:rsid w:val="00810060"/>
    <w:rsid w:val="008102A3"/>
    <w:rsid w:val="008110A7"/>
    <w:rsid w:val="008112C4"/>
    <w:rsid w:val="008113D0"/>
    <w:rsid w:val="0081276B"/>
    <w:rsid w:val="008131AB"/>
    <w:rsid w:val="008131EF"/>
    <w:rsid w:val="00814F12"/>
    <w:rsid w:val="00817885"/>
    <w:rsid w:val="0082013A"/>
    <w:rsid w:val="00821A93"/>
    <w:rsid w:val="00821B56"/>
    <w:rsid w:val="00822628"/>
    <w:rsid w:val="00823762"/>
    <w:rsid w:val="00823DA0"/>
    <w:rsid w:val="008251C6"/>
    <w:rsid w:val="00825794"/>
    <w:rsid w:val="00830C21"/>
    <w:rsid w:val="00832047"/>
    <w:rsid w:val="0083374A"/>
    <w:rsid w:val="00833851"/>
    <w:rsid w:val="0083456E"/>
    <w:rsid w:val="0083463E"/>
    <w:rsid w:val="00835069"/>
    <w:rsid w:val="00837496"/>
    <w:rsid w:val="00837C31"/>
    <w:rsid w:val="00841A01"/>
    <w:rsid w:val="00842DED"/>
    <w:rsid w:val="00846AE6"/>
    <w:rsid w:val="008515CF"/>
    <w:rsid w:val="008515D2"/>
    <w:rsid w:val="008518AC"/>
    <w:rsid w:val="0085266B"/>
    <w:rsid w:val="00854187"/>
    <w:rsid w:val="008554F4"/>
    <w:rsid w:val="00855817"/>
    <w:rsid w:val="00855D7C"/>
    <w:rsid w:val="008560F0"/>
    <w:rsid w:val="00856CA9"/>
    <w:rsid w:val="00857D29"/>
    <w:rsid w:val="00862A71"/>
    <w:rsid w:val="00864B94"/>
    <w:rsid w:val="008650B7"/>
    <w:rsid w:val="008651C4"/>
    <w:rsid w:val="008676DD"/>
    <w:rsid w:val="0086781C"/>
    <w:rsid w:val="0087141E"/>
    <w:rsid w:val="00872837"/>
    <w:rsid w:val="008730F9"/>
    <w:rsid w:val="008732D5"/>
    <w:rsid w:val="008771A2"/>
    <w:rsid w:val="00880257"/>
    <w:rsid w:val="00881C72"/>
    <w:rsid w:val="00884249"/>
    <w:rsid w:val="00884891"/>
    <w:rsid w:val="00886FAD"/>
    <w:rsid w:val="00890A8D"/>
    <w:rsid w:val="0089325D"/>
    <w:rsid w:val="00893726"/>
    <w:rsid w:val="00894F12"/>
    <w:rsid w:val="00895181"/>
    <w:rsid w:val="00895A5D"/>
    <w:rsid w:val="00896863"/>
    <w:rsid w:val="008978EB"/>
    <w:rsid w:val="00897BBB"/>
    <w:rsid w:val="008A0086"/>
    <w:rsid w:val="008A20CC"/>
    <w:rsid w:val="008A36CC"/>
    <w:rsid w:val="008A3F91"/>
    <w:rsid w:val="008A4561"/>
    <w:rsid w:val="008A4660"/>
    <w:rsid w:val="008A477C"/>
    <w:rsid w:val="008A513A"/>
    <w:rsid w:val="008A6F34"/>
    <w:rsid w:val="008A78B4"/>
    <w:rsid w:val="008A7E03"/>
    <w:rsid w:val="008B7237"/>
    <w:rsid w:val="008B7A07"/>
    <w:rsid w:val="008C06A5"/>
    <w:rsid w:val="008C27F6"/>
    <w:rsid w:val="008C28AB"/>
    <w:rsid w:val="008C537A"/>
    <w:rsid w:val="008C64ED"/>
    <w:rsid w:val="008C6FA9"/>
    <w:rsid w:val="008D0CC2"/>
    <w:rsid w:val="008D0DAD"/>
    <w:rsid w:val="008D28E4"/>
    <w:rsid w:val="008D2B36"/>
    <w:rsid w:val="008D346A"/>
    <w:rsid w:val="008D4890"/>
    <w:rsid w:val="008D70B6"/>
    <w:rsid w:val="008E0FFD"/>
    <w:rsid w:val="008E28A2"/>
    <w:rsid w:val="008E3B6E"/>
    <w:rsid w:val="008E3DB7"/>
    <w:rsid w:val="008E5D3E"/>
    <w:rsid w:val="008F0CAB"/>
    <w:rsid w:val="008F226A"/>
    <w:rsid w:val="008F33A9"/>
    <w:rsid w:val="008F3C37"/>
    <w:rsid w:val="008F3E11"/>
    <w:rsid w:val="008F40FE"/>
    <w:rsid w:val="008F5511"/>
    <w:rsid w:val="00900F44"/>
    <w:rsid w:val="00901717"/>
    <w:rsid w:val="00904316"/>
    <w:rsid w:val="00907E20"/>
    <w:rsid w:val="0091313D"/>
    <w:rsid w:val="00913431"/>
    <w:rsid w:val="00913A7E"/>
    <w:rsid w:val="00914284"/>
    <w:rsid w:val="009158AD"/>
    <w:rsid w:val="00916C12"/>
    <w:rsid w:val="00917185"/>
    <w:rsid w:val="00917736"/>
    <w:rsid w:val="00917A39"/>
    <w:rsid w:val="00917CB8"/>
    <w:rsid w:val="009201EA"/>
    <w:rsid w:val="009206EA"/>
    <w:rsid w:val="00920A3F"/>
    <w:rsid w:val="00922CAF"/>
    <w:rsid w:val="00925BE1"/>
    <w:rsid w:val="00927763"/>
    <w:rsid w:val="00927D34"/>
    <w:rsid w:val="00931016"/>
    <w:rsid w:val="0093135B"/>
    <w:rsid w:val="00931FBA"/>
    <w:rsid w:val="00932E33"/>
    <w:rsid w:val="009358E7"/>
    <w:rsid w:val="00937A37"/>
    <w:rsid w:val="009400A8"/>
    <w:rsid w:val="009403EE"/>
    <w:rsid w:val="0094267F"/>
    <w:rsid w:val="00942BF6"/>
    <w:rsid w:val="00942C49"/>
    <w:rsid w:val="009435AC"/>
    <w:rsid w:val="009436AB"/>
    <w:rsid w:val="009471CD"/>
    <w:rsid w:val="009478B7"/>
    <w:rsid w:val="00950CD3"/>
    <w:rsid w:val="00951DEC"/>
    <w:rsid w:val="00951FDA"/>
    <w:rsid w:val="009533DF"/>
    <w:rsid w:val="009537BF"/>
    <w:rsid w:val="009552AE"/>
    <w:rsid w:val="0095557E"/>
    <w:rsid w:val="009558D2"/>
    <w:rsid w:val="00956368"/>
    <w:rsid w:val="00956386"/>
    <w:rsid w:val="00956DF2"/>
    <w:rsid w:val="00957F2F"/>
    <w:rsid w:val="009601E7"/>
    <w:rsid w:val="009607E8"/>
    <w:rsid w:val="00960A2C"/>
    <w:rsid w:val="00961234"/>
    <w:rsid w:val="009619DE"/>
    <w:rsid w:val="00962755"/>
    <w:rsid w:val="00964470"/>
    <w:rsid w:val="00964D20"/>
    <w:rsid w:val="00964F73"/>
    <w:rsid w:val="0096511B"/>
    <w:rsid w:val="0096533D"/>
    <w:rsid w:val="0096546D"/>
    <w:rsid w:val="00970B3C"/>
    <w:rsid w:val="009715CB"/>
    <w:rsid w:val="0097275D"/>
    <w:rsid w:val="00972D91"/>
    <w:rsid w:val="00973A66"/>
    <w:rsid w:val="00974C91"/>
    <w:rsid w:val="0097623E"/>
    <w:rsid w:val="00981E68"/>
    <w:rsid w:val="00984237"/>
    <w:rsid w:val="00984F27"/>
    <w:rsid w:val="00985A53"/>
    <w:rsid w:val="0098628E"/>
    <w:rsid w:val="009865B8"/>
    <w:rsid w:val="00987704"/>
    <w:rsid w:val="0099088F"/>
    <w:rsid w:val="00990D25"/>
    <w:rsid w:val="0099188D"/>
    <w:rsid w:val="00993046"/>
    <w:rsid w:val="0099420E"/>
    <w:rsid w:val="0099596C"/>
    <w:rsid w:val="0099635F"/>
    <w:rsid w:val="00996D0F"/>
    <w:rsid w:val="009A176D"/>
    <w:rsid w:val="009A19A8"/>
    <w:rsid w:val="009A34CB"/>
    <w:rsid w:val="009A389F"/>
    <w:rsid w:val="009A5DEE"/>
    <w:rsid w:val="009A6356"/>
    <w:rsid w:val="009A7370"/>
    <w:rsid w:val="009B0CAD"/>
    <w:rsid w:val="009B1A08"/>
    <w:rsid w:val="009B1DC5"/>
    <w:rsid w:val="009B30A3"/>
    <w:rsid w:val="009B40B9"/>
    <w:rsid w:val="009B570B"/>
    <w:rsid w:val="009B6920"/>
    <w:rsid w:val="009B7277"/>
    <w:rsid w:val="009B7901"/>
    <w:rsid w:val="009C3221"/>
    <w:rsid w:val="009C551E"/>
    <w:rsid w:val="009C5CB1"/>
    <w:rsid w:val="009C7329"/>
    <w:rsid w:val="009C7B55"/>
    <w:rsid w:val="009D0BA6"/>
    <w:rsid w:val="009D26C7"/>
    <w:rsid w:val="009D3658"/>
    <w:rsid w:val="009D6652"/>
    <w:rsid w:val="009D6A37"/>
    <w:rsid w:val="009D6E7D"/>
    <w:rsid w:val="009D705B"/>
    <w:rsid w:val="009D7577"/>
    <w:rsid w:val="009D776C"/>
    <w:rsid w:val="009E61F2"/>
    <w:rsid w:val="009E7D56"/>
    <w:rsid w:val="009F0E71"/>
    <w:rsid w:val="009F3A38"/>
    <w:rsid w:val="009F5388"/>
    <w:rsid w:val="009F604A"/>
    <w:rsid w:val="009F6D31"/>
    <w:rsid w:val="009F7FE8"/>
    <w:rsid w:val="00A01A85"/>
    <w:rsid w:val="00A02622"/>
    <w:rsid w:val="00A0514B"/>
    <w:rsid w:val="00A05241"/>
    <w:rsid w:val="00A05F0E"/>
    <w:rsid w:val="00A06189"/>
    <w:rsid w:val="00A10946"/>
    <w:rsid w:val="00A10C34"/>
    <w:rsid w:val="00A13556"/>
    <w:rsid w:val="00A143E6"/>
    <w:rsid w:val="00A17604"/>
    <w:rsid w:val="00A20846"/>
    <w:rsid w:val="00A20BEA"/>
    <w:rsid w:val="00A20E44"/>
    <w:rsid w:val="00A21713"/>
    <w:rsid w:val="00A23350"/>
    <w:rsid w:val="00A243A6"/>
    <w:rsid w:val="00A25882"/>
    <w:rsid w:val="00A26C24"/>
    <w:rsid w:val="00A2795B"/>
    <w:rsid w:val="00A30602"/>
    <w:rsid w:val="00A31555"/>
    <w:rsid w:val="00A3155A"/>
    <w:rsid w:val="00A3156A"/>
    <w:rsid w:val="00A36B7F"/>
    <w:rsid w:val="00A405F0"/>
    <w:rsid w:val="00A427A0"/>
    <w:rsid w:val="00A43AC1"/>
    <w:rsid w:val="00A45476"/>
    <w:rsid w:val="00A45EA6"/>
    <w:rsid w:val="00A46D0F"/>
    <w:rsid w:val="00A50CBC"/>
    <w:rsid w:val="00A51003"/>
    <w:rsid w:val="00A53996"/>
    <w:rsid w:val="00A5444D"/>
    <w:rsid w:val="00A547A8"/>
    <w:rsid w:val="00A55CA7"/>
    <w:rsid w:val="00A61CF7"/>
    <w:rsid w:val="00A622D7"/>
    <w:rsid w:val="00A63E2A"/>
    <w:rsid w:val="00A650B1"/>
    <w:rsid w:val="00A70F35"/>
    <w:rsid w:val="00A711A6"/>
    <w:rsid w:val="00A715BF"/>
    <w:rsid w:val="00A7191D"/>
    <w:rsid w:val="00A725AA"/>
    <w:rsid w:val="00A72DD4"/>
    <w:rsid w:val="00A73969"/>
    <w:rsid w:val="00A77C27"/>
    <w:rsid w:val="00A80DEC"/>
    <w:rsid w:val="00A811D6"/>
    <w:rsid w:val="00A82B3C"/>
    <w:rsid w:val="00A831AF"/>
    <w:rsid w:val="00A83CA6"/>
    <w:rsid w:val="00A84139"/>
    <w:rsid w:val="00A85BCE"/>
    <w:rsid w:val="00A85DB3"/>
    <w:rsid w:val="00A86940"/>
    <w:rsid w:val="00A876E3"/>
    <w:rsid w:val="00A87AB5"/>
    <w:rsid w:val="00A87E6F"/>
    <w:rsid w:val="00A90421"/>
    <w:rsid w:val="00A91166"/>
    <w:rsid w:val="00A92F6E"/>
    <w:rsid w:val="00A92F6F"/>
    <w:rsid w:val="00A93FE6"/>
    <w:rsid w:val="00A94864"/>
    <w:rsid w:val="00A94E21"/>
    <w:rsid w:val="00A95ED9"/>
    <w:rsid w:val="00AA0766"/>
    <w:rsid w:val="00AA0794"/>
    <w:rsid w:val="00AA08FF"/>
    <w:rsid w:val="00AA1738"/>
    <w:rsid w:val="00AA2DAF"/>
    <w:rsid w:val="00AA474F"/>
    <w:rsid w:val="00AA5102"/>
    <w:rsid w:val="00AA58D8"/>
    <w:rsid w:val="00AA5AB0"/>
    <w:rsid w:val="00AA5C92"/>
    <w:rsid w:val="00AA62F6"/>
    <w:rsid w:val="00AA6800"/>
    <w:rsid w:val="00AB1F31"/>
    <w:rsid w:val="00AB22A0"/>
    <w:rsid w:val="00AB3821"/>
    <w:rsid w:val="00AB3DA9"/>
    <w:rsid w:val="00AB3E7E"/>
    <w:rsid w:val="00AB448F"/>
    <w:rsid w:val="00AB4B34"/>
    <w:rsid w:val="00AB50E7"/>
    <w:rsid w:val="00AB5686"/>
    <w:rsid w:val="00AB6FC4"/>
    <w:rsid w:val="00AB7C44"/>
    <w:rsid w:val="00AC00B0"/>
    <w:rsid w:val="00AC0D3E"/>
    <w:rsid w:val="00AC0E64"/>
    <w:rsid w:val="00AC236C"/>
    <w:rsid w:val="00AC3B07"/>
    <w:rsid w:val="00AC52A0"/>
    <w:rsid w:val="00AC56BE"/>
    <w:rsid w:val="00AC693D"/>
    <w:rsid w:val="00AC7057"/>
    <w:rsid w:val="00AD21D2"/>
    <w:rsid w:val="00AD2922"/>
    <w:rsid w:val="00AD2C86"/>
    <w:rsid w:val="00AD453B"/>
    <w:rsid w:val="00AD4BA2"/>
    <w:rsid w:val="00AD5464"/>
    <w:rsid w:val="00AD578E"/>
    <w:rsid w:val="00AE18CE"/>
    <w:rsid w:val="00AE1EEC"/>
    <w:rsid w:val="00AE23E9"/>
    <w:rsid w:val="00AE28BD"/>
    <w:rsid w:val="00AE41C3"/>
    <w:rsid w:val="00AE60B0"/>
    <w:rsid w:val="00AE6AF4"/>
    <w:rsid w:val="00AE742C"/>
    <w:rsid w:val="00AF00AD"/>
    <w:rsid w:val="00AF19A4"/>
    <w:rsid w:val="00AF2307"/>
    <w:rsid w:val="00AF2C5A"/>
    <w:rsid w:val="00AF362B"/>
    <w:rsid w:val="00AF5885"/>
    <w:rsid w:val="00AF622F"/>
    <w:rsid w:val="00AF6325"/>
    <w:rsid w:val="00AF6BFC"/>
    <w:rsid w:val="00AF7258"/>
    <w:rsid w:val="00B01004"/>
    <w:rsid w:val="00B0186B"/>
    <w:rsid w:val="00B0488E"/>
    <w:rsid w:val="00B052D3"/>
    <w:rsid w:val="00B06432"/>
    <w:rsid w:val="00B073DE"/>
    <w:rsid w:val="00B11A6D"/>
    <w:rsid w:val="00B12D3E"/>
    <w:rsid w:val="00B12ECA"/>
    <w:rsid w:val="00B1355C"/>
    <w:rsid w:val="00B13CF0"/>
    <w:rsid w:val="00B13FEA"/>
    <w:rsid w:val="00B1424F"/>
    <w:rsid w:val="00B146D4"/>
    <w:rsid w:val="00B14CF0"/>
    <w:rsid w:val="00B14D9F"/>
    <w:rsid w:val="00B16206"/>
    <w:rsid w:val="00B16460"/>
    <w:rsid w:val="00B2048D"/>
    <w:rsid w:val="00B20ECF"/>
    <w:rsid w:val="00B22599"/>
    <w:rsid w:val="00B22923"/>
    <w:rsid w:val="00B23F84"/>
    <w:rsid w:val="00B25081"/>
    <w:rsid w:val="00B25388"/>
    <w:rsid w:val="00B253DE"/>
    <w:rsid w:val="00B26E77"/>
    <w:rsid w:val="00B303D4"/>
    <w:rsid w:val="00B3119A"/>
    <w:rsid w:val="00B42191"/>
    <w:rsid w:val="00B42C1C"/>
    <w:rsid w:val="00B4338A"/>
    <w:rsid w:val="00B4606D"/>
    <w:rsid w:val="00B46251"/>
    <w:rsid w:val="00B516C3"/>
    <w:rsid w:val="00B52591"/>
    <w:rsid w:val="00B52A73"/>
    <w:rsid w:val="00B54D85"/>
    <w:rsid w:val="00B5537E"/>
    <w:rsid w:val="00B62EE4"/>
    <w:rsid w:val="00B6391D"/>
    <w:rsid w:val="00B63E9E"/>
    <w:rsid w:val="00B65885"/>
    <w:rsid w:val="00B6595A"/>
    <w:rsid w:val="00B66E1B"/>
    <w:rsid w:val="00B672B9"/>
    <w:rsid w:val="00B70296"/>
    <w:rsid w:val="00B70F8C"/>
    <w:rsid w:val="00B712BE"/>
    <w:rsid w:val="00B71DE2"/>
    <w:rsid w:val="00B71F39"/>
    <w:rsid w:val="00B72146"/>
    <w:rsid w:val="00B726E4"/>
    <w:rsid w:val="00B72F55"/>
    <w:rsid w:val="00B774BD"/>
    <w:rsid w:val="00B804EF"/>
    <w:rsid w:val="00B83EC8"/>
    <w:rsid w:val="00B8645B"/>
    <w:rsid w:val="00B90DFB"/>
    <w:rsid w:val="00B91331"/>
    <w:rsid w:val="00B92D93"/>
    <w:rsid w:val="00B95413"/>
    <w:rsid w:val="00B954A7"/>
    <w:rsid w:val="00B972B8"/>
    <w:rsid w:val="00BA008A"/>
    <w:rsid w:val="00BA05D7"/>
    <w:rsid w:val="00BA1EB5"/>
    <w:rsid w:val="00BA241F"/>
    <w:rsid w:val="00BA3419"/>
    <w:rsid w:val="00BA402C"/>
    <w:rsid w:val="00BA428B"/>
    <w:rsid w:val="00BA4C34"/>
    <w:rsid w:val="00BB0028"/>
    <w:rsid w:val="00BB12AB"/>
    <w:rsid w:val="00BB1FE2"/>
    <w:rsid w:val="00BB2108"/>
    <w:rsid w:val="00BB290E"/>
    <w:rsid w:val="00BB2E66"/>
    <w:rsid w:val="00BB3B2B"/>
    <w:rsid w:val="00BB43E6"/>
    <w:rsid w:val="00BB4C51"/>
    <w:rsid w:val="00BB52FF"/>
    <w:rsid w:val="00BB5400"/>
    <w:rsid w:val="00BB592C"/>
    <w:rsid w:val="00BB76FC"/>
    <w:rsid w:val="00BC0166"/>
    <w:rsid w:val="00BC10D7"/>
    <w:rsid w:val="00BC11D3"/>
    <w:rsid w:val="00BC2D07"/>
    <w:rsid w:val="00BC3853"/>
    <w:rsid w:val="00BC6A33"/>
    <w:rsid w:val="00BC6AAD"/>
    <w:rsid w:val="00BD1147"/>
    <w:rsid w:val="00BD19AE"/>
    <w:rsid w:val="00BD1A7F"/>
    <w:rsid w:val="00BD2C17"/>
    <w:rsid w:val="00BD3F97"/>
    <w:rsid w:val="00BD49F9"/>
    <w:rsid w:val="00BD63C7"/>
    <w:rsid w:val="00BD69C4"/>
    <w:rsid w:val="00BD765B"/>
    <w:rsid w:val="00BD7F53"/>
    <w:rsid w:val="00BE16F3"/>
    <w:rsid w:val="00BE1BF3"/>
    <w:rsid w:val="00BE2B71"/>
    <w:rsid w:val="00BE3384"/>
    <w:rsid w:val="00BE3595"/>
    <w:rsid w:val="00BE5EE5"/>
    <w:rsid w:val="00BE717A"/>
    <w:rsid w:val="00BF05D1"/>
    <w:rsid w:val="00BF0CCF"/>
    <w:rsid w:val="00BF3423"/>
    <w:rsid w:val="00BF4918"/>
    <w:rsid w:val="00BF4D69"/>
    <w:rsid w:val="00BF5663"/>
    <w:rsid w:val="00BF6CFE"/>
    <w:rsid w:val="00C01BCB"/>
    <w:rsid w:val="00C03ACA"/>
    <w:rsid w:val="00C03EEE"/>
    <w:rsid w:val="00C03F5E"/>
    <w:rsid w:val="00C0464C"/>
    <w:rsid w:val="00C07F83"/>
    <w:rsid w:val="00C10F93"/>
    <w:rsid w:val="00C11B11"/>
    <w:rsid w:val="00C12B73"/>
    <w:rsid w:val="00C138F5"/>
    <w:rsid w:val="00C148E3"/>
    <w:rsid w:val="00C14D20"/>
    <w:rsid w:val="00C156C7"/>
    <w:rsid w:val="00C16ADF"/>
    <w:rsid w:val="00C20CA6"/>
    <w:rsid w:val="00C20FA9"/>
    <w:rsid w:val="00C21CF6"/>
    <w:rsid w:val="00C2276B"/>
    <w:rsid w:val="00C22894"/>
    <w:rsid w:val="00C2443F"/>
    <w:rsid w:val="00C2482B"/>
    <w:rsid w:val="00C26A64"/>
    <w:rsid w:val="00C30375"/>
    <w:rsid w:val="00C3061D"/>
    <w:rsid w:val="00C30919"/>
    <w:rsid w:val="00C313DA"/>
    <w:rsid w:val="00C32668"/>
    <w:rsid w:val="00C32DD3"/>
    <w:rsid w:val="00C32E50"/>
    <w:rsid w:val="00C330A3"/>
    <w:rsid w:val="00C36CF5"/>
    <w:rsid w:val="00C3756A"/>
    <w:rsid w:val="00C42024"/>
    <w:rsid w:val="00C427C1"/>
    <w:rsid w:val="00C46719"/>
    <w:rsid w:val="00C500A6"/>
    <w:rsid w:val="00C508C9"/>
    <w:rsid w:val="00C50CE3"/>
    <w:rsid w:val="00C524A2"/>
    <w:rsid w:val="00C54826"/>
    <w:rsid w:val="00C54985"/>
    <w:rsid w:val="00C550EC"/>
    <w:rsid w:val="00C60989"/>
    <w:rsid w:val="00C610CA"/>
    <w:rsid w:val="00C612CE"/>
    <w:rsid w:val="00C6217B"/>
    <w:rsid w:val="00C622F8"/>
    <w:rsid w:val="00C63251"/>
    <w:rsid w:val="00C63B79"/>
    <w:rsid w:val="00C6465C"/>
    <w:rsid w:val="00C65A67"/>
    <w:rsid w:val="00C67A16"/>
    <w:rsid w:val="00C70762"/>
    <w:rsid w:val="00C72D0F"/>
    <w:rsid w:val="00C7568B"/>
    <w:rsid w:val="00C757B7"/>
    <w:rsid w:val="00C76F4A"/>
    <w:rsid w:val="00C77B9A"/>
    <w:rsid w:val="00C80ACD"/>
    <w:rsid w:val="00C80DB2"/>
    <w:rsid w:val="00C8238E"/>
    <w:rsid w:val="00C82BC5"/>
    <w:rsid w:val="00C83CDE"/>
    <w:rsid w:val="00C840BE"/>
    <w:rsid w:val="00C8590E"/>
    <w:rsid w:val="00C85A3B"/>
    <w:rsid w:val="00C8673C"/>
    <w:rsid w:val="00C86BD6"/>
    <w:rsid w:val="00C87F98"/>
    <w:rsid w:val="00C921C2"/>
    <w:rsid w:val="00C924C1"/>
    <w:rsid w:val="00C940A5"/>
    <w:rsid w:val="00C94685"/>
    <w:rsid w:val="00C95B11"/>
    <w:rsid w:val="00C965C3"/>
    <w:rsid w:val="00C96B6F"/>
    <w:rsid w:val="00CA0E78"/>
    <w:rsid w:val="00CA1CF3"/>
    <w:rsid w:val="00CA28D3"/>
    <w:rsid w:val="00CA2E0C"/>
    <w:rsid w:val="00CA4EEA"/>
    <w:rsid w:val="00CA4FBB"/>
    <w:rsid w:val="00CA5981"/>
    <w:rsid w:val="00CA5FAB"/>
    <w:rsid w:val="00CA6456"/>
    <w:rsid w:val="00CB02FC"/>
    <w:rsid w:val="00CB0743"/>
    <w:rsid w:val="00CB1E85"/>
    <w:rsid w:val="00CB287F"/>
    <w:rsid w:val="00CB36A0"/>
    <w:rsid w:val="00CB694C"/>
    <w:rsid w:val="00CB7278"/>
    <w:rsid w:val="00CB73B3"/>
    <w:rsid w:val="00CC0057"/>
    <w:rsid w:val="00CC0422"/>
    <w:rsid w:val="00CC2309"/>
    <w:rsid w:val="00CC2CC2"/>
    <w:rsid w:val="00CC376F"/>
    <w:rsid w:val="00CC5720"/>
    <w:rsid w:val="00CC5FBE"/>
    <w:rsid w:val="00CC630B"/>
    <w:rsid w:val="00CC781A"/>
    <w:rsid w:val="00CD05BD"/>
    <w:rsid w:val="00CD1503"/>
    <w:rsid w:val="00CD2D3F"/>
    <w:rsid w:val="00CD312F"/>
    <w:rsid w:val="00CD4D03"/>
    <w:rsid w:val="00CD532E"/>
    <w:rsid w:val="00CD7372"/>
    <w:rsid w:val="00CE0930"/>
    <w:rsid w:val="00CE09C2"/>
    <w:rsid w:val="00CE0EE2"/>
    <w:rsid w:val="00CE0F7E"/>
    <w:rsid w:val="00CE1AF8"/>
    <w:rsid w:val="00CE44C3"/>
    <w:rsid w:val="00CE4E1D"/>
    <w:rsid w:val="00CE513C"/>
    <w:rsid w:val="00CE519F"/>
    <w:rsid w:val="00CE581A"/>
    <w:rsid w:val="00CE5ECA"/>
    <w:rsid w:val="00CE6927"/>
    <w:rsid w:val="00CE74C4"/>
    <w:rsid w:val="00CF4105"/>
    <w:rsid w:val="00CF46FD"/>
    <w:rsid w:val="00CF4DA7"/>
    <w:rsid w:val="00CF508E"/>
    <w:rsid w:val="00CF5739"/>
    <w:rsid w:val="00D01DF9"/>
    <w:rsid w:val="00D02BC0"/>
    <w:rsid w:val="00D04704"/>
    <w:rsid w:val="00D050EA"/>
    <w:rsid w:val="00D05281"/>
    <w:rsid w:val="00D06A9C"/>
    <w:rsid w:val="00D06C54"/>
    <w:rsid w:val="00D10A77"/>
    <w:rsid w:val="00D12C9D"/>
    <w:rsid w:val="00D13E83"/>
    <w:rsid w:val="00D13EBB"/>
    <w:rsid w:val="00D15229"/>
    <w:rsid w:val="00D152AD"/>
    <w:rsid w:val="00D1641D"/>
    <w:rsid w:val="00D16B34"/>
    <w:rsid w:val="00D16EE6"/>
    <w:rsid w:val="00D17659"/>
    <w:rsid w:val="00D177AE"/>
    <w:rsid w:val="00D201DD"/>
    <w:rsid w:val="00D2036E"/>
    <w:rsid w:val="00D20C00"/>
    <w:rsid w:val="00D22453"/>
    <w:rsid w:val="00D268FF"/>
    <w:rsid w:val="00D27CC3"/>
    <w:rsid w:val="00D30507"/>
    <w:rsid w:val="00D31753"/>
    <w:rsid w:val="00D32417"/>
    <w:rsid w:val="00D32A67"/>
    <w:rsid w:val="00D32C72"/>
    <w:rsid w:val="00D32EBD"/>
    <w:rsid w:val="00D34664"/>
    <w:rsid w:val="00D3680A"/>
    <w:rsid w:val="00D36C2D"/>
    <w:rsid w:val="00D37C09"/>
    <w:rsid w:val="00D422FB"/>
    <w:rsid w:val="00D42A25"/>
    <w:rsid w:val="00D43347"/>
    <w:rsid w:val="00D45C55"/>
    <w:rsid w:val="00D45F65"/>
    <w:rsid w:val="00D46FCE"/>
    <w:rsid w:val="00D470DB"/>
    <w:rsid w:val="00D47A03"/>
    <w:rsid w:val="00D50A79"/>
    <w:rsid w:val="00D53344"/>
    <w:rsid w:val="00D53A3E"/>
    <w:rsid w:val="00D53AA3"/>
    <w:rsid w:val="00D54B95"/>
    <w:rsid w:val="00D570CF"/>
    <w:rsid w:val="00D5771E"/>
    <w:rsid w:val="00D57A50"/>
    <w:rsid w:val="00D60370"/>
    <w:rsid w:val="00D6090B"/>
    <w:rsid w:val="00D60FC9"/>
    <w:rsid w:val="00D66D20"/>
    <w:rsid w:val="00D66F5D"/>
    <w:rsid w:val="00D7094E"/>
    <w:rsid w:val="00D7123D"/>
    <w:rsid w:val="00D719AA"/>
    <w:rsid w:val="00D71B1F"/>
    <w:rsid w:val="00D72321"/>
    <w:rsid w:val="00D7512F"/>
    <w:rsid w:val="00D7623B"/>
    <w:rsid w:val="00D76DB4"/>
    <w:rsid w:val="00D774D5"/>
    <w:rsid w:val="00D7786B"/>
    <w:rsid w:val="00D77B84"/>
    <w:rsid w:val="00D80097"/>
    <w:rsid w:val="00D80593"/>
    <w:rsid w:val="00D82541"/>
    <w:rsid w:val="00D840FC"/>
    <w:rsid w:val="00D84852"/>
    <w:rsid w:val="00D849D6"/>
    <w:rsid w:val="00D84CD4"/>
    <w:rsid w:val="00D86387"/>
    <w:rsid w:val="00D864F0"/>
    <w:rsid w:val="00D86AA9"/>
    <w:rsid w:val="00D86F1A"/>
    <w:rsid w:val="00D87938"/>
    <w:rsid w:val="00D87E90"/>
    <w:rsid w:val="00D92D01"/>
    <w:rsid w:val="00D95B78"/>
    <w:rsid w:val="00D96BD2"/>
    <w:rsid w:val="00D97FA1"/>
    <w:rsid w:val="00DA02D8"/>
    <w:rsid w:val="00DA1C61"/>
    <w:rsid w:val="00DA2D8A"/>
    <w:rsid w:val="00DA4CFD"/>
    <w:rsid w:val="00DA5078"/>
    <w:rsid w:val="00DA7542"/>
    <w:rsid w:val="00DA7639"/>
    <w:rsid w:val="00DB0905"/>
    <w:rsid w:val="00DB0933"/>
    <w:rsid w:val="00DB1002"/>
    <w:rsid w:val="00DB1AA5"/>
    <w:rsid w:val="00DB235A"/>
    <w:rsid w:val="00DB2871"/>
    <w:rsid w:val="00DB4841"/>
    <w:rsid w:val="00DB5E1A"/>
    <w:rsid w:val="00DB62FB"/>
    <w:rsid w:val="00DB6629"/>
    <w:rsid w:val="00DB69FA"/>
    <w:rsid w:val="00DB6C4E"/>
    <w:rsid w:val="00DB79D2"/>
    <w:rsid w:val="00DB7A80"/>
    <w:rsid w:val="00DC1E60"/>
    <w:rsid w:val="00DC2468"/>
    <w:rsid w:val="00DC2D64"/>
    <w:rsid w:val="00DC3639"/>
    <w:rsid w:val="00DC3D0C"/>
    <w:rsid w:val="00DC42AA"/>
    <w:rsid w:val="00DC4B0B"/>
    <w:rsid w:val="00DC5775"/>
    <w:rsid w:val="00DC65BA"/>
    <w:rsid w:val="00DC6766"/>
    <w:rsid w:val="00DC67A2"/>
    <w:rsid w:val="00DC7FD6"/>
    <w:rsid w:val="00DD0373"/>
    <w:rsid w:val="00DD0F6E"/>
    <w:rsid w:val="00DD1E8E"/>
    <w:rsid w:val="00DD28EA"/>
    <w:rsid w:val="00DD3731"/>
    <w:rsid w:val="00DD3FB8"/>
    <w:rsid w:val="00DE01A5"/>
    <w:rsid w:val="00DE19D7"/>
    <w:rsid w:val="00DE39D8"/>
    <w:rsid w:val="00DE4779"/>
    <w:rsid w:val="00DE56BF"/>
    <w:rsid w:val="00DE7406"/>
    <w:rsid w:val="00DE7F43"/>
    <w:rsid w:val="00DF0B29"/>
    <w:rsid w:val="00DF138C"/>
    <w:rsid w:val="00DF2EB4"/>
    <w:rsid w:val="00DF329B"/>
    <w:rsid w:val="00DF37CD"/>
    <w:rsid w:val="00DF3C50"/>
    <w:rsid w:val="00DF4D17"/>
    <w:rsid w:val="00DF5C13"/>
    <w:rsid w:val="00DF7FE9"/>
    <w:rsid w:val="00E0077D"/>
    <w:rsid w:val="00E0125F"/>
    <w:rsid w:val="00E01C9D"/>
    <w:rsid w:val="00E01EC5"/>
    <w:rsid w:val="00E02FCC"/>
    <w:rsid w:val="00E04C3A"/>
    <w:rsid w:val="00E05BFE"/>
    <w:rsid w:val="00E066F8"/>
    <w:rsid w:val="00E073A2"/>
    <w:rsid w:val="00E07892"/>
    <w:rsid w:val="00E07B01"/>
    <w:rsid w:val="00E1003A"/>
    <w:rsid w:val="00E10428"/>
    <w:rsid w:val="00E11BD9"/>
    <w:rsid w:val="00E13B07"/>
    <w:rsid w:val="00E13B4A"/>
    <w:rsid w:val="00E14089"/>
    <w:rsid w:val="00E1408C"/>
    <w:rsid w:val="00E14E36"/>
    <w:rsid w:val="00E17E23"/>
    <w:rsid w:val="00E207E1"/>
    <w:rsid w:val="00E215C9"/>
    <w:rsid w:val="00E2168A"/>
    <w:rsid w:val="00E21CCC"/>
    <w:rsid w:val="00E228DE"/>
    <w:rsid w:val="00E239EC"/>
    <w:rsid w:val="00E24F8D"/>
    <w:rsid w:val="00E2514D"/>
    <w:rsid w:val="00E25701"/>
    <w:rsid w:val="00E25BE8"/>
    <w:rsid w:val="00E26B92"/>
    <w:rsid w:val="00E27621"/>
    <w:rsid w:val="00E30706"/>
    <w:rsid w:val="00E321FD"/>
    <w:rsid w:val="00E325AC"/>
    <w:rsid w:val="00E32B28"/>
    <w:rsid w:val="00E33057"/>
    <w:rsid w:val="00E33126"/>
    <w:rsid w:val="00E3446B"/>
    <w:rsid w:val="00E37221"/>
    <w:rsid w:val="00E40BC3"/>
    <w:rsid w:val="00E42DEF"/>
    <w:rsid w:val="00E443F1"/>
    <w:rsid w:val="00E44C02"/>
    <w:rsid w:val="00E46169"/>
    <w:rsid w:val="00E53821"/>
    <w:rsid w:val="00E53CAB"/>
    <w:rsid w:val="00E54461"/>
    <w:rsid w:val="00E544AB"/>
    <w:rsid w:val="00E556D2"/>
    <w:rsid w:val="00E60390"/>
    <w:rsid w:val="00E61928"/>
    <w:rsid w:val="00E62030"/>
    <w:rsid w:val="00E6241D"/>
    <w:rsid w:val="00E6270B"/>
    <w:rsid w:val="00E630FD"/>
    <w:rsid w:val="00E66F5F"/>
    <w:rsid w:val="00E703DE"/>
    <w:rsid w:val="00E70A3B"/>
    <w:rsid w:val="00E73A1A"/>
    <w:rsid w:val="00E73C03"/>
    <w:rsid w:val="00E76D86"/>
    <w:rsid w:val="00E77495"/>
    <w:rsid w:val="00E802BB"/>
    <w:rsid w:val="00E812CC"/>
    <w:rsid w:val="00E840F3"/>
    <w:rsid w:val="00E843A7"/>
    <w:rsid w:val="00E8606A"/>
    <w:rsid w:val="00E8611A"/>
    <w:rsid w:val="00E86342"/>
    <w:rsid w:val="00E903C1"/>
    <w:rsid w:val="00E9085D"/>
    <w:rsid w:val="00E90E50"/>
    <w:rsid w:val="00E90E9D"/>
    <w:rsid w:val="00E914DE"/>
    <w:rsid w:val="00E91DDA"/>
    <w:rsid w:val="00E92E06"/>
    <w:rsid w:val="00E937B5"/>
    <w:rsid w:val="00E94061"/>
    <w:rsid w:val="00E95F6C"/>
    <w:rsid w:val="00E9691E"/>
    <w:rsid w:val="00E975E7"/>
    <w:rsid w:val="00EA0D30"/>
    <w:rsid w:val="00EA0DF5"/>
    <w:rsid w:val="00EA2C13"/>
    <w:rsid w:val="00EA31D1"/>
    <w:rsid w:val="00EA463D"/>
    <w:rsid w:val="00EA49E3"/>
    <w:rsid w:val="00EA5167"/>
    <w:rsid w:val="00EA66BC"/>
    <w:rsid w:val="00EA7247"/>
    <w:rsid w:val="00EA7255"/>
    <w:rsid w:val="00EA75B5"/>
    <w:rsid w:val="00EA7753"/>
    <w:rsid w:val="00EA7D60"/>
    <w:rsid w:val="00EB20B6"/>
    <w:rsid w:val="00EB29AE"/>
    <w:rsid w:val="00EB2F81"/>
    <w:rsid w:val="00EB3289"/>
    <w:rsid w:val="00EC07BD"/>
    <w:rsid w:val="00EC299C"/>
    <w:rsid w:val="00EC6706"/>
    <w:rsid w:val="00EC76C6"/>
    <w:rsid w:val="00ED0CD8"/>
    <w:rsid w:val="00ED4F9E"/>
    <w:rsid w:val="00ED567C"/>
    <w:rsid w:val="00ED7430"/>
    <w:rsid w:val="00EE0398"/>
    <w:rsid w:val="00EE1D8F"/>
    <w:rsid w:val="00EE50F4"/>
    <w:rsid w:val="00EE56FC"/>
    <w:rsid w:val="00EE68A0"/>
    <w:rsid w:val="00EF04A9"/>
    <w:rsid w:val="00EF0628"/>
    <w:rsid w:val="00EF0854"/>
    <w:rsid w:val="00EF090C"/>
    <w:rsid w:val="00EF0C78"/>
    <w:rsid w:val="00EF1484"/>
    <w:rsid w:val="00EF199F"/>
    <w:rsid w:val="00EF2AF3"/>
    <w:rsid w:val="00EF66C7"/>
    <w:rsid w:val="00EF7133"/>
    <w:rsid w:val="00F001F3"/>
    <w:rsid w:val="00F046AD"/>
    <w:rsid w:val="00F06615"/>
    <w:rsid w:val="00F07F68"/>
    <w:rsid w:val="00F11992"/>
    <w:rsid w:val="00F12150"/>
    <w:rsid w:val="00F12A50"/>
    <w:rsid w:val="00F12C8D"/>
    <w:rsid w:val="00F135AF"/>
    <w:rsid w:val="00F140AC"/>
    <w:rsid w:val="00F16116"/>
    <w:rsid w:val="00F20420"/>
    <w:rsid w:val="00F24E38"/>
    <w:rsid w:val="00F2733C"/>
    <w:rsid w:val="00F27C62"/>
    <w:rsid w:val="00F27C93"/>
    <w:rsid w:val="00F31282"/>
    <w:rsid w:val="00F31B5D"/>
    <w:rsid w:val="00F31F12"/>
    <w:rsid w:val="00F329EF"/>
    <w:rsid w:val="00F3301C"/>
    <w:rsid w:val="00F34304"/>
    <w:rsid w:val="00F36FF5"/>
    <w:rsid w:val="00F373E9"/>
    <w:rsid w:val="00F375CE"/>
    <w:rsid w:val="00F379A0"/>
    <w:rsid w:val="00F37D4C"/>
    <w:rsid w:val="00F409F9"/>
    <w:rsid w:val="00F4142E"/>
    <w:rsid w:val="00F41499"/>
    <w:rsid w:val="00F418DD"/>
    <w:rsid w:val="00F42978"/>
    <w:rsid w:val="00F43786"/>
    <w:rsid w:val="00F46B87"/>
    <w:rsid w:val="00F477A8"/>
    <w:rsid w:val="00F50238"/>
    <w:rsid w:val="00F503BD"/>
    <w:rsid w:val="00F527EB"/>
    <w:rsid w:val="00F53EC5"/>
    <w:rsid w:val="00F5414E"/>
    <w:rsid w:val="00F545B5"/>
    <w:rsid w:val="00F56011"/>
    <w:rsid w:val="00F5694E"/>
    <w:rsid w:val="00F5774E"/>
    <w:rsid w:val="00F61875"/>
    <w:rsid w:val="00F61BF5"/>
    <w:rsid w:val="00F62290"/>
    <w:rsid w:val="00F6237D"/>
    <w:rsid w:val="00F62975"/>
    <w:rsid w:val="00F651C6"/>
    <w:rsid w:val="00F65596"/>
    <w:rsid w:val="00F66A9D"/>
    <w:rsid w:val="00F678C4"/>
    <w:rsid w:val="00F71E2A"/>
    <w:rsid w:val="00F72501"/>
    <w:rsid w:val="00F74787"/>
    <w:rsid w:val="00F75969"/>
    <w:rsid w:val="00F7678E"/>
    <w:rsid w:val="00F77DD1"/>
    <w:rsid w:val="00F80E7A"/>
    <w:rsid w:val="00F8156C"/>
    <w:rsid w:val="00F81AD2"/>
    <w:rsid w:val="00F83976"/>
    <w:rsid w:val="00F865C3"/>
    <w:rsid w:val="00F87237"/>
    <w:rsid w:val="00F87842"/>
    <w:rsid w:val="00F87BAA"/>
    <w:rsid w:val="00F90CF3"/>
    <w:rsid w:val="00F9188B"/>
    <w:rsid w:val="00F9286E"/>
    <w:rsid w:val="00F93EFA"/>
    <w:rsid w:val="00F962E3"/>
    <w:rsid w:val="00F96C65"/>
    <w:rsid w:val="00F9707D"/>
    <w:rsid w:val="00F974BA"/>
    <w:rsid w:val="00F9785A"/>
    <w:rsid w:val="00FA1031"/>
    <w:rsid w:val="00FA16B9"/>
    <w:rsid w:val="00FA1EE9"/>
    <w:rsid w:val="00FA389E"/>
    <w:rsid w:val="00FA3C9F"/>
    <w:rsid w:val="00FA60A5"/>
    <w:rsid w:val="00FA6148"/>
    <w:rsid w:val="00FB160C"/>
    <w:rsid w:val="00FB2342"/>
    <w:rsid w:val="00FB287D"/>
    <w:rsid w:val="00FB52AA"/>
    <w:rsid w:val="00FB7675"/>
    <w:rsid w:val="00FC0B19"/>
    <w:rsid w:val="00FC30A8"/>
    <w:rsid w:val="00FC33E6"/>
    <w:rsid w:val="00FC3496"/>
    <w:rsid w:val="00FC6AC7"/>
    <w:rsid w:val="00FC7129"/>
    <w:rsid w:val="00FD2027"/>
    <w:rsid w:val="00FD267F"/>
    <w:rsid w:val="00FD2B20"/>
    <w:rsid w:val="00FD4E69"/>
    <w:rsid w:val="00FD5CC9"/>
    <w:rsid w:val="00FD5F83"/>
    <w:rsid w:val="00FD75BD"/>
    <w:rsid w:val="00FD776B"/>
    <w:rsid w:val="00FE04EC"/>
    <w:rsid w:val="00FE0A58"/>
    <w:rsid w:val="00FE0DFB"/>
    <w:rsid w:val="00FE1B24"/>
    <w:rsid w:val="00FE29DF"/>
    <w:rsid w:val="00FE3180"/>
    <w:rsid w:val="00FE3262"/>
    <w:rsid w:val="00FF0564"/>
    <w:rsid w:val="00FF0582"/>
    <w:rsid w:val="00FF29F1"/>
    <w:rsid w:val="00FF33C3"/>
    <w:rsid w:val="00FF3FDD"/>
    <w:rsid w:val="00FF4C11"/>
    <w:rsid w:val="00FF4F34"/>
    <w:rsid w:val="00FF64F7"/>
    <w:rsid w:val="00FF6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262"/>
    <w:pPr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E3262"/>
    <w:pPr>
      <w:spacing w:after="120"/>
    </w:pPr>
  </w:style>
  <w:style w:type="character" w:customStyle="1" w:styleId="a4">
    <w:name w:val="Основной текст Знак"/>
    <w:basedOn w:val="a0"/>
    <w:link w:val="a3"/>
    <w:rsid w:val="00FE3262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5">
    <w:name w:val="header"/>
    <w:basedOn w:val="a"/>
    <w:link w:val="a6"/>
    <w:uiPriority w:val="99"/>
    <w:rsid w:val="00FE3262"/>
    <w:pPr>
      <w:suppressLineNumbers/>
      <w:tabs>
        <w:tab w:val="center" w:pos="4677"/>
        <w:tab w:val="right" w:pos="9355"/>
      </w:tabs>
      <w:spacing w:line="100" w:lineRule="atLeast"/>
    </w:pPr>
  </w:style>
  <w:style w:type="character" w:customStyle="1" w:styleId="a6">
    <w:name w:val="Верхний колонтитул Знак"/>
    <w:basedOn w:val="a0"/>
    <w:link w:val="a5"/>
    <w:uiPriority w:val="99"/>
    <w:rsid w:val="00FE3262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7">
    <w:name w:val="footer"/>
    <w:basedOn w:val="a"/>
    <w:link w:val="a8"/>
    <w:uiPriority w:val="99"/>
    <w:rsid w:val="00FE3262"/>
    <w:pPr>
      <w:suppressLineNumbers/>
      <w:tabs>
        <w:tab w:val="center" w:pos="4677"/>
        <w:tab w:val="right" w:pos="9355"/>
      </w:tabs>
      <w:spacing w:line="100" w:lineRule="atLeast"/>
    </w:pPr>
  </w:style>
  <w:style w:type="character" w:customStyle="1" w:styleId="a8">
    <w:name w:val="Нижний колонтитул Знак"/>
    <w:basedOn w:val="a0"/>
    <w:link w:val="a7"/>
    <w:uiPriority w:val="99"/>
    <w:rsid w:val="00FE3262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a9">
    <w:name w:val="Содержимое таблицы"/>
    <w:basedOn w:val="a"/>
    <w:rsid w:val="00FE3262"/>
    <w:pPr>
      <w:suppressLineNumbers/>
    </w:pPr>
  </w:style>
  <w:style w:type="character" w:customStyle="1" w:styleId="aa">
    <w:name w:val="Колонтитул_"/>
    <w:link w:val="ab"/>
    <w:locked/>
    <w:rsid w:val="00FE3262"/>
    <w:rPr>
      <w:sz w:val="26"/>
      <w:szCs w:val="26"/>
      <w:shd w:val="clear" w:color="auto" w:fill="FFFFFF"/>
    </w:rPr>
  </w:style>
  <w:style w:type="paragraph" w:customStyle="1" w:styleId="ab">
    <w:name w:val="Колонтитул"/>
    <w:basedOn w:val="a"/>
    <w:link w:val="aa"/>
    <w:rsid w:val="00FE3262"/>
    <w:pPr>
      <w:widowControl w:val="0"/>
      <w:shd w:val="clear" w:color="auto" w:fill="FFFFFF"/>
      <w:suppressAutoHyphens w:val="0"/>
      <w:spacing w:line="0" w:lineRule="atLeast"/>
    </w:pPr>
    <w:rPr>
      <w:rFonts w:asciiTheme="minorHAnsi" w:eastAsiaTheme="minorHAnsi" w:hAnsiTheme="minorHAnsi" w:cstheme="minorBidi"/>
      <w:kern w:val="0"/>
      <w:sz w:val="26"/>
      <w:szCs w:val="26"/>
      <w:lang w:eastAsia="en-US" w:bidi="ar-SA"/>
    </w:rPr>
  </w:style>
  <w:style w:type="paragraph" w:styleId="ac">
    <w:name w:val="List Paragraph"/>
    <w:basedOn w:val="a"/>
    <w:link w:val="ad"/>
    <w:uiPriority w:val="34"/>
    <w:qFormat/>
    <w:rsid w:val="00FE3262"/>
    <w:pPr>
      <w:widowControl w:val="0"/>
      <w:ind w:left="720"/>
      <w:contextualSpacing/>
    </w:pPr>
    <w:rPr>
      <w:kern w:val="2"/>
      <w:szCs w:val="21"/>
    </w:rPr>
  </w:style>
  <w:style w:type="paragraph" w:customStyle="1" w:styleId="1">
    <w:name w:val="Абзац списка1"/>
    <w:basedOn w:val="a"/>
    <w:rsid w:val="00FE3262"/>
    <w:pPr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character" w:customStyle="1" w:styleId="ad">
    <w:name w:val="Абзац списка Знак"/>
    <w:link w:val="ac"/>
    <w:uiPriority w:val="34"/>
    <w:locked/>
    <w:rsid w:val="00FE3262"/>
    <w:rPr>
      <w:rFonts w:ascii="Times New Roman" w:eastAsia="SimSun" w:hAnsi="Times New Roman" w:cs="Mangal"/>
      <w:kern w:val="2"/>
      <w:sz w:val="24"/>
      <w:szCs w:val="21"/>
      <w:lang w:eastAsia="hi-IN" w:bidi="hi-IN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FE3262"/>
    <w:pPr>
      <w:suppressAutoHyphens w:val="0"/>
      <w:ind w:left="720" w:firstLine="700"/>
      <w:jc w:val="both"/>
    </w:pPr>
    <w:rPr>
      <w:rFonts w:eastAsia="Times New Roman" w:cs="Times New Roman"/>
      <w:kern w:val="0"/>
      <w:lang w:eastAsia="ru-RU" w:bidi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E3262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e">
    <w:name w:val="Balloon Text"/>
    <w:basedOn w:val="a"/>
    <w:link w:val="af"/>
    <w:uiPriority w:val="99"/>
    <w:semiHidden/>
    <w:unhideWhenUsed/>
    <w:rsid w:val="00197727"/>
    <w:rPr>
      <w:rFonts w:ascii="Tahoma" w:hAnsi="Tahoma"/>
      <w:sz w:val="16"/>
      <w:szCs w:val="14"/>
    </w:rPr>
  </w:style>
  <w:style w:type="character" w:customStyle="1" w:styleId="af">
    <w:name w:val="Текст выноски Знак"/>
    <w:basedOn w:val="a0"/>
    <w:link w:val="ae"/>
    <w:uiPriority w:val="99"/>
    <w:semiHidden/>
    <w:rsid w:val="00197727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980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2020-06-12T15:04:00Z</dcterms:created>
  <dcterms:modified xsi:type="dcterms:W3CDTF">2020-06-15T10:30:00Z</dcterms:modified>
</cp:coreProperties>
</file>