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87" w:rsidRPr="009D7A87" w:rsidRDefault="009D7A87" w:rsidP="009D7A87">
      <w:pPr>
        <w:spacing w:before="100" w:beforeAutospacing="1" w:after="100" w:afterAutospacing="1"/>
        <w:jc w:val="center"/>
        <w:rPr>
          <w:b/>
        </w:rPr>
      </w:pPr>
      <w:r w:rsidRPr="00D802DE">
        <w:rPr>
          <w:b/>
          <w:bCs/>
        </w:rPr>
        <w:t xml:space="preserve">Аннотация к </w:t>
      </w:r>
      <w:r>
        <w:rPr>
          <w:b/>
          <w:bCs/>
        </w:rPr>
        <w:t>рабочей программе по  предмету «Обществознание 8 класс АО</w:t>
      </w:r>
    </w:p>
    <w:p w:rsidR="009D7A87" w:rsidRPr="00754F33" w:rsidRDefault="009D7A87" w:rsidP="009D7A87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>Предлагаемая рабочая программа  предназначе</w:t>
      </w:r>
      <w:r w:rsidR="001F77F9">
        <w:rPr>
          <w:bCs/>
        </w:rPr>
        <w:t xml:space="preserve">на  для  изучения  курса обществознания </w:t>
      </w:r>
      <w:r w:rsidRPr="00754F33">
        <w:rPr>
          <w:bCs/>
        </w:rPr>
        <w:t xml:space="preserve"> на  уровне  осн</w:t>
      </w:r>
      <w:r w:rsidR="001F77F9">
        <w:rPr>
          <w:bCs/>
        </w:rPr>
        <w:t>овного  общего образования для 8</w:t>
      </w:r>
      <w:r>
        <w:rPr>
          <w:bCs/>
        </w:rPr>
        <w:t xml:space="preserve"> АО 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9D7A87" w:rsidRDefault="00973BF6" w:rsidP="00973BF6">
      <w:pPr>
        <w:pStyle w:val="Default"/>
      </w:pPr>
      <w:r w:rsidRPr="001E6B5F">
        <w:t>Адаптированная</w:t>
      </w:r>
      <w:r w:rsidR="009D7A87">
        <w:t xml:space="preserve"> </w:t>
      </w:r>
      <w:r w:rsidRPr="001E6B5F">
        <w:t>образовательная программа по обществознанию для 8-9 классов составлена на основе</w:t>
      </w:r>
      <w:r w:rsidR="009D7A87">
        <w:t>:</w:t>
      </w:r>
    </w:p>
    <w:p w:rsidR="009D7A87" w:rsidRDefault="009D7A87" w:rsidP="00973BF6">
      <w:pPr>
        <w:pStyle w:val="Default"/>
      </w:pPr>
      <w:r>
        <w:t xml:space="preserve">- </w:t>
      </w:r>
      <w:r w:rsidR="00973BF6" w:rsidRPr="001E6B5F">
        <w:t xml:space="preserve"> программы специальной (коррекционной) школы VIII вида под редакцией доктора педагогических наук В.В. Воронковой, Москва «Просвещение»,2010г, выбранной с учетом особенностей учащихся с ограниченными возможностями здоровья. </w:t>
      </w:r>
    </w:p>
    <w:p w:rsidR="009D7A87" w:rsidRDefault="009D7A87" w:rsidP="00973BF6">
      <w:pPr>
        <w:pStyle w:val="Default"/>
      </w:pPr>
    </w:p>
    <w:p w:rsidR="009D7A87" w:rsidRDefault="009D7A87" w:rsidP="009D7A87">
      <w:pPr>
        <w:shd w:val="clear" w:color="auto" w:fill="FFFFFF"/>
        <w:spacing w:line="276" w:lineRule="auto"/>
        <w:ind w:firstLine="709"/>
        <w:jc w:val="both"/>
      </w:pPr>
      <w:r w:rsidRPr="00754F33">
        <w:t xml:space="preserve">На изучение </w:t>
      </w:r>
      <w:r>
        <w:t xml:space="preserve">обществознания </w:t>
      </w:r>
      <w:r w:rsidRPr="00754F33">
        <w:t xml:space="preserve">в </w:t>
      </w:r>
      <w:r>
        <w:t xml:space="preserve">8 АО </w:t>
      </w:r>
      <w:r w:rsidRPr="00754F33">
        <w:t>классе основной школы отводится по 2 ч в неделю, 70 часов в год (35 учебных недель).</w:t>
      </w:r>
    </w:p>
    <w:p w:rsidR="009E2E66" w:rsidRDefault="009E2E66" w:rsidP="009D7A87">
      <w:pPr>
        <w:shd w:val="clear" w:color="auto" w:fill="FFFFFF"/>
        <w:spacing w:line="276" w:lineRule="auto"/>
        <w:ind w:firstLine="709"/>
        <w:jc w:val="both"/>
      </w:pPr>
    </w:p>
    <w:p w:rsidR="009E2E66" w:rsidRDefault="009D7A87" w:rsidP="009E2E66">
      <w:pPr>
        <w:pStyle w:val="Default"/>
      </w:pPr>
      <w:r w:rsidRPr="00754F33">
        <w:t>Курс построен на основе</w:t>
      </w:r>
      <w:r w:rsidR="009E2E66" w:rsidRPr="009E2E66">
        <w:t xml:space="preserve"> </w:t>
      </w:r>
      <w:r w:rsidR="009E2E66" w:rsidRPr="001E6B5F">
        <w:t xml:space="preserve">программы специальной (коррекционной) школы VIII вида под редакцией доктора педагогических наук В.В. Воронковой, Москва «Просвещение»,2010г, выбранной с учетом особенностей учащихся с ограниченными возможностями здоровья. </w:t>
      </w:r>
    </w:p>
    <w:p w:rsidR="009E2E66" w:rsidRDefault="009D7A87" w:rsidP="009D7A87">
      <w:pPr>
        <w:shd w:val="clear" w:color="auto" w:fill="FFFFFF"/>
        <w:spacing w:line="276" w:lineRule="auto"/>
        <w:ind w:firstLine="709"/>
        <w:jc w:val="both"/>
      </w:pPr>
      <w:r w:rsidRPr="00754F33">
        <w:t xml:space="preserve"> </w:t>
      </w:r>
    </w:p>
    <w:p w:rsidR="009D7A87" w:rsidRDefault="009D7A87" w:rsidP="009D7A87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9E2E66" w:rsidRDefault="009E2E66" w:rsidP="009D7A87">
      <w:pPr>
        <w:shd w:val="clear" w:color="auto" w:fill="FFFFFF"/>
        <w:spacing w:line="276" w:lineRule="auto"/>
        <w:ind w:firstLine="709"/>
        <w:jc w:val="both"/>
        <w:rPr>
          <w:b/>
        </w:rPr>
      </w:pPr>
    </w:p>
    <w:p w:rsidR="009E2E66" w:rsidRDefault="009E2E66" w:rsidP="009E2E66">
      <w:pPr>
        <w:pStyle w:val="Default"/>
      </w:pPr>
      <w:r w:rsidRPr="001E6B5F">
        <w:t xml:space="preserve">создание условий для социальной адаптации учащихся путем повышения их правовой культуры, этической грамотности, создающей основу для безболезненной интеграции в современное общество через знание своих гражданских обязанностей и умение пользоваться своими правами. В содержание курса «Обществознания»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 </w:t>
      </w:r>
    </w:p>
    <w:p w:rsidR="009E2E66" w:rsidRPr="001E6B5F" w:rsidRDefault="009E2E66" w:rsidP="009E2E66">
      <w:pPr>
        <w:pStyle w:val="Default"/>
      </w:pPr>
    </w:p>
    <w:p w:rsidR="009E2E66" w:rsidRPr="00746D96" w:rsidRDefault="009E2E66" w:rsidP="009E2E66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9D7A87" w:rsidRDefault="009D7A87" w:rsidP="00973BF6">
      <w:pPr>
        <w:pStyle w:val="Default"/>
      </w:pPr>
    </w:p>
    <w:p w:rsidR="002B2BB3" w:rsidRPr="009E2E66" w:rsidRDefault="00973BF6" w:rsidP="009E2E66">
      <w:pPr>
        <w:pStyle w:val="Default"/>
        <w:spacing w:after="25"/>
      </w:pPr>
      <w:r w:rsidRPr="001E6B5F">
        <w:t xml:space="preserve">1. Д.Д. Данилов, Е.В. </w:t>
      </w:r>
      <w:proofErr w:type="spellStart"/>
      <w:r w:rsidRPr="001E6B5F">
        <w:t>Сизова</w:t>
      </w:r>
      <w:proofErr w:type="spellEnd"/>
      <w:r w:rsidRPr="001E6B5F">
        <w:t xml:space="preserve">, С.М. Давыдова, А.А. Николаева, Л.Н. </w:t>
      </w:r>
      <w:proofErr w:type="spellStart"/>
      <w:r w:rsidRPr="001E6B5F">
        <w:t>Корпачева</w:t>
      </w:r>
      <w:proofErr w:type="spellEnd"/>
      <w:r w:rsidRPr="001E6B5F">
        <w:t xml:space="preserve">, Н.С. Павлова, С.В. Паршина. Обществознание: учебник для 8 класса, М.: БАЛАСС, 2013г. </w:t>
      </w: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</w:p>
    <w:p w:rsidR="009E2E66" w:rsidRDefault="009E2E66" w:rsidP="00CE504E">
      <w:pPr>
        <w:spacing w:before="100" w:beforeAutospacing="1" w:after="100" w:afterAutospacing="1"/>
        <w:rPr>
          <w:b/>
          <w:bCs/>
        </w:rPr>
      </w:pPr>
    </w:p>
    <w:p w:rsidR="002B2BB3" w:rsidRDefault="002B2BB3" w:rsidP="002B2BB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  <w:r w:rsidR="001F77F9">
        <w:rPr>
          <w:b/>
          <w:bCs/>
        </w:rPr>
        <w:t xml:space="preserve"> </w:t>
      </w:r>
      <w:r w:rsidR="009E2E66">
        <w:rPr>
          <w:b/>
          <w:bCs/>
        </w:rPr>
        <w:t>по  предмету</w:t>
      </w:r>
      <w:r>
        <w:rPr>
          <w:b/>
          <w:bCs/>
        </w:rPr>
        <w:t xml:space="preserve"> «Обществознание</w:t>
      </w:r>
      <w:r w:rsidRPr="00D802DE">
        <w:rPr>
          <w:b/>
          <w:bCs/>
        </w:rPr>
        <w:t>»</w:t>
      </w:r>
      <w:r>
        <w:rPr>
          <w:b/>
          <w:bCs/>
        </w:rPr>
        <w:t xml:space="preserve">   </w:t>
      </w:r>
      <w:r w:rsidR="009E2E66">
        <w:rPr>
          <w:b/>
          <w:bCs/>
        </w:rPr>
        <w:t xml:space="preserve"> 9 класс </w:t>
      </w:r>
      <w:r>
        <w:rPr>
          <w:b/>
          <w:bCs/>
        </w:rPr>
        <w:t>АО</w:t>
      </w:r>
    </w:p>
    <w:p w:rsidR="009E2E66" w:rsidRPr="00754F33" w:rsidRDefault="009E2E66" w:rsidP="009E2E66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  <w:r w:rsidRPr="00754F33">
        <w:rPr>
          <w:bCs/>
        </w:rPr>
        <w:t>Предлагаемая рабочая программа  предназначе</w:t>
      </w:r>
      <w:r w:rsidR="001F77F9">
        <w:rPr>
          <w:bCs/>
        </w:rPr>
        <w:t>на  для  изучения  курса обществознания</w:t>
      </w:r>
      <w:r w:rsidRPr="00754F33">
        <w:rPr>
          <w:bCs/>
        </w:rPr>
        <w:t xml:space="preserve"> на  уровне  осн</w:t>
      </w:r>
      <w:r>
        <w:rPr>
          <w:bCs/>
        </w:rPr>
        <w:t xml:space="preserve">овного  общего образования для 9 АО </w:t>
      </w:r>
      <w:r w:rsidRPr="00754F33">
        <w:rPr>
          <w:bCs/>
        </w:rPr>
        <w:t xml:space="preserve"> класса в МБОУ «Троицкая средняя школа» в 2021-2022 учебном году. </w:t>
      </w:r>
    </w:p>
    <w:p w:rsidR="009E2E66" w:rsidRDefault="002B2BB3" w:rsidP="002B2BB3">
      <w:pPr>
        <w:pStyle w:val="Default"/>
      </w:pPr>
      <w:r w:rsidRPr="002B3233">
        <w:t>Адаптированная</w:t>
      </w:r>
      <w:r w:rsidR="009E2E66">
        <w:t xml:space="preserve"> </w:t>
      </w:r>
      <w:r w:rsidRPr="002B3233">
        <w:t>образовательная программа по обществознанию для 9 класса  составлена на основе программы специальной (коррекционной) школы VIII вида под редакцией доктора педагогических наук В.В. Воронковой, Москва «Просвещение»,2010г, выбранной с учетом особенностей учащихся с ограниченными возможнос</w:t>
      </w:r>
      <w:r>
        <w:t xml:space="preserve">тями здоровья. </w:t>
      </w:r>
    </w:p>
    <w:p w:rsidR="009E2E66" w:rsidRDefault="009E2E66" w:rsidP="002B2BB3">
      <w:pPr>
        <w:pStyle w:val="Default"/>
      </w:pPr>
    </w:p>
    <w:p w:rsidR="009E2E66" w:rsidRDefault="009E2E66" w:rsidP="009E2E66">
      <w:pPr>
        <w:shd w:val="clear" w:color="auto" w:fill="FFFFFF"/>
        <w:spacing w:line="276" w:lineRule="auto"/>
        <w:ind w:firstLine="709"/>
        <w:jc w:val="both"/>
      </w:pPr>
      <w:r w:rsidRPr="00754F33">
        <w:t>На из</w:t>
      </w:r>
      <w:r>
        <w:t xml:space="preserve">учение обществознания  в 9 классе АО </w:t>
      </w:r>
      <w:r w:rsidRPr="00754F33">
        <w:t>основной шко</w:t>
      </w:r>
      <w:r w:rsidR="001F77F9">
        <w:t>лы отводится по 1</w:t>
      </w:r>
      <w:r>
        <w:t xml:space="preserve"> ч в неделю</w:t>
      </w:r>
      <w:r w:rsidR="001F77F9">
        <w:t>, 34</w:t>
      </w:r>
      <w:r>
        <w:t xml:space="preserve"> часов в год (34 учебные недели</w:t>
      </w:r>
      <w:r w:rsidRPr="00754F33">
        <w:t>).</w:t>
      </w:r>
    </w:p>
    <w:p w:rsidR="009E2E66" w:rsidRDefault="009E2E66" w:rsidP="009E2E66">
      <w:pPr>
        <w:tabs>
          <w:tab w:val="left" w:pos="3120"/>
        </w:tabs>
        <w:spacing w:line="276" w:lineRule="auto"/>
        <w:ind w:firstLine="709"/>
        <w:jc w:val="both"/>
        <w:rPr>
          <w:bCs/>
          <w:iCs/>
        </w:rPr>
      </w:pPr>
      <w:r>
        <w:t xml:space="preserve">Курс построен на </w:t>
      </w:r>
      <w:r w:rsidRPr="0064486D">
        <w:rPr>
          <w:bCs/>
          <w:iCs/>
        </w:rPr>
        <w:t>основе программы специальных (коррекционных</w:t>
      </w:r>
      <w:proofErr w:type="gramStart"/>
      <w:r w:rsidRPr="0064486D">
        <w:rPr>
          <w:bCs/>
          <w:iCs/>
        </w:rPr>
        <w:t>)о</w:t>
      </w:r>
      <w:proofErr w:type="gramEnd"/>
      <w:r w:rsidRPr="0064486D">
        <w:rPr>
          <w:bCs/>
          <w:iCs/>
        </w:rPr>
        <w:t>бразовательных учреждений VIII вида</w:t>
      </w:r>
      <w:r w:rsidRPr="0064486D">
        <w:t xml:space="preserve"> </w:t>
      </w:r>
      <w:r w:rsidRPr="0064486D">
        <w:rPr>
          <w:bCs/>
          <w:iCs/>
        </w:rPr>
        <w:t xml:space="preserve">Авторы: О.И. Бородина, В.М. Мозговой, Л.С. </w:t>
      </w:r>
      <w:proofErr w:type="spellStart"/>
      <w:r w:rsidRPr="0064486D">
        <w:rPr>
          <w:bCs/>
          <w:iCs/>
        </w:rPr>
        <w:t>Сековец</w:t>
      </w:r>
      <w:proofErr w:type="spellEnd"/>
      <w:r w:rsidRPr="0064486D">
        <w:t xml:space="preserve"> </w:t>
      </w:r>
      <w:r w:rsidRPr="0064486D">
        <w:rPr>
          <w:bCs/>
          <w:iCs/>
        </w:rPr>
        <w:t>Под редакцией В.В. Воронковой</w:t>
      </w:r>
    </w:p>
    <w:p w:rsidR="001F77F9" w:rsidRPr="009D7A87" w:rsidRDefault="001F77F9" w:rsidP="009E2E66">
      <w:pPr>
        <w:tabs>
          <w:tab w:val="left" w:pos="3120"/>
        </w:tabs>
        <w:spacing w:line="276" w:lineRule="auto"/>
        <w:ind w:firstLine="709"/>
        <w:jc w:val="both"/>
        <w:rPr>
          <w:bCs/>
        </w:rPr>
      </w:pPr>
    </w:p>
    <w:p w:rsidR="009E2E66" w:rsidRDefault="009E2E66" w:rsidP="009E2E66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253359">
        <w:rPr>
          <w:b/>
        </w:rPr>
        <w:t>Цели обучения:</w:t>
      </w:r>
    </w:p>
    <w:p w:rsidR="009E2E66" w:rsidRDefault="009E2E66" w:rsidP="002B2BB3">
      <w:pPr>
        <w:pStyle w:val="Default"/>
      </w:pPr>
    </w:p>
    <w:p w:rsidR="001F77F9" w:rsidRDefault="001F77F9" w:rsidP="001F77F9">
      <w:pPr>
        <w:pStyle w:val="Default"/>
      </w:pPr>
      <w:r w:rsidRPr="002B3233">
        <w:t xml:space="preserve">создание условий для социальной адаптации учащихся путем повышения их правовой культуры, этической грамотности, создающей основу для безболезненной интеграции в современное общество через знание своих гражданских обязанностей и умение пользоваться своими правами. В содержание курса «Обществознания»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 </w:t>
      </w:r>
    </w:p>
    <w:p w:rsidR="001F77F9" w:rsidRPr="002B3233" w:rsidRDefault="001F77F9" w:rsidP="001F77F9">
      <w:pPr>
        <w:pStyle w:val="Default"/>
      </w:pPr>
    </w:p>
    <w:p w:rsidR="001F77F9" w:rsidRPr="00746D96" w:rsidRDefault="001F77F9" w:rsidP="001F77F9">
      <w:pPr>
        <w:tabs>
          <w:tab w:val="left" w:pos="1260"/>
        </w:tabs>
        <w:spacing w:line="276" w:lineRule="auto"/>
        <w:ind w:firstLine="709"/>
        <w:jc w:val="both"/>
      </w:pPr>
      <w:r w:rsidRPr="00746D96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2B2BB3" w:rsidRDefault="002B2BB3" w:rsidP="002B2BB3">
      <w:pPr>
        <w:pStyle w:val="Default"/>
        <w:spacing w:after="25"/>
      </w:pPr>
    </w:p>
    <w:p w:rsidR="002B2BB3" w:rsidRPr="002B3233" w:rsidRDefault="002B2BB3" w:rsidP="002B2BB3">
      <w:pPr>
        <w:pStyle w:val="Default"/>
        <w:spacing w:after="25"/>
      </w:pPr>
      <w:r>
        <w:t>1</w:t>
      </w:r>
      <w:r w:rsidRPr="002B3233">
        <w:t xml:space="preserve">. Д.Д. Данилов, Е.В. </w:t>
      </w:r>
      <w:proofErr w:type="spellStart"/>
      <w:r w:rsidRPr="002B3233">
        <w:t>Сизова</w:t>
      </w:r>
      <w:proofErr w:type="spellEnd"/>
      <w:r w:rsidRPr="002B3233">
        <w:t xml:space="preserve">, С.М. Давыдова, А.А. Николаева, Л.Н. </w:t>
      </w:r>
      <w:proofErr w:type="spellStart"/>
      <w:r w:rsidRPr="002B3233">
        <w:t>Корпачева</w:t>
      </w:r>
      <w:proofErr w:type="spellEnd"/>
      <w:r w:rsidRPr="002B3233">
        <w:t xml:space="preserve">, Н.С. Павлова, С.В. Паршина. Обществознание: учебник для 9 класса, М.: БАЛАСС, 2013г. </w:t>
      </w:r>
    </w:p>
    <w:p w:rsidR="002B2BB3" w:rsidRPr="002B3233" w:rsidRDefault="002B2BB3" w:rsidP="002B2BB3">
      <w:pPr>
        <w:pStyle w:val="Default"/>
      </w:pPr>
    </w:p>
    <w:p w:rsidR="002B2BB3" w:rsidRDefault="002B2BB3" w:rsidP="00BB28EE"/>
    <w:sectPr w:rsidR="002B2BB3" w:rsidSect="00BB28E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2C2D"/>
    <w:multiLevelType w:val="hybridMultilevel"/>
    <w:tmpl w:val="3A70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165C7"/>
    <w:multiLevelType w:val="hybridMultilevel"/>
    <w:tmpl w:val="7D12B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B2AE3"/>
    <w:multiLevelType w:val="hybridMultilevel"/>
    <w:tmpl w:val="F9CA4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4A04"/>
    <w:rsid w:val="00010DD5"/>
    <w:rsid w:val="001F77F9"/>
    <w:rsid w:val="002B2BB3"/>
    <w:rsid w:val="0037341B"/>
    <w:rsid w:val="0058135F"/>
    <w:rsid w:val="005A382A"/>
    <w:rsid w:val="00614A04"/>
    <w:rsid w:val="00973BF6"/>
    <w:rsid w:val="009D7A87"/>
    <w:rsid w:val="009E2E66"/>
    <w:rsid w:val="00B97266"/>
    <w:rsid w:val="00BB28EE"/>
    <w:rsid w:val="00CE504E"/>
    <w:rsid w:val="00D7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4A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nhideWhenUsed/>
    <w:rsid w:val="00BB28EE"/>
    <w:pPr>
      <w:spacing w:before="100" w:beforeAutospacing="1" w:after="100" w:afterAutospacing="1"/>
    </w:pPr>
  </w:style>
  <w:style w:type="paragraph" w:customStyle="1" w:styleId="Default">
    <w:name w:val="Default"/>
    <w:rsid w:val="00973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елена</cp:lastModifiedBy>
  <cp:revision>6</cp:revision>
  <dcterms:created xsi:type="dcterms:W3CDTF">2019-06-25T10:51:00Z</dcterms:created>
  <dcterms:modified xsi:type="dcterms:W3CDTF">2021-09-28T12:54:00Z</dcterms:modified>
</cp:coreProperties>
</file>