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4F" w:rsidRPr="005F5008" w:rsidRDefault="00700D3D" w:rsidP="00256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SGNew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4F" w:rsidRPr="005F5008">
        <w:rPr>
          <w:rFonts w:ascii="Times New Roman" w:hAnsi="Times New Roman" w:cs="Times New Roman"/>
          <w:sz w:val="24"/>
          <w:szCs w:val="24"/>
        </w:rPr>
        <w:t>.</w:t>
      </w:r>
    </w:p>
    <w:p w:rsidR="0025614F" w:rsidRPr="005F5008" w:rsidRDefault="0025614F" w:rsidP="0025614F">
      <w:pPr>
        <w:rPr>
          <w:b/>
          <w:sz w:val="24"/>
          <w:szCs w:val="24"/>
        </w:rPr>
      </w:pPr>
    </w:p>
    <w:p w:rsidR="006E1A93" w:rsidRPr="005F5008" w:rsidRDefault="006E1A93" w:rsidP="006E1A93">
      <w:pPr>
        <w:keepNext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1. Пояснительная записка</w:t>
      </w:r>
    </w:p>
    <w:p w:rsidR="006E1A93" w:rsidRPr="005F5008" w:rsidRDefault="006E1A93" w:rsidP="006E1A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логопедической работы в общеобразовательных школах с учащимися 1 класса с ОВЗ</w:t>
      </w:r>
      <w:r w:rsidR="00207C62" w:rsidRPr="005F5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7606" w:rsidRPr="005F5008">
        <w:rPr>
          <w:rFonts w:ascii="Times New Roman" w:eastAsia="Times New Roman" w:hAnsi="Times New Roman" w:cs="Times New Roman"/>
          <w:sz w:val="24"/>
          <w:szCs w:val="24"/>
        </w:rPr>
        <w:t>испытывающих трудности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основной </w:t>
      </w:r>
      <w:r w:rsidR="00397606" w:rsidRPr="005F500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6E1A93" w:rsidRPr="005F5008" w:rsidRDefault="006E1A93" w:rsidP="006E1A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207C62" w:rsidRPr="005F5008">
        <w:rPr>
          <w:rFonts w:ascii="Times New Roman" w:eastAsia="Times New Roman" w:hAnsi="Times New Roman" w:cs="Times New Roman"/>
          <w:sz w:val="24"/>
          <w:szCs w:val="24"/>
        </w:rPr>
        <w:t>программа разработана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 требованиями ФГОС НОО обучающихся с ОВЗ и разработана на основе примерной основной образовательной программы начального общего образования и рекомендаций и разработок ведущих специалистов в области коррекционной педагогики А.В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Ястребовой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Т. П. Бессоновой, И.Н.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Садовниковой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Р.И.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Лалаевой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Г.В. Чиркиной, И.В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Прищеповой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>, Л.Г Парамоновой  и т.д.</w:t>
      </w:r>
      <w:proofErr w:type="gramEnd"/>
    </w:p>
    <w:p w:rsidR="006E1A93" w:rsidRPr="005F5008" w:rsidRDefault="006E1A93" w:rsidP="006E1A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у учителя - логопеда первые две недели сентября и последние две недели мая проходит логопедическая </w:t>
      </w:r>
      <w:r w:rsidR="00207C62" w:rsidRPr="005F5008">
        <w:rPr>
          <w:rFonts w:ascii="Times New Roman" w:eastAsia="Times New Roman" w:hAnsi="Times New Roman" w:cs="Times New Roman"/>
          <w:sz w:val="24"/>
          <w:szCs w:val="24"/>
        </w:rPr>
        <w:t>диагностика на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изучение коррекционного курса в 1 классе отводится </w:t>
      </w:r>
      <w:r w:rsidR="00BA6DE4" w:rsidRPr="005F5008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A6DE4" w:rsidRPr="005F500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рабочая программа для 1 класса предусматривает </w:t>
      </w:r>
      <w:r w:rsidR="00207C62" w:rsidRPr="005F5008">
        <w:rPr>
          <w:rFonts w:ascii="Times New Roman" w:eastAsia="Times New Roman" w:hAnsi="Times New Roman" w:cs="Times New Roman"/>
          <w:sz w:val="24"/>
          <w:szCs w:val="24"/>
        </w:rPr>
        <w:t>обучение в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объеме 3 часов в неделю. Форма организации – </w:t>
      </w:r>
      <w:r w:rsidR="00207C62" w:rsidRPr="005F500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индивидуальные, 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>подгрупповые занятия.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Данная программа используется на заключительном этапе в системе единого непрерывного процесса логопедического сопровождения обучающихся с ОВЗ, нуждающимися в организации специальных условий обучения с учетом особых образовательных потребностей.</w:t>
      </w:r>
    </w:p>
    <w:p w:rsidR="006E1A93" w:rsidRPr="005F5008" w:rsidRDefault="006E1A93" w:rsidP="006E1A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— Преодоление нарушений устной речи и предупреждение нарушений письменной речи с целью успешного освоения школьной программы.</w:t>
      </w:r>
    </w:p>
    <w:p w:rsidR="006E1A93" w:rsidRPr="005F5008" w:rsidRDefault="006E1A93" w:rsidP="006E1A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Нового ФГОС НОО второго поколения предполагает формирование универсальных учебных действий (УУД). Формирование личностных, регулятивных, познавательных, коммуникативных УУД отражены в задачах программы.</w:t>
      </w:r>
    </w:p>
    <w:p w:rsidR="006E1A93" w:rsidRPr="005F5008" w:rsidRDefault="006E1A93" w:rsidP="006E1A93">
      <w:pPr>
        <w:tabs>
          <w:tab w:val="left" w:pos="-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E1A93" w:rsidRPr="005F5008" w:rsidRDefault="006E1A93" w:rsidP="006E1A93">
      <w:pPr>
        <w:spacing w:after="0" w:line="276" w:lineRule="auto"/>
        <w:ind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Образовательные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и слогового состава слова.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2. Обогащение словарного запаса путем уточнения имеющихся в запасе слов и накопления новых слов в процессе развития умения активно пользоваться различными способами словообразования.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3. Введение в активный словарь учебных слов-терминов: звук, буква, слог, гласные, согласные твердые-мягкие, глухие-звонкие согласные и т.д.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4. Усвоения правил орфографии и правил написания предложения.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5. Формирование навыка правильного чтения и письма.</w:t>
      </w:r>
    </w:p>
    <w:p w:rsidR="006E1A93" w:rsidRPr="005F5008" w:rsidRDefault="006E1A93" w:rsidP="006E1A93">
      <w:pPr>
        <w:spacing w:after="0" w:line="276" w:lineRule="auto"/>
        <w:ind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Коррекционные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1.  Уточнение правильно произносимых звуков, постановка и автоматизация дефектно произносимых звуков.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2. Развитие фонематических процессов, </w:t>
      </w:r>
      <w:proofErr w:type="spellStart"/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и слогового анализа и синтеза слов.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3. Формирование готовности к восприятию определенных орфограмм, правописание которых основано на полноценных представлениях о звуковом составе слова.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4. Развитие лексико-грамматического строя речи (процессов словообразования и словоизменения).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5. Формирование навыков построения связного высказывания.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6. Формирование временных и пространственных представлений.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7. Развитие и совершенствование психологических предпосылок к обучению: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lastRenderedPageBreak/>
        <w:t>- устойчивость внимания, способность к запоминанию, способность к переключению, познавательную активность, навыки и приемы самоконтроля.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8. Формирование регулирующей коммуникативной деятельности: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- оформление своей мысли в устной и письменной речи;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- планирование предстоящей деятельности; 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- контроль за ходом своей деятельности; </w:t>
      </w:r>
    </w:p>
    <w:p w:rsidR="006E1A93" w:rsidRPr="005F5008" w:rsidRDefault="006E1A93" w:rsidP="006E1A93">
      <w:pPr>
        <w:spacing w:after="0" w:line="276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1. Формирование чувства ответственности, уверенности в себе.</w:t>
      </w:r>
    </w:p>
    <w:p w:rsidR="00397606" w:rsidRPr="005F5008" w:rsidRDefault="006E1A93" w:rsidP="00397606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2. Формирование личностных качеств: организованность, воспитанност</w:t>
      </w:r>
      <w:r w:rsidR="00397606" w:rsidRPr="005F5008">
        <w:rPr>
          <w:rFonts w:ascii="Times New Roman" w:eastAsia="Times New Roman" w:hAnsi="Times New Roman" w:cs="Times New Roman"/>
          <w:sz w:val="24"/>
          <w:szCs w:val="24"/>
        </w:rPr>
        <w:t>ь, взаимоуважение друг к другу.</w:t>
      </w:r>
    </w:p>
    <w:p w:rsidR="006E1A93" w:rsidRPr="005F5008" w:rsidRDefault="006E1A93" w:rsidP="00BA6D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в соответствии:</w:t>
      </w:r>
    </w:p>
    <w:p w:rsidR="006E1A93" w:rsidRPr="005F5008" w:rsidRDefault="006E1A93" w:rsidP="006E1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"Законом об образовании"</w:t>
      </w:r>
    </w:p>
    <w:p w:rsidR="006E1A93" w:rsidRPr="005F5008" w:rsidRDefault="006E1A93" w:rsidP="006E1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ФГОС НОО второго поколения (Приказ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России от 06. 10. 2009 №373);</w:t>
      </w:r>
    </w:p>
    <w:p w:rsidR="006E1A93" w:rsidRPr="005F5008" w:rsidRDefault="006E1A93" w:rsidP="006E1A9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Базисным учебным планом общеобразовательного учреждения;</w:t>
      </w:r>
    </w:p>
    <w:p w:rsidR="006E1A93" w:rsidRPr="005F5008" w:rsidRDefault="006E1A93" w:rsidP="006E1A9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Программно-методическими рекомендациями ведущих специалистов в области коррекционной педагогики А.В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Ястребовой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>, Т. П. Бессоновой, Т.Б.Филичевой, Г.В. Чиркиной.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2.Общая характеристика </w:t>
      </w: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</w:t>
      </w:r>
      <w:r w:rsidRPr="005F5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  разработана на основе примерной основной образовательной программы начального общего образования и рекомендаций и разработок ведущих специалистов в области коррекционной педагогики А.В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Ястребовой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Т. П. Бессоновой, И.Н.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Садовниковой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Р.И.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Лалаевой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Г.В. Чиркиной, И.В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Прищеповой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>, Л.Г Парамоновой и т.д.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реализуется через учебно-методическое пособие Прокопьевой Т.И, которое включает: логопедический альбомы и методические рекомендации к логопедическому альбому по преодолению нарушений речи у учащихся 1-х классов", - Чувашское книжное издательство, 2013 год.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письменной речи обучающихся с </w:t>
      </w:r>
      <w:r w:rsidR="00BA6DE4" w:rsidRPr="005F5008">
        <w:rPr>
          <w:rFonts w:ascii="Times New Roman" w:eastAsia="Times New Roman" w:hAnsi="Times New Roman" w:cs="Times New Roman"/>
          <w:b/>
          <w:sz w:val="24"/>
          <w:szCs w:val="24"/>
        </w:rPr>
        <w:t>ОВЗ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У детей данной группы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морфем, а следовательно, как отмечают Филичева Т.Б. и Туманова Т.В., «плохо усваиваются навыки словоизменения и словообразования, словарный запас отстаёт от нормы как по количественным, так и по качественным показателям; страдает связная речь».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         Несформированность звуковой стороны речи выражается в заменах, пропусках, искажённом произношении, нестойком употреблении звуков в речи. Наблюдаются трудности фонематического анализа и синтеза, нарушение слоговой структуры слова. Несформированность грамматического строя речи проявляется в неправильном употреблении предложно-падежных конструкций. У детей не сформированы навыки практического словообразования: относительных прилагательных от существительных (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морковный-морковенный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>), уменьшительно-ласкательная форма (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ведёрко-вёдрочко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>). И на этом фоне наблюдается неточное знание и употребление многих слов. В активном словаре недостаточно слов, обозначающих качества, признаки, действия, состояния предметов, затруднён подбор однокоренных слов. Активный словарь отличается преобладанием существительных и глаголов».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Они плохо знают названия оттенков цветов: «оранжевый», «серый», «голубой». Плохо различают форму предметов: «круглый», «овальный», «квадратный», «треугольный», мало используют антонимы и синонимы.             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Также в словаре детей недостаточное количество обобщающих понятий, в основном это овощи, фрукты, одежда, посуда.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фонематических процессов тормозит  развитие навыков звукового анализа и синтеза, что является предпосылками к успешному овладению грамотой.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            Кроме того, у детей данной группы недостаточно развиты такие психические процессы как память, внимание, произвольность. Слабо сформированы процессы переключения с одного вида деятельности на другой, самоконтроль.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    Методы и приёмы используемые при обучении</w:t>
      </w:r>
    </w:p>
    <w:p w:rsidR="006E1A93" w:rsidRPr="005F5008" w:rsidRDefault="006E1A93" w:rsidP="006E1A9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наглядно- демонстрационные</w:t>
      </w:r>
    </w:p>
    <w:p w:rsidR="006E1A93" w:rsidRPr="005F5008" w:rsidRDefault="006E1A93" w:rsidP="006E1A9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(рассказ, пересказ, чтение, беседа)</w:t>
      </w:r>
    </w:p>
    <w:p w:rsidR="006E1A93" w:rsidRPr="005F5008" w:rsidRDefault="006E1A93" w:rsidP="006E1A9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моделирование)</w:t>
      </w:r>
    </w:p>
    <w:p w:rsidR="006E1A93" w:rsidRPr="005F5008" w:rsidRDefault="006E1A93" w:rsidP="006E1A9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игровые 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>лексико-грамматические игры)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Системности учета структуры речевого нарушения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Комплексности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обучения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Этиопатогенетический</w:t>
      </w:r>
      <w:proofErr w:type="spellEnd"/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Поэтапности</w:t>
      </w:r>
      <w:proofErr w:type="spellEnd"/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Использование обходного пути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Деятельностного подхода</w:t>
      </w:r>
    </w:p>
    <w:p w:rsidR="006E1A93" w:rsidRPr="005F5008" w:rsidRDefault="006E1A93" w:rsidP="006E1A9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Большое внимание уделяется развитию мелкой моторики: упражнениям с мячом, пальчиковая гимнастика 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организаций коррекционных занятий</w:t>
      </w:r>
    </w:p>
    <w:p w:rsidR="006E1A93" w:rsidRPr="005F5008" w:rsidRDefault="006E1A93" w:rsidP="006E1A9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Подгрупповые</w:t>
      </w:r>
    </w:p>
    <w:p w:rsidR="006E1A93" w:rsidRPr="005F5008" w:rsidRDefault="006E1A93" w:rsidP="006E1A9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 обучения 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Проблемно-диалогическая технология. (Мельникова Е.Л.)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Технология личностно-ориентированного подхода (Леонтьев А.А.)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Технология развития фонематических процессов (Ткаченко Т.А.)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технологии обучения младших школьников русскому языку (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Мисаренко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Г.Г).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3. Описание места коррекционного курса в учебном плане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В учебном плане данный курс является элементом "Коррекционно-развивающей области" и проводится во внеурочное время в соответствии с требованиями ФГОС НОО для обучающихся с ОВЗ.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у учителя - логопеда первые две недели сентября и последние две недели мая проходит логопедическая диагностика на изучение коррекционного курса в 1 классе отводится 81 час, рабочая программа для 1 класса предусматривает обучение в объеме 3 часов в неделю. Форма организации – подгрупповые занятия.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коррекционного курса связано с преподаванием предметных областей: русский язык и литературное чтение и опирается на их содержание. 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Личностные, метапредметные и предметные результаты освоения коррекционного  курса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</w:p>
    <w:p w:rsidR="006E1A93" w:rsidRPr="005F5008" w:rsidRDefault="006E1A93" w:rsidP="006E1A9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Курс ориентирован на формирование у учащихся:</w:t>
      </w:r>
    </w:p>
    <w:p w:rsidR="006E1A93" w:rsidRPr="005F5008" w:rsidRDefault="006E1A93" w:rsidP="006E1A93">
      <w:pPr>
        <w:numPr>
          <w:ilvl w:val="0"/>
          <w:numId w:val="6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Положительного отношения к школе и учебной деятельности;</w:t>
      </w:r>
    </w:p>
    <w:p w:rsidR="006E1A93" w:rsidRPr="005F5008" w:rsidRDefault="006E1A93" w:rsidP="006E1A93">
      <w:pPr>
        <w:numPr>
          <w:ilvl w:val="0"/>
          <w:numId w:val="6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Представления о новой социальной роли ученика, правилах школьной жизни (ответственно относиться к занятиям: быть готовым к занятиям, бережно относиться к школьным принадлежностям и т.д.);</w:t>
      </w:r>
    </w:p>
    <w:p w:rsidR="006E1A93" w:rsidRPr="005F5008" w:rsidRDefault="006E1A93" w:rsidP="006E1A93">
      <w:pPr>
        <w:numPr>
          <w:ilvl w:val="0"/>
          <w:numId w:val="6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Этических норм поведения (сотрудничество, взаимопомощь) на основе взаимодействия обучающихся при выполнении совместных заданий;</w:t>
      </w:r>
    </w:p>
    <w:p w:rsidR="006E1A93" w:rsidRPr="005F5008" w:rsidRDefault="006E1A93" w:rsidP="006E1A93">
      <w:pPr>
        <w:numPr>
          <w:ilvl w:val="0"/>
          <w:numId w:val="6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Потребности сотрудничества с взрослыми и сверстниками через знакомство с правилами поведения на занятиях (для того, чтобы не мешать успешной работе товарищей), правилами работы в паре, с взрослыми;</w:t>
      </w:r>
    </w:p>
    <w:p w:rsidR="006E1A93" w:rsidRPr="005F5008" w:rsidRDefault="006E1A93" w:rsidP="006E1A93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Знаний и выполнения правил работы в группе, доброжелательного отношения к сверстникам, бесконфликтного поведения, стремления прислушиваться к мнению одноклассников. 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Метапредметные результаты.  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>Курс обеспечивает формирование следующих универсальных учебных действий:</w:t>
      </w:r>
    </w:p>
    <w:p w:rsidR="006E1A93" w:rsidRPr="005F5008" w:rsidRDefault="006E1A93" w:rsidP="006E1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Регулятивных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учителем-логопедом;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Сохранять учебную задачу занятия (воспроизводить её в ходе урока по просьбе учителя-логопеда);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Определять пути и средства достижения учебной цели;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 помощью учителя-логопеда планировать учебную задачу путём установления причинно-следственных последовательностей;</w:t>
      </w:r>
    </w:p>
    <w:p w:rsidR="006E1A93" w:rsidRPr="005F5008" w:rsidRDefault="006E1A93" w:rsidP="006E1A93">
      <w:pPr>
        <w:numPr>
          <w:ilvl w:val="0"/>
          <w:numId w:val="7"/>
        </w:numPr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Выделять главное в учебном материале с помощью учителя – логопеда;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ходом своей деятельности (от умения пользоваться образцами до умения пользоваться специальными приёмами самоконтроля);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Работать в определённом темпе; </w:t>
      </w:r>
    </w:p>
    <w:p w:rsidR="006E1A93" w:rsidRPr="005F5008" w:rsidRDefault="006E1A93" w:rsidP="006E1A93">
      <w:pPr>
        <w:numPr>
          <w:ilvl w:val="0"/>
          <w:numId w:val="7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в новых ситуациях. </w:t>
      </w:r>
    </w:p>
    <w:p w:rsidR="006E1A93" w:rsidRPr="005F5008" w:rsidRDefault="006E1A93" w:rsidP="006E1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Познавательных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Ориентироваться в учебных пособиях;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учебных пособиях для передачи информации (условные обозначения, выделения цветом); 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Находить и выделять под руководством учителя необходимую информацию из текстов, иллюстраций;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 помощью учителя-логопеда анализировать объекты (слова, словосочетания, предложения) с выделением отличительных признаков;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объектов (звуков, слов) по заданным критериям;</w:t>
      </w:r>
    </w:p>
    <w:p w:rsidR="006E1A93" w:rsidRPr="005F5008" w:rsidRDefault="006E1A93" w:rsidP="006E1A93">
      <w:pPr>
        <w:numPr>
          <w:ilvl w:val="0"/>
          <w:numId w:val="8"/>
        </w:numPr>
        <w:tabs>
          <w:tab w:val="num" w:pos="11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Группировать объекты (звуки, слова) на основе существенных признаков.</w:t>
      </w:r>
    </w:p>
    <w:p w:rsidR="006E1A93" w:rsidRPr="005F5008" w:rsidRDefault="006E1A93" w:rsidP="006E1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Коммуникативных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Внимательно слушать и слышать учителя-логопеда, не переключаясь на посторонние воздействия;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Подчинять свои действия инструкции и замечаниям учителя-логопеда;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и принимать учебную задачу, поставленную в вербальной форме;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Свободно владеть вербальными средствами общения в целях чёткого восприятия, удержания и сосредоточенного выполнения учебной задачи в соответствии полученной инструкции;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Целенаправленно (в соответствии с заданием) выполнять учебные действия;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Соблюдать правила речевого этикета при общении (обращение, просьба);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Пояснять инструкцию, учебную задачу с использованием нужной терминологии;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Обращаться к взрослому или товарищу по группе за разъяснением;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Применять инструкции при подготовке речевого высказывания по ходу и итогам учебной работы;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Адекватно реагировать на контроль и оценку со стороны учителя-логопеда.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i/>
          <w:sz w:val="24"/>
          <w:szCs w:val="24"/>
        </w:rPr>
        <w:t>Оформлять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свои мысли в устной форме (на уровне предложения или небольшого текста);</w:t>
      </w:r>
    </w:p>
    <w:p w:rsidR="006E1A93" w:rsidRPr="005F5008" w:rsidRDefault="006E1A93" w:rsidP="006E1A93">
      <w:pPr>
        <w:numPr>
          <w:ilvl w:val="0"/>
          <w:numId w:val="9"/>
        </w:numPr>
        <w:tabs>
          <w:tab w:val="num" w:pos="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монологической и диалогической формами речи в соответствии с грамматическими и синтаксическими нормами родного языка;</w:t>
      </w:r>
    </w:p>
    <w:p w:rsidR="00BA6DE4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BA6DE4" w:rsidRPr="005F5008">
        <w:rPr>
          <w:rFonts w:ascii="Times New Roman" w:eastAsia="Times New Roman" w:hAnsi="Times New Roman" w:cs="Times New Roman"/>
          <w:b/>
          <w:sz w:val="24"/>
          <w:szCs w:val="24"/>
        </w:rPr>
        <w:t>Содержание коррекционного курса.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Программа занятий включает 4 раздела: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1 - Совершенствование произносительной стороны речи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Развитие осознанного звукового анализа и навыка контроля за произношением звуков, имеющихся в речи детей. Формирование артикуляторной базы.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2.2 Коррекция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деффектов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произношения. Автоматизация поставленных звуков в слогах, словах, в предложениях.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1.3 употребление поставленных звуков во всех ситуациях общения.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1.4 Формирование умения дифференцировать звуки на слух и в речи с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опрой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на акустические и артикуляционные признаки (звонкие-глухие, твердые-мягкие, свистящие-шипящие и др.).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1.5 Развитие навыков произношения слов сложного слогового состава.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РАЗДЕЛ - 2 - Формирование языкового анализа и синтеза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1.1 Формирование представлений о предложении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Текст. Предложение. Дифференциация понятий "слово-предложение", "текст-предложение". Интонационная законченность предложения. Формирование навыка определения количества и последовательности слов в предложении. Схема предложения. Заглавная буква в словах. Понятие о слогах. Деление слов на слоги Слоговая схема слов. Дифференциация понятий "предложение-текст - слово - слог"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Слова-предметы, слова-действия, слова-признаки.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Распространение предложения путем введения слов-признаков. Составление предложений из заданных слов. Работа с деформированным предложением.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1.2 Формирование навыков звукобуквенного анализа и синтеза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Гласные звуки и буквы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Уточнение представлений о звуках речи. Гласные звуки. Буквы гласных звуков А, О, У, И, Ы, Э. Ударение. Смыслоразличительная роль ударения. Ударные и безударные гласные. Ритмическая схема слова.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Гласные 1- го и 2 - го ряда. Гласные буквы А-Я, О-Ё, У-Ю, Э-У, Ы-И. Гласные буквы как способ обозначения твердости и мягкости согласных на письме.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Звукобуквенный анализ и синтез слов. Слоговой анализ и синтез слов. Характеристика звука. Закрепление звукобуквенных связей. Формирование навыка слогового чтения.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Согласные звуки и буквы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звуки.  Различение согласных и гласных звуков. Буквы согласных звуков. Твердые и мягкие согласные. Звонкие и глухие согласные.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парных согласных звуков. Буквы Б-П, В-Ф, 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Г-К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, Д-Т, Ж-Ш, З-С. Дифференциация звуков, близких по акустико-артикуляторным признакам. Буквы Ч-Щ-Ц. Звук и буква Й. Буквы И-Й-Е.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 Развитие лексико-грамматических средств языка и формирование связной речи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3.1 Развитие лексического запаса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Актуализация и обогащение словарного запаса по темам "Цвет", "Геометрические фигуры", "Ориентировка на листе бумаги", "Фрукты, ягоды", "Овощи", "Осень", "Деревья", "Грибы", "Человек", "Домашние животные", "Домашние птицы", "Зима", "Времена и месяцы года", "Время", "Дикие животные", "Зимующие птицы", "Животные теплых и холодных стран", "Одежда", "Головные уборы", "Обувь", "Продукты питания", "Посуда", "Мебель", "Весна", "Перелетные птицы", "Цветы", "Насекомые".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Обогащение словаря разными частями речи. Обобщающие понятия. Речевые средства отражающие временные и зрительно-пространственные отношения. Антонимы. Синонимы. Многозначные слова. Пословицы. Поговорки.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Обогащение словарного запаса в процессе развития умения активно пользоваться различными способами словообразования. Образование качественных, относительных, притяжательных прилагательных.  Прилагательные сравнительной степени. Приставочный и суффиксальный способы словообразования.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3.2 Развитие грамматического строя и связной речи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Словоизменение имен существительных в единственном и множественном числе. Падежные окончания имен существительных. Развитие понимания логико-грамматических оборотов речи, связанных с падежными формами. Согласование прилагательных с существительными в роде, в числе. Согласование существительных с глаголами настоящего и прошедшего времени. Согласование числительных с существительными.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Активизация в речи простых и сложных предлогов.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предлогов: В 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</w:rPr>
        <w:t>З, НА-С, СО, НАД, ПОД, ИЗ-ПОД, ЗА, ИЗ_ЗА, МЕЖДУ, ПЕРЕД, ЧЕРЕЗ, ВОКРУГ. Схемы предлогов. Графическое изображение предлога - треугольник.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Практическое освоение диалогической формой речи. Практическое овладение устным монологическими высказываниями в соответствии с учебной задачей.  Осознанное чтение слов, словосочетаний, предложений.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предложений по картинкам. Составление полных ответов на вопрос. Работа с деформированным предложением. Конструирование предложений по опорным словам. Распространение предложений за счет введения имен прилагательных и однородных членов.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Пересказ текста. Последовательный пересказ. Пересказ описательного текста. Выборочный пересказ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описательного рассказа. Составление повествовательного рассказа на основе событий заданной последовательности. 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На коррекционных занятиях одновременно ведется работа над всеми компонентами речевой системы.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Коррекция звукопроизношения проводится на индивидуальных занятиях. Закрепление поставленных звуков на стадии автоматизации их в предложениях на подгрупповых занятиях.</w:t>
      </w:r>
    </w:p>
    <w:p w:rsidR="006E1A93" w:rsidRPr="005F5008" w:rsidRDefault="00BA6DE4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</w:t>
      </w:r>
      <w:r w:rsidR="006E1A93" w:rsidRPr="005F5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 w:rsidR="006E1A93" w:rsidRPr="005F5008">
        <w:rPr>
          <w:rFonts w:ascii="Times New Roman" w:eastAsia="Times New Roman" w:hAnsi="Times New Roman" w:cs="Times New Roman"/>
          <w:b/>
          <w:sz w:val="24"/>
          <w:szCs w:val="24"/>
        </w:rPr>
        <w:t>обучающимися коррекционного</w:t>
      </w:r>
      <w:r w:rsidR="006E1A93" w:rsidRPr="005F5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коррекционно-развивающей работы обучающиеся получат возможность </w:t>
      </w: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научиться: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1. Правильно произносить звуки речи и дифференцировать согласные по акустико-артикуляторному сходству.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2. Различать слово и предложение, записывать схему предложения. Соблюдать правило написания предложений.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3. Различать и употреблять в самостоятельной речи термины " звук, буква, слог, гласные, согласные твердый, мягкий, глухой, звонкий " Соотносить звуки с соответствующими звуками.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4. Знать признаки гласных и согласных звуков. Давать характеристику согласных звуков.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5. Уметь выполнять 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звукобуквенный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и слоговой анализ и 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синтез слов</w:t>
      </w:r>
      <w:r w:rsidRPr="005F5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6. Иметь достаточный словарный запас и развитый грамматический строй речи.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7. Знать пространственно-временные представления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8. Правильно использовать на письме способы обозначения мягкости и твердости согласных звуков.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9. Иметь готовность к восприятию определенных орфограмм, правописание которых основано на полноценных представлениях о звуковом составе слова.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10. Уметь читать со скоростью, позволяющей понимать смысл прочитанного.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Итогом коррекционного обучения на логопедических занятиях является преодоление имеющихся нарушений формирования лексико-грамматического строя речи, фонетико-фонематического недоразвития и предупреждение неуспеваемости по русскому языку.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Планирование коррекционной работы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тяжести нарушения речи и усвоения материала обучающимися. Также возможны исключение и добавление изучаемых тем.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 реализации программы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Мониторинг: - стартовая диагностика (методика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Фотековой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Т.А.);</w:t>
      </w:r>
    </w:p>
    <w:p w:rsidR="006E1A93" w:rsidRPr="005F5008" w:rsidRDefault="006E1A93" w:rsidP="006E1A93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- промежуточная диагностика (анализ письма в классных рабочих тетрадях, посещение уроков чтения)</w:t>
      </w:r>
    </w:p>
    <w:p w:rsidR="006E1A93" w:rsidRPr="005F5008" w:rsidRDefault="006E1A93" w:rsidP="006E1A93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- итоговая диагностика (слуховой диктант, методика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</w:rPr>
        <w:t>Фотековой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Т.А.)</w:t>
      </w:r>
    </w:p>
    <w:p w:rsidR="006E1A93" w:rsidRPr="005F5008" w:rsidRDefault="006E1A93" w:rsidP="006E1A93">
      <w:pPr>
        <w:spacing w:after="0" w:line="276" w:lineRule="auto"/>
        <w:ind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Стартовая и итоговая диагностика осуществляются на индивидуальных логопедических занятиях по протоколу    логопедического обследования, на основе которого заполняется логопедическое представление. </w:t>
      </w:r>
    </w:p>
    <w:p w:rsidR="006E1A93" w:rsidRPr="005F5008" w:rsidRDefault="006E1A93" w:rsidP="006E1A93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Учебно-методическое обеспечение образовательного процесса</w:t>
      </w:r>
    </w:p>
    <w:p w:rsidR="006E1A93" w:rsidRPr="005F5008" w:rsidRDefault="00BA6DE4" w:rsidP="00BA6D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Логопедический</w:t>
      </w:r>
      <w:r w:rsidR="006E1A93" w:rsidRPr="005F5008">
        <w:rPr>
          <w:rFonts w:ascii="Times New Roman" w:eastAsia="Times New Roman" w:hAnsi="Times New Roman" w:cs="Times New Roman"/>
          <w:sz w:val="24"/>
          <w:szCs w:val="24"/>
        </w:rPr>
        <w:t xml:space="preserve"> альбом по коррекции нарушений письма и чтения у младших школьников;</w:t>
      </w:r>
    </w:p>
    <w:p w:rsidR="006E1A93" w:rsidRPr="005F5008" w:rsidRDefault="00BA6DE4" w:rsidP="00BA6DE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="006E1A93" w:rsidRPr="005F5008">
        <w:rPr>
          <w:rFonts w:ascii="Times New Roman" w:eastAsia="Times New Roman" w:hAnsi="Times New Roman" w:cs="Times New Roman"/>
          <w:sz w:val="24"/>
          <w:szCs w:val="24"/>
        </w:rPr>
        <w:t xml:space="preserve"> материал 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(раздаточный</w:t>
      </w:r>
      <w:r w:rsidR="006E1A93" w:rsidRPr="005F5008">
        <w:rPr>
          <w:rFonts w:ascii="Times New Roman" w:eastAsia="Times New Roman" w:hAnsi="Times New Roman" w:cs="Times New Roman"/>
          <w:sz w:val="24"/>
          <w:szCs w:val="24"/>
        </w:rPr>
        <w:t xml:space="preserve"> материал, схемы, плакаты,);</w:t>
      </w:r>
    </w:p>
    <w:p w:rsidR="006E1A93" w:rsidRPr="005F5008" w:rsidRDefault="00BA6DE4" w:rsidP="00BA6DE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20E4" w:rsidRPr="005F500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="006E1A93" w:rsidRPr="005F5008">
        <w:rPr>
          <w:rFonts w:ascii="Times New Roman" w:eastAsia="Times New Roman" w:hAnsi="Times New Roman" w:cs="Times New Roman"/>
          <w:sz w:val="24"/>
          <w:szCs w:val="24"/>
        </w:rPr>
        <w:t xml:space="preserve"> игры:</w:t>
      </w: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0E4" w:rsidRPr="005F5008" w:rsidRDefault="007A20E4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0E4" w:rsidRPr="005F5008" w:rsidRDefault="007A20E4" w:rsidP="006E1A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C62" w:rsidRPr="005F5008" w:rsidRDefault="00207C62" w:rsidP="00397606">
      <w:pPr>
        <w:tabs>
          <w:tab w:val="left" w:pos="48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90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>КАЛЕНДАРНО - ТЕМАТИЧЕСКИЙ ПЛАН РАБОТЫ</w:t>
      </w: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t xml:space="preserve">1 класс ОВЗ </w:t>
      </w:r>
    </w:p>
    <w:tbl>
      <w:tblPr>
        <w:tblStyle w:val="a3"/>
        <w:tblW w:w="0" w:type="auto"/>
        <w:tblLook w:val="04A0"/>
      </w:tblPr>
      <w:tblGrid>
        <w:gridCol w:w="613"/>
        <w:gridCol w:w="1100"/>
        <w:gridCol w:w="1257"/>
        <w:gridCol w:w="2128"/>
        <w:gridCol w:w="4111"/>
      </w:tblGrid>
      <w:tr w:rsidR="00033C0D" w:rsidRPr="005F5008" w:rsidTr="00033C0D">
        <w:tc>
          <w:tcPr>
            <w:tcW w:w="613" w:type="dxa"/>
          </w:tcPr>
          <w:p w:rsidR="00033C0D" w:rsidRPr="005F5008" w:rsidRDefault="00033C0D" w:rsidP="004B0DCA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33C0D" w:rsidRPr="005F5008" w:rsidRDefault="00033C0D" w:rsidP="004B0D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0D" w:rsidRPr="005F5008" w:rsidRDefault="00033C0D" w:rsidP="004B0DCA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57" w:type="dxa"/>
          </w:tcPr>
          <w:p w:rsidR="00033C0D" w:rsidRPr="005F5008" w:rsidRDefault="00033C0D" w:rsidP="004B0D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</w:tcPr>
          <w:p w:rsidR="00033C0D" w:rsidRPr="005F5008" w:rsidRDefault="00033C0D" w:rsidP="004B0D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</w:tcPr>
          <w:p w:rsidR="00033C0D" w:rsidRPr="005F5008" w:rsidRDefault="00033C0D" w:rsidP="004B0D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 занятия</w:t>
            </w:r>
          </w:p>
        </w:tc>
      </w:tr>
      <w:tr w:rsidR="00033C0D" w:rsidRPr="005F5008" w:rsidTr="00033C0D">
        <w:tc>
          <w:tcPr>
            <w:tcW w:w="613" w:type="dxa"/>
          </w:tcPr>
          <w:p w:rsidR="00033C0D" w:rsidRPr="005F5008" w:rsidRDefault="00033C0D" w:rsidP="00033C0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0D" w:rsidRPr="005F5008" w:rsidRDefault="00033C0D" w:rsidP="00033C0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33C0D" w:rsidRPr="005F5008" w:rsidRDefault="00033C0D" w:rsidP="00033C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128" w:type="dxa"/>
          </w:tcPr>
          <w:p w:rsidR="00033C0D" w:rsidRPr="005F5008" w:rsidRDefault="00033C0D" w:rsidP="00033C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AC5EC3"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33C0D" w:rsidRPr="005F5008" w:rsidRDefault="00033C0D" w:rsidP="00901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4BC"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 кабинетом и правилами поведения в нём, беседа о значимости логопедических занятий</w:t>
            </w:r>
            <w:r w:rsidR="009014BC"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033C0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цвета.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Уточнить знания об основных цветах и оттенках; -  учить согласованию 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прил.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слуховое внимание, зрительное восприятие.</w:t>
            </w:r>
          </w:p>
        </w:tc>
      </w:tr>
      <w:tr w:rsidR="00BF4CAD" w:rsidRPr="005F5008" w:rsidTr="002D24EB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формы.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знания об основных геометрических фигурах;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составлению словосочетаний по схеме </w:t>
            </w:r>
            <w:proofErr w:type="spellStart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прил</w:t>
            </w:r>
            <w:proofErr w:type="spellEnd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прил. + сущ.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слуховое внимание, зрительное восприятие.</w:t>
            </w:r>
          </w:p>
        </w:tc>
      </w:tr>
      <w:tr w:rsidR="00BF4CAD" w:rsidRPr="005F5008" w:rsidTr="002D24EB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по теме "Фрукты и ягоды" Предлоги </w:t>
            </w:r>
            <w:proofErr w:type="gramStart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В-ИЗ</w:t>
            </w:r>
            <w:proofErr w:type="gramEnd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Активизировать и расширять словарь по теме; - учить словообразованию относительных прилагательных, с </w:t>
            </w:r>
            <w:proofErr w:type="spellStart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уменьш-ласкат</w:t>
            </w:r>
            <w:proofErr w:type="spellEnd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. суффиксом;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познакомить с предлогами - </w:t>
            </w:r>
            <w:proofErr w:type="gramStart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В-ИЗ</w:t>
            </w:r>
            <w:proofErr w:type="gramEnd"/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, с их схемами;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упражнять в правильном употреблении имен сущ. в В.П., П.П.  - учить составлять предложения по картинкам.</w:t>
            </w:r>
          </w:p>
        </w:tc>
      </w:tr>
      <w:tr w:rsidR="00BF4CAD" w:rsidRPr="005F5008" w:rsidTr="002D24EB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пространственной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ориентировки.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пространственное восприятие и представление;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учить ориентироваться на листе бумаги и употреблять речевые средства, отражающие зрительно-пространственные отношения;    развивать слуховое внимание, память, мышление.</w:t>
            </w:r>
          </w:p>
        </w:tc>
      </w:tr>
      <w:tr w:rsidR="00BF4CAD" w:rsidRPr="005F5008" w:rsidTr="002D24EB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Слова-антонимы.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словарный запас слов-антонимов;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составлению простых предложений с союзом 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а; 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зрительное внимание, операции сравнения.</w:t>
            </w:r>
          </w:p>
        </w:tc>
      </w:tr>
      <w:tr w:rsidR="00BF4CAD" w:rsidRPr="005F5008" w:rsidTr="002D24EB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по теме "Овощи".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НА - С – СО.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словарь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словообразованию относительных прилагательных, с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уменьш-ласкат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 суффиксом;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предлогами - НА - С - СО и их схемами; - упражнять в правильном употреблении имен сущ. в Р.п., В.п.;- учить составлять предложения по картинкам и записывать схемы.</w:t>
            </w:r>
            <w:proofErr w:type="gramEnd"/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понятия "предложение" и "текст";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представление о предложении как единица речи;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определять границы предложения с опорой на интонацию;    - развивать навыки языкового анализа.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-Дифференцировать понятия "предложение", "слово", "слог";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делить слова на слоги, записывать слоговую схему слова;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фонематические процессы, навыки слогового анализа и синтеза слов.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"Осень".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словарный запас по теме;      - учить составлению рассказа по картинкам;              - познакомить с предлогами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ОТ и их схемами;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упражнять в правильном употреблении имен сущ. в Р.п., Д.п.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гласных звуках с опорой на органы артикуляции; - познакомить с символами гласных звуков, звуковой схемой слова;- развивать фонематические процессы;    - формировать навыки звукового анализа и синтеза слов.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об ударении и показать смыслоразличительную роль ударения; - работать над ритмической схемой слова.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"Деревья".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  Активизировать и обогащать словарный запас по теме;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словообразованию относительных прилагательных; учить составлять описательные рассказы по картинке.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НАД.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предлогом - НА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схемой;                                  - повторить изученные предлоги;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упражнять в правильном употреблении имен сущ. в Т.п.;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предложения по картинкам и записывать схемы.</w:t>
            </w:r>
          </w:p>
        </w:tc>
      </w:tr>
      <w:tr w:rsidR="00BF4CAD" w:rsidRPr="005F5008" w:rsidTr="00AC5EC3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8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А.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навыки звукового анализа (выделение звука в начале, середине и конце слова) и слогового анализа слов; - развивать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ПОД,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Активизировать и обогащать словарный запас по теме;  познакомить с предлогами - ПОД, 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схемами;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упражнять в правильном употреблении имен сущ. в Р.п.,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 учить составлять предложения по картинкам и записывать схемы.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навыки звукового и слогового анализа слов;         - развивать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четкому произношению звука, соотнесению звука с буквой и символом;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навыки звукового и слогового анализа слов;     - развивать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"Человек"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-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, ИЗ-ЗА.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Активизировать и обогащать словарный запас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употреблению речевых средств отражающих зрительно-пространственные отношения;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 предлогами - ЗА, ИЗ-ЗА и их схемами;-  упражнять в правильном употреблении имен сущ. в Р.п.,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буквенный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-Учить четкому произношению звука, соотнесению звука с буквой и символом;- формировать навыки звукового и слогового анализа;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навык употребления существительных во множественном числе.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4111" w:type="dxa"/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согласных звуках с опорой на уклад органов артикуляции;</w:t>
            </w:r>
          </w:p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дифференциация гласных и согласных звуков: - развивать фонематическое восприятие, буквенный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"Домашние животные"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- МЕЖДУ, ЧЕРЕЗ.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Активизировать и обогащать словарный запас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словообразованию слов, обозначающих название детенышей;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 предлогами - МЕЖДУ,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схемами;   - упражнять в правильном употреблении имен сущ. в Т.п., В.п.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 твердыми и мягкими согласными;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твердость и мягкость согласных на слух и с опорой на работу органов артикуляции;                     - развивать фонематический слух, навык слогового чтения.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навыки звукового и слогового анализа слов;                    -  развивать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"Домашние птицы".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словарный запас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словообразованию притяжательных прилагательных;      - развивать слуховое и зрительное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Э.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четкому произношению звука, соотнесению звука с буквой и символом;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фонематические процессы, - познакомить с орфограммой - заглавная буква в именах.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со звонкими и глухими согласными;- учить дифференцировать звонкие и глухие согласные на слух и с помощью тактильных ощущений;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зрительное восприятие, фонематический слух, навык слогового чтения.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"Дикие животные".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словарный запас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словообразованию притяжательных прилагательных, составлению простых, распространенных предложений;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развивать навык звукобуквенного анализа и синтеза, слуховое и зрительное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З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признаки гласных и согласных звуков;   - формировать навык </w:t>
            </w:r>
            <w:proofErr w:type="spellStart"/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анализа и синтеза слов;-  развивать фонематические процессы, навык слогового чтения.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Слова-предметы.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Дать понятие о словах предметах, их графическом изображении;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дифференцировать слова, обозначающие живые и неживые предметы, ставить вопрос к словам-предметам;                     - развивать навыки языкового анализа.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действия.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словах-действиях, их графическом изображении;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задавать соответствующий вопрос к словам-действиям, дифференцировать слова-действия и слова-предметы;    - учить составлению схемы простого предложения с использованием графических изображений слов;                       - развивать навыки языкового анализа.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признаки.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понятие о словах-признаках, их графическом изображении;    - учить задавать вопрос к словам-признакам;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слова, обозначающие предметы, действия, признаки, составлять словосочетания по схеме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сущ. + сущ. - развивать языковую наблюдательность.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распространенное предложение.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знание о словах-предметах, действиях, признаках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простые распространенные предложения, записывать их схему;  - познакомить с понятием "главные слова в предложении".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Рзвитие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по теме "Зима",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,.ВОКРУГ.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Активизировать и обогащать словарный запас по теме;  -  обучать составлению рассказа по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картикам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познакомить с предлогами ПЕРЕД, ВОКРУГ и их схемами: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правильном употреблении имен сущ. в Р.п., Т.п.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приз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Деда Мороза.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изученным темам.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"Времена и месяцы года".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словарный запас по теме;  - формировать временные представления;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в речи понятия "времена года", "месяцы года", "дни недели", "части суток".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буквы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ряда.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1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-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образованием гласных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ряда;</w:t>
            </w:r>
          </w:p>
          <w:p w:rsidR="00BF4CAD" w:rsidRPr="005F5008" w:rsidRDefault="00BF4CAD" w:rsidP="00BF4CAD">
            <w:pPr>
              <w:tabs>
                <w:tab w:val="left" w:pos="1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показать различия в звучании согласных при чтении с гласными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ряда;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фонематическое восприятие.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А-Я.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знания о звуковом составе букв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  - учить обозначать на письме твердость и мягкость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слышать раздвоение йотированных гласных в слове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-, 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звукобуквенного анализа и синтеза.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О-Ё.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знания о звуковом составе букв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  - учить обозначать на письме твердость и мягкость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слышать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раздвоение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йотированных гласных в слове;   - развивать фонематическое восприятие,  навыки звукового анализа и синтеза.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"Зимующие птицы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активизировать и обогащать словарный запас по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согласованию 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+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 слогового синтеза слов и чтения;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У-Ю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звуковом составе букв У-Ю;  -   учить обозначать на письме твердость и мягкость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слышать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раздвоение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йотированных гласных в слове;- развивать фонематическое восприятие,  навыки звукового анализа и синтеза, слогового чтения.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Ы-И.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знания о звуковом составе букв Ы-И;  -    учить обозначать на письме твердость и мягкость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навыки </w:t>
            </w:r>
            <w:proofErr w:type="spellStart"/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слогового чтения; - познакомить с орфограммой гласные после шипящих (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F4CAD" w:rsidRPr="005F5008" w:rsidTr="003B13F5">
        <w:trPr>
          <w:trHeight w:val="2117"/>
        </w:trPr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"Зоопарк".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обогащать словарный запас по теме; развивать навык буквенного синтеза слов, зрительное внимание; закреплять речевые средства, отражающие зрительно-пространственные отношения.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Э-Е.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знания о звуковом составе буквЭ-Е; -    учить обозначать на письме твердость и мягкость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различать буквы, смешиваемые по оптическому признаку;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фонематическое восприятие, навыки звукового анализа и синтеза, зрительное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буквой мягкий знак, как вторым способом обозначения мягкости согласных;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правописания слов с мягким знаком; - Развивать фонематические процессы, слуховое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"Посуда".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Активизировать и обогащать словарный запас по теме; 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словообразованию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сущ-хс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суффикса - НИ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согласованию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+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буквенного синтеза слов, деления слов на слоги.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анализ и синтез слов.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слогах, о слогообразующей роли гласных;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слова по количеству слогов, соотносить слова с ритмической схемой слова;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слогового анализа и синтеза слов.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Звукобуквенный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слов.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 слов;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давать характеристику согласных звуков с опорой на план-схему.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"Продукты питания".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 обогащать словарный запас по теме;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звукобуквенного синтеза слов, деления слов на слоги, составления предложений;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дать понятия о сильной позиции ударной гласной.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Б-Б* - П-П*.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Б-П.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Познакомить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звуками Б-Б* - П-П*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соответствующими буквами;  - учить дифференцировать звуки изолированно и в слогах;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давать характеристику звукам и соотносить их с символами;   - развивать фонематические процессы.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ind w:hanging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(б-б*, п-п*).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дифференцировать звуки(б-б*, п-п*) в словах, предложениях, тексте;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навыки звукобуквенного и слогового анализа и синтеза слов, зрительное и слуховое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"Мебель".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и обогащать словарный запас по теме; 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словообразованию относительных прилагательных;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 буквенного синтеза слов, деления слов на слоги, зрительное и слуховое внимание;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В-В* - Ф-Ф*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В-Ф.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звуками В-В* - Ф-Ф* и соответствующими буквами;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звуки изолированно и в слогах; - учить давать характеристику звукам и соотносить их с символами;               - развивать фонематические процессы.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*, ф-ф*.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дифференцировать звуки(в-в*, ф-ф*) в словах, предложениях, тексте;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навыки звукобуквенного и слогового анализа и синтеза слов; - обучать дидактической игре "Шифровальщик"; - развивать фонематические процессы, зрительное и слуховое внимание.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"Одежда"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"Головные уборы".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и обогащать словарный запас по теме; 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словообразованию относительных прилагательных;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самостоятельному выполнению задания по инструкции; - развивать языковое чутье, навыки слогового анализа и синтеза.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  Г-Г* - К-К*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Г-К.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 звуками Г-Г* - К-К* и соответствующими буквами; - учить дифференцировать звуки изолированно и в слогах;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давать характеристику звукам и соотносить их с символами; - развивать фонематические процессы, навыки звукобуквенного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 и синтеза.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г-г* - к-к*).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дифференцировать звуки(г-г* - к-к*)) в словах, предложениях, тексте;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навыки звукобуквенного и слогового анализа и синтеза слов; - развивать умения составлять предложения по заданным словам.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  <w:p w:rsidR="0007321F" w:rsidRPr="005F5008" w:rsidRDefault="0007321F" w:rsidP="00BF4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Д-Д* - Т-Т*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Д-Т.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звуками Д-Д* - Т-Т* и соответствующими буквами; - учить дифференцировать звуки изолированно и в слогах;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давать характеристику звукам и соотносить их с символами; развивать фонематическое восприятие и навык конструирования предложений.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д-д* - т-т*.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звуки(г-г* - к-к*)) в словах, предложениях, тексте;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умение составлять предложения по заданным словам;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грамматическом оформлении предложения;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правила написания имен собственных.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"Обувь".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А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и обогащать словарный запас по теме;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деления слов на слоги, написания ударной гласной;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изученные предлоги;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внимание, память, логическое мышление.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З-З* -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З – 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звуками З-З* - С-С* и соответствующими буквами; - учить дифференцировать звуки изолированно и в слогах;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давать характеристику звукам и соотносить их с символами; - развивать звукобуквенный анализ и синтез слов; закреплять написание заглавной буквы в именах собственных.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З-З* -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дифференцировать звук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З-З* - С-С* ) в словах, предложениях, тексте;   развивать умение составлять предложения по заданным словам;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навык списывания и согласования слов в предложении;  - закреплять навыки слогового анализа и синтеза.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22.04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26.05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речи по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"Весна</w:t>
            </w: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и обогащать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словарный запас по теме; - обучать составлению рассказа по серии картин;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логическое мышление, закреплять обобщающие понятия.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Ж-Ш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Ж-Ш.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звуками Ж-Ш  и соответствующими буквами;  - учить дифференцировать звуки изолированно и в слогах;- учить давать характеристику звукам и соотносить  их с символами; - развивать фонематические процессы.</w:t>
            </w:r>
          </w:p>
        </w:tc>
      </w:tr>
      <w:tr w:rsidR="00BF4CAD" w:rsidRPr="005F5008" w:rsidTr="002F134D">
        <w:tc>
          <w:tcPr>
            <w:tcW w:w="613" w:type="dxa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  <w:p w:rsidR="0007321F" w:rsidRPr="005F5008" w:rsidRDefault="0007321F" w:rsidP="0007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166"/>
                <w:tab w:val="left" w:pos="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ЖИ ШИ.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дифференцировать звуки Ж-Ш в словах, предложениях, тексте; - закреплять знания норм орфографии;</w:t>
            </w:r>
          </w:p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составлять полные ответы на вопросы по тексту; - развивать орфографическую зоркость.</w:t>
            </w:r>
          </w:p>
        </w:tc>
      </w:tr>
      <w:tr w:rsidR="00BF4CAD" w:rsidRPr="005F5008" w:rsidTr="00397606">
        <w:trPr>
          <w:trHeight w:val="1425"/>
        </w:trPr>
        <w:tc>
          <w:tcPr>
            <w:tcW w:w="613" w:type="dxa"/>
            <w:tcBorders>
              <w:bottom w:val="single" w:sz="4" w:space="0" w:color="auto"/>
            </w:tcBorders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CAD" w:rsidRPr="005F5008" w:rsidRDefault="00BF4CAD" w:rsidP="00BF4CAD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BF4CAD" w:rsidRPr="005F5008" w:rsidRDefault="00BF4CAD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397606" w:rsidRPr="005F5008" w:rsidRDefault="00397606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21F" w:rsidRPr="005F5008" w:rsidRDefault="0007321F" w:rsidP="00BF4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D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Перелетные птицы".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BF4CAD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и обогащать словарный запас по теме; - развивать навыки буквенного синтеза, деления слов на слоги; - учить воспроизводить ритм слова с выделением ударного</w:t>
            </w:r>
          </w:p>
          <w:p w:rsidR="00397606" w:rsidRPr="005F5008" w:rsidRDefault="00397606" w:rsidP="00BF4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слога.</w:t>
            </w:r>
          </w:p>
        </w:tc>
      </w:tr>
      <w:tr w:rsidR="00397606" w:rsidRPr="005F5008" w:rsidTr="00397606">
        <w:trPr>
          <w:trHeight w:val="1320"/>
        </w:trPr>
        <w:tc>
          <w:tcPr>
            <w:tcW w:w="613" w:type="dxa"/>
            <w:tcBorders>
              <w:top w:val="single" w:sz="4" w:space="0" w:color="auto"/>
            </w:tcBorders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ч*, щ*, ц.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БуквыЧ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, Щ, 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звуками  Ч*, </w:t>
            </w:r>
            <w:proofErr w:type="gram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*, Ц  и соответствующими буквами;  учить дифференцировать звуки изолированно в слогах, словах, предложениях;   - учить давать характеристику звукам и соотносить их с символами;  - развивать фонематическое восприятие, навыки слогового анализа.</w:t>
            </w:r>
          </w:p>
        </w:tc>
      </w:tr>
      <w:tr w:rsidR="00397606" w:rsidRPr="005F5008" w:rsidTr="00397606">
        <w:trPr>
          <w:trHeight w:val="1290"/>
        </w:trPr>
        <w:tc>
          <w:tcPr>
            <w:tcW w:w="613" w:type="dxa"/>
            <w:tcBorders>
              <w:bottom w:val="single" w:sz="4" w:space="0" w:color="auto"/>
            </w:tcBorders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гласных после </w:t>
            </w:r>
            <w:proofErr w:type="spellStart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шипящихЧА-ЩА</w:t>
            </w:r>
            <w:proofErr w:type="spellEnd"/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ЧУ-ЩУ.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орфографии;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слоговой анализ и синтез слов, орфографическую зоркость;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-развивать навыки самоконтроля за письмом.</w:t>
            </w:r>
          </w:p>
        </w:tc>
      </w:tr>
      <w:tr w:rsidR="00397606" w:rsidRPr="005F5008" w:rsidTr="00397606">
        <w:trPr>
          <w:trHeight w:val="375"/>
        </w:trPr>
        <w:tc>
          <w:tcPr>
            <w:tcW w:w="613" w:type="dxa"/>
            <w:tcBorders>
              <w:top w:val="single" w:sz="4" w:space="0" w:color="auto"/>
            </w:tcBorders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по теме "Насекомые".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 обогащать словарный запас по теме; - закреплять навыки выполнения задания по инструкции;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самоконтроля за письмом, логическое мышление, внимание, память.</w:t>
            </w:r>
          </w:p>
        </w:tc>
      </w:tr>
      <w:tr w:rsidR="00397606" w:rsidRPr="005F5008" w:rsidTr="002F134D">
        <w:tc>
          <w:tcPr>
            <w:tcW w:w="613" w:type="dxa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Й  Буква Й.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У-И-Й.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звуком Й и буквой Й;     - развивать языковое чутьё, логическое мышление.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звуковой состав букв У-И-Й; - развивать звукобуквенный </w:t>
            </w: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синтез слов;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различать буквы У-И-Й на письме с опорой на их звуковой состав.</w:t>
            </w:r>
          </w:p>
        </w:tc>
      </w:tr>
      <w:tr w:rsidR="00397606" w:rsidRPr="005F5008" w:rsidTr="002F134D">
        <w:tc>
          <w:tcPr>
            <w:tcW w:w="613" w:type="dxa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У-И-Й.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звуковой состав букв У-И-Й; - развивать звукобуквенный анализ и синтез слов;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различать буквы У-И-Й на письме с опорой на их звуковой состав.</w:t>
            </w:r>
          </w:p>
        </w:tc>
      </w:tr>
      <w:tr w:rsidR="00397606" w:rsidRPr="005F5008" w:rsidTr="002F134D">
        <w:tc>
          <w:tcPr>
            <w:tcW w:w="613" w:type="dxa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7606" w:rsidRPr="005F5008" w:rsidRDefault="00397606" w:rsidP="00397606">
            <w:pPr>
              <w:tabs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детей по изученным темам.</w:t>
            </w: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7606" w:rsidRPr="005F5008" w:rsidRDefault="00397606" w:rsidP="00397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DCA" w:rsidRPr="005F5008" w:rsidRDefault="004B0DCA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D" w:rsidRDefault="00700D3D" w:rsidP="000732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D" w:rsidRDefault="00700D3D" w:rsidP="000732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D" w:rsidRDefault="00700D3D" w:rsidP="000732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D" w:rsidRDefault="00700D3D" w:rsidP="000732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0732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0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7321F" w:rsidRPr="005F5008" w:rsidRDefault="0007321F" w:rsidP="00073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Андреева Н.Г.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Логопедические занятия по развитию связной речи младших школьников. Предложение. Текст. - Часть- 2 - М.: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Владос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>, 2008.</w:t>
      </w:r>
    </w:p>
    <w:p w:rsidR="0007321F" w:rsidRPr="005F5008" w:rsidRDefault="0007321F" w:rsidP="00073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Андреева Н.Г.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Логопедические занятия по развитию связной речи младших школьников. Предложение. Текст. - Ч - 3 - М.: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Владос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>, 2008.</w:t>
      </w:r>
    </w:p>
    <w:p w:rsidR="0007321F" w:rsidRPr="005F5008" w:rsidRDefault="0007321F" w:rsidP="00073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Величенкова</w:t>
      </w:r>
      <w:proofErr w:type="spellEnd"/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О.А., </w:t>
      </w:r>
      <w:proofErr w:type="spellStart"/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Русецкая</w:t>
      </w:r>
      <w:proofErr w:type="spellEnd"/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М.Н.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Логопедическая работа по преодолению нарушений чтения и письма у младших школьников. - М.,  Национальный книжный центр, 2015.</w:t>
      </w:r>
    </w:p>
    <w:p w:rsidR="0007321F" w:rsidRPr="005F5008" w:rsidRDefault="0007321F" w:rsidP="00073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5F50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Волина В.В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>. "Веселая Грамматика". - М.: Знание,  2005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Ефименкова</w:t>
      </w:r>
      <w:proofErr w:type="spellEnd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 Н.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устной и письменной речи учащихся начальных классов / Л. Н.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Национальный книжный центр, 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Ефименкова</w:t>
      </w:r>
      <w:proofErr w:type="spellEnd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 Н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и методы коррекционной работы логопеда на 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Н.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1991.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Зубарева, Л. В.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словесно-логического мышления / Л. В. Зубарева. – Волгоград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Козырева, Л.  М.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прилагательных и тайны глаголов / Л. М. Козырева. –  Ярославль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развития, 2004.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Козырева, Л. М.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образуются слова в русском языке / Л. М. Козырева. – Ярославль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развития, 2004.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Кузьмина, Е. В.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Бланковые методики в работе логопеда / Е. В. Кузьмина. – М. :  2009.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Кукушин</w:t>
      </w:r>
      <w:proofErr w:type="spellEnd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В. С.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Логопедия в школе / В. С.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Кукушин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Ростов-на-Дону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Лапп</w:t>
      </w:r>
      <w:proofErr w:type="spellEnd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 А. 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логопедический урок / Е. А.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2009.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Мазанова, Е.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Мазанова. – М.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Аквариум, 2006.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Садовникова</w:t>
      </w:r>
      <w:proofErr w:type="spellEnd"/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Н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Нарушения письменной речи и их преодоления у младших школьников / И. Н. </w:t>
      </w:r>
      <w:proofErr w:type="spell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Гуманитарный издательский центр  «ВЛАДОС», 1997.</w:t>
      </w:r>
    </w:p>
    <w:p w:rsidR="0007321F" w:rsidRPr="005F5008" w:rsidRDefault="0007321F" w:rsidP="000732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5F5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Симановский, А. Э.</w:t>
      </w:r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мышления детей / А. Э. Симановский. – Ярославль</w:t>
      </w:r>
      <w:proofErr w:type="gramStart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развития, 1997.</w:t>
      </w:r>
    </w:p>
    <w:p w:rsidR="0007321F" w:rsidRPr="005F5008" w:rsidRDefault="0007321F" w:rsidP="00073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21F" w:rsidRPr="005F5008" w:rsidRDefault="0007321F" w:rsidP="0007321F">
      <w:pPr>
        <w:tabs>
          <w:tab w:val="left" w:pos="48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07321F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07321F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C62" w:rsidRPr="005F5008" w:rsidRDefault="00207C62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21F" w:rsidRPr="005F5008" w:rsidRDefault="0007321F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tabs>
          <w:tab w:val="left" w:pos="48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93" w:rsidRPr="005F5008" w:rsidRDefault="006E1A93" w:rsidP="006E1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F3" w:rsidRPr="005F5008" w:rsidRDefault="00BF3FF3">
      <w:pPr>
        <w:rPr>
          <w:rFonts w:ascii="Times New Roman" w:hAnsi="Times New Roman" w:cs="Times New Roman"/>
          <w:sz w:val="24"/>
          <w:szCs w:val="24"/>
        </w:rPr>
      </w:pPr>
    </w:p>
    <w:sectPr w:rsidR="00BF3FF3" w:rsidRPr="005F5008" w:rsidSect="00BA6D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F5D"/>
    <w:multiLevelType w:val="multilevel"/>
    <w:tmpl w:val="E51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22472"/>
    <w:multiLevelType w:val="hybridMultilevel"/>
    <w:tmpl w:val="B8F89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BD3035"/>
    <w:multiLevelType w:val="hybridMultilevel"/>
    <w:tmpl w:val="5754C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C4DDA"/>
    <w:multiLevelType w:val="multilevel"/>
    <w:tmpl w:val="DB5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101F4"/>
    <w:multiLevelType w:val="multilevel"/>
    <w:tmpl w:val="148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D38F2"/>
    <w:multiLevelType w:val="multilevel"/>
    <w:tmpl w:val="C15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043A1"/>
    <w:multiLevelType w:val="hybridMultilevel"/>
    <w:tmpl w:val="3D4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9773F"/>
    <w:multiLevelType w:val="hybridMultilevel"/>
    <w:tmpl w:val="0F98B3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421FA9"/>
    <w:multiLevelType w:val="hybridMultilevel"/>
    <w:tmpl w:val="A4780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B453E7"/>
    <w:multiLevelType w:val="hybridMultilevel"/>
    <w:tmpl w:val="3B56B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FE"/>
    <w:rsid w:val="00033C0D"/>
    <w:rsid w:val="0007321F"/>
    <w:rsid w:val="000C45E2"/>
    <w:rsid w:val="001206A0"/>
    <w:rsid w:val="00207C62"/>
    <w:rsid w:val="0025614F"/>
    <w:rsid w:val="002D24EB"/>
    <w:rsid w:val="002F134D"/>
    <w:rsid w:val="0036726F"/>
    <w:rsid w:val="0038291A"/>
    <w:rsid w:val="00397606"/>
    <w:rsid w:val="003B13F5"/>
    <w:rsid w:val="00421DA4"/>
    <w:rsid w:val="004B0DCA"/>
    <w:rsid w:val="005F5008"/>
    <w:rsid w:val="006E1A93"/>
    <w:rsid w:val="00700D3D"/>
    <w:rsid w:val="007A20E4"/>
    <w:rsid w:val="007C03CA"/>
    <w:rsid w:val="008433C7"/>
    <w:rsid w:val="008641BE"/>
    <w:rsid w:val="008F4BFE"/>
    <w:rsid w:val="009014BC"/>
    <w:rsid w:val="00951AF1"/>
    <w:rsid w:val="00A760F7"/>
    <w:rsid w:val="00AC5EC3"/>
    <w:rsid w:val="00BA6DE4"/>
    <w:rsid w:val="00BF3FF3"/>
    <w:rsid w:val="00BF4CAD"/>
    <w:rsid w:val="00C24268"/>
    <w:rsid w:val="00C456BD"/>
    <w:rsid w:val="00C55295"/>
    <w:rsid w:val="00D26A63"/>
    <w:rsid w:val="00E34FD1"/>
    <w:rsid w:val="00EA7609"/>
    <w:rsid w:val="00EE2957"/>
    <w:rsid w:val="00F8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22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 1</dc:creator>
  <cp:keywords/>
  <dc:description/>
  <cp:lastModifiedBy>SGNew</cp:lastModifiedBy>
  <cp:revision>10</cp:revision>
  <dcterms:created xsi:type="dcterms:W3CDTF">2021-09-18T12:06:00Z</dcterms:created>
  <dcterms:modified xsi:type="dcterms:W3CDTF">2021-09-20T13:50:00Z</dcterms:modified>
</cp:coreProperties>
</file>