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07" w:rsidRDefault="00DF2954" w:rsidP="00331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</w:t>
      </w:r>
      <w:r w:rsidR="00DE0907">
        <w:rPr>
          <w:rFonts w:ascii="Times New Roman" w:hAnsi="Times New Roman" w:cs="Times New Roman"/>
          <w:sz w:val="28"/>
          <w:szCs w:val="28"/>
        </w:rPr>
        <w:t>тация   к рабочей программе 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907">
        <w:rPr>
          <w:rFonts w:ascii="Times New Roman" w:hAnsi="Times New Roman" w:cs="Times New Roman"/>
          <w:sz w:val="28"/>
          <w:szCs w:val="28"/>
        </w:rPr>
        <w:t xml:space="preserve"> «Технология  </w:t>
      </w:r>
      <w:r w:rsidR="00331D5B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DE0907">
        <w:rPr>
          <w:rFonts w:ascii="Times New Roman" w:hAnsi="Times New Roman" w:cs="Times New Roman"/>
          <w:sz w:val="28"/>
          <w:szCs w:val="28"/>
        </w:rPr>
        <w:t>7класс»</w:t>
      </w:r>
    </w:p>
    <w:p w:rsidR="00DE0907" w:rsidRDefault="00DE0907" w:rsidP="00D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DE0907" w:rsidRDefault="00DE0907" w:rsidP="00D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образования: основное общее образование</w:t>
      </w:r>
    </w:p>
    <w:p w:rsidR="00DE0907" w:rsidRDefault="00E436AC" w:rsidP="00D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2020 – 2021</w:t>
      </w:r>
      <w:r w:rsidR="00DE0907">
        <w:rPr>
          <w:rFonts w:ascii="Times New Roman" w:hAnsi="Times New Roman" w:cs="Times New Roman"/>
          <w:sz w:val="24"/>
          <w:szCs w:val="24"/>
        </w:rPr>
        <w:t>гг.</w:t>
      </w:r>
    </w:p>
    <w:p w:rsidR="00DE0907" w:rsidRDefault="00DE0907" w:rsidP="00D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 по учебному плану: </w:t>
      </w:r>
    </w:p>
    <w:p w:rsidR="00DE0907" w:rsidRDefault="00DE0907" w:rsidP="00D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всего-70 ч/год; 2ч/неделю</w:t>
      </w:r>
    </w:p>
    <w:p w:rsidR="00DE0907" w:rsidRDefault="00DE0907" w:rsidP="00DE09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 на основе:</w:t>
      </w:r>
    </w:p>
    <w:p w:rsidR="00DE0907" w:rsidRDefault="00DE0907" w:rsidP="00DE0907"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Примерной основной образовательной программы образовательного учреждения по направлению Технология. ФГОС ООО второго поколения- Москва,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Просвещение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», 2010 год основной образовательной программы школы и авторской Технология: программа 5-8 классы/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-Граф. 2012., В.Д. Симоненко и др.: М.: «Просвещение».»2012гУчебник  Н.В.Синица, В.Д.Симоненко,</w:t>
      </w:r>
      <w:r>
        <w:rPr>
          <w:sz w:val="24"/>
          <w:szCs w:val="24"/>
        </w:rPr>
        <w:t xml:space="preserve"> Технология. </w:t>
      </w:r>
      <w:r>
        <w:rPr>
          <w:rFonts w:ascii="Times New Roman" w:hAnsi="Times New Roman" w:cs="Times New Roman"/>
          <w:sz w:val="24"/>
          <w:szCs w:val="24"/>
        </w:rPr>
        <w:t>Технологии ведения дома 7</w:t>
      </w:r>
    </w:p>
    <w:p w:rsidR="003A6A9A" w:rsidRDefault="003A6A9A"/>
    <w:sectPr w:rsidR="003A6A9A" w:rsidSect="00CC38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907"/>
    <w:rsid w:val="00331D5B"/>
    <w:rsid w:val="003A6A9A"/>
    <w:rsid w:val="003C24E0"/>
    <w:rsid w:val="005939F1"/>
    <w:rsid w:val="00CC3898"/>
    <w:rsid w:val="00DE0907"/>
    <w:rsid w:val="00DF2954"/>
    <w:rsid w:val="00E4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03D42-843E-4653-80BB-8F426B97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TSSH10</cp:lastModifiedBy>
  <cp:revision>6</cp:revision>
  <dcterms:created xsi:type="dcterms:W3CDTF">2017-10-09T05:49:00Z</dcterms:created>
  <dcterms:modified xsi:type="dcterms:W3CDTF">2020-10-01T03:34:00Z</dcterms:modified>
</cp:coreProperties>
</file>