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AA" w:rsidRPr="001B697F" w:rsidRDefault="003359AA" w:rsidP="003359AA">
      <w:pPr>
        <w:shd w:val="clear" w:color="auto" w:fill="FFFFFF"/>
        <w:spacing w:before="30" w:after="30" w:line="240" w:lineRule="atLeast"/>
        <w:ind w:left="360"/>
        <w:jc w:val="both"/>
        <w:rPr>
          <w:sz w:val="24"/>
          <w:szCs w:val="24"/>
        </w:rPr>
      </w:pPr>
    </w:p>
    <w:p w:rsidR="003359AA" w:rsidRPr="001B697F" w:rsidRDefault="003359AA" w:rsidP="003359AA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36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</w:p>
    <w:p w:rsidR="003359AA" w:rsidRDefault="003359AA" w:rsidP="003359AA">
      <w:pPr>
        <w:rPr>
          <w:rFonts w:ascii="Times New Roman" w:hAnsi="Times New Roman"/>
          <w:sz w:val="24"/>
          <w:szCs w:val="24"/>
        </w:rPr>
      </w:pPr>
    </w:p>
    <w:p w:rsidR="00966A0D" w:rsidRDefault="00966A0D" w:rsidP="003359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392143"/>
            <wp:effectExtent l="0" t="0" r="3810" b="9525"/>
            <wp:docPr id="1" name="Рисунок 1" descr="C:\Users\Win7\Desktop\титы сканы 20-2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титы сканы 20-21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9AA" w:rsidRPr="001B697F" w:rsidRDefault="003359AA" w:rsidP="003359AA">
      <w:pPr>
        <w:jc w:val="center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lastRenderedPageBreak/>
        <w:t>Планируемые результаты освоения учебного предмета</w:t>
      </w:r>
    </w:p>
    <w:p w:rsidR="003359AA" w:rsidRPr="001B697F" w:rsidRDefault="003359AA" w:rsidP="003359AA">
      <w:pPr>
        <w:pStyle w:val="2"/>
        <w:jc w:val="center"/>
        <w:rPr>
          <w:rStyle w:val="20"/>
          <w:sz w:val="24"/>
          <w:szCs w:val="24"/>
        </w:rPr>
      </w:pPr>
      <w:r w:rsidRPr="001B697F">
        <w:rPr>
          <w:rStyle w:val="20"/>
          <w:b/>
          <w:sz w:val="24"/>
          <w:szCs w:val="24"/>
        </w:rPr>
        <w:t>Личностные результаты.</w:t>
      </w:r>
    </w:p>
    <w:p w:rsidR="003359AA" w:rsidRPr="001B697F" w:rsidRDefault="003359AA" w:rsidP="003359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1B697F">
        <w:rPr>
          <w:rStyle w:val="dash041e005f0431005f044b005f0447005f043d005f044b005f0439005f005fchar1char1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359AA" w:rsidRPr="001B697F" w:rsidRDefault="003359AA" w:rsidP="003359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1B697F">
        <w:rPr>
          <w:rStyle w:val="dash041e005f0431005f044b005f0447005f043d005f044b005f0439005f005fchar1char1"/>
          <w:szCs w:val="24"/>
        </w:rPr>
        <w:t xml:space="preserve">2. Готовность и способность </w:t>
      </w:r>
      <w:proofErr w:type="gramStart"/>
      <w:r w:rsidRPr="001B697F">
        <w:rPr>
          <w:rStyle w:val="dash041e005f0431005f044b005f0447005f043d005f044b005f0439005f005fchar1char1"/>
          <w:szCs w:val="24"/>
        </w:rPr>
        <w:t>обучающихся</w:t>
      </w:r>
      <w:proofErr w:type="gramEnd"/>
      <w:r w:rsidRPr="001B697F">
        <w:rPr>
          <w:rStyle w:val="dash041e005f0431005f044b005f0447005f043d005f044b005f0439005f005fchar1char1"/>
          <w:szCs w:val="24"/>
        </w:rPr>
        <w:t xml:space="preserve"> к саморазвитию и самообразованию на основе мотивации к обучению и познанию.</w:t>
      </w:r>
    </w:p>
    <w:p w:rsidR="003359AA" w:rsidRPr="001B697F" w:rsidRDefault="003359AA" w:rsidP="003359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1B697F">
        <w:rPr>
          <w:rStyle w:val="dash041e005f0431005f044b005f0447005f043d005f044b005f0439005f005fchar1char1"/>
          <w:szCs w:val="24"/>
        </w:rPr>
        <w:t xml:space="preserve">3. Формирование нравственных чувств и нравственного поведения, осознанного и ответственного отношения к собственным поступкам  </w:t>
      </w:r>
      <w:proofErr w:type="spellStart"/>
      <w:r w:rsidRPr="001B697F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1B697F">
        <w:rPr>
          <w:rStyle w:val="dash041e005f0431005f044b005f0447005f043d005f044b005f0439005f005fchar1char1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359AA" w:rsidRPr="001B697F" w:rsidRDefault="003359AA" w:rsidP="003359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1B697F">
        <w:rPr>
          <w:rStyle w:val="dash041e005f0431005f044b005f0447005f043d005f044b005f0439005f005fchar1char1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3359AA" w:rsidRPr="001B697F" w:rsidRDefault="003359AA" w:rsidP="003359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1B697F">
        <w:rPr>
          <w:rStyle w:val="dash041e005f0431005f044b005f0447005f043d005f044b005f0439005f005fchar1char1"/>
          <w:szCs w:val="24"/>
        </w:rPr>
        <w:t xml:space="preserve">5.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B697F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1B697F">
        <w:rPr>
          <w:rStyle w:val="dash041e005f0431005f044b005f0447005f043d005f044b005f0439005f005fchar1char1"/>
          <w:szCs w:val="24"/>
        </w:rPr>
        <w:t xml:space="preserve"> основ художественной культуры обучающихся; эстетическое, эмоционально-ценностное видение окружающего мира). </w:t>
      </w:r>
    </w:p>
    <w:p w:rsidR="003359AA" w:rsidRPr="001B697F" w:rsidRDefault="003359AA" w:rsidP="003359AA">
      <w:pPr>
        <w:pStyle w:val="2"/>
        <w:jc w:val="center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1B697F">
        <w:rPr>
          <w:sz w:val="24"/>
          <w:szCs w:val="24"/>
        </w:rPr>
        <w:t>Метапредметные</w:t>
      </w:r>
      <w:proofErr w:type="spellEnd"/>
      <w:r w:rsidRPr="001B697F">
        <w:rPr>
          <w:sz w:val="24"/>
          <w:szCs w:val="24"/>
        </w:rPr>
        <w:t xml:space="preserve"> результаты</w:t>
      </w:r>
      <w:bookmarkEnd w:id="0"/>
      <w:bookmarkEnd w:id="1"/>
      <w:bookmarkEnd w:id="2"/>
      <w:bookmarkEnd w:id="3"/>
      <w:bookmarkEnd w:id="4"/>
    </w:p>
    <w:p w:rsidR="003359AA" w:rsidRPr="001B697F" w:rsidRDefault="003359AA" w:rsidP="003359A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697F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3359AA" w:rsidRPr="001B697F" w:rsidRDefault="003359AA" w:rsidP="003359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3359AA" w:rsidRPr="001B697F" w:rsidRDefault="003359AA" w:rsidP="003359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3359AA" w:rsidRPr="001B697F" w:rsidRDefault="003359AA" w:rsidP="003359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3359AA" w:rsidRPr="001B697F" w:rsidRDefault="003359AA" w:rsidP="003359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</w:t>
      </w:r>
      <w:r w:rsidRPr="001B697F">
        <w:rPr>
          <w:rFonts w:ascii="Times New Roman" w:hAnsi="Times New Roman"/>
          <w:sz w:val="24"/>
          <w:szCs w:val="24"/>
        </w:rPr>
        <w:lastRenderedPageBreak/>
        <w:t xml:space="preserve">возможности ее решения. </w:t>
      </w:r>
    </w:p>
    <w:p w:rsidR="003359AA" w:rsidRPr="001B697F" w:rsidRDefault="003359AA" w:rsidP="003359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>Владение основами самоконтроля,</w:t>
      </w:r>
      <w:r>
        <w:rPr>
          <w:rFonts w:ascii="Times New Roman" w:hAnsi="Times New Roman"/>
          <w:sz w:val="24"/>
          <w:szCs w:val="24"/>
        </w:rPr>
        <w:t xml:space="preserve"> самооценки, принятия решений и </w:t>
      </w:r>
      <w:r w:rsidRPr="001B697F">
        <w:rPr>
          <w:rFonts w:ascii="Times New Roman" w:hAnsi="Times New Roman"/>
          <w:sz w:val="24"/>
          <w:szCs w:val="24"/>
        </w:rPr>
        <w:t>осуществления осознанного выбора в учебной и познавательной</w:t>
      </w:r>
      <w:r>
        <w:rPr>
          <w:rFonts w:ascii="Times New Roman" w:hAnsi="Times New Roman"/>
          <w:sz w:val="24"/>
          <w:szCs w:val="24"/>
        </w:rPr>
        <w:t xml:space="preserve"> деятельности</w:t>
      </w:r>
      <w:r w:rsidRPr="001B697F">
        <w:rPr>
          <w:rFonts w:ascii="Times New Roman" w:hAnsi="Times New Roman"/>
          <w:sz w:val="24"/>
          <w:szCs w:val="24"/>
        </w:rPr>
        <w:t xml:space="preserve">.                                                               </w:t>
      </w:r>
      <w:r w:rsidRPr="001B697F">
        <w:rPr>
          <w:rFonts w:ascii="Times New Roman" w:hAnsi="Times New Roman"/>
          <w:b/>
          <w:sz w:val="24"/>
          <w:szCs w:val="24"/>
        </w:rPr>
        <w:t xml:space="preserve">    Познавательные УУД</w:t>
      </w:r>
    </w:p>
    <w:p w:rsidR="003359AA" w:rsidRPr="001B697F" w:rsidRDefault="003359AA" w:rsidP="003359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97F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3359AA" w:rsidRPr="001B697F" w:rsidRDefault="003359AA" w:rsidP="003359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3359AA" w:rsidRPr="001B697F" w:rsidRDefault="003359AA" w:rsidP="003359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3359AA" w:rsidRPr="001B697F" w:rsidRDefault="003359AA" w:rsidP="003359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>9. Развитие мотивации к овладению культурой активного использования словарей и других поисковых систем.</w:t>
      </w:r>
    </w:p>
    <w:p w:rsidR="003359AA" w:rsidRPr="001B697F" w:rsidRDefault="003359AA" w:rsidP="003359AA">
      <w:pPr>
        <w:widowControl w:val="0"/>
        <w:tabs>
          <w:tab w:val="left" w:pos="993"/>
        </w:tabs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697F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3359AA" w:rsidRPr="001B697F" w:rsidRDefault="003359AA" w:rsidP="003359AA">
      <w:pPr>
        <w:pStyle w:val="a3"/>
        <w:widowControl w:val="0"/>
        <w:tabs>
          <w:tab w:val="left" w:pos="426"/>
        </w:tabs>
        <w:spacing w:line="360" w:lineRule="auto"/>
        <w:ind w:left="709"/>
        <w:jc w:val="both"/>
        <w:rPr>
          <w:rFonts w:ascii="Times New Roman" w:hAnsi="Times New Roman"/>
        </w:rPr>
      </w:pPr>
      <w:r w:rsidRPr="001B697F">
        <w:rPr>
          <w:rFonts w:ascii="Times New Roman" w:hAnsi="Times New Roman"/>
        </w:rPr>
        <w:t>10.Умение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3359AA" w:rsidRPr="001B697F" w:rsidRDefault="003359AA" w:rsidP="003359AA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3359AA" w:rsidRPr="001B697F" w:rsidRDefault="003359AA" w:rsidP="003359AA">
      <w:pPr>
        <w:widowControl w:val="0"/>
        <w:tabs>
          <w:tab w:val="left" w:pos="993"/>
        </w:tabs>
        <w:spacing w:after="0" w:line="36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t xml:space="preserve">12.Формирование и развитие компетентности в области использования информационно-коммуникационных технологий (далее – ИКТ). </w:t>
      </w:r>
    </w:p>
    <w:p w:rsidR="003359AA" w:rsidRPr="001B697F" w:rsidRDefault="003359AA" w:rsidP="003359AA">
      <w:pPr>
        <w:jc w:val="center"/>
        <w:rPr>
          <w:rFonts w:ascii="Times New Roman" w:hAnsi="Times New Roman"/>
          <w:b/>
          <w:sz w:val="24"/>
          <w:szCs w:val="24"/>
        </w:rPr>
      </w:pPr>
      <w:r w:rsidRPr="001B697F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359AA" w:rsidRPr="001B697F" w:rsidRDefault="003359AA" w:rsidP="0033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97F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7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B697F">
        <w:rPr>
          <w:rFonts w:ascii="Times New Roman" w:hAnsi="Times New Roman" w:cs="Times New Roman"/>
          <w:sz w:val="24"/>
          <w:szCs w:val="24"/>
        </w:rPr>
        <w:t>оль русского языка как национального языка русского народа, государственного языка Рос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697F">
        <w:rPr>
          <w:rFonts w:ascii="Times New Roman" w:hAnsi="Times New Roman" w:cs="Times New Roman"/>
          <w:sz w:val="24"/>
          <w:szCs w:val="24"/>
        </w:rPr>
        <w:t>ийской Федерации и средства межнационального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697F">
        <w:rPr>
          <w:rFonts w:ascii="Times New Roman" w:hAnsi="Times New Roman" w:cs="Times New Roman"/>
          <w:sz w:val="24"/>
          <w:szCs w:val="24"/>
        </w:rPr>
        <w:t>мысл понятий: речь устная и письменная; монолог, диалог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 xml:space="preserve">сновные признаки разговорной речи, научного, официально-делового стилей, </w:t>
      </w:r>
      <w:r>
        <w:rPr>
          <w:rFonts w:ascii="Times New Roman" w:hAnsi="Times New Roman" w:cs="Times New Roman"/>
          <w:sz w:val="24"/>
          <w:szCs w:val="24"/>
        </w:rPr>
        <w:t>языка художественной литературы.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697F">
        <w:rPr>
          <w:rFonts w:ascii="Times New Roman" w:hAnsi="Times New Roman" w:cs="Times New Roman"/>
          <w:sz w:val="24"/>
          <w:szCs w:val="24"/>
        </w:rPr>
        <w:t>ризнаки текста и его функционально-смысловых типов (повествования, описания, рассуждения)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сновные единицы языка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сновные нормы русского литературного языка (орфоэпические, лексические, грамматические, орфографические, пунктуационные); нормы речевого этикета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97F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7F">
        <w:rPr>
          <w:rFonts w:ascii="Times New Roman" w:hAnsi="Times New Roman" w:cs="Times New Roman"/>
          <w:sz w:val="24"/>
          <w:szCs w:val="24"/>
        </w:rPr>
        <w:t>уметь: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Pr="001B697F">
        <w:rPr>
          <w:rFonts w:ascii="Times New Roman" w:hAnsi="Times New Roman" w:cs="Times New Roman"/>
          <w:sz w:val="24"/>
          <w:szCs w:val="24"/>
        </w:rPr>
        <w:t>азличать разговорную речь, научный, официально-деловой стили, язык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пределять тему, основную мысль текста, функционально-смысловой тип и стиль речи; анализировать структуру и языковые особенности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бъяснять с помощью словаря значение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97F">
        <w:rPr>
          <w:rFonts w:ascii="Times New Roman" w:hAnsi="Times New Roman" w:cs="Times New Roman"/>
          <w:sz w:val="24"/>
          <w:szCs w:val="24"/>
        </w:rPr>
        <w:t>звлекать информацию из различных источников, включая средства массовой информации; пользоваться лингвистическими словарями, справочной литературой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</w:t>
      </w:r>
      <w:r w:rsidRPr="001B697F">
        <w:rPr>
          <w:rFonts w:ascii="Times New Roman" w:hAnsi="Times New Roman" w:cs="Times New Roman"/>
          <w:sz w:val="24"/>
          <w:szCs w:val="24"/>
        </w:rPr>
        <w:t>оспроизводить текст с заданной степенью свернутости (план, пересказ, изложение)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697F">
        <w:rPr>
          <w:rFonts w:ascii="Times New Roman" w:hAnsi="Times New Roman" w:cs="Times New Roman"/>
          <w:sz w:val="24"/>
          <w:szCs w:val="24"/>
        </w:rPr>
        <w:t xml:space="preserve">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1B697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1B697F">
        <w:rPr>
          <w:rFonts w:ascii="Times New Roman" w:hAnsi="Times New Roman" w:cs="Times New Roman"/>
          <w:sz w:val="24"/>
          <w:szCs w:val="24"/>
        </w:rPr>
        <w:t>, услышанному, увиденному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697F">
        <w:rPr>
          <w:rFonts w:ascii="Times New Roman" w:hAnsi="Times New Roman" w:cs="Times New Roman"/>
          <w:sz w:val="24"/>
          <w:szCs w:val="24"/>
        </w:rPr>
        <w:t>облюдать в практике речевого общения основные произносительные, лексические, грамматические нормы современного русского литературного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697F">
        <w:rPr>
          <w:rFonts w:ascii="Times New Roman" w:hAnsi="Times New Roman" w:cs="Times New Roman"/>
          <w:sz w:val="24"/>
          <w:szCs w:val="24"/>
        </w:rPr>
        <w:t>облюдать в практике письма основные правила орфографии и пунктуации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AA" w:rsidRPr="001B697F" w:rsidRDefault="003359AA" w:rsidP="0033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9AA" w:rsidRPr="001B697F" w:rsidRDefault="003359AA" w:rsidP="003359A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B697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97F">
        <w:rPr>
          <w:rFonts w:ascii="Times New Roman" w:hAnsi="Times New Roman" w:cs="Times New Roman"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жизни. </w:t>
      </w: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jc w:val="center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lastRenderedPageBreak/>
        <w:t xml:space="preserve">Содержание учебного </w:t>
      </w:r>
      <w:r>
        <w:rPr>
          <w:rFonts w:ascii="Times New Roman" w:hAnsi="Times New Roman"/>
          <w:sz w:val="24"/>
          <w:szCs w:val="24"/>
        </w:rPr>
        <w:t>предмета</w:t>
      </w: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126"/>
        <w:gridCol w:w="3905"/>
        <w:gridCol w:w="1127"/>
        <w:gridCol w:w="1595"/>
      </w:tblGrid>
      <w:tr w:rsidR="003359AA" w:rsidRPr="00A8787C" w:rsidTr="006018D4">
        <w:tc>
          <w:tcPr>
            <w:tcW w:w="7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8787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A87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90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27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3359AA" w:rsidRPr="00A8787C" w:rsidTr="006018D4">
        <w:tc>
          <w:tcPr>
            <w:tcW w:w="7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359AA" w:rsidRPr="001B697F" w:rsidRDefault="003359AA" w:rsidP="006018D4">
            <w:pPr>
              <w:pStyle w:val="c47"/>
              <w:rPr>
                <w:rStyle w:val="c19"/>
              </w:rPr>
            </w:pPr>
            <w:r w:rsidRPr="001B697F">
              <w:rPr>
                <w:rStyle w:val="c19"/>
              </w:rPr>
              <w:t>О языке. (1ч.)</w:t>
            </w:r>
          </w:p>
        </w:tc>
        <w:tc>
          <w:tcPr>
            <w:tcW w:w="390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Слово-основная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единица языка.</w:t>
            </w:r>
          </w:p>
        </w:tc>
        <w:tc>
          <w:tcPr>
            <w:tcW w:w="1127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rPr>
          <w:trHeight w:val="661"/>
        </w:trPr>
        <w:tc>
          <w:tcPr>
            <w:tcW w:w="7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359AA" w:rsidRPr="001B697F" w:rsidRDefault="003359AA" w:rsidP="006018D4">
            <w:pPr>
              <w:pStyle w:val="c47"/>
            </w:pPr>
            <w:r w:rsidRPr="001B697F">
              <w:t xml:space="preserve">Правописание. Повторение </w:t>
            </w:r>
            <w:proofErr w:type="gramStart"/>
            <w:r w:rsidRPr="001B697F">
              <w:t>изученного</w:t>
            </w:r>
            <w:proofErr w:type="gramEnd"/>
            <w:r w:rsidRPr="001B697F">
              <w:t xml:space="preserve"> в 5классе. (19ч.)</w:t>
            </w:r>
          </w:p>
        </w:tc>
        <w:tc>
          <w:tcPr>
            <w:tcW w:w="390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Орфография и пунктуация.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Речь.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1127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3359AA" w:rsidRPr="00A8787C" w:rsidTr="006018D4">
        <w:trPr>
          <w:trHeight w:val="769"/>
        </w:trPr>
        <w:tc>
          <w:tcPr>
            <w:tcW w:w="7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359AA" w:rsidRPr="001B697F" w:rsidRDefault="003359AA" w:rsidP="006018D4">
            <w:pPr>
              <w:pStyle w:val="c47"/>
            </w:pPr>
            <w:r w:rsidRPr="001B697F">
              <w:t>Морфология.</w:t>
            </w:r>
          </w:p>
          <w:p w:rsidR="003359AA" w:rsidRPr="001B697F" w:rsidRDefault="003359AA" w:rsidP="006018D4">
            <w:pPr>
              <w:pStyle w:val="c47"/>
            </w:pPr>
            <w:r w:rsidRPr="001B697F">
              <w:t xml:space="preserve">(на основе </w:t>
            </w:r>
            <w:proofErr w:type="gramStart"/>
            <w:r w:rsidRPr="001B697F">
              <w:t>изученного</w:t>
            </w:r>
            <w:proofErr w:type="gramEnd"/>
            <w:r w:rsidRPr="001B697F">
              <w:t xml:space="preserve"> в 5кл.) (70ч.)</w:t>
            </w:r>
          </w:p>
        </w:tc>
        <w:tc>
          <w:tcPr>
            <w:tcW w:w="390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Части речи и члены предложения.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Речь.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14  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16  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№4,5,6,7</w:t>
            </w:r>
          </w:p>
        </w:tc>
      </w:tr>
      <w:tr w:rsidR="003359AA" w:rsidRPr="00A8787C" w:rsidTr="006018D4">
        <w:tc>
          <w:tcPr>
            <w:tcW w:w="7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359AA" w:rsidRPr="001B697F" w:rsidRDefault="003359AA" w:rsidP="006018D4">
            <w:pPr>
              <w:pStyle w:val="c45"/>
            </w:pPr>
            <w:r w:rsidRPr="001B697F">
              <w:t>Морфология.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87C">
              <w:rPr>
                <w:rFonts w:ascii="Times New Roman" w:hAnsi="Times New Roman"/>
                <w:sz w:val="24"/>
                <w:szCs w:val="24"/>
                <w:lang w:eastAsia="ru-RU"/>
              </w:rPr>
              <w:t>(106ч.)</w:t>
            </w:r>
          </w:p>
        </w:tc>
        <w:tc>
          <w:tcPr>
            <w:tcW w:w="390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Причастие.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Деепричастие.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Речь.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ВПР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27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26   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13   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№9,10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</w:tc>
      </w:tr>
      <w:tr w:rsidR="003359AA" w:rsidRPr="00A8787C" w:rsidTr="006018D4">
        <w:tc>
          <w:tcPr>
            <w:tcW w:w="7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Повторение. (8ч.)</w:t>
            </w:r>
          </w:p>
        </w:tc>
        <w:tc>
          <w:tcPr>
            <w:tcW w:w="390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Морфология. Орфография. Пунктуация.</w:t>
            </w:r>
          </w:p>
        </w:tc>
        <w:tc>
          <w:tcPr>
            <w:tcW w:w="1127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7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Резерв. (6ч.)</w:t>
            </w:r>
          </w:p>
        </w:tc>
        <w:tc>
          <w:tcPr>
            <w:tcW w:w="390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966A0D" w:rsidRDefault="00966A0D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966A0D" w:rsidRDefault="00966A0D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jc w:val="center"/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1B697F"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590"/>
        <w:gridCol w:w="844"/>
        <w:gridCol w:w="1716"/>
        <w:gridCol w:w="1382"/>
      </w:tblGrid>
      <w:tr w:rsidR="003359AA" w:rsidRPr="00A8787C" w:rsidTr="006018D4">
        <w:tc>
          <w:tcPr>
            <w:tcW w:w="930" w:type="dxa"/>
            <w:vMerge w:val="restart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8787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A87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0" w:type="dxa"/>
            <w:vMerge w:val="restart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844" w:type="dxa"/>
            <w:vMerge w:val="restart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Кол-во часов.</w:t>
            </w:r>
          </w:p>
        </w:tc>
        <w:tc>
          <w:tcPr>
            <w:tcW w:w="3098" w:type="dxa"/>
            <w:gridSpan w:val="2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359AA" w:rsidRPr="00A8787C" w:rsidTr="006018D4">
        <w:tc>
          <w:tcPr>
            <w:tcW w:w="930" w:type="dxa"/>
            <w:vMerge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Слово-основная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единица языка.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Стили речи.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Типы речи.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4-6.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Употребление прописных букв.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Буквы Ь и Ъ.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9-11.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Орфограммы корня.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12-13.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Правописание окончаний слов.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глаголами.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15-17.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существительными и прилагательными.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КР. Диктант. Орфография. Пунктуация.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Что мы знаем о тексте.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РР Сочинение по летним впечатлениям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21-23.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Части речи и члены предложения.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24, 25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Морфологические признаки имени существительного.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25-28.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Словообразование имён существительных.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3359AA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29,30.09;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1,1.10,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,5.10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31-35.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Употребление имён существительных в речи.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8,8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36-37.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Произношение имён существительных.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12,1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КР. Имя существительное.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Разграничение деловой и научной речи.</w:t>
            </w:r>
          </w:p>
        </w:tc>
        <w:tc>
          <w:tcPr>
            <w:tcW w:w="844" w:type="dxa"/>
            <w:vAlign w:val="center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Характеристика научного стиля.</w:t>
            </w:r>
          </w:p>
        </w:tc>
        <w:tc>
          <w:tcPr>
            <w:tcW w:w="844" w:type="dxa"/>
            <w:vAlign w:val="center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Определение научного понятия.</w:t>
            </w:r>
          </w:p>
        </w:tc>
        <w:tc>
          <w:tcPr>
            <w:tcW w:w="844" w:type="dxa"/>
            <w:vAlign w:val="center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Рассуждение-объяснение.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Характеристика делового стиля.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Морфологические признаки имени прилагательного.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45-48.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Словообразование имён прилагательных.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49-50.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51-54.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Буквы Н, НН в именах прилагательных, образованных от имён существительных.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3359AA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30.10;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55-57.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Употребление имён прилагательных в речи.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58-59.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Произношение имён прилагательных.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Имя прилагательное.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Способы связи предложений в тексте.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Употребление параллельной связи с повтором.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64-65.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Как исправить текст с неудачным повтором.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РР Подготовка к изложению.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РР Изложение. Упр.287.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68-69.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70-72.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6,27,30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Словообразование.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74-77.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Правописание приставок ПР</w:t>
            </w: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и ПРЕ-.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Буквы  </w:t>
            </w: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>, И в корне после приставок.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79-81.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82-83.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Произношение глаголов.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КР. Орфоэпия.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85-87.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Проверьте свою подготовку по орфографии.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6,17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Диктант. Орфография. Пунктуация.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Лексика.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91-95.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Что такое причастие.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4,25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 xml:space="preserve">.12  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96-98.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29,30.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Образование причастий.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100-104.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,17,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105-107.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Полные и краткие причастия.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109-112.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Буквы Н, НН в причастиях.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113-115.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27,28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КР. Причастие.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118-119.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Повествование </w:t>
            </w:r>
            <w:proofErr w:type="spellStart"/>
            <w:r w:rsidRPr="00A8787C">
              <w:rPr>
                <w:rFonts w:ascii="Times New Roman" w:hAnsi="Times New Roman"/>
                <w:sz w:val="24"/>
                <w:szCs w:val="24"/>
              </w:rPr>
              <w:t>худож-го</w:t>
            </w:r>
            <w:proofErr w:type="spell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разговорного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стилей.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Повествование в рассказе.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121-122.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РР Изложение «Как спасали крысу».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123-124.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Повествование делового и научного стилей.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125-126.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Что такое деепричастие.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127-129.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130-131.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Образование деепричастий.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rPr>
          <w:trHeight w:val="517"/>
        </w:trPr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133-138.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Деепричастия совершенного и несовершенного вида.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rPr>
          <w:trHeight w:val="517"/>
        </w:trPr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Диктант. Деепричастие.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rPr>
          <w:trHeight w:val="517"/>
        </w:trPr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141-142.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Употребление причастий и деепричастий в речи.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143-144.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Произношение причастий и деепричастий.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7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Причастие. Деепричастие.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147-148.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Описание места.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149-150.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РР Сочинение по картине. Упр.733.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Что обозначает имя числительное.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152-154.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числительные. Их правописание.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155-157.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Количественные числительные, их разряды, склонение, правописание. 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158-159.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Изменение порядковых числительных.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160-162.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Употребление числительных в речи. Произношение.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24,25,25.03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КР. Имя числительное.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165-166.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Описание состояния окружающей среды.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167-168.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169-170.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РР Сочинение по картине </w:t>
            </w:r>
            <w:proofErr w:type="spellStart"/>
            <w:r w:rsidRPr="00A8787C">
              <w:rPr>
                <w:rFonts w:ascii="Times New Roman" w:hAnsi="Times New Roman"/>
                <w:sz w:val="24"/>
                <w:szCs w:val="24"/>
              </w:rPr>
              <w:t>И.И.Левитана</w:t>
            </w:r>
            <w:proofErr w:type="spellEnd"/>
            <w:r w:rsidRPr="00A8787C">
              <w:rPr>
                <w:rFonts w:ascii="Times New Roman" w:hAnsi="Times New Roman"/>
                <w:sz w:val="24"/>
                <w:szCs w:val="24"/>
              </w:rPr>
              <w:t xml:space="preserve"> «Лесистый берег».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171-172.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Какие слова называются местоимениями.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173-174.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На какие разряды делятся местоимения по значению.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176.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180-181.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Вопросительно-относительные местоимения.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182-183.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184-186.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28,29,29.03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187-188.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Употребление местоимений в речи.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30.04; 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189.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Произношение местоимений.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КР. Диктант. Местоимение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lastRenderedPageBreak/>
              <w:t>192.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РР Устный рассказ по рисункам </w:t>
            </w:r>
            <w:proofErr w:type="spellStart"/>
            <w:r w:rsidRPr="00A8787C">
              <w:rPr>
                <w:rFonts w:ascii="Times New Roman" w:hAnsi="Times New Roman"/>
                <w:sz w:val="24"/>
                <w:szCs w:val="24"/>
              </w:rPr>
              <w:t>Н.Радлова</w:t>
            </w:r>
            <w:proofErr w:type="spellEnd"/>
            <w:r w:rsidRPr="00A87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193-194.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Соединение в тексте разных типовых фрагментов.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195-196.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197.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200.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Причастие.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Деепричастие.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Числительное.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 xml:space="preserve"> Местоимение.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204.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Пунктуация.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3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205-210.</w:t>
            </w:r>
          </w:p>
        </w:tc>
        <w:tc>
          <w:tcPr>
            <w:tcW w:w="4590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844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3359AA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878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27,28.05</w:t>
            </w:r>
          </w:p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3359AA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Default="003359AA" w:rsidP="003359AA">
      <w:pPr>
        <w:jc w:val="center"/>
        <w:rPr>
          <w:rFonts w:ascii="Times New Roman" w:hAnsi="Times New Roman"/>
          <w:sz w:val="24"/>
          <w:szCs w:val="24"/>
        </w:rPr>
      </w:pPr>
    </w:p>
    <w:p w:rsidR="003359AA" w:rsidRPr="001B697F" w:rsidRDefault="003359AA" w:rsidP="003359AA">
      <w:pPr>
        <w:jc w:val="center"/>
        <w:rPr>
          <w:rFonts w:ascii="Times New Roman" w:hAnsi="Times New Roman"/>
          <w:sz w:val="24"/>
          <w:szCs w:val="24"/>
        </w:rPr>
      </w:pPr>
      <w:r w:rsidRPr="001B697F">
        <w:rPr>
          <w:rFonts w:ascii="Times New Roman" w:hAnsi="Times New Roman"/>
          <w:sz w:val="24"/>
          <w:szCs w:val="24"/>
        </w:rPr>
        <w:lastRenderedPageBreak/>
        <w:t>Лист корректировки рабочей программы.</w:t>
      </w:r>
    </w:p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108"/>
        <w:gridCol w:w="1598"/>
        <w:gridCol w:w="2239"/>
        <w:gridCol w:w="1666"/>
      </w:tblGrid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AA" w:rsidRPr="00A8787C" w:rsidTr="006018D4">
        <w:tc>
          <w:tcPr>
            <w:tcW w:w="95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59AA" w:rsidRPr="00A8787C" w:rsidRDefault="003359AA" w:rsidP="00601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9AA" w:rsidRPr="001B697F" w:rsidRDefault="003359AA" w:rsidP="003359AA">
      <w:pPr>
        <w:rPr>
          <w:rFonts w:ascii="Times New Roman" w:hAnsi="Times New Roman"/>
          <w:sz w:val="24"/>
          <w:szCs w:val="24"/>
        </w:rPr>
      </w:pPr>
    </w:p>
    <w:p w:rsidR="00E06636" w:rsidRDefault="00E06636"/>
    <w:sectPr w:rsidR="00E06636" w:rsidSect="005E0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44" w:rsidRDefault="00A56644">
      <w:pPr>
        <w:spacing w:after="0" w:line="240" w:lineRule="auto"/>
      </w:pPr>
      <w:r>
        <w:separator/>
      </w:r>
    </w:p>
  </w:endnote>
  <w:endnote w:type="continuationSeparator" w:id="0">
    <w:p w:rsidR="00A56644" w:rsidRDefault="00A5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FA" w:rsidRDefault="003359AA" w:rsidP="002C61E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4DFA" w:rsidRDefault="00A56644" w:rsidP="005E04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FA" w:rsidRDefault="003359AA" w:rsidP="002C61E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6A0D">
      <w:rPr>
        <w:rStyle w:val="ac"/>
        <w:noProof/>
      </w:rPr>
      <w:t>10</w:t>
    </w:r>
    <w:r>
      <w:rPr>
        <w:rStyle w:val="ac"/>
      </w:rPr>
      <w:fldChar w:fldCharType="end"/>
    </w:r>
  </w:p>
  <w:p w:rsidR="00F84DFA" w:rsidRDefault="00A56644" w:rsidP="005E0412">
    <w:pPr>
      <w:pStyle w:val="a8"/>
      <w:ind w:right="360"/>
      <w:jc w:val="center"/>
    </w:pPr>
  </w:p>
  <w:p w:rsidR="00F84DFA" w:rsidRDefault="00A5664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FA" w:rsidRDefault="00A566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44" w:rsidRDefault="00A56644">
      <w:pPr>
        <w:spacing w:after="0" w:line="240" w:lineRule="auto"/>
      </w:pPr>
      <w:r>
        <w:separator/>
      </w:r>
    </w:p>
  </w:footnote>
  <w:footnote w:type="continuationSeparator" w:id="0">
    <w:p w:rsidR="00A56644" w:rsidRDefault="00A5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FA" w:rsidRDefault="00A566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FA" w:rsidRDefault="00A5664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FA" w:rsidRDefault="00A566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AD"/>
    <w:rsid w:val="003359AA"/>
    <w:rsid w:val="005564AD"/>
    <w:rsid w:val="00966A0D"/>
    <w:rsid w:val="00A56644"/>
    <w:rsid w:val="00E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A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3359AA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359A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3359AA"/>
    <w:pPr>
      <w:spacing w:after="0" w:line="240" w:lineRule="auto"/>
      <w:ind w:left="720"/>
      <w:contextualSpacing/>
    </w:pPr>
    <w:rPr>
      <w:rFonts w:eastAsia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359AA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3359AA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35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33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7">
    <w:name w:val="c47"/>
    <w:basedOn w:val="a"/>
    <w:uiPriority w:val="99"/>
    <w:rsid w:val="0033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3359AA"/>
    <w:rPr>
      <w:rFonts w:cs="Times New Roman"/>
    </w:rPr>
  </w:style>
  <w:style w:type="paragraph" w:customStyle="1" w:styleId="c45">
    <w:name w:val="c45"/>
    <w:basedOn w:val="a"/>
    <w:uiPriority w:val="99"/>
    <w:rsid w:val="0033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3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9A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33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9A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rsid w:val="0033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9AA"/>
    <w:rPr>
      <w:rFonts w:ascii="Segoe UI" w:eastAsia="Calibri" w:hAnsi="Segoe UI" w:cs="Segoe UI"/>
      <w:sz w:val="18"/>
      <w:szCs w:val="18"/>
    </w:rPr>
  </w:style>
  <w:style w:type="character" w:styleId="ac">
    <w:name w:val="page number"/>
    <w:basedOn w:val="a0"/>
    <w:uiPriority w:val="99"/>
    <w:rsid w:val="003359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A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3359AA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359A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3359AA"/>
    <w:pPr>
      <w:spacing w:after="0" w:line="240" w:lineRule="auto"/>
      <w:ind w:left="720"/>
      <w:contextualSpacing/>
    </w:pPr>
    <w:rPr>
      <w:rFonts w:eastAsia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359AA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3359AA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35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33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7">
    <w:name w:val="c47"/>
    <w:basedOn w:val="a"/>
    <w:uiPriority w:val="99"/>
    <w:rsid w:val="0033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3359AA"/>
    <w:rPr>
      <w:rFonts w:cs="Times New Roman"/>
    </w:rPr>
  </w:style>
  <w:style w:type="paragraph" w:customStyle="1" w:styleId="c45">
    <w:name w:val="c45"/>
    <w:basedOn w:val="a"/>
    <w:uiPriority w:val="99"/>
    <w:rsid w:val="0033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3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9A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33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9A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rsid w:val="0033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9AA"/>
    <w:rPr>
      <w:rFonts w:ascii="Segoe UI" w:eastAsia="Calibri" w:hAnsi="Segoe UI" w:cs="Segoe UI"/>
      <w:sz w:val="18"/>
      <w:szCs w:val="18"/>
    </w:rPr>
  </w:style>
  <w:style w:type="character" w:styleId="ac">
    <w:name w:val="page number"/>
    <w:basedOn w:val="a0"/>
    <w:uiPriority w:val="99"/>
    <w:rsid w:val="003359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1875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2020-06-07T03:25:00Z</dcterms:created>
  <dcterms:modified xsi:type="dcterms:W3CDTF">2020-06-14T09:11:00Z</dcterms:modified>
</cp:coreProperties>
</file>