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DB" w:rsidRPr="003D74DB" w:rsidRDefault="003D74DB" w:rsidP="003D74D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74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03E0D">
        <w:rPr>
          <w:rFonts w:ascii="Times New Roman" w:hAnsi="Times New Roman" w:cs="Times New Roman"/>
          <w:sz w:val="28"/>
          <w:szCs w:val="28"/>
        </w:rPr>
        <w:t>но</w:t>
      </w:r>
      <w:r w:rsidRPr="003D74DB">
        <w:rPr>
          <w:rFonts w:ascii="Times New Roman" w:hAnsi="Times New Roman" w:cs="Times New Roman"/>
          <w:sz w:val="28"/>
          <w:szCs w:val="28"/>
        </w:rPr>
        <w:t xml:space="preserve">тация   </w:t>
      </w:r>
      <w:r>
        <w:rPr>
          <w:rFonts w:ascii="Times New Roman" w:hAnsi="Times New Roman" w:cs="Times New Roman"/>
          <w:sz w:val="28"/>
          <w:szCs w:val="28"/>
        </w:rPr>
        <w:t>к рабочей программе учебного предмета «Технология  6 класс»</w:t>
      </w:r>
      <w:r w:rsidRPr="003D74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D74DB" w:rsidRDefault="003D74DB" w:rsidP="003D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3D74DB" w:rsidRDefault="003D74DB" w:rsidP="003D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основное общее образование</w:t>
      </w:r>
    </w:p>
    <w:p w:rsidR="003D74DB" w:rsidRDefault="00F67731" w:rsidP="003D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2020 – 2021</w:t>
      </w:r>
      <w:r w:rsidR="003D74DB">
        <w:rPr>
          <w:rFonts w:ascii="Times New Roman" w:hAnsi="Times New Roman" w:cs="Times New Roman"/>
          <w:sz w:val="24"/>
          <w:szCs w:val="24"/>
        </w:rPr>
        <w:t>гг.</w:t>
      </w:r>
    </w:p>
    <w:p w:rsidR="003D74DB" w:rsidRDefault="003D74DB" w:rsidP="003D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плану: </w:t>
      </w:r>
    </w:p>
    <w:p w:rsidR="003D74DB" w:rsidRDefault="003D74DB" w:rsidP="003D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всего-70 ч/год; 2ч/неделю</w:t>
      </w:r>
    </w:p>
    <w:p w:rsidR="003D74DB" w:rsidRDefault="003D74DB" w:rsidP="003D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 на основе:</w:t>
      </w:r>
    </w:p>
    <w:p w:rsidR="0041118D" w:rsidRDefault="003D74DB" w:rsidP="003D74DB"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Примерной основной образовательной программы образовательного учреждения по направлению Технология. ФГОС ООО второго поколен</w:t>
      </w:r>
      <w:r w:rsidR="00F67731">
        <w:rPr>
          <w:rFonts w:ascii="Times New Roman" w:hAnsi="Times New Roman" w:cs="Times New Roman"/>
          <w:sz w:val="24"/>
          <w:szCs w:val="24"/>
        </w:rPr>
        <w:t>ия- Москва, « Просвещение», 2019</w:t>
      </w:r>
      <w:r>
        <w:rPr>
          <w:rFonts w:ascii="Times New Roman" w:hAnsi="Times New Roman" w:cs="Times New Roman"/>
          <w:sz w:val="24"/>
          <w:szCs w:val="24"/>
        </w:rPr>
        <w:t xml:space="preserve"> год основной образовательной программы школы и авторской Технология: программа </w:t>
      </w:r>
      <w:r w:rsidR="00F67731">
        <w:rPr>
          <w:rFonts w:ascii="Times New Roman" w:hAnsi="Times New Roman" w:cs="Times New Roman"/>
          <w:sz w:val="24"/>
          <w:szCs w:val="24"/>
        </w:rPr>
        <w:t xml:space="preserve">5-8 классы/ авт-сост Казакевич.-М.: Вентана-Граф   учебник </w:t>
      </w:r>
      <w:r>
        <w:rPr>
          <w:sz w:val="24"/>
          <w:szCs w:val="24"/>
        </w:rPr>
        <w:t>Технология</w:t>
      </w:r>
      <w:r w:rsidR="00F67731">
        <w:rPr>
          <w:sz w:val="24"/>
          <w:szCs w:val="24"/>
        </w:rPr>
        <w:t xml:space="preserve"> 6 класс.</w:t>
      </w:r>
    </w:p>
    <w:sectPr w:rsidR="0041118D" w:rsidSect="0041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4DB"/>
    <w:rsid w:val="003D74DB"/>
    <w:rsid w:val="0041118D"/>
    <w:rsid w:val="00805F4C"/>
    <w:rsid w:val="00C34435"/>
    <w:rsid w:val="00E03E0D"/>
    <w:rsid w:val="00F6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Пользователь Windows</cp:lastModifiedBy>
  <cp:revision>4</cp:revision>
  <dcterms:created xsi:type="dcterms:W3CDTF">2017-10-09T05:37:00Z</dcterms:created>
  <dcterms:modified xsi:type="dcterms:W3CDTF">2020-08-27T12:41:00Z</dcterms:modified>
</cp:coreProperties>
</file>