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E6" w:rsidRDefault="00D063E6">
      <w:pPr>
        <w:spacing w:after="0" w:line="259" w:lineRule="auto"/>
        <w:ind w:left="-1440" w:right="15398" w:firstLine="0"/>
        <w:jc w:val="left"/>
      </w:pPr>
    </w:p>
    <w:p w:rsidR="00D063E6" w:rsidRDefault="00D063E6">
      <w:pPr>
        <w:sectPr w:rsidR="00D063E6" w:rsidSect="0097198D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20" w:footer="720" w:gutter="0"/>
          <w:cols w:space="720"/>
          <w:docGrid w:linePitch="381"/>
        </w:sectPr>
      </w:pPr>
      <w:bookmarkStart w:id="0" w:name="_GoBack"/>
      <w:bookmarkEnd w:id="0"/>
    </w:p>
    <w:p w:rsidR="00D063E6" w:rsidRDefault="0097198D">
      <w:pPr>
        <w:spacing w:after="303" w:line="259" w:lineRule="auto"/>
        <w:ind w:left="58" w:right="0" w:firstLine="0"/>
        <w:jc w:val="center"/>
      </w:pPr>
      <w:r w:rsidRPr="0097198D">
        <w:rPr>
          <w:b/>
          <w:noProof/>
        </w:rPr>
        <w:lastRenderedPageBreak/>
        <w:drawing>
          <wp:inline distT="0" distB="0" distL="0" distR="0">
            <wp:extent cx="6253480" cy="8847925"/>
            <wp:effectExtent l="0" t="0" r="0" b="0"/>
            <wp:docPr id="13801" name="Рисунок 13801" descr="F:\1 клаксс раб. программы\титы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88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AB4">
        <w:rPr>
          <w:b/>
        </w:rPr>
        <w:t xml:space="preserve"> </w:t>
      </w:r>
    </w:p>
    <w:p w:rsidR="00D063E6" w:rsidRDefault="001B5AB4">
      <w:pPr>
        <w:ind w:left="370" w:right="9"/>
      </w:pPr>
      <w:r>
        <w:lastRenderedPageBreak/>
        <w:t xml:space="preserve">Данный учебный предмет имеет свои </w:t>
      </w:r>
      <w:r>
        <w:rPr>
          <w:b/>
        </w:rPr>
        <w:t xml:space="preserve">цели: </w:t>
      </w:r>
    </w:p>
    <w:p w:rsidR="00D063E6" w:rsidRDefault="001B5AB4">
      <w:pPr>
        <w:numPr>
          <w:ilvl w:val="0"/>
          <w:numId w:val="1"/>
        </w:numPr>
        <w:ind w:right="9" w:firstLine="360"/>
      </w:pPr>
      <w:r>
        <w:rPr>
          <w:b/>
        </w:rPr>
        <w:t xml:space="preserve">развитие </w:t>
      </w:r>
      <w:r>
        <w:t xml:space="preserve">образного и логического мышления, воображения, математической речи;  </w:t>
      </w:r>
    </w:p>
    <w:p w:rsidR="00D063E6" w:rsidRDefault="001B5AB4">
      <w:pPr>
        <w:numPr>
          <w:ilvl w:val="0"/>
          <w:numId w:val="1"/>
        </w:numPr>
        <w:ind w:right="9" w:firstLine="360"/>
      </w:pPr>
      <w:r>
        <w:rPr>
          <w:b/>
        </w:rPr>
        <w:t>формирование</w:t>
      </w:r>
      <w:r>
        <w:t xml:space="preserve"> предметных умений и навыков, необходимых для успешного решения учебных и практических задач и продолжения образования; </w:t>
      </w:r>
    </w:p>
    <w:p w:rsidR="00D063E6" w:rsidRDefault="001B5AB4">
      <w:pPr>
        <w:numPr>
          <w:ilvl w:val="0"/>
          <w:numId w:val="1"/>
        </w:numPr>
        <w:ind w:right="9" w:firstLine="360"/>
      </w:pPr>
      <w:r>
        <w:rPr>
          <w:b/>
        </w:rPr>
        <w:t xml:space="preserve">освоение </w:t>
      </w:r>
      <w:r>
        <w:t xml:space="preserve">основ математических знаний, формирование первоначальных представлений о математике как части общечеловеческой культуры. </w:t>
      </w:r>
    </w:p>
    <w:p w:rsidR="00D063E6" w:rsidRDefault="001B5AB4">
      <w:pPr>
        <w:spacing w:after="2" w:line="259" w:lineRule="auto"/>
        <w:ind w:right="0"/>
        <w:jc w:val="left"/>
      </w:pPr>
      <w:r>
        <w:rPr>
          <w:b/>
        </w:rPr>
        <w:t xml:space="preserve">Цель  программы для 1 класса: </w:t>
      </w:r>
    </w:p>
    <w:p w:rsidR="00D063E6" w:rsidRDefault="001B5AB4">
      <w:pPr>
        <w:spacing w:after="12"/>
        <w:ind w:left="-5" w:right="9"/>
      </w:pPr>
      <w:r>
        <w:t xml:space="preserve">-освоение основ математических знаний, </w:t>
      </w:r>
    </w:p>
    <w:p w:rsidR="00D063E6" w:rsidRDefault="001B5AB4">
      <w:pPr>
        <w:spacing w:after="13"/>
        <w:ind w:left="-5" w:right="9"/>
      </w:pPr>
      <w:r>
        <w:t xml:space="preserve">-формирование первоначальных представлений о математике; </w:t>
      </w:r>
    </w:p>
    <w:p w:rsidR="00D063E6" w:rsidRDefault="001B5AB4">
      <w:pPr>
        <w:spacing w:after="13"/>
        <w:ind w:left="-5" w:right="9"/>
      </w:pPr>
      <w:r>
        <w:t xml:space="preserve">-воспитание интереса к математике, стремления использовать математические знания в повседневной жизни. </w:t>
      </w:r>
    </w:p>
    <w:p w:rsidR="00D063E6" w:rsidRDefault="001B5AB4">
      <w:pPr>
        <w:ind w:left="-15" w:right="9" w:firstLine="360"/>
      </w:pPr>
      <w:r>
        <w:t xml:space="preserve">Начальный курс математики – интегрированный: в нём объединены арифметический, алгебраический и геометрический материалы. </w:t>
      </w:r>
    </w:p>
    <w:p w:rsidR="00D063E6" w:rsidRDefault="001B5AB4">
      <w:pPr>
        <w:spacing w:after="13"/>
        <w:ind w:left="-15" w:right="9" w:firstLine="360"/>
      </w:pPr>
      <w:r>
        <w:t>Концентрическое построение курса, связанное с последовательным расширением области чисел, позволяет собл</w:t>
      </w:r>
      <w:r w:rsidR="00516189">
        <w:t xml:space="preserve">юсти необходимую постепенность </w:t>
      </w:r>
      <w:r>
        <w:t xml:space="preserve">в нарастании трудности учебного материала и создаёт хорошие условия для совершенствования  формируемых знаний, умений и навыков. </w:t>
      </w:r>
    </w:p>
    <w:p w:rsidR="00D063E6" w:rsidRDefault="001B5AB4">
      <w:pPr>
        <w:ind w:left="-15" w:right="9" w:firstLine="360"/>
      </w:pPr>
      <w:r>
        <w:t xml:space="preserve"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 </w:t>
      </w:r>
    </w:p>
    <w:p w:rsidR="00D063E6" w:rsidRDefault="001B5AB4">
      <w:pPr>
        <w:ind w:left="-15" w:right="9" w:firstLine="360"/>
      </w:pPr>
      <w:r>
        <w:t xml:space="preserve">Такое построение программы позволяет создавать различные модели курса математики, по-разному распределять учебный материал. </w:t>
      </w:r>
    </w:p>
    <w:p w:rsidR="00D063E6" w:rsidRDefault="001B5AB4">
      <w:pPr>
        <w:ind w:left="-15" w:right="9" w:firstLine="360"/>
      </w:pPr>
      <w:r>
        <w:t xml:space="preserve">Формирование понятий о натуральном числе и арифметических действиях начинается с первых уроков и проводится на основе практических действий </w:t>
      </w:r>
      <w:r w:rsidR="00516189">
        <w:t>с различными</w:t>
      </w:r>
      <w:r>
        <w:t xml:space="preserve"> группами предметов. Такой подход даёт возможность использовать ранее накопленный детьми опыт, их первоначальные </w:t>
      </w:r>
      <w:r w:rsidR="00516189">
        <w:t>знания о</w:t>
      </w:r>
      <w:r>
        <w:t xml:space="preserve"> числе и счёте. Это позволяет с самого начала вести обучение в тесной связи с жизнью. </w:t>
      </w:r>
    </w:p>
    <w:p w:rsidR="00D063E6" w:rsidRDefault="001B5AB4">
      <w:pPr>
        <w:ind w:left="-15" w:right="9" w:firstLine="360"/>
      </w:pPr>
      <w:r>
        <w:t xml:space="preserve">Вместе с тем с самого начала обучения формируются некоторые важные обобщения.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</w:t>
      </w:r>
      <w:r>
        <w:lastRenderedPageBreak/>
        <w:t xml:space="preserve">простейшие предметные, знаковые модели, строят и преобразовывают их в соответствии с содержанием задания </w:t>
      </w:r>
    </w:p>
    <w:p w:rsidR="00D063E6" w:rsidRDefault="001B5AB4">
      <w:pPr>
        <w:spacing w:after="0"/>
        <w:ind w:left="-5" w:right="9"/>
      </w:pPr>
      <w:r>
        <w:t xml:space="preserve">(задачи). </w:t>
      </w:r>
    </w:p>
    <w:p w:rsidR="00D063E6" w:rsidRDefault="001B5AB4">
      <w:pPr>
        <w:spacing w:after="13"/>
        <w:ind w:left="-15" w:right="9" w:firstLine="360"/>
      </w:pPr>
      <w:r>
        <w:t xml:space="preserve"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 </w:t>
      </w:r>
    </w:p>
    <w:p w:rsidR="00D063E6" w:rsidRDefault="001B5AB4">
      <w:pPr>
        <w:ind w:left="-15" w:right="9" w:firstLine="360"/>
      </w:pPr>
      <w:r>
        <w:t xml:space="preserve">Помимо терминологии, обучающиеся усваивают и некоторые элементы математической символики: знаки действий, знаки отношений; они учатся читать  и записывать простейшие математические выражения. </w:t>
      </w:r>
    </w:p>
    <w:p w:rsidR="00D063E6" w:rsidRDefault="001B5AB4">
      <w:pPr>
        <w:spacing w:after="5"/>
        <w:ind w:left="-15" w:right="9" w:firstLine="360"/>
      </w:pPr>
      <w:r>
        <w:t xml:space="preserve">В программе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между сложением и вычитанием даёт возможность находить разность, опираясь на знание состава чисел и соответствующих случаев сложения.  </w:t>
      </w:r>
    </w:p>
    <w:p w:rsidR="00D063E6" w:rsidRDefault="001B5AB4">
      <w:pPr>
        <w:spacing w:after="2"/>
        <w:ind w:left="-15" w:right="9" w:firstLine="360"/>
      </w:pPr>
      <w: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 </w:t>
      </w:r>
    </w:p>
    <w:p w:rsidR="00D063E6" w:rsidRDefault="001B5AB4">
      <w:pPr>
        <w:ind w:left="-15" w:right="9" w:firstLine="360"/>
      </w:pPr>
      <w:r>
        <w:t xml:space="preserve"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 </w:t>
      </w:r>
    </w:p>
    <w:p w:rsidR="00D063E6" w:rsidRDefault="005C227C" w:rsidP="00E0344D">
      <w:pPr>
        <w:pStyle w:val="1"/>
        <w:spacing w:after="138"/>
        <w:ind w:right="4750"/>
        <w:jc w:val="both"/>
      </w:pPr>
      <w:r>
        <w:t xml:space="preserve">СОДЕРЖАНИЕ ПРОГРАММЫ (132  </w:t>
      </w:r>
      <w:r w:rsidR="001B5AB4">
        <w:t xml:space="preserve">часа) </w:t>
      </w:r>
    </w:p>
    <w:p w:rsidR="00D063E6" w:rsidRDefault="001B5AB4">
      <w:pPr>
        <w:spacing w:after="53" w:line="259" w:lineRule="auto"/>
        <w:ind w:right="15"/>
        <w:jc w:val="center"/>
      </w:pPr>
      <w:r>
        <w:rPr>
          <w:b/>
          <w:sz w:val="24"/>
        </w:rPr>
        <w:t xml:space="preserve">ПОДГОТОВКА К ИЗУЧЕНИЮ ЧИСЕЛ.  </w:t>
      </w:r>
    </w:p>
    <w:p w:rsidR="00D063E6" w:rsidRDefault="001B5AB4">
      <w:pPr>
        <w:pStyle w:val="2"/>
        <w:ind w:right="13"/>
      </w:pPr>
      <w:r>
        <w:t xml:space="preserve">ПРОСТРАНСТВЕННЫЕ И ВРЕМЕННЫЕ ПРЕДСТАВЛЕНИЯ </w:t>
      </w:r>
    </w:p>
    <w:p w:rsidR="00D063E6" w:rsidRDefault="001B5AB4">
      <w:pPr>
        <w:ind w:left="370" w:right="9"/>
      </w:pPr>
      <w:r>
        <w:t xml:space="preserve">Роль математики в жизни людей и общества. </w:t>
      </w:r>
    </w:p>
    <w:p w:rsidR="00D063E6" w:rsidRDefault="001B5AB4">
      <w:pPr>
        <w:spacing w:after="6" w:line="297" w:lineRule="auto"/>
        <w:ind w:left="360" w:right="832" w:firstLine="0"/>
        <w:jc w:val="left"/>
      </w:pPr>
      <w:r>
        <w:t xml:space="preserve">Счёт предметов (с использованием количественных и порядковых числительных). Сравнение групп предметов. Отношения «столько же», </w:t>
      </w:r>
      <w:r>
        <w:lastRenderedPageBreak/>
        <w:t xml:space="preserve">«больше», «меньше», «больше (меньше) на … » Пространственные и временные представления. </w:t>
      </w:r>
    </w:p>
    <w:p w:rsidR="00D063E6" w:rsidRDefault="001B5AB4">
      <w:pPr>
        <w:spacing w:after="211"/>
        <w:ind w:left="-15" w:right="9" w:firstLine="360"/>
      </w:pPr>
      <w:r>
        <w:t xml:space="preserve">Местоположение предметов, взаимное расположение предметов на плоскости и в пространстве: выше – ниже, слева – справа, левее – правее, сверху – снизу, между, за. Направления движения: вверх, вниз, налево, направо. Временные представления: раньше, позже, сначала, потом. </w:t>
      </w:r>
    </w:p>
    <w:p w:rsidR="00D063E6" w:rsidRDefault="001B5AB4">
      <w:pPr>
        <w:spacing w:after="214" w:line="259" w:lineRule="auto"/>
        <w:ind w:right="12"/>
        <w:jc w:val="center"/>
      </w:pPr>
      <w:r>
        <w:rPr>
          <w:b/>
          <w:sz w:val="24"/>
        </w:rPr>
        <w:t xml:space="preserve">ЧИСЛА ОТ 1 до 10. ЧИСЛО 0 </w:t>
      </w:r>
    </w:p>
    <w:p w:rsidR="00D063E6" w:rsidRDefault="001B5AB4" w:rsidP="00E0344D">
      <w:pPr>
        <w:pStyle w:val="1"/>
        <w:ind w:right="4743"/>
        <w:jc w:val="both"/>
      </w:pPr>
      <w:r>
        <w:t xml:space="preserve">Нумерация </w:t>
      </w:r>
    </w:p>
    <w:p w:rsidR="00D063E6" w:rsidRDefault="001B5AB4">
      <w:pPr>
        <w:spacing w:after="2" w:line="259" w:lineRule="auto"/>
        <w:ind w:left="355" w:right="0"/>
        <w:jc w:val="left"/>
      </w:pPr>
      <w:r>
        <w:rPr>
          <w:b/>
        </w:rPr>
        <w:t xml:space="preserve">Цифры и числа 1–5. </w:t>
      </w:r>
    </w:p>
    <w:p w:rsidR="00D063E6" w:rsidRDefault="001B5AB4">
      <w:pPr>
        <w:spacing w:after="0"/>
        <w:ind w:left="370" w:right="9"/>
      </w:pPr>
      <w:r>
        <w:t xml:space="preserve">Названия, обозначение, последовательность чисел. Прибавление к числу по одному и вычитание из числа по одному. </w:t>
      </w:r>
    </w:p>
    <w:p w:rsidR="00D063E6" w:rsidRDefault="001B5AB4">
      <w:pPr>
        <w:ind w:left="-5" w:right="9"/>
      </w:pPr>
      <w:r>
        <w:t xml:space="preserve">Принцип построения натурального ряда чисел. Чтение, запись и сравнение чисел. Знаки «+», «–», «=». Длина. </w:t>
      </w:r>
    </w:p>
    <w:p w:rsidR="00D063E6" w:rsidRDefault="001B5AB4">
      <w:pPr>
        <w:ind w:left="-5" w:right="9"/>
      </w:pPr>
      <w:r>
        <w:t xml:space="preserve">Отношения «длиннее», «короче», «одинаковые по длине».  </w:t>
      </w:r>
    </w:p>
    <w:p w:rsidR="00D063E6" w:rsidRDefault="001B5AB4">
      <w:pPr>
        <w:ind w:left="370" w:right="9"/>
      </w:pPr>
      <w:r>
        <w:t xml:space="preserve">Точка. Кривая линия. Прямая линия. Отрезок. Луч. Ломаная линия. Многоугольник. </w:t>
      </w:r>
    </w:p>
    <w:p w:rsidR="00D063E6" w:rsidRDefault="001B5AB4">
      <w:pPr>
        <w:spacing w:after="158"/>
        <w:ind w:left="370" w:right="6298"/>
      </w:pPr>
      <w:r>
        <w:t xml:space="preserve">Знаки «&gt;», «&lt;», «=». Понятия «равенство», «неравенство». Состав чисел от 2 до 5 из двух слагаемых. </w:t>
      </w:r>
    </w:p>
    <w:p w:rsidR="00D063E6" w:rsidRDefault="001B5AB4">
      <w:pPr>
        <w:spacing w:after="2" w:line="259" w:lineRule="auto"/>
        <w:ind w:left="355" w:right="0"/>
        <w:jc w:val="left"/>
      </w:pPr>
      <w:r>
        <w:rPr>
          <w:b/>
        </w:rPr>
        <w:t xml:space="preserve">Цифры и числа 6 </w:t>
      </w:r>
      <w:r>
        <w:t xml:space="preserve">– </w:t>
      </w:r>
      <w:r>
        <w:rPr>
          <w:b/>
        </w:rPr>
        <w:t xml:space="preserve">9. Число 0. Число 10. </w:t>
      </w:r>
    </w:p>
    <w:p w:rsidR="00D063E6" w:rsidRDefault="001B5AB4">
      <w:pPr>
        <w:ind w:left="-15" w:right="9" w:firstLine="360"/>
      </w:pPr>
      <w:r>
        <w:t xml:space="preserve">Состав чисел от 2 до 10 из двух слагаемых. Названия, обозначение, последовательность чисел. Чтение, запись и сравнение чисел. </w:t>
      </w:r>
    </w:p>
    <w:p w:rsidR="00D063E6" w:rsidRDefault="001B5AB4">
      <w:pPr>
        <w:spacing w:after="255"/>
        <w:ind w:left="370" w:right="398"/>
      </w:pPr>
      <w:r>
        <w:t xml:space="preserve">Единица длины – сантиметр.Измерение отрезков в сантиметрах. Вычерчивание отрезков заданной длины. Понятия «увеличить на … , уменьшить на … ». </w:t>
      </w:r>
    </w:p>
    <w:p w:rsidR="00D063E6" w:rsidRDefault="001B5AB4" w:rsidP="00E0344D">
      <w:pPr>
        <w:pStyle w:val="1"/>
        <w:ind w:right="4749"/>
        <w:jc w:val="both"/>
      </w:pPr>
      <w:r>
        <w:t xml:space="preserve">Сложение и вычитание </w:t>
      </w:r>
    </w:p>
    <w:p w:rsidR="00D063E6" w:rsidRDefault="001B5AB4">
      <w:pPr>
        <w:spacing w:after="2" w:line="259" w:lineRule="auto"/>
        <w:ind w:left="355" w:right="0"/>
        <w:jc w:val="left"/>
      </w:pPr>
      <w:r>
        <w:rPr>
          <w:b/>
        </w:rPr>
        <w:t xml:space="preserve">Сложение и вычитание вида□ ± 1, □ ± 2. </w:t>
      </w:r>
    </w:p>
    <w:p w:rsidR="00D063E6" w:rsidRDefault="001B5AB4">
      <w:pPr>
        <w:ind w:left="-15" w:right="9" w:firstLine="360"/>
      </w:pPr>
      <w:r>
        <w:t xml:space="preserve">Конкретный смысл и названия действий </w:t>
      </w:r>
      <w:r>
        <w:rPr>
          <w:i/>
        </w:rPr>
        <w:t xml:space="preserve">сложение </w:t>
      </w:r>
      <w:r>
        <w:t xml:space="preserve">и </w:t>
      </w:r>
      <w:r>
        <w:rPr>
          <w:i/>
        </w:rPr>
        <w:t>вычитание</w:t>
      </w:r>
      <w: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>
        <w:rPr>
          <w:b/>
        </w:rPr>
        <w:t>□</w:t>
      </w:r>
      <w:r>
        <w:t xml:space="preserve"> + 1, </w:t>
      </w:r>
      <w:r>
        <w:rPr>
          <w:b/>
        </w:rPr>
        <w:t xml:space="preserve">□ – </w:t>
      </w:r>
      <w:r>
        <w:t xml:space="preserve">1, </w:t>
      </w:r>
      <w:r>
        <w:rPr>
          <w:b/>
        </w:rPr>
        <w:t>□</w:t>
      </w:r>
      <w:r>
        <w:t xml:space="preserve"> + 2, </w:t>
      </w:r>
      <w:r>
        <w:rPr>
          <w:b/>
        </w:rPr>
        <w:t>□</w:t>
      </w:r>
      <w:r>
        <w:t xml:space="preserve"> – 2. Присчитывание и отсчитывание по 1, по 2. </w:t>
      </w:r>
    </w:p>
    <w:p w:rsidR="00D063E6" w:rsidRDefault="001B5AB4">
      <w:pPr>
        <w:ind w:left="-15" w:right="9" w:firstLine="360"/>
      </w:pPr>
      <w: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>
        <w:rPr>
          <w:i/>
        </w:rPr>
        <w:t xml:space="preserve">сложение </w:t>
      </w:r>
      <w:r>
        <w:lastRenderedPageBreak/>
        <w:t xml:space="preserve">и </w:t>
      </w:r>
      <w:r>
        <w:rPr>
          <w:i/>
        </w:rPr>
        <w:t xml:space="preserve">вычитание. </w:t>
      </w:r>
      <w:r>
        <w:t xml:space="preserve">Составление задач на сложение и вычитание по одному и тому же рисунку, по схематическому рисунку, по решению. </w:t>
      </w:r>
    </w:p>
    <w:p w:rsidR="00D063E6" w:rsidRDefault="001B5AB4">
      <w:pPr>
        <w:ind w:left="370" w:right="9"/>
      </w:pPr>
      <w:r>
        <w:t xml:space="preserve">Решение задач на увеличение (уменьшение) числа на несколько единиц. </w:t>
      </w:r>
    </w:p>
    <w:p w:rsidR="00D063E6" w:rsidRDefault="001B5AB4">
      <w:pPr>
        <w:spacing w:after="53" w:line="259" w:lineRule="auto"/>
        <w:ind w:left="355" w:right="0"/>
        <w:jc w:val="left"/>
      </w:pPr>
      <w:r>
        <w:rPr>
          <w:b/>
        </w:rPr>
        <w:t xml:space="preserve">Сложение и вычитание вида □ ± 3. </w:t>
      </w:r>
    </w:p>
    <w:p w:rsidR="00D063E6" w:rsidRDefault="001B5AB4">
      <w:pPr>
        <w:ind w:left="370" w:right="9"/>
      </w:pPr>
      <w:r>
        <w:t xml:space="preserve">Приёмы вычислений. </w:t>
      </w:r>
    </w:p>
    <w:p w:rsidR="00D063E6" w:rsidRDefault="001B5AB4">
      <w:pPr>
        <w:spacing w:after="174"/>
        <w:ind w:left="370" w:right="9"/>
      </w:pPr>
      <w:r>
        <w:t xml:space="preserve">Текстовая задача: дополнение условия недостающими данными или вопросом, решение задач. </w:t>
      </w:r>
    </w:p>
    <w:p w:rsidR="00D063E6" w:rsidRDefault="001B5AB4">
      <w:pPr>
        <w:spacing w:after="54" w:line="259" w:lineRule="auto"/>
        <w:ind w:left="355" w:right="0"/>
        <w:jc w:val="left"/>
      </w:pPr>
      <w:r>
        <w:rPr>
          <w:b/>
        </w:rPr>
        <w:t xml:space="preserve">Сложение и вычитание вида □ ± 4. </w:t>
      </w:r>
    </w:p>
    <w:p w:rsidR="00D063E6" w:rsidRDefault="001B5AB4">
      <w:pPr>
        <w:ind w:left="370" w:right="9"/>
      </w:pPr>
      <w:r>
        <w:t xml:space="preserve">Решение задач на разностное сравнение чисел. </w:t>
      </w:r>
    </w:p>
    <w:p w:rsidR="00D063E6" w:rsidRDefault="001B5AB4">
      <w:pPr>
        <w:spacing w:after="42" w:line="259" w:lineRule="auto"/>
        <w:ind w:left="355" w:right="0"/>
        <w:jc w:val="left"/>
      </w:pPr>
      <w:r>
        <w:rPr>
          <w:b/>
        </w:rPr>
        <w:t xml:space="preserve">Переместительное свойство сложения. </w:t>
      </w:r>
    </w:p>
    <w:p w:rsidR="00D063E6" w:rsidRDefault="001B5AB4">
      <w:pPr>
        <w:spacing w:after="0" w:line="396" w:lineRule="auto"/>
        <w:ind w:left="370" w:right="1357"/>
      </w:pPr>
      <w:r>
        <w:t xml:space="preserve">Применение переместительного свойства сложения для случаев вида </w:t>
      </w:r>
      <w:r>
        <w:rPr>
          <w:b/>
        </w:rPr>
        <w:t>□</w:t>
      </w:r>
      <w:r>
        <w:t xml:space="preserve"> + 5, </w:t>
      </w:r>
      <w:r>
        <w:rPr>
          <w:b/>
        </w:rPr>
        <w:t>□</w:t>
      </w:r>
      <w:r>
        <w:t xml:space="preserve"> + 6, </w:t>
      </w:r>
      <w:r>
        <w:rPr>
          <w:b/>
        </w:rPr>
        <w:t>□</w:t>
      </w:r>
      <w:r>
        <w:t xml:space="preserve"> + 7, </w:t>
      </w:r>
      <w:r>
        <w:rPr>
          <w:b/>
        </w:rPr>
        <w:t>□</w:t>
      </w:r>
      <w:r>
        <w:t xml:space="preserve"> + 8, </w:t>
      </w:r>
      <w:r>
        <w:rPr>
          <w:b/>
        </w:rPr>
        <w:t>□</w:t>
      </w:r>
      <w:r>
        <w:t xml:space="preserve"> + 9. </w:t>
      </w:r>
      <w:r>
        <w:rPr>
          <w:b/>
        </w:rPr>
        <w:t xml:space="preserve">Связь между суммой и слагаемыми. </w:t>
      </w:r>
    </w:p>
    <w:p w:rsidR="00D063E6" w:rsidRDefault="001B5AB4">
      <w:pPr>
        <w:ind w:left="-15" w:right="9" w:firstLine="360"/>
      </w:pPr>
      <w:r>
        <w:t xml:space="preserve">Названия чисел при вычитании (уменьшаемое, вычитаемое, разность). Использование этих терминов при чтении записей. Вычитание в случаях вида 6 – </w:t>
      </w:r>
      <w:r>
        <w:rPr>
          <w:b/>
        </w:rPr>
        <w:t>□</w:t>
      </w:r>
      <w:r>
        <w:t xml:space="preserve">, 7 – </w:t>
      </w:r>
      <w:r>
        <w:rPr>
          <w:b/>
        </w:rPr>
        <w:t>□</w:t>
      </w:r>
      <w:r>
        <w:t xml:space="preserve">,8 – </w:t>
      </w:r>
      <w:r>
        <w:rPr>
          <w:b/>
        </w:rPr>
        <w:t>□</w:t>
      </w:r>
      <w:r>
        <w:t xml:space="preserve">, 9 – </w:t>
      </w:r>
      <w:r>
        <w:rPr>
          <w:b/>
        </w:rPr>
        <w:t>□</w:t>
      </w:r>
      <w:r>
        <w:t xml:space="preserve">, 10 – </w:t>
      </w:r>
      <w:r>
        <w:rPr>
          <w:b/>
        </w:rPr>
        <w:t>□</w:t>
      </w:r>
      <w:r>
        <w:t xml:space="preserve">. Состав чисел 6, 7, 8, 9, 10. Таблица сложения и соответствующие случаи вычитания. </w:t>
      </w:r>
    </w:p>
    <w:p w:rsidR="00D063E6" w:rsidRDefault="001B5AB4">
      <w:pPr>
        <w:ind w:left="370" w:right="9"/>
      </w:pPr>
      <w:r>
        <w:t xml:space="preserve">Подготовка к решению задач в два действия –  решение цепочки задач. </w:t>
      </w:r>
    </w:p>
    <w:p w:rsidR="00D063E6" w:rsidRDefault="001B5AB4">
      <w:pPr>
        <w:spacing w:after="209"/>
        <w:ind w:left="-15" w:right="9" w:firstLine="360"/>
      </w:pPr>
      <w:r>
        <w:t xml:space="preserve">Единица массы – килограмм. Определения массы предметов с помощью весов, взвешиванием. Единица вместимости литр. </w:t>
      </w:r>
    </w:p>
    <w:p w:rsidR="00D063E6" w:rsidRDefault="001B5AB4">
      <w:pPr>
        <w:spacing w:after="214" w:line="259" w:lineRule="auto"/>
        <w:ind w:right="9"/>
        <w:jc w:val="center"/>
      </w:pPr>
      <w:r>
        <w:rPr>
          <w:b/>
          <w:sz w:val="24"/>
        </w:rPr>
        <w:t xml:space="preserve">ЧИСЛА ОТ 1 ДО 20 </w:t>
      </w:r>
    </w:p>
    <w:p w:rsidR="00D063E6" w:rsidRDefault="001B5AB4" w:rsidP="00E0344D">
      <w:pPr>
        <w:pStyle w:val="1"/>
        <w:spacing w:after="119"/>
        <w:ind w:left="0" w:right="4743" w:firstLine="0"/>
        <w:jc w:val="both"/>
      </w:pPr>
      <w:r>
        <w:t xml:space="preserve">Нумерация </w:t>
      </w:r>
    </w:p>
    <w:p w:rsidR="00D063E6" w:rsidRDefault="001B5AB4">
      <w:pPr>
        <w:ind w:left="-15" w:right="9" w:firstLine="360"/>
      </w:pPr>
      <w:r>
        <w:t xml:space="preserve"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</w:t>
      </w:r>
    </w:p>
    <w:p w:rsidR="00D063E6" w:rsidRDefault="001B5AB4">
      <w:pPr>
        <w:ind w:left="370" w:right="9"/>
      </w:pPr>
      <w:r>
        <w:t xml:space="preserve">Единица длины дециметр. Соотношение между дециметром и сантиметром. </w:t>
      </w:r>
    </w:p>
    <w:p w:rsidR="00D063E6" w:rsidRDefault="001B5AB4">
      <w:pPr>
        <w:ind w:left="370" w:right="9"/>
      </w:pPr>
      <w:r>
        <w:t xml:space="preserve">Случаи сложения и вычитания, основанные на знаниях по нумерации: 10 + 7, 17 – 7, 17 – 10. </w:t>
      </w:r>
    </w:p>
    <w:p w:rsidR="00D063E6" w:rsidRDefault="001B5AB4">
      <w:pPr>
        <w:spacing w:after="249"/>
        <w:ind w:left="370" w:right="9"/>
      </w:pPr>
      <w:r>
        <w:t xml:space="preserve">Текстовые задачи в два действия. План решения задачи. Запись решения. </w:t>
      </w:r>
    </w:p>
    <w:p w:rsidR="00D063E6" w:rsidRDefault="001B5AB4" w:rsidP="00DC7DAE">
      <w:pPr>
        <w:pStyle w:val="1"/>
        <w:ind w:left="0" w:right="4749" w:firstLine="0"/>
        <w:jc w:val="both"/>
      </w:pPr>
      <w:r>
        <w:t xml:space="preserve">Сложение и вычитание </w:t>
      </w:r>
    </w:p>
    <w:p w:rsidR="00D063E6" w:rsidRDefault="001B5AB4">
      <w:pPr>
        <w:spacing w:after="2" w:line="259" w:lineRule="auto"/>
        <w:ind w:left="355" w:right="0"/>
        <w:jc w:val="left"/>
      </w:pPr>
      <w:r>
        <w:rPr>
          <w:b/>
        </w:rPr>
        <w:t xml:space="preserve">Табличное сложение. </w:t>
      </w:r>
    </w:p>
    <w:p w:rsidR="00D063E6" w:rsidRDefault="001B5AB4">
      <w:pPr>
        <w:spacing w:after="151"/>
        <w:ind w:left="-15" w:right="9" w:firstLine="360"/>
      </w:pPr>
      <w:r>
        <w:t xml:space="preserve">Общий приём сложения однозначных чисел с переходом через десяток. Рассмотрение каждого случая в порядке постепенного увеличения второго </w:t>
      </w:r>
      <w:r>
        <w:lastRenderedPageBreak/>
        <w:t>слагаемого (</w:t>
      </w:r>
      <w:r>
        <w:rPr>
          <w:b/>
        </w:rPr>
        <w:t>□</w:t>
      </w:r>
      <w:r>
        <w:t xml:space="preserve"> + 2, </w:t>
      </w:r>
      <w:r>
        <w:rPr>
          <w:b/>
        </w:rPr>
        <w:t>□</w:t>
      </w:r>
      <w:r>
        <w:t xml:space="preserve"> + 3, </w:t>
      </w:r>
      <w:r>
        <w:rPr>
          <w:b/>
        </w:rPr>
        <w:t>□</w:t>
      </w:r>
      <w:r>
        <w:t xml:space="preserve"> + 4, </w:t>
      </w:r>
      <w:r>
        <w:rPr>
          <w:b/>
        </w:rPr>
        <w:t>□</w:t>
      </w:r>
      <w:r>
        <w:t xml:space="preserve"> + 5, </w:t>
      </w:r>
      <w:r>
        <w:rPr>
          <w:b/>
        </w:rPr>
        <w:t>□</w:t>
      </w:r>
      <w:r>
        <w:t xml:space="preserve"> + 6, </w:t>
      </w:r>
      <w:r>
        <w:rPr>
          <w:b/>
        </w:rPr>
        <w:t>□</w:t>
      </w:r>
      <w:r>
        <w:t xml:space="preserve"> + 7, </w:t>
      </w:r>
      <w:r>
        <w:rPr>
          <w:b/>
        </w:rPr>
        <w:t>□</w:t>
      </w:r>
      <w:r>
        <w:t xml:space="preserve"> + 8, </w:t>
      </w:r>
      <w:r>
        <w:rPr>
          <w:b/>
        </w:rPr>
        <w:t>□</w:t>
      </w:r>
      <w:r>
        <w:t xml:space="preserve"> + 9). Состав чисел второго десятка. Таблица сложения. </w:t>
      </w:r>
    </w:p>
    <w:p w:rsidR="00D063E6" w:rsidRDefault="001B5AB4">
      <w:pPr>
        <w:spacing w:after="37" w:line="259" w:lineRule="auto"/>
        <w:ind w:left="355" w:right="0"/>
        <w:jc w:val="left"/>
      </w:pPr>
      <w:r>
        <w:rPr>
          <w:b/>
        </w:rPr>
        <w:t xml:space="preserve">Табличное вычитание. </w:t>
      </w:r>
    </w:p>
    <w:p w:rsidR="00D063E6" w:rsidRDefault="001B5AB4">
      <w:pPr>
        <w:spacing w:after="15"/>
        <w:ind w:left="370" w:right="9"/>
      </w:pPr>
      <w:r>
        <w:t xml:space="preserve">Общие приёмы вычитания с переходом через десяток:  </w:t>
      </w:r>
    </w:p>
    <w:p w:rsidR="00D063E6" w:rsidRDefault="001B5AB4">
      <w:pPr>
        <w:numPr>
          <w:ilvl w:val="0"/>
          <w:numId w:val="2"/>
        </w:numPr>
        <w:ind w:right="1678" w:hanging="305"/>
      </w:pPr>
      <w:r>
        <w:t xml:space="preserve">приём вычитания по частям (15 – 7 = 15 – 5 – 2); </w:t>
      </w:r>
    </w:p>
    <w:p w:rsidR="00D063E6" w:rsidRPr="005C227C" w:rsidRDefault="001B5AB4">
      <w:pPr>
        <w:numPr>
          <w:ilvl w:val="0"/>
          <w:numId w:val="2"/>
        </w:numPr>
        <w:spacing w:after="153"/>
        <w:ind w:right="1678" w:hanging="305"/>
      </w:pPr>
      <w:r>
        <w:t xml:space="preserve">приём, который основывается на знании состава числа и связи </w:t>
      </w:r>
      <w:r w:rsidRPr="005C227C">
        <w:t xml:space="preserve">между суммой и слагаемыми. Решение текстовых задач. </w:t>
      </w:r>
    </w:p>
    <w:p w:rsidR="00D063E6" w:rsidRPr="005C227C" w:rsidRDefault="001B5AB4">
      <w:pPr>
        <w:spacing w:after="47" w:line="259" w:lineRule="auto"/>
        <w:ind w:left="355" w:right="0"/>
        <w:jc w:val="left"/>
      </w:pPr>
      <w:r w:rsidRPr="005C227C">
        <w:rPr>
          <w:b/>
        </w:rPr>
        <w:t xml:space="preserve">Итоговое повторение «Что узнали, чему научились в 1 классе». </w:t>
      </w:r>
    </w:p>
    <w:p w:rsidR="00D063E6" w:rsidRPr="005C227C" w:rsidRDefault="001B5AB4" w:rsidP="00E0344D">
      <w:pPr>
        <w:spacing w:after="223" w:line="259" w:lineRule="auto"/>
        <w:ind w:right="4175"/>
      </w:pPr>
      <w:r w:rsidRPr="005C227C">
        <w:rPr>
          <w:b/>
        </w:rPr>
        <w:t xml:space="preserve">Результаты изучения курса. </w:t>
      </w:r>
    </w:p>
    <w:p w:rsidR="00D063E6" w:rsidRPr="005C227C" w:rsidRDefault="001B5AB4">
      <w:pPr>
        <w:spacing w:after="28" w:line="253" w:lineRule="auto"/>
        <w:ind w:left="-5" w:right="0"/>
        <w:jc w:val="left"/>
      </w:pPr>
      <w:r w:rsidRPr="005C227C">
        <w:rPr>
          <w:rFonts w:eastAsia="Arial"/>
          <w:b/>
          <w:sz w:val="24"/>
          <w:u w:val="single" w:color="000000"/>
        </w:rPr>
        <w:t>Личностными результатами</w:t>
      </w:r>
      <w:r w:rsidRPr="005C227C">
        <w:rPr>
          <w:rFonts w:eastAsia="Arial"/>
          <w:sz w:val="24"/>
        </w:rPr>
        <w:t xml:space="preserve"> обучающихся в 1 классе  являются формирование следующих умений: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8" w:line="253" w:lineRule="auto"/>
        <w:ind w:left="-5" w:right="0"/>
        <w:jc w:val="left"/>
      </w:pPr>
      <w:r w:rsidRPr="005C227C">
        <w:rPr>
          <w:rFonts w:eastAsia="Arial"/>
          <w:b/>
          <w:sz w:val="31"/>
          <w:vertAlign w:val="subscript"/>
        </w:rPr>
        <w:t>Определять</w:t>
      </w:r>
      <w:r w:rsidRPr="005C227C">
        <w:rPr>
          <w:rFonts w:eastAsia="Arial"/>
          <w:sz w:val="24"/>
        </w:rPr>
        <w:t xml:space="preserve"> и </w:t>
      </w:r>
      <w:r w:rsidRPr="005C227C">
        <w:rPr>
          <w:rFonts w:eastAsia="Arial"/>
          <w:b/>
          <w:sz w:val="31"/>
          <w:vertAlign w:val="subscript"/>
        </w:rPr>
        <w:t>высказывать</w:t>
      </w:r>
      <w:r w:rsidRPr="005C227C">
        <w:rPr>
          <w:rFonts w:eastAsia="Arial"/>
          <w:sz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8" w:line="253" w:lineRule="auto"/>
        <w:ind w:left="250" w:right="257"/>
        <w:jc w:val="left"/>
      </w:pPr>
      <w:r w:rsidRPr="005C227C">
        <w:rPr>
          <w:rFonts w:eastAsia="Arial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5C227C">
        <w:rPr>
          <w:rFonts w:eastAsia="Arial"/>
          <w:b/>
          <w:i/>
          <w:sz w:val="20"/>
        </w:rPr>
        <w:t>делать выбор</w:t>
      </w:r>
      <w:r w:rsidRPr="005C227C">
        <w:rPr>
          <w:rFonts w:eastAsia="Arial"/>
          <w:sz w:val="24"/>
        </w:rPr>
        <w:t>, при поддержке других участников группы и педагога, как поступить.</w:t>
      </w:r>
      <w:r w:rsidRPr="005C227C">
        <w:rPr>
          <w:rFonts w:eastAsia="Arial"/>
          <w:b/>
          <w:sz w:val="20"/>
          <w:u w:val="single" w:color="000000"/>
        </w:rPr>
        <w:t xml:space="preserve"> 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7"/>
        <w:ind w:left="0" w:right="1362" w:firstLine="0"/>
      </w:pPr>
      <w:r w:rsidRPr="005C227C">
        <w:rPr>
          <w:rFonts w:eastAsia="Arial"/>
          <w:b/>
          <w:i/>
          <w:sz w:val="24"/>
          <w:u w:val="single" w:color="000000"/>
        </w:rPr>
        <w:t>Метапредметными</w:t>
      </w:r>
      <w:r w:rsidRPr="005C227C">
        <w:rPr>
          <w:rFonts w:eastAsia="Arial"/>
          <w:sz w:val="24"/>
        </w:rPr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  <w:r w:rsidRPr="005C227C">
        <w:rPr>
          <w:rFonts w:eastAsia="Arial"/>
          <w:sz w:val="22"/>
        </w:rPr>
        <w:t xml:space="preserve"> </w:t>
      </w:r>
      <w:r w:rsidRPr="005C227C">
        <w:rPr>
          <w:rFonts w:eastAsia="Arial"/>
          <w:b/>
          <w:i/>
          <w:sz w:val="20"/>
        </w:rPr>
        <w:t>Регулятивные УУД: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Готовность ученика целенаправленно </w:t>
      </w:r>
      <w:r w:rsidRPr="005C227C">
        <w:rPr>
          <w:rFonts w:eastAsia="Arial"/>
          <w:b/>
          <w:i/>
          <w:sz w:val="24"/>
        </w:rPr>
        <w:t>использовать</w:t>
      </w:r>
      <w:r w:rsidRPr="005C227C">
        <w:rPr>
          <w:rFonts w:eastAsia="Arial"/>
          <w:sz w:val="24"/>
        </w:rPr>
        <w:t xml:space="preserve"> знания в учении и в повседневной жизни для исследования ма   тематической сущности предмета (явления, события, факта); - </w:t>
      </w:r>
      <w:r w:rsidRPr="005C227C">
        <w:rPr>
          <w:rFonts w:eastAsia="Arial"/>
          <w:b/>
          <w:i/>
          <w:sz w:val="31"/>
          <w:vertAlign w:val="subscript"/>
        </w:rPr>
        <w:t>Определять</w:t>
      </w:r>
      <w:r w:rsidRPr="005C227C">
        <w:rPr>
          <w:rFonts w:eastAsia="Arial"/>
          <w:sz w:val="24"/>
        </w:rPr>
        <w:t xml:space="preserve"> и</w:t>
      </w:r>
      <w:r w:rsidRPr="005C227C">
        <w:rPr>
          <w:rFonts w:eastAsia="Arial"/>
          <w:b/>
          <w:i/>
          <w:sz w:val="31"/>
          <w:vertAlign w:val="subscript"/>
        </w:rPr>
        <w:t>формулировать</w:t>
      </w:r>
      <w:r w:rsidRPr="005C227C">
        <w:rPr>
          <w:rFonts w:eastAsia="Arial"/>
          <w:i/>
          <w:sz w:val="24"/>
        </w:rPr>
        <w:t xml:space="preserve"> цель деятельности на уроке с помощью учителя.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6" w:line="253" w:lineRule="auto"/>
        <w:ind w:right="0" w:hanging="147"/>
        <w:jc w:val="left"/>
      </w:pPr>
      <w:r w:rsidRPr="005C227C">
        <w:rPr>
          <w:rFonts w:eastAsia="Arial"/>
          <w:b/>
          <w:i/>
          <w:sz w:val="31"/>
          <w:vertAlign w:val="subscript"/>
        </w:rPr>
        <w:t>Проговаривать</w:t>
      </w:r>
      <w:r w:rsidRPr="005C227C">
        <w:rPr>
          <w:rFonts w:eastAsia="Arial"/>
          <w:sz w:val="24"/>
        </w:rPr>
        <w:t xml:space="preserve"> последовательность действий на уроке.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6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Учиться </w:t>
      </w:r>
      <w:r w:rsidRPr="005C227C">
        <w:rPr>
          <w:rFonts w:eastAsia="Arial"/>
          <w:b/>
          <w:i/>
          <w:sz w:val="31"/>
          <w:vertAlign w:val="subscript"/>
        </w:rPr>
        <w:t>высказывать</w:t>
      </w:r>
      <w:r w:rsidRPr="005C227C">
        <w:rPr>
          <w:rFonts w:eastAsia="Arial"/>
          <w:sz w:val="24"/>
        </w:rPr>
        <w:t xml:space="preserve"> своё предположение (версию) на основе работы с иллюстрацией учебника.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6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Учиться </w:t>
      </w:r>
      <w:r w:rsidRPr="005C227C">
        <w:rPr>
          <w:rFonts w:eastAsia="Arial"/>
          <w:b/>
          <w:i/>
          <w:sz w:val="31"/>
          <w:vertAlign w:val="subscript"/>
        </w:rPr>
        <w:t>работать</w:t>
      </w:r>
      <w:r w:rsidRPr="005C227C">
        <w:rPr>
          <w:rFonts w:eastAsia="Arial"/>
          <w:sz w:val="24"/>
        </w:rPr>
        <w:t xml:space="preserve"> по предложенному учителем плану.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6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Учиться </w:t>
      </w:r>
      <w:r w:rsidRPr="005C227C">
        <w:rPr>
          <w:rFonts w:eastAsia="Arial"/>
          <w:b/>
          <w:i/>
          <w:sz w:val="31"/>
          <w:vertAlign w:val="subscript"/>
        </w:rPr>
        <w:t>отличать</w:t>
      </w:r>
      <w:r w:rsidRPr="005C227C">
        <w:rPr>
          <w:rFonts w:eastAsia="Arial"/>
          <w:sz w:val="24"/>
        </w:rPr>
        <w:t xml:space="preserve"> верно выполненное задание от неверного.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6"/>
        <w:ind w:right="0" w:hanging="147"/>
        <w:jc w:val="left"/>
      </w:pPr>
      <w:r w:rsidRPr="005C227C">
        <w:rPr>
          <w:rFonts w:eastAsia="Arial"/>
          <w:i/>
          <w:sz w:val="24"/>
        </w:rPr>
        <w:t xml:space="preserve">Учиться совместно с учителем и другими учениками </w:t>
      </w:r>
      <w:r w:rsidRPr="005C227C">
        <w:rPr>
          <w:rFonts w:eastAsia="Arial"/>
          <w:b/>
          <w:sz w:val="31"/>
          <w:vertAlign w:val="subscript"/>
        </w:rPr>
        <w:t>давать</w:t>
      </w:r>
      <w:r w:rsidRPr="005C227C">
        <w:rPr>
          <w:rFonts w:eastAsia="Arial"/>
          <w:i/>
          <w:sz w:val="24"/>
        </w:rPr>
        <w:t xml:space="preserve"> эмоциональную </w:t>
      </w:r>
      <w:r w:rsidRPr="005C227C">
        <w:rPr>
          <w:rFonts w:eastAsia="Arial"/>
          <w:b/>
          <w:sz w:val="31"/>
          <w:vertAlign w:val="subscript"/>
        </w:rPr>
        <w:t>оценку</w:t>
      </w:r>
      <w:r w:rsidRPr="005C227C">
        <w:rPr>
          <w:rFonts w:eastAsia="Arial"/>
          <w:i/>
          <w:sz w:val="24"/>
        </w:rPr>
        <w:t xml:space="preserve"> деятельности класса на уроке</w:t>
      </w:r>
      <w:r w:rsidRPr="005C227C">
        <w:rPr>
          <w:rFonts w:eastAsia="Arial"/>
          <w:sz w:val="22"/>
        </w:rPr>
        <w:t xml:space="preserve"> </w:t>
      </w:r>
      <w:r w:rsidRPr="005C227C">
        <w:rPr>
          <w:rFonts w:eastAsia="Arial"/>
          <w:b/>
          <w:i/>
          <w:sz w:val="20"/>
        </w:rPr>
        <w:t>Познавательные УУД: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Способность </w:t>
      </w:r>
      <w:r w:rsidRPr="005C227C">
        <w:rPr>
          <w:rFonts w:eastAsia="Arial"/>
          <w:b/>
          <w:i/>
          <w:sz w:val="24"/>
        </w:rPr>
        <w:t>характеризовать</w:t>
      </w:r>
      <w:r w:rsidRPr="005C227C">
        <w:rPr>
          <w:rFonts w:eastAsia="Arial"/>
          <w:sz w:val="24"/>
        </w:rPr>
        <w:t xml:space="preserve">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0"/>
        <w:ind w:right="0" w:hanging="147"/>
        <w:jc w:val="left"/>
      </w:pPr>
      <w:r w:rsidRPr="005C227C">
        <w:rPr>
          <w:rFonts w:eastAsia="Arial"/>
          <w:i/>
          <w:sz w:val="24"/>
        </w:rPr>
        <w:t xml:space="preserve">Ориентироваться в своей системе знаний: </w:t>
      </w:r>
      <w:r w:rsidRPr="005C227C">
        <w:rPr>
          <w:rFonts w:eastAsia="Arial"/>
          <w:b/>
          <w:sz w:val="31"/>
          <w:vertAlign w:val="subscript"/>
        </w:rPr>
        <w:t>отличать</w:t>
      </w:r>
      <w:r w:rsidRPr="005C227C">
        <w:rPr>
          <w:rFonts w:eastAsia="Arial"/>
          <w:i/>
          <w:sz w:val="24"/>
        </w:rPr>
        <w:t xml:space="preserve"> новое от уже известного с помощью учителя.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Делать предварительный отбор источников информации: </w:t>
      </w:r>
      <w:r w:rsidRPr="005C227C">
        <w:rPr>
          <w:rFonts w:eastAsia="Arial"/>
          <w:b/>
          <w:i/>
          <w:sz w:val="31"/>
          <w:vertAlign w:val="subscript"/>
        </w:rPr>
        <w:t>ориентироваться</w:t>
      </w:r>
      <w:r w:rsidRPr="005C227C">
        <w:rPr>
          <w:rFonts w:eastAsia="Arial"/>
          <w:sz w:val="24"/>
        </w:rPr>
        <w:t xml:space="preserve"> в учебнике (на развороте, в оглавлении, в словаре).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Добывать новые знания: </w:t>
      </w:r>
      <w:r w:rsidRPr="005C227C">
        <w:rPr>
          <w:rFonts w:eastAsia="Arial"/>
          <w:b/>
          <w:i/>
          <w:sz w:val="31"/>
          <w:vertAlign w:val="subscript"/>
        </w:rPr>
        <w:t>находить ответы</w:t>
      </w:r>
      <w:r w:rsidRPr="005C227C">
        <w:rPr>
          <w:rFonts w:eastAsia="Arial"/>
          <w:sz w:val="24"/>
        </w:rPr>
        <w:t xml:space="preserve"> на вопросы, используя учебник, свой жизненный опыт и информацию, полученную на уроке.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 xml:space="preserve">Перерабатывать полученную информацию: </w:t>
      </w:r>
      <w:r w:rsidRPr="005C227C">
        <w:rPr>
          <w:rFonts w:eastAsia="Arial"/>
          <w:b/>
          <w:i/>
          <w:sz w:val="31"/>
          <w:vertAlign w:val="subscript"/>
        </w:rPr>
        <w:t>делать</w:t>
      </w:r>
      <w:r w:rsidRPr="005C227C">
        <w:rPr>
          <w:rFonts w:eastAsia="Arial"/>
          <w:sz w:val="24"/>
        </w:rPr>
        <w:t xml:space="preserve"> выводы в результате совместной работы всего класса.</w:t>
      </w:r>
      <w:r w:rsidRPr="005C227C">
        <w:rPr>
          <w:rFonts w:eastAsia="Arial"/>
          <w:sz w:val="22"/>
        </w:rPr>
        <w:t xml:space="preserve"> </w:t>
      </w:r>
      <w:r w:rsidRPr="005C227C">
        <w:rPr>
          <w:rFonts w:eastAsia="Arial"/>
          <w:i/>
          <w:sz w:val="24"/>
        </w:rPr>
        <w:t xml:space="preserve">- </w:t>
      </w:r>
      <w:r w:rsidRPr="005C227C">
        <w:rPr>
          <w:rFonts w:eastAsia="Arial"/>
          <w:sz w:val="24"/>
        </w:rPr>
        <w:t xml:space="preserve">Перерабатывать полученную информацию: </w:t>
      </w:r>
      <w:r w:rsidRPr="005C227C">
        <w:rPr>
          <w:rFonts w:eastAsia="Arial"/>
          <w:b/>
          <w:i/>
          <w:sz w:val="31"/>
          <w:vertAlign w:val="subscript"/>
        </w:rPr>
        <w:t>сравнивать</w:t>
      </w:r>
      <w:r w:rsidRPr="005C227C">
        <w:rPr>
          <w:rFonts w:eastAsia="Arial"/>
          <w:sz w:val="24"/>
        </w:rPr>
        <w:t xml:space="preserve"> и </w:t>
      </w:r>
      <w:r w:rsidRPr="005C227C">
        <w:rPr>
          <w:rFonts w:eastAsia="Arial"/>
          <w:b/>
          <w:i/>
          <w:sz w:val="31"/>
          <w:vertAlign w:val="subscript"/>
        </w:rPr>
        <w:lastRenderedPageBreak/>
        <w:t>группировать</w:t>
      </w:r>
      <w:r w:rsidRPr="005C227C">
        <w:rPr>
          <w:rFonts w:eastAsia="Arial"/>
          <w:sz w:val="24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b/>
          <w:i/>
          <w:sz w:val="24"/>
        </w:rPr>
        <w:t>Преобразовывать</w:t>
      </w:r>
      <w:r w:rsidRPr="005C227C">
        <w:rPr>
          <w:rFonts w:eastAsia="Arial"/>
          <w:sz w:val="24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Познавательный интерес к математической науке.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3" w:line="253" w:lineRule="auto"/>
        <w:ind w:right="0" w:hanging="147"/>
        <w:jc w:val="left"/>
      </w:pPr>
      <w:r w:rsidRPr="005C227C">
        <w:rPr>
          <w:rFonts w:eastAsia="Arial"/>
          <w:sz w:val="20"/>
        </w:rPr>
        <w:t>О</w:t>
      </w:r>
      <w:r w:rsidRPr="005C227C">
        <w:rPr>
          <w:rFonts w:eastAsia="Arial"/>
          <w:sz w:val="24"/>
        </w:rPr>
        <w:t xml:space="preserve">существлять </w:t>
      </w:r>
      <w:r w:rsidRPr="005C227C">
        <w:rPr>
          <w:rFonts w:eastAsia="Arial"/>
          <w:b/>
          <w:i/>
          <w:sz w:val="24"/>
        </w:rPr>
        <w:t>поиск необходимой информации</w:t>
      </w:r>
      <w:r w:rsidRPr="005C227C">
        <w:rPr>
          <w:rFonts w:eastAsia="Arial"/>
          <w:sz w:val="24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50" w:line="259" w:lineRule="auto"/>
        <w:ind w:left="-5" w:right="0"/>
        <w:jc w:val="left"/>
      </w:pPr>
      <w:r w:rsidRPr="005C227C">
        <w:rPr>
          <w:rFonts w:eastAsia="Arial"/>
          <w:b/>
          <w:i/>
          <w:sz w:val="20"/>
        </w:rPr>
        <w:t>Коммуникативные УУД: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b/>
          <w:i/>
          <w:sz w:val="24"/>
        </w:rPr>
        <w:t>Донести</w:t>
      </w:r>
      <w:r w:rsidRPr="005C227C">
        <w:rPr>
          <w:rFonts w:eastAsia="Arial"/>
          <w:sz w:val="24"/>
        </w:rPr>
        <w:t xml:space="preserve"> свою позицию до других:</w:t>
      </w:r>
      <w:r w:rsidRPr="005C227C">
        <w:rPr>
          <w:rFonts w:eastAsia="Arial"/>
          <w:b/>
          <w:i/>
          <w:sz w:val="24"/>
        </w:rPr>
        <w:t xml:space="preserve"> оформлять</w:t>
      </w:r>
      <w:r w:rsidRPr="005C227C">
        <w:rPr>
          <w:rFonts w:eastAsia="Arial"/>
          <w:sz w:val="24"/>
        </w:rPr>
        <w:t xml:space="preserve"> свою мысль в устной и письменной речи (на уровне одного предложения или небольшого текста).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50" w:line="259" w:lineRule="auto"/>
        <w:ind w:right="0" w:hanging="147"/>
        <w:jc w:val="left"/>
      </w:pPr>
      <w:r w:rsidRPr="005C227C">
        <w:rPr>
          <w:rFonts w:eastAsia="Arial"/>
          <w:b/>
          <w:i/>
          <w:sz w:val="20"/>
        </w:rPr>
        <w:t>Слушать</w:t>
      </w:r>
      <w:r w:rsidRPr="005C227C">
        <w:rPr>
          <w:rFonts w:eastAsia="Arial"/>
          <w:sz w:val="24"/>
        </w:rPr>
        <w:t xml:space="preserve"> и </w:t>
      </w:r>
      <w:r w:rsidRPr="005C227C">
        <w:rPr>
          <w:rFonts w:eastAsia="Arial"/>
          <w:b/>
          <w:i/>
          <w:sz w:val="20"/>
        </w:rPr>
        <w:t>понимать</w:t>
      </w:r>
      <w:r w:rsidRPr="005C227C">
        <w:rPr>
          <w:rFonts w:eastAsia="Arial"/>
          <w:sz w:val="24"/>
        </w:rPr>
        <w:t xml:space="preserve"> речь других.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7" w:line="259" w:lineRule="auto"/>
        <w:ind w:left="0" w:right="0" w:firstLine="0"/>
        <w:jc w:val="left"/>
      </w:pPr>
      <w:r w:rsidRPr="005C227C">
        <w:rPr>
          <w:rFonts w:eastAsia="Arial"/>
          <w:sz w:val="24"/>
        </w:rPr>
        <w:t>-</w:t>
      </w:r>
      <w:r w:rsidRPr="005C227C">
        <w:rPr>
          <w:rFonts w:eastAsia="Arial"/>
          <w:b/>
          <w:i/>
          <w:sz w:val="20"/>
        </w:rPr>
        <w:t>Читать</w:t>
      </w:r>
      <w:r w:rsidRPr="005C227C">
        <w:rPr>
          <w:rFonts w:eastAsia="Arial"/>
          <w:sz w:val="24"/>
        </w:rPr>
        <w:t xml:space="preserve"> и </w:t>
      </w:r>
      <w:r w:rsidRPr="005C227C">
        <w:rPr>
          <w:rFonts w:eastAsia="Arial"/>
          <w:b/>
          <w:i/>
          <w:sz w:val="20"/>
        </w:rPr>
        <w:t>пересказывать</w:t>
      </w:r>
      <w:r w:rsidRPr="005C227C">
        <w:rPr>
          <w:rFonts w:eastAsia="Arial"/>
          <w:sz w:val="24"/>
        </w:rPr>
        <w:t xml:space="preserve"> текст. </w:t>
      </w:r>
      <w:r w:rsidRPr="005C227C">
        <w:rPr>
          <w:rFonts w:eastAsia="Arial"/>
          <w:sz w:val="20"/>
        </w:rPr>
        <w:t>Находить в тексте конкретные сведения, факты, заданные в явном виде.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Совместно</w:t>
      </w:r>
      <w:r w:rsidRPr="005C227C">
        <w:rPr>
          <w:rFonts w:eastAsia="Arial"/>
          <w:b/>
          <w:i/>
          <w:sz w:val="24"/>
        </w:rPr>
        <w:t xml:space="preserve"> договариваться</w:t>
      </w:r>
      <w:r w:rsidRPr="005C227C">
        <w:rPr>
          <w:rFonts w:eastAsia="Arial"/>
          <w:sz w:val="24"/>
        </w:rPr>
        <w:t xml:space="preserve"> о правилах общения и поведения в школе и следовать им.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Учиться выполнять различные роли в группе (лидера, исполнителя, критика).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6" w:line="253" w:lineRule="auto"/>
        <w:ind w:left="-5" w:right="0"/>
        <w:jc w:val="left"/>
      </w:pPr>
      <w:r w:rsidRPr="005C227C">
        <w:rPr>
          <w:rFonts w:eastAsia="Arial"/>
          <w:b/>
          <w:sz w:val="31"/>
          <w:u w:val="single" w:color="000000"/>
          <w:vertAlign w:val="subscript"/>
        </w:rPr>
        <w:t>Предметными результатами</w:t>
      </w:r>
      <w:r w:rsidRPr="005C227C">
        <w:rPr>
          <w:rFonts w:eastAsia="Arial"/>
          <w:sz w:val="24"/>
          <w:u w:val="single" w:color="000000"/>
        </w:rPr>
        <w:t xml:space="preserve"> </w:t>
      </w:r>
      <w:r w:rsidRPr="005C227C">
        <w:rPr>
          <w:rFonts w:eastAsia="Arial"/>
          <w:sz w:val="24"/>
        </w:rPr>
        <w:t>изучения курса «Математика» в 1-м классе являются формирование следующих умений.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0" w:line="259" w:lineRule="auto"/>
        <w:ind w:left="-5" w:right="0"/>
        <w:jc w:val="left"/>
      </w:pPr>
      <w:r w:rsidRPr="005C227C">
        <w:rPr>
          <w:rFonts w:eastAsia="Arial"/>
          <w:sz w:val="24"/>
        </w:rPr>
        <w:t>Учащиеся</w:t>
      </w:r>
      <w:r w:rsidRPr="005C227C">
        <w:rPr>
          <w:rFonts w:eastAsia="Arial"/>
          <w:b/>
          <w:i/>
          <w:sz w:val="24"/>
        </w:rPr>
        <w:t xml:space="preserve"> должны знать</w:t>
      </w:r>
      <w:r w:rsidRPr="005C227C">
        <w:rPr>
          <w:rFonts w:eastAsia="Arial"/>
          <w:sz w:val="24"/>
        </w:rPr>
        <w:t>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названия и обозначения действий сложения и вычитания, таблицу сложения чисел в пределах 20 и соответствующие случаи вычитания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spacing w:after="20" w:line="259" w:lineRule="auto"/>
        <w:ind w:left="730" w:right="0"/>
        <w:jc w:val="left"/>
      </w:pPr>
      <w:r w:rsidRPr="005C227C">
        <w:rPr>
          <w:rFonts w:eastAsia="Arial"/>
          <w:sz w:val="24"/>
        </w:rPr>
        <w:t xml:space="preserve">Учащиеся </w:t>
      </w:r>
      <w:r w:rsidRPr="005C227C">
        <w:rPr>
          <w:rFonts w:eastAsia="Arial"/>
          <w:b/>
          <w:i/>
          <w:sz w:val="24"/>
        </w:rPr>
        <w:t>должны уметь</w:t>
      </w:r>
      <w:r w:rsidRPr="005C227C">
        <w:rPr>
          <w:rFonts w:eastAsia="Arial"/>
          <w:sz w:val="24"/>
        </w:rPr>
        <w:t>: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Оценивать количество предметов числом и проверять сделанные оценки подсчетом в пределах 20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Вести счет, как в прямом, так и в обратном порядке в пределах 20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Записывать и сравнивать числа  в пределах 20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Находить значение числового выражения в 1-2 действия в пределах 20 (без скобок)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" w:line="253" w:lineRule="auto"/>
        <w:ind w:right="0" w:hanging="147"/>
        <w:jc w:val="left"/>
      </w:pPr>
      <w:r w:rsidRPr="005C227C">
        <w:rPr>
          <w:rFonts w:eastAsia="Arial"/>
          <w:sz w:val="24"/>
        </w:rPr>
        <w:t>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>
      <w:pPr>
        <w:numPr>
          <w:ilvl w:val="0"/>
          <w:numId w:val="3"/>
        </w:numPr>
        <w:spacing w:after="288" w:line="253" w:lineRule="auto"/>
        <w:ind w:right="0" w:hanging="147"/>
        <w:jc w:val="left"/>
      </w:pPr>
      <w:r w:rsidRPr="005C227C">
        <w:rPr>
          <w:rFonts w:eastAsia="Arial"/>
          <w:sz w:val="24"/>
        </w:rPr>
        <w:t>Проводить измерение длины отрезка и длины ломаной</w:t>
      </w:r>
      <w:r w:rsidRPr="005C227C">
        <w:rPr>
          <w:rFonts w:eastAsia="Arial"/>
          <w:sz w:val="22"/>
        </w:rPr>
        <w:t xml:space="preserve"> </w:t>
      </w:r>
      <w:r w:rsidRPr="005C227C">
        <w:rPr>
          <w:rFonts w:eastAsia="Arial"/>
          <w:sz w:val="24"/>
        </w:rPr>
        <w:t>- Строить отрезок заданной длины</w:t>
      </w:r>
      <w:r w:rsidRPr="005C227C">
        <w:rPr>
          <w:rFonts w:eastAsia="Arial"/>
          <w:sz w:val="22"/>
        </w:rPr>
        <w:t xml:space="preserve"> </w:t>
      </w:r>
      <w:r w:rsidRPr="005C227C">
        <w:rPr>
          <w:rFonts w:eastAsia="Arial"/>
          <w:sz w:val="24"/>
        </w:rPr>
        <w:t>- Вычислять длину ломаной.</w:t>
      </w:r>
      <w:r w:rsidRPr="005C227C">
        <w:rPr>
          <w:rFonts w:eastAsia="Arial"/>
          <w:sz w:val="22"/>
        </w:rPr>
        <w:t xml:space="preserve"> </w:t>
      </w:r>
    </w:p>
    <w:p w:rsidR="00D063E6" w:rsidRPr="005C227C" w:rsidRDefault="001B5AB4" w:rsidP="00DC7DAE">
      <w:pPr>
        <w:pStyle w:val="1"/>
        <w:ind w:right="4605"/>
        <w:jc w:val="both"/>
      </w:pPr>
      <w:r w:rsidRPr="005C227C">
        <w:t xml:space="preserve">Предметные результаты изучения  курса «Математика» в 1 классе </w:t>
      </w:r>
    </w:p>
    <w:p w:rsidR="00D063E6" w:rsidRPr="005C227C" w:rsidRDefault="001B5AB4" w:rsidP="00DC7DAE">
      <w:pPr>
        <w:ind w:left="0" w:right="9" w:firstLine="0"/>
      </w:pPr>
      <w:r w:rsidRPr="005C227C">
        <w:t xml:space="preserve">Обучающиеся должны </w:t>
      </w:r>
      <w:r w:rsidRPr="005C227C">
        <w:rPr>
          <w:b/>
          <w:i/>
        </w:rPr>
        <w:t>знать:</w:t>
      </w:r>
      <w:r w:rsidRPr="005C227C">
        <w:t xml:space="preserve"> </w:t>
      </w:r>
    </w:p>
    <w:p w:rsidR="00D063E6" w:rsidRPr="005C227C" w:rsidRDefault="001B5AB4">
      <w:pPr>
        <w:spacing w:after="0"/>
        <w:ind w:left="370" w:right="9"/>
      </w:pPr>
      <w:r w:rsidRPr="005C227C">
        <w:t xml:space="preserve">Названия и последовательность чисел от 1 до 20. </w:t>
      </w:r>
    </w:p>
    <w:p w:rsidR="00D063E6" w:rsidRPr="005C227C" w:rsidRDefault="001B5AB4">
      <w:pPr>
        <w:ind w:left="-15" w:right="9" w:firstLine="360"/>
      </w:pPr>
      <w:r w:rsidRPr="005C227C">
        <w:t xml:space="preserve"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 </w:t>
      </w:r>
    </w:p>
    <w:p w:rsidR="00D063E6" w:rsidRPr="005C227C" w:rsidRDefault="001B5AB4">
      <w:pPr>
        <w:ind w:left="370" w:right="9"/>
      </w:pPr>
      <w:r w:rsidRPr="005C227C">
        <w:t xml:space="preserve">Геометрические фигуры: точку, отрезок, треугольник, четырехугольник (в том числе и прямоугольник), круг. Таблицу сложения чисел в пределах 10 и соответствующие случаи вычитания. </w:t>
      </w:r>
    </w:p>
    <w:p w:rsidR="00D063E6" w:rsidRPr="005C227C" w:rsidRDefault="001B5AB4">
      <w:pPr>
        <w:ind w:left="370" w:right="9"/>
      </w:pPr>
      <w:r w:rsidRPr="005C227C">
        <w:lastRenderedPageBreak/>
        <w:t xml:space="preserve">Обучающиеся должны </w:t>
      </w:r>
      <w:r w:rsidRPr="005C227C">
        <w:rPr>
          <w:b/>
          <w:i/>
        </w:rPr>
        <w:t xml:space="preserve">уметь: </w:t>
      </w:r>
    </w:p>
    <w:p w:rsidR="00D063E6" w:rsidRPr="005C227C" w:rsidRDefault="001B5AB4">
      <w:pPr>
        <w:ind w:left="370" w:right="9"/>
      </w:pPr>
      <w:r w:rsidRPr="005C227C">
        <w:t xml:space="preserve">Считать предметы в пределах 20; читать,  записывать  и сравнивать числа в пределах 20. </w:t>
      </w:r>
    </w:p>
    <w:p w:rsidR="00D063E6" w:rsidRPr="005C227C" w:rsidRDefault="001B5AB4">
      <w:pPr>
        <w:spacing w:after="0"/>
        <w:ind w:left="370" w:right="9"/>
      </w:pPr>
      <w:r w:rsidRPr="005C227C">
        <w:t xml:space="preserve">Находить значение числового выражения в 1–2 действия в пределах 10 (без скобок). </w:t>
      </w:r>
    </w:p>
    <w:p w:rsidR="00D063E6" w:rsidRPr="005C227C" w:rsidRDefault="001B5AB4">
      <w:pPr>
        <w:ind w:left="-15" w:right="9" w:firstLine="360"/>
      </w:pPr>
      <w:r w:rsidRPr="005C227C">
        <w:t xml:space="preserve"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 </w:t>
      </w:r>
    </w:p>
    <w:p w:rsidR="00D063E6" w:rsidRPr="005C227C" w:rsidRDefault="001B5AB4">
      <w:pPr>
        <w:ind w:left="370" w:right="3356"/>
      </w:pPr>
      <w:r w:rsidRPr="005C227C">
        <w:t xml:space="preserve">Измерять длину отрезка с помощью линейки, строить отрезок заданной длины.  </w:t>
      </w:r>
      <w:r w:rsidRPr="005C227C">
        <w:rPr>
          <w:i/>
        </w:rPr>
        <w:t xml:space="preserve">Находить </w:t>
      </w:r>
      <w:r w:rsidRPr="005C227C">
        <w:t xml:space="preserve">в объектах окружающего мира геометрические фигуры. </w:t>
      </w:r>
    </w:p>
    <w:p w:rsidR="00D063E6" w:rsidRDefault="001B5AB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63E6" w:rsidRDefault="001B5AB4" w:rsidP="00DC7DAE">
      <w:pPr>
        <w:pStyle w:val="1"/>
        <w:ind w:right="4182"/>
        <w:jc w:val="both"/>
      </w:pPr>
      <w:r>
        <w:t xml:space="preserve">Характеристика учебного предмета </w:t>
      </w:r>
    </w:p>
    <w:p w:rsidR="00D063E6" w:rsidRDefault="001B5AB4">
      <w:pPr>
        <w:spacing w:after="213"/>
        <w:ind w:left="-15" w:right="9" w:firstLine="567"/>
      </w:pPr>
      <w:r>
        <w:t xml:space="preserve">В начальной школе изучение математики имеет особое значение в развитии младшего школьника. Приобретённые им знания, первоначальные навыки владения математическим языком помогут ему при обучении в основной школе, а также пригодятся в жизни. </w:t>
      </w:r>
    </w:p>
    <w:p w:rsidR="00D063E6" w:rsidRDefault="001B5AB4">
      <w:pPr>
        <w:spacing w:after="215"/>
        <w:ind w:left="577" w:right="9"/>
      </w:pPr>
      <w:r>
        <w:t xml:space="preserve">Изучение математики в начальной школе направлено на достижение следующих </w:t>
      </w:r>
      <w:r>
        <w:rPr>
          <w:b/>
        </w:rPr>
        <w:t xml:space="preserve">целей: </w:t>
      </w:r>
    </w:p>
    <w:p w:rsidR="00D063E6" w:rsidRDefault="001B5AB4">
      <w:pPr>
        <w:ind w:left="-15" w:right="9" w:firstLine="567"/>
      </w:pPr>
      <w:r>
        <w:rPr>
          <w:b/>
        </w:rPr>
        <w:t>математическое развитие</w:t>
      </w:r>
      <w:r>
        <w:t xml:space="preserve"> младшего школьника 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D063E6" w:rsidRDefault="001B5AB4">
      <w:pPr>
        <w:spacing w:after="143" w:line="328" w:lineRule="auto"/>
        <w:ind w:left="-15" w:right="9" w:firstLine="567"/>
      </w:pPr>
      <w:r>
        <w:rPr>
          <w:b/>
        </w:rPr>
        <w:t xml:space="preserve">освоение </w:t>
      </w:r>
      <w:r>
        <w:t xml:space="preserve"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  <w:r>
        <w:rPr>
          <w:b/>
        </w:rPr>
        <w:t>развитие</w:t>
      </w:r>
      <w:r>
        <w:t xml:space="preserve"> интереса к математике, стремления использовать математические знания в повседневной жизни. </w:t>
      </w:r>
    </w:p>
    <w:p w:rsidR="00D063E6" w:rsidRDefault="001B5AB4">
      <w:pPr>
        <w:ind w:left="567" w:right="3072" w:firstLine="3317"/>
      </w:pPr>
      <w:r>
        <w:rPr>
          <w:b/>
        </w:rPr>
        <w:t xml:space="preserve">Ценностные ориентиры содержания курса «Математика» </w:t>
      </w:r>
      <w:r>
        <w:t xml:space="preserve">В основе учебно-воспитательного процесса лежат следующие ценности математики: </w:t>
      </w:r>
    </w:p>
    <w:p w:rsidR="00D063E6" w:rsidRDefault="001B5AB4">
      <w:pPr>
        <w:numPr>
          <w:ilvl w:val="0"/>
          <w:numId w:val="6"/>
        </w:numPr>
        <w:spacing w:after="6" w:line="297" w:lineRule="auto"/>
        <w:ind w:right="0" w:firstLine="557"/>
        <w:jc w:val="left"/>
      </w:pPr>
      <w:r>
        <w:lastRenderedPageBreak/>
        <w:t xml:space="preserve"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обществе (хронология событий, протяжённость по времени, образование целого из частей, изменение формы, размера и т. д.); </w:t>
      </w:r>
    </w:p>
    <w:p w:rsidR="00D063E6" w:rsidRDefault="001B5AB4">
      <w:pPr>
        <w:numPr>
          <w:ilvl w:val="0"/>
          <w:numId w:val="6"/>
        </w:numPr>
        <w:ind w:right="0" w:firstLine="557"/>
        <w:jc w:val="left"/>
      </w:pPr>
      <w:r>
        <w:t xml:space="preserve">математические представления о числах, величинах, геометрических фигурах являются условием целостного восприятия  творений природы и человека  (памятники архитектуры, сокровища искусства и культуры, объекты природы); </w:t>
      </w:r>
    </w:p>
    <w:p w:rsidR="006E4938" w:rsidRDefault="001B5AB4" w:rsidP="006E4938">
      <w:pPr>
        <w:numPr>
          <w:ilvl w:val="0"/>
          <w:numId w:val="6"/>
        </w:numPr>
        <w:spacing w:after="34" w:line="297" w:lineRule="auto"/>
        <w:ind w:right="0" w:firstLine="557"/>
        <w:jc w:val="left"/>
      </w:pPr>
      <w:r>
        <w:t xml:space="preserve"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зрения, строить логические цепочки рассуждений; опросить или подтверждать истинность предположения). </w:t>
      </w:r>
    </w:p>
    <w:p w:rsidR="00D063E6" w:rsidRDefault="001B5AB4" w:rsidP="006E4938">
      <w:pPr>
        <w:numPr>
          <w:ilvl w:val="0"/>
          <w:numId w:val="6"/>
        </w:numPr>
        <w:spacing w:after="34" w:line="297" w:lineRule="auto"/>
        <w:ind w:right="0" w:firstLine="557"/>
        <w:jc w:val="left"/>
      </w:pPr>
      <w:r>
        <w:t xml:space="preserve">Место учебного предмета в учебном плане </w:t>
      </w:r>
    </w:p>
    <w:p w:rsidR="00D063E6" w:rsidRDefault="001B5AB4">
      <w:pPr>
        <w:spacing w:after="209"/>
        <w:ind w:left="-15" w:right="9" w:firstLine="567"/>
      </w:pPr>
      <w:r>
        <w:t xml:space="preserve">Согласно базисному учебному (образовательному) плану образовательных учреждений РФ всего на изучение предмета «Математика» в начальной школе выделяется в </w:t>
      </w:r>
      <w:r>
        <w:rPr>
          <w:b/>
        </w:rPr>
        <w:t xml:space="preserve">1 классе 132 ч (4 ч в неделю, 33 учебных недели).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9"/>
        <w:gridCol w:w="3764"/>
        <w:gridCol w:w="1542"/>
        <w:gridCol w:w="1427"/>
        <w:gridCol w:w="1476"/>
      </w:tblGrid>
      <w:tr w:rsidR="00516189" w:rsidTr="00E9076E">
        <w:tc>
          <w:tcPr>
            <w:tcW w:w="1629" w:type="dxa"/>
            <w:vMerge w:val="restart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№</w:t>
            </w:r>
          </w:p>
        </w:tc>
        <w:tc>
          <w:tcPr>
            <w:tcW w:w="3764" w:type="dxa"/>
            <w:vMerge w:val="restart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Содержание (разделы,темы)</w:t>
            </w:r>
          </w:p>
        </w:tc>
        <w:tc>
          <w:tcPr>
            <w:tcW w:w="1542" w:type="dxa"/>
            <w:vMerge w:val="restart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часы</w:t>
            </w:r>
          </w:p>
        </w:tc>
        <w:tc>
          <w:tcPr>
            <w:tcW w:w="2903" w:type="dxa"/>
            <w:gridSpan w:val="2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Дата проведения</w:t>
            </w:r>
          </w:p>
        </w:tc>
      </w:tr>
      <w:tr w:rsidR="00516189" w:rsidTr="00E9076E">
        <w:tc>
          <w:tcPr>
            <w:tcW w:w="1629" w:type="dxa"/>
            <w:vMerge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764" w:type="dxa"/>
            <w:vMerge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542" w:type="dxa"/>
            <w:vMerge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27" w:type="dxa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план</w:t>
            </w:r>
          </w:p>
        </w:tc>
        <w:tc>
          <w:tcPr>
            <w:tcW w:w="1476" w:type="dxa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  <w:r>
              <w:t>факт</w:t>
            </w:r>
          </w:p>
        </w:tc>
      </w:tr>
      <w:tr w:rsidR="00516189" w:rsidTr="00E9076E">
        <w:tc>
          <w:tcPr>
            <w:tcW w:w="1629" w:type="dxa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764" w:type="dxa"/>
          </w:tcPr>
          <w:p w:rsidR="00516189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Сравнение предметов и групп предметов. Пространственные и временные представления </w:t>
            </w:r>
          </w:p>
        </w:tc>
        <w:tc>
          <w:tcPr>
            <w:tcW w:w="1542" w:type="dxa"/>
          </w:tcPr>
          <w:p w:rsidR="00516189" w:rsidRDefault="008B294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8 ч</w:t>
            </w:r>
          </w:p>
        </w:tc>
        <w:tc>
          <w:tcPr>
            <w:tcW w:w="1427" w:type="dxa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516189" w:rsidRDefault="00516189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8B2946" w:rsidP="008B2946">
            <w:pPr>
              <w:spacing w:after="0" w:line="259" w:lineRule="auto"/>
              <w:ind w:left="60" w:right="0" w:firstLine="0"/>
            </w:pPr>
            <w:r>
              <w:rPr>
                <w:sz w:val="22"/>
              </w:rPr>
              <w:t xml:space="preserve">Счет </w:t>
            </w:r>
            <w:r w:rsidR="005C227C">
              <w:rPr>
                <w:sz w:val="22"/>
              </w:rPr>
              <w:t>предметов (</w:t>
            </w:r>
            <w:r>
              <w:rPr>
                <w:sz w:val="22"/>
              </w:rPr>
              <w:t xml:space="preserve">с </w:t>
            </w:r>
          </w:p>
          <w:p w:rsidR="008B2946" w:rsidRDefault="008B2946" w:rsidP="008B2946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использованием 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>количественны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х  </w:t>
            </w:r>
          </w:p>
          <w:p w:rsidR="008B2946" w:rsidRDefault="008B2946" w:rsidP="008B2946">
            <w:pPr>
              <w:spacing w:after="0" w:line="262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и порядковых числительных). 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</w:pPr>
            <w:r>
              <w:rPr>
                <w:sz w:val="22"/>
              </w:rPr>
              <w:t xml:space="preserve">Учебник, с. 4–5 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(ч. 1)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5C227C" w:rsidP="008B2946">
            <w:pPr>
              <w:spacing w:after="0" w:line="223" w:lineRule="auto"/>
              <w:ind w:left="60" w:right="0" w:firstLine="0"/>
              <w:jc w:val="left"/>
            </w:pPr>
            <w:r>
              <w:rPr>
                <w:sz w:val="22"/>
              </w:rPr>
              <w:t>Пространственн</w:t>
            </w:r>
            <w:r w:rsidR="008B2946">
              <w:rPr>
                <w:sz w:val="22"/>
              </w:rPr>
              <w:t xml:space="preserve">ые представления 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«вверху», </w:t>
            </w:r>
          </w:p>
          <w:p w:rsidR="008B2946" w:rsidRDefault="008B2946" w:rsidP="008B2946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«внизу», </w:t>
            </w:r>
          </w:p>
          <w:p w:rsidR="008B2946" w:rsidRDefault="008B2946" w:rsidP="008B2946">
            <w:pPr>
              <w:spacing w:line="223" w:lineRule="auto"/>
              <w:ind w:left="60" w:right="0" w:firstLine="0"/>
              <w:jc w:val="left"/>
            </w:pPr>
            <w:r>
              <w:rPr>
                <w:sz w:val="22"/>
              </w:rPr>
              <w:t xml:space="preserve">«справа», «слева». </w:t>
            </w:r>
          </w:p>
          <w:p w:rsidR="008B2946" w:rsidRDefault="005C227C" w:rsidP="008B2946">
            <w:pPr>
              <w:spacing w:after="0" w:line="259" w:lineRule="auto"/>
              <w:ind w:left="60" w:right="596" w:firstLine="0"/>
              <w:jc w:val="left"/>
            </w:pPr>
            <w:r>
              <w:rPr>
                <w:sz w:val="22"/>
              </w:rPr>
              <w:t>Учебник, с.</w:t>
            </w:r>
            <w:r w:rsidR="008B2946">
              <w:rPr>
                <w:sz w:val="22"/>
              </w:rPr>
              <w:t xml:space="preserve"> 6–7. Р/т, с. 4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5C227C" w:rsidP="008B2946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2"/>
              </w:rPr>
              <w:t>Пространственн</w:t>
            </w:r>
            <w:r w:rsidR="008B2946">
              <w:rPr>
                <w:sz w:val="22"/>
              </w:rPr>
              <w:t xml:space="preserve">ые представления </w:t>
            </w:r>
          </w:p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«раньше», </w:t>
            </w:r>
          </w:p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«позже», </w:t>
            </w:r>
          </w:p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«сначала», </w:t>
            </w:r>
          </w:p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«потом», </w:t>
            </w:r>
          </w:p>
          <w:p w:rsidR="008B2946" w:rsidRDefault="008B2946" w:rsidP="008B2946">
            <w:pPr>
              <w:spacing w:after="0" w:line="259" w:lineRule="auto"/>
              <w:ind w:left="2" w:right="281" w:firstLine="0"/>
              <w:jc w:val="left"/>
            </w:pPr>
            <w:r>
              <w:rPr>
                <w:sz w:val="22"/>
              </w:rPr>
              <w:t xml:space="preserve">«перед», «за», «между».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8–9. Р/т, с. 5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8B2946" w:rsidP="008B2946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2"/>
              </w:rPr>
              <w:t xml:space="preserve">Сравнение групп предметов. Отношения </w:t>
            </w:r>
          </w:p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«столько же», </w:t>
            </w:r>
          </w:p>
          <w:p w:rsidR="008B2946" w:rsidRDefault="008B2946" w:rsidP="008B2946">
            <w:pPr>
              <w:spacing w:after="0" w:line="259" w:lineRule="auto"/>
              <w:ind w:left="2" w:right="465" w:firstLine="0"/>
              <w:jc w:val="left"/>
            </w:pPr>
            <w:r>
              <w:rPr>
                <w:sz w:val="22"/>
              </w:rPr>
              <w:lastRenderedPageBreak/>
              <w:t xml:space="preserve">«больше», «меньше».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10–11.  Р/т, с. 6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764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Сравнивание групп предметов. «На сколько больше?  На </w:t>
            </w:r>
            <w:r w:rsidR="005C227C">
              <w:rPr>
                <w:sz w:val="22"/>
              </w:rPr>
              <w:t>сколько меньше</w:t>
            </w:r>
            <w:r>
              <w:rPr>
                <w:sz w:val="22"/>
              </w:rPr>
              <w:t xml:space="preserve">?».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12–13.  Р/т, с. 7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946" w:rsidRDefault="008B2946" w:rsidP="008B2946">
            <w:pPr>
              <w:spacing w:after="0" w:line="259" w:lineRule="auto"/>
              <w:ind w:left="2" w:right="74" w:firstLine="0"/>
              <w:jc w:val="left"/>
            </w:pPr>
            <w:r>
              <w:rPr>
                <w:sz w:val="22"/>
              </w:rPr>
              <w:t xml:space="preserve">Сравнивание групп предметов. «На сколько </w:t>
            </w:r>
            <w:r w:rsidR="005C227C">
              <w:rPr>
                <w:sz w:val="22"/>
              </w:rPr>
              <w:t>больше (меньше)?». Пространственн</w:t>
            </w:r>
            <w:r>
              <w:rPr>
                <w:sz w:val="22"/>
              </w:rPr>
              <w:t xml:space="preserve">ые представления.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14–15.  Р/т, с. 7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8B2946" w:rsidP="008B2946">
            <w:pPr>
              <w:spacing w:after="0" w:line="245" w:lineRule="auto"/>
              <w:ind w:left="2" w:right="180" w:firstLine="0"/>
              <w:jc w:val="left"/>
            </w:pPr>
            <w:r>
              <w:rPr>
                <w:sz w:val="22"/>
              </w:rPr>
              <w:t xml:space="preserve">Закрепление знаний по теме «Сравнение </w:t>
            </w:r>
            <w:r w:rsidR="005C227C">
              <w:rPr>
                <w:sz w:val="22"/>
              </w:rPr>
              <w:t>предметов и</w:t>
            </w:r>
            <w:r>
              <w:rPr>
                <w:sz w:val="22"/>
              </w:rPr>
              <w:t xml:space="preserve"> групп предметов. </w:t>
            </w:r>
          </w:p>
          <w:p w:rsidR="008B2946" w:rsidRDefault="008B2946" w:rsidP="008B2946">
            <w:pPr>
              <w:spacing w:after="13" w:line="259" w:lineRule="auto"/>
              <w:ind w:left="2" w:right="0" w:firstLine="0"/>
            </w:pPr>
            <w:r>
              <w:rPr>
                <w:sz w:val="22"/>
              </w:rPr>
              <w:t xml:space="preserve">Пространственные и временные представления». 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</w:p>
        </w:tc>
        <w:tc>
          <w:tcPr>
            <w:tcW w:w="3764" w:type="dxa"/>
          </w:tcPr>
          <w:p w:rsidR="008B2946" w:rsidRDefault="005C227C" w:rsidP="008B29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Закрепление по</w:t>
            </w:r>
            <w:r w:rsidR="008B2946">
              <w:rPr>
                <w:sz w:val="22"/>
              </w:rPr>
              <w:t xml:space="preserve"> теме «Сравнение предметов и </w:t>
            </w:r>
            <w:r>
              <w:rPr>
                <w:sz w:val="22"/>
              </w:rPr>
              <w:t>групп предметов. Пространственн</w:t>
            </w:r>
            <w:r w:rsidR="008B2946">
              <w:rPr>
                <w:sz w:val="22"/>
              </w:rPr>
              <w:t xml:space="preserve">ые и временные представления». Проверочная работа.  </w:t>
            </w:r>
            <w:r>
              <w:rPr>
                <w:sz w:val="22"/>
              </w:rPr>
              <w:t>Учебник, с.</w:t>
            </w:r>
            <w:r w:rsidR="008B2946">
              <w:rPr>
                <w:sz w:val="22"/>
              </w:rPr>
              <w:t xml:space="preserve"> 18–20. Р/т, с. 8</w:t>
            </w:r>
          </w:p>
        </w:tc>
        <w:tc>
          <w:tcPr>
            <w:tcW w:w="1542" w:type="dxa"/>
          </w:tcPr>
          <w:p w:rsidR="008B2946" w:rsidRDefault="004E2133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D1EF6" w:rsidTr="00DC7DAE">
        <w:tc>
          <w:tcPr>
            <w:tcW w:w="9838" w:type="dxa"/>
            <w:gridSpan w:val="5"/>
          </w:tcPr>
          <w:p w:rsidR="006D1EF6" w:rsidRDefault="006D1EF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</w:p>
        </w:tc>
        <w:tc>
          <w:tcPr>
            <w:tcW w:w="3764" w:type="dxa"/>
          </w:tcPr>
          <w:p w:rsidR="008B2946" w:rsidRDefault="008B2946" w:rsidP="008B2946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Понятия </w:t>
            </w:r>
            <w:r w:rsidR="005C227C">
              <w:rPr>
                <w:sz w:val="22"/>
              </w:rPr>
              <w:t xml:space="preserve">  «</w:t>
            </w:r>
            <w:r>
              <w:rPr>
                <w:sz w:val="22"/>
              </w:rPr>
              <w:t xml:space="preserve">много», </w:t>
            </w:r>
          </w:p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«один». Цифра 1. Письмо цифры 1.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22–23. Р/т, с. 9</w:t>
            </w:r>
          </w:p>
        </w:tc>
        <w:tc>
          <w:tcPr>
            <w:tcW w:w="1542" w:type="dxa"/>
          </w:tcPr>
          <w:p w:rsidR="008B2946" w:rsidRDefault="00DC7DAE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8B2946" w:rsidP="008B2946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Числа 1 и 2. Письмо цифры </w:t>
            </w:r>
          </w:p>
          <w:p w:rsidR="008B2946" w:rsidRDefault="008B2946" w:rsidP="008B2946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color w:val="365F91"/>
                <w:sz w:val="22"/>
              </w:rPr>
              <w:t xml:space="preserve">  </w:t>
            </w:r>
          </w:p>
          <w:p w:rsidR="008B2946" w:rsidRDefault="005C227C" w:rsidP="008B2946">
            <w:pPr>
              <w:spacing w:after="0" w:line="259" w:lineRule="auto"/>
              <w:ind w:left="0" w:right="447" w:firstLine="0"/>
              <w:jc w:val="left"/>
            </w:pPr>
            <w:r>
              <w:rPr>
                <w:sz w:val="22"/>
              </w:rPr>
              <w:t>Учебник, с.</w:t>
            </w:r>
            <w:r w:rsidR="008B2946">
              <w:rPr>
                <w:sz w:val="22"/>
              </w:rPr>
              <w:t xml:space="preserve"> 24–25. Р/т, с. 9 </w:t>
            </w:r>
          </w:p>
        </w:tc>
        <w:tc>
          <w:tcPr>
            <w:tcW w:w="1542" w:type="dxa"/>
          </w:tcPr>
          <w:p w:rsidR="008B2946" w:rsidRDefault="00DC7DAE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B2946" w:rsidTr="00E9076E">
        <w:tc>
          <w:tcPr>
            <w:tcW w:w="1629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946" w:rsidRDefault="008B2946" w:rsidP="008B2946">
            <w:pPr>
              <w:spacing w:after="0" w:line="261" w:lineRule="auto"/>
              <w:ind w:left="0" w:right="2" w:firstLine="0"/>
              <w:jc w:val="left"/>
            </w:pPr>
            <w:r>
              <w:rPr>
                <w:sz w:val="22"/>
              </w:rPr>
              <w:t xml:space="preserve">Число 3. Письмо цифры 3. </w:t>
            </w:r>
          </w:p>
          <w:p w:rsidR="008B2946" w:rsidRDefault="005C227C" w:rsidP="008B2946">
            <w:pPr>
              <w:spacing w:after="0" w:line="259" w:lineRule="auto"/>
              <w:ind w:left="0" w:right="447" w:firstLine="0"/>
              <w:jc w:val="left"/>
            </w:pPr>
            <w:r>
              <w:rPr>
                <w:sz w:val="22"/>
              </w:rPr>
              <w:t>Учебник, с.</w:t>
            </w:r>
            <w:r w:rsidR="008B2946">
              <w:rPr>
                <w:sz w:val="22"/>
              </w:rPr>
              <w:t xml:space="preserve"> 26–27.  Р/т, с. 10 </w:t>
            </w:r>
          </w:p>
        </w:tc>
        <w:tc>
          <w:tcPr>
            <w:tcW w:w="1542" w:type="dxa"/>
          </w:tcPr>
          <w:p w:rsidR="008B2946" w:rsidRDefault="00DC7DAE" w:rsidP="008B2946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8B2946" w:rsidRDefault="008B2946" w:rsidP="008B294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0" w:line="281" w:lineRule="auto"/>
              <w:ind w:left="0" w:right="94" w:firstLine="0"/>
              <w:jc w:val="left"/>
            </w:pPr>
            <w:r>
              <w:rPr>
                <w:sz w:val="22"/>
              </w:rPr>
              <w:t>Числа 1, 2, 3. Знаки «+</w:t>
            </w:r>
            <w:r w:rsidR="005C227C">
              <w:rPr>
                <w:sz w:val="22"/>
              </w:rPr>
              <w:t>», «</w:t>
            </w:r>
            <w:r>
              <w:rPr>
                <w:sz w:val="22"/>
              </w:rPr>
              <w:t xml:space="preserve">–», «=». </w:t>
            </w:r>
          </w:p>
          <w:p w:rsidR="004E2133" w:rsidRDefault="004E2133" w:rsidP="004E2133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«Прибавить», </w:t>
            </w:r>
          </w:p>
          <w:p w:rsidR="004E2133" w:rsidRDefault="004E2133" w:rsidP="004E2133">
            <w:pPr>
              <w:spacing w:after="0" w:line="259" w:lineRule="auto"/>
              <w:ind w:left="0" w:right="346" w:firstLine="0"/>
              <w:jc w:val="left"/>
            </w:pPr>
            <w:r>
              <w:rPr>
                <w:sz w:val="22"/>
              </w:rPr>
              <w:t xml:space="preserve">«вычесть», «получится».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28–29.  Р/т, с. 10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Числа 3, 4. Письмо цифры </w:t>
            </w:r>
          </w:p>
          <w:p w:rsidR="004E2133" w:rsidRDefault="004E2133" w:rsidP="004E2133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4.  </w:t>
            </w:r>
          </w:p>
          <w:p w:rsidR="004E2133" w:rsidRDefault="005C227C" w:rsidP="004E2133">
            <w:pPr>
              <w:spacing w:after="0" w:line="259" w:lineRule="auto"/>
              <w:ind w:left="0" w:right="452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30–31. Р/т, с. 11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Понятия </w:t>
            </w:r>
          </w:p>
          <w:p w:rsidR="004E2133" w:rsidRDefault="004E2133" w:rsidP="004E2133">
            <w:pPr>
              <w:spacing w:after="2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«длиннее», </w:t>
            </w:r>
          </w:p>
          <w:p w:rsidR="004E2133" w:rsidRDefault="004E2133" w:rsidP="004E2133">
            <w:pPr>
              <w:spacing w:after="0" w:line="259" w:lineRule="auto"/>
              <w:ind w:left="2" w:right="363" w:firstLine="0"/>
              <w:jc w:val="left"/>
            </w:pPr>
            <w:r>
              <w:rPr>
                <w:sz w:val="22"/>
              </w:rPr>
              <w:t>«короче», «</w:t>
            </w:r>
            <w:r w:rsidR="005C227C">
              <w:rPr>
                <w:sz w:val="22"/>
              </w:rPr>
              <w:t>одинаковые по</w:t>
            </w:r>
            <w:r>
              <w:rPr>
                <w:sz w:val="22"/>
              </w:rPr>
              <w:t xml:space="preserve"> длине».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32–33. Р/т, с. 12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0" w:line="261" w:lineRule="auto"/>
              <w:ind w:left="2" w:right="14" w:firstLine="0"/>
              <w:jc w:val="left"/>
            </w:pPr>
            <w:r>
              <w:rPr>
                <w:sz w:val="22"/>
              </w:rPr>
              <w:t xml:space="preserve">Число 5. Письмо цифры </w:t>
            </w:r>
          </w:p>
          <w:p w:rsidR="004E2133" w:rsidRDefault="004E2133" w:rsidP="004E2133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5. </w:t>
            </w:r>
          </w:p>
          <w:p w:rsidR="004E2133" w:rsidRDefault="005C227C" w:rsidP="004E2133">
            <w:pPr>
              <w:spacing w:after="0" w:line="259" w:lineRule="auto"/>
              <w:ind w:left="2" w:right="459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34–35. Р/т, с. 13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0" w:line="259" w:lineRule="auto"/>
              <w:ind w:left="2" w:right="184" w:firstLine="0"/>
              <w:jc w:val="left"/>
            </w:pPr>
            <w:r>
              <w:rPr>
                <w:sz w:val="22"/>
              </w:rPr>
              <w:t xml:space="preserve">Состав числа 5 из двух слагаемых.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36–37. Р/т, с. 14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39" w:line="261" w:lineRule="auto"/>
              <w:ind w:left="2" w:right="0" w:firstLine="0"/>
              <w:jc w:val="left"/>
            </w:pPr>
            <w:r>
              <w:rPr>
                <w:sz w:val="22"/>
              </w:rPr>
              <w:t xml:space="preserve">Точка. Кривая линия. Прямая линия. Отрезок. </w:t>
            </w:r>
          </w:p>
          <w:p w:rsidR="004E2133" w:rsidRDefault="004E2133" w:rsidP="004E213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Луч.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2" w:line="259" w:lineRule="auto"/>
              <w:ind w:left="2" w:right="0" w:firstLine="0"/>
            </w:pPr>
            <w:r>
              <w:rPr>
                <w:sz w:val="22"/>
              </w:rPr>
              <w:t xml:space="preserve">Ломаная линия. </w:t>
            </w:r>
          </w:p>
          <w:p w:rsidR="004E2133" w:rsidRDefault="004E2133" w:rsidP="004E2133">
            <w:pPr>
              <w:spacing w:after="0" w:line="259" w:lineRule="auto"/>
              <w:ind w:left="2" w:right="151" w:firstLine="0"/>
              <w:jc w:val="left"/>
            </w:pPr>
            <w:r>
              <w:rPr>
                <w:sz w:val="22"/>
              </w:rPr>
              <w:lastRenderedPageBreak/>
              <w:t xml:space="preserve">Звено ломаной. Вершины.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42–43.  Р/т, с. 16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19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133" w:rsidRDefault="004E2133" w:rsidP="004E2133">
            <w:pPr>
              <w:spacing w:after="43" w:line="260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</w:t>
            </w:r>
          </w:p>
          <w:p w:rsidR="004E2133" w:rsidRDefault="004E2133" w:rsidP="004E2133">
            <w:pPr>
              <w:spacing w:after="0" w:line="259" w:lineRule="auto"/>
              <w:ind w:left="2" w:right="0" w:firstLine="0"/>
            </w:pPr>
            <w:r>
              <w:rPr>
                <w:sz w:val="22"/>
              </w:rPr>
              <w:t xml:space="preserve">Числа от 1 до </w:t>
            </w:r>
            <w:r w:rsidR="005C227C">
              <w:rPr>
                <w:sz w:val="22"/>
              </w:rPr>
              <w:t xml:space="preserve">5: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Знаки: «&gt;»  </w:t>
            </w:r>
          </w:p>
          <w:p w:rsidR="004E2133" w:rsidRDefault="004E2133" w:rsidP="004E2133">
            <w:pPr>
              <w:spacing w:after="0" w:line="259" w:lineRule="auto"/>
              <w:ind w:left="2" w:right="279" w:firstLine="0"/>
              <w:jc w:val="left"/>
            </w:pPr>
            <w:r>
              <w:rPr>
                <w:sz w:val="22"/>
              </w:rPr>
              <w:t>(больше</w:t>
            </w:r>
            <w:r w:rsidR="005C227C">
              <w:rPr>
                <w:sz w:val="22"/>
              </w:rPr>
              <w:t>), «</w:t>
            </w:r>
            <w:r>
              <w:rPr>
                <w:sz w:val="22"/>
              </w:rPr>
              <w:t>&lt;» (меньше</w:t>
            </w:r>
            <w:r w:rsidR="005C227C">
              <w:rPr>
                <w:sz w:val="22"/>
              </w:rPr>
              <w:t>), «</w:t>
            </w:r>
            <w:r>
              <w:rPr>
                <w:sz w:val="22"/>
              </w:rPr>
              <w:t xml:space="preserve">=» (равно).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46–47. Р/т, с. 18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44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Равенство.  </w:t>
            </w:r>
          </w:p>
          <w:p w:rsidR="004E2133" w:rsidRDefault="004E2133" w:rsidP="004E2133">
            <w:pPr>
              <w:spacing w:after="0" w:line="259" w:lineRule="auto"/>
              <w:ind w:left="2" w:right="356" w:firstLine="0"/>
              <w:jc w:val="left"/>
            </w:pPr>
            <w:r>
              <w:rPr>
                <w:sz w:val="22"/>
              </w:rPr>
              <w:t xml:space="preserve">Неравенство.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48–49. Р/т, с. 19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22</w:t>
            </w:r>
          </w:p>
        </w:tc>
        <w:tc>
          <w:tcPr>
            <w:tcW w:w="3764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Многоугольник.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50–51. Р/т, с. 20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23</w:t>
            </w:r>
          </w:p>
        </w:tc>
        <w:tc>
          <w:tcPr>
            <w:tcW w:w="3764" w:type="dxa"/>
          </w:tcPr>
          <w:p w:rsidR="004E2133" w:rsidRDefault="004E2133" w:rsidP="004E2133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Числа 6, 7. Письмо цифры 6. </w:t>
            </w:r>
          </w:p>
          <w:p w:rsidR="004E2133" w:rsidRDefault="005C227C" w:rsidP="004E21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52–53. Р/т, с. 21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24</w:t>
            </w:r>
          </w:p>
        </w:tc>
        <w:tc>
          <w:tcPr>
            <w:tcW w:w="3764" w:type="dxa"/>
          </w:tcPr>
          <w:p w:rsidR="004E2133" w:rsidRDefault="004E2133" w:rsidP="004E2133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Письмо цифры </w:t>
            </w:r>
          </w:p>
          <w:p w:rsidR="004E2133" w:rsidRDefault="004E2133" w:rsidP="004E2133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7. </w:t>
            </w:r>
          </w:p>
          <w:p w:rsidR="004E2133" w:rsidRDefault="005C227C" w:rsidP="004E21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54–55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2133" w:rsidRDefault="004E2133" w:rsidP="004E2133">
            <w:pPr>
              <w:spacing w:after="0" w:line="261" w:lineRule="auto"/>
              <w:ind w:left="2" w:right="0" w:firstLine="0"/>
              <w:jc w:val="left"/>
            </w:pPr>
            <w:r>
              <w:rPr>
                <w:sz w:val="22"/>
              </w:rPr>
              <w:t xml:space="preserve">Числа 8, 9. Письмо цифры </w:t>
            </w:r>
          </w:p>
          <w:p w:rsidR="004E2133" w:rsidRDefault="004E2133" w:rsidP="004E2133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 </w:t>
            </w:r>
          </w:p>
          <w:p w:rsidR="004E2133" w:rsidRDefault="005C227C" w:rsidP="004E2133">
            <w:pPr>
              <w:spacing w:after="0" w:line="259" w:lineRule="auto"/>
              <w:ind w:left="2" w:right="431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56–57. Р/т, с. 22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133" w:rsidRDefault="004E2133" w:rsidP="004E2133">
            <w:pPr>
              <w:spacing w:after="1" w:line="261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Письмо цифры </w:t>
            </w:r>
          </w:p>
          <w:p w:rsidR="004E2133" w:rsidRDefault="004E2133" w:rsidP="004E2133">
            <w:pPr>
              <w:spacing w:after="43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9. </w:t>
            </w:r>
          </w:p>
          <w:p w:rsidR="004E2133" w:rsidRDefault="005C227C" w:rsidP="004E2133">
            <w:pPr>
              <w:spacing w:after="0" w:line="259" w:lineRule="auto"/>
              <w:ind w:left="2" w:right="431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58–59. Р/т, с. 22 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27</w:t>
            </w:r>
          </w:p>
        </w:tc>
        <w:tc>
          <w:tcPr>
            <w:tcW w:w="3764" w:type="dxa"/>
          </w:tcPr>
          <w:p w:rsidR="004E2133" w:rsidRDefault="004E2133" w:rsidP="004E2133">
            <w:pPr>
              <w:spacing w:after="39" w:line="261" w:lineRule="auto"/>
              <w:ind w:left="2" w:right="8" w:firstLine="0"/>
              <w:jc w:val="left"/>
            </w:pPr>
            <w:r>
              <w:rPr>
                <w:sz w:val="22"/>
              </w:rPr>
              <w:t xml:space="preserve">Число 10. Запись числа 10. </w:t>
            </w:r>
          </w:p>
          <w:p w:rsidR="004E2133" w:rsidRDefault="005C227C" w:rsidP="004E21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с.</w:t>
            </w:r>
            <w:r w:rsidR="004E2133">
              <w:rPr>
                <w:sz w:val="22"/>
              </w:rPr>
              <w:t xml:space="preserve"> 60–61. Р/т, с. 23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t>28</w:t>
            </w:r>
          </w:p>
        </w:tc>
        <w:tc>
          <w:tcPr>
            <w:tcW w:w="3764" w:type="dxa"/>
          </w:tcPr>
          <w:p w:rsidR="004E2133" w:rsidRDefault="005C227C" w:rsidP="004E2133">
            <w:pPr>
              <w:spacing w:after="0" w:line="261" w:lineRule="auto"/>
              <w:ind w:left="0" w:right="225" w:firstLine="0"/>
              <w:jc w:val="left"/>
            </w:pPr>
            <w:r>
              <w:rPr>
                <w:sz w:val="22"/>
              </w:rPr>
              <w:t xml:space="preserve">Числа от 1 </w:t>
            </w:r>
            <w:r w:rsidR="004E2133">
              <w:rPr>
                <w:sz w:val="22"/>
              </w:rPr>
              <w:t xml:space="preserve">до 10. </w:t>
            </w:r>
          </w:p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Закреплени</w:t>
            </w:r>
            <w:r w:rsidR="005C227C">
              <w:rPr>
                <w:sz w:val="22"/>
              </w:rPr>
              <w:t>е изученного материала. Учебник с.</w:t>
            </w:r>
            <w:r>
              <w:rPr>
                <w:sz w:val="22"/>
              </w:rPr>
              <w:t xml:space="preserve"> 62–63. Р/т, с. 23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  <w:p w:rsidR="004E2133" w:rsidRDefault="0022330B" w:rsidP="004E2133">
            <w:pPr>
              <w:spacing w:after="0" w:line="259" w:lineRule="auto"/>
              <w:ind w:left="0" w:right="0" w:firstLine="0"/>
              <w:jc w:val="left"/>
            </w:pPr>
            <w:r>
              <w:t>29</w:t>
            </w:r>
          </w:p>
        </w:tc>
        <w:tc>
          <w:tcPr>
            <w:tcW w:w="3764" w:type="dxa"/>
          </w:tcPr>
          <w:p w:rsidR="0022330B" w:rsidRDefault="0022330B" w:rsidP="0022330B">
            <w:pPr>
              <w:spacing w:after="28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Сантиметр – единица измерения длины. </w:t>
            </w:r>
          </w:p>
          <w:p w:rsidR="004E2133" w:rsidRDefault="005C227C" w:rsidP="002233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с.</w:t>
            </w:r>
            <w:r w:rsidR="0022330B">
              <w:rPr>
                <w:sz w:val="22"/>
              </w:rPr>
              <w:t xml:space="preserve"> 66–67.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2133" w:rsidTr="00E9076E">
        <w:tc>
          <w:tcPr>
            <w:tcW w:w="1629" w:type="dxa"/>
          </w:tcPr>
          <w:p w:rsidR="004E2133" w:rsidRDefault="0022330B" w:rsidP="004E2133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</w:p>
        </w:tc>
        <w:tc>
          <w:tcPr>
            <w:tcW w:w="3764" w:type="dxa"/>
          </w:tcPr>
          <w:p w:rsidR="0022330B" w:rsidRDefault="005C227C" w:rsidP="0022330B">
            <w:pPr>
              <w:spacing w:after="0" w:line="261" w:lineRule="auto"/>
              <w:ind w:left="60" w:right="220" w:firstLine="0"/>
              <w:jc w:val="left"/>
            </w:pPr>
            <w:r>
              <w:rPr>
                <w:sz w:val="22"/>
              </w:rPr>
              <w:t xml:space="preserve">Увеличить </w:t>
            </w:r>
            <w:r w:rsidR="0022330B">
              <w:rPr>
                <w:sz w:val="22"/>
              </w:rPr>
              <w:t xml:space="preserve">на ... </w:t>
            </w:r>
          </w:p>
          <w:p w:rsidR="0022330B" w:rsidRDefault="0022330B" w:rsidP="0022330B">
            <w:pPr>
              <w:spacing w:after="2" w:line="259" w:lineRule="auto"/>
              <w:ind w:left="60" w:right="0" w:firstLine="0"/>
              <w:jc w:val="left"/>
            </w:pPr>
            <w:r>
              <w:rPr>
                <w:sz w:val="22"/>
              </w:rPr>
              <w:t>Уменьшить на</w:t>
            </w:r>
          </w:p>
          <w:p w:rsidR="004E2133" w:rsidRDefault="005C227C" w:rsidP="002233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с.</w:t>
            </w:r>
            <w:r w:rsidR="0022330B">
              <w:rPr>
                <w:sz w:val="22"/>
              </w:rPr>
              <w:t xml:space="preserve"> 68–69. Р/т, с. 25</w:t>
            </w:r>
          </w:p>
        </w:tc>
        <w:tc>
          <w:tcPr>
            <w:tcW w:w="1542" w:type="dxa"/>
          </w:tcPr>
          <w:p w:rsidR="004E2133" w:rsidRDefault="00DC7DAE" w:rsidP="004E213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4E2133" w:rsidRDefault="004E2133" w:rsidP="004E213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2330B" w:rsidTr="00E9076E">
        <w:tc>
          <w:tcPr>
            <w:tcW w:w="1629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  <w:r>
              <w:t>31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30B" w:rsidRPr="000756CC" w:rsidRDefault="005C227C" w:rsidP="0022330B">
            <w:pPr>
              <w:spacing w:after="0" w:line="261" w:lineRule="auto"/>
            </w:pPr>
            <w:r>
              <w:rPr>
                <w:sz w:val="22"/>
              </w:rPr>
              <w:t>Увеличить</w:t>
            </w:r>
            <w:r w:rsidR="0022330B" w:rsidRPr="000756CC">
              <w:rPr>
                <w:sz w:val="22"/>
              </w:rPr>
              <w:t xml:space="preserve"> на ... </w:t>
            </w:r>
          </w:p>
        </w:tc>
        <w:tc>
          <w:tcPr>
            <w:tcW w:w="1542" w:type="dxa"/>
          </w:tcPr>
          <w:p w:rsidR="0022330B" w:rsidRDefault="00DC7DAE" w:rsidP="0022330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2330B" w:rsidTr="00E9076E">
        <w:tc>
          <w:tcPr>
            <w:tcW w:w="1629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  <w:r>
              <w:t>32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30B" w:rsidRPr="000756CC" w:rsidRDefault="0022330B" w:rsidP="0022330B">
            <w:pPr>
              <w:spacing w:after="2"/>
            </w:pPr>
            <w:r w:rsidRPr="000756CC">
              <w:rPr>
                <w:sz w:val="22"/>
              </w:rPr>
              <w:t xml:space="preserve">Уменьшить на </w:t>
            </w:r>
          </w:p>
        </w:tc>
        <w:tc>
          <w:tcPr>
            <w:tcW w:w="1542" w:type="dxa"/>
          </w:tcPr>
          <w:p w:rsidR="0022330B" w:rsidRDefault="00DC7DAE" w:rsidP="0022330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2330B" w:rsidTr="00E9076E">
        <w:tc>
          <w:tcPr>
            <w:tcW w:w="1629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  <w:r>
              <w:t>33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30B" w:rsidRPr="000756CC" w:rsidRDefault="0022330B" w:rsidP="0022330B">
            <w:pPr>
              <w:spacing w:after="43"/>
            </w:pPr>
            <w:r w:rsidRPr="000756CC">
              <w:rPr>
                <w:sz w:val="22"/>
              </w:rPr>
              <w:t xml:space="preserve">... </w:t>
            </w:r>
            <w:r>
              <w:rPr>
                <w:sz w:val="22"/>
              </w:rPr>
              <w:t xml:space="preserve">до 10 и число 0».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76–77. Р/т, с. 27</w:t>
            </w:r>
          </w:p>
        </w:tc>
        <w:tc>
          <w:tcPr>
            <w:tcW w:w="1542" w:type="dxa"/>
          </w:tcPr>
          <w:p w:rsidR="0022330B" w:rsidRDefault="00DC7DAE" w:rsidP="0022330B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22330B" w:rsidRDefault="0022330B" w:rsidP="0022330B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143" w:rsidTr="00E9076E">
        <w:tc>
          <w:tcPr>
            <w:tcW w:w="1629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  <w:r>
              <w:t>34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143" w:rsidRDefault="00361143" w:rsidP="003611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Проверка знаний учащихся. Учебник, с. 78. Р/т, с. 28 </w:t>
            </w:r>
          </w:p>
        </w:tc>
        <w:tc>
          <w:tcPr>
            <w:tcW w:w="1542" w:type="dxa"/>
          </w:tcPr>
          <w:p w:rsidR="00361143" w:rsidRDefault="00DC7DAE" w:rsidP="0036114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143" w:rsidTr="00E9076E">
        <w:tc>
          <w:tcPr>
            <w:tcW w:w="1629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  <w:r>
              <w:t>35-36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143" w:rsidRDefault="00361143" w:rsidP="00361143">
            <w:pPr>
              <w:spacing w:after="0" w:line="300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Работа над ошибками.  </w:t>
            </w:r>
            <w:r w:rsidR="005C227C">
              <w:rPr>
                <w:sz w:val="22"/>
              </w:rPr>
              <w:t>Итоговый контроль</w:t>
            </w:r>
            <w:r>
              <w:rPr>
                <w:sz w:val="22"/>
              </w:rPr>
              <w:t xml:space="preserve">. </w:t>
            </w:r>
          </w:p>
          <w:p w:rsidR="00361143" w:rsidRDefault="00361143" w:rsidP="003611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Р/т, с. 28 </w:t>
            </w:r>
          </w:p>
        </w:tc>
        <w:tc>
          <w:tcPr>
            <w:tcW w:w="1542" w:type="dxa"/>
          </w:tcPr>
          <w:p w:rsidR="00361143" w:rsidRDefault="00DC7DAE" w:rsidP="0036114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61143" w:rsidTr="00E9076E">
        <w:tc>
          <w:tcPr>
            <w:tcW w:w="1629" w:type="dxa"/>
          </w:tcPr>
          <w:p w:rsidR="00361143" w:rsidRDefault="00E9076E" w:rsidP="0036114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37</w:t>
            </w:r>
          </w:p>
        </w:tc>
        <w:tc>
          <w:tcPr>
            <w:tcW w:w="3764" w:type="dxa"/>
          </w:tcPr>
          <w:p w:rsidR="00361143" w:rsidRDefault="005C227C" w:rsidP="003611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Прибавить и</w:t>
            </w:r>
            <w:r w:rsidR="00E9076E">
              <w:rPr>
                <w:sz w:val="22"/>
              </w:rPr>
              <w:t xml:space="preserve"> вычесть 1. Знаки «+</w:t>
            </w:r>
            <w:r>
              <w:rPr>
                <w:sz w:val="22"/>
              </w:rPr>
              <w:t>», «</w:t>
            </w:r>
            <w:r w:rsidR="00E9076E">
              <w:rPr>
                <w:sz w:val="22"/>
              </w:rPr>
              <w:t xml:space="preserve">–», «=». </w:t>
            </w: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80–81.  Р/т, с. 29</w:t>
            </w:r>
          </w:p>
        </w:tc>
        <w:tc>
          <w:tcPr>
            <w:tcW w:w="1542" w:type="dxa"/>
          </w:tcPr>
          <w:p w:rsidR="00361143" w:rsidRDefault="00DC7DAE" w:rsidP="0036114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361143" w:rsidRDefault="00361143" w:rsidP="003611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E9076E"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0" w:line="259" w:lineRule="auto"/>
              <w:ind w:left="0" w:right="386" w:firstLine="0"/>
              <w:jc w:val="left"/>
            </w:pPr>
            <w:r>
              <w:t>38</w:t>
            </w:r>
          </w:p>
        </w:tc>
        <w:tc>
          <w:tcPr>
            <w:tcW w:w="3764" w:type="dxa"/>
          </w:tcPr>
          <w:p w:rsidR="00E9076E" w:rsidRDefault="005C227C" w:rsidP="00E9076E">
            <w:pPr>
              <w:spacing w:after="0" w:line="259" w:lineRule="auto"/>
              <w:ind w:left="0" w:right="386" w:firstLine="0"/>
              <w:jc w:val="left"/>
            </w:pPr>
            <w:r>
              <w:rPr>
                <w:sz w:val="22"/>
              </w:rPr>
              <w:t>Прибавить и</w:t>
            </w:r>
            <w:r w:rsidR="00E9076E">
              <w:rPr>
                <w:sz w:val="22"/>
              </w:rPr>
              <w:t xml:space="preserve"> вычесть 1. </w:t>
            </w: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82–83. Р/т, с. 30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E9076E"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0" w:line="259" w:lineRule="auto"/>
              <w:ind w:left="0" w:right="398" w:firstLine="0"/>
              <w:jc w:val="left"/>
            </w:pPr>
            <w:r>
              <w:t>39</w:t>
            </w:r>
          </w:p>
        </w:tc>
        <w:tc>
          <w:tcPr>
            <w:tcW w:w="3764" w:type="dxa"/>
          </w:tcPr>
          <w:p w:rsidR="00E9076E" w:rsidRDefault="005C227C" w:rsidP="00E9076E">
            <w:pPr>
              <w:spacing w:after="0" w:line="259" w:lineRule="auto"/>
              <w:ind w:left="0" w:right="398" w:firstLine="0"/>
              <w:jc w:val="left"/>
            </w:pPr>
            <w:r>
              <w:rPr>
                <w:sz w:val="22"/>
              </w:rPr>
              <w:t>Прибавить и</w:t>
            </w:r>
            <w:r w:rsidR="00E9076E">
              <w:rPr>
                <w:sz w:val="22"/>
              </w:rPr>
              <w:t xml:space="preserve"> вычесть число 2. </w:t>
            </w: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84–85.  Р/т, с. 31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DC7DAE">
        <w:tc>
          <w:tcPr>
            <w:tcW w:w="1629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  <w:r>
              <w:t>40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Слагаемые. </w:t>
            </w:r>
          </w:p>
          <w:p w:rsidR="00E9076E" w:rsidRDefault="00E9076E" w:rsidP="00E9076E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Сумма. </w:t>
            </w:r>
          </w:p>
          <w:p w:rsidR="00E9076E" w:rsidRDefault="005C227C" w:rsidP="00E9076E">
            <w:pPr>
              <w:spacing w:after="0" w:line="259" w:lineRule="auto"/>
              <w:ind w:left="0" w:right="434" w:firstLine="0"/>
              <w:jc w:val="left"/>
            </w:pP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86–87.  Р/т, с. 32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DC7DAE">
        <w:tc>
          <w:tcPr>
            <w:tcW w:w="1629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  <w:r>
              <w:t>41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21" w:line="280" w:lineRule="auto"/>
              <w:ind w:left="0" w:right="12" w:firstLine="0"/>
              <w:jc w:val="left"/>
            </w:pPr>
            <w:r>
              <w:rPr>
                <w:sz w:val="22"/>
              </w:rPr>
              <w:t xml:space="preserve">Задача (условие, вопрос). </w:t>
            </w:r>
          </w:p>
          <w:p w:rsidR="00E9076E" w:rsidRDefault="005C227C" w:rsidP="00E9076E">
            <w:pPr>
              <w:spacing w:after="0" w:line="259" w:lineRule="auto"/>
              <w:ind w:left="0" w:right="434" w:firstLine="0"/>
              <w:jc w:val="left"/>
            </w:pP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88–89.  Р/т, с. 33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DC7DAE">
        <w:tc>
          <w:tcPr>
            <w:tcW w:w="1629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  <w:r>
              <w:t>42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0" w:line="259" w:lineRule="auto"/>
              <w:ind w:left="0" w:right="127" w:firstLine="0"/>
              <w:jc w:val="left"/>
            </w:pPr>
            <w:r>
              <w:rPr>
                <w:sz w:val="22"/>
              </w:rPr>
              <w:t xml:space="preserve">Сопоставление задач на сложение и вычитание по одному рисунку.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90–91. Р/т, с. 34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DC7DAE">
        <w:tc>
          <w:tcPr>
            <w:tcW w:w="1629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  <w:r>
              <w:t>43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5C227C" w:rsidP="00E9076E">
            <w:pPr>
              <w:spacing w:after="0" w:line="259" w:lineRule="auto"/>
              <w:ind w:left="0" w:right="181" w:firstLine="0"/>
              <w:jc w:val="left"/>
            </w:pPr>
            <w:r>
              <w:rPr>
                <w:sz w:val="22"/>
              </w:rPr>
              <w:t>Прибавить и</w:t>
            </w:r>
            <w:r w:rsidR="00E9076E">
              <w:rPr>
                <w:sz w:val="22"/>
              </w:rPr>
              <w:t xml:space="preserve"> вычесть число 2. Составление и заучивание таблиц. </w:t>
            </w:r>
            <w:r>
              <w:rPr>
                <w:sz w:val="22"/>
              </w:rPr>
              <w:t>Учебник, с.</w:t>
            </w:r>
            <w:r w:rsidR="00E9076E">
              <w:rPr>
                <w:sz w:val="22"/>
              </w:rPr>
              <w:t xml:space="preserve"> 92–93.  Р/т, с. 34  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9076E" w:rsidTr="00DC7DAE">
        <w:tc>
          <w:tcPr>
            <w:tcW w:w="1629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  <w:r>
              <w:t>44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76E" w:rsidRDefault="00E9076E" w:rsidP="00E9076E">
            <w:pPr>
              <w:spacing w:after="21" w:line="25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Присчитывание и отсчитывание по 2. </w:t>
            </w:r>
          </w:p>
          <w:p w:rsidR="00E9076E" w:rsidRDefault="005C227C" w:rsidP="00E907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Учебник, с</w:t>
            </w:r>
            <w:r w:rsidR="00E7445A">
              <w:rPr>
                <w:sz w:val="22"/>
              </w:rPr>
              <w:t xml:space="preserve"> 100</w:t>
            </w:r>
          </w:p>
        </w:tc>
        <w:tc>
          <w:tcPr>
            <w:tcW w:w="1542" w:type="dxa"/>
          </w:tcPr>
          <w:p w:rsidR="00E9076E" w:rsidRDefault="00DC7DAE" w:rsidP="00E9076E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9076E" w:rsidRDefault="00E9076E" w:rsidP="00E9076E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45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0" w:line="259" w:lineRule="auto"/>
              <w:ind w:left="0" w:right="241" w:firstLine="0"/>
              <w:jc w:val="left"/>
            </w:pPr>
            <w:r>
              <w:rPr>
                <w:sz w:val="22"/>
              </w:rPr>
              <w:t>Задачи на увеличение (уменьшение) ч</w:t>
            </w:r>
            <w:r w:rsidR="005C227C">
              <w:rPr>
                <w:sz w:val="22"/>
              </w:rPr>
              <w:t>исла на несколько единиц (с од-</w:t>
            </w:r>
            <w:r>
              <w:rPr>
                <w:sz w:val="22"/>
              </w:rPr>
              <w:t xml:space="preserve">ним </w:t>
            </w:r>
            <w:r w:rsidR="005C227C">
              <w:rPr>
                <w:sz w:val="22"/>
              </w:rPr>
              <w:t>множеством предметов</w:t>
            </w:r>
            <w:r>
              <w:rPr>
                <w:sz w:val="22"/>
              </w:rPr>
              <w:t xml:space="preserve">).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96–97.  Р/т, с. 36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46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Проверка знаний.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47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5C227C" w:rsidP="00E7445A">
            <w:pPr>
              <w:spacing w:after="31" w:line="271" w:lineRule="auto"/>
              <w:ind w:left="0" w:right="326" w:firstLine="0"/>
              <w:jc w:val="left"/>
            </w:pPr>
            <w:r>
              <w:rPr>
                <w:sz w:val="22"/>
              </w:rPr>
              <w:t>Прибавить и</w:t>
            </w:r>
            <w:r w:rsidR="00E7445A">
              <w:rPr>
                <w:sz w:val="22"/>
              </w:rPr>
              <w:t xml:space="preserve"> вычесть число 3. Приёмы вычислений.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22"/>
              </w:rPr>
              <w:t xml:space="preserve">с. 104–105.  Р/т, с. 38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48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5C227C" w:rsidP="00E7445A">
            <w:pPr>
              <w:spacing w:after="31" w:line="269" w:lineRule="auto"/>
              <w:ind w:left="0" w:right="0" w:firstLine="0"/>
              <w:jc w:val="left"/>
            </w:pPr>
            <w:r>
              <w:rPr>
                <w:sz w:val="22"/>
              </w:rPr>
              <w:t>Закрепление изученного</w:t>
            </w:r>
            <w:r w:rsidR="00E7445A">
              <w:rPr>
                <w:sz w:val="22"/>
              </w:rPr>
              <w:t xml:space="preserve"> материала. Решение текстовых задач. </w:t>
            </w:r>
          </w:p>
          <w:p w:rsidR="00E7445A" w:rsidRDefault="00E7445A" w:rsidP="00E7445A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91" w:firstLine="0"/>
              <w:jc w:val="left"/>
            </w:pPr>
            <w:r>
              <w:rPr>
                <w:sz w:val="22"/>
              </w:rPr>
              <w:t xml:space="preserve">с. 106–107.  Р/т, с. 38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49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45A" w:rsidRDefault="005C227C" w:rsidP="00E7445A">
            <w:pPr>
              <w:spacing w:after="35" w:line="267" w:lineRule="auto"/>
              <w:ind w:left="0" w:right="48" w:firstLine="0"/>
              <w:jc w:val="left"/>
            </w:pPr>
            <w:r>
              <w:rPr>
                <w:sz w:val="22"/>
              </w:rPr>
              <w:t>Закрепление по</w:t>
            </w:r>
            <w:r w:rsidR="00E7445A">
              <w:rPr>
                <w:sz w:val="22"/>
              </w:rPr>
              <w:t xml:space="preserve"> теме «Прибавить и вычесть 3». Решение текстовых задач. </w:t>
            </w:r>
          </w:p>
          <w:p w:rsidR="00E7445A" w:rsidRDefault="00E7445A" w:rsidP="00E7445A">
            <w:pPr>
              <w:spacing w:after="28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142" w:firstLine="0"/>
              <w:jc w:val="left"/>
            </w:pPr>
            <w:r>
              <w:rPr>
                <w:sz w:val="22"/>
              </w:rPr>
              <w:t xml:space="preserve">с. 108–109. Р/т, с. 39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5C227C" w:rsidP="00E7445A">
            <w:pPr>
              <w:spacing w:after="33" w:line="269" w:lineRule="auto"/>
              <w:ind w:left="0" w:right="199" w:firstLine="0"/>
              <w:jc w:val="left"/>
            </w:pPr>
            <w:r>
              <w:rPr>
                <w:sz w:val="22"/>
              </w:rPr>
              <w:t>Прибавить и</w:t>
            </w:r>
            <w:r w:rsidR="00E7445A">
              <w:rPr>
                <w:sz w:val="22"/>
              </w:rPr>
              <w:t xml:space="preserve"> вычесть число 3. Составление и заучивание таблицы.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9" w:firstLine="0"/>
              <w:jc w:val="left"/>
            </w:pPr>
            <w:r>
              <w:rPr>
                <w:sz w:val="22"/>
              </w:rPr>
              <w:t xml:space="preserve">с. 110–111.  Р/т, с. 40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Сложение  </w:t>
            </w:r>
          </w:p>
          <w:p w:rsidR="00E7445A" w:rsidRDefault="00E7445A" w:rsidP="00E7445A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 </w:t>
            </w:r>
          </w:p>
          <w:p w:rsidR="00E7445A" w:rsidRDefault="005C227C" w:rsidP="00E7445A">
            <w:pPr>
              <w:spacing w:after="20" w:line="281" w:lineRule="auto"/>
              <w:ind w:left="0" w:right="0" w:firstLine="0"/>
              <w:jc w:val="left"/>
            </w:pPr>
            <w:r>
              <w:rPr>
                <w:sz w:val="22"/>
              </w:rPr>
              <w:t>соответствующ</w:t>
            </w:r>
            <w:r w:rsidR="00E7445A">
              <w:rPr>
                <w:sz w:val="22"/>
              </w:rPr>
              <w:t xml:space="preserve">ие случаи состава чисел.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9" w:firstLine="0"/>
              <w:jc w:val="left"/>
            </w:pPr>
            <w:r>
              <w:rPr>
                <w:sz w:val="22"/>
              </w:rPr>
              <w:lastRenderedPageBreak/>
              <w:t xml:space="preserve">с. 112–113.  Р/т, с. 41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E9076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52</w:t>
            </w:r>
          </w:p>
        </w:tc>
        <w:tc>
          <w:tcPr>
            <w:tcW w:w="3764" w:type="dxa"/>
          </w:tcPr>
          <w:p w:rsidR="00E7445A" w:rsidRDefault="00E7445A" w:rsidP="00E7445A">
            <w:pPr>
              <w:spacing w:after="44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с. 114–115.  Р/т, с. 42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 по теме </w:t>
            </w:r>
          </w:p>
          <w:p w:rsidR="00E7445A" w:rsidRDefault="00E7445A" w:rsidP="00E7445A">
            <w:pPr>
              <w:spacing w:after="23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«Прибавить и вычесть число 3». </w:t>
            </w:r>
          </w:p>
          <w:p w:rsidR="00E7445A" w:rsidRDefault="00E7445A" w:rsidP="00E7445A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2"/>
              </w:rPr>
              <w:t xml:space="preserve">с. 116–117.  Р/т, с. 43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22" w:line="28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2"/>
              </w:rPr>
              <w:t xml:space="preserve">с. 120–121.  Р/т, с. 44–45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31" w:line="27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Проверка знаний.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8" w:firstLine="0"/>
              <w:jc w:val="left"/>
            </w:pPr>
            <w:r>
              <w:rPr>
                <w:sz w:val="22"/>
              </w:rPr>
              <w:t xml:space="preserve">с. 122–123.  Р/т, с. 46–47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20" w:line="28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над ошибками. Обобщение. </w:t>
            </w:r>
          </w:p>
          <w:p w:rsidR="00E7445A" w:rsidRDefault="00E7445A" w:rsidP="00E7445A">
            <w:pPr>
              <w:spacing w:after="2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88" w:firstLine="0"/>
              <w:jc w:val="left"/>
            </w:pPr>
            <w:r>
              <w:rPr>
                <w:sz w:val="22"/>
              </w:rPr>
              <w:t xml:space="preserve">с. 124–125.  Р/т, с. 48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1" w:line="23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</w:t>
            </w:r>
          </w:p>
          <w:p w:rsidR="00E7445A" w:rsidRDefault="00E7445A" w:rsidP="00E7445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Прибавить и вычесть 1, 2, 3. </w:t>
            </w:r>
          </w:p>
          <w:p w:rsidR="00E7445A" w:rsidRDefault="00E7445A" w:rsidP="00E7445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с. 4–5 (ч. 2).  Р/т, с. 3 (ч. 2)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E7445A" w:rsidP="00E7445A">
            <w:pPr>
              <w:spacing w:after="0" w:line="243" w:lineRule="auto"/>
              <w:ind w:left="0" w:right="38" w:firstLine="0"/>
              <w:jc w:val="left"/>
            </w:pPr>
            <w:r>
              <w:rPr>
                <w:sz w:val="22"/>
              </w:rPr>
              <w:t xml:space="preserve">Задачи на увеличение числа на несколько единиц (с двумя множествами предметов). </w:t>
            </w:r>
          </w:p>
          <w:p w:rsidR="00E7445A" w:rsidRDefault="00E7445A" w:rsidP="00E7445A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6. </w:t>
            </w:r>
          </w:p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4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E7445A" w:rsidTr="00DC7DAE">
        <w:tc>
          <w:tcPr>
            <w:tcW w:w="1629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t>59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45A" w:rsidRDefault="005C227C" w:rsidP="00E7445A">
            <w:pPr>
              <w:spacing w:after="23" w:line="253" w:lineRule="auto"/>
              <w:ind w:left="0" w:right="130" w:firstLine="0"/>
              <w:jc w:val="left"/>
            </w:pPr>
            <w:r>
              <w:rPr>
                <w:sz w:val="22"/>
              </w:rPr>
              <w:t>Задачи на</w:t>
            </w:r>
            <w:r w:rsidR="00E7445A">
              <w:rPr>
                <w:sz w:val="22"/>
              </w:rPr>
              <w:t xml:space="preserve"> уменьшение числа на несколько единиц. Учебник, с. 7.  </w:t>
            </w:r>
          </w:p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5 </w:t>
            </w:r>
          </w:p>
        </w:tc>
        <w:tc>
          <w:tcPr>
            <w:tcW w:w="1542" w:type="dxa"/>
          </w:tcPr>
          <w:p w:rsidR="00E7445A" w:rsidRDefault="00DC7DAE" w:rsidP="00E7445A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E7445A" w:rsidRDefault="00E7445A" w:rsidP="00E7445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5C227C" w:rsidP="00660E0D">
            <w:pPr>
              <w:spacing w:after="0" w:line="261" w:lineRule="auto"/>
              <w:ind w:left="0" w:right="323" w:firstLine="0"/>
              <w:jc w:val="left"/>
            </w:pPr>
            <w:r>
              <w:rPr>
                <w:sz w:val="22"/>
              </w:rPr>
              <w:t>Прибавить и</w:t>
            </w:r>
            <w:r w:rsidR="00660E0D">
              <w:rPr>
                <w:sz w:val="22"/>
              </w:rPr>
              <w:t xml:space="preserve"> вычесть 4. </w:t>
            </w:r>
          </w:p>
          <w:p w:rsidR="00660E0D" w:rsidRDefault="00660E0D" w:rsidP="00660E0D">
            <w:pPr>
              <w:spacing w:after="0" w:line="30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Приёмы вычислений.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8. Р/т, с. 6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Учебник, с. 9.  Р/т, с. 5–6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Задачи на разностное сравнение чисел.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20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задач. </w:t>
            </w:r>
          </w:p>
          <w:p w:rsidR="00660E0D" w:rsidRDefault="00660E0D" w:rsidP="00660E0D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11.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7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5C227C" w:rsidP="00660E0D">
            <w:pPr>
              <w:spacing w:after="0" w:line="276" w:lineRule="auto"/>
              <w:ind w:left="0" w:right="319" w:firstLine="0"/>
              <w:jc w:val="left"/>
            </w:pPr>
            <w:r>
              <w:rPr>
                <w:sz w:val="22"/>
              </w:rPr>
              <w:t>Прибавить и</w:t>
            </w:r>
            <w:r w:rsidR="00660E0D">
              <w:rPr>
                <w:sz w:val="22"/>
              </w:rPr>
              <w:t xml:space="preserve"> вычесть 4.  </w:t>
            </w:r>
          </w:p>
          <w:p w:rsidR="00660E0D" w:rsidRDefault="00660E0D" w:rsidP="00660E0D">
            <w:pPr>
              <w:spacing w:after="12" w:line="26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Сопоставление и заучивание таблицы. Учебник, с. 12. 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7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Решение задач. Закрепление </w:t>
            </w:r>
            <w:r w:rsidR="005C227C">
              <w:rPr>
                <w:sz w:val="22"/>
              </w:rPr>
              <w:t>пройденного материала</w:t>
            </w:r>
            <w:r>
              <w:rPr>
                <w:sz w:val="22"/>
              </w:rPr>
              <w:t xml:space="preserve">. Учебник, с. 13.  Р/т, с. 7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1" w:line="30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Перестановка слагаемых.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14.  Р/т, с. 8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69" w:lineRule="auto"/>
              <w:ind w:left="0" w:right="60" w:firstLine="0"/>
              <w:jc w:val="left"/>
            </w:pPr>
            <w:r>
              <w:rPr>
                <w:sz w:val="22"/>
              </w:rPr>
              <w:t xml:space="preserve">Перестановка </w:t>
            </w:r>
            <w:r w:rsidR="005C227C">
              <w:rPr>
                <w:sz w:val="22"/>
              </w:rPr>
              <w:t>слагаемых и</w:t>
            </w:r>
            <w:r>
              <w:rPr>
                <w:sz w:val="22"/>
              </w:rPr>
              <w:t xml:space="preserve"> её применение для случаев  прибавления 5, </w:t>
            </w:r>
          </w:p>
          <w:p w:rsidR="00660E0D" w:rsidRDefault="00660E0D" w:rsidP="00660E0D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6, 7, 8, 9.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15.  Р/т, с. 8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Составление таблицы вычитания и сложения 5, 6, </w:t>
            </w:r>
          </w:p>
          <w:p w:rsidR="00660E0D" w:rsidRDefault="00660E0D" w:rsidP="00660E0D">
            <w:pPr>
              <w:spacing w:after="43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7, 8, 9. </w:t>
            </w:r>
          </w:p>
          <w:p w:rsidR="00660E0D" w:rsidRDefault="00660E0D" w:rsidP="00660E0D">
            <w:pPr>
              <w:spacing w:after="4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660E0D" w:rsidRDefault="00660E0D" w:rsidP="00660E0D">
            <w:pPr>
              <w:spacing w:after="0" w:line="259" w:lineRule="auto"/>
              <w:ind w:left="0" w:right="643" w:firstLine="0"/>
              <w:jc w:val="left"/>
            </w:pPr>
            <w:r>
              <w:rPr>
                <w:sz w:val="22"/>
              </w:rPr>
              <w:t xml:space="preserve">с. 16.  Р/т, с. 9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69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121" w:firstLine="0"/>
              <w:jc w:val="left"/>
            </w:pPr>
            <w:r>
              <w:rPr>
                <w:sz w:val="22"/>
              </w:rPr>
              <w:t xml:space="preserve">Закрепление </w:t>
            </w:r>
            <w:r w:rsidR="005C227C">
              <w:rPr>
                <w:sz w:val="22"/>
              </w:rPr>
              <w:t>пройденного материала</w:t>
            </w:r>
            <w:r>
              <w:rPr>
                <w:sz w:val="22"/>
              </w:rPr>
              <w:t xml:space="preserve">.  Состав </w:t>
            </w:r>
            <w:r w:rsidR="005C227C">
              <w:rPr>
                <w:sz w:val="22"/>
              </w:rPr>
              <w:t>чисел в</w:t>
            </w:r>
            <w:r>
              <w:rPr>
                <w:sz w:val="22"/>
              </w:rPr>
              <w:t xml:space="preserve"> пределах 10. Учебник, с. 17.  Р/т, с. 10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99" w:lineRule="auto"/>
              <w:ind w:left="0" w:right="3" w:firstLine="0"/>
              <w:jc w:val="left"/>
            </w:pPr>
            <w:r>
              <w:rPr>
                <w:sz w:val="22"/>
              </w:rPr>
              <w:t xml:space="preserve">Состав числа 10. </w:t>
            </w:r>
            <w:r w:rsidR="005C227C">
              <w:rPr>
                <w:sz w:val="22"/>
              </w:rPr>
              <w:t>Решение задач</w:t>
            </w:r>
            <w:r>
              <w:rPr>
                <w:sz w:val="22"/>
              </w:rPr>
              <w:t xml:space="preserve">. </w:t>
            </w:r>
          </w:p>
          <w:p w:rsidR="00660E0D" w:rsidRDefault="005C227C" w:rsidP="00660E0D">
            <w:pPr>
              <w:spacing w:after="0" w:line="259" w:lineRule="auto"/>
              <w:ind w:left="0" w:right="440" w:firstLine="0"/>
              <w:jc w:val="left"/>
            </w:pPr>
            <w:r>
              <w:rPr>
                <w:sz w:val="22"/>
              </w:rPr>
              <w:t>Учебник, с.</w:t>
            </w:r>
            <w:r w:rsidR="00660E0D">
              <w:rPr>
                <w:sz w:val="22"/>
              </w:rPr>
              <w:t xml:space="preserve"> 18–19.  Р/т, с. 11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Повторение изученного материала. Проверка знаний.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366" w:firstLine="0"/>
              <w:jc w:val="left"/>
            </w:pPr>
            <w:r>
              <w:rPr>
                <w:sz w:val="22"/>
              </w:rPr>
              <w:t xml:space="preserve">Связь между суммой и слагаемыми.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24–25.  Р/т, с. 13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366" w:firstLine="0"/>
              <w:jc w:val="left"/>
            </w:pPr>
            <w:r>
              <w:rPr>
                <w:sz w:val="22"/>
              </w:rPr>
              <w:t xml:space="preserve">Связь между суммой и слагаемыми.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26–27. Р/т, с. 14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45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задач. </w:t>
            </w:r>
          </w:p>
          <w:p w:rsidR="00660E0D" w:rsidRDefault="00660E0D" w:rsidP="00660E0D">
            <w:pPr>
              <w:spacing w:after="1" w:line="30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Учебник, с. 28. Р/т, с. 15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Уменьшаемое, вычитаемое, разность.  Учебник, с. 29. Р/т, с. 16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Вычитание  </w:t>
            </w:r>
          </w:p>
          <w:p w:rsidR="00660E0D" w:rsidRDefault="00660E0D" w:rsidP="00660E0D">
            <w:pPr>
              <w:spacing w:after="0" w:line="26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 чисел 6, 7. Состав чисел 6, </w:t>
            </w:r>
          </w:p>
          <w:p w:rsidR="00660E0D" w:rsidRDefault="00660E0D" w:rsidP="00660E0D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30. Р/т, с. 17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3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Вычитание  </w:t>
            </w:r>
          </w:p>
          <w:p w:rsidR="00660E0D" w:rsidRDefault="00660E0D" w:rsidP="00660E0D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 чисел 6, 7.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Связь сложения и вычитания. Учебник, с. 31. Р/т, с. 18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Вычитание 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 чисел 8, 9. Учебник, с. 32. Р/т, с. 19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79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Вычитание  </w:t>
            </w:r>
          </w:p>
          <w:p w:rsidR="00660E0D" w:rsidRDefault="00660E0D" w:rsidP="00660E0D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из чисел 8, 9. </w:t>
            </w:r>
          </w:p>
          <w:p w:rsidR="00660E0D" w:rsidRDefault="00660E0D" w:rsidP="00660E0D">
            <w:pPr>
              <w:spacing w:after="44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33. Р/т, с. 19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80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5C227C" w:rsidP="00660E0D">
            <w:pPr>
              <w:spacing w:after="0" w:line="259" w:lineRule="auto"/>
              <w:ind w:left="0" w:right="154" w:firstLine="0"/>
              <w:jc w:val="left"/>
            </w:pPr>
            <w:r>
              <w:rPr>
                <w:sz w:val="22"/>
              </w:rPr>
              <w:t>Вычитание из</w:t>
            </w:r>
            <w:r w:rsidR="00660E0D">
              <w:rPr>
                <w:sz w:val="22"/>
              </w:rPr>
              <w:t xml:space="preserve"> числа 10. Учебник, с. 34. Р/т, с. 20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81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материала. Учебник, с. 35. Р/т, с. 20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82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1" w:line="30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Килограмм.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36–37. Р/т, с. 21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83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0" w:line="277" w:lineRule="auto"/>
              <w:ind w:left="0" w:right="115" w:firstLine="0"/>
              <w:jc w:val="left"/>
            </w:pPr>
            <w:r>
              <w:rPr>
                <w:sz w:val="22"/>
              </w:rPr>
              <w:t xml:space="preserve">Литр. Учебник,  </w:t>
            </w:r>
          </w:p>
          <w:p w:rsidR="00660E0D" w:rsidRDefault="00660E0D" w:rsidP="00660E0D">
            <w:pPr>
              <w:spacing w:after="0" w:line="259" w:lineRule="auto"/>
              <w:ind w:left="0" w:right="698" w:firstLine="0"/>
              <w:jc w:val="left"/>
            </w:pPr>
            <w:r>
              <w:rPr>
                <w:sz w:val="22"/>
              </w:rPr>
              <w:t xml:space="preserve">с. 38. Р/т, с. 21 </w:t>
            </w:r>
          </w:p>
        </w:tc>
        <w:tc>
          <w:tcPr>
            <w:tcW w:w="1542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t>84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660E0D" w:rsidP="00660E0D">
            <w:pPr>
              <w:spacing w:after="26" w:line="253" w:lineRule="auto"/>
              <w:ind w:left="0" w:right="180" w:firstLine="0"/>
              <w:jc w:val="left"/>
            </w:pPr>
            <w:r>
              <w:rPr>
                <w:sz w:val="22"/>
              </w:rPr>
              <w:t>Контрольная работа по теме «</w:t>
            </w:r>
            <w:r w:rsidR="005C227C">
              <w:rPr>
                <w:sz w:val="22"/>
              </w:rPr>
              <w:t>Сложение и</w:t>
            </w:r>
            <w:r>
              <w:rPr>
                <w:sz w:val="22"/>
              </w:rPr>
              <w:t xml:space="preserve"> вычитание чисел первого десятка». </w:t>
            </w:r>
          </w:p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660E0D" w:rsidRDefault="00660E0D" w:rsidP="00660E0D">
            <w:pPr>
              <w:spacing w:after="0" w:line="259" w:lineRule="auto"/>
              <w:ind w:left="0" w:right="38" w:firstLine="0"/>
              <w:jc w:val="left"/>
            </w:pPr>
            <w:r>
              <w:rPr>
                <w:sz w:val="22"/>
              </w:rPr>
              <w:t xml:space="preserve">с. 39–41, 44. Р/т, с. 22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660E0D" w:rsidP="00745BD3">
            <w:pPr>
              <w:spacing w:after="0" w:line="259" w:lineRule="auto"/>
              <w:ind w:left="0" w:right="51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Числа от 11 до 20. Нумерация (16</w:t>
            </w:r>
            <w:r w:rsidR="00745BD3">
              <w:rPr>
                <w:b/>
                <w:sz w:val="22"/>
              </w:rPr>
              <w:t>ч)</w:t>
            </w:r>
            <w:r>
              <w:rPr>
                <w:b/>
                <w:sz w:val="22"/>
              </w:rPr>
              <w:t xml:space="preserve"> </w:t>
            </w:r>
          </w:p>
          <w:p w:rsidR="00745BD3" w:rsidRDefault="00745BD3" w:rsidP="00660E0D">
            <w:pPr>
              <w:spacing w:after="0" w:line="259" w:lineRule="auto"/>
              <w:ind w:left="0" w:right="51" w:firstLine="0"/>
              <w:jc w:val="center"/>
              <w:rPr>
                <w:b/>
                <w:sz w:val="22"/>
              </w:rPr>
            </w:pPr>
          </w:p>
          <w:p w:rsidR="00660E0D" w:rsidRDefault="00660E0D" w:rsidP="00745BD3">
            <w:pPr>
              <w:spacing w:after="0" w:line="259" w:lineRule="auto"/>
              <w:ind w:left="0" w:right="51" w:firstLine="0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42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60E0D" w:rsidTr="00DC7DAE">
        <w:tc>
          <w:tcPr>
            <w:tcW w:w="1629" w:type="dxa"/>
          </w:tcPr>
          <w:p w:rsidR="00660E0D" w:rsidRDefault="00745BD3" w:rsidP="00660E0D">
            <w:pPr>
              <w:spacing w:after="0" w:line="259" w:lineRule="auto"/>
              <w:ind w:left="0" w:right="0" w:firstLine="0"/>
              <w:jc w:val="left"/>
            </w:pPr>
            <w:r>
              <w:t>85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E0D" w:rsidRDefault="005C227C" w:rsidP="00660E0D">
            <w:pPr>
              <w:spacing w:after="1" w:line="30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Название и последовательност</w:t>
            </w:r>
            <w:r w:rsidR="00745BD3">
              <w:rPr>
                <w:sz w:val="22"/>
              </w:rPr>
              <w:t xml:space="preserve">ь чисел  </w:t>
            </w:r>
          </w:p>
        </w:tc>
        <w:tc>
          <w:tcPr>
            <w:tcW w:w="1542" w:type="dxa"/>
          </w:tcPr>
          <w:p w:rsidR="00660E0D" w:rsidRDefault="00DC7DAE" w:rsidP="00660E0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60E0D" w:rsidRDefault="00660E0D" w:rsidP="00660E0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86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5C227C" w:rsidP="00745BD3">
            <w:pPr>
              <w:spacing w:after="31" w:line="271" w:lineRule="auto"/>
              <w:ind w:left="0" w:right="91" w:firstLine="0"/>
              <w:jc w:val="left"/>
            </w:pPr>
            <w:r>
              <w:rPr>
                <w:sz w:val="22"/>
              </w:rPr>
              <w:t>Название и последовательн</w:t>
            </w:r>
            <w:r w:rsidR="00745BD3">
              <w:rPr>
                <w:sz w:val="22"/>
              </w:rPr>
              <w:t xml:space="preserve">ость чисел от 10 до 20. </w:t>
            </w:r>
          </w:p>
          <w:p w:rsidR="00745BD3" w:rsidRDefault="005C227C" w:rsidP="00745BD3">
            <w:pPr>
              <w:spacing w:after="0" w:line="259" w:lineRule="auto"/>
              <w:ind w:left="0" w:right="422" w:firstLine="0"/>
              <w:jc w:val="left"/>
            </w:pPr>
            <w:r>
              <w:rPr>
                <w:sz w:val="22"/>
              </w:rPr>
              <w:t>Учебник, с.</w:t>
            </w:r>
            <w:r w:rsidR="00745BD3">
              <w:rPr>
                <w:sz w:val="22"/>
              </w:rPr>
              <w:t xml:space="preserve"> 48–49.  Р/т, с. 23–24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87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22" w:line="280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Образование чисел из одного десятка и нескольких единиц.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50. Р/т, с. 24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88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Дециметр.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51.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89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20" w:line="257" w:lineRule="auto"/>
              <w:ind w:left="0" w:right="0" w:firstLine="0"/>
              <w:jc w:val="left"/>
            </w:pPr>
            <w:r>
              <w:rPr>
                <w:sz w:val="22"/>
              </w:rPr>
              <w:t xml:space="preserve">Образование чисел из одного десятка и нескольких единиц. </w:t>
            </w:r>
          </w:p>
          <w:p w:rsidR="00745BD3" w:rsidRDefault="00745BD3" w:rsidP="00745BD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52.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26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4" w:line="274" w:lineRule="auto"/>
              <w:ind w:left="0" w:right="0" w:firstLine="0"/>
              <w:jc w:val="left"/>
            </w:pPr>
            <w:r>
              <w:rPr>
                <w:sz w:val="22"/>
              </w:rPr>
              <w:t xml:space="preserve">Чтение и запись чисел. </w:t>
            </w:r>
          </w:p>
          <w:p w:rsidR="00745BD3" w:rsidRDefault="00745BD3" w:rsidP="00745BD3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53.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27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D3" w:rsidRDefault="00745BD3" w:rsidP="00745BD3">
            <w:pPr>
              <w:spacing w:after="34" w:line="267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Случаи сложения и вычитания, основанные на знании нумерации чисел. </w:t>
            </w:r>
          </w:p>
          <w:p w:rsidR="00745BD3" w:rsidRDefault="005C227C" w:rsidP="00745BD3">
            <w:pPr>
              <w:spacing w:after="0" w:line="259" w:lineRule="auto"/>
              <w:ind w:left="0" w:right="425" w:firstLine="0"/>
              <w:jc w:val="left"/>
            </w:pPr>
            <w:r>
              <w:rPr>
                <w:sz w:val="22"/>
              </w:rPr>
              <w:t>Учебник, с.</w:t>
            </w:r>
            <w:r w:rsidR="00745BD3">
              <w:rPr>
                <w:sz w:val="22"/>
              </w:rPr>
              <w:t xml:space="preserve"> 56–57. Р/т, с. 28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5C227C" w:rsidP="00745BD3">
            <w:pPr>
              <w:spacing w:after="0" w:line="259" w:lineRule="auto"/>
              <w:ind w:left="0" w:right="148" w:firstLine="0"/>
              <w:jc w:val="left"/>
            </w:pPr>
            <w:r>
              <w:rPr>
                <w:sz w:val="22"/>
              </w:rPr>
              <w:t>Подготовка к</w:t>
            </w:r>
            <w:r w:rsidR="00745BD3">
              <w:rPr>
                <w:sz w:val="22"/>
              </w:rPr>
              <w:t xml:space="preserve"> изучению таблицы сложения в пределах 20. Учебник, с. 57. Р/т, с. 29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32" w:line="271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изученного материала по теме «Числа от 1 до 20».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58. Р/т, с. 30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5C227C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Контрольная работа</w:t>
            </w:r>
            <w:r w:rsidR="00745BD3">
              <w:rPr>
                <w:sz w:val="22"/>
              </w:rPr>
              <w:t xml:space="preserve">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1" w:line="300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Работа над ошибками.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59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D3" w:rsidRDefault="00745BD3" w:rsidP="00745BD3">
            <w:pPr>
              <w:spacing w:after="0" w:line="259" w:lineRule="auto"/>
              <w:ind w:left="0" w:right="144" w:firstLine="0"/>
              <w:jc w:val="left"/>
            </w:pPr>
            <w:r>
              <w:rPr>
                <w:sz w:val="22"/>
              </w:rPr>
              <w:t xml:space="preserve">Повторение. </w:t>
            </w:r>
            <w:r w:rsidR="005C227C">
              <w:rPr>
                <w:sz w:val="22"/>
              </w:rPr>
              <w:t>Подготовка к</w:t>
            </w:r>
            <w:r>
              <w:rPr>
                <w:sz w:val="22"/>
              </w:rPr>
              <w:t xml:space="preserve"> </w:t>
            </w:r>
            <w:r w:rsidR="005C227C">
              <w:rPr>
                <w:sz w:val="22"/>
              </w:rPr>
              <w:t>введению задач</w:t>
            </w:r>
            <w:r>
              <w:rPr>
                <w:sz w:val="22"/>
              </w:rPr>
              <w:t xml:space="preserve"> в два действия.  Учебник, с. 60. Р/т, с. 31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45" w:line="259" w:lineRule="auto"/>
              <w:ind w:left="0" w:right="0" w:firstLine="0"/>
            </w:pPr>
            <w:r>
              <w:rPr>
                <w:sz w:val="22"/>
              </w:rPr>
              <w:t xml:space="preserve">Решение задач.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61. Р/т, с. 31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98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1" w:line="299" w:lineRule="auto"/>
              <w:ind w:left="0" w:right="61" w:firstLine="0"/>
              <w:jc w:val="left"/>
            </w:pPr>
            <w:r>
              <w:rPr>
                <w:sz w:val="22"/>
              </w:rPr>
              <w:t xml:space="preserve">Ознакомление с задачей   в два действия.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62. Р/т, с. 32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99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301" w:lineRule="auto"/>
              <w:ind w:left="0" w:right="30" w:firstLine="0"/>
              <w:jc w:val="left"/>
            </w:pPr>
            <w:r>
              <w:rPr>
                <w:sz w:val="22"/>
              </w:rPr>
              <w:t xml:space="preserve">Решение задач в два действия.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63. Р/т, с. 33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100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5C227C" w:rsidP="00745BD3">
            <w:pPr>
              <w:spacing w:after="0" w:line="262" w:lineRule="auto"/>
              <w:ind w:left="0" w:right="0" w:firstLine="0"/>
              <w:jc w:val="left"/>
            </w:pPr>
            <w:r>
              <w:rPr>
                <w:sz w:val="22"/>
              </w:rPr>
              <w:t>Контрольная работа</w:t>
            </w:r>
            <w:r w:rsidR="00745BD3">
              <w:rPr>
                <w:sz w:val="22"/>
              </w:rPr>
              <w:t xml:space="preserve"> по теме </w:t>
            </w:r>
          </w:p>
          <w:p w:rsidR="00745BD3" w:rsidRDefault="00745BD3" w:rsidP="00745BD3">
            <w:pPr>
              <w:spacing w:after="40" w:line="259" w:lineRule="auto"/>
              <w:ind w:left="0" w:right="0" w:firstLine="0"/>
            </w:pPr>
            <w:r>
              <w:rPr>
                <w:sz w:val="22"/>
              </w:rPr>
              <w:t xml:space="preserve">«Числа от 11 до </w:t>
            </w:r>
          </w:p>
          <w:p w:rsidR="00745BD3" w:rsidRDefault="00745BD3" w:rsidP="00745BD3">
            <w:pPr>
              <w:spacing w:after="1" w:line="30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20»</w:t>
            </w:r>
          </w:p>
        </w:tc>
        <w:tc>
          <w:tcPr>
            <w:tcW w:w="1542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9838" w:type="dxa"/>
            <w:gridSpan w:val="5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Сложение и вычитание (22 ч)</w:t>
            </w:r>
          </w:p>
          <w:p w:rsidR="00DC7DAE" w:rsidRDefault="00DC7DAE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D3" w:rsidRDefault="00745BD3" w:rsidP="00745BD3">
            <w:pPr>
              <w:spacing w:after="0" w:line="259" w:lineRule="auto"/>
              <w:ind w:left="0" w:right="80" w:firstLine="0"/>
              <w:jc w:val="left"/>
            </w:pPr>
            <w:r>
              <w:rPr>
                <w:sz w:val="22"/>
              </w:rPr>
              <w:t xml:space="preserve">Общий приём сложения однозначных чисел с переходом через десяток.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64–65. Р/т, с. 34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513D81" wp14:editId="56B15CCC">
                      <wp:extent cx="818972" cy="155448"/>
                      <wp:effectExtent l="0" t="0" r="0" b="0"/>
                      <wp:docPr id="1" name="Group 167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8972" cy="155448"/>
                                <a:chOff x="0" y="0"/>
                                <a:chExt cx="81897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709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97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tangle 17099"/>
                              <wps:cNvSpPr/>
                              <wps:spPr>
                                <a:xfrm>
                                  <a:off x="760476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13D81" id="Group 167346" o:spid="_x0000_s1026" style="width:64.5pt;height:12.25pt;mso-position-horizontal-relative:char;mso-position-vertical-relative:line" coordsize="818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yOItgIAAKYGAAAOAAAAZHJzL2Uyb0RvYy54bWykVdtu2zAMfR+wfxD0&#10;3tpOXCcxmhTDuhYDhjVYtw+QZdkWJkuCpNz29aMkO1mbXbuHKNSNPDqHpK9v9r1AW2YsV3KJs8sU&#10;Iyapqrlsl/jL57uLOUbWEVkToSRb4gOz+Gb1+tX1TpdsojolamYQOJG23Okl7pzTZZJY2rGe2Eul&#10;mYTNRpmeOJiaNqkN2YH3XiSTNC2SnTK1Nooya2H1Nm7iVfDfNIy6h6axzCGxxIDNhdGEsfJjsrom&#10;ZWuI7jgdYJAXoOgJlxD06OqWOII2hp+56jk1yqrGXVLVJ6ppOGXhDfCaLH32mnujNjq8pS13rT7S&#10;BNQ+4+nFbunH7dogXoN2GEnSg0QhKsqK2TQvPD873ZZw7N7oR702w0IbZ/7J+8b0/h8eg/aB2cOR&#10;WbZ3iMLiPJsvZhOMKGxlV1d5Po/M0w7kObtFu3e/vZeMQROP7QhFc1rCb6AJrDOa/pxOcMttDMOD&#10;k/6vfPTEfN3oC1BUE8crLrg7hOwE7TwouV1zujZxcmIc+IiMw64PirJZugjE+Ev+nL8FhCd+/sRJ&#10;Jbi+40J43r09wIXEfpYYP3lxTLpbRTc9ky5WkWECkCtpO64tRqZkfcUgKcz7OotKWWeYo50P2EDg&#10;T1BZHhkpjxsB5QmYx2whYf4vRY5Sk1Ib6+6Z6pE3ABogAH5JSbYf7IBlPDJQFsMHXIDGZzI0GTuS&#10;BbMzuv6pjh47ohlA8G5Pqk5HVT1FRLYi6rrwNA4nj3Vkf8XQrEjzWYERlEs+jQKMpZQXRbaIlTRJ&#10;i3waethLaSKlkJ5DqXw2RUH9ChTWiM1bbl/tB/iVqg/QMTplvj1A32+E2i2xGizsPwWgjd/FSLyX&#10;wLDvuqNhRqMaDePEWxV6c4TxZuNUw4OcPnCMNuAB6YIVmiFYT7rtj/Nw6vR5WX0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U5Okk2wAAAAQBAAAPAAAAZHJzL2Rvd25yZXYueG1s&#10;TI9Ba8JAEIXvhf6HZQq91U1iLW2ajYjYnkRQC6W3MTsmwexsyK5J/Pdde7GXB483vPdNNh9NI3rq&#10;XG1ZQTyJQBAXVtdcKvjafzy9gnAeWWNjmRRcyME8v7/LMNV24C31O1+KUMIuRQWV920qpSsqMugm&#10;tiUO2dF2Bn2wXSl1h0MoN41MouhFGqw5LFTY0rKi4rQ7GwWfAw6Labzq16fj8vKzn22+1zEp9fgw&#10;Lt5BeBr97Riu+AEd8sB0sGfWTjQKwiP+T69Z8hbsQUHyPAOZZ/I/fP4LAAD//wMAUEsDBAoAAAAA&#10;AAAAIQA1pkQbDQUAAA0FAAAUAAAAZHJzL21lZGlhL2ltYWdlMS5wbmeJUE5HDQoaCgAAAA1JSERS&#10;AAACGQAAAGYIBgAAAGbxg7YAAAABc1JHQgCuzhzpAAAABGdBTUEAALGPC/xhBQAABLdJREFUeF7t&#10;3YFO2zAUBVC2///nTdao6FIntd048bPPkSokoNAEv9sbF7YvAAAAAAAAAAAAAAAAAAAAAAAAAAAA&#10;AAAAAAAAAAAAAAAAAAAAAAAAAAAY1K/vtzC7P99vj5gHWIM8uIiTyMxKgmSP2YD5tGaCPGjkxDGj&#10;T8rFlhmB+M7KBHlQyQljNmcWjGdmBWI6OxNkQQUni5n0KhgP5gXi6JkHsqBQ64nqHea9WBjzumpN&#10;WkN5MoHRuOgYwCclI9oJjviYKXP1E5x19EomMJK9TDj6edfmiLVToPUkCZQYtkMz4/GXBMPRcdcG&#10;S7LaOiohE8a3Qh4kuZmuOdaaTJAFb/z+fguzScP/uB0p/bxnNSEEXCdXpGpmO2m5DzuUDCLbu2Jp&#10;DYia+ykaMLZPi0LJ/eXAG0oGM/k0VJIzvgZwvecnfHM8CCWDqHLbomcRUBCXLBiIksEMegRByde0&#10;VQpjeMyiUjAYJYPohArQMwdkzAeUDCK6agdBuEAc5nVASgaRCRXgTjLoDSUDjgkRgEZKBhGlJ35P&#10;/gCDUzIAoJ4LnQJKBgDUUTAKKRnQTtDA/Px7OB9QMgCgnIuLCkoGAJRRMCopGQCQ9/xSiYLRQMmA&#10;Y3uvxwocWId5b6RkAMAr/+naCZQMqCd0YG7+ouQkSgYA/JPKxbZg5N5HISUD9uWCxS4GzOldkVA2&#10;GrQGZjrR0cJ25MccfeHO+sSb+7koGXky4Tzy4Fot51sOFLKTAXkKBswrzffj1qL1fstRMqCMggHx&#10;fVIsthSNAkoGvBIeMKd0sbC90VHrCU4hHO2HE/Exf2r7ZGmgyjhv9WTC+KzrY9vzU8p5PGAnA/4n&#10;iGFNadbN+8mUDPihYAC1ZaN1B2QJSgYAvHKRcQIlA/6xiwFsleaA3YwdSgYoGMA+efABJYPVKRgA&#10;nSgZ8EPBAHJkQyMlg5U972IIEYCTKRmsSsEA6EzJYEUKBlBLVjRQMliNggFwESWDlSgYABdSMliF&#10;ggFwMSWDFTwXDICzuXDZoWQwu23BEAYAF1EymJmCAXAjJYNZXV0w0vfzsgysx8XLASWDGd1RMBJh&#10;A/NyEdFAyWA2dxUMYD0uLN5QMphJtIKR7p+7AWO5ei6nyQQlg1lsB7FXwdgb/NrvdxQcRx8DxtAj&#10;Y3LZkuy9f3itJykdbO+rxLNFfMyUGWH4atZWzeONsmZlArPKzWuvdfMuG8KtVzsZRFfzhD2CaI8X&#10;okiz9Xw7Q+7r3FUwkrOO6zJKBpGNMnA9ry7ChQpcLM1Ibk4e72+Zob372fmqpGQQVUtwAGt6lIZ3&#10;uXH0OQpGAyWDiN4FxWxWO17o6VEkcrecVC4UjEZKBtHsBcFdasNHWMG5es7UlfNa8r3C5UfrAx4t&#10;6EuF+wHxInrJSFqOYfS1KxO421lr8M418e4Ywq1XAwb3yQXK80w+f9ysQpnasjHibG2PIez8Cy4Y&#10;l5IBhOZ3MgCALpQMAKALW7AwJi+VAOHZyQAAulAyYGx2MYCwlAwYT+2f4AEMyVUSjMXvYgDTEGIw&#10;DgUDmIoggzEoGMB0hBnca/v7F2YSmIZAg3soF8D0BBtcS7kAALpIJWNbNAAAAAAAAAAAAAAA4C5f&#10;X38BMcS9dA+wz5sAAAAASUVORK5CYIJQSwECLQAUAAYACAAAACEAsYJntgoBAAATAgAAEwAAAAAA&#10;AAAAAAAAAAAAAAAAW0NvbnRlbnRfVHlwZXNdLnhtbFBLAQItABQABgAIAAAAIQA4/SH/1gAAAJQB&#10;AAALAAAAAAAAAAAAAAAAADsBAABfcmVscy8ucmVsc1BLAQItABQABgAIAAAAIQAExyOItgIAAKYG&#10;AAAOAAAAAAAAAAAAAAAAADoCAABkcnMvZTJvRG9jLnhtbFBLAQItABQABgAIAAAAIQCqJg6+vAAA&#10;ACEBAAAZAAAAAAAAAAAAAAAAABwFAABkcnMvX3JlbHMvZTJvRG9jLnhtbC5yZWxzUEsBAi0AFAAG&#10;AAgAAAAhANTk6STbAAAABAEAAA8AAAAAAAAAAAAAAAAADwYAAGRycy9kb3ducmV2LnhtbFBLAQIt&#10;AAoAAAAAAAAAIQA1pkQbDQUAAA0FAAAUAAAAAAAAAAAAAAAAABcHAABkcnMvbWVkaWEvaW1hZ2Ux&#10;LnBuZ1BLBQYAAAAABgAGAHwBAABW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7098" o:spid="_x0000_s1027" type="#_x0000_t75" style="position:absolute;width:8189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pR8vBAAAA2gAAAA8AAABkcnMvZG93bnJldi54bWxEj82qwjAUhPeC7xCO4EauqS5EqlEugj+g&#10;CFZxfWzObcttTkoTbX17Iwguh5n5hpkvW1OKB9WusKxgNIxAEKdWF5wpuJzXP1MQziNrLC2Tgic5&#10;WC66nTnG2jZ8okfiMxEg7GJUkHtfxVK6NCeDbmgr4uD92dqgD7LOpK6xCXBTynEUTaTBgsNCjhWt&#10;ckr/k7tRQMX0ydvbsXSbQdZM7HV/WG9vSvV77e8MhKfWf8Of9k4rGMP7SrgBcvE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pR8vBAAAA2gAAAA8AAAAAAAAAAAAAAAAAnwIA&#10;AGRycy9kb3ducmV2LnhtbFBLBQYAAAAABAAEAPcAAACNAwAAAAA=&#10;">
                        <v:imagedata r:id="rId13" o:title=""/>
                      </v:shape>
                      <v:rect id="Rectangle 17099" o:spid="_x0000_s1028" style="position:absolute;left:760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66. Р/т, с. 34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3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44" w:line="259" w:lineRule="auto"/>
              <w:ind w:left="173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1B61C7C2" wp14:editId="1139168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-42</wp:posOffset>
                  </wp:positionV>
                  <wp:extent cx="219456" cy="155448"/>
                  <wp:effectExtent l="0" t="0" r="0" b="0"/>
                  <wp:wrapNone/>
                  <wp:docPr id="10" name="Picture 1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4" name="Picture 1728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</w:rPr>
              <w:t xml:space="preserve"> + 4. </w: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67.  Р/т, с. 35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061D9BC" wp14:editId="64EABAEA">
                      <wp:extent cx="424942" cy="155448"/>
                      <wp:effectExtent l="0" t="0" r="0" b="0"/>
                      <wp:docPr id="4" name="Group 168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942" cy="155448"/>
                                <a:chOff x="0" y="0"/>
                                <a:chExt cx="42494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7422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94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Rectangle 17423"/>
                              <wps:cNvSpPr/>
                              <wps:spPr>
                                <a:xfrm>
                                  <a:off x="364236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1D9BC" id="Group 168173" o:spid="_x0000_s1029" style="width:33.45pt;height:12.25pt;mso-position-horizontal-relative:char;mso-position-vertical-relative:line" coordsize="424942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GTqtgIAAK0GAAAOAAAAZHJzL2Uyb0RvYy54bWykVclu2zAQvRfoPxC8&#10;J7JkxUmE2EHRNEGAojGS9gNoipKIUiRB0lu/vjPU4ibumh5Mz3CZefNm0dX1rlVkI5yXRs9pejqh&#10;RGhuSqnrOf3y+fbkghIfmC6ZMlrM6V54er14++ZqawuRmcaoUjgCRrQvtnZOmxBskSSeN6Jl/tRY&#10;oeGwMq5lAVRXJ6VjW7DeqiSbTGbJ1rjSOsOF97B70x3SRbRfVYKHh6ryIhA1p4AtxNXFdYVrsrhi&#10;Re2YbSTvYbBXoGiZ1OB0NHXDAiNrJ49MtZI7400VTrlpE1NVkosYA0STTl5Ec+fM2sZY6mJb25Em&#10;oPYFT682yz9tlo7Ick5zSjRrIUXRK0lnF+n5FPnZ2rqAa3fOPtml6zfqTsOQd5Vr8R+CIbvI7H5k&#10;VuwC4bCZZ/llnlHC4Sg9O8vzi4553kB6jl7x5sNv3yWD0wSxjVCs5AX8eppAOqLpz+UEr8LaCdob&#10;af/KRsvc17U9gYxaFuRKKhn2sTohdwhKb5aSL12nHBg/GxiHU3RK0vM8y5AYfIT38BWoCerPjKyU&#10;tLdSKeQd5R4uFPaLwvhJxF3R3Ri+boUOXRc5oQC50b6R1lPiCtGuBBSFuy/TLlM+OBF4gw4rcPwI&#10;nYXIWDEeRJQHYIjZQ8H8X4mMqWaFdT7cCdMSFAAaIAB+WcE2H32PZbjSU9a5j7gADVYyDBk/kAXa&#10;EV3/1EdPDbMCIKDZQ1ZnQ1aRIqZr1eW1b6V4c+wj/yuGprM8m4IlaJc8vmTF2EqzWXrZdVI2meXT&#10;OMNeSxMrlEYOtcFq6hKKO9BYAzaUwm61i0MiFgPurEy5h8HRGPftAcZ/pcx2Tk0vUfwiQIrwlBJ1&#10;r4FoHL6D4AZhNQguqPcmjugOzbt1MJWMWT1462FBBqMUZyJIz4buj3q8dfjKLL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uAtBq3AAAAAMBAAAPAAAAZHJzL2Rvd25yZXYueG1s&#10;TI/NasMwEITvhbyD2EJvjey0Ma1rOYSQ9hQK+YHS28ba2CbWyliK7bx91V6ay8Iww8y32WI0jeip&#10;c7VlBfE0AkFcWF1zqeCwf398AeE8ssbGMim4koNFPrnLMNV24C31O1+KUMIuRQWV920qpSsqMuim&#10;tiUO3sl2Bn2QXSl1h0MoN42cRVEiDdYcFipsaVVRcd5djIKPAYflU7zuN+fT6vq9n39+bWJS6uF+&#10;XL6B8DT6/zD84gd0yAPT0V5YO9EoCI/4vxu8JHkFcVQwe56DzDN5y57/AAAA//8DAFBLAwQKAAAA&#10;AAAAACEA64go5cgCAADIAgAAFAAAAGRycy9tZWRpYS9pbWFnZTEucG5niVBORw0KGgoAAAANSUhE&#10;UgAAARYAAABmCAYAAAAOGL46AAAAAXNSR0IArs4c6QAAAARnQU1BAACxjwv8YQUAAAJySURBVHhe&#10;7dzhbpswFIDRdO//zpvQUpWiEIy5NvH1OVIU7Udb14EvF7r2AQAAAAAAAAAAAAAAAAAAAAAAAAAA&#10;AACf6uv5DLP4+3yO5DzasCHMRFQ6+fN8BgijtszCtNJR7ca0eJF6cCDMS1g6uhKW0TZ1xDUTQ1Q6&#10;c48lt+WEWj+gCxNLbtuYzPguu94DU0YnJhYgnLCQmWnlJsIChBMWstreX6IjYWEGLoM6ExYyMq3c&#10;TFjIzrRyA2EhG9PKBxAWMjOt3ERYyGQ7rSz//n7QkbAwi3VkhKYxYWFWItOQsJDFlUAITDBhgR8C&#10;E0RYyCA6BgJzkbDAPnGpJCxksPx/le0jirhUEBayioyNuJwkLMzkSmTE5QRhYVY1gRGXQjXlXiwb&#10;XPuxd/nkNY9+wI52LLxy5jXI8P02ZWKB/8QikLDAj9K4uCQ6ICzwm8klQO0muscyhu07q5OmXMlU&#10;Yj93mFjgNdG4QFhgn7hUEhao5ybuDmGB90wtFYQFCCcscMzUcpKwAOGEBQgnLEA4YQHCCQsQTlig&#10;np8W7RAWIJywAOGEBeq4DHpDWIBwwgLH/BbzScIC57kMOiAs8J4/71lBWGBfz0ug5WutH0MTFjJo&#10;cVK++jwtppW9NUd+L90JS27LibB+ZNTipHz1sVn3rwlhYWRH8agJTM+olKzt7Po/grAwg9ITuGdU&#10;UqvdtOUFGG3DR1wz75UE44rWx0vp+oc7bk0sjKzVCbd8Xm9CFwgLo4sMQO+glHytIQNXu+jWI2gr&#10;Q75IFLlyTN55XByte6qwwKca9b7Fdt3OTQAAAAAAAAAAAAAAAAAAAAAAAAAAxvN4/ANC9VxhqLkE&#10;AAAAAABJRU5ErkJgglBLAQItABQABgAIAAAAIQCxgme2CgEAABMCAAATAAAAAAAAAAAAAAAAAAAA&#10;AABbQ29udGVudF9UeXBlc10ueG1sUEsBAi0AFAAGAAgAAAAhADj9If/WAAAAlAEAAAsAAAAAAAAA&#10;AAAAAAAAOwEAAF9yZWxzLy5yZWxzUEsBAi0AFAAGAAgAAAAhAKisZOq2AgAArQYAAA4AAAAAAAAA&#10;AAAAAAAAOgIAAGRycy9lMm9Eb2MueG1sUEsBAi0AFAAGAAgAAAAhAKomDr68AAAAIQEAABkAAAAA&#10;AAAAAAAAAAAAHAUAAGRycy9fcmVscy9lMm9Eb2MueG1sLnJlbHNQSwECLQAUAAYACAAAACEAbgLQ&#10;atwAAAADAQAADwAAAAAAAAAAAAAAAAAPBgAAZHJzL2Rvd25yZXYueG1sUEsBAi0ACgAAAAAAAAAh&#10;AOuIKOXIAgAAyAIAABQAAAAAAAAAAAAAAAAAGAcAAGRycy9tZWRpYS9pbWFnZTEucG5nUEsFBgAA&#10;AAAGAAYAfAEAABIKAAAAAA==&#10;">
                      <v:shape id="Picture 17422" o:spid="_x0000_s1030" type="#_x0000_t75" style="position:absolute;width:424942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/MdC9AAAA2gAAAA8AAABkcnMvZG93bnJldi54bWxEj80KwjAQhO+C7xBW8KapoiLVKCIIHgTx&#10;p/elWdtgsylN1Pr2RhA8DjPzDbNct7YST2q8caxgNExAEOdOGy4UXC+7wRyED8gaK8ek4E0e1qtu&#10;Z4mpdi8+0fMcChEh7FNUUIZQp1L6vCSLfuhq4ujdXGMxRNkUUjf4inBbyXGSzKRFw3GhxJq2JeX3&#10;88MqyLw53CbTSJkfjjwZm6zaYKZUv9duFiACteEf/rX3WsEUvlfiDZCr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/8x0L0AAADaAAAADwAAAAAAAAAAAAAAAACfAgAAZHJz&#10;L2Rvd25yZXYueG1sUEsFBgAAAAAEAAQA9wAAAIkDAAAAAA==&#10;">
                        <v:imagedata r:id="rId16" o:title=""/>
                      </v:shape>
                      <v:rect id="Rectangle 17423" o:spid="_x0000_s1031" style="position:absolute;left:364236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68. Р/т, с. 35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2327BF" wp14:editId="34B8BB9B">
                      <wp:extent cx="424942" cy="155448"/>
                      <wp:effectExtent l="0" t="0" r="0" b="0"/>
                      <wp:docPr id="7" name="Group 168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942" cy="155448"/>
                                <a:chOff x="0" y="0"/>
                                <a:chExt cx="42494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17523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94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Rectangle 17524"/>
                              <wps:cNvSpPr/>
                              <wps:spPr>
                                <a:xfrm>
                                  <a:off x="364236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327BF" id="Group 168655" o:spid="_x0000_s1032" style="width:33.45pt;height:12.25pt;mso-position-horizontal-relative:char;mso-position-vertical-relative:line" coordsize="424942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Rb3vAIAAK0GAAAOAAAAZHJzL2Uyb0RvYy54bWykVclu2zAQvRfoPxC8&#10;J7IVWXGE2EHRNEGAojGa9gNoipKIUiRB0lu/vjPU4jbumh5Mz3CZefNm0fXNvlVkK5yXRi/o9HxC&#10;idDclFLXC/r5093ZnBIfmC6ZMlos6EF4erN8/ep6ZwuRmsaoUjgCRrQvdnZBmxBskSSeN6Jl/txY&#10;oeGwMq5lAVRXJ6VjO7DeqiSdTPJkZ1xpneHCe9i97Q7pMtqvKsHDY1V5EYhaUMAW4uriusY1WV6z&#10;onbMNpL3MNgLULRManA6mrplgZGNkyemWsmd8aYK59y0iakqyUWMAaKZTp5Fc+/MxsZY6mJX25Em&#10;oPYZTy82yz9sV47IckEvKdGshRRFr2Saz/PZDPnZ2bqAa/fOPtmV6zfqTsOQ95Vr8R+CIfvI7GFk&#10;VuwD4bCZpdlVllLC4Wg6m2XZvGOeN5Cek1e8effbd8ngNEFsIxQreQG/niaQTmj6cznBq7BxgvZG&#10;2r+y0TL3ZWPPIKOWBbmWSoZDrE7IHYLS25XkK9cpR8ahNTrG4RSdkunlLL1AYvAR3sNXoCao/2Bk&#10;raS9k0oh7yj3cKGwnxXGTyLuiu7W8E0rdOi6yAkFyI32jbSeEleIdi2gKNxDOe0y5YMTgTfosALH&#10;H6GzEBkrxoOI8ggMMXsomP8rkTHVrLDOh3thWoICQAMEwC8r2Pa977EMV3rKOvcRF6DBSoYh4wey&#10;QDuh65/66KlhVgAENHvM6tWQVaSI6Vp1ec2Qxv7m2Ef+Vwxd5Fl6kVMC7ZLFimDF2Ep5PgUf2Enp&#10;BK5doeGX0sQKpZFDbbCaOkO4A401YEMp7Nf7OCTSIYq1KQ8wOBrjvj7C+K+U2S2o6SWKXwRIEZ5S&#10;oh40EI3DdxDcIKwHwQX11sQR3aF5swmmkjGr6L/z1sOCDEYpzsQYej+/ceh+r8dbx6/M8h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uAtBq3AAAAAMBAAAPAAAAZHJzL2Rvd25y&#10;ZXYueG1sTI/NasMwEITvhbyD2EJvjey0Ma1rOYSQ9hQK+YHS28ba2CbWyliK7bx91V6ay8Iww8y3&#10;2WI0jeipc7VlBfE0AkFcWF1zqeCwf398AeE8ssbGMim4koNFPrnLMNV24C31O1+KUMIuRQWV920q&#10;pSsqMuimtiUO3sl2Bn2QXSl1h0MoN42cRVEiDdYcFipsaVVRcd5djIKPAYflU7zuN+fT6vq9n39+&#10;bWJS6uF+XL6B8DT6/zD84gd0yAPT0V5YO9EoCI/4vxu8JHkFcVQwe56DzDN5y57/AAAA//8DAFBL&#10;AwQKAAAAAAAAACEAUBCaOu8CAADvAgAAFAAAAGRycy9tZWRpYS9pbWFnZTEucG5niVBORw0KGgoA&#10;AAANSUhEUgAAARYAAABmCAYAAAAOGL46AAAAAXNSR0IArs4c6QAAAARnQU1BAACxjwv8YQUAAAKZ&#10;SURBVHhe7drRbpwwEEDRbf//nxuhUgXRADbYwIzPkdA+RNmwFnNjSD4AAAAAAAAAAAAAAAAAAAAA&#10;AAAAAADQyK/5FTj2Z37dYp5mFgL2HcVkyTzNLAT8rzQm5meDhYFvJUExMwUsEnh20tzZBau573wT&#10;FwhrotLBlbBEW/CI50w/gtLR7/mVnKbhWR78JSqdCQujEZUbCAsjEZWbCAujEJUbCQsjEJWbCQvZ&#10;icoDhIXMROUhwkJWR1GhI2Eho5Ko2K10JCyMSFQ6ExaycQv0AsJCJm6BXkJYgOaEhSzsVl5EWIDm&#10;hIUM7FZeRliA5oSF6Fr8eXl6j72DSsLCCH66DaoJh8BUEhZGcyUSAlNIWIisZshbRkFcDggLI/gp&#10;BNPt0fqoIS47ahfzn2lRz37vU958ztEv0qfW9cy6lZxrzftGm4Nb2LEwiikApRGoiUX0XwpdCAvZ&#10;1QRl6cz3MBMWorpjp1AaF7uWlbNVnhYyWtEjnvNV6ws+0+cvHearn/mun5OKHQvsKw1GaYCGICxk&#10;ZhfxEGGBYwJVSVigHbdDM2EBmhMWoDlhgTKes1QQFqA5YQGaExagOWEhKs88XkxYgOaEhcz8w9pD&#10;hAXacXs2ExYiM8gvJSxAc8JCdnc9Z7F7WhAWortroD0IriAscJ3dyoqwkMHRYEfYbUznuDxCExay&#10;6Llr2Bv0qz93KyShAyMsuU0X/fIYWY8hHX1NNwkLmRwN+pm49Nw1lLx3yF2LsJBNy13E3lDbrewQ&#10;FjLaG/rSHYCoXCAsZHUUl61w7H1tIioFzi7StPDRFjjiOXPdXiRq9Lp2js4v5DV7JSwRCcu4zl6z&#10;va8ZYYEk3jjM63MymwAAAAAAAAAAAAAAAAAAAAAAAAAAxPP5fAH1qGReFZ0z1QAAAABJRU5ErkJg&#10;glBLAQItABQABgAIAAAAIQCxgme2CgEAABMCAAATAAAAAAAAAAAAAAAAAAAAAABbQ29udGVudF9U&#10;eXBlc10ueG1sUEsBAi0AFAAGAAgAAAAhADj9If/WAAAAlAEAAAsAAAAAAAAAAAAAAAAAOwEAAF9y&#10;ZWxzLy5yZWxzUEsBAi0AFAAGAAgAAAAhAGaxFve8AgAArQYAAA4AAAAAAAAAAAAAAAAAOgIAAGRy&#10;cy9lMm9Eb2MueG1sUEsBAi0AFAAGAAgAAAAhAKomDr68AAAAIQEAABkAAAAAAAAAAAAAAAAAIgUA&#10;AGRycy9fcmVscy9lMm9Eb2MueG1sLnJlbHNQSwECLQAUAAYACAAAACEAbgLQatwAAAADAQAADwAA&#10;AAAAAAAAAAAAAAAVBgAAZHJzL2Rvd25yZXYueG1sUEsBAi0ACgAAAAAAAAAhAFAQmjrvAgAA7wIA&#10;ABQAAAAAAAAAAAAAAAAAHgcAAGRycy9tZWRpYS9pbWFnZTEucG5nUEsFBgAAAAAGAAYAfAEAAD8K&#10;AAAAAA==&#10;">
                      <v:shape id="Picture 17523" o:spid="_x0000_s1033" type="#_x0000_t75" style="position:absolute;width:424942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Op8TAAAAA2gAAAA8AAABkcnMvZG93bnJldi54bWxET91qwjAUvhf2DuEMdqfpxizSGct+GBPx&#10;proHOG2ObW1zUpKsdm9vLgQvP77/dT6ZXozkfGtZwfMiAUFcWd1yreD3+D1fgfABWWNvmRT8k4d8&#10;8zBbY6bthQsaD6EWMYR9hgqaEIZMSl81ZNAv7EAcuZN1BkOErpba4SWGm16+JEkqDbYcGxoc6LOh&#10;qjv8GQVU7svy59wV+2U6flTTV7lLX51ST4/T+xuIQFO4i2/urVYQt8Yr8QbIzR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Q6nxMAAAADaAAAADwAAAAAAAAAAAAAAAACfAgAA&#10;ZHJzL2Rvd25yZXYueG1sUEsFBgAAAAAEAAQA9wAAAIwDAAAAAA==&#10;">
                        <v:imagedata r:id="rId18" o:title=""/>
                      </v:shape>
                      <v:rect id="Rectangle 17524" o:spid="_x0000_s1034" style="position:absolute;left:364236;top:43;width:46619;height:20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69.  Р/т, с. 36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2CC7D6B" wp14:editId="49F43CF3">
                      <wp:extent cx="424942" cy="155448"/>
                      <wp:effectExtent l="0" t="0" r="0" b="0"/>
                      <wp:docPr id="11" name="Group 169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942" cy="155448"/>
                                <a:chOff x="0" y="0"/>
                                <a:chExt cx="42494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7712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494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Rectangle 17713"/>
                              <wps:cNvSpPr/>
                              <wps:spPr>
                                <a:xfrm>
                                  <a:off x="364236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CC7D6B" id="Group 169151" o:spid="_x0000_s1035" style="width:33.45pt;height:12.25pt;mso-position-horizontal-relative:char;mso-position-vertical-relative:line" coordsize="424942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ESluAIAALAGAAAOAAAAZHJzL2Uyb0RvYy54bWykVclu2zAQvRfoPxC8&#10;J7JsxUmE2EHRNEGAojGa9gMoipKIUiRB0lu/vjPUEifumh4sz3CZefNm4dX1rlVkI5yXRi9oejqh&#10;RGhuSqnrBf365fbkghIfmC6ZMlos6F54er18++Zqa3MxNY1RpXAEjGifb+2CNiHYPEk8b0TL/Kmx&#10;QsNmZVzLAqiuTkrHtmC9Vcl0MpknW+NK6wwX3sPqTbdJl9F+VQkeHqrKi0DUggK2EL8ufgv8Jssr&#10;lteO2UbyHgZ7BYqWSQ1OR1M3LDCydvLIVCu5M95U4ZSbNjFVJbmIMUA06eRFNHfOrG2Mpc63tR1p&#10;Ampf8PRqs/zTZuWILCF3KSWatZCj6Jak88v0LEWCtrbO4dyds4925fqFutMw5l3lWvyHaMguUrsf&#10;qRW7QDgsZtPsMptSwmErPTvLsouOet5Afo5u8ebDb+8lg9MEsY1QrOQ5/HqeQDri6c/1BLfC2gna&#10;G2n/ykbL3Le1PYGUWhZkIZUM+1iekDwEpTcryVeuUw4oB0I6ymEbvZL0/DydIjN4Cw/iNVAT1J9Z&#10;KZS0t1IpJB7lHi+U9ovS+EnIXdndGL5uhQ5dHzmhALrRvpHWU+Jy0RYCysLdl7EIWO6DE4E36LAC&#10;x5+htxDZwUZE+QQMMXuomP+rkTHXLLfOhzthWoICQAMEQDDL2eaj77EMR3rKOvcRF6DBUoYx4wey&#10;QDui65866bFhVgAENHuQ1tmQVuSI6Vp1iZ1hYvujYyf5X1E0m2fT2ZwSaJgs3mT52EzzeXrZ9dJ0&#10;Ms9mcYy9lieWK40kaoPl1GUUV6C1BmwohV2xi3NijKIw5R5mR2Pc9wd4ASpltgtqeoniowA5wl1K&#10;1L0GpnH+DoIbhGIQXFDvTZzSHZp362AqGdOK/jtvPSxIYZTiWATp2dw91OOpp4dm+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4C0GrcAAAAAwEAAA8AAABkcnMvZG93bnJldi54&#10;bWxMj81qwzAQhO+FvIPYQm+N7LQxrWs5hJD2FAr5gdLbxtrYJtbKWIrtvH3VXprLwjDDzLfZYjSN&#10;6KlztWUF8TQCQVxYXXOp4LB/f3wB4TyyxsYyKbiSg0U+ucsw1XbgLfU7X4pQwi5FBZX3bSqlKyoy&#10;6Ka2JQ7eyXYGfZBdKXWHQyg3jZxFUSIN1hwWKmxpVVFx3l2Mgo8Bh+VTvO4359Pq+r2ff35tYlLq&#10;4X5cvoHwNPr/MPziB3TIA9PRXlg70SgIj/i/G7wkeQVxVDB7noPMM3nLnv8AAAD//wMAUEsDBAoA&#10;AAAAAAAAIQDsTkksUgIAAFICAAAUAAAAZHJzL21lZGlhL2ltYWdlMS5wbmeJUE5HDQoaCgAAAA1J&#10;SERSAAABFgAAAGYIBgAAAA4YvjoAAAABc1JHQgCuzhzpAAAABGdBTUEAALGPC/xhBQAAAfxJREFU&#10;eF7t2eFOg0AQhdHq+7+zSoqxVmgpXGRnOSdp+lOK7NcZvQAAAAAAAAAAAAAAAAAAAAAAAAAAAABA&#10;q97Gd+jFx/h+FGfqy/v4Dj04OiqMhAWIExbIsQaN1t6IqiOnX3y/WngmPV+jLWGpdhMrXjPLCUtD&#10;rEJ9Gw7b7atXotIYE0vf7g9cr59/Lix7fd6pn3e2Z+shEwvVzR1yB/1AwkJP/iMoppUFhIVeONwN&#10;ERYq+54eRKUxwgLLWYMWEhaqMq00TFioagiKqDRKWGAZa9ALhAWIExYgTljgOWvQi4QFiBMWIE5Y&#10;4DFr0ArCAsQJCxAnLDDPGrSSsABxwgLECQtMswZtsPZGDTe92k1u+ZqnHuJKejxwwrKBiQWIExb4&#10;y7SykbAAcWsr7G8sNdx/8/rWXcbEspGJBX4TlQBhAeKEBYgTFvhhDQoRFiBOWIA4YYEra1CQsABx&#10;wgLECQtYg+KEBYgTFiBOWDg7a9AOhAWIExYgTlg4M2vQToQFiBMWIE5YOCtr0I6EBdowhO72VZqw&#10;wLHmQlI6MMLSt2G0v31xNXVg3Z8gYYHjLJlISk4twgLECQtnYw36B8ICxAkLHGfJpFRymlp70VX/&#10;DWbkPbcW16BnZ+lUYYGKWv77yv21OZsAAAAAAAAAAAAAAAAAAAAAAAAAANRzuXwC49Q8c/Cf5nkA&#10;AAAASUVORK5CYIJQSwECLQAUAAYACAAAACEAsYJntgoBAAATAgAAEwAAAAAAAAAAAAAAAAAAAAAA&#10;W0NvbnRlbnRfVHlwZXNdLnhtbFBLAQItABQABgAIAAAAIQA4/SH/1gAAAJQBAAALAAAAAAAAAAAA&#10;AAAAADsBAABfcmVscy8ucmVsc1BLAQItABQABgAIAAAAIQCwvESluAIAALAGAAAOAAAAAAAAAAAA&#10;AAAAADoCAABkcnMvZTJvRG9jLnhtbFBLAQItABQABgAIAAAAIQCqJg6+vAAAACEBAAAZAAAAAAAA&#10;AAAAAAAAAB4FAABkcnMvX3JlbHMvZTJvRG9jLnhtbC5yZWxzUEsBAi0AFAAGAAgAAAAhAG4C0Grc&#10;AAAAAwEAAA8AAAAAAAAAAAAAAAAAEQYAAGRycy9kb3ducmV2LnhtbFBLAQItAAoAAAAAAAAAIQDs&#10;TkksUgIAAFICAAAUAAAAAAAAAAAAAAAAABoHAABkcnMvbWVkaWEvaW1hZ2UxLnBuZ1BLBQYAAAAA&#10;BgAGAHwBAACeCQAAAAA=&#10;">
                      <v:shape id="Picture 17712" o:spid="_x0000_s1036" type="#_x0000_t75" style="position:absolute;width:424942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2phrBAAAA2wAAAA8AAABkcnMvZG93bnJldi54bWxET01rwkAQvQv+h2UKXqRumkMpqau0ihKP&#10;jUKvw+40G5qdDdltEv31bqHQ2zze56y3k2vFQH1oPCt4WmUgiLU3DdcKLufD4wuIEJENtp5JwZUC&#10;bDfz2RoL40f+oKGKtUghHApUYGPsCimDtuQwrHxHnLgv3zuMCfa1ND2OKdy1Ms+yZ+mw4dRgsaOd&#10;Jf1d/TgFmTl1B/15rPZLU5e7d21vUU9KLR6mt1cQkab4L/5zlybNz+H3l3SA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2phrBAAAA2wAAAA8AAAAAAAAAAAAAAAAAnwIA&#10;AGRycy9kb3ducmV2LnhtbFBLBQYAAAAABAAEAPcAAACNAwAAAAA=&#10;">
                        <v:imagedata r:id="rId20" o:title=""/>
                      </v:shape>
                      <v:rect id="Rectangle 17713" o:spid="_x0000_s1037" style="position:absolute;left:364236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70. Р/т, с. 36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Сложение вида </w:t>
            </w:r>
          </w:p>
          <w:p w:rsidR="00745BD3" w:rsidRDefault="00745BD3" w:rsidP="00745BD3">
            <w:pPr>
              <w:spacing w:after="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0ED87B" wp14:editId="0F93CBB1">
                      <wp:extent cx="818972" cy="155448"/>
                      <wp:effectExtent l="0" t="0" r="0" b="0"/>
                      <wp:docPr id="14" name="Group 169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8972" cy="155448"/>
                                <a:chOff x="0" y="0"/>
                                <a:chExt cx="818972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17816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972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Rectangle 17817"/>
                              <wps:cNvSpPr/>
                              <wps:spPr>
                                <a:xfrm>
                                  <a:off x="760476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D87B" id="Group 169589" o:spid="_x0000_s1038" style="width:64.5pt;height:12.25pt;mso-position-horizontal-relative:char;mso-position-vertical-relative:line" coordsize="8189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f/otugIAALAGAAAOAAAAZHJzL2Uyb0RvYy54bWykVdtu2zAMfR+wfxD0&#10;3jpOHScxmhTDuhYFhjVYtw9QZNkWJkuCpNz29SNlO71k1+4hDmVJ5OE5JH15tW8V2QrnpdELmp6P&#10;KBGam1LqekG/frk5m1HiA9MlU0aLBT0IT6+Wb99c7mwhxqYxqhSOgBPti51d0CYEWySJ541omT83&#10;VmjYrIxrWYClq5PSsR14b1UyHo3yZGdcaZ3hwnt4e91t0mX0X1WCh/uq8iIQtaCALcSni881PpPl&#10;JStqx2wjeQ+DvQJFy6SGoEdX1ywwsnHyxFUruTPeVOGcmzYxVSW5iDlANunoRTa3zmxszKUudrU9&#10;0gTUvuDp1W75p+3KEVmCdhklmrWgUQxL0nw+mc2RoJ2tCzh36+yDXbn+Rd2tMOd95Vr8h2zIPlJ7&#10;OFIr9oFweDlLZ/PpmBIOW+lkkmWzjnregD4nt3jz4bf3kiFogtiOUKzkBfx6nsA64enP9QS3wsYJ&#10;2jtp/8pHy9y3jT0DSS0Lci2VDIdYniAegtLbleQr1y2eUD4ZKIdtjErS6SzNkRm8hQfxGiwTXD/z&#10;slbS3kilkHi0e7xQ2i9K4ycpd2V3bfimFTp0feSEAuhG+0ZaT4krRLsWUBburkw7qXxwIvAGA1YQ&#10;+DP0FiJjxXEjonwEhpg9VMz/1chRa1ZY58OtMC1BA6ABAiCYFWz70fdYhiM9ZV34iAvQYCnDmPED&#10;WbA6oeufOumhYVYABHT7RNZ8kBU5YrpWnbBT5LE/euwk/yuKpvkom4InaJjsolNgaKYsz9N510vj&#10;UZ5dxDH2Wp5YoTSSqA2WU6covoHWGrChFfbrfZwT2ZDF2pQHmB2Ncd/v4QtQKbNbUNNbFD8KoBHu&#10;UqLuNDCN83cw3GCsB8MF9d7EKd2hebcJppJRVozfRethgYTRimMRrGdz9+k6nnr80Cx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OTpJNsAAAAEAQAADwAAAGRycy9kb3ducmV2&#10;LnhtbEyPQWvCQBCF74X+h2UKvdVNYi1tmo2I2J5EUAultzE7JsHsbMiuSfz3XXuxlwePN7z3TTYf&#10;TSN66lxtWUE8iUAQF1bXXCr42n88vYJwHlljY5kUXMjBPL+/yzDVduAt9TtfilDCLkUFlfdtKqUr&#10;KjLoJrYlDtnRdgZ9sF0pdYdDKDeNTKLoRRqsOSxU2NKyouK0OxsFnwMOi2m86ten4/Lys59tvtcx&#10;KfX4MC7eQXga/e0YrvgBHfLAdLBn1k40CsIj/k+vWfIW7EFB8jwDmWfyP3z+CwAA//8DAFBLAwQK&#10;AAAAAAAAACEA79I+T1cFAABXBQAAFAAAAGRycy9tZWRpYS9pbWFnZTEucG5niVBORw0KGgoAAAAN&#10;SUhEUgAAAhkAAABmCAYAAABm8YO2AAAAAXNSR0IArs4c6QAAAARnQU1BAACxjwv8YQUAAAUBSURB&#10;VHhe7duLjqs2FAXQaf//n9siTaSUC35hwD5eS4pGuslNCOFsNs7MDwAAAAAAAAAAAAAAAAAAAAAA&#10;AAAAAAAAAAAAAAAAAAAAAAAAAAAAAAAADOqv35+wkn9+f+aYD4gtlwUy4CI7kFWUFoszZgViaM0C&#10;GdDATiO6q+Viz8zAnHplgQyoYGcRVUmgHB3/rf8PGFdqruXAjewkIsoFRMlx3+M5gHfVlos9OXBR&#10;6w4qaXkjckDE1zMUBEw5mcBoUsekHHhI687ZdvpsO3bGbaZer2D5EDBlZAKjOZtdOfCgv39/EtM2&#10;GN+36N54jyvsV2L4zoLox+3Z+2stA0pEIyWDKHKhKSRgDXcVqFSGRC9tzZQMSFNOYB6pk/3ds6xo&#10;HFAy4DrhAmtw0VFJySACJ3lghByQRTtKBgDRWYF4iZIBwOyeXEHIFRarGV+UDADgFkoGq3B1ATxF&#10;3vxSMuA63/cCHFAyWEnL1YUrEhjbGzPqwqKQkkEEbw68sAE4oWSwGisTwBNkzX+UDFZUOvy5x1nF&#10;AEhQMoii9oR/9SpDwQDIUDKIpGfRSN2nYAAUUDJY3VGZUDAAOlAyiOZqCTgrGNvzKhgwp9SFAzdS&#10;MoiotgzkAki5AGigZBBVS9HYlw2rFwAXKBlEdqUgKBcwB7M6MCWD6AQQsPF7GS9oDeDtw5otvEfe&#10;5tkP/hmOhZZ9rKCUkwn9yIN6pfus17Y9/XrTspLBKlqGffawh1WUzreZfpiSAWlbKAkmoNbyqxgb&#10;JYNVXC0KigaMzWrGgFqb1vYhzdbSZtzmq/bDtGqzPgqVbV+0hM2q+zBHJoxvhTyomemW93/384dj&#10;JYPojkLhM/x3hwzwrJqZrpnl7bFmv4GSQWSpgvGhaEAstUUjNc+5+8lQMoiqJhgUDYildqY/ZWJ/&#10;2yt93pZMCUnJIKKjcNikBl/RgFh6nui351IcGigZRHPlxC9EIJar5WD//0vyRY58UTKIJBUApYNf&#10;GxBWM2B8n7JQMt81jyVDySAKJ3ugxHeJOLrRkZIBf6oNGgUH4vNVSQMlgwhyw98y+MIC4CIlA84p&#10;GkApeXFAyWB2o3xV4SsTiOuO1dIlKBmQJjxgbS4gLlAyAKCdC5EEJQPyhAisydckFykZAMAtlAwA&#10;+JNVjA6UDAD4PwWjEyUD+hA6sAazXkHJYHYlA+9P0IBSqbxQMCopGfCeLcyObsA7UvP3ZMEIkwlK&#10;BhHcPfy5IW95/dRzTh0qMKnU3D1VMLZtONqOs38fnpIR2zYY37eVjTSgJdsybagwLHlwLjVr9tUF&#10;SgZR3BUEuRN97esqDjCWs5l8uoyVZMN0+aFkEEkuEHoP6BMBpJTAfVIFgw6UDKLpVTS2x6UeK4Rg&#10;Xmfzvc212e5IySCikqKRKhCp+zZPh1Bue4AyqdlXLm7QulO3D2m2D2TGbeaa3ifnXsdPy3aNfuzK&#10;BEaWmrmRjoFcNkx3vLZucEtIjkCgrOnq8dr7uGnZntGPXZnAaFLH5Kife26OpjteDRirKT0ZPjEb&#10;R9vy/brf95tVOBft5Lx/P9POv+CCcSkZwNT84icAcAslAwC4hSVYGJOvSoDpWckAAG6hZMDYrGIA&#10;01IyYDy5P8cDmIKrJBiL38UAwhBiMA4FAwhFkMEYFAwgHGEG79r//oWZBMIQaPAO5QIIT7DBs5QL&#10;AOAWW8nYFw0AAAAAAAAAAAAAAHjLz8+/EFvPdWfK3WkAAAAASUVORK5CYIJQSwECLQAUAAYACAAA&#10;ACEAsYJntgoBAAATAgAAEwAAAAAAAAAAAAAAAAAAAAAAW0NvbnRlbnRfVHlwZXNdLnhtbFBLAQIt&#10;ABQABgAIAAAAIQA4/SH/1gAAAJQBAAALAAAAAAAAAAAAAAAAADsBAABfcmVscy8ucmVsc1BLAQIt&#10;ABQABgAIAAAAIQD4f/otugIAALAGAAAOAAAAAAAAAAAAAAAAADoCAABkcnMvZTJvRG9jLnhtbFBL&#10;AQItABQABgAIAAAAIQCqJg6+vAAAACEBAAAZAAAAAAAAAAAAAAAAACAFAABkcnMvX3JlbHMvZTJv&#10;RG9jLnhtbC5yZWxzUEsBAi0AFAAGAAgAAAAhANTk6STbAAAABAEAAA8AAAAAAAAAAAAAAAAAEwYA&#10;AGRycy9kb3ducmV2LnhtbFBLAQItAAoAAAAAAAAAIQDv0j5PVwUAAFcFAAAUAAAAAAAAAAAAAAAA&#10;ABsHAABkcnMvbWVkaWEvaW1hZ2UxLnBuZ1BLBQYAAAAABgAGAHwBAACkDAAAAAA=&#10;">
                      <v:shape id="Picture 17816" o:spid="_x0000_s1039" type="#_x0000_t75" style="position:absolute;width:8189;height:15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Y6gLCAAAA2wAAAA8AAABkcnMvZG93bnJldi54bWxET01rwkAQvRf8D8sUvNVNC1aJrlILoqfS&#10;aojXITtm02RnQ3Zj0n/fLRS8zeN9zno72kbcqPOVYwXPswQEceF0xaWC7Lx/WoLwAVlj45gU/JCH&#10;7WbysMZUu4G/6HYKpYgh7FNUYEJoUyl9Yciin7mWOHJX11kMEXal1B0OMdw28iVJXqXFimODwZbe&#10;DRX1qbcKxt3hw9lF+1l/n3vOF8c6N5dMqenj+LYCEWgMd/G/+6jj/Dn8/RIPkJ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mOoCwgAAANsAAAAPAAAAAAAAAAAAAAAAAJ8C&#10;AABkcnMvZG93bnJldi54bWxQSwUGAAAAAAQABAD3AAAAjgMAAAAA&#10;">
                        <v:imagedata r:id="rId22" o:title=""/>
                      </v:shape>
                      <v:rect id="Rectangle 17817" o:spid="_x0000_s1040" style="position:absolute;left:760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71. Р/т, с. 37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Таблица сложения. Учебник, с. 72. Р/т, с. 38 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45BD3" w:rsidTr="00DC7DAE">
        <w:tc>
          <w:tcPr>
            <w:tcW w:w="1629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  <w:r>
              <w:t>109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32" w:line="271" w:lineRule="auto"/>
              <w:ind w:left="0" w:right="39" w:firstLine="0"/>
              <w:jc w:val="left"/>
            </w:pPr>
            <w:r>
              <w:rPr>
                <w:sz w:val="22"/>
              </w:rPr>
              <w:t xml:space="preserve">Решение текстовых задач, числовых выражений. </w:t>
            </w:r>
          </w:p>
          <w:p w:rsidR="00745BD3" w:rsidRDefault="006E4938" w:rsidP="006E4938">
            <w:pPr>
              <w:spacing w:after="1" w:line="300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Учебник, с. 73. Р/т, с. 38</w:t>
            </w:r>
          </w:p>
        </w:tc>
        <w:tc>
          <w:tcPr>
            <w:tcW w:w="1542" w:type="dxa"/>
          </w:tcPr>
          <w:p w:rsidR="00745BD3" w:rsidRDefault="00DC7DAE" w:rsidP="00745BD3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745BD3" w:rsidRDefault="00745BD3" w:rsidP="00745BD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382" w:firstLine="0"/>
              <w:jc w:val="left"/>
            </w:pPr>
            <w:r>
              <w:rPr>
                <w:sz w:val="22"/>
              </w:rPr>
              <w:t xml:space="preserve">Закрепление изученного материала. 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76–77.  Р/т, с. 39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428" w:firstLine="0"/>
              <w:jc w:val="left"/>
            </w:pPr>
            <w:r>
              <w:rPr>
                <w:sz w:val="22"/>
              </w:rPr>
              <w:t xml:space="preserve">Проверка знаний.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78–79. Р/т, с. 40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230" w:firstLine="0"/>
              <w:jc w:val="left"/>
            </w:pPr>
            <w:r>
              <w:rPr>
                <w:sz w:val="22"/>
              </w:rPr>
              <w:t xml:space="preserve">Приёмы вычитания с переходом через десяток.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80–81. Р/т, с. 41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113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29" w:firstLine="0"/>
              <w:jc w:val="left"/>
            </w:pPr>
            <w:r>
              <w:rPr>
                <w:sz w:val="22"/>
              </w:rPr>
              <w:t xml:space="preserve">Вычитание вида 11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F9C5B0B" wp14:editId="1C5D6FD1">
                      <wp:extent cx="217170" cy="155448"/>
                      <wp:effectExtent l="0" t="0" r="0" b="0"/>
                      <wp:docPr id="17" name="Group 170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863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Rectangle 18632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C5B0B" id="Group 170996" o:spid="_x0000_s1041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9H3WugIAALAGAAAOAAAAZHJzL2Uyb0RvYy54bWykVclu2zAQvRfoPxC8&#10;J7IcxYsQOyiaJghQNEbTfgBFURJRiiRIeuvXd4aSHCfumh4sz3CZefNm4dX1rlVkI5yXRi9oej6i&#10;RGhuSqnrBf365fZsRokPTJdMGS0WdC88vV6+fXO1tbkYm8aoUjgCRrTPt3ZBmxBsniSeN6Jl/txY&#10;oWGzMq5lAVRXJ6VjW7DeqmQ8Gk2SrXGldYYL72H1ptuky2i/qgQPD1XlRSBqQQFbiF8XvwV+k+UV&#10;y2vHbCN5D4O9AkXLpAanB1M3LDCydvLEVCu5M95U4ZybNjFVJbmIMUA06ehFNHfOrG2Mpc63tT3Q&#10;BNS+4OnVZvmnzcoRWULuppRo1kKOoluSTkfz+QQJ2to6h3N3zj7alesX6k7DmHeVa/EfoiG7SO3+&#10;QK3YBcJhcZxOwSAlHLbSy8ssm3XU8wbyc3KLNx9+ey8ZnCaI7QDFSp7Dr+cJpBOe/lxPcCusnaC9&#10;kfavbLTMfVvbM0ipZUEWUsmwj+UJyUNQerOSfOU65YhyaI6OcthGrySdTS5SZAZv4UG8BmqC+jMr&#10;hZL2ViqFxKPc44XSflEaPwm5K7sbw9et0KHrIycUQDfaN9J6Slwu2kJAWbj7MgJiuQ9OBN6gwwoc&#10;f4beQmRHGxHlEzDE7KFi/q9GDrlmuXU+3AnTEhQAGiAAglnONh99j2U40lPWuY+4AA2WMowZP5AF&#10;2gld/9RJjw2zAiCg2aO0zoe0IkdM16pL7BgT2x89dJL/FUVplk1n0DHQMNlF1yxDM2WTSQo+sJfG&#10;o0l2EcfYa3liudJIojZYTl1GcQVaa8CGUtgVuzgnLocoClPuYXY0xn1/gBegUma7oKaXKD4KkCPc&#10;pUTda2Aa5+8guEEoBsEF9d7EKd2hebcOppIxrei/89bDghRGKY5FkJ7N3WM9nnp6aJY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LjELNwAAAADAQAADwAAAGRycy9kb3ducmV2&#10;LnhtbEyPzWrDMBCE74W+g9hCb41s54fiWg4hJD2FQpNA6W1jbWwTa2UsxXbevmovzWVhmGHm22w5&#10;mkb01LnasoJ4EoEgLqyuuVRwPGxfXkE4j6yxsUwKbuRgmT8+ZJhqO/An9XtfilDCLkUFlfdtKqUr&#10;KjLoJrYlDt7ZdgZ9kF0pdYdDKDeNTKJoIQ3WHBYqbGldUXHZX42C9wGH1TTe9LvLeX37Psw/vnYx&#10;KfX8NK7eQHga/X8YfvEDOuSB6WSvrJ1oFIRH/N8N3nSWgDgpSGZzkHkm79nzHwAAAP//AwBQSwME&#10;CgAAAAAAAAAhAJnTo79QAQAAUAEAABQAAABkcnMvbWVkaWEvaW1hZ2UxLnBuZ4lQTkcNChoKAAAA&#10;DUlIRFIAAACOAAAAZggGAAAAHeqp5wAAAAFzUkdCAK7OHOkAAAAEZ0FNQQAAsY8L/GEFAAAA+klE&#10;QVR4Xu3dQQrCMBQA0er976wIXYigbaddmPAehL9OGLL9CwAAAAAAAAAAAAAAAACw7bbOox7rHE29&#10;LxcZMZxRY/9L93XCIcIhEQ6JcEiEQyIcEuGQCIdEOCTCIREOiXBIhEMiHBLhkAiHRDgkwiERDolw&#10;SIRDIhwS4ZAIh0Q4JMIhEQ6JcEiEQyIcEuGQCIdEOCTCIREOiXBIhEMiHBLhkAiHRDgkwiERDolw&#10;SIRDIhwS4Vzntdbo/UxNOOd9C2XqgIRDIpxz9vwoU/46wiERDolwSIRzzp511FOurLZ3/LyttxAO&#10;P30G5G0BAAAAAAAAAAAAGN+yPAEl4hBm7KpefwAAAABJRU5ErkJgglBLAQItABQABgAIAAAAIQCx&#10;gme2CgEAABMCAAATAAAAAAAAAAAAAAAAAAAAAABbQ29udGVudF9UeXBlc10ueG1sUEsBAi0AFAAG&#10;AAgAAAAhADj9If/WAAAAlAEAAAsAAAAAAAAAAAAAAAAAOwEAAF9yZWxzLy5yZWxzUEsBAi0AFAAG&#10;AAgAAAAhABv0fda6AgAAsAYAAA4AAAAAAAAAAAAAAAAAOgIAAGRycy9lMm9Eb2MueG1sUEsBAi0A&#10;FAAGAAgAAAAhAKomDr68AAAAIQEAABkAAAAAAAAAAAAAAAAAIAUAAGRycy9fcmVscy9lMm9Eb2Mu&#10;eG1sLnJlbHNQSwECLQAUAAYACAAAACEA6LjELNwAAAADAQAADwAAAAAAAAAAAAAAAAATBgAAZHJz&#10;L2Rvd25yZXYueG1sUEsBAi0ACgAAAAAAAAAhAJnTo79QAQAAUAEAABQAAAAAAAAAAAAAAAAAHAcA&#10;AGRycy9tZWRpYS9pbWFnZTEucG5nUEsFBgAAAAAGAAYAfAEAAJ4IAAAAAA==&#10;">
                      <v:shape id="Picture 18631" o:spid="_x0000_s1042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aNFfFAAAA2wAAAA8AAABkcnMvZG93bnJldi54bWxEj91qwkAQhe8LvsMygnd1kyJSUlcpSqmC&#10;pfjzAEN2mqRmZ9PdVWOfvnNR8G6Gc+acb2aL3rXqQiE2ng3k4wwUceltw5WB4+Ht8RlUTMgWW89k&#10;4EYRFvPBwwwL66+8o8s+VUpCOBZooE6pK7SOZU0O49h3xKJ9+eAwyRoqbQNeJdy1+inLptphw9JQ&#10;Y0fLmsrT/uwMTDDkH+2Gt5/598/7+vab6dXuZMxo2L++gErUp7v5/3ptBV9g5RcZQM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2jRXxQAAANsAAAAPAAAAAAAAAAAAAAAA&#10;AJ8CAABkcnMvZG93bnJldi54bWxQSwUGAAAAAAQABAD3AAAAkQMAAAAA&#10;">
                        <v:imagedata r:id="rId24" o:title=""/>
                      </v:shape>
                      <v:rect id="Rectangle 18632" o:spid="_x0000_s1043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Учебник, с. 82. Р/т, с. 42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153" w:firstLine="0"/>
            </w:pPr>
            <w:r>
              <w:rPr>
                <w:sz w:val="22"/>
              </w:rPr>
              <w:t xml:space="preserve">Вычитание </w:t>
            </w:r>
            <w:r w:rsidR="005C227C">
              <w:rPr>
                <w:sz w:val="22"/>
              </w:rPr>
              <w:t>вида 12</w:t>
            </w:r>
            <w:r>
              <w:rPr>
                <w:sz w:val="22"/>
              </w:rPr>
              <w:t xml:space="preserve">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AD1BAA6" wp14:editId="2AF225DB">
                      <wp:extent cx="217170" cy="155448"/>
                      <wp:effectExtent l="0" t="0" r="0" b="0"/>
                      <wp:docPr id="20" name="Group 171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18723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Rectangle 18724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1BAA6" id="Group 171201" o:spid="_x0000_s1044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kAvuAIAALAGAAAOAAAAZHJzL2Uyb0RvYy54bWykVdtu2zAMfR+wfzD0&#10;3jp23SQz6hTDuhYDhjVYtw+QZdkWJkuCpMTJvn6kbKdps2v3EIfUhTw8vOjqetfJaMutE1oVJDmf&#10;kYgrpiuhmoJ8/XJ7tiSR81RVVGrFC7LnjlyvXr+66k3OU91qWXEbgRHl8t4UpPXe5HHsWMs76s61&#10;4Qo2a2076kG1TVxZ2oP1TsbpbDaPe20rYzXjzsHqzbBJVsF+XXPm7+vacR/JggA2H742fEv8xqsr&#10;mjeWmlawEQZ9AYqOCgVOD6ZuqKfRxooTU51gVjtd+3Omu1jXtWA8xADRJLNn0dxZvTEhlibvG3Og&#10;Cah9xtOLzbJP27WNRFWQFOhRtIMcBbdRskgAEhLUmyaHc3fWPJi1HReaQcOYd7Xt8B+iiXaB2v2B&#10;Wr7zEYPFFMwtwAODreTyMsuWA/Wshfyc3GLt+9/eiyenMWI7QDGC5fAbeQLphKc/1xPc8hvLyWik&#10;+ysbHbXfNuYMUmqoF6WQwu9DeULyEJTargVb20E5ojyZKIdt9Boly0V6gczgLTyI10CNUX9ipZTC&#10;3AopkXiUR7xQ2s9K4ychD2V3o9mm48oPfWS5BOhauVYYRyKb867kUBb2QxWKgObOW+5Ziw5rcPwZ&#10;eguRHW0ElI/AELODivm/GjnkmubGOn/HdRehANAAARBMc7r96EYs05GRssF9wAVosJRhzLiJLNBO&#10;6PqnTnpoqeEAAc0epTWd0oocUdXIIbEZJnY8eugk9yuKkixbLKFjoGGyUBI0n5opm8+TN0MvpbN5&#10;dhHG2Et5orlUSKLSWE5DRnEFWmvChpLflbswJ+ZTFKWu9jA7Wm2/38MLUEvdF0SPEsFHAXKEuySS&#10;HxQwjfN3EuwklJNgvXynw5Qe0LzdeF2LkFb0P3gbYUEKgxTGIkhP5u6xHk49PjSr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i4xCzcAAAAAwEAAA8AAABkcnMvZG93bnJldi54&#10;bWxMj81qwzAQhO+FvoPYQm+NbOeH4loOISQ9hUKTQOltY21sE2tlLMV23r5qL81lYZhh5ttsOZpG&#10;9NS52rKCeBKBIC6srrlUcDxsX15BOI+ssbFMCm7kYJk/PmSYajvwJ/V7X4pQwi5FBZX3bSqlKyoy&#10;6Ca2JQ7e2XYGfZBdKXWHQyg3jUyiaCEN1hwWKmxpXVFx2V+NgvcBh9U03vS7y3l9+z7MP752MSn1&#10;/DSu3kB4Gv1/GH7xAzrkgelkr6ydaBSER/zfDd50loA4KUhmc5B5Ju/Z8x8AAAD//wMAUEsDBAoA&#10;AAAAAAAAIQCZ06O/UAEAAFABAAAUAAAAZHJzL21lZGlhL2ltYWdlMS5wbmeJUE5HDQoaCgAAAA1J&#10;SERSAAAAjgAAAGYIBgAAAB3qqecAAAABc1JHQgCuzhzpAAAABGdBTUEAALGPC/xhBQAAAPpJREFU&#10;eF7t3UEKwjAUANHq/e+sCF2IoG2nXZjwHoS/Thiy/QsAAAAAAAAAAAAAAAAAsO22zqMe6xxNvS8X&#10;GTGcUWP/S/d1wiHCIREOiXBIhEMiHBLhkAiHRDgkwiERDolwSIRDIhwS4ZAIh0Q4JMIhEQ6JcEiE&#10;QyIcEuGQCIdEOCTCIREOiXBIhEMiHBLhkAiHRDgkwiERDolwSIRDIhwS4ZAIh0Q4JMIhEQ6JcEiE&#10;QyIcEuFc57XW6P1MTTjnfQtl6oCEQyKcc/b8KFP+OsIhEQ6JcEiEc86eddRTrqy2d/y8rbcQDj99&#10;BuRtAQAAAAAAAAAAABjfsjwBJeIQZuyqXn8AAAAASUVORK5CYIJQSwECLQAUAAYACAAAACEAsYJn&#10;tgoBAAATAgAAEwAAAAAAAAAAAAAAAAAAAAAAW0NvbnRlbnRfVHlwZXNdLnhtbFBLAQItABQABgAI&#10;AAAAIQA4/SH/1gAAAJQBAAALAAAAAAAAAAAAAAAAADsBAABfcmVscy8ucmVsc1BLAQItABQABgAI&#10;AAAAIQB7lkAvuAIAALAGAAAOAAAAAAAAAAAAAAAAADoCAABkcnMvZTJvRG9jLnhtbFBLAQItABQA&#10;BgAIAAAAIQCqJg6+vAAAACEBAAAZAAAAAAAAAAAAAAAAAB4FAABkcnMvX3JlbHMvZTJvRG9jLnht&#10;bC5yZWxzUEsBAi0AFAAGAAgAAAAhAOi4xCzcAAAAAwEAAA8AAAAAAAAAAAAAAAAAEQYAAGRycy9k&#10;b3ducmV2LnhtbFBLAQItAAoAAAAAAAAAIQCZ06O/UAEAAFABAAAUAAAAAAAAAAAAAAAAABoHAABk&#10;cnMvbWVkaWEvaW1hZ2UxLnBuZ1BLBQYAAAAABgAGAHwBAACcCAAAAAA=&#10;">
                      <v:shape id="Picture 18723" o:spid="_x0000_s1045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MV3fEAAAA2wAAAA8AAABkcnMvZG93bnJldi54bWxEj91qAjEUhO8LvkM4Qu9qdkWkrEYRpdSC&#10;Uvx5gMPmuLu6OVmTqGufvhEEL4eZ+YYZT1tTiys5X1lWkPYSEMS51RUXCva7r49PED4ga6wtk4I7&#10;eZhOOm9jzLS98Yau21CICGGfoYIyhCaT0uclGfQ92xBH72CdwRClK6R2eItwU8t+kgylwYrjQokN&#10;zUvKT9uLUTBAl67rH179psfz9/L+l8jF5qTUe7edjUAEasMr/GwvtYJ+Co8v8QfIy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MV3fEAAAA2wAAAA8AAAAAAAAAAAAAAAAA&#10;nwIAAGRycy9kb3ducmV2LnhtbFBLBQYAAAAABAAEAPcAAACQAwAAAAA=&#10;">
                        <v:imagedata r:id="rId24" o:title=""/>
                      </v:shape>
                      <v:rect id="Rectangle 18724" o:spid="_x0000_s1046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Учебник, с. 83. Р/т, с. 42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115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2"/>
              </w:rPr>
              <w:t xml:space="preserve">Вычитание вида 13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F61F6F" wp14:editId="1520E18F">
                      <wp:extent cx="217170" cy="155448"/>
                      <wp:effectExtent l="0" t="0" r="0" b="0"/>
                      <wp:docPr id="23" name="Group 17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18947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Rectangle 18948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61F6F" id="Group 172179" o:spid="_x0000_s1047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M/a6uAIAALAGAAAOAAAAZHJzL2Uyb0RvYy54bWykVdtu2zAMfR+wfxD0&#10;3jpO3SQ1mhTDuhYFhjVYtw9QZNkWJkuCpMTJvn6kfOklu3YPcagbeXQOSV1e7RtFdsJ5afSSpqcT&#10;SoTmppC6WtKvX25OFpT4wHTBlNFiSQ/C06vV2zeXrc3F1NRGFcIRcKJ93tolrUOweZJ4XouG+VNj&#10;hYbF0riGBRi6Kikca8F7o5LpZDJLWuMK6wwX3sPsdbdIV9F/WQoe7svSi0DUkgK2EL8ufjf4TVaX&#10;LK8cs7XkPQz2ChQNkxqCjq6uWWBk6+SRq0ZyZ7wpwyk3TWLKUnIR7wC3SScvbnPrzNbGu1R5W9mR&#10;JqD2BU+vdss/7daOyGJJp2eUaNaARjEsSefTdH6BBLW2ymHfrbMPdu36iaob4Z33pWvwH25D9pHa&#10;w0it2AfCYRJ8pXMQgMNSen6eZYuOel6DPkeneP3ht+eSIWiC2EYoVvIcfj1PYB3x9Od8glNh6wTt&#10;nTR/5aNh7tvWnoCklgW5kUqGQ0xPEA9B6d1a8rXrBk8ozwbKYRmjknRxkc2RGTyFG/EYDBMcP/Oy&#10;UdLeSKWQeLR7vJDaL1LjJ1fu0u7a8G0jdOjqyAkF0I32tbSeEpeLZiMgLdxdkXZS+eBE4DUGLCHw&#10;Z6gtRMbycSGifASGmD1kzP/lyKg1y63z4VaYhqAB0AABEMxytvvoeyzDlp6yLnzEBWgwlaHN+IEs&#10;GB3R9U+V9FAzKwACun0i6/kgK3LEdKU6YWPK91vHSvK/oijNsvkCKgYKJjvrFBiKKZvN0ouulqaT&#10;WXYW29hreWK50kiiNphOnaI4A6U1YEMr7Df72CdieuLMxhQH6B21cd/v4QUolWmX1PQWxUcBNMJV&#10;StSdBqax/w6GG4zNYLig3pvYpTs077bBlDLK+hithwUSRiu2RbCe9d2n47jr8aFZ/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Oi4xCzcAAAAAwEAAA8AAABkcnMvZG93bnJldi54&#10;bWxMj81qwzAQhO+FvoPYQm+NbOeH4loOISQ9hUKTQOltY21sE2tlLMV23r5qL81lYZhh5ttsOZpG&#10;9NS52rKCeBKBIC6srrlUcDxsX15BOI+ssbFMCm7kYJk/PmSYajvwJ/V7X4pQwi5FBZX3bSqlKyoy&#10;6Ca2JQ7e2XYGfZBdKXWHQyg3jUyiaCEN1hwWKmxpXVFx2V+NgvcBh9U03vS7y3l9+z7MP752MSn1&#10;/DSu3kB4Gv1/GH7xAzrkgelkr6ydaBSER/zfDd50loA4KUhmc5B5Ju/Z8x8AAAD//wMAUEsDBAoA&#10;AAAAAAAAIQCZ06O/UAEAAFABAAAUAAAAZHJzL21lZGlhL2ltYWdlMS5wbmeJUE5HDQoaCgAAAA1J&#10;SERSAAAAjgAAAGYIBgAAAB3qqecAAAABc1JHQgCuzhzpAAAABGdBTUEAALGPC/xhBQAAAPpJREFU&#10;eF7t3UEKwjAUANHq/e+sCF2IoG2nXZjwHoS/Thiy/QsAAAAAAAAAAAAAAAAAsO22zqMe6xxNvS8X&#10;GTGcUWP/S/d1wiHCIREOiXBIhEMiHBLhkAiHRDgkwiERDolwSIRDIhwS4ZAIh0Q4JMIhEQ6JcEiE&#10;QyIcEuGQCIdEOCTCIREOiXBIhEMiHBLhkAiHRDgkwiERDolwSIRDIhwS4ZAIh0Q4JMIhEQ6JcEiE&#10;QyIcEuFc57XW6P1MTTjnfQtl6oCEQyKcc/b8KFP+OsIhEQ6JcEiEc86eddRTrqy2d/y8rbcQDj99&#10;BuRtAQAAAAAAAAAAABjfsjwBJeIQZuyqXn8AAAAASUVORK5CYIJQSwECLQAUAAYACAAAACEAsYJn&#10;tgoBAAATAgAAEwAAAAAAAAAAAAAAAAAAAAAAW0NvbnRlbnRfVHlwZXNdLnhtbFBLAQItABQABgAI&#10;AAAAIQA4/SH/1gAAAJQBAAALAAAAAAAAAAAAAAAAADsBAABfcmVscy8ucmVsc1BLAQItABQABgAI&#10;AAAAIQDxM/a6uAIAALAGAAAOAAAAAAAAAAAAAAAAADoCAABkcnMvZTJvRG9jLnhtbFBLAQItABQA&#10;BgAIAAAAIQCqJg6+vAAAACEBAAAZAAAAAAAAAAAAAAAAAB4FAABkcnMvX3JlbHMvZTJvRG9jLnht&#10;bC5yZWxzUEsBAi0AFAAGAAgAAAAhAOi4xCzcAAAAAwEAAA8AAAAAAAAAAAAAAAAAEQYAAGRycy9k&#10;b3ducmV2LnhtbFBLAQItAAoAAAAAAAAAIQCZ06O/UAEAAFABAAAUAAAAAAAAAAAAAAAAABoHAABk&#10;cnMvbWVkaWEvaW1hZ2UxLnBuZ1BLBQYAAAAABgAGAHwBAACcCAAAAAA=&#10;">
                      <v:shape id="Picture 18947" o:spid="_x0000_s1048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79O/EAAAA2wAAAA8AAABkcnMvZG93bnJldi54bWxEj9FqwkAURN+F/sNyC77pJiIi0U0oLUUF&#10;i5j2Ay7Za5KavZvurhr79d1CoY/DzJxh1sVgOnEl51vLCtJpAoK4srrlWsHH++tkCcIHZI2dZVJw&#10;Jw9F/jBaY6btjY90LUMtIoR9hgqaEPpMSl81ZNBPbU8cvZN1BkOUrpba4S3CTSdnSbKQBluOCw32&#10;9NxQdS4vRsEcXfrW7Xh/SD+/Ntv7dyJfjmelxo/D0wpEoCH8h//aW61gNoffL/EH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79O/EAAAA2wAAAA8AAAAAAAAAAAAAAAAA&#10;nwIAAGRycy9kb3ducmV2LnhtbFBLBQYAAAAABAAEAPcAAACQAwAAAAA=&#10;">
                        <v:imagedata r:id="rId24" o:title=""/>
                      </v:shape>
                      <v:rect id="Rectangle 18948" o:spid="_x0000_s1049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Учебник, с. 84. Р/т, с. 43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116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5C227C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Вычитание вида</w:t>
            </w:r>
            <w:r w:rsidR="006E4938">
              <w:rPr>
                <w:sz w:val="22"/>
              </w:rPr>
              <w:t xml:space="preserve"> 14 – </w:t>
            </w:r>
            <w:r w:rsidR="006E493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350CC3" wp14:editId="6E376BAE">
                      <wp:extent cx="217170" cy="155448"/>
                      <wp:effectExtent l="0" t="0" r="0" b="0"/>
                      <wp:docPr id="26" name="Group 1727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19049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Rectangle 19050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50CC3" id="Group 172715" o:spid="_x0000_s1050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AO1uwIAALAGAAAOAAAAZHJzL2Uyb0RvYy54bWykVdtu2zAMfR+wfxD0&#10;3jpOnaQ1mhTDuhYFhjVYtw+QZdkWJkuCpMTJvn6kbKeX7No9xCF1IQ8PL7q82rWKbIXz0uglTU8n&#10;lAjNTSl1vaRfv9ycnFPiA9MlU0aLJd0LT69Wb99cdjYXU9MYVQpHwIj2eWeXtAnB5knieSNa5k+N&#10;FRo2K+NaFkB1dVI61oH1ViXTyWSedMaV1hkuvIfV636TrqL9qhI83FeVF4GoJQVsIX5d/Bb4TVaX&#10;LK8ds43kAwz2ChQtkxqcHkxds8DIxskjU63kznhThVNu2sRUleQixgDRpJMX0dw6s7Exljrvanug&#10;Cah9wdOrzfJP27UjslzS6ZwSzVrIUXRL0sV0kc6QoM7WOZy7dfbBrt2wUPcaxryrXIv/EA3ZRWr3&#10;B2rFLhAOi9N0kS4gARy20tksy8576nkD+Tm6xZsPv72XjE4TxHaAYiXP4TfwBNIRT3+uJ7gVNk7Q&#10;wUj7VzZa5r5t7Amk1LIgC6lk2MfyhOQhKL1dS752vfKE8sVIOWyjV5JeTLILZAZv4UG8BmqC+jMr&#10;hZL2RiqFxKM84IXSflEaPwm5L7trwzet0KHvIycUQDfaN9J6Slwu2kJAWbi7Mu1T5YMTgTfosALH&#10;n6G3EBnLDxsR5SMwxOyhYv6vRg65Zrl1PtwK0xIUABogAIJZzrYf/YBlPDJQ1ruPuAANljKMGT+S&#10;BdoRXf/USQ8NswIgoNknaYWZ13cScsR0rWJiZ3HaDEcPneR/RVGaZYtz6BhomOysz8DYTNl8nl70&#10;vTSdzLOzaPi1PLFcaSRRGyynPqO4Aq01YkMp7IpdnBOxcXGlMOUeZkdj3Pd7eAEqZbolNYNE8VGA&#10;HOEuJepOA9M4f0fBjUIxCi6o9yZO6R7Nu00wlYxpffQ2wIIURimORZCezd2nejz1+NCsfg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i4xCzcAAAAAwEAAA8AAABkcnMvZG93bnJl&#10;di54bWxMj81qwzAQhO+FvoPYQm+NbOeH4loOISQ9hUKTQOltY21sE2tlLMV23r5qL81lYZhh5tts&#10;OZpG9NS52rKCeBKBIC6srrlUcDxsX15BOI+ssbFMCm7kYJk/PmSYajvwJ/V7X4pQwi5FBZX3bSql&#10;Kyoy6Ca2JQ7e2XYGfZBdKXWHQyg3jUyiaCEN1hwWKmxpXVFx2V+NgvcBh9U03vS7y3l9+z7MP752&#10;MSn1/DSu3kB4Gv1/GH7xAzrkgelkr6ydaBSER/zfDd50loA4KUhmc5B5Ju/Z8x8AAAD//wMAUEsD&#10;BAoAAAAAAAAAIQCZ06O/UAEAAFABAAAUAAAAZHJzL21lZGlhL2ltYWdlMS5wbmeJUE5HDQoaCgAA&#10;AA1JSERSAAAAjgAAAGYIBgAAAB3qqecAAAABc1JHQgCuzhzpAAAABGdBTUEAALGPC/xhBQAAAPpJ&#10;REFUeF7t3UEKwjAUANHq/e+sCF2IoG2nXZjwHoS/Thiy/QsAAAAAAAAAAAAAAAAAsO22zqMe6xxN&#10;vS8XGTGcUWP/S/d1wiHCIREOiXBIhEMiHBLhkAiHRDgkwiERDolwSIRDIhwS4ZAIh0Q4JMIhEQ6J&#10;cEiEQyIcEuGQCIdEOCTCIREOiXBIhEMiHBLhkAiHRDgkwiERDolwSIRDIhwS4ZAIh0Q4JMIhEQ6J&#10;cEiEQyIcEuFc57XW6P1MTTjnfQtl6oCEQyKcc/b8KFP+OsIhEQ6JcEiEc86eddRTrqy2d/y8rbcQ&#10;Dj99BuRtAQAAAAAAAAAAABjfsjwBJeIQZuyqXn8AAAAASUVORK5CYIJQSwECLQAUAAYACAAAACEA&#10;sYJntgoBAAATAgAAEwAAAAAAAAAAAAAAAAAAAAAAW0NvbnRlbnRfVHlwZXNdLnhtbFBLAQItABQA&#10;BgAIAAAAIQA4/SH/1gAAAJQBAAALAAAAAAAAAAAAAAAAADsBAABfcmVscy8ucmVsc1BLAQItABQA&#10;BgAIAAAAIQCrGAO1uwIAALAGAAAOAAAAAAAAAAAAAAAAADoCAABkcnMvZTJvRG9jLnhtbFBLAQIt&#10;ABQABgAIAAAAIQCqJg6+vAAAACEBAAAZAAAAAAAAAAAAAAAAACEFAABkcnMvX3JlbHMvZTJvRG9j&#10;LnhtbC5yZWxzUEsBAi0AFAAGAAgAAAAhAOi4xCzcAAAAAwEAAA8AAAAAAAAAAAAAAAAAFAYAAGRy&#10;cy9kb3ducmV2LnhtbFBLAQItAAoAAAAAAAAAIQCZ06O/UAEAAFABAAAUAAAAAAAAAAAAAAAAAB0H&#10;AABkcnMvbWVkaWEvaW1hZ2UxLnBuZ1BLBQYAAAAABgAGAHwBAACfCAAAAAA=&#10;">
                      <v:shape id="Picture 19049" o:spid="_x0000_s1051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apjEAAAA2wAAAA8AAABkcnMvZG93bnJldi54bWxEj91qAjEUhO+FvkM4gneaXRErq1GkpdSC&#10;Rfx5gMPmuLu6Odkmqa4+vSkUvBxm5htmtmhNLS7kfGVZQTpIQBDnVldcKDjsP/oTED4ga6wtk4Ib&#10;eVjMXzozzLS98pYuu1CICGGfoYIyhCaT0uclGfQD2xBH72idwRClK6R2eI1wU8thkoylwYrjQokN&#10;vZWUn3e/RsEIXfpdf/F6k55+Ple3eyLft2elet12OQURqA3P8H97pRUMX+HvS/wBc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papjEAAAA2wAAAA8AAAAAAAAAAAAAAAAA&#10;nwIAAGRycy9kb3ducmV2LnhtbFBLBQYAAAAABAAEAPcAAACQAwAAAAA=&#10;">
                        <v:imagedata r:id="rId24" o:title=""/>
                      </v:shape>
                      <v:rect id="Rectangle 19050" o:spid="_x0000_s1052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6E4938">
              <w:rPr>
                <w:sz w:val="22"/>
              </w:rPr>
              <w:t xml:space="preserve">Учебник, с. 85. Р/т, с. 43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117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5C227C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Вычитание вида</w:t>
            </w:r>
            <w:r w:rsidR="006E4938">
              <w:rPr>
                <w:sz w:val="22"/>
              </w:rPr>
              <w:t xml:space="preserve"> 15 – </w:t>
            </w:r>
            <w:r w:rsidR="006E493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948D9C6" wp14:editId="3AD7603D">
                      <wp:extent cx="217170" cy="155448"/>
                      <wp:effectExtent l="0" t="0" r="0" b="0"/>
                      <wp:docPr id="29" name="Group 173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19152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Rectangle 19153"/>
                              <wps:cNvSpPr/>
                              <wps:spPr>
                                <a:xfrm>
                                  <a:off x="144780" y="4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8D9C6" id="Group 173282" o:spid="_x0000_s1053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tJ2wQIAALAGAAAOAAAAZHJzL2Uyb0RvYy54bWykVdtu2zAMfR+wfxD0&#10;3jpO0yQ16hTDuhYFhjVotw+QZdkWJkuCpNz29SNlO2mbXbruIQ51I4/OIanLq22ryFo4L43OaXo6&#10;okRobkqp65x++3pzMqfEB6ZLpowWOd0JT68W799dbmwmxqYxqhSOgBPts43NaROCzZLE80a0zJ8a&#10;KzQsVsa1LMDQ1Unp2Aa8tyoZj0bTZGNcaZ3hwnuYve4W6SL6ryrBw31VeRGIyilgC/Hr4rfAb7K4&#10;ZFntmG0k72GwN6BomdQQdO/qmgVGVk4euWold8abKpxy0yamqiQX8Q5wm3T04ja3zqxsvEudbWq7&#10;pwmofcHTm93yL+ulI7LM6fiCEs1a0CiGJensbDwfI0EbW2ew79bZR7t0/UTdjfDO28q1+A+3IdtI&#10;7W5PrdgGwmFynM7SGQjAYSk9P59M5h31vAF9jk7x5tMfzyVD0ASx7aFYyTP49TyBdcTT3/MJToWV&#10;E7R30r7KR8vc95U9AUktC7KQSoZdTE8QD0Hp9VLypesGB8rPgJCOcljGqCS9SM8j53gKN+IxYDzB&#10;8TMvhZL2RiqFxKPd44XUfpEav7hyl3bXhq9aoUNXR04ogG60b6T1lLhMtIWAtHB3ZdpJ5YMTgTcY&#10;sILAD1BbiIxl+4WI8gAMMXvImP/Lkb3WLLPOh1thWoIGQAMEQDDL2Pqz77EMW3rKuvARF6DBVIY2&#10;4weyYHRE1z9V0mPDrAAI6PaJrOkgK3LEdK06Yc+Qx37rvpL87yhKJ5PZHBIECmYST7JsKKbJdJpC&#10;tWItjUfTCVRuJ8RQiAMJr+KJZUojidpgOnWOcAZKa8CGVtgW29gnYjCcKUy5g97RGPfjHl6ASplN&#10;Tk1vUXwUQCNcpUTdaWAa++9guMEoBsMF9dHELt2h+bAKppJR1kO0HhZIGK3YFsF61nefjuOuw0Oz&#10;+A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i4xCzcAAAAAwEAAA8AAABkcnMv&#10;ZG93bnJldi54bWxMj81qwzAQhO+FvoPYQm+NbOeH4loOISQ9hUKTQOltY21sE2tlLMV23r5qL81l&#10;YZhh5ttsOZpG9NS52rKCeBKBIC6srrlUcDxsX15BOI+ssbFMCm7kYJk/PmSYajvwJ/V7X4pQwi5F&#10;BZX3bSqlKyoy6Ca2JQ7e2XYGfZBdKXWHQyg3jUyiaCEN1hwWKmxpXVFx2V+NgvcBh9U03vS7y3l9&#10;+z7MP752MSn1/DSu3kB4Gv1/GH7xAzrkgelkr6ydaBSER/zfDd50loA4KUhmc5B5Ju/Z8x8AAAD/&#10;/wMAUEsDBAoAAAAAAAAAIQCZ06O/UAEAAFABAAAUAAAAZHJzL21lZGlhL2ltYWdlMS5wbmeJUE5H&#10;DQoaCgAAAA1JSERSAAAAjgAAAGYIBgAAAB3qqecAAAABc1JHQgCuzhzpAAAABGdBTUEAALGPC/xh&#10;BQAAAPpJREFUeF7t3UEKwjAUANHq/e+sCF2IoG2nXZjwHoS/Thiy/QsAAAAAAAAAAAAAAAAAsO22&#10;zqMe6xxNvS8XGTGcUWP/S/d1wiHCIREOiXBIhEMiHBLhkAiHRDgkwiERDolwSIRDIhwS4ZAIh0Q4&#10;JMIhEQ6JcEiEQyIcEuGQCIdEOCTCIREOiXBIhEMiHBLhkAiHRDgkwiERDolwSIRDIhwS4ZAIh0Q4&#10;JMIhEQ6JcEiEQyIcEuFc57XW6P1MTTjnfQtl6oCEQyKcc/b8KFP+OsIhEQ6JcEiEc86eddRTrqy2&#10;d/y8rbcQDj99BuRtAQAAAAAAAAAAABjfsjwBJeIQZuyqXn8AAAAASUVORK5CYIJQSwECLQAUAAYA&#10;CAAAACEAsYJntgoBAAATAgAAEwAAAAAAAAAAAAAAAAAAAAAAW0NvbnRlbnRfVHlwZXNdLnhtbFBL&#10;AQItABQABgAIAAAAIQA4/SH/1gAAAJQBAAALAAAAAAAAAAAAAAAAADsBAABfcmVscy8ucmVsc1BL&#10;AQItABQABgAIAAAAIQBOxtJ2wQIAALAGAAAOAAAAAAAAAAAAAAAAADoCAABkcnMvZTJvRG9jLnht&#10;bFBLAQItABQABgAIAAAAIQCqJg6+vAAAACEBAAAZAAAAAAAAAAAAAAAAACcFAABkcnMvX3JlbHMv&#10;ZTJvRG9jLnhtbC5yZWxzUEsBAi0AFAAGAAgAAAAhAOi4xCzcAAAAAwEAAA8AAAAAAAAAAAAAAAAA&#10;GgYAAGRycy9kb3ducmV2LnhtbFBLAQItAAoAAAAAAAAAIQCZ06O/UAEAAFABAAAUAAAAAAAAAAAA&#10;AAAAACMHAABkcnMvbWVkaWEvaW1hZ2UxLnBuZ1BLBQYAAAAABgAGAHwBAAClCAAAAAA=&#10;">
                      <v:shape id="Picture 19152" o:spid="_x0000_s1054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ZZDHBAAAA2wAAAA8AAABkcnMvZG93bnJldi54bWxET91qwjAUvhd8h3AE72ZaFRmdUYYiOpiM&#10;qg9waM7azuakJplWn365GHj58f3Pl51pxJWcry0rSEcJCOLC6ppLBafj5uUVhA/IGhvLpOBOHpaL&#10;fm+OmbY3zul6CKWIIewzVFCF0GZS+qIig35kW+LIfVtnMEToSqkd3mK4aeQ4SWbSYM2xocKWVhUV&#10;58OvUTBFl+6bD/78Sn8u2939kch1flZqOOje30AE6sJT/O/eaQWTuD5+iT9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ZZDHBAAAA2wAAAA8AAAAAAAAAAAAAAAAAnwIA&#10;AGRycy9kb3ducmV2LnhtbFBLBQYAAAAABAAEAPcAAACNAwAAAAA=&#10;">
                        <v:imagedata r:id="rId24" o:title=""/>
                      </v:shape>
                      <v:rect id="Rectangle 19153" o:spid="_x0000_s1055" style="position:absolute;left:144780;top:43;width:46619;height:206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="006E4938">
              <w:rPr>
                <w:sz w:val="22"/>
              </w:rPr>
              <w:t xml:space="preserve">Учебник, с. 86. Р/т, с. 44 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27" w:firstLine="0"/>
              <w:jc w:val="left"/>
            </w:pPr>
            <w:r>
              <w:rPr>
                <w:sz w:val="22"/>
              </w:rPr>
              <w:t xml:space="preserve">Вычитание вида 16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6744F4" wp14:editId="05CD187D">
                      <wp:extent cx="217170" cy="155448"/>
                      <wp:effectExtent l="0" t="0" r="0" b="0"/>
                      <wp:docPr id="13792" name="Group 1739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93" name="Picture 19389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94" name="Rectangle 19390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744F4" id="Group 173977" o:spid="_x0000_s1056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BanvAIAALoGAAAOAAAAZHJzL2Uyb0RvYy54bWykVdtu2zAMfR+wfxD0&#10;3jpO3FyMJsWwrsWAYQ3W7QMUWbaFyZIgKbd9/Uj50qXZtXuIQ1kSeXgOSV/fHBpFdsJ5afSSppcj&#10;SoTmppC6WtIvn+8u5pT4wHTBlNFiSY/C05vV61fXe5uLsamNKoQj4ET7fG+XtA7B5knieS0a5i+N&#10;FRo2S+MaFmDpqqRwbA/eG5WMR6NpsjeusM5w4T28vW036Sr6L0vBw0NZehGIWlLAFuLTxecGn8nq&#10;muWVY7aWvIPBXoCiYVJD0MHVLQuMbJ08c9VI7ow3ZbjkpklMWUouYg6QTTp6ls29M1sbc6nyfWUH&#10;moDaZzy92C3/uFs7IgvQbjJbjCnRrAGZYmSSziaL2Qw52tsqh6P3zj7ateteVO0K0z6UrsF/SIgc&#10;IrvHgV1xCITDy3E6S2egAYet9Ooqy+Yt+7wGic5u8frdb+8lfdAEsQ1QrOQ5/DqqwDqj6s8lBbfC&#10;1gnaOWn+ykfD3NetvQBVLQtyI5UMx1ihoB+C0ru15GvXLk5Zn/SswwkMTNLFZL5AcvAinsWbsExw&#10;feJoo6S9k0oh92h3kKHAnxXIT7Jui+/W8G0jdGi7yQkF6I32tbSeEpeLZiOgONz7Im3V8sGJwGsM&#10;WELgT9BhiIzlw0ZE+QQMMXsomv8rk0Fullvnw70wDUEDoAEC4JjlbPfBd1j6Ix1lbfiIC9BgNcOw&#10;8T1ZsDqj65/66bFmVgAEdHuqbNYrizQxXamo7SKOne700E/+VyylWTabQ99A22STVoS+pbLpNF20&#10;HTUeTbNJdPxSqliuNPKoDVZUKyq+gQbrsaEVDptDOzCGNDamOMIUqY379gDfglKZ/ZKazqL4eQCd&#10;cJcS9V4D2ziJe8P1xqY3XFBvTZzXLZw322BKGaVFAG20DhfIGK04IME6mcA/ruOpp0/O6j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ouMQs3AAAAAMBAAAPAAAAZHJzL2Rvd25y&#10;ZXYueG1sTI/NasMwEITvhb6D2EJvjWznh+JaDiEkPYVCk0DpbWNtbBNrZSzFdt6+ai/NZWGYYebb&#10;bDmaRvTUudqygngSgSAurK65VHA8bF9eQTiPrLGxTApu5GCZPz5kmGo78Cf1e1+KUMIuRQWV920q&#10;pSsqMugmtiUO3tl2Bn2QXSl1h0MoN41MomghDdYcFipsaV1RcdlfjYL3AYfVNN70u8t5ffs+zD++&#10;djEp9fw0rt5AeBr9fxh+8QM65IHpZK+snWgUhEf83w3edJaAOClIZnOQeSbv2fMfAAAA//8DAFBL&#10;AwQKAAAAAAAAACEAmdOjv1ABAABQAQAAFAAAAGRycy9tZWRpYS9pbWFnZTEucG5niVBORw0KGgoA&#10;AAANSUhEUgAAAI4AAABmCAYAAAAd6qnnAAAAAXNSR0IArs4c6QAAAARnQU1BAACxjwv8YQUAAAD6&#10;SURBVHhe7d1BCsIwFADR6v3vrAhdiKBtp12Y8B6Ev04Ysv0LAAAAAAAAAAAAAAAAALDtts6jHusc&#10;Tb0vFxkxnFFj/0v3dcIhwiERDolwSIRDIhwS4ZAIh0Q4JMIhEQ6JcEiEQyIcEuGQCIdEOCTCIREO&#10;iXBIhEMiHBLhkAiHRDgkwiERDolwSIRDIhwS4ZAIh0Q4JMIhEQ6JcEiEQyIcEuGQCIdEOCTCIREO&#10;iXBIhEMiHBLhXOe11uj9TE04530LZeqAhEMinHP2/ChT/jrCIREOiXBIhHPOnnXUU66stnf8vK23&#10;EA4/fQbkbQEAAAAAAAAAAAAY37I8ASXiEGbsql5/AAAAAElFTkSuQmCCUEsBAi0AFAAGAAgAAAAh&#10;ALGCZ7YKAQAAEwIAABMAAAAAAAAAAAAAAAAAAAAAAFtDb250ZW50X1R5cGVzXS54bWxQSwECLQAU&#10;AAYACAAAACEAOP0h/9YAAACUAQAACwAAAAAAAAAAAAAAAAA7AQAAX3JlbHMvLnJlbHNQSwECLQAU&#10;AAYACAAAACEAU3gWp7wCAAC6BgAADgAAAAAAAAAAAAAAAAA6AgAAZHJzL2Uyb0RvYy54bWxQSwEC&#10;LQAUAAYACAAAACEAqiYOvrwAAAAhAQAAGQAAAAAAAAAAAAAAAAAiBQAAZHJzL19yZWxzL2Uyb0Rv&#10;Yy54bWwucmVsc1BLAQItABQABgAIAAAAIQDouMQs3AAAAAMBAAAPAAAAAAAAAAAAAAAAABUGAABk&#10;cnMvZG93bnJldi54bWxQSwECLQAKAAAAAAAAACEAmdOjv1ABAABQAQAAFAAAAAAAAAAAAAAAAAAe&#10;BwAAZHJzL21lZGlhL2ltYWdlMS5wbmdQSwUGAAAAAAYABgB8AQAAoAgAAAAA&#10;">
                      <v:shape id="Picture 19389" o:spid="_x0000_s1057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bYILFAAAA3gAAAA8AAABkcnMvZG93bnJldi54bWxET9tqAjEQfRf6D2EKfdPs1lJ1NUppkSq0&#10;iJcPGDbj7upmsk2irv36Rij4NodzncmsNbU4k/OVZQVpLwFBnFtdcaFgt513hyB8QNZYWyYFV/Iw&#10;mz50Jphpe+E1nTehEDGEfYYKyhCaTEqfl2TQ92xDHLm9dQZDhK6Q2uElhptaPifJqzRYcWwosaH3&#10;kvLj5mQUvKBLv+slf63Sw8/n4vqbyI/1Uamnx/ZtDCJQG+7if/dCx/n9wagPt3fiD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G2CCxQAAAN4AAAAPAAAAAAAAAAAAAAAA&#10;AJ8CAABkcnMvZG93bnJldi54bWxQSwUGAAAAAAQABAD3AAAAkQMAAAAA&#10;">
                        <v:imagedata r:id="rId24" o:title=""/>
                      </v:shape>
                      <v:rect id="Rectangle 19390" o:spid="_x0000_s1058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b3cUA&#10;AADeAAAADwAAAGRycy9kb3ducmV2LnhtbERPTWvCQBC9C/0PyxR60422WBNdRVqLHlsV1NuQHZNg&#10;djZkVxP99a4g9DaP9zmTWWtKcaHaFZYV9HsRCOLU6oIzBdvNT3cEwnlkjaVlUnAlB7PpS2eCibYN&#10;/9Fl7TMRQtglqCD3vkqkdGlOBl3PVsSBO9raoA+wzqSusQnhppSDKBpKgwWHhhwr+sopPa3PRsFy&#10;VM33K3trsnJxWO5+d/H3JvZKvb228zEIT63/Fz/dKx3mv3/GH/B4J9w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2JvdxQAAAN4AAAAPAAAAAAAAAAAAAAAAAJgCAABkcnMv&#10;ZG93bnJldi54bWxQSwUGAAAAAAQABAD1AAAAig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Учебник, с. 87. Р/т, с. 44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119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42" w:line="261" w:lineRule="auto"/>
              <w:ind w:left="0" w:right="43" w:firstLine="0"/>
              <w:jc w:val="left"/>
            </w:pPr>
            <w:r>
              <w:rPr>
                <w:sz w:val="22"/>
              </w:rPr>
              <w:t xml:space="preserve">Вычитание вида 17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A369514" wp14:editId="7B021633">
                      <wp:extent cx="237744" cy="155448"/>
                      <wp:effectExtent l="0" t="0" r="0" b="0"/>
                      <wp:docPr id="13795" name="Group 174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744" cy="155448"/>
                                <a:chOff x="0" y="0"/>
                                <a:chExt cx="237744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96" name="Picture 19488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797" name="Rectangle 19489"/>
                              <wps:cNvSpPr/>
                              <wps:spPr>
                                <a:xfrm>
                                  <a:off x="178308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69514" id="Group 174420" o:spid="_x0000_s1059" style="width:18.7pt;height:12.25pt;mso-position-horizontal-relative:char;mso-position-vertical-relative:line" coordsize="237744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k5wLugIAALoGAAAOAAAAZHJzL2Uyb0RvYy54bWykVclu2zAQvRfoPxC8&#10;J7JsxYsQOyiaJihQNEbTfgBNURJRbiBpy+7Xd0hKTh13TQ+Wh9vM43szw+ubvRRox6zjWi1xfjnC&#10;iCmqK66aJf7y+e5ijpHzRFVEaMWW+MAcvlm9fnXdmZKNdatFxSwCJ8qVnVni1ntTZpmjLZPEXWrD&#10;FCzW2kriYWibrLKkA+9SZOPRaJp12lbGasqcg9nbtIhX0X9dM+of6toxj8QSAzYfvzZ+N+Gbra5J&#10;2VhiWk57GOQFKCThCoIeXd0ST9DW8jNXklOrna79JdUy03XNKYt3gNvko2e3ubd6a+JdmrJrzJEm&#10;oPYZTy92Sz/u1hbxCrSbzBZXGCkiQaYYGeWzohhHjjrTlLD13ppHs7ZAWpho0ihce19bGf7hQmgf&#10;2T0c2WV7jyhMjicz8IcRhaX86qoo5ol92oJEZ6do++6357IhaHYCxXBawq+nCqwzqv6cUnDKby3D&#10;vRP5Vz4ksV+35gJUNcTzDRfcH2KGgn4BlNqtOV3bNDhlfTqwDjtCYJQvinkkJxwMe8NJID0L4xNH&#10;G8HNHRcicB/sHjIk+LME+cmtU/LdarqVTPlUTZYJQK+Va7lxGNmSyQ2D5LDvqzyp5bxlnrYhYA2B&#10;P0GFBWSkPC5ElE/AAmYHSfN/aXKUm5TGOn/PtETBAGiAADgmJdl9cD2WYUtPWQofcQGakLzQbNxA&#10;FozO6PqnenpsiWEAIbg9VXY2KBtoIqoRSdtFoLLffawn9yuW8tl8MoI2CmVTTJIIQ0kV02m+SBU1&#10;Hk2LSazVl1JFSqECj0qHjEqihhkosAFbsPx+s08NI2ZEmNro6gBdpNX22wO8BbXQ3RLr3sLheQCd&#10;wipG4r0CtkMnHgw7GJvBsF681bFfJzhvtl7XPEr7FK3HBTJGKzZIsE468I/juOvpyVl9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OJDktwAAAADAQAADwAAAGRycy9kb3ducmV2&#10;LnhtbEyPzWrDMBCE74W+g9hAb43s/DU4lkMIbU+h0CRQcttYG9vEWhlLsZ23r9pLe1kYZpj5Nl0P&#10;phYdta6yrCAeRyCIc6srLhQcD2/PSxDOI2usLZOCOzlYZ48PKSba9vxJ3d4XIpSwS1BB6X2TSOny&#10;kgy6sW2Ig3exrUEfZFtI3WIfyk0tJ1G0kAYrDgslNrQtKb/ub0bBe4/9Zhq/drvrZXs/HeYfX7uY&#10;lHoaDZsVCE+D/wvDD35Ahywwne2NtRO1gvCI/73Bm77MQJwVTGZzkFkq/7Nn3wAAAP//AwBQSwME&#10;CgAAAAAAAAAhAOHp1w+9AQAAvQEAABQAAABkcnMvbWVkaWEvaW1hZ2UxLnBuZ4lQTkcNChoKAAAA&#10;DUlIRFIAAACbAAAAZggGAAAA3G3jSwAAAAFzUkdCAK7OHOkAAAAEZ0FNQQAAsY8L/GEFAAABZ0lE&#10;QVR4Xu3dsW7CMBRAUdr//+e2SBkiBJQ48a1Cz1k8wABPN06UxRcAAAAAAAAAAAAAAAAAAIAtPpZ1&#10;q69lPZvR/8sfOmNsZ71A3sbnssJ0YiMjNjJiIyM2MmIjIzYyYiMjNjJiIyM2MmIjIzYyYiMjNjJi&#10;IyM2MmIjIzYyYiMjNjJiIyM2MmIjIzYyYiMjNjJiIyM2MmIjIzYyYiMjNjJiIyM2MmIjIzYyYiMj&#10;NjJiIyM2MmIjIzYyYiMjNjJiI7PnvNGznd054zc/OlbSuaZ32NnGPTu/1Nmmd4htzCsxXb8juhWx&#10;bSegQWKbT5wLsZERW8Pu9kNs23mtMWjPe7YzOiqUkf//7yN1le5zL7r1TNefi21ZmUNsK57ZyIiN&#10;jNvoPG6hN+xsZMQ2n11tIbY5Rt7DvT1X3fE8qz1gGMcS2hMGchyh/cJQ9rt9PjPTBwxmnMg2MqDt&#10;REbmGtttcAAAALzucvkGhTQddstqkcoAAAAASUVORK5CYIJQSwECLQAUAAYACAAAACEAsYJntgoB&#10;AAATAgAAEwAAAAAAAAAAAAAAAAAAAAAAW0NvbnRlbnRfVHlwZXNdLnhtbFBLAQItABQABgAIAAAA&#10;IQA4/SH/1gAAAJQBAAALAAAAAAAAAAAAAAAAADsBAABfcmVscy8ucmVsc1BLAQItABQABgAIAAAA&#10;IQA8k5wLugIAALoGAAAOAAAAAAAAAAAAAAAAADoCAABkcnMvZTJvRG9jLnhtbFBLAQItABQABgAI&#10;AAAAIQCqJg6+vAAAACEBAAAZAAAAAAAAAAAAAAAAACAFAABkcnMvX3JlbHMvZTJvRG9jLnhtbC5y&#10;ZWxzUEsBAi0AFAAGAAgAAAAhAAjiQ5LcAAAAAwEAAA8AAAAAAAAAAAAAAAAAEwYAAGRycy9kb3du&#10;cmV2LnhtbFBLAQItAAoAAAAAAAAAIQDh6dcPvQEAAL0BAAAUAAAAAAAAAAAAAAAAABwHAABkcnMv&#10;bWVkaWEvaW1hZ2UxLnBuZ1BLBQYAAAAABgAGAHwBAAALCQAAAAA=&#10;">
                      <v:shape id="Picture 19488" o:spid="_x0000_s1060" type="#_x0000_t75" style="position:absolute;width:237744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jdqvDAAAA3gAAAA8AAABkcnMvZG93bnJldi54bWxET02LwjAQvQv7H8II3jRVQWvXKIsgKKK4&#10;dWGvQzO21WZSmqjdf78RBG/zeJ8zX7amEndqXGlZwXAQgSDOrC45V/BzWvdjEM4ja6wsk4I/crBc&#10;fHTmmGj74G+6pz4XIYRdggoK7+tESpcVZNANbE0cuLNtDPoAm1zqBh8h3FRyFEUTabDk0FBgTauC&#10;smt6MwpiHB3X8rId5vKwz2an8e7XplOlet326xOEp9a/xS/3Rof54+lsAs93wg1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N2q8MAAADeAAAADwAAAAAAAAAAAAAAAACf&#10;AgAAZHJzL2Rvd25yZXYueG1sUEsFBgAAAAAEAAQA9wAAAI8DAAAAAA==&#10;">
                        <v:imagedata r:id="rId26" o:title=""/>
                      </v:shape>
                      <v:rect id="Rectangle 19489" o:spid="_x0000_s1061" style="position:absolute;left:178308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oFqsUA&#10;AADeAAAADwAAAGRycy9kb3ducmV2LnhtbERPTWvCQBC9C/6HZQq96aYVNImuIlbRY9WC9TZkxySY&#10;nQ3ZrUn7612h4G0e73Nmi85U4kaNKy0reBtGIIgzq0vOFXwdN4MYhPPIGivLpOCXHCzm/d4MU21b&#10;3tPt4HMRQtilqKDwvk6ldFlBBt3Q1sSBu9jGoA+wyaVusA3hppLvUTSWBksODQXWtCooux5+jIJt&#10;XC+/d/avzav1eXv6PCUfx8Qr9frSLacgPHX+Kf5373SYP5okE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gWqxQAAAN4AAAAPAAAAAAAAAAAAAAAAAJgCAABkcnMv&#10;ZG93bnJldi54bWxQSwUGAAAAAAQABAD1AAAAigMAAAAA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18 –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A1A9EFC" wp14:editId="0A51F826">
                      <wp:extent cx="217170" cy="155448"/>
                      <wp:effectExtent l="0" t="0" r="0" b="0"/>
                      <wp:docPr id="13798" name="Group 174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" cy="155448"/>
                                <a:chOff x="0" y="0"/>
                                <a:chExt cx="217170" cy="155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99" name="Picture 1949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170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00" name="Rectangle 19495"/>
                              <wps:cNvSpPr/>
                              <wps:spPr>
                                <a:xfrm>
                                  <a:off x="144780" y="4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C7DAE" w:rsidRDefault="00DC7DAE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A9EFC" id="Group 174421" o:spid="_x0000_s1062" style="width:17.1pt;height:12.25pt;mso-position-horizontal-relative:char;mso-position-vertical-relative:line" coordsize="217170,15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OMcvwIAALoGAAAOAAAAZHJzL2Uyb0RvYy54bWykVdtu2zAMfR+wfzD8&#10;3jpO3VyMJsWwrkWBYQ3W7QNkWbaF6QZJue3rR0p2mja7dg9xKEsiD88h6avrnRTJhlnHtVqk+fko&#10;TZiiuuaqXaRfv9yezdLEeaJqIrRii3TPXHq9fPvmamtKNtadFjWzCThRrtyaRdp5b8osc7Rjkrhz&#10;bZiCzUZbSTwsbZvVlmzBuxTZeDSaZFtta2M1Zc7B25u4mS6D/6Zh1D80jWM+EYsUsPnwtOFZ4TNb&#10;XpGytcR0nPYwyCtQSMIVBD24uiGeJGvLT1xJTq12uvHnVMtMNw2nLOQA2eSjF9ncWb02IZe23Lbm&#10;QBNQ+4KnV7ulnzYrm/AatLuYzkEsRSTIFCIn+bQoxjlytDVtCUfvrHk0K9u/aOMK0941VuI/JJTs&#10;Arv7A7ts5xMKL8f5NJ+CBhS28svLophF9mkHEp3cot2H397LhqAZYjtAMZyW8OupAuuEqj+XFNzy&#10;a8vS3on8Kx+S2G9rcwaqGuJ5xQX3+1ChoB+CUpsVpysbF89Znw+swwkMnOTzYl4gOXgRz+JNWGa4&#10;fuaoEtzcciGQe7R7yFDgLwrkJ1nH4rvRdC2Z8rGbLBOAXivXcePSxJZMVgyKw97XoQ5I6bxlnnYY&#10;sIHAn6HDENnRRkD5BAwxOyia/yuTg9ykNNb5O6ZlggZAAwTAMSnJ5qPrsQxHespi+IAL0GA1w7Bx&#10;A1mwOqHrn/rpsSOGAQR0e6zsbATVHvsJaSKqFVHbS9S2P33oJ/crlvKimM7AE7RNcRFbZmipYjLJ&#10;oXqwo8ajSXER5tlrqSKlUMij0lhRUVR8Aw02YEPL76pdHBjjIY1K13uYIp223x/gW9AIvV2kurdS&#10;/DyATribJuJeAds4iQfDDkY1GNaL9zrM6wjn3drrhgdpEUCM1uMCGYMVBiRYzybw8TqcevrkL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ouMQs3AAAAAMBAAAPAAAAZHJzL2Rv&#10;d25yZXYueG1sTI/NasMwEITvhb6D2EJvjWznh+JaDiEkPYVCk0DpbWNtbBNrZSzFdt6+ai/NZWGY&#10;YebbbDmaRvTUudqygngSgSAurK65VHA8bF9eQTiPrLGxTApu5GCZPz5kmGo78Cf1e1+KUMIuRQWV&#10;920qpSsqMugmtiUO3tl2Bn2QXSl1h0MoN41MomghDdYcFipsaV1RcdlfjYL3AYfVNN70u8t5ffs+&#10;zD++djEp9fw0rt5AeBr9fxh+8QM65IHpZK+snWgUhEf83w3edJaAOClIZnOQeSbv2fMfAAAA//8D&#10;AFBLAwQKAAAAAAAAACEAmdOjv1ABAABQAQAAFAAAAGRycy9tZWRpYS9pbWFnZTEucG5niVBORw0K&#10;GgoAAAANSUhEUgAAAI4AAABmCAYAAAAd6qnnAAAAAXNSR0IArs4c6QAAAARnQU1BAACxjwv8YQUA&#10;AAD6SURBVHhe7d1BCsIwFADR6v3vrAhdiKBtp12Y8B6Ev04Ysv0LAAAAAAAAAAAAAAAAALDtts6j&#10;HuscTb0vFxkxnFFj/0v3dcIhwiERDolwSIRDIhwS4ZAIh0Q4JMIhEQ6JcEiEQyIcEuGQCIdEOCTC&#10;IREOiXBIhEMiHBLhkAiHRDgkwiERDolwSIRDIhwS4ZAIh0Q4JMIhEQ6JcEiEQyIcEuGQCIdEOCTC&#10;IREOiXBIhEMiHBLhXOe11uj9TE04530LZeqAhEMinHP2/ChT/jrCIREOiXBIhHPOnnXUU66stnf8&#10;vK23EA4/fQbkbQEAAAAAAAAAAAAY37I8ASXiEGbsql5/AAAAAElFTkSuQmCCUEsBAi0AFAAGAAgA&#10;AAAhALGCZ7YKAQAAEwIAABMAAAAAAAAAAAAAAAAAAAAAAFtDb250ZW50X1R5cGVzXS54bWxQSwEC&#10;LQAUAAYACAAAACEAOP0h/9YAAACUAQAACwAAAAAAAAAAAAAAAAA7AQAAX3JlbHMvLnJlbHNQSwEC&#10;LQAUAAYACAAAACEAGGzjHL8CAAC6BgAADgAAAAAAAAAAAAAAAAA6AgAAZHJzL2Uyb0RvYy54bWxQ&#10;SwECLQAUAAYACAAAACEAqiYOvrwAAAAhAQAAGQAAAAAAAAAAAAAAAAAlBQAAZHJzL19yZWxzL2Uy&#10;b0RvYy54bWwucmVsc1BLAQItABQABgAIAAAAIQDouMQs3AAAAAMBAAAPAAAAAAAAAAAAAAAAABgG&#10;AABkcnMvZG93bnJldi54bWxQSwECLQAKAAAAAAAAACEAmdOjv1ABAABQAQAAFAAAAAAAAAAAAAAA&#10;AAAhBwAAZHJzL21lZGlhL2ltYWdlMS5wbmdQSwUGAAAAAAYABgB8AQAAowgAAAAA&#10;">
                      <v:shape id="Picture 19494" o:spid="_x0000_s1063" type="#_x0000_t75" style="position:absolute;width:217170;height:155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zV2jFAAAA3gAAAA8AAABkcnMvZG93bnJldi54bWxET9tqAjEQfRf8hzCFvml222J1axSpFC0o&#10;4uUDhs10d+tmsiaprv16UxD6NodznfG0NbU4k/OVZQVpPwFBnFtdcaHgsP/oDUH4gKyxtkwKruRh&#10;Oul2xphpe+EtnXehEDGEfYYKyhCaTEqfl2TQ921DHLkv6wyGCF0htcNLDDe1fEqSgTRYcWwosaH3&#10;kvLj7scoeEGXrutPXm3S79Nief1N5Hx7VOrxoZ29gQjUhn/x3b3Ucf7z62gEf+/EG+Tk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81doxQAAAN4AAAAPAAAAAAAAAAAAAAAA&#10;AJ8CAABkcnMvZG93bnJldi54bWxQSwUGAAAAAAQABAD3AAAAkQMAAAAA&#10;">
                        <v:imagedata r:id="rId24" o:title=""/>
                      </v:shape>
                      <v:rect id="Rectangle 19495" o:spid="_x0000_s1064" style="position:absolute;left:144780;top:43;width:46619;height:20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cD8cA&#10;AADeAAAADwAAAGRycy9kb3ducmV2LnhtbESPQWvCQBCF74L/YZlCb7pphRJTVxGr6NGqoL0N2WkS&#10;mp0N2dWk/fXOoeBthnnz3vtmi97V6kZtqDwbeBknoIhzbysuDJyOm1EKKkRki7VnMvBLARbz4WCG&#10;mfUdf9LtEAslJhwyNFDG2GRah7wkh2HsG2K5ffvWYZS1LbRtsRNzV+vXJHnTDiuWhBIbWpWU/xyu&#10;zsA2bZaXnf/rinr9tT3vz9OP4zQa8/zUL99BRerjQ/z/vbNSf5I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dnA/HAAAA3gAAAA8AAAAAAAAAAAAAAAAAmAIAAGRy&#10;cy9kb3ducmV2LnhtbFBLBQYAAAAABAAEAPUAAACMAwAAAAA=&#10;" filled="f" stroked="f">
                        <v:textbox inset="0,0,0,0">
                          <w:txbxContent>
                            <w:p w:rsidR="00DC7DAE" w:rsidRDefault="00DC7DA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88. Р/т, с. 45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38" w:rsidRDefault="006E4938" w:rsidP="006E4938">
            <w:pPr>
              <w:spacing w:after="34" w:line="268" w:lineRule="auto"/>
              <w:ind w:left="0" w:right="0" w:firstLine="0"/>
              <w:jc w:val="left"/>
            </w:pPr>
            <w:r>
              <w:rPr>
                <w:sz w:val="22"/>
              </w:rPr>
              <w:t xml:space="preserve">Закрепление знаний по теме «Табличное сложение и вычитание чисел». </w:t>
            </w:r>
          </w:p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Учебник, с. 89. Р/т, с. 46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159" w:firstLine="0"/>
              <w:jc w:val="left"/>
            </w:pPr>
            <w:r>
              <w:rPr>
                <w:sz w:val="22"/>
              </w:rPr>
              <w:t xml:space="preserve">Контрольная работа по теме «Табличное сложение и вычитание».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92–93. Р/т, с. 46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14" w:line="287" w:lineRule="auto"/>
              <w:ind w:left="0" w:right="185" w:firstLine="0"/>
              <w:jc w:val="left"/>
            </w:pPr>
            <w:r>
              <w:rPr>
                <w:sz w:val="22"/>
              </w:rPr>
              <w:t xml:space="preserve">Работа над </w:t>
            </w:r>
            <w:r w:rsidR="005C227C">
              <w:rPr>
                <w:sz w:val="22"/>
              </w:rPr>
              <w:t>ошибками в</w:t>
            </w:r>
            <w:r>
              <w:rPr>
                <w:sz w:val="22"/>
              </w:rPr>
              <w:t xml:space="preserve"> контрольной работе. </w:t>
            </w:r>
          </w:p>
          <w:p w:rsidR="006E4938" w:rsidRDefault="005C227C" w:rsidP="006E4938">
            <w:pPr>
              <w:spacing w:after="0" w:line="259" w:lineRule="auto"/>
              <w:ind w:left="0" w:right="416" w:firstLine="0"/>
              <w:jc w:val="left"/>
            </w:pPr>
            <w:r>
              <w:rPr>
                <w:sz w:val="22"/>
              </w:rPr>
              <w:t>Учебник, с.</w:t>
            </w:r>
            <w:r w:rsidR="006E4938">
              <w:rPr>
                <w:sz w:val="22"/>
              </w:rPr>
              <w:t xml:space="preserve"> 94–95. Р/т, с. 46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9838" w:type="dxa"/>
            <w:gridSpan w:val="5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Итоговое повторение (10 часов)</w:t>
            </w:r>
          </w:p>
          <w:p w:rsidR="00DC7DAE" w:rsidRDefault="00DC7DAE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123-124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9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Закрепление </w:t>
            </w:r>
            <w:r w:rsidR="005C227C">
              <w:rPr>
                <w:sz w:val="22"/>
              </w:rPr>
              <w:t>изученного материала</w:t>
            </w:r>
            <w:r>
              <w:rPr>
                <w:sz w:val="22"/>
              </w:rPr>
              <w:t xml:space="preserve">. Учебник,  </w:t>
            </w:r>
          </w:p>
          <w:p w:rsidR="006E4938" w:rsidRDefault="006E4938" w:rsidP="006E4938">
            <w:pPr>
              <w:spacing w:after="24" w:line="266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с. 100–101, 104, 106–107. </w:t>
            </w:r>
          </w:p>
          <w:p w:rsidR="006E4938" w:rsidRDefault="006E4938" w:rsidP="006E4938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Р/т, с. 47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125-126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20" w:line="256" w:lineRule="auto"/>
              <w:ind w:left="60" w:right="261" w:firstLine="0"/>
              <w:jc w:val="left"/>
            </w:pPr>
            <w:r>
              <w:rPr>
                <w:sz w:val="22"/>
              </w:rPr>
              <w:t xml:space="preserve">Закрепление </w:t>
            </w:r>
            <w:r w:rsidR="005C227C">
              <w:rPr>
                <w:sz w:val="22"/>
              </w:rPr>
              <w:t>изученного материала по</w:t>
            </w:r>
            <w:r>
              <w:rPr>
                <w:sz w:val="22"/>
              </w:rPr>
              <w:t xml:space="preserve"> теме «Сложение и вычитание до 10». </w:t>
            </w:r>
          </w:p>
          <w:p w:rsidR="006E4938" w:rsidRDefault="006E4938" w:rsidP="006E4938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Учебник,  </w:t>
            </w:r>
          </w:p>
          <w:p w:rsidR="006E4938" w:rsidRDefault="006E4938" w:rsidP="006E4938">
            <w:pPr>
              <w:spacing w:after="35" w:line="242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с. 102, 104, 106–107. </w:t>
            </w:r>
          </w:p>
          <w:p w:rsidR="006E4938" w:rsidRDefault="006E4938" w:rsidP="006E4938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2"/>
              </w:rPr>
              <w:t xml:space="preserve">Р/т, с. 47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127 -128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60" w:right="151" w:firstLine="0"/>
              <w:jc w:val="left"/>
            </w:pPr>
            <w:r>
              <w:rPr>
                <w:sz w:val="22"/>
              </w:rPr>
              <w:t xml:space="preserve">Закрепление изученного   материала    по теме «Сложение и вычитание до 20».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129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5C227C" w:rsidP="006E4938">
            <w:pPr>
              <w:spacing w:after="0" w:line="281" w:lineRule="auto"/>
              <w:ind w:left="0" w:right="200" w:firstLine="0"/>
              <w:jc w:val="left"/>
            </w:pPr>
            <w:r>
              <w:rPr>
                <w:sz w:val="22"/>
              </w:rPr>
              <w:t>Закрепление материала</w:t>
            </w:r>
            <w:r w:rsidR="006E4938">
              <w:rPr>
                <w:sz w:val="22"/>
              </w:rPr>
              <w:t xml:space="preserve">   по теме </w:t>
            </w:r>
          </w:p>
          <w:p w:rsidR="006E4938" w:rsidRDefault="006E4938" w:rsidP="006E4938">
            <w:pPr>
              <w:spacing w:after="0" w:line="259" w:lineRule="auto"/>
              <w:ind w:left="0" w:right="63" w:firstLine="0"/>
              <w:jc w:val="left"/>
            </w:pPr>
            <w:r>
              <w:rPr>
                <w:sz w:val="22"/>
              </w:rPr>
              <w:t xml:space="preserve">«Решение задач в два действия». </w:t>
            </w:r>
            <w:r w:rsidR="005C227C">
              <w:rPr>
                <w:sz w:val="22"/>
              </w:rPr>
              <w:t>Учебник, с.</w:t>
            </w:r>
            <w:r>
              <w:rPr>
                <w:sz w:val="22"/>
              </w:rPr>
              <w:t xml:space="preserve"> 105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130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5C227C" w:rsidP="006E4938">
            <w:pPr>
              <w:spacing w:after="0" w:line="300" w:lineRule="auto"/>
              <w:ind w:left="0" w:right="0" w:firstLine="0"/>
              <w:jc w:val="left"/>
            </w:pPr>
            <w:r>
              <w:rPr>
                <w:sz w:val="22"/>
              </w:rPr>
              <w:t>Контрольная работа</w:t>
            </w:r>
            <w:r w:rsidR="006E4938">
              <w:rPr>
                <w:sz w:val="22"/>
              </w:rPr>
              <w:t xml:space="preserve">. Учебник,  </w:t>
            </w:r>
          </w:p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с. 110–111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131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5C227C" w:rsidP="006E4938">
            <w:pPr>
              <w:spacing w:after="0" w:line="301" w:lineRule="auto"/>
              <w:ind w:left="0" w:right="142" w:firstLine="0"/>
              <w:jc w:val="left"/>
            </w:pPr>
            <w:r>
              <w:rPr>
                <w:sz w:val="22"/>
              </w:rPr>
              <w:t>Работа над</w:t>
            </w:r>
            <w:r w:rsidR="006E4938">
              <w:rPr>
                <w:sz w:val="22"/>
              </w:rPr>
              <w:t xml:space="preserve"> ошибками. </w:t>
            </w:r>
          </w:p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Р/т, с. 47–48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E4938" w:rsidTr="00DC7DAE">
        <w:tc>
          <w:tcPr>
            <w:tcW w:w="1629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  <w:r>
              <w:t>132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38" w:rsidRDefault="006E4938" w:rsidP="006E4938">
            <w:pPr>
              <w:spacing w:after="0" w:line="259" w:lineRule="auto"/>
              <w:ind w:left="0" w:right="315" w:firstLine="0"/>
              <w:jc w:val="left"/>
            </w:pPr>
            <w:r>
              <w:rPr>
                <w:sz w:val="22"/>
              </w:rPr>
              <w:t xml:space="preserve">Закрепление. </w:t>
            </w:r>
            <w:r w:rsidR="005C227C">
              <w:rPr>
                <w:sz w:val="22"/>
              </w:rPr>
              <w:t>Сложение и</w:t>
            </w:r>
            <w:r>
              <w:rPr>
                <w:sz w:val="22"/>
              </w:rPr>
              <w:t xml:space="preserve"> </w:t>
            </w:r>
            <w:r w:rsidR="005C227C">
              <w:rPr>
                <w:sz w:val="22"/>
              </w:rPr>
              <w:t>вычитание в</w:t>
            </w:r>
            <w:r>
              <w:rPr>
                <w:sz w:val="22"/>
              </w:rPr>
              <w:t xml:space="preserve"> </w:t>
            </w:r>
            <w:r w:rsidR="005C227C">
              <w:rPr>
                <w:sz w:val="22"/>
              </w:rPr>
              <w:t>пределах второго десятка</w:t>
            </w:r>
            <w:r>
              <w:rPr>
                <w:sz w:val="22"/>
              </w:rPr>
              <w:t xml:space="preserve">. Р/т, с. 47–48 </w:t>
            </w:r>
          </w:p>
        </w:tc>
        <w:tc>
          <w:tcPr>
            <w:tcW w:w="1542" w:type="dxa"/>
          </w:tcPr>
          <w:p w:rsidR="006E4938" w:rsidRDefault="00DC7DAE" w:rsidP="006E493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1427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476" w:type="dxa"/>
          </w:tcPr>
          <w:p w:rsidR="006E4938" w:rsidRDefault="006E4938" w:rsidP="006E4938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516189" w:rsidRDefault="00516189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p w:rsidR="00DC7DAE" w:rsidRDefault="00DC7DAE">
      <w:pPr>
        <w:spacing w:after="0" w:line="259" w:lineRule="auto"/>
        <w:ind w:left="0" w:right="0" w:firstLine="0"/>
        <w:jc w:val="left"/>
      </w:pPr>
    </w:p>
    <w:sectPr w:rsidR="00DC7DAE" w:rsidSect="00516189">
      <w:headerReference w:type="even" r:id="rId27"/>
      <w:headerReference w:type="default" r:id="rId28"/>
      <w:headerReference w:type="first" r:id="rId29"/>
      <w:pgSz w:w="11906" w:h="16838"/>
      <w:pgMar w:top="1134" w:right="618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AE" w:rsidRDefault="00DC7DAE">
      <w:pPr>
        <w:spacing w:after="0" w:line="240" w:lineRule="auto"/>
      </w:pPr>
      <w:r>
        <w:separator/>
      </w:r>
    </w:p>
  </w:endnote>
  <w:endnote w:type="continuationSeparator" w:id="0">
    <w:p w:rsidR="00DC7DAE" w:rsidRDefault="00DC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AE" w:rsidRDefault="00DC7DAE">
      <w:pPr>
        <w:spacing w:after="0" w:line="240" w:lineRule="auto"/>
      </w:pPr>
      <w:r>
        <w:separator/>
      </w:r>
    </w:p>
  </w:footnote>
  <w:footnote w:type="continuationSeparator" w:id="0">
    <w:p w:rsidR="00DC7DAE" w:rsidRDefault="00DC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DAE" w:rsidRDefault="00DC7DA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B09"/>
    <w:multiLevelType w:val="hybridMultilevel"/>
    <w:tmpl w:val="0510742E"/>
    <w:lvl w:ilvl="0" w:tplc="874E2F4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12AEC8">
      <w:start w:val="1"/>
      <w:numFmt w:val="bullet"/>
      <w:lvlText w:val="•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695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073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C037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D8B9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9E8D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2B6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CF8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D4042E"/>
    <w:multiLevelType w:val="hybridMultilevel"/>
    <w:tmpl w:val="1EBEE2FC"/>
    <w:lvl w:ilvl="0" w:tplc="626401EA">
      <w:start w:val="1"/>
      <w:numFmt w:val="bullet"/>
      <w:lvlText w:val="-"/>
      <w:lvlJc w:val="left"/>
      <w:pPr>
        <w:ind w:left="50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29134">
      <w:start w:val="1"/>
      <w:numFmt w:val="bullet"/>
      <w:lvlText w:val="o"/>
      <w:lvlJc w:val="left"/>
      <w:pPr>
        <w:ind w:left="14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2E77C">
      <w:start w:val="1"/>
      <w:numFmt w:val="bullet"/>
      <w:lvlText w:val="▪"/>
      <w:lvlJc w:val="left"/>
      <w:pPr>
        <w:ind w:left="213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D4B524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94355A">
      <w:start w:val="1"/>
      <w:numFmt w:val="bullet"/>
      <w:lvlText w:val="o"/>
      <w:lvlJc w:val="left"/>
      <w:pPr>
        <w:ind w:left="357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41438">
      <w:start w:val="1"/>
      <w:numFmt w:val="bullet"/>
      <w:lvlText w:val="▪"/>
      <w:lvlJc w:val="left"/>
      <w:pPr>
        <w:ind w:left="429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CF34C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07472">
      <w:start w:val="1"/>
      <w:numFmt w:val="bullet"/>
      <w:lvlText w:val="o"/>
      <w:lvlJc w:val="left"/>
      <w:pPr>
        <w:ind w:left="573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2B986">
      <w:start w:val="1"/>
      <w:numFmt w:val="bullet"/>
      <w:lvlText w:val="▪"/>
      <w:lvlJc w:val="left"/>
      <w:pPr>
        <w:ind w:left="645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DF12EF"/>
    <w:multiLevelType w:val="hybridMultilevel"/>
    <w:tmpl w:val="FFF26CEE"/>
    <w:lvl w:ilvl="0" w:tplc="4BEAA9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24EBA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C013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0282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5624C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608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FCE0C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0882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0274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7F4A61"/>
    <w:multiLevelType w:val="hybridMultilevel"/>
    <w:tmpl w:val="57EC5478"/>
    <w:lvl w:ilvl="0" w:tplc="D3CCC10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9448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811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72FA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28D8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848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58CB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E00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5E12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B37F50"/>
    <w:multiLevelType w:val="hybridMultilevel"/>
    <w:tmpl w:val="D524848E"/>
    <w:lvl w:ilvl="0" w:tplc="B8E488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AF1A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8F0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B4475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9C23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0671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C8797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C6B3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6E2A5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5408AA"/>
    <w:multiLevelType w:val="hybridMultilevel"/>
    <w:tmpl w:val="3E464D20"/>
    <w:lvl w:ilvl="0" w:tplc="3DDED800">
      <w:start w:val="1"/>
      <w:numFmt w:val="decimal"/>
      <w:lvlText w:val="%1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AB8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0D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3039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AC68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76B7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DA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7C0A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67B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23308"/>
    <w:multiLevelType w:val="hybridMultilevel"/>
    <w:tmpl w:val="E3A272A8"/>
    <w:lvl w:ilvl="0" w:tplc="0574AE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054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4AB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C08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E802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EED4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2B5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6EF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1C56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E6"/>
    <w:rsid w:val="001B5AB4"/>
    <w:rsid w:val="0022330B"/>
    <w:rsid w:val="00361143"/>
    <w:rsid w:val="004E2133"/>
    <w:rsid w:val="00516189"/>
    <w:rsid w:val="005C227C"/>
    <w:rsid w:val="00660E0D"/>
    <w:rsid w:val="006D1EF6"/>
    <w:rsid w:val="006E4938"/>
    <w:rsid w:val="0073660D"/>
    <w:rsid w:val="00745BD3"/>
    <w:rsid w:val="008B2946"/>
    <w:rsid w:val="0097198D"/>
    <w:rsid w:val="00D063E6"/>
    <w:rsid w:val="00DC7DAE"/>
    <w:rsid w:val="00E0344D"/>
    <w:rsid w:val="00E7445A"/>
    <w:rsid w:val="00E9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55C0D-86E7-4000-96E4-933B03B5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70" w:lineRule="auto"/>
      <w:ind w:left="10" w:right="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5"/>
      <w:ind w:left="10" w:righ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14"/>
      <w:ind w:left="10" w:right="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1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196E5-9E44-40F1-B491-21FBD090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19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Танечка))</dc:creator>
  <cp:keywords/>
  <cp:lastModifiedBy>TSSH8</cp:lastModifiedBy>
  <cp:revision>7</cp:revision>
  <cp:lastPrinted>2021-09-09T04:28:00Z</cp:lastPrinted>
  <dcterms:created xsi:type="dcterms:W3CDTF">2021-09-06T02:26:00Z</dcterms:created>
  <dcterms:modified xsi:type="dcterms:W3CDTF">2021-09-22T05:33:00Z</dcterms:modified>
</cp:coreProperties>
</file>