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16" w:rsidRDefault="001F0216" w:rsidP="001F0216">
      <w:pPr>
        <w:ind w:left="-993" w:right="2" w:firstLine="56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1F0216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06.25pt;height:880.5pt">
            <v:imagedata r:id="rId5" o:title="титы - 0006"/>
          </v:shape>
        </w:pict>
      </w:r>
      <w:bookmarkEnd w:id="0"/>
    </w:p>
    <w:p w:rsidR="001F0216" w:rsidRDefault="001F0216" w:rsidP="00F37920">
      <w:pPr>
        <w:ind w:left="-15" w:right="2"/>
        <w:rPr>
          <w:rFonts w:ascii="Times New Roman" w:hAnsi="Times New Roman" w:cs="Times New Roman"/>
          <w:b/>
          <w:bCs/>
          <w:sz w:val="24"/>
          <w:szCs w:val="24"/>
        </w:rPr>
      </w:pPr>
    </w:p>
    <w:p w:rsidR="001F0216" w:rsidRDefault="001F0216" w:rsidP="00F37920">
      <w:pPr>
        <w:ind w:left="-15" w:right="2"/>
        <w:rPr>
          <w:rFonts w:ascii="Times New Roman" w:hAnsi="Times New Roman" w:cs="Times New Roman"/>
          <w:b/>
          <w:bCs/>
          <w:sz w:val="24"/>
          <w:szCs w:val="24"/>
        </w:rPr>
      </w:pPr>
    </w:p>
    <w:p w:rsidR="00830781" w:rsidRPr="006E43BD" w:rsidRDefault="00830781" w:rsidP="00F37920">
      <w:pPr>
        <w:ind w:left="-15"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b/>
          <w:bCs/>
          <w:sz w:val="24"/>
          <w:szCs w:val="24"/>
        </w:rPr>
        <w:t>Цель изучения курса</w:t>
      </w:r>
      <w:r w:rsidRPr="006E43BD">
        <w:rPr>
          <w:rFonts w:ascii="Times New Roman" w:hAnsi="Times New Roman" w:cs="Times New Roman"/>
          <w:sz w:val="24"/>
          <w:szCs w:val="24"/>
        </w:rPr>
        <w:t xml:space="preserve"> 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 </w:t>
      </w:r>
    </w:p>
    <w:p w:rsidR="00830781" w:rsidRPr="006E43BD" w:rsidRDefault="00830781" w:rsidP="00F37920">
      <w:pPr>
        <w:spacing w:after="0"/>
        <w:ind w:left="355" w:hanging="10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567922" w:rsidRPr="006E43BD" w:rsidRDefault="00830781" w:rsidP="00567922">
      <w:pPr>
        <w:ind w:left="-15"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</w:t>
      </w:r>
      <w:proofErr w:type="spellStart"/>
      <w:r w:rsidRPr="006E43BD">
        <w:rPr>
          <w:rFonts w:ascii="Times New Roman" w:hAnsi="Times New Roman" w:cs="Times New Roman"/>
          <w:sz w:val="24"/>
          <w:szCs w:val="24"/>
        </w:rPr>
        <w:t>природо</w:t>
      </w:r>
      <w:proofErr w:type="spellEnd"/>
      <w:r w:rsidRPr="006E43BD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6E43BD"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 w:rsidRPr="006E43BD">
        <w:rPr>
          <w:rFonts w:ascii="Times New Roman" w:hAnsi="Times New Roman" w:cs="Times New Roman"/>
          <w:sz w:val="24"/>
          <w:szCs w:val="24"/>
        </w:rPr>
        <w:t xml:space="preserve"> поведения в окружающей природной и социальной среде. </w:t>
      </w:r>
    </w:p>
    <w:p w:rsidR="00830781" w:rsidRPr="006E43BD" w:rsidRDefault="00830781" w:rsidP="00F37920">
      <w:pPr>
        <w:spacing w:after="223"/>
        <w:ind w:left="725" w:right="15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изучения учебного предмета. </w:t>
      </w:r>
    </w:p>
    <w:p w:rsidR="00830781" w:rsidRPr="006E43BD" w:rsidRDefault="00830781" w:rsidP="00F37920">
      <w:pPr>
        <w:spacing w:after="290" w:line="249" w:lineRule="auto"/>
        <w:ind w:left="577" w:hanging="10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6E43BD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являются: </w:t>
      </w:r>
    </w:p>
    <w:p w:rsidR="00830781" w:rsidRPr="006E43BD" w:rsidRDefault="00830781" w:rsidP="00F37920">
      <w:pPr>
        <w:numPr>
          <w:ilvl w:val="0"/>
          <w:numId w:val="1"/>
        </w:numPr>
        <w:spacing w:after="12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осознание себя жителем планеты Земля, чувство ответственности за сохранение её природы;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>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</w:t>
      </w:r>
      <w:r w:rsidR="00FF32B1">
        <w:rPr>
          <w:rFonts w:ascii="Times New Roman" w:hAnsi="Times New Roman" w:cs="Times New Roman"/>
          <w:sz w:val="24"/>
          <w:szCs w:val="24"/>
        </w:rPr>
        <w:t xml:space="preserve">ьтуре, в желании участвовать в </w:t>
      </w:r>
      <w:r w:rsidRPr="006E43BD">
        <w:rPr>
          <w:rFonts w:ascii="Times New Roman" w:hAnsi="Times New Roman" w:cs="Times New Roman"/>
          <w:sz w:val="24"/>
          <w:szCs w:val="24"/>
        </w:rPr>
        <w:t xml:space="preserve">делах и событиях современной российской жизни;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>осознание своей этнической и</w:t>
      </w:r>
      <w:r w:rsidR="00FF32B1">
        <w:rPr>
          <w:rFonts w:ascii="Times New Roman" w:hAnsi="Times New Roman" w:cs="Times New Roman"/>
          <w:sz w:val="24"/>
          <w:szCs w:val="24"/>
        </w:rPr>
        <w:t xml:space="preserve"> культурной принадлежности </w:t>
      </w:r>
      <w:r w:rsidRPr="006E43BD">
        <w:rPr>
          <w:rFonts w:ascii="Times New Roman" w:hAnsi="Times New Roman" w:cs="Times New Roman"/>
          <w:sz w:val="24"/>
          <w:szCs w:val="24"/>
        </w:rPr>
        <w:t xml:space="preserve">в контексте единого и целостного Отечества при всём разнообразии культур, национальностей, религий России; </w:t>
      </w:r>
    </w:p>
    <w:p w:rsidR="00830781" w:rsidRPr="006E43BD" w:rsidRDefault="00830781" w:rsidP="00F37920">
      <w:pPr>
        <w:numPr>
          <w:ilvl w:val="0"/>
          <w:numId w:val="1"/>
        </w:numPr>
        <w:spacing w:after="12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 России;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уважение к истории и культуре всех народов Земли на основе понимания и принятия базовых общечеловеческих ценностей;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 </w:t>
      </w:r>
    </w:p>
    <w:p w:rsidR="00830781" w:rsidRPr="006E43BD" w:rsidRDefault="00830781" w:rsidP="00F37920">
      <w:pPr>
        <w:numPr>
          <w:ilvl w:val="0"/>
          <w:numId w:val="1"/>
        </w:numPr>
        <w:spacing w:after="21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 </w:t>
      </w:r>
    </w:p>
    <w:p w:rsidR="00FF32B1" w:rsidRDefault="00830781" w:rsidP="00F37920">
      <w:pPr>
        <w:numPr>
          <w:ilvl w:val="0"/>
          <w:numId w:val="1"/>
        </w:numPr>
        <w:spacing w:after="295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 </w:t>
      </w:r>
    </w:p>
    <w:p w:rsidR="00830781" w:rsidRPr="006E43BD" w:rsidRDefault="00830781" w:rsidP="00FF32B1">
      <w:pPr>
        <w:spacing w:after="295" w:line="249" w:lineRule="auto"/>
        <w:ind w:left="127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3B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Метапредметными</w:t>
      </w:r>
      <w:proofErr w:type="spellEnd"/>
      <w:r w:rsidRPr="006E43B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6E43BD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являются: </w:t>
      </w:r>
    </w:p>
    <w:p w:rsidR="00830781" w:rsidRPr="006E43BD" w:rsidRDefault="00830781" w:rsidP="00F37920">
      <w:pPr>
        <w:numPr>
          <w:ilvl w:val="0"/>
          <w:numId w:val="1"/>
        </w:numPr>
        <w:spacing w:after="59" w:line="23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умение осуществлять информационный поиск для выполнения учебных задач; соблюдать нормы информационной избирательности, этики и этикета;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освоение правил и норм социокультурного взаимодействия со взрослыми и сверстниками в сообществах разного </w:t>
      </w:r>
      <w:proofErr w:type="gramStart"/>
      <w:r w:rsidRPr="006E43BD">
        <w:rPr>
          <w:rFonts w:ascii="Times New Roman" w:hAnsi="Times New Roman" w:cs="Times New Roman"/>
          <w:sz w:val="24"/>
          <w:szCs w:val="24"/>
        </w:rPr>
        <w:t>типа  (</w:t>
      </w:r>
      <w:proofErr w:type="gramEnd"/>
      <w:r w:rsidRPr="006E43BD">
        <w:rPr>
          <w:rFonts w:ascii="Times New Roman" w:hAnsi="Times New Roman" w:cs="Times New Roman"/>
          <w:sz w:val="24"/>
          <w:szCs w:val="24"/>
        </w:rPr>
        <w:t xml:space="preserve">класс,  школа, семья, учреждения  культуры в городе (селе) и др.); </w:t>
      </w:r>
    </w:p>
    <w:p w:rsidR="00830781" w:rsidRPr="006E43BD" w:rsidRDefault="00830781" w:rsidP="00F37920">
      <w:pPr>
        <w:numPr>
          <w:ilvl w:val="0"/>
          <w:numId w:val="1"/>
        </w:numPr>
        <w:spacing w:after="297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способность работать с моделями изучаемых объектов и явлений окружающего мира. </w:t>
      </w:r>
      <w:r w:rsidRPr="006E43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6E43BD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являются: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явлений, характерных </w:t>
      </w:r>
      <w:proofErr w:type="gramStart"/>
      <w:r w:rsidRPr="006E43BD">
        <w:rPr>
          <w:rFonts w:ascii="Times New Roman" w:hAnsi="Times New Roman" w:cs="Times New Roman"/>
          <w:sz w:val="24"/>
          <w:szCs w:val="24"/>
        </w:rPr>
        <w:t>для  природной</w:t>
      </w:r>
      <w:proofErr w:type="gramEnd"/>
      <w:r w:rsidRPr="006E43BD">
        <w:rPr>
          <w:rFonts w:ascii="Times New Roman" w:hAnsi="Times New Roman" w:cs="Times New Roman"/>
          <w:sz w:val="24"/>
          <w:szCs w:val="24"/>
        </w:rPr>
        <w:t xml:space="preserve"> и социальной действительности (в пределах изученного); </w:t>
      </w:r>
    </w:p>
    <w:p w:rsidR="00830781" w:rsidRPr="006E43BD" w:rsidRDefault="00830781" w:rsidP="00F37920">
      <w:pPr>
        <w:numPr>
          <w:ilvl w:val="0"/>
          <w:numId w:val="1"/>
        </w:numPr>
        <w:spacing w:after="0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3B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E43BD">
        <w:rPr>
          <w:rFonts w:ascii="Times New Roman" w:hAnsi="Times New Roman" w:cs="Times New Roman"/>
          <w:sz w:val="24"/>
          <w:szCs w:val="24"/>
        </w:rPr>
        <w:t xml:space="preserve"> целостного, социально-ориентированного взгляда на окружающий мир в его органичном единстве </w:t>
      </w:r>
    </w:p>
    <w:p w:rsidR="00830781" w:rsidRPr="006E43BD" w:rsidRDefault="00830781" w:rsidP="00F37920">
      <w:pPr>
        <w:spacing w:after="44" w:line="249" w:lineRule="auto"/>
        <w:ind w:left="1297" w:hanging="10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и разнообразии природы, народов, культур и религий; </w:t>
      </w:r>
    </w:p>
    <w:p w:rsidR="00830781" w:rsidRPr="006E43BD" w:rsidRDefault="00830781" w:rsidP="00F37920">
      <w:pPr>
        <w:numPr>
          <w:ilvl w:val="0"/>
          <w:numId w:val="1"/>
        </w:numPr>
        <w:spacing w:after="59" w:line="23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владение базовым понятийным </w:t>
      </w:r>
      <w:proofErr w:type="gramStart"/>
      <w:r w:rsidRPr="006E43BD">
        <w:rPr>
          <w:rFonts w:ascii="Times New Roman" w:hAnsi="Times New Roman" w:cs="Times New Roman"/>
          <w:sz w:val="24"/>
          <w:szCs w:val="24"/>
        </w:rPr>
        <w:t>аппаратом  (</w:t>
      </w:r>
      <w:proofErr w:type="gramEnd"/>
      <w:r w:rsidRPr="006E43BD">
        <w:rPr>
          <w:rFonts w:ascii="Times New Roman" w:hAnsi="Times New Roman" w:cs="Times New Roman"/>
          <w:sz w:val="24"/>
          <w:szCs w:val="24"/>
        </w:rPr>
        <w:t xml:space="preserve">доступным для осознания младшим школьником), необходимым для получения дальнейшего образования в области естественно - научных  и социально-гуманитарных дисциплин;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умение наблюдать, фиксировать, исследовать (измерять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владение навыками устанавливать и выявлять причинно-следственные связи в окружающем мире природы и социума,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овладение основами экологической грамотности, элементарными правилами нравственного поведения в мире </w:t>
      </w:r>
      <w:proofErr w:type="gramStart"/>
      <w:r w:rsidRPr="006E43BD">
        <w:rPr>
          <w:rFonts w:ascii="Times New Roman" w:hAnsi="Times New Roman" w:cs="Times New Roman"/>
          <w:sz w:val="24"/>
          <w:szCs w:val="24"/>
        </w:rPr>
        <w:t>природы  и</w:t>
      </w:r>
      <w:proofErr w:type="gramEnd"/>
      <w:r w:rsidRPr="006E43BD">
        <w:rPr>
          <w:rFonts w:ascii="Times New Roman" w:hAnsi="Times New Roman" w:cs="Times New Roman"/>
          <w:sz w:val="24"/>
          <w:szCs w:val="24"/>
        </w:rPr>
        <w:t xml:space="preserve"> людей,  нормами </w:t>
      </w:r>
      <w:proofErr w:type="spellStart"/>
      <w:r w:rsidRPr="006E43BD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E43BD">
        <w:rPr>
          <w:rFonts w:ascii="Times New Roman" w:hAnsi="Times New Roman" w:cs="Times New Roman"/>
          <w:sz w:val="24"/>
          <w:szCs w:val="24"/>
        </w:rPr>
        <w:t xml:space="preserve"> поведения  в природной и социальной среде;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понимание роли и значения родного края в природе и историко-культурном наследии России, в её современной жизни; </w:t>
      </w:r>
    </w:p>
    <w:p w:rsidR="00830781" w:rsidRPr="006E43BD" w:rsidRDefault="00830781" w:rsidP="00F37920">
      <w:pPr>
        <w:numPr>
          <w:ilvl w:val="0"/>
          <w:numId w:val="1"/>
        </w:numPr>
        <w:spacing w:after="12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понимание места своей семьи в прошлом и настоящем своего края, в истории и культуре России; </w:t>
      </w:r>
    </w:p>
    <w:p w:rsidR="00830781" w:rsidRPr="006E43BD" w:rsidRDefault="00830781" w:rsidP="00F37920">
      <w:pPr>
        <w:numPr>
          <w:ilvl w:val="0"/>
          <w:numId w:val="1"/>
        </w:numPr>
        <w:spacing w:after="0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понимание особой роли России в мировой истории и культуре, знание примеров национальных свершений, открытий, побед. </w:t>
      </w:r>
    </w:p>
    <w:p w:rsidR="00830781" w:rsidRPr="006E43BD" w:rsidRDefault="00830781" w:rsidP="00F37920">
      <w:pPr>
        <w:spacing w:after="223"/>
        <w:ind w:left="7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требования к знаниям, </w:t>
      </w:r>
    </w:p>
    <w:p w:rsidR="00830781" w:rsidRPr="006E43BD" w:rsidRDefault="00830781" w:rsidP="00F37920">
      <w:pPr>
        <w:spacing w:after="223"/>
        <w:ind w:left="725" w:right="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умениям и навыкам учащихся по окружающему миру </w:t>
      </w:r>
    </w:p>
    <w:p w:rsidR="00830781" w:rsidRPr="006E43BD" w:rsidRDefault="00830781" w:rsidP="00F37920">
      <w:pPr>
        <w:spacing w:after="290" w:line="249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К концу 1 класса учащиеся должны </w:t>
      </w:r>
      <w:r w:rsidRPr="006E43BD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6E43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781" w:rsidRPr="006E43BD" w:rsidRDefault="00830781" w:rsidP="00F37920">
      <w:pPr>
        <w:numPr>
          <w:ilvl w:val="0"/>
          <w:numId w:val="1"/>
        </w:numPr>
        <w:spacing w:after="12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свой домашний адрес и адрес школы; </w:t>
      </w:r>
    </w:p>
    <w:p w:rsidR="00830781" w:rsidRPr="006E43BD" w:rsidRDefault="00830781" w:rsidP="00F37920">
      <w:pPr>
        <w:numPr>
          <w:ilvl w:val="0"/>
          <w:numId w:val="1"/>
        </w:numPr>
        <w:spacing w:after="12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правила безопасности при переходе улицы;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правила поведения при посещении музеев, библиотек, театров и других учреждений культуры; правила поведения во время экскурсий по городу и за городом; </w:t>
      </w:r>
    </w:p>
    <w:p w:rsidR="00830781" w:rsidRPr="006E43BD" w:rsidRDefault="00830781" w:rsidP="00F37920">
      <w:pPr>
        <w:numPr>
          <w:ilvl w:val="0"/>
          <w:numId w:val="1"/>
        </w:numPr>
        <w:spacing w:after="295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основы взаимоотношений людей в семье, в классе, в школе. Учащиеся должны </w:t>
      </w:r>
      <w:r w:rsidRPr="006E43BD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6E43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0781" w:rsidRPr="006E43BD" w:rsidRDefault="00830781" w:rsidP="00F37920">
      <w:pPr>
        <w:numPr>
          <w:ilvl w:val="0"/>
          <w:numId w:val="1"/>
        </w:numPr>
        <w:spacing w:after="12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различать объекты неживой и живой природы;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различать и приводить примеры дикорастущих и культурных растений, диких и домашних животных, предметов старинного и современного обихода и природных материалов, из которых они изготовлены; </w:t>
      </w:r>
    </w:p>
    <w:p w:rsidR="00830781" w:rsidRPr="006E43BD" w:rsidRDefault="00830781" w:rsidP="00F37920">
      <w:pPr>
        <w:numPr>
          <w:ilvl w:val="0"/>
          <w:numId w:val="1"/>
        </w:numPr>
        <w:spacing w:after="44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рассказывать о красоте и достопримечательностях своего села, города; называть имена знаменитых земляков, вспомнив их профессии и роль в жизни людей; </w:t>
      </w:r>
    </w:p>
    <w:p w:rsidR="00830781" w:rsidRDefault="00830781" w:rsidP="00F37920">
      <w:pPr>
        <w:numPr>
          <w:ilvl w:val="0"/>
          <w:numId w:val="1"/>
        </w:numPr>
        <w:spacing w:after="12" w:line="24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сравнивать суточный и годовой ритм в жизни природы с ритмом жизни человека (от детства до старости). </w:t>
      </w:r>
    </w:p>
    <w:p w:rsidR="00567922" w:rsidRPr="006E43BD" w:rsidRDefault="00567922" w:rsidP="00567922">
      <w:pPr>
        <w:pStyle w:val="1"/>
        <w:numPr>
          <w:ilvl w:val="0"/>
          <w:numId w:val="1"/>
        </w:numPr>
        <w:ind w:right="569"/>
        <w:jc w:val="left"/>
        <w:rPr>
          <w:sz w:val="24"/>
          <w:szCs w:val="24"/>
        </w:rPr>
      </w:pPr>
      <w:r w:rsidRPr="006E43BD">
        <w:rPr>
          <w:sz w:val="24"/>
          <w:szCs w:val="24"/>
        </w:rPr>
        <w:t xml:space="preserve">СОДЕРЖАНИЕ КУРСА </w:t>
      </w:r>
    </w:p>
    <w:p w:rsidR="00567922" w:rsidRPr="006E43BD" w:rsidRDefault="00567922" w:rsidP="00567922">
      <w:pPr>
        <w:numPr>
          <w:ilvl w:val="0"/>
          <w:numId w:val="1"/>
        </w:numPr>
        <w:spacing w:after="54"/>
        <w:ind w:hanging="10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природа.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Природа – это то, что нас окружает, но не создано человеком. Природные объекты и предметы, созданные человеком.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proofErr w:type="gramStart"/>
      <w:r w:rsidRPr="006E43BD">
        <w:rPr>
          <w:rFonts w:ascii="Times New Roman" w:hAnsi="Times New Roman" w:cs="Times New Roman"/>
          <w:sz w:val="24"/>
          <w:szCs w:val="24"/>
        </w:rPr>
        <w:t>Признаки  предметов</w:t>
      </w:r>
      <w:proofErr w:type="gramEnd"/>
      <w:r w:rsidRPr="006E43BD">
        <w:rPr>
          <w:rFonts w:ascii="Times New Roman" w:hAnsi="Times New Roman" w:cs="Times New Roman"/>
          <w:sz w:val="24"/>
          <w:szCs w:val="24"/>
        </w:rPr>
        <w:t xml:space="preserve"> (цвет, форма, сравнительные размеры и др.). Примеры явлений природы: смена времён года, снегопад, листопад, перелёты птиц, смена времени суток, рассвет, ветер, закат, дождь, гроза.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Времена года, их особенности (на основе наблюдений). Смена времён года в родном крае на основе наблюдений.  </w:t>
      </w:r>
    </w:p>
    <w:p w:rsidR="00567922" w:rsidRPr="006E43BD" w:rsidRDefault="00567922" w:rsidP="00567922">
      <w:pPr>
        <w:numPr>
          <w:ilvl w:val="0"/>
          <w:numId w:val="1"/>
        </w:numPr>
        <w:spacing w:after="0"/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Погода, её составляющие (облачность, осадки, ветер).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Водоёмы (река, море, озеро); их использование человеком. Водоёмы родного края (названия, краткая характеристика на основе наблюдений). </w:t>
      </w:r>
    </w:p>
    <w:p w:rsidR="00567922" w:rsidRPr="006E43BD" w:rsidRDefault="00567922" w:rsidP="00567922">
      <w:pPr>
        <w:numPr>
          <w:ilvl w:val="0"/>
          <w:numId w:val="1"/>
        </w:numPr>
        <w:spacing w:after="12"/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lastRenderedPageBreak/>
        <w:t xml:space="preserve">Растения, их разнообразие. Части растений (корень стебель, лист, цветок, плод, семя). Условия, необходимые для жизни растения (свет, тепло, воздух, вода).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Знакомство с отдельными представителями растений (комнатные растения, растения цветника, деревья). Бережное отношение человека к растениям. </w:t>
      </w:r>
    </w:p>
    <w:p w:rsidR="00567922" w:rsidRPr="006E43BD" w:rsidRDefault="00567922" w:rsidP="00567922">
      <w:pPr>
        <w:numPr>
          <w:ilvl w:val="0"/>
          <w:numId w:val="1"/>
        </w:numPr>
        <w:spacing w:after="0"/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Грибы (съедобные и ядовитые).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 Правила поведения в природе. </w:t>
      </w:r>
      <w:r w:rsidRPr="006E43BD">
        <w:rPr>
          <w:rFonts w:ascii="Times New Roman" w:hAnsi="Times New Roman" w:cs="Times New Roman"/>
          <w:b/>
          <w:bCs/>
          <w:sz w:val="24"/>
          <w:szCs w:val="24"/>
        </w:rPr>
        <w:t xml:space="preserve">Человек и общество.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Человек – член общества. Взаимоотношения </w:t>
      </w:r>
      <w:proofErr w:type="gramStart"/>
      <w:r w:rsidRPr="006E43BD">
        <w:rPr>
          <w:rFonts w:ascii="Times New Roman" w:hAnsi="Times New Roman" w:cs="Times New Roman"/>
          <w:sz w:val="24"/>
          <w:szCs w:val="24"/>
        </w:rPr>
        <w:t>человека  с</w:t>
      </w:r>
      <w:proofErr w:type="gramEnd"/>
      <w:r w:rsidRPr="006E43BD">
        <w:rPr>
          <w:rFonts w:ascii="Times New Roman" w:hAnsi="Times New Roman" w:cs="Times New Roman"/>
          <w:sz w:val="24"/>
          <w:szCs w:val="24"/>
        </w:rPr>
        <w:t xml:space="preserve"> другими людьми. Культура общения. Уважение к чужому мнению. 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 </w:t>
      </w:r>
    </w:p>
    <w:p w:rsidR="00567922" w:rsidRPr="006E43BD" w:rsidRDefault="00567922" w:rsidP="00567922">
      <w:pPr>
        <w:numPr>
          <w:ilvl w:val="0"/>
          <w:numId w:val="1"/>
        </w:numPr>
        <w:spacing w:after="0"/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со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</w:t>
      </w:r>
    </w:p>
    <w:p w:rsidR="00567922" w:rsidRPr="006E43BD" w:rsidRDefault="00567922" w:rsidP="00567922">
      <w:pPr>
        <w:numPr>
          <w:ilvl w:val="0"/>
          <w:numId w:val="1"/>
        </w:numPr>
        <w:spacing w:after="0"/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Значение труда в жизни человека и общества. Профессии людей.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Общественный транспорт. Наземный, воздушный, водный транспорт. Правила пользования транспортом.  Средства связи: почта, телеграф, телефон.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информации: радио, телевидение, пресса, интернет.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 </w:t>
      </w:r>
    </w:p>
    <w:p w:rsidR="00567922" w:rsidRPr="006E43BD" w:rsidRDefault="00567922" w:rsidP="00567922">
      <w:pPr>
        <w:numPr>
          <w:ilvl w:val="0"/>
          <w:numId w:val="1"/>
        </w:numPr>
        <w:spacing w:after="0"/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Президент РФ – глава государства.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lastRenderedPageBreak/>
        <w:t xml:space="preserve">Москва – столица России.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 </w:t>
      </w:r>
    </w:p>
    <w:p w:rsidR="00567922" w:rsidRPr="006E43BD" w:rsidRDefault="00567922" w:rsidP="00567922">
      <w:pPr>
        <w:numPr>
          <w:ilvl w:val="0"/>
          <w:numId w:val="1"/>
        </w:numPr>
        <w:ind w:right="2"/>
        <w:rPr>
          <w:rFonts w:ascii="Times New Roman" w:hAnsi="Times New Roman" w:cs="Times New Roman"/>
          <w:sz w:val="24"/>
          <w:szCs w:val="24"/>
        </w:rPr>
      </w:pPr>
      <w:r w:rsidRPr="006E43BD">
        <w:rPr>
          <w:rFonts w:ascii="Times New Roman" w:hAnsi="Times New Roman" w:cs="Times New Roman"/>
          <w:sz w:val="24"/>
          <w:szCs w:val="24"/>
        </w:rPr>
        <w:t xml:space="preserve">Родной край – частица России. Родной город, регион: название, основные достопримечательности. Особенности труда людей родного края, профессии. Важные </w:t>
      </w:r>
      <w:proofErr w:type="gramStart"/>
      <w:r w:rsidRPr="006E43BD">
        <w:rPr>
          <w:rFonts w:ascii="Times New Roman" w:hAnsi="Times New Roman" w:cs="Times New Roman"/>
          <w:sz w:val="24"/>
          <w:szCs w:val="24"/>
        </w:rPr>
        <w:t>сведения  из</w:t>
      </w:r>
      <w:proofErr w:type="gramEnd"/>
      <w:r w:rsidRPr="006E43BD">
        <w:rPr>
          <w:rFonts w:ascii="Times New Roman" w:hAnsi="Times New Roman" w:cs="Times New Roman"/>
          <w:sz w:val="24"/>
          <w:szCs w:val="24"/>
        </w:rPr>
        <w:t xml:space="preserve"> истории родного края. </w:t>
      </w:r>
    </w:p>
    <w:p w:rsidR="00567922" w:rsidRPr="006E43BD" w:rsidRDefault="00567922" w:rsidP="0056792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567922" w:rsidRPr="006E43BD" w:rsidRDefault="00567922" w:rsidP="00567922">
      <w:pPr>
        <w:spacing w:after="12" w:line="249" w:lineRule="auto"/>
        <w:ind w:left="1272"/>
        <w:jc w:val="both"/>
        <w:rPr>
          <w:rFonts w:ascii="Times New Roman" w:hAnsi="Times New Roman" w:cs="Times New Roman"/>
          <w:sz w:val="24"/>
          <w:szCs w:val="24"/>
        </w:rPr>
      </w:pPr>
    </w:p>
    <w:p w:rsidR="00830781" w:rsidRDefault="0083078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5103"/>
        <w:gridCol w:w="1276"/>
        <w:gridCol w:w="1134"/>
        <w:gridCol w:w="1270"/>
      </w:tblGrid>
      <w:tr w:rsidR="00FF32B1" w:rsidRPr="006E43BD" w:rsidTr="000414D3">
        <w:tc>
          <w:tcPr>
            <w:tcW w:w="562" w:type="dxa"/>
            <w:vMerge w:val="restart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404" w:type="dxa"/>
            <w:gridSpan w:val="2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F32B1" w:rsidRPr="006E43BD" w:rsidTr="000414D3">
        <w:tc>
          <w:tcPr>
            <w:tcW w:w="562" w:type="dxa"/>
            <w:vMerge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Задавайте  вопросы</w:t>
            </w:r>
            <w:proofErr w:type="gramEnd"/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 </w:t>
            </w:r>
          </w:p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9345" w:type="dxa"/>
            <w:gridSpan w:val="5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«Что и кто?» (20 часов)</w:t>
            </w:r>
          </w:p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Родина?  </w:t>
            </w:r>
            <w:proofErr w:type="gramEnd"/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народах России?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Москве?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Моя  малая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 Родина».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 нас </w:t>
            </w:r>
            <w:proofErr w:type="gramStart"/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над  головой</w:t>
            </w:r>
            <w:proofErr w:type="gramEnd"/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FF32B1" w:rsidRPr="006E43BD" w:rsidRDefault="00FF32B1" w:rsidP="000414D3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Что общего у разных растений?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растёт на </w:t>
            </w: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подоконнике?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Что растёт на клумбе?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это за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листья?  </w:t>
            </w:r>
            <w:proofErr w:type="gramEnd"/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хвоинки?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</w:t>
            </w: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рыбы?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птицы?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такие птицы? </w:t>
            </w:r>
          </w:p>
          <w:p w:rsidR="00FF32B1" w:rsidRPr="006E43BD" w:rsidRDefault="00FF32B1" w:rsidP="000414D3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Кто такие звери?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Что окружает нас дома?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умеет  компьютер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9345" w:type="dxa"/>
            <w:gridSpan w:val="5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 (14 часов)</w:t>
            </w:r>
          </w:p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вокруг нас может быть </w:t>
            </w:r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опасным? </w:t>
            </w:r>
          </w:p>
          <w:p w:rsidR="00FF32B1" w:rsidRPr="006E43BD" w:rsidRDefault="00FF32B1" w:rsidP="000414D3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На что похожа наша планета?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«Что и кто?». 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«Моя малая Родина». </w:t>
            </w: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ind w:right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«Как, откуда и куда?» (12 часов) </w:t>
            </w:r>
          </w:p>
          <w:p w:rsidR="00FF32B1" w:rsidRPr="006E43BD" w:rsidRDefault="00FF32B1" w:rsidP="000414D3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живёт семья? Проект «Моя </w:t>
            </w: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семья».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Откуда в наш дом приходит вода и куда она уходит?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Откуда в наш приходит электричество?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Как путешествует письмо?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Куда текут реки?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снег и лёд?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живут  растения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живут  животные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Как зимой помочь птицам?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3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Откуда в снежках грязь? </w:t>
            </w:r>
          </w:p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9345" w:type="dxa"/>
            <w:gridSpan w:val="5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 (18 часов)</w:t>
            </w:r>
          </w:p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9345" w:type="dxa"/>
            <w:gridSpan w:val="5"/>
          </w:tcPr>
          <w:p w:rsidR="00FF32B1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«Где и когда?» (11 часов)</w:t>
            </w:r>
          </w:p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учиться  интересно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«Мой класс и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моя  школа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придёт  суббота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Когда наступит лето?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белые медведи?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Где живут слоны?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зимуют  птицы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Когда появилась одежда?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Когда изобрели велосипед?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Когда мы станем взрослыми?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Проверим себя и оценим свои достижения по разделу «Где и когда?». </w:t>
            </w:r>
          </w:p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проекта «Мой класс и моя школа».</w:t>
            </w: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rPr>
          <w:trHeight w:val="539"/>
        </w:trPr>
        <w:tc>
          <w:tcPr>
            <w:tcW w:w="9345" w:type="dxa"/>
            <w:gridSpan w:val="5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«Почему и зачем?» (22 часа)</w:t>
            </w: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Солнце светит днём, а звёзды ночью?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Луна бывает разной?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ind w:right="62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идёт дождь и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дует  ветер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звенит звонок? </w:t>
            </w:r>
          </w:p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радуга разноцветная? </w:t>
            </w:r>
          </w:p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любим кошек и собак?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9345" w:type="dxa"/>
            <w:gridSpan w:val="5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 (16 часов)</w:t>
            </w:r>
          </w:p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«Мои </w:t>
            </w:r>
            <w:proofErr w:type="gramStart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домашние  питомцы</w:t>
            </w:r>
            <w:proofErr w:type="gramEnd"/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53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цветы и ловить бабочек?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лесу мы будем соблюдать тишину?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Зачем мы спим ночью?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53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есть много овощей и фруктов? </w:t>
            </w:r>
          </w:p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нужно чистить зубы и мыть руки?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Зачем нам телефон и телевизор?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</w:t>
            </w: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нужны </w:t>
            </w: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поезда? </w:t>
            </w: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строят </w:t>
            </w: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корабли?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Зачем строят </w:t>
            </w: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самолёты?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в автомобиле и поезде нужно соблюдать правила безопасности?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 корабле и в самолёте нужно соблюдать правила безопасности? </w:t>
            </w: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Зачем люди осваивают космос?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33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часто слышим слово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«экология»? </w:t>
            </w:r>
          </w:p>
          <w:p w:rsidR="00FF32B1" w:rsidRPr="006E43BD" w:rsidRDefault="00FF32B1" w:rsidP="000414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2B1" w:rsidRPr="006E43BD" w:rsidTr="000414D3">
        <w:tc>
          <w:tcPr>
            <w:tcW w:w="562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2B1" w:rsidRPr="006E43BD" w:rsidRDefault="00FF32B1" w:rsidP="000414D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3B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1276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FF32B1" w:rsidRPr="006E43BD" w:rsidRDefault="00FF32B1" w:rsidP="000414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2B1" w:rsidRPr="006E43BD" w:rsidRDefault="00FF32B1" w:rsidP="00FF32B1">
      <w:pPr>
        <w:ind w:right="2"/>
        <w:rPr>
          <w:rFonts w:ascii="Times New Roman" w:hAnsi="Times New Roman" w:cs="Times New Roman"/>
          <w:sz w:val="24"/>
          <w:szCs w:val="24"/>
        </w:rPr>
      </w:pPr>
    </w:p>
    <w:p w:rsidR="00A9032E" w:rsidRDefault="00A9032E" w:rsidP="00A9032E">
      <w:pPr>
        <w:pStyle w:val="1"/>
        <w:ind w:left="573" w:right="569"/>
        <w:rPr>
          <w:sz w:val="24"/>
          <w:szCs w:val="24"/>
        </w:rPr>
      </w:pPr>
    </w:p>
    <w:p w:rsidR="00A9032E" w:rsidRDefault="00A9032E" w:rsidP="00A9032E">
      <w:pPr>
        <w:pStyle w:val="1"/>
        <w:ind w:left="573" w:right="569"/>
        <w:rPr>
          <w:sz w:val="24"/>
          <w:szCs w:val="24"/>
        </w:rPr>
      </w:pPr>
    </w:p>
    <w:p w:rsidR="00567922" w:rsidRDefault="00567922" w:rsidP="00567922">
      <w:pPr>
        <w:pStyle w:val="1"/>
        <w:ind w:left="0" w:right="569" w:firstLine="0"/>
        <w:jc w:val="left"/>
        <w:rPr>
          <w:sz w:val="24"/>
          <w:szCs w:val="24"/>
        </w:rPr>
      </w:pPr>
    </w:p>
    <w:p w:rsidR="00FF32B1" w:rsidRPr="006E43BD" w:rsidRDefault="00FF32B1">
      <w:pPr>
        <w:rPr>
          <w:rFonts w:ascii="Times New Roman" w:hAnsi="Times New Roman" w:cs="Times New Roman"/>
          <w:sz w:val="24"/>
          <w:szCs w:val="24"/>
        </w:rPr>
      </w:pPr>
    </w:p>
    <w:sectPr w:rsidR="00FF32B1" w:rsidRPr="006E43BD" w:rsidSect="00F37920">
      <w:pgSz w:w="11906" w:h="16838"/>
      <w:pgMar w:top="16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3B83"/>
    <w:multiLevelType w:val="hybridMultilevel"/>
    <w:tmpl w:val="92487078"/>
    <w:lvl w:ilvl="0" w:tplc="3F6EE62E">
      <w:start w:val="1"/>
      <w:numFmt w:val="decimal"/>
      <w:lvlText w:val="%1."/>
      <w:lvlJc w:val="left"/>
      <w:pPr>
        <w:ind w:left="708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2906121A">
      <w:start w:val="1"/>
      <w:numFmt w:val="bullet"/>
      <w:lvlText w:val="•"/>
      <w:lvlJc w:val="left"/>
      <w:pPr>
        <w:ind w:left="1143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F6281778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ADAC4A6A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8A2FFCC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02828FD8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DDE3EE2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406CDC2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13A033E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 w15:restartNumberingAfterBreak="0">
    <w:nsid w:val="1D630730"/>
    <w:multiLevelType w:val="hybridMultilevel"/>
    <w:tmpl w:val="FE28DC78"/>
    <w:lvl w:ilvl="0" w:tplc="9678234C">
      <w:start w:val="2"/>
      <w:numFmt w:val="decimal"/>
      <w:lvlText w:val="%1."/>
      <w:lvlJc w:val="left"/>
      <w:pPr>
        <w:ind w:left="626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ED089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06034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E38E5B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6EAAF1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7964D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438E04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1622F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2ACF2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3ED47C4C"/>
    <w:multiLevelType w:val="hybridMultilevel"/>
    <w:tmpl w:val="7DA6D5D4"/>
    <w:lvl w:ilvl="0" w:tplc="9D8A47D4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FD0417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02433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1DA50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76762D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78B418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F37EEE5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D7C9B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C734B2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 w15:restartNumberingAfterBreak="0">
    <w:nsid w:val="4E3D2EBF"/>
    <w:multiLevelType w:val="hybridMultilevel"/>
    <w:tmpl w:val="14485770"/>
    <w:lvl w:ilvl="0" w:tplc="DD7685F6">
      <w:start w:val="1"/>
      <w:numFmt w:val="bullet"/>
      <w:lvlText w:val="•"/>
      <w:lvlJc w:val="left"/>
      <w:pPr>
        <w:ind w:left="1272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F949AA2">
      <w:start w:val="1"/>
      <w:numFmt w:val="bullet"/>
      <w:lvlText w:val="o"/>
      <w:lvlJc w:val="left"/>
      <w:pPr>
        <w:ind w:left="168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F3608DE">
      <w:start w:val="1"/>
      <w:numFmt w:val="bullet"/>
      <w:lvlText w:val="▪"/>
      <w:lvlJc w:val="left"/>
      <w:pPr>
        <w:ind w:left="240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7464B166">
      <w:start w:val="1"/>
      <w:numFmt w:val="bullet"/>
      <w:lvlText w:val="•"/>
      <w:lvlJc w:val="left"/>
      <w:pPr>
        <w:ind w:left="312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726B994">
      <w:start w:val="1"/>
      <w:numFmt w:val="bullet"/>
      <w:lvlText w:val="o"/>
      <w:lvlJc w:val="left"/>
      <w:pPr>
        <w:ind w:left="384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B3CF64A">
      <w:start w:val="1"/>
      <w:numFmt w:val="bullet"/>
      <w:lvlText w:val="▪"/>
      <w:lvlJc w:val="left"/>
      <w:pPr>
        <w:ind w:left="456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0DF6E9F0">
      <w:start w:val="1"/>
      <w:numFmt w:val="bullet"/>
      <w:lvlText w:val="•"/>
      <w:lvlJc w:val="left"/>
      <w:pPr>
        <w:ind w:left="5289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D90E214">
      <w:start w:val="1"/>
      <w:numFmt w:val="bullet"/>
      <w:lvlText w:val="o"/>
      <w:lvlJc w:val="left"/>
      <w:pPr>
        <w:ind w:left="600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A79C94B2">
      <w:start w:val="1"/>
      <w:numFmt w:val="bullet"/>
      <w:lvlText w:val="▪"/>
      <w:lvlJc w:val="left"/>
      <w:pPr>
        <w:ind w:left="6729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70606B12"/>
    <w:multiLevelType w:val="hybridMultilevel"/>
    <w:tmpl w:val="B15E02B4"/>
    <w:lvl w:ilvl="0" w:tplc="0C7647FA">
      <w:start w:val="2"/>
      <w:numFmt w:val="decimal"/>
      <w:lvlText w:val="%1)"/>
      <w:lvlJc w:val="left"/>
      <w:pPr>
        <w:ind w:left="8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9BCBC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C885B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21D2CE7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F11A303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F14EF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A718EE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FCC7B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34228A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D1E"/>
    <w:rsid w:val="00027AA3"/>
    <w:rsid w:val="000A34B7"/>
    <w:rsid w:val="001F0216"/>
    <w:rsid w:val="003746E2"/>
    <w:rsid w:val="00490B28"/>
    <w:rsid w:val="00567922"/>
    <w:rsid w:val="00695CEB"/>
    <w:rsid w:val="006E43BD"/>
    <w:rsid w:val="0079146A"/>
    <w:rsid w:val="007E021C"/>
    <w:rsid w:val="00830781"/>
    <w:rsid w:val="00862876"/>
    <w:rsid w:val="008747E3"/>
    <w:rsid w:val="009718BA"/>
    <w:rsid w:val="00A9032E"/>
    <w:rsid w:val="00BE0113"/>
    <w:rsid w:val="00C31D39"/>
    <w:rsid w:val="00CF1D1E"/>
    <w:rsid w:val="00F37920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CDEE3-55EA-4D22-B691-25190CD0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EB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37920"/>
    <w:pPr>
      <w:keepNext/>
      <w:keepLines/>
      <w:spacing w:after="182"/>
      <w:ind w:left="10" w:right="6" w:hanging="10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7920"/>
    <w:rPr>
      <w:b/>
      <w:bCs/>
      <w:color w:val="000000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7914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32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9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TSSH8</dc:creator>
  <cp:keywords/>
  <dc:description/>
  <cp:lastModifiedBy>TSSH8</cp:lastModifiedBy>
  <cp:revision>6</cp:revision>
  <cp:lastPrinted>2021-09-10T06:04:00Z</cp:lastPrinted>
  <dcterms:created xsi:type="dcterms:W3CDTF">2021-09-07T08:50:00Z</dcterms:created>
  <dcterms:modified xsi:type="dcterms:W3CDTF">2021-09-22T05:31:00Z</dcterms:modified>
</cp:coreProperties>
</file>