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05" w:rsidRDefault="00765392" w:rsidP="00202F05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АННОТАЦИЯ </w:t>
      </w:r>
      <w:r w:rsidR="00202F05">
        <w:rPr>
          <w:rFonts w:ascii="Times New Roman" w:eastAsia="Calibri" w:hAnsi="Times New Roman" w:cs="Calibri"/>
          <w:b/>
          <w:sz w:val="24"/>
          <w:szCs w:val="24"/>
          <w:lang w:eastAsia="ar-SA"/>
        </w:rPr>
        <w:t>РАБОЧ</w:t>
      </w: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ЕЙ</w:t>
      </w:r>
      <w:r w:rsidR="00202F05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ПРОГРАММ</w:t>
      </w: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Ы</w:t>
      </w:r>
    </w:p>
    <w:p w:rsidR="00202F05" w:rsidRDefault="00202F05" w:rsidP="00202F05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202F05" w:rsidRDefault="00202F05" w:rsidP="00202F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учебного предмета «Изобразительное искусство»</w:t>
      </w:r>
    </w:p>
    <w:p w:rsidR="00202F05" w:rsidRDefault="00202F05" w:rsidP="00202F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02F05" w:rsidRDefault="00202F05" w:rsidP="00202F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Класс: 5</w:t>
      </w:r>
    </w:p>
    <w:p w:rsidR="00202F05" w:rsidRDefault="00202F05" w:rsidP="00202F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02F05" w:rsidRDefault="00202F05" w:rsidP="00202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образования: среднее общее образование</w:t>
      </w:r>
    </w:p>
    <w:p w:rsidR="00202F05" w:rsidRDefault="00202F05" w:rsidP="00202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2F05" w:rsidRDefault="00202F05" w:rsidP="00202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 программы -201</w:t>
      </w:r>
      <w:r w:rsidR="00D46A8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/201</w:t>
      </w:r>
      <w:r w:rsidR="00D46A8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202F05" w:rsidRDefault="00202F05" w:rsidP="00202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2F05" w:rsidRDefault="00202F05" w:rsidP="00202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 по учебному плану:</w:t>
      </w:r>
    </w:p>
    <w:p w:rsidR="00202F05" w:rsidRDefault="00202F05" w:rsidP="00202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2F05" w:rsidRDefault="00202F05" w:rsidP="00202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- 35 ч/год; 1ч/неделю</w:t>
      </w:r>
    </w:p>
    <w:p w:rsidR="00202F05" w:rsidRDefault="00202F05" w:rsidP="00202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Планирование составлено на основе: федерального компонента государственного образовательного стандарта среднего общего образования. Программа  составлена применительно к учебной программе «Изобразительное искусство и художественный труд», разработанной под руководством и редакцией народного художника России, академика РАО и РАХ  Б. 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Неменского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(2013 год издания).</w:t>
      </w:r>
    </w:p>
    <w:p w:rsidR="00202F05" w:rsidRDefault="00202F05" w:rsidP="00202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Учебник: Н.А. Горяева, О.В. Островская Изобразительное искусство Декоративное прикладное искусство в жизни человека.</w:t>
      </w:r>
    </w:p>
    <w:p w:rsidR="00202F05" w:rsidRDefault="00202F05" w:rsidP="00202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Учебник для общеобразовательных организаций с приложением на электронном носителе под редакцией Б.М.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Неменского</w:t>
      </w:r>
      <w:proofErr w:type="spellEnd"/>
    </w:p>
    <w:p w:rsidR="00202F05" w:rsidRDefault="00202F05" w:rsidP="00202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Рекомендовано Министерством образования и науки РФ. </w:t>
      </w:r>
    </w:p>
    <w:p w:rsidR="00202F05" w:rsidRDefault="00202F05" w:rsidP="00202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МОСКВА «ПРОСВЕЩЕНИЕ» 2014 191-с.: ил. </w:t>
      </w:r>
    </w:p>
    <w:p w:rsidR="00202F05" w:rsidRDefault="00202F05" w:rsidP="00202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2F05" w:rsidRDefault="00202F05" w:rsidP="00202F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Рабочую программу составила Ефимова Нина Александровна, учитель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Изобразительного искусства, соответствие занимаемой должности.</w:t>
      </w:r>
    </w:p>
    <w:p w:rsidR="00202F05" w:rsidRDefault="00D46A81" w:rsidP="00202F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2018</w:t>
      </w:r>
    </w:p>
    <w:p w:rsidR="00E92A31" w:rsidRDefault="00E92A31">
      <w:r>
        <w:br w:type="page"/>
      </w:r>
    </w:p>
    <w:p w:rsidR="00E92A31" w:rsidRDefault="00E92A31" w:rsidP="00E92A31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lastRenderedPageBreak/>
        <w:t>АННОТАЦИЯ РАБОЧЕЙ ПРОГРАММЫ</w:t>
      </w:r>
    </w:p>
    <w:p w:rsidR="00E92A31" w:rsidRDefault="00E92A31" w:rsidP="00E92A31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E92A31" w:rsidRDefault="00E92A31" w:rsidP="00E92A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учебного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предмета «Изобразительное искусство»</w:t>
      </w:r>
    </w:p>
    <w:p w:rsidR="00E92A31" w:rsidRDefault="00E92A31" w:rsidP="00E92A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92A31" w:rsidRDefault="00E92A31" w:rsidP="00E92A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Класс: 6</w:t>
      </w:r>
    </w:p>
    <w:p w:rsidR="00E92A31" w:rsidRDefault="00E92A31" w:rsidP="00E92A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92A31" w:rsidRDefault="00E92A31" w:rsidP="00E92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образования: среднее общее образование</w:t>
      </w:r>
    </w:p>
    <w:p w:rsidR="00E92A31" w:rsidRDefault="00E92A31" w:rsidP="00E92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2A31" w:rsidRDefault="00E92A31" w:rsidP="00E92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реализации программы -2018 /2019 гг.</w:t>
      </w:r>
    </w:p>
    <w:p w:rsidR="00E92A31" w:rsidRDefault="00E92A31" w:rsidP="00E92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2A31" w:rsidRDefault="00E92A31" w:rsidP="00E92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часов по учебному плану:</w:t>
      </w:r>
    </w:p>
    <w:p w:rsidR="00E92A31" w:rsidRDefault="00E92A31" w:rsidP="00E92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2A31" w:rsidRDefault="00E92A31" w:rsidP="00E92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всего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- 35 ч/год; 1ч/неделю</w:t>
      </w:r>
    </w:p>
    <w:p w:rsidR="00E92A31" w:rsidRDefault="00E92A31" w:rsidP="00E92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2A31" w:rsidRDefault="00E92A31" w:rsidP="00E92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основе: Федерального компонента государственного стандарта среднего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предмета в соответствии с целями изучения изобразительного искусства, которые определены стандартом.</w:t>
      </w:r>
    </w:p>
    <w:p w:rsidR="00E92A31" w:rsidRDefault="00E92A31" w:rsidP="00E9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Учебник: для общеобразовательных организаций Л.А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Неменская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под редакцией Б.М.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Неменского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Изобразительное искусство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Искусство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жизни человека. </w:t>
      </w:r>
    </w:p>
    <w:p w:rsidR="00E92A31" w:rsidRDefault="00E92A31" w:rsidP="00E92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Рекомендовано Министерством образования и науки Российской Федерации - 7-ое издание- Москва: Просвещение, 2017. -175-с. Ил. </w:t>
      </w:r>
    </w:p>
    <w:p w:rsidR="00E92A31" w:rsidRDefault="00E92A31" w:rsidP="00E92A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Рабочую программу составила Ефимова Нина Александровна, учитель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Изобразительного искусства, соответствие занимаемой должности.                                                                                      </w:t>
      </w:r>
    </w:p>
    <w:p w:rsidR="00E92A31" w:rsidRDefault="00E92A31" w:rsidP="00E92A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92A31" w:rsidRDefault="00E92A31" w:rsidP="00E92A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2018г</w:t>
      </w:r>
    </w:p>
    <w:p w:rsidR="00E92A31" w:rsidRDefault="00E92A31" w:rsidP="00E92A31"/>
    <w:p w:rsidR="00E92A31" w:rsidRDefault="00E92A31">
      <w:r>
        <w:br w:type="page"/>
      </w:r>
    </w:p>
    <w:p w:rsidR="00E92A31" w:rsidRDefault="00E92A31" w:rsidP="00E92A31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lastRenderedPageBreak/>
        <w:t>АННОТАЦИЯ РАБОЧЕЙ ПРОГРАММЫ</w:t>
      </w:r>
    </w:p>
    <w:p w:rsidR="00E92A31" w:rsidRPr="00B87BE3" w:rsidRDefault="00E92A31" w:rsidP="00E92A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92A31" w:rsidRPr="00B87BE3" w:rsidRDefault="00E92A31" w:rsidP="00E92A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 w:rsidRPr="00B87BE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учебного</w:t>
      </w:r>
      <w:proofErr w:type="gramEnd"/>
      <w:r w:rsidRPr="00B87BE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предмета «Изобразительное искусство»</w:t>
      </w:r>
    </w:p>
    <w:p w:rsidR="00E92A31" w:rsidRPr="00B87BE3" w:rsidRDefault="00E92A31" w:rsidP="00E92A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92A31" w:rsidRPr="00B87BE3" w:rsidRDefault="00E92A31" w:rsidP="00E92A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87BE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Класс: 7</w:t>
      </w:r>
    </w:p>
    <w:p w:rsidR="00E92A31" w:rsidRPr="00B87BE3" w:rsidRDefault="00E92A31" w:rsidP="00E92A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E92A31" w:rsidRPr="00B87BE3" w:rsidRDefault="00E92A31" w:rsidP="00E92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BE3">
        <w:rPr>
          <w:rFonts w:ascii="Times New Roman" w:hAnsi="Times New Roman" w:cs="Times New Roman"/>
          <w:b/>
          <w:sz w:val="24"/>
          <w:szCs w:val="24"/>
        </w:rPr>
        <w:t xml:space="preserve">Уровень образования: </w:t>
      </w:r>
      <w:proofErr w:type="gramStart"/>
      <w:r w:rsidRPr="00B87BE3">
        <w:rPr>
          <w:rFonts w:ascii="Times New Roman" w:hAnsi="Times New Roman" w:cs="Times New Roman"/>
          <w:b/>
          <w:sz w:val="24"/>
          <w:szCs w:val="24"/>
        </w:rPr>
        <w:t>среднее  общее</w:t>
      </w:r>
      <w:proofErr w:type="gramEnd"/>
      <w:r w:rsidRPr="00B87BE3">
        <w:rPr>
          <w:rFonts w:ascii="Times New Roman" w:hAnsi="Times New Roman" w:cs="Times New Roman"/>
          <w:b/>
          <w:sz w:val="24"/>
          <w:szCs w:val="24"/>
        </w:rPr>
        <w:t xml:space="preserve"> образование</w:t>
      </w:r>
    </w:p>
    <w:p w:rsidR="00E92A31" w:rsidRPr="00B87BE3" w:rsidRDefault="00E92A31" w:rsidP="00E92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2A31" w:rsidRPr="00B87BE3" w:rsidRDefault="00E92A31" w:rsidP="00E92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BE3">
        <w:rPr>
          <w:rFonts w:ascii="Times New Roman" w:hAnsi="Times New Roman" w:cs="Times New Roman"/>
          <w:b/>
          <w:sz w:val="24"/>
          <w:szCs w:val="24"/>
        </w:rPr>
        <w:t>Срок реализации программы -201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87BE3">
        <w:rPr>
          <w:rFonts w:ascii="Times New Roman" w:hAnsi="Times New Roman" w:cs="Times New Roman"/>
          <w:b/>
          <w:sz w:val="24"/>
          <w:szCs w:val="24"/>
        </w:rPr>
        <w:t xml:space="preserve"> 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87BE3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E92A31" w:rsidRPr="00B87BE3" w:rsidRDefault="00E92A31" w:rsidP="00E92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2A31" w:rsidRPr="00B87BE3" w:rsidRDefault="00E92A31" w:rsidP="00E92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BE3">
        <w:rPr>
          <w:rFonts w:ascii="Times New Roman" w:hAnsi="Times New Roman" w:cs="Times New Roman"/>
          <w:b/>
          <w:sz w:val="24"/>
          <w:szCs w:val="24"/>
        </w:rPr>
        <w:t>Количество часов по учебному плану:</w:t>
      </w:r>
    </w:p>
    <w:p w:rsidR="00E92A31" w:rsidRPr="00B87BE3" w:rsidRDefault="00E92A31" w:rsidP="00E92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2A31" w:rsidRPr="00B87BE3" w:rsidRDefault="00E92A31" w:rsidP="00E92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7BE3">
        <w:rPr>
          <w:rFonts w:ascii="Times New Roman" w:hAnsi="Times New Roman" w:cs="Times New Roman"/>
          <w:b/>
          <w:sz w:val="24"/>
          <w:szCs w:val="24"/>
        </w:rPr>
        <w:t>всего</w:t>
      </w:r>
      <w:proofErr w:type="gramEnd"/>
      <w:r w:rsidRPr="00B87BE3">
        <w:rPr>
          <w:rFonts w:ascii="Times New Roman" w:hAnsi="Times New Roman" w:cs="Times New Roman"/>
          <w:b/>
          <w:sz w:val="24"/>
          <w:szCs w:val="24"/>
        </w:rPr>
        <w:t xml:space="preserve"> - 35 ч/год; 1ч/неделю</w:t>
      </w:r>
    </w:p>
    <w:p w:rsidR="00E92A31" w:rsidRDefault="00E92A31" w:rsidP="00E92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BE3"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основе: Федерального компонента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предмета в соответствии с целями изучения изобразительного искусства, которые определены стандартом.</w:t>
      </w:r>
    </w:p>
    <w:p w:rsidR="00E92A31" w:rsidRDefault="00E92A31" w:rsidP="00E92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BE3">
        <w:rPr>
          <w:rFonts w:ascii="Times New Roman" w:hAnsi="Times New Roman" w:cs="Times New Roman"/>
          <w:b/>
          <w:sz w:val="24"/>
          <w:szCs w:val="24"/>
        </w:rPr>
        <w:t>Учебник: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BE3">
        <w:rPr>
          <w:rFonts w:ascii="Times New Roman" w:hAnsi="Times New Roman" w:cs="Times New Roman"/>
          <w:b/>
          <w:sz w:val="24"/>
          <w:szCs w:val="24"/>
        </w:rPr>
        <w:t>А.С. Питерских Г.Е. Гурова Изобразительное искусство Дизайн и архитектура в жизни человека.</w:t>
      </w:r>
    </w:p>
    <w:p w:rsidR="00E92A31" w:rsidRPr="00B87BE3" w:rsidRDefault="00E92A31" w:rsidP="00E92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BE3">
        <w:rPr>
          <w:rFonts w:ascii="Times New Roman" w:hAnsi="Times New Roman" w:cs="Times New Roman"/>
          <w:b/>
          <w:sz w:val="24"/>
          <w:szCs w:val="24"/>
        </w:rPr>
        <w:t xml:space="preserve">Учебник для общеобразовательных </w:t>
      </w:r>
      <w:proofErr w:type="gramStart"/>
      <w:r w:rsidRPr="00B87BE3">
        <w:rPr>
          <w:rFonts w:ascii="Times New Roman" w:hAnsi="Times New Roman" w:cs="Times New Roman"/>
          <w:b/>
          <w:sz w:val="24"/>
          <w:szCs w:val="24"/>
        </w:rPr>
        <w:t>организаций  под</w:t>
      </w:r>
      <w:proofErr w:type="gramEnd"/>
      <w:r w:rsidRPr="00B87BE3">
        <w:rPr>
          <w:rFonts w:ascii="Times New Roman" w:hAnsi="Times New Roman" w:cs="Times New Roman"/>
          <w:b/>
          <w:sz w:val="24"/>
          <w:szCs w:val="24"/>
        </w:rPr>
        <w:t xml:space="preserve"> редакцией Б.М. </w:t>
      </w:r>
      <w:proofErr w:type="spellStart"/>
      <w:r w:rsidRPr="00B87BE3">
        <w:rPr>
          <w:rFonts w:ascii="Times New Roman" w:hAnsi="Times New Roman" w:cs="Times New Roman"/>
          <w:b/>
          <w:sz w:val="24"/>
          <w:szCs w:val="24"/>
        </w:rPr>
        <w:t>Неменского</w:t>
      </w:r>
      <w:proofErr w:type="spellEnd"/>
    </w:p>
    <w:p w:rsidR="00E92A31" w:rsidRPr="00B87BE3" w:rsidRDefault="00E92A31" w:rsidP="00E92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BE3">
        <w:rPr>
          <w:rFonts w:ascii="Times New Roman" w:hAnsi="Times New Roman" w:cs="Times New Roman"/>
          <w:b/>
          <w:sz w:val="24"/>
          <w:szCs w:val="24"/>
        </w:rPr>
        <w:t>Рекомендовано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BE3">
        <w:rPr>
          <w:rFonts w:ascii="Times New Roman" w:hAnsi="Times New Roman" w:cs="Times New Roman"/>
          <w:b/>
          <w:sz w:val="24"/>
          <w:szCs w:val="24"/>
        </w:rPr>
        <w:t>Министерством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7BE3">
        <w:rPr>
          <w:rFonts w:ascii="Times New Roman" w:hAnsi="Times New Roman" w:cs="Times New Roman"/>
          <w:b/>
          <w:sz w:val="24"/>
          <w:szCs w:val="24"/>
        </w:rPr>
        <w:t xml:space="preserve">образования и науки РФ. </w:t>
      </w:r>
    </w:p>
    <w:p w:rsidR="00E92A31" w:rsidRPr="00B87BE3" w:rsidRDefault="00E92A31" w:rsidP="00E92A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7BE3">
        <w:rPr>
          <w:rFonts w:ascii="Times New Roman" w:hAnsi="Times New Roman" w:cs="Times New Roman"/>
          <w:b/>
          <w:sz w:val="24"/>
          <w:szCs w:val="24"/>
        </w:rPr>
        <w:t>МОСКВА «ПРОСВЕЩЕНИЕ» 2014 175с. ил.</w:t>
      </w:r>
    </w:p>
    <w:p w:rsidR="00E92A31" w:rsidRPr="006574FB" w:rsidRDefault="00E92A31" w:rsidP="00E92A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87BE3">
        <w:rPr>
          <w:rFonts w:ascii="Times New Roman" w:hAnsi="Times New Roman" w:cs="Times New Roman"/>
          <w:b/>
          <w:sz w:val="24"/>
          <w:szCs w:val="24"/>
        </w:rPr>
        <w:t xml:space="preserve">Рабочую программу составила Ефимова Нина Александровна, учитель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Изобразительного искусства, с</w:t>
      </w:r>
      <w:r w:rsidRPr="00B87BE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оответствие занимаемой должности.</w:t>
      </w:r>
    </w:p>
    <w:p w:rsidR="00E92A31" w:rsidRPr="00B87BE3" w:rsidRDefault="00E92A31" w:rsidP="00E92A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87BE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201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8</w:t>
      </w:r>
      <w:r w:rsidRPr="00B87BE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</w:t>
      </w:r>
    </w:p>
    <w:p w:rsidR="00336675" w:rsidRDefault="00336675">
      <w:bookmarkStart w:id="0" w:name="_GoBack"/>
      <w:bookmarkEnd w:id="0"/>
    </w:p>
    <w:sectPr w:rsidR="00336675" w:rsidSect="00202F05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05"/>
    <w:rsid w:val="00173136"/>
    <w:rsid w:val="00202F05"/>
    <w:rsid w:val="00336675"/>
    <w:rsid w:val="00750EEF"/>
    <w:rsid w:val="00765392"/>
    <w:rsid w:val="00D46A81"/>
    <w:rsid w:val="00E9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34C11-2D6C-4F86-81EE-B63E02A0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F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новый3</cp:lastModifiedBy>
  <cp:revision>2</cp:revision>
  <dcterms:created xsi:type="dcterms:W3CDTF">2018-07-03T15:42:00Z</dcterms:created>
  <dcterms:modified xsi:type="dcterms:W3CDTF">2018-07-03T15:42:00Z</dcterms:modified>
</cp:coreProperties>
</file>