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ED" w:rsidRDefault="00B273B2" w:rsidP="00C43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73B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39790" cy="8397892"/>
            <wp:effectExtent l="0" t="0" r="3810" b="3175"/>
            <wp:docPr id="12" name="Рисунок 12" descr="F:\1 клаксс раб. программы\титы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клаксс раб. программы\титы - 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73B2" w:rsidRDefault="00B273B2" w:rsidP="00C43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3B2" w:rsidRDefault="00B273B2" w:rsidP="00C43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3B2" w:rsidRDefault="00B273B2" w:rsidP="00C43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3B2" w:rsidRDefault="00B273B2" w:rsidP="00C43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3B2" w:rsidRDefault="00B273B2" w:rsidP="00C43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3B2" w:rsidRDefault="00B273B2" w:rsidP="00C43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3B2" w:rsidRDefault="00B273B2" w:rsidP="00C43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73B2" w:rsidRPr="00C432ED" w:rsidRDefault="00B273B2" w:rsidP="00C43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2ED" w:rsidRPr="00C432ED" w:rsidRDefault="00C432ED" w:rsidP="00C432ED">
      <w:pPr>
        <w:shd w:val="clear" w:color="auto" w:fill="FFFFFF"/>
        <w:spacing w:after="0" w:line="240" w:lineRule="auto"/>
        <w:ind w:left="142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Целями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изучения предмета «Русский </w:t>
      </w:r>
      <w:r w:rsidR="00782F85"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язык» являются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        </w:t>
      </w:r>
    </w:p>
    <w:p w:rsidR="00C432ED" w:rsidRPr="00C432ED" w:rsidRDefault="00C432ED" w:rsidP="00C432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C432ED" w:rsidRPr="00C432ED" w:rsidRDefault="00C432ED" w:rsidP="00C432E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направлена на реализацию средствами предмета «Русский язык» 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основных задач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образовательной области «Филология»: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Развитие диалогической и монологической устной и письменной речи.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 Развитие коммуникативных умений.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 Развитие нравственных и эстетических чувств.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 Развитие способностей к творческой деятельности.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Программа определяет ряд 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практических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задач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решение которых обеспечит достижение основных целей изучения предмета:</w:t>
      </w:r>
    </w:p>
    <w:p w:rsidR="00C432ED" w:rsidRPr="00C432ED" w:rsidRDefault="00C432ED" w:rsidP="00C432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432ED" w:rsidRPr="00C432ED" w:rsidRDefault="00C432ED" w:rsidP="00C432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морфемике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(состав слова), морфологии и синтаксисе;</w:t>
      </w:r>
    </w:p>
    <w:p w:rsidR="00C432ED" w:rsidRPr="00C432ED" w:rsidRDefault="00C432ED" w:rsidP="00C432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C432ED" w:rsidRPr="00C432ED" w:rsidRDefault="00C432ED" w:rsidP="00C432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:rsidR="00C432ED" w:rsidRPr="00C432ED" w:rsidRDefault="00C432ED" w:rsidP="00C432E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пробуждение познавательного интереса к языку, стремления совершенствовать свою речь.</w:t>
      </w:r>
    </w:p>
    <w:p w:rsidR="00C432ED" w:rsidRPr="00C432ED" w:rsidRDefault="00C432ED" w:rsidP="00F06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Планируемые результаты изучения учебного предмета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Личностные результаты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У </w:t>
      </w:r>
      <w:proofErr w:type="gramStart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обучающегося  будут</w:t>
      </w:r>
      <w:proofErr w:type="gramEnd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сформированы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следующие личностные  УУД:</w:t>
      </w:r>
    </w:p>
    <w:p w:rsidR="00C432ED" w:rsidRPr="00C432ED" w:rsidRDefault="00C432ED" w:rsidP="00C432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начальные (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элементарные)  представления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 самостоятельности и личной ответственности в процессе обучения;</w:t>
      </w:r>
    </w:p>
    <w:p w:rsidR="00C432ED" w:rsidRPr="00C432ED" w:rsidRDefault="00C432ED" w:rsidP="00C432E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начальные представления о   способах познания мира;</w:t>
      </w:r>
    </w:p>
    <w:p w:rsidR="00C432ED" w:rsidRPr="00C432ED" w:rsidRDefault="00C432ED" w:rsidP="00C432E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начальные представления о целостности окружающего мира;</w:t>
      </w:r>
    </w:p>
    <w:p w:rsidR="00C432ED" w:rsidRPr="00C432ED" w:rsidRDefault="00C432ED" w:rsidP="00C432ED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C432ED" w:rsidRPr="00C432ED" w:rsidRDefault="00C432ED" w:rsidP="00C432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C432ED" w:rsidRPr="00C432ED" w:rsidRDefault="00C432ED" w:rsidP="00C432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понимание смысла самоконтроля и самооценки результатов своей учебной деятельности (начальный этап) и того, что успех учебной деятельности в значительной мере зависит от него самого;</w:t>
      </w:r>
    </w:p>
    <w:p w:rsidR="00C432ED" w:rsidRPr="00C432ED" w:rsidRDefault="00C432ED" w:rsidP="00C432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задач;  </w:t>
      </w:r>
    </w:p>
    <w:p w:rsidR="00C432ED" w:rsidRPr="00C432ED" w:rsidRDefault="00C432ED" w:rsidP="00C432E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осваивать положительный и позитивный стиль общения со сверстниками и взрослыми в школе и дома.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Обучающийся получит возможность для формирования:</w:t>
      </w:r>
    </w:p>
    <w:p w:rsidR="00C432ED" w:rsidRPr="00C432ED" w:rsidRDefault="00C432ED" w:rsidP="00C432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 внутренней позиции школьника с положительным отношением к школе, к учебной деятельности (проявлять положительное от</w:t>
      </w:r>
      <w:r w:rsidR="00D567B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ношение к изучаемому предмету, 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урокам  (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ежедневно быть готовым к уроку), бережно относится к учебнику и рабочей тетради);</w:t>
      </w:r>
    </w:p>
    <w:p w:rsidR="00C432ED" w:rsidRPr="00C432ED" w:rsidRDefault="00C432ED" w:rsidP="00C432E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учебно-познавательного интереса к новому учебному материалу и способу решения новых учебных и практических задач;</w:t>
      </w:r>
    </w:p>
    <w:p w:rsidR="00C432ED" w:rsidRPr="00C432ED" w:rsidRDefault="00C432ED" w:rsidP="00C432ED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способности к самооценке результатов своей учебной деятельности.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Метапредметные</w:t>
      </w:r>
      <w:proofErr w:type="spellEnd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результаты</w:t>
      </w:r>
    </w:p>
    <w:p w:rsidR="00C432ED" w:rsidRPr="00C432ED" w:rsidRDefault="00C432ED" w:rsidP="00C4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Регулятивные УУД: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Обучающийся научится:</w:t>
      </w:r>
    </w:p>
    <w:p w:rsidR="00C432ED" w:rsidRPr="00C432ED" w:rsidRDefault="00C432ED" w:rsidP="00C432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понимать и принимать учебную задачу, поставленную учителем, на разных этапах обучения;</w:t>
      </w:r>
    </w:p>
    <w:p w:rsidR="00C432ED" w:rsidRPr="00C432ED" w:rsidRDefault="00C432ED" w:rsidP="00C432E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понимать и применять предложенные учителем способы решения учебной задачи;</w:t>
      </w:r>
    </w:p>
    <w:p w:rsidR="00C432ED" w:rsidRPr="00C432ED" w:rsidRDefault="00C432ED" w:rsidP="00C432E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принимать план действий для решения несложных учебных задач и следовать ему;</w:t>
      </w:r>
    </w:p>
    <w:p w:rsidR="00C432ED" w:rsidRPr="00C432ED" w:rsidRDefault="00C432ED" w:rsidP="00C432E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проговаривать последовательность действий на уроке;</w:t>
      </w:r>
    </w:p>
    <w:p w:rsidR="00C432ED" w:rsidRPr="00C432ED" w:rsidRDefault="00C432ED" w:rsidP="00C432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отличать верно выполненное задание от неверного;</w:t>
      </w:r>
    </w:p>
    <w:p w:rsidR="00C432ED" w:rsidRPr="00C432ED" w:rsidRDefault="00C432ED" w:rsidP="00C432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готовить рабочее место, отбирать наиболее подходящие для выполнения задания материалы и инструменты;</w:t>
      </w:r>
    </w:p>
    <w:p w:rsidR="00C432ED" w:rsidRPr="00C432ED" w:rsidRDefault="00C432ED" w:rsidP="00C432E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совместно с учителем и другими учениками давать эмоциональную оценку деятельности класса на уроке;</w:t>
      </w:r>
    </w:p>
    <w:p w:rsidR="00C432ED" w:rsidRPr="00C432ED" w:rsidRDefault="00C432ED" w:rsidP="00C432ED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осуществлять пошаговый контроль своих действий под руководством учителя.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Обучающийся получит возможность научиться:</w:t>
      </w:r>
    </w:p>
    <w:p w:rsidR="00C432ED" w:rsidRPr="00C432ED" w:rsidRDefault="00C432ED" w:rsidP="00C432ED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понимать, принимать и сохранять различные учебно-познавательные задачи;</w:t>
      </w:r>
    </w:p>
    <w:p w:rsidR="00C432ED" w:rsidRPr="00C432ED" w:rsidRDefault="00C432ED" w:rsidP="00C432E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составлять план действий для решения несложных учебных задач, проговаривая последовательность выполнения действий;</w:t>
      </w:r>
    </w:p>
    <w:p w:rsidR="00C432ED" w:rsidRPr="00C432ED" w:rsidRDefault="00C432ED" w:rsidP="00C432E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C432ED" w:rsidRPr="00C432ED" w:rsidRDefault="00C432ED" w:rsidP="00C432E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фиксировать по ходу урока и в конце его удовлетворенность/неудовлетворенность своей работой на уроке (с помощью смайликов, разноцветных фишек и прочих средств, предложенных учителем), адекватно относится к своим успехам и неуспехам, стремиться к улучшению результата на основе познавательной и личностной рефлексии.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Познавательные УУД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Обучающийся научится:</w:t>
      </w:r>
    </w:p>
    <w:p w:rsidR="00C432ED" w:rsidRPr="00C432ED" w:rsidRDefault="00C432ED" w:rsidP="00C432ED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учителя;</w:t>
      </w:r>
    </w:p>
    <w:p w:rsidR="00C432ED" w:rsidRPr="00C432ED" w:rsidRDefault="00C432ED" w:rsidP="00C432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понимать и толковать условные знаки и символы, используемые в учебнике для передачи информации;</w:t>
      </w:r>
    </w:p>
    <w:p w:rsidR="00C432ED" w:rsidRPr="00C432ED" w:rsidRDefault="00C432ED" w:rsidP="00C432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проводить сравнение объектов с целью выделения их различий, различать существенные и несущественные признаки;</w:t>
      </w:r>
    </w:p>
    <w:p w:rsidR="00C432ED" w:rsidRPr="00C432ED" w:rsidRDefault="00C432ED" w:rsidP="00C432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определять закономерность следования объектов и использовать её для выполнения задания;</w:t>
      </w:r>
    </w:p>
    <w:p w:rsidR="00C432ED" w:rsidRPr="00C432ED" w:rsidRDefault="00C432ED" w:rsidP="00C432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выбирать основания классификации объектов и проводить их классификацию (деление объектов на группы) по заданному или установленному признаку;</w:t>
      </w:r>
    </w:p>
    <w:p w:rsidR="00C432ED" w:rsidRPr="00C432ED" w:rsidRDefault="00C432ED" w:rsidP="00C432ED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C432ED" w:rsidRPr="00C432ED" w:rsidRDefault="00C432ED" w:rsidP="00C432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C432ED" w:rsidRPr="00C432ED" w:rsidRDefault="00C432ED" w:rsidP="00C432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работать со словами и терминами: уточнять значение непонятных слов, обращаясь к учителю, взрослому, словарю;</w:t>
      </w:r>
    </w:p>
    <w:p w:rsidR="00C432ED" w:rsidRPr="00C432ED" w:rsidRDefault="00C432ED" w:rsidP="00C432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класса;</w:t>
      </w:r>
    </w:p>
    <w:p w:rsidR="00C432ED" w:rsidRPr="00C432ED" w:rsidRDefault="00C432ED" w:rsidP="00C432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преобразовывать информацию из одной формы в другую: подробно пересказывать небольшие тексты, называть их тему;</w:t>
      </w:r>
    </w:p>
    <w:p w:rsidR="00C432ED" w:rsidRPr="00C432ED" w:rsidRDefault="00C432ED" w:rsidP="00C432E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выделять из предложенного текста (рисунка) информацию по заданному условию;</w:t>
      </w:r>
    </w:p>
    <w:p w:rsidR="00C432ED" w:rsidRPr="00C432ED" w:rsidRDefault="00C432ED" w:rsidP="00C432ED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находить и отбирать из разных источников информацию по заданной теме.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Обучающийся получит возможность научиться:</w:t>
      </w:r>
    </w:p>
    <w:p w:rsidR="00C432ED" w:rsidRPr="00C432ED" w:rsidRDefault="00C432ED" w:rsidP="00C432E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понимать и выполнять несложные обобщения и использовать их для получения новых знаний;</w:t>
      </w:r>
    </w:p>
    <w:p w:rsidR="00C432ED" w:rsidRPr="00C432ED" w:rsidRDefault="00C432ED" w:rsidP="00C432E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устанавливать  отношения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между объектами и группами объектов (практически и мысленно), фиксировать это в устной форме и на построенных моделях;</w:t>
      </w:r>
    </w:p>
    <w:p w:rsidR="00C432ED" w:rsidRPr="00C432ED" w:rsidRDefault="00C432ED" w:rsidP="00C432E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применять полученные знания в измененных условиях;</w:t>
      </w:r>
    </w:p>
    <w:p w:rsidR="00C432ED" w:rsidRPr="00C432ED" w:rsidRDefault="00C432ED" w:rsidP="00C432E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</w:p>
    <w:p w:rsidR="00C432ED" w:rsidRPr="00C432ED" w:rsidRDefault="00C432ED" w:rsidP="00C432ED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выделять из предложенного текста информацию по заданному условию;</w:t>
      </w:r>
    </w:p>
    <w:p w:rsidR="00C432ED" w:rsidRPr="00C432ED" w:rsidRDefault="00C432ED" w:rsidP="00C432ED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систематизировать в результате расширенного поиска информацию и представлять её в предложенной форме.</w:t>
      </w:r>
    </w:p>
    <w:p w:rsidR="00C432ED" w:rsidRPr="00C432ED" w:rsidRDefault="00C432ED" w:rsidP="00C4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Коммуникативные УУД: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Обучающийся научится:</w:t>
      </w:r>
    </w:p>
    <w:p w:rsidR="00C432ED" w:rsidRPr="00C432ED" w:rsidRDefault="00C432ED" w:rsidP="00C432E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задавать вопросы и отвечать на вопросы партнера;</w:t>
      </w:r>
    </w:p>
    <w:p w:rsidR="00C432ED" w:rsidRPr="00C432ED" w:rsidRDefault="00C432ED" w:rsidP="00C432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воспринимать и обсуждать различные точки зрения и подходы к выполнению задания, оценивать их;</w:t>
      </w:r>
    </w:p>
    <w:p w:rsidR="00C432ED" w:rsidRPr="00C432ED" w:rsidRDefault="00C432ED" w:rsidP="00C432ED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уважительно вести диалог с товарищами;</w:t>
      </w:r>
    </w:p>
    <w:p w:rsidR="00C432ED" w:rsidRPr="00C432ED" w:rsidRDefault="00C432ED" w:rsidP="00C432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принимать участие в работе в паре и в</w:t>
      </w:r>
      <w:r w:rsidRPr="00C432ED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C432ED" w:rsidRPr="00C432ED" w:rsidRDefault="00C432ED" w:rsidP="00C432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C432ED" w:rsidRPr="00C432ED" w:rsidRDefault="00C432ED" w:rsidP="00C432ED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Обучающийся получит возможность научиться:</w:t>
      </w:r>
    </w:p>
    <w:p w:rsidR="00C432ED" w:rsidRPr="00C432ED" w:rsidRDefault="00C432ED" w:rsidP="00C432E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включаться в диалог с учителем и сверстниками, в коллективное обсуждение проблем, проявлять инициативу и активность, в стремлении высказываться;</w:t>
      </w:r>
    </w:p>
    <w:p w:rsidR="00C432ED" w:rsidRPr="00C432ED" w:rsidRDefault="00C432ED" w:rsidP="00C432E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слушать партнера по общению (деятельности), не перебивая, не обрывать на полуслове, вникать в смысл того, о чем говорит собеседник;</w:t>
      </w:r>
    </w:p>
    <w:p w:rsidR="00C432ED" w:rsidRPr="00C432ED" w:rsidRDefault="00C432ED" w:rsidP="00C432E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интегрировать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C432ED" w:rsidRPr="00C432ED" w:rsidRDefault="00C432ED" w:rsidP="00C432ED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аргументировано выражать своё мнение;</w:t>
      </w:r>
    </w:p>
    <w:p w:rsidR="00C432ED" w:rsidRPr="00C432ED" w:rsidRDefault="00C432ED" w:rsidP="00C432E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совместно со сверстниками распределять функции в группе (паре) при выполнении заданий, проекта;</w:t>
      </w:r>
    </w:p>
    <w:p w:rsidR="00C432ED" w:rsidRPr="00C432ED" w:rsidRDefault="00C432ED" w:rsidP="00C432ED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оказывать помощь товарищу в случае затруднений;</w:t>
      </w:r>
    </w:p>
    <w:p w:rsidR="00C432ED" w:rsidRPr="00C432ED" w:rsidRDefault="00C432ED" w:rsidP="00C432E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признавать свои ошибки, озвучивать их, соглашаться, если на ошибку указывают другие;</w:t>
      </w:r>
    </w:p>
    <w:p w:rsidR="00C432ED" w:rsidRPr="00C432ED" w:rsidRDefault="00C432ED" w:rsidP="00C432ED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употреблять вежливые слова в случае неправоты "извини, пожалуйста", "прости, я не хотел тебя обидеть", "спасибо за замечание, я его обязательно учту" и др.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Предметные результаты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Общие предметные результаты освоения программы</w:t>
      </w:r>
    </w:p>
    <w:p w:rsidR="00C432ED" w:rsidRPr="00C432ED" w:rsidRDefault="00C432ED" w:rsidP="00C432E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представление о русском языке как государственном языке нашей страны Российской Федерации;</w:t>
      </w:r>
    </w:p>
    <w:p w:rsidR="00C432ED" w:rsidRPr="00C432ED" w:rsidRDefault="00C432ED" w:rsidP="00C432E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представление о значимости языка и речи в жизни людей;</w:t>
      </w:r>
    </w:p>
    <w:p w:rsidR="00C432ED" w:rsidRPr="00C432ED" w:rsidRDefault="00C432ED" w:rsidP="00C432E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C432ED" w:rsidRPr="00C432ED" w:rsidRDefault="00C432ED" w:rsidP="00C432E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практические умения работать с языковыми единицами;</w:t>
      </w:r>
    </w:p>
    <w:p w:rsidR="00C432ED" w:rsidRPr="00C432ED" w:rsidRDefault="00C432ED" w:rsidP="00C432E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C432ED" w:rsidRPr="00C432ED" w:rsidRDefault="00C432ED" w:rsidP="00C432E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представление о правилах речевого этикета;</w:t>
      </w:r>
    </w:p>
    <w:p w:rsidR="00C432ED" w:rsidRPr="00C432ED" w:rsidRDefault="00C432ED" w:rsidP="00C432ED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адаптация к языковой и речевой деятельности.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Предметные результаты освоения основных содержательных линий программы</w:t>
      </w:r>
    </w:p>
    <w:p w:rsidR="00C432ED" w:rsidRPr="00C432ED" w:rsidRDefault="00C432ED" w:rsidP="00C4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Развитие речи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Обучающийся научится:</w:t>
      </w:r>
    </w:p>
    <w:p w:rsidR="00C432ED" w:rsidRPr="00C432ED" w:rsidRDefault="00C432ED" w:rsidP="00C432E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людьми  разного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возраста;</w:t>
      </w:r>
    </w:p>
    <w:p w:rsidR="00C432ED" w:rsidRPr="00C432ED" w:rsidRDefault="00C432ED" w:rsidP="00C432E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в повседневной жизни нормы речевого этикета;</w:t>
      </w:r>
    </w:p>
    <w:p w:rsidR="00C432ED" w:rsidRPr="00C432ED" w:rsidRDefault="00C432ED" w:rsidP="00C432E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C432ED" w:rsidRPr="00C432ED" w:rsidRDefault="00C432ED" w:rsidP="00C432E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C432ED" w:rsidRPr="00C432ED" w:rsidRDefault="00C432ED" w:rsidP="00C432E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составлять текст из набора предложений;</w:t>
      </w:r>
    </w:p>
    <w:p w:rsidR="00C432ED" w:rsidRPr="00C432ED" w:rsidRDefault="00C432ED" w:rsidP="00C432ED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выбирать заголовок для текста из ряда заголовков и самостоятельно озаглавливать текст.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Обучающийся получит возможность научиться:</w:t>
      </w:r>
    </w:p>
    <w:p w:rsidR="00C432ED" w:rsidRPr="00C432ED" w:rsidRDefault="00C432ED" w:rsidP="00C432E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различать устную и письменную речь;</w:t>
      </w:r>
    </w:p>
    <w:p w:rsidR="00C432ED" w:rsidRPr="00C432ED" w:rsidRDefault="00C432ED" w:rsidP="00C432E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различать диалогическую речь;</w:t>
      </w:r>
    </w:p>
    <w:p w:rsidR="00C432ED" w:rsidRPr="00C432ED" w:rsidRDefault="00C432ED" w:rsidP="00C432ED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отличать текст от набора не связанных друг с другом предложений.</w:t>
      </w:r>
    </w:p>
    <w:p w:rsidR="00C432ED" w:rsidRPr="00C432ED" w:rsidRDefault="00C432ED" w:rsidP="00C432E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C432ED" w:rsidRPr="00C432ED" w:rsidRDefault="00C432ED" w:rsidP="00C432E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определять тему и главную мысль текста;</w:t>
      </w:r>
    </w:p>
    <w:p w:rsidR="00C432ED" w:rsidRPr="00C432ED" w:rsidRDefault="00C432ED" w:rsidP="00C432E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соотносить заголовок и содержание текста;</w:t>
      </w:r>
    </w:p>
    <w:p w:rsidR="00C432ED" w:rsidRPr="00C432ED" w:rsidRDefault="00C432ED" w:rsidP="00C432E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составлять текст по рисунку и опорным словам (после анализа содержания рисунка);</w:t>
      </w:r>
    </w:p>
    <w:p w:rsidR="00C432ED" w:rsidRPr="00C432ED" w:rsidRDefault="00C432ED" w:rsidP="00C432E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составлять текст по его началу и по его концу;</w:t>
      </w:r>
    </w:p>
    <w:p w:rsidR="00C432ED" w:rsidRPr="00C432ED" w:rsidRDefault="00C432ED" w:rsidP="00C432ED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Фонетика, орфоэпия, графика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Обучающийся научится: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различать звуки речи;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понимать различие между звуками и буквами;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устанавливать последовательность звуков в слове и их количество;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различать гласные и согласные звуки, определять их в слове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 правильно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произносить;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давать  качественную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характеристику гласного звука в слове: ударный или безударный;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различать гласный звук [и] и согласный звук [й];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C432ED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стол, конь, ёлка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различать слово и слог; определять количество слогов в слове, делить слова на слоги;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обозначать ударение в слове;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правильно называть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буквы  в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алфавитном порядке;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различать звуки речи и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буквы,  которыми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обозначаются звуки на письме;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различать  буквы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обозначающие  гласные звуки,  как показатели твёрдости-мягкости согласных звуков;</w:t>
      </w:r>
    </w:p>
    <w:p w:rsidR="00C432ED" w:rsidRPr="00C432ED" w:rsidRDefault="00C432ED" w:rsidP="00C432ED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определять функцию буквы «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мягкий  знак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(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ь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 как показателя мягкости предшествующего согласного звука.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Обучающийся получит возможность научиться:</w:t>
      </w:r>
    </w:p>
    <w:p w:rsidR="00C432ED" w:rsidRPr="00C432ED" w:rsidRDefault="00C432ED" w:rsidP="00C432E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наблюдать над образованием звуков речи;</w:t>
      </w:r>
    </w:p>
    <w:p w:rsidR="00C432ED" w:rsidRPr="00C432ED" w:rsidRDefault="00C432ED" w:rsidP="00C432E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определять функцию букв 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е, ё, ю, я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 слове;</w:t>
      </w:r>
    </w:p>
    <w:p w:rsidR="00C432ED" w:rsidRPr="00C432ED" w:rsidRDefault="00C432ED" w:rsidP="00C432E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обозначать на письме звук [й’];</w:t>
      </w:r>
    </w:p>
    <w:p w:rsidR="00C432ED" w:rsidRPr="00C432ED" w:rsidRDefault="00C432ED" w:rsidP="00C432E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располагать заданные слова в алфавитном порядке;</w:t>
      </w:r>
    </w:p>
    <w:p w:rsidR="00C432ED" w:rsidRPr="00C432ED" w:rsidRDefault="00C432ED" w:rsidP="00C432E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C432ED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коньки, утюг, яма, ель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432ED" w:rsidRPr="00C432ED" w:rsidRDefault="00C432ED" w:rsidP="00C432E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(</w:t>
      </w:r>
      <w:r w:rsidRPr="00C432ED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вода, стриж, день, жить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и др.);</w:t>
      </w:r>
    </w:p>
    <w:p w:rsidR="00C432ED" w:rsidRPr="00C432ED" w:rsidRDefault="00C432ED" w:rsidP="00C432ED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Лексика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Обучающийся научится:</w:t>
      </w:r>
    </w:p>
    <w:p w:rsidR="00C432ED" w:rsidRPr="00C432ED" w:rsidRDefault="00C432ED" w:rsidP="00C432ED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различать слово и предложение, слово и слог, слово и набор буквосочетаний;</w:t>
      </w:r>
    </w:p>
    <w:p w:rsidR="00C432ED" w:rsidRPr="00C432ED" w:rsidRDefault="00C432ED" w:rsidP="00C432ED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определять количество слов в предложении, вычленять слова из предложения;</w:t>
      </w:r>
    </w:p>
    <w:p w:rsidR="00C432ED" w:rsidRPr="00C432ED" w:rsidRDefault="00C432ED" w:rsidP="00C432ED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классифицировать и объединять заданные слова по значению (люди, животные, растения, инструменты и др.);</w:t>
      </w:r>
    </w:p>
    <w:p w:rsidR="00C432ED" w:rsidRPr="00C432ED" w:rsidRDefault="00C432ED" w:rsidP="00C432ED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определять группу вежливых слов (слова-прощания, слова-приветствия, слова-извинения, слова-благодарения).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Обучающийся получит возможность научиться</w:t>
      </w:r>
      <w:r w:rsidRPr="00C432ED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:</w:t>
      </w:r>
    </w:p>
    <w:p w:rsidR="00C432ED" w:rsidRPr="00C432ED" w:rsidRDefault="00C432ED" w:rsidP="00C432E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осознавать слово как единство звучания и значения;</w:t>
      </w:r>
    </w:p>
    <w:p w:rsidR="00C432ED" w:rsidRPr="00C432ED" w:rsidRDefault="00C432ED" w:rsidP="00C432E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осознавать, что значение слова можно уточнить или определить с помощью толкового словаря;</w:t>
      </w:r>
    </w:p>
    <w:p w:rsidR="00C432ED" w:rsidRPr="00C432ED" w:rsidRDefault="00C432ED" w:rsidP="00C432E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различать предмет (признак, действие) и слово, называющее этот предмет (признак, действие);</w:t>
      </w:r>
    </w:p>
    <w:p w:rsidR="00C432ED" w:rsidRPr="00C432ED" w:rsidRDefault="00C432ED" w:rsidP="00C432E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C432ED" w:rsidRPr="00C432ED" w:rsidRDefault="00C432ED" w:rsidP="00C432E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C432ED" w:rsidRPr="00C432ED" w:rsidRDefault="00C432ED" w:rsidP="00C432ED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подбирать слова, близкие и противоположные по значению, при решении учебных задач.</w:t>
      </w:r>
    </w:p>
    <w:p w:rsidR="00C432ED" w:rsidRPr="00C432ED" w:rsidRDefault="00C432ED" w:rsidP="00C4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Морфология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Обучающийся получит возможность научиться:</w:t>
      </w:r>
    </w:p>
    <w:p w:rsidR="00C432ED" w:rsidRPr="00C432ED" w:rsidRDefault="00C432ED" w:rsidP="00C432E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различать слова, обозначающие предметы (признаки предметов, действия предметов);</w:t>
      </w:r>
    </w:p>
    <w:p w:rsidR="00C432ED" w:rsidRPr="00C432ED" w:rsidRDefault="00C432ED" w:rsidP="00C432E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соотносить слова – названия предметов и вопрос, на который отвечают эти слова;</w:t>
      </w:r>
    </w:p>
    <w:p w:rsidR="00C432ED" w:rsidRPr="00C432ED" w:rsidRDefault="00C432ED" w:rsidP="00C432E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соотносить слова – названия действий предметов и вопрос, на который отвечают эти слова;</w:t>
      </w:r>
    </w:p>
    <w:p w:rsidR="00C432ED" w:rsidRPr="00C432ED" w:rsidRDefault="00C432ED" w:rsidP="00C432E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соотносить слова – названия признаков предметов и вопрос, на который отвечают эти слова;</w:t>
      </w:r>
    </w:p>
    <w:p w:rsidR="00C432ED" w:rsidRPr="00C432ED" w:rsidRDefault="00C432ED" w:rsidP="00C432ED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различать названия предметов, отвечающие на вопросы «кто?», «что?».</w:t>
      </w:r>
    </w:p>
    <w:p w:rsidR="00C432ED" w:rsidRPr="00C432ED" w:rsidRDefault="00C432ED" w:rsidP="00C4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Синтаксис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Обучающийся научится:</w:t>
      </w:r>
    </w:p>
    <w:p w:rsidR="00C432ED" w:rsidRPr="00C432ED" w:rsidRDefault="00C432ED" w:rsidP="00C432E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</w:t>
      </w:r>
    </w:p>
    <w:p w:rsidR="00C432ED" w:rsidRPr="00C432ED" w:rsidRDefault="00C432ED" w:rsidP="00C432E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выделять предложения из речи;</w:t>
      </w:r>
    </w:p>
    <w:p w:rsidR="00C432ED" w:rsidRPr="00C432ED" w:rsidRDefault="00C432ED" w:rsidP="00C432E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C432ED" w:rsidRPr="00C432ED" w:rsidRDefault="00C432ED" w:rsidP="00C432E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C432ED" w:rsidRPr="00C432ED" w:rsidRDefault="00C432ED" w:rsidP="00C432E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C432ED" w:rsidRPr="00C432ED" w:rsidRDefault="00C432ED" w:rsidP="00C432E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составлять предложения из слов (в том числе из слов, данных не в начальной форме);</w:t>
      </w:r>
    </w:p>
    <w:p w:rsidR="00C432ED" w:rsidRPr="00C432ED" w:rsidRDefault="00C432ED" w:rsidP="00C432E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составлять предложения по схеме, рисунку на заданную тему (например, на тему «Весна»);</w:t>
      </w:r>
    </w:p>
    <w:p w:rsidR="00C432ED" w:rsidRPr="00C432ED" w:rsidRDefault="00C432ED" w:rsidP="00C432ED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писать предложения под диктовку, а также составлять их схемы.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Обучающийся получит возможность научиться:</w:t>
      </w:r>
    </w:p>
    <w:p w:rsidR="00C432ED" w:rsidRPr="00C432ED" w:rsidRDefault="00C432ED" w:rsidP="00C432ED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</w:t>
      </w:r>
    </w:p>
    <w:p w:rsidR="00C432ED" w:rsidRPr="00C432ED" w:rsidRDefault="00C432ED" w:rsidP="00C432ED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устанавливать связь слов в предложении;</w:t>
      </w:r>
    </w:p>
    <w:p w:rsidR="00C432ED" w:rsidRPr="00C432ED" w:rsidRDefault="00C432ED" w:rsidP="00C432ED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C432ED" w:rsidRPr="00C432ED" w:rsidRDefault="00C432ED" w:rsidP="00C4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Орфография и пунктуация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Обучающийся научится: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а) применять изученные правила правописания:</w:t>
      </w:r>
    </w:p>
    <w:p w:rsidR="00C432ED" w:rsidRPr="00C432ED" w:rsidRDefault="00C432ED" w:rsidP="00C432E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раздельное написание слов в предложении;</w:t>
      </w:r>
    </w:p>
    <w:p w:rsidR="00C432ED" w:rsidRPr="00C432ED" w:rsidRDefault="00C432ED" w:rsidP="00C432E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написание буквосочетаний </w:t>
      </w:r>
      <w:proofErr w:type="spellStart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жи</w:t>
      </w:r>
      <w:proofErr w:type="spellEnd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– ши, </w:t>
      </w:r>
      <w:proofErr w:type="spellStart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ча</w:t>
      </w:r>
      <w:proofErr w:type="spellEnd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– ща, чу – </w:t>
      </w:r>
      <w:proofErr w:type="spellStart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щу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 положении под ударением;</w:t>
      </w:r>
    </w:p>
    <w:p w:rsidR="00C432ED" w:rsidRPr="00C432ED" w:rsidRDefault="00C432ED" w:rsidP="00C432E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отсутствие мягкого знака после шипящих в буквосочетаниях </w:t>
      </w:r>
      <w:proofErr w:type="spellStart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чк</w:t>
      </w:r>
      <w:proofErr w:type="spellEnd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, </w:t>
      </w:r>
      <w:proofErr w:type="spellStart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чн</w:t>
      </w:r>
      <w:proofErr w:type="spellEnd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, </w:t>
      </w:r>
      <w:proofErr w:type="spellStart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чт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432ED" w:rsidRPr="00C432ED" w:rsidRDefault="00C432ED" w:rsidP="00C432E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перенос слов;</w:t>
      </w:r>
    </w:p>
    <w:p w:rsidR="00C432ED" w:rsidRPr="00C432ED" w:rsidRDefault="00C432ED" w:rsidP="00C432E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C432ED" w:rsidRPr="00C432ED" w:rsidRDefault="00C432ED" w:rsidP="00C432E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непроверяемые гласные и согласные в корне слова (перечень слов в орфографическом словаре учебника);</w:t>
      </w:r>
    </w:p>
    <w:p w:rsidR="00C432ED" w:rsidRPr="00C432ED" w:rsidRDefault="00C432ED" w:rsidP="00C432ED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знаки препинания конца предложения: точка, вопросительный и восклицательный знаки;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б) безошибочно списывать текст объёмом 20 – 25 слов с доски и из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учебника;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) писать под диктовку тексты объёмом 15 – 20 слов в соответствии с изученными правилами.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i/>
          <w:iCs/>
          <w:color w:val="262626"/>
          <w:sz w:val="24"/>
          <w:szCs w:val="24"/>
          <w:lang w:eastAsia="ru-RU"/>
        </w:rPr>
        <w:t>Обучающийся получит возможность научиться:</w:t>
      </w:r>
    </w:p>
    <w:p w:rsidR="00C432ED" w:rsidRPr="00C432ED" w:rsidRDefault="00C432ED" w:rsidP="00C432ED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определять случаи расхождения звукового и буквенного состава слов;</w:t>
      </w:r>
    </w:p>
    <w:p w:rsidR="00C432ED" w:rsidRPr="00C432ED" w:rsidRDefault="00C432ED" w:rsidP="00C432ED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писать двусложные слова с безударным гласным звуком (простейшие случаи, слова типа </w:t>
      </w:r>
      <w:r w:rsidRPr="00C432ED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вода, трава, зима, стрела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);</w:t>
      </w:r>
    </w:p>
    <w:p w:rsidR="00C432ED" w:rsidRPr="00C432ED" w:rsidRDefault="00C432ED" w:rsidP="00C432ED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писать слова с парным по глухости-звонкости согласным звуком на конце слова (простейшие случаи, слова типа </w:t>
      </w:r>
      <w:r w:rsidRPr="00C432ED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глаз, дуб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и др.);</w:t>
      </w:r>
    </w:p>
    <w:p w:rsidR="00C432ED" w:rsidRPr="00C432ED" w:rsidRDefault="00C432ED" w:rsidP="00C432ED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применять орфографическое чтение (проговаривание) при письме под диктовку и при списывании;</w:t>
      </w:r>
    </w:p>
    <w:p w:rsidR="00C432ED" w:rsidRPr="00C432ED" w:rsidRDefault="00C432ED" w:rsidP="00C432ED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пользоваться орфографическим словарём в учебнике как средством самоконтроля.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       Основными формами и видами контроля знаний, умений и навыков являются: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диагностика техники чтения в начале учебного года, текущий контроль в форме устного, фронтального опроса, проверочных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работ,  «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Проверим себя и оценим свои достижения» (задания в учебнике), итоговый контроль – итоговый контрольный диктант, списывание, проверка техники чтения и понимания прочитанного, проект «Живая Азбука».</w:t>
      </w:r>
    </w:p>
    <w:p w:rsidR="00C432ED" w:rsidRPr="00C432ED" w:rsidRDefault="00C432ED" w:rsidP="00F062F9">
      <w:pPr>
        <w:shd w:val="clear" w:color="auto" w:fill="FFFFFF"/>
        <w:spacing w:before="100" w:beforeAutospacing="1" w:after="100" w:afterAutospacing="1" w:line="240" w:lineRule="auto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Содержание учебного предмета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Фонетика.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Графика.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е, ё, ю, я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Мягкий знак как показатель мягкости предшествующего согласного звука.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Чтение.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Письмо.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Слово и предложение.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Восприятие слова как объекта изучения, материала для анализа. Наблюдение над значением слова.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Орфография.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Знакомство с правилами правописания и их применение: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раздельное написание слов;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обозначение гласных после шипящих (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—ща, чу—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щу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—ши);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• прописная (заглавная) буква в начале предложения, в именах собственных;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перенос слов по слогам без стечения согласных;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• знаки препинания в конце предложения.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Развитие речи.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C432ED" w:rsidRPr="00C432ED" w:rsidRDefault="00C432ED" w:rsidP="00C432E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Тематическое планирование</w:t>
      </w:r>
    </w:p>
    <w:tbl>
      <w:tblPr>
        <w:tblW w:w="9355" w:type="dxa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4"/>
        <w:gridCol w:w="1345"/>
        <w:gridCol w:w="1984"/>
        <w:gridCol w:w="3402"/>
      </w:tblGrid>
      <w:tr w:rsidR="00C432ED" w:rsidRPr="00C432ED" w:rsidTr="00B273B2">
        <w:tc>
          <w:tcPr>
            <w:tcW w:w="2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Название  раздела</w:t>
            </w:r>
            <w:proofErr w:type="gramEnd"/>
          </w:p>
        </w:tc>
        <w:tc>
          <w:tcPr>
            <w:tcW w:w="3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Контроль</w:t>
            </w:r>
          </w:p>
        </w:tc>
      </w:tr>
      <w:tr w:rsidR="00C432ED" w:rsidRPr="00C432ED" w:rsidTr="00B273B2">
        <w:tc>
          <w:tcPr>
            <w:tcW w:w="2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Обучение чтению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Обучение письму</w:t>
            </w:r>
          </w:p>
        </w:tc>
        <w:tc>
          <w:tcPr>
            <w:tcW w:w="3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Диагностика чтения вслух – 1 ч</w:t>
            </w:r>
          </w:p>
        </w:tc>
      </w:tr>
      <w:tr w:rsidR="00C432ED" w:rsidRPr="00C432ED" w:rsidTr="00B273B2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Проверочные работы – 3 ч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Списывание – 2 ч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Проверим себя и оценим свои достижения – 1 ч</w:t>
            </w:r>
          </w:p>
        </w:tc>
      </w:tr>
      <w:tr w:rsidR="00C432ED" w:rsidRPr="00C432ED" w:rsidTr="00B273B2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Контрольное списывание – 1 ч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Проверка техники чтения – 1 ч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Диктант – 1 ч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Проект – 1 ч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Проверим себя и оценим свои достижения – 1 ч</w:t>
            </w:r>
          </w:p>
        </w:tc>
      </w:tr>
      <w:tr w:rsidR="00C432ED" w:rsidRPr="00C432ED" w:rsidTr="00B273B2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ИТОГО   207 ч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92 ч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115 ч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32ED" w:rsidRPr="00C432ED" w:rsidRDefault="00C432ED" w:rsidP="00C4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F062F9" w:rsidRPr="00F062F9" w:rsidRDefault="00F062F9" w:rsidP="00F062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2ED" w:rsidRPr="00C432ED" w:rsidRDefault="00F062F9" w:rsidP="00F062F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 </w:t>
      </w:r>
      <w:r w:rsidR="00C432ED"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101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901"/>
        <w:gridCol w:w="7444"/>
        <w:gridCol w:w="992"/>
      </w:tblGrid>
      <w:tr w:rsidR="00C432ED" w:rsidRPr="00C432ED" w:rsidTr="00B273B2">
        <w:trPr>
          <w:trHeight w:val="412"/>
        </w:trPr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Планируемые сроки</w:t>
            </w:r>
          </w:p>
        </w:tc>
      </w:tr>
      <w:tr w:rsidR="00C432ED" w:rsidRPr="00C432ED" w:rsidTr="00B273B2">
        <w:trPr>
          <w:trHeight w:val="412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7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ind w:left="-96" w:firstLine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период (34 ч): чтение 15 ч, письмо 19 ч.</w:t>
            </w: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«Азбука» - первая учебная книга. Диагностика чтения вслух. (с. 2-4)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Пропись – первая учебная тетрадь. (с. 3-5)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Речь устная и письменная. Предложение. (с. 5)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Рабочая строка. Верхняя и нижняя линии рабочей строки. (с. 6-8)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Слово и предложение. (с. 6-7)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Письмо овалов и полуовалов. (с. 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Письмо овалов и полуовалов. (с. 10)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Слово и слог. (с. 8-9)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Рисование бордюров. (с. 11-12)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Слог. Ударение. (с. 10-11)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Письмо длинных прямых наклонных линий. (с. 13-14)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Звуки в окружающем мире и в речи. (с. 12-13)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Письмо наклонных длинных и коротких линий с закруглением внизу. (с. 15-17)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Гласные и согласные звуки. (с. 14-15)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Письмо наклонных линий с закруглением вверху и внизу. (с. 18-20)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Письмо овалов больших и маленьких, коротких наклонных линий.  (с. 21-24)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Слог-слияние. (с. 16-17)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Письмо коротких и длинных наклонных линий с закруглением влево и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вправо,  внизу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и вверху. (с. 25-27)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Повторение и обобщение пройденного материала. (с. 18-19)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Письмо наклонных линий   с петлёй внизу и вверху, овалов и полуовалов.   (с. 28-32)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Гласный звук [а], буквы А, а. (с. 20–23)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Строчная и заглавная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буквы  А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, а. (пропись 2, с. 3-4)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Гласный звук [о], буквы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о.  (с. 24–27)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Строчная и заглавная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буквы  О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, о. (с. 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О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, о.  (с. 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Гласный звук [и], буквы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и.  (с. 28–31)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Строчная и заглавная буквы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И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, и. (с. 7-8)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Гласный звук [ы], буква ы. (с. 32-35)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shd w:val="clear" w:color="auto" w:fill="FFFFFF"/>
                <w:lang w:eastAsia="ru-RU"/>
              </w:rPr>
              <w:t>Строчная буква ы. (с. 9-10)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Гласный звук [у], буквы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у. (с. 36–38)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 буква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 у. (с. 11)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Повторение и обобщение пройденного материала. (с.39)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</w:t>
            </w: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аглавная буква У. (с. 12)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Повторение изученных букв. (с.13)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Букварный период (152 ч): чтение 68 ч, письмо 84 ч.</w:t>
            </w: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Согласные звуки [н], [н’], буквы Н, н. (с. 40-41)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Строчная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буква  н.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(с. 14)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Согласные звуки [н], [н’], буквы Н, н. (с. 42-43)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Н. (с. 15)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Согласные звуки [с], [с’], буквы С, с. (с. 44-45)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и заглавная буквы с, С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(с. 16)</w:t>
            </w: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  <w:lang w:eastAsia="ru-RU"/>
              </w:rPr>
              <w:t>Согласные звуки [с], [с’], буквы С, с. (с. 46-47)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и заглавная буквы с, С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(с. 17)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shd w:val="clear" w:color="auto" w:fill="FFFFFF"/>
                <w:lang w:eastAsia="ru-RU"/>
              </w:rPr>
              <w:t>Повторение изученных букв.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[к], [к’], буквы К, к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48–49)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к. (с. 18)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[к], [к’], буквы К, к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50–51)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К. (с. 19)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[т], [т’], буквы Т, т.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52–53)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т. (с.20)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[т], [т’], буквы Т, т.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54-57)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Т. (с. 21)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shd w:val="clear" w:color="auto" w:fill="FFFFFF"/>
                <w:lang w:eastAsia="ru-RU"/>
              </w:rPr>
              <w:t>Повторение изученных букв. (с.22)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[л], [л’], буквы Л, л.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(c. 58–59)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л. (с.23)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[л], [л’], буквы Л, л.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(c. 60–63)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Л. (с. 24)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[р], [р’], буквы Р, р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64–65)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р. (с. 26)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[р], [р’], буквы Р, р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66–67)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Р. (с. 27)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Написание слов и предложений с изученными буквами.              (с. 25)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[в], [в’], буквы В, в.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68–69)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в. (с. 28)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[в], [в’], буквы В, в.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70–71)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В. (с. 29)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Звуки [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й’э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], [’э]. Буквы </w:t>
            </w:r>
            <w:proofErr w:type="spellStart"/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Е,е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(с. 72–73)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е. (с. 31)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Звуки [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й’э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], [’э]. Буквы </w:t>
            </w:r>
            <w:proofErr w:type="spellStart"/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Е,е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 (с. 74–75)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бука Е. (с. 32)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Написание слов и предложений с изученными буквами.              (с. 30)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Чтение слов с буквой </w:t>
            </w: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е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(с. 76–77)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Проверочная работа № 1.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[п], [п’], буквы П, п.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78–79)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п. (пропись 3, с.3)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[п], [п’], буквы П, п.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80–83)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П. (с. 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[м], [м’], буквы М, м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84–85)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м. (с. 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Написание слов и предложений с изученными буквами.              (с. 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[м], [м’], буквы М, м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86–89)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М. (с. 7)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[з], [з’], буквы З, з.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90–92)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з. (с. 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[з], [з’], буквы З, з.  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Сопоставление  букв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з-с  в словах и слогах</w:t>
            </w: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93–95)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З. (с. 10)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[б], [б’], буквы Б, б.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96–97)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б. (с. 12)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Написание слов и предложений с изученными буквами.              (с. 8, 11)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Согласные звуки [б], [б’], буквы Б, б.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Сопоставление  букв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б-п в словах и слогах. (с. 98–100)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Б. (с. 13)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Чтение текстов с изученными буквами. (с. 101-103)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и заглавная буквы б, Б. (с. 14-15)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[д], [д’], буквы Д, д.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104–105)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д. (с. 16)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[д], [д’], буквы Д, д.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106–107)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Д. (с. 17)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Строчная и заглавная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буквы  Д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, д. (с. 18)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Сопоставление  букв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д-т в словах и слогах.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108–109)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Написание слов и предложений с изученными буквами.              (с. 19)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Звуки [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й’а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], [’а]. Буквы </w:t>
            </w:r>
            <w:proofErr w:type="spellStart"/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Я,я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(с. 110-111)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я. (с. 20)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Звуки [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й’а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], [’а]. Буквы </w:t>
            </w:r>
            <w:proofErr w:type="spellStart"/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Я,я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(с. 112-113)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Я. (с. 21)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Чтение текстов с изученными буквами. (с. 114-117)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 и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 заглавная буквы я, Я. (с. 22)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Написание слов и предложений с изученными буквами.              (с. 23)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[г], [г’], буквы Г, г.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118–119)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г. (с.24)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[г], [г’], буквы Г, г. 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Сопоставление  букв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г-к в словах и слогах (с. 120–123)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Г. (с. 25)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Проверим себя и оценим свои достижения. (с. 124-126)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Проверочная работа № 2.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Согласный звук [ч’], буквы Ч, ч.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чу. (ч. 2, с. 4–6)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Строчная буква ч. Сочетания </w:t>
            </w:r>
            <w:proofErr w:type="spellStart"/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ча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-чу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. (с. 27, 28)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Написание слов и предложений с изученными буквами.              (с. 26)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Согласный звук [ч’], буквы Ч, ч.  Сочетания 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чу. (с. 7–9)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Заглавная буква Ч. Сочетания </w:t>
            </w:r>
            <w:proofErr w:type="spellStart"/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ча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-чу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. (с. 29)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Буква ь – показатель мягкости предшествующих согласных звуков. (с. 10–11)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Буква ь. (30)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Буква ь в конце и в середине слова для обозначения мягкости согласного. (с. 12–13)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Буква ь. Написание слов и предложений с ь. (с. 31)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Мягкий знак – показатель мягкости согласных звуков. (с. 14–15)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Буква ь. Написание слов и предложений с ь. (с. 32)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Списывание текстов.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Согласный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  [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ш], буквы Ш, ш. Сочетание ши. (с. 16–17)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ш. (пропись 4, с. 3)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Согласный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  [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ш], буквы Ш, ш. Сочетание ши. (с. 18–19)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Ш. (с. 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Чтение текстов с изученными буквами. (с. 20-23)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и заглавная буквы ш, Ш. Написание слов с сочетанием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ши. (с. 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Согласный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  [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ж], буквы Ж, ж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24–25)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ж. (с. 6)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Ж. (с. 7)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Согласный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  [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ж], буквы Ж, ж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жи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-ши.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26–27)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Написание слов и предложений с изученными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буквами.   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Согласный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  [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ж], буквы Ж, ж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жи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-ши.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28–29)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и заглавная буквы ж, Ж.  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Сочетание  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жи</w:t>
            </w:r>
            <w:proofErr w:type="spellEnd"/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. (с. 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Звуки [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й’о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], [’о]. Буквы </w:t>
            </w:r>
            <w:proofErr w:type="spellStart"/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Ё,ё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(с. 30-31)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ё. (с. 10)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Звуки [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й’о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], [’о]. Буквы </w:t>
            </w:r>
            <w:proofErr w:type="spellStart"/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Ё,ё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(с. 32-33)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Ё. (с. 12)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Написание слов и предложений с изученными буквами. (с.11)    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Согласный звук [й’]. Буквы Й, й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34–35)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й. (с. 13)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Согласный звук [й’]. Буквы Й, й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36–37)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й. Написание слов с буквой й. (с. 14)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[х], [х’], буквы Х, х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38–40)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х. (с. 15)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[х], [х’], буквы Х, х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.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40–43)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Х. (с. 16)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Чтение текстов с изученными буквами. (с. 44-45)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и заглавная буквы х, Х. (с. 17)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Звуки [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й’у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], [’у]. Буквы Ю, ю. (с. 46-47)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Написание слов и предложений с изученными буквами. (с. 18)    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ю. (с. 19)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Звуки [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й’у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], [’у]. Буквы Ю, ю. (с. 48-49)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Ю. (с. 20)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Согласный звук [ц], буквы Ц, ц. (с. 50–52)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ц. (с. 22)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Согласный звук [ц], буквы Ц, ц. (с. 53-55)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Ц. (с. 23)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Гласный звук [э]. Буквы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Э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э.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56–58)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э. (с.25)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Написание слов и предложений с изученными буквами. (с. 21, 24)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Гласный звук [э]. Буквы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Э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 э.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59–61)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Э. (с.26)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Согласный звук [щ’], буквы Щ, щ. Сочетания </w:t>
            </w:r>
            <w:proofErr w:type="spellStart"/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-ща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чу-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щу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(с. 62–64)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щ. (с. 27)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Согласный звук [щ’], буквы Щ, щ. Сочетания </w:t>
            </w:r>
            <w:proofErr w:type="spellStart"/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-ща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чу-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щу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 (с. 65–67)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щ. Сочетания ща-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щу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. (с. 28)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Чтение текстов с изученными буквами. (с. 68-69)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Щ. (с. 29)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Написание слов и предложений с изученными буквами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Согласные звуки [ф], [ф’], буквы Ф, ф.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70–71)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Строчная буква ф. (с. 30)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Согласные звуки [ф], [ф’], буквы Ф, ф.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Сопоставление  букв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в-ф в словах и слогах.</w:t>
            </w: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(с. 72-73)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 Заглавная буква Ф. (с. 31)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Мягкий и твердый разделительные знаки. (с. 74–75)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Строчные буквы ь, ъ. (с. 32)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Мягкий и твердый разделительные знаки. (с. 76–77)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Строчные буквы ь, ъ.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Написание слов и предложений с изученными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буквами.  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Русский алфавит. (с. 78–79)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Списывание 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текстов.  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Русский алфавит. (с. 80-81)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Проверочная работа № 3.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101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 период (21 ч): чтение 9 ч, письмо 12 ч.</w:t>
            </w: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Как хорошо уметь читать. (с. 82-85)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Оформление предложений в тексте.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К. Д. Ушинский «Наше Отечество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»;  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В.Крупин</w:t>
            </w:r>
            <w:proofErr w:type="spellEnd"/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«Первоучители словенские «, «Первый букварь».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Слова, отвечающие на вопросы кто?  что?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Слова, отвечающие на вопросы что делать? Что сделать?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А. С. Пушкин — гордость нашей Родины.  Рассказы Л.Н. Толстого, </w:t>
            </w:r>
            <w:proofErr w:type="spellStart"/>
            <w:proofErr w:type="gram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 для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детей.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Слова, отвечающие на вопросы какой? Какая? Какое? Какие?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. Рассказы 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В.В.Бианки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о животных.</w:t>
            </w:r>
          </w:p>
          <w:p w:rsidR="00C432ED" w:rsidRPr="00C432ED" w:rsidRDefault="00C432ED" w:rsidP="00C432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Правописание безударных гласных в корне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С.Я.Маршака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Правописание звонких и глухих согласных на конце слова.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Правописание  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жи</w:t>
            </w:r>
            <w:proofErr w:type="spellEnd"/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-ши.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Рассказы 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М.М.Пришвина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о природе.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proofErr w:type="gram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ча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-ща</w:t>
            </w:r>
            <w:proofErr w:type="gram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А.Л.Барто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С.В.Михалкова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Правописание чу-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щу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Б.В.Заходера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В.Д.Берестова</w:t>
            </w:r>
            <w:proofErr w:type="spellEnd"/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Заглавная буква в именах собственных.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Проект «Живая азбука» (с. 110-111)</w:t>
            </w:r>
          </w:p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2ED" w:rsidRPr="00C432ED" w:rsidTr="00B273B2">
        <w:trPr>
          <w:trHeight w:val="316"/>
        </w:trPr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7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Проверим себя и оценим свои достижения. Диктант.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32ED" w:rsidRPr="00C432ED" w:rsidRDefault="00C432ED" w:rsidP="00C432ED">
      <w:pPr>
        <w:shd w:val="clear" w:color="auto" w:fill="FFFFFF"/>
        <w:spacing w:before="100" w:beforeAutospacing="1" w:after="100" w:afterAutospacing="1" w:line="240" w:lineRule="auto"/>
        <w:ind w:left="360"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2ED" w:rsidRPr="00C432ED" w:rsidRDefault="00C432ED" w:rsidP="00C432ED">
      <w:pPr>
        <w:shd w:val="clear" w:color="auto" w:fill="FFFFFF"/>
        <w:spacing w:before="100" w:beforeAutospacing="1" w:after="100" w:afterAutospacing="1" w:line="240" w:lineRule="auto"/>
        <w:ind w:left="502"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2ED" w:rsidRPr="00C432ED" w:rsidRDefault="00C432ED" w:rsidP="00C432ED">
      <w:pPr>
        <w:shd w:val="clear" w:color="auto" w:fill="FFFFFF"/>
        <w:spacing w:before="100" w:beforeAutospacing="1" w:after="100" w:afterAutospacing="1" w:line="240" w:lineRule="auto"/>
        <w:ind w:left="502" w:right="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2ED" w:rsidRPr="00C432ED" w:rsidRDefault="00C432ED" w:rsidP="00C432E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F062F9" w:rsidRDefault="00F062F9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C432ED" w:rsidRPr="00C432ED" w:rsidRDefault="00C432ED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Проверочная </w:t>
      </w:r>
      <w:proofErr w:type="gramStart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работа  №</w:t>
      </w:r>
      <w:proofErr w:type="gramEnd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1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Ф.И.: ____________________________________________________________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1.Зачеркни заглавные буквы: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а,   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О,  ы,   и,   К,  В,  у, Т, А,  н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 Зачеркни строчные буквы: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Н,   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с,  т,  к,  в,  У,  Е,  и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3.Зачеркни слог </w:t>
      </w:r>
      <w:proofErr w:type="gramStart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НИ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  <w:proofErr w:type="gramEnd"/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ни,   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ка,  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лы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  ни,   ин,   но,   ни,   во,   ты,  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ке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  ни,  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  ни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4.Запиши письменными буквами: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Н,  ы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 В,  к,   У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   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5.Составь звуковую схему слов.</w:t>
      </w:r>
    </w:p>
    <w:p w:rsidR="00C432ED" w:rsidRPr="00C432ED" w:rsidRDefault="00C432ED" w:rsidP="00C432ED">
      <w:pPr>
        <w:shd w:val="clear" w:color="auto" w:fill="FFFFFF"/>
        <w:spacing w:after="0" w:line="48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   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В и </w:t>
      </w:r>
      <w:proofErr w:type="gramStart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</w:t>
      </w:r>
      <w:proofErr w:type="gramEnd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а                           с о к                          к и т</w:t>
      </w:r>
    </w:p>
    <w:p w:rsidR="00C432ED" w:rsidRPr="00C432ED" w:rsidRDefault="00C432ED" w:rsidP="00C432ED">
      <w:pPr>
        <w:shd w:val="clear" w:color="auto" w:fill="FFFFFF"/>
        <w:spacing w:after="0" w:line="48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      ______________            ___________                      ____________</w:t>
      </w:r>
    </w:p>
    <w:p w:rsidR="00C432ED" w:rsidRPr="00C432ED" w:rsidRDefault="00C432ED" w:rsidP="00C432ED">
      <w:pPr>
        <w:shd w:val="clear" w:color="auto" w:fill="FFFFFF"/>
        <w:spacing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 Подбери схему к слову 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«ЛОСИ»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tbl>
      <w:tblPr>
        <w:tblW w:w="1215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3703"/>
        <w:gridCol w:w="3703"/>
        <w:gridCol w:w="3703"/>
      </w:tblGrid>
      <w:tr w:rsidR="00C432ED" w:rsidRPr="00C432ED" w:rsidTr="00C432E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ind w:right="-284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ind w:right="-284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ind w:right="-284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</w:t>
            </w:r>
          </w:p>
        </w:tc>
      </w:tr>
    </w:tbl>
    <w:p w:rsidR="00C432ED" w:rsidRPr="00C432ED" w:rsidRDefault="00C432ED" w:rsidP="00C432ED">
      <w:pPr>
        <w:shd w:val="clear" w:color="auto" w:fill="FFFFFF"/>
        <w:spacing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                   </w:t>
      </w:r>
      <w:r w:rsidRPr="00C432E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49A9075" wp14:editId="03EA0225">
                <wp:extent cx="304800" cy="304800"/>
                <wp:effectExtent l="0" t="0" r="0" b="0"/>
                <wp:docPr id="11" name="AutoShape 1" descr="https://docs.google.com/drawings/d/sPs6Cmn0bP8tXn9FtyrAL6g/image?parent=1Qw-iZFd1JXsRs7dOKDIzEsjb-GBTvVrRdL6RAAB2p-I&amp;rev=1&amp;h=49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868E7" id="AutoShape 1" o:spid="_x0000_s1026" alt="https://docs.google.com/drawings/d/sPs6Cmn0bP8tXn9FtyrAL6g/image?parent=1Qw-iZFd1JXsRs7dOKDIzEsjb-GBTvVrRdL6RAAB2p-I&amp;rev=1&amp;h=49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ES+OSJwMAAFkGAAAOAAAA&#10;AAAAAAAAAAAAAC4CAABkcnMvZTJvRG9jLnhtbFBLAQItABQABgAIAAAAIQBMoOks2AAAAAMBAAAP&#10;AAAAAAAAAAAAAAAAAIEFAABkcnMvZG93bnJldi54bWxQSwUGAAAAAAQABADzAAAAhgYAAAAA&#10;" filled="f" stroked="f">
                <o:lock v:ext="edit" aspectratio="t"/>
                <w10:anchorlock/>
              </v:rect>
            </w:pict>
          </mc:Fallback>
        </mc:AlternateContent>
      </w:r>
      <w:r w:rsidRPr="00C432E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8A494D2" wp14:editId="23A093D4">
                <wp:extent cx="304800" cy="304800"/>
                <wp:effectExtent l="0" t="0" r="0" b="0"/>
                <wp:docPr id="10" name="AutoShape 2" descr="https://docs.google.com/drawings/d/s7KdVfcxvHjxaq06Vwbgzvw/image?parent=1Qw-iZFd1JXsRs7dOKDIzEsjb-GBTvVrRdL6RAAB2p-I&amp;rev=1&amp;h=49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FFDB67" id="AutoShape 2" o:spid="_x0000_s1026" alt="https://docs.google.com/drawings/d/s7KdVfcxvHjxaq06Vwbgzvw/image?parent=1Qw-iZFd1JXsRs7dOKDIzEsjb-GBTvVrRdL6RAAB2p-I&amp;rev=1&amp;h=49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EYdO48sAwAAWQ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  <w:r w:rsidRPr="00C432E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CEE1E98" wp14:editId="173665D2">
                <wp:extent cx="304800" cy="304800"/>
                <wp:effectExtent l="0" t="0" r="0" b="0"/>
                <wp:docPr id="9" name="AutoShape 3" descr="https://docs.google.com/drawings/d/sZ76vN-A0CofL4Xz2-jEsoQ/image?parent=1Qw-iZFd1JXsRs7dOKDIzEsjb-GBTvVrRdL6RAAB2p-I&amp;rev=1&amp;h=49&amp;w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03A101" id="AutoShape 3" o:spid="_x0000_s1026" alt="https://docs.google.com/drawings/d/sZ76vN-A0CofL4Xz2-jEsoQ/image?parent=1Qw-iZFd1JXsRs7dOKDIzEsjb-GBTvVrRdL6RAAB2p-I&amp;rev=1&amp;h=49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0BKkLCsDAABY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215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9"/>
        <w:gridCol w:w="1649"/>
        <w:gridCol w:w="1649"/>
        <w:gridCol w:w="7211"/>
      </w:tblGrid>
      <w:tr w:rsidR="00C432ED" w:rsidRPr="00C432ED" w:rsidTr="00C432E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ind w:right="-284" w:firstLine="7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     </w:t>
            </w:r>
          </w:p>
        </w:tc>
      </w:tr>
    </w:tbl>
    <w:p w:rsidR="00C432ED" w:rsidRPr="00C432ED" w:rsidRDefault="00C432ED" w:rsidP="00C432ED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666666"/>
          <w:sz w:val="24"/>
          <w:szCs w:val="24"/>
          <w:lang w:eastAsia="ru-RU"/>
        </w:rPr>
      </w:pPr>
    </w:p>
    <w:tbl>
      <w:tblPr>
        <w:tblW w:w="12158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3039"/>
        <w:gridCol w:w="3040"/>
        <w:gridCol w:w="3040"/>
      </w:tblGrid>
      <w:tr w:rsidR="00C432ED" w:rsidRPr="00C432ED" w:rsidTr="00C432ED"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                                                                   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7.Составь предложение, запиши.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             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кукла,   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Лины,  у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*8.  Найди слово среди записанных букв, выдели его.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мркотвн</w:t>
      </w:r>
      <w:proofErr w:type="spellEnd"/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Проверочная работа № 2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Ф.И.: ____________________________________________________________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1.Определи количество предложений в тексте.  Запиши цифрой.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4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 дома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росло  высокое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дерево. Подлетели вороны. Они сели на ветки дерева. Ветки закачались.</w:t>
      </w:r>
      <w:r w:rsidRPr="00C432ED">
        <w:rPr>
          <w:rFonts w:ascii="Times New Roman" w:eastAsia="Times New Roman" w:hAnsi="Times New Roman" w:cs="Times New Roman"/>
          <w:i/>
          <w:iCs/>
          <w:color w:val="262626"/>
          <w:sz w:val="24"/>
          <w:szCs w:val="24"/>
          <w:lang w:eastAsia="ru-RU"/>
        </w:rPr>
        <w:t>   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2.Запиши схему предложения.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Мороз расписал окна красивыми узорами.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3.Составь из слогов слова, запиши их.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18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вол        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ки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         ла        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ва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       пи        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бан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         тык        ты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4.Составь схемы слов: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</w:t>
      </w:r>
    </w:p>
    <w:p w:rsidR="00C432ED" w:rsidRPr="00C432ED" w:rsidRDefault="00C432ED" w:rsidP="00C432ED">
      <w:pPr>
        <w:shd w:val="clear" w:color="auto" w:fill="FFFFFF"/>
        <w:spacing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       аист                                               ведро                                            </w:t>
      </w: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6184"/>
      </w:tblGrid>
      <w:tr w:rsidR="00C432ED" w:rsidRPr="00C432ED" w:rsidTr="00C432ED"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5.Выбери предложение, отметь его.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618930D" wp14:editId="1BF0E816">
                <wp:extent cx="304800" cy="304800"/>
                <wp:effectExtent l="0" t="0" r="0" b="0"/>
                <wp:docPr id="8" name="AutoShape 4" descr="https://docs.google.com/drawings/d/soXlJPnG0dNxRl5NaFy-ONw/image?parent=1Qw-iZFd1JXsRs7dOKDIzEsjb-GBTvVrRdL6RAAB2p-I&amp;rev=1&amp;h=19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7FAC76" id="AutoShape 4" o:spid="_x0000_s1026" alt="https://docs.google.com/drawings/d/soXlJPnG0dNxRl5NaFy-ONw/image?parent=1Qw-iZFd1JXsRs7dOKDIzEsjb-GBTvVrRdL6RAAB2p-I&amp;rev=1&amp;h=19&amp;w=1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66G/QpAwAAWQYAAA4A&#10;AAAAAAAAAAAAAAAALgIAAGRycy9lMm9Eb2MueG1sUEsBAi0AFAAGAAgAAAAhAEyg6SzYAAAAAwEA&#10;AA8AAAAAAAAAAAAAAAAAgwUAAGRycy9kb3ducmV2LnhtbFBLBQYAAAAABAAEAPMAAACIBgAAAAA=&#10;" filled="f" stroked="f">
                <o:lock v:ext="edit" aspectratio="t"/>
                <w10:anchorlock/>
              </v:rect>
            </w:pict>
          </mc:Fallback>
        </mc:AlternateConten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                  Коля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Пилил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дрова</w:t>
      </w:r>
      <w:r w:rsidRPr="00C432E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47CE076E" wp14:editId="50C8F35D">
                <wp:extent cx="304800" cy="304800"/>
                <wp:effectExtent l="0" t="0" r="0" b="0"/>
                <wp:docPr id="7" name="AutoShape 5" descr="https://docs.google.com/drawings/d/sh5_aSx_Eyn9HwpSxr-CjHw/image?parent=1Qw-iZFd1JXsRs7dOKDIzEsjb-GBTvVrRdL6RAAB2p-I&amp;rev=1&amp;h=19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12EADF" id="AutoShape 5" o:spid="_x0000_s1026" alt="https://docs.google.com/drawings/d/sh5_aSx_Eyn9HwpSxr-CjHw/image?parent=1Qw-iZFd1JXsRs7dOKDIzEsjb-GBTvVrRdL6RAAB2p-I&amp;rev=1&amp;h=19&amp;w=1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KkBDP4vAwAA&#10;W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        коля пилил дрова.</w:t>
      </w:r>
      <w:r w:rsidRPr="00C432E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45FFD928" wp14:editId="37E69134">
                <wp:extent cx="304800" cy="304800"/>
                <wp:effectExtent l="0" t="0" r="0" b="0"/>
                <wp:docPr id="6" name="AutoShape 6" descr="https://docs.google.com/drawings/d/sUmm_lLrubHmAJvkb0Ik_YQ/image?parent=1Qw-iZFd1JXsRs7dOKDIzEsjb-GBTvVrRdL6RAAB2p-I&amp;rev=1&amp;h=19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60CB72" id="AutoShape 6" o:spid="_x0000_s1026" alt="https://docs.google.com/drawings/d/sUmm_lLrubHmAJvkb0Ik_YQ/image?parent=1Qw-iZFd1JXsRs7dOKDIzEsjb-GBTvVrRdL6RAAB2p-I&amp;rev=1&amp;h=19&amp;w=1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JUU4EvAwAA&#10;WQ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        Коля пилил дрова.</w:t>
      </w:r>
      <w:r w:rsidRPr="00C432E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033AB757" wp14:editId="367CF7B5">
                <wp:extent cx="304800" cy="304800"/>
                <wp:effectExtent l="0" t="0" r="0" b="0"/>
                <wp:docPr id="5" name="AutoShape 7" descr="https://docs.google.com/drawings/d/svzs3ntfYvidlMM38jBqXEQ/image?parent=1Qw-iZFd1JXsRs7dOKDIzEsjb-GBTvVrRdL6RAAB2p-I&amp;rev=1&amp;h=19&amp;w=17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F7BBBC" id="AutoShape 7" o:spid="_x0000_s1026" alt="https://docs.google.com/drawings/d/svzs3ntfYvidlMM38jBqXEQ/image?parent=1Qw-iZFd1JXsRs7dOKDIzEsjb-GBTvVrRdL6RAAB2p-I&amp;rev=1&amp;h=19&amp;w=17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PnH8IisDAABZ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        Коля пилил дрова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6. Подчеркни мягкие согласные: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Корабли,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пили,  дом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 белка,     комета,  маяк,  дятел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 Раздели слова на слоги. Поставь ударение.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сова          ворона              мосты             сом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8. В предложении подчеркни гласные буквы.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Наступила холодная зима.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 В предложении подчеркни согласные буквы.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Роман красиво рисует.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10. Спиши с печатного текста.  Подчеркни только мягкие согласные.</w:t>
      </w:r>
    </w:p>
    <w:p w:rsidR="00C432ED" w:rsidRPr="00C432ED" w:rsidRDefault="00C432ED" w:rsidP="00C432ED">
      <w:pPr>
        <w:pBdr>
          <w:bottom w:val="single" w:sz="12" w:space="31" w:color="000000"/>
        </w:pBd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Ира кормит кур.  Куры пили воду.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11.Спиши с письменного текста.  Подчеркни только глухие согласные.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*12. Найди и выпиши 2 слова.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Кюзаборнтыкмамажц</w:t>
      </w:r>
      <w:proofErr w:type="spellEnd"/>
    </w:p>
    <w:p w:rsidR="00C432ED" w:rsidRPr="00C432ED" w:rsidRDefault="00C432ED" w:rsidP="00C432ED">
      <w:pPr>
        <w:shd w:val="clear" w:color="auto" w:fill="FFFFFF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Проверочная </w:t>
      </w:r>
      <w:proofErr w:type="gramStart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работа  №</w:t>
      </w:r>
      <w:proofErr w:type="gramEnd"/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3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Ф.И.: ____________________________________________________________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1.Вставь пропущенную букву: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ч_ щ _                   ч_ до                щ _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вель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          щ _ ка            ж _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знь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         ш _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роко</w:t>
      </w:r>
      <w:proofErr w:type="spellEnd"/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2.Раздели на слоги: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майка                слон                корабль        первый        яма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3.Подчеркни буквы, которые обозначают 2 звука: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ё        а        о        у        е        ы        ю        я        э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4.Подчеркни согласные, которые обозначают всегда твёрдый звук: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        з        к        л        ш        н        ц        ъ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 Подчеркни согласные, которые обозначают всегда мягкий звук: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        ч        м        н        щ        й        ь        р 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 Подчеркни только мягкие согласные: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1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пенал                вираж                пень                слон                конь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 Выбери предложение: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E9835FB" wp14:editId="28189986">
                <wp:extent cx="304800" cy="304800"/>
                <wp:effectExtent l="0" t="0" r="0" b="0"/>
                <wp:docPr id="4" name="AutoShape 8" descr="https://docs.google.com/drawings/d/sVYT_9KAu5007XIwb57exLg/image?parent=1Qw-iZFd1JXsRs7dOKDIzEsjb-GBTvVrRdL6RAAB2p-I&amp;rev=1&amp;h=19&amp;w=1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892151" id="AutoShape 8" o:spid="_x0000_s1026" alt="https://docs.google.com/drawings/d/sVYT_9KAu5007XIwb57exLg/image?parent=1Qw-iZFd1JXsRs7dOKDIzEsjb-GBTvVrRdL6RAAB2p-I&amp;rev=1&amp;h=19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HDHmZksAwAAWQ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    Люда и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яна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рисуют яблони</w:t>
      </w:r>
      <w:r w:rsidRPr="00C432E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05BD2ED" wp14:editId="15B98201">
                <wp:extent cx="304800" cy="304800"/>
                <wp:effectExtent l="0" t="0" r="0" b="0"/>
                <wp:docPr id="3" name="AutoShape 9" descr="https://docs.google.com/drawings/d/sU9Du8Zz3vubRbOC0J2Ahug/image?parent=1Qw-iZFd1JXsRs7dOKDIzEsjb-GBTvVrRdL6RAAB2p-I&amp;rev=1&amp;h=19&amp;w=1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93EF5C" id="AutoShape 9" o:spid="_x0000_s1026" alt="https://docs.google.com/drawings/d/sU9Du8Zz3vubRbOC0J2Ahug/image?parent=1Qw-iZFd1JXsRs7dOKDIzEsjb-GBTvVrRdL6RAAB2p-I&amp;rev=1&amp;h=19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hddITysDAABZBgAA&#10;DgAAAAAAAAAAAAAAAAAuAgAAZHJzL2Uyb0RvYy54bWxQSwECLQAUAAYACAAAACEATKDpLNgAAAAD&#10;AQAADwAAAAAAAAAAAAAAAACF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люда и Яна рисуют яблони.</w:t>
      </w:r>
      <w:r w:rsidRPr="00C432E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4DB79880" wp14:editId="583AB25D">
                <wp:extent cx="304800" cy="304800"/>
                <wp:effectExtent l="0" t="0" r="0" b="0"/>
                <wp:docPr id="2" name="AutoShape 10" descr="https://docs.google.com/drawings/d/sSpawD8_AFqiTCxyEaS4New/image?parent=1Qw-iZFd1JXsRs7dOKDIzEsjb-GBTvVrRdL6RAAB2p-I&amp;rev=1&amp;h=19&amp;w=1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12CB5" id="AutoShape 10" o:spid="_x0000_s1026" alt="https://docs.google.com/drawings/d/sSpawD8_AFqiTCxyEaS4New/image?parent=1Qw-iZFd1JXsRs7dOKDIzEsjb-GBTvVrRdL6RAAB2p-I&amp;rev=1&amp;h=19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GYJpikvAwAA&#10;WgYAAA4AAAAAAAAAAAAAAAAALgIAAGRycy9lMm9Eb2MueG1sUEsBAi0AFAAGAAgAAAAhAEyg6SzY&#10;AAAAAwEAAA8AAAAAAAAAAAAAAAAAiQ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Люда и Яна рисуют яблони.</w:t>
      </w:r>
      <w:r w:rsidRPr="00C432ED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7624E81" wp14:editId="1934499E">
                <wp:extent cx="304800" cy="304800"/>
                <wp:effectExtent l="0" t="0" r="0" b="0"/>
                <wp:docPr id="1" name="AutoShape 11" descr="https://docs.google.com/drawings/d/soHHX2XDcuB8NykSd29D5uQ/image?parent=1Qw-iZFd1JXsRs7dOKDIzEsjb-GBTvVrRdL6RAAB2p-I&amp;rev=1&amp;h=19&amp;w=1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0CAFB" id="AutoShape 11" o:spid="_x0000_s1026" alt="https://docs.google.com/drawings/d/soHHX2XDcuB8NykSd29D5uQ/image?parent=1Qw-iZFd1JXsRs7dOKDIzEsjb-GBTvVrRdL6RAAB2p-I&amp;rev=1&amp;h=19&amp;w=1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LlffzUsAwAAWg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Люда и Яна рисуют яблони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774" w:right="-284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8.Выбери и подчеркни слова, где звуков больше, чем букв.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белка                 пила                 ели                 игра                 мясо                 ярмарка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  Составь схемы слов: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</w:t>
      </w:r>
    </w:p>
    <w:p w:rsidR="00C432ED" w:rsidRPr="00C432ED" w:rsidRDefault="00C432ED" w:rsidP="00C432ED">
      <w:pPr>
        <w:shd w:val="clear" w:color="auto" w:fill="FFFFFF"/>
        <w:spacing w:line="240" w:lineRule="auto"/>
        <w:ind w:left="-1134" w:right="-28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      белка                                               енот                                            </w:t>
      </w:r>
    </w:p>
    <w:tbl>
      <w:tblPr>
        <w:tblW w:w="12158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6184"/>
      </w:tblGrid>
      <w:tr w:rsidR="00C432ED" w:rsidRPr="00C432ED" w:rsidTr="00C432ED"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32ED" w:rsidRPr="00C432ED" w:rsidRDefault="00C432ED" w:rsidP="00C432ED">
      <w:pPr>
        <w:shd w:val="clear" w:color="auto" w:fill="FFFFFF"/>
        <w:spacing w:after="0" w:line="240" w:lineRule="auto"/>
        <w:ind w:left="-774" w:right="-284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10. Поставь нужный знак в конце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каждого  предложения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Утром мы идем в школу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Где мой портфель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Ура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 он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774" w:right="-284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11.Запиши под диктовку: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774" w:right="-284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774" w:right="-284" w:firstLine="3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*12.Составь слово.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ОЁККТОН     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________________________________________________________________________________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1134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Тексты для списывания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№1.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Спиши. В каждом предложении подчеркни гласные буквы.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Кости рисунок робота.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Сони рисунок розы. У Сани – сани.                                               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№2.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Спиши. Подчеркни мягкие согласные.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Марины книга – раскраска.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Там картинки: гномик, аист, кролик, клоун и улитка.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Марина раскрасила картинки красками.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№3.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Спиши. Все слова раздели на слоги, поставь ударение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u w:val="single"/>
          <w:lang w:eastAsia="ru-RU"/>
        </w:rPr>
        <w:t>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тропинки с листика смотрит улитка.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Кукла Мила смотрит на улитку.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Улитка испугала Милу.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№4.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Спиши. Найди и подчеркни глухие согласные.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ракиты кусты. Тут сорока.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косогора растут липы. С листа капали капли росы.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лугу норка крота. У Оли сапоги и зонт.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Ирины сумка с книгами.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№5.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Спиши. Подчеркни все звонкие согласные.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Тут пират Гигант. У пирата сапоги, клинок, кортик и наган.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карманам рассыпаны пули.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 пирата попугай и кок Уксус.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Тексты для контрольного списывания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№1.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 Спиши предложения. Подчеркни орфограммы. Найди слова, в которых букв больше, чем звуков.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Я, мой друг и слова.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Русский язык – один из самых богатых. Как много в нем интересных и разнообразных слов!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Одни слова говорят о внешности: красивый, стройный, аккуратный, неряшливый, модный, русый и так далее. Другие слова расскажут о характере: добрый, злой, слабый, резкий, мягкий, волевой, весёлый…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№2.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 xml:space="preserve">Спиши предложения. Подчеркни орфограммы. Слова из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первого  предложения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 xml:space="preserve"> раздели на слоги.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Два хвостика.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Один мальчик нарисовал лесного зверька – с длинными ушами, с большими задними ногами и маленьким хвостиком. И написал, как зовут зверька, чтобы никто не сомневался. Вот тут – то и начались чудеса… Зверёк вдруг заговорил!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№3.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 Спиши предложения. Подчеркни орфограммы и слова, в которых букв меньше, чем звуков.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Буква – почемучка.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       Странная какая – то буква ч. Внешне она простая,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стул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перевернутый похожа или на отметку «четыре». Но уж вопросов задаёт! То и дело слышится: Что? Чей? Зачем? Почему? Отчего?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Увидела чайник и чашечки с чаем и кричит: «Что в чашках? Чай? Чудесно!» Вот такая наша буква ч.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№4.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 Спиши стихотворение. Подчеркни орфограммы. Подчеркни все гласные.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 какой невежда чижик –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читает чудных книжек!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Научить его хочу,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 никак не научу!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Скачет он и днём, и ночью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 о чашку клювик точит.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Ну и чиж! Такой чудак!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 читаю – он никак!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№5. 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 xml:space="preserve">Спиши предложения. Подчеркни орфограммы. Раздели слова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>первого  предложения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u w:val="single"/>
          <w:lang w:eastAsia="ru-RU"/>
        </w:rPr>
        <w:t xml:space="preserve"> на слоги.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Три птичницы.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За деревней у околицы стоят белые, аккуратные домики. В них живут куры с цыплятами. Перед каждым домиком корытце. Утром птичницы Настя и Маша приносят ведро пшеницы и зовут своих питомцев. Услышав знакомые голоса, со всех ног мчатся цыплята к корытцам.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Тексты диктантов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Дети</w:t>
      </w:r>
    </w:p>
    <w:p w:rsidR="00C432ED" w:rsidRPr="00C432ED" w:rsidRDefault="00C432ED" w:rsidP="00C432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Люся и Лёня играют. У Люси юла. У Лёни утята. Р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бята не шалят.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Месяц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Стал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темн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На небе 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появились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первые звёзды. Вот выглянул первый месяц. Сёстры Света и Галя спят.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Ястреб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тит ястре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б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Он н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сёт еду для птенцов. Пт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нцы с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и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дят в гн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зде. 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 на верхушке ели.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Ель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Вот старая ель. Юля села 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под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ель. На ели с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и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дит белка. У неё в ла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ках гри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б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Озеро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з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лён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ом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парк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оз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Там плавает утка с утятами. Малыши играют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. О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ни ув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и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е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ли Алёшу и спрятались.</w:t>
      </w:r>
    </w:p>
    <w:p w:rsidR="00C432ED" w:rsidRPr="00C432ED" w:rsidRDefault="00C432ED" w:rsidP="00C432ED">
      <w:pPr>
        <w:shd w:val="clear" w:color="auto" w:fill="FFFFFF"/>
        <w:spacing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Проверим себя и оценим свои достижения (№1)</w:t>
      </w:r>
    </w:p>
    <w:tbl>
      <w:tblPr>
        <w:tblW w:w="12158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6"/>
        <w:gridCol w:w="2600"/>
        <w:gridCol w:w="2592"/>
      </w:tblGrid>
      <w:tr w:rsidR="00C432ED" w:rsidRPr="00C432ED" w:rsidTr="00C432ED">
        <w:tc>
          <w:tcPr>
            <w:tcW w:w="5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Учитель</w:t>
            </w:r>
          </w:p>
        </w:tc>
      </w:tr>
      <w:tr w:rsidR="00C432ED" w:rsidRPr="00C432ED" w:rsidTr="00C432ED">
        <w:tc>
          <w:tcPr>
            <w:tcW w:w="5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знаю, чем звуки отличаются от букв.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2ED" w:rsidRPr="00C432ED" w:rsidTr="00C432ED">
        <w:tc>
          <w:tcPr>
            <w:tcW w:w="5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умею различать гласные и согласные звуки.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2ED" w:rsidRPr="00C432ED" w:rsidTr="00C432ED">
        <w:tc>
          <w:tcPr>
            <w:tcW w:w="5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умею различать твёрдые и мягкие согласные.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2ED" w:rsidRPr="00C432ED" w:rsidTr="00C432ED">
        <w:tc>
          <w:tcPr>
            <w:tcW w:w="5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умею различать глухие и звонкие звуки.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2ED" w:rsidRPr="00C432ED" w:rsidTr="00C432ED">
        <w:tc>
          <w:tcPr>
            <w:tcW w:w="5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умею ставить ударение в словах.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2ED" w:rsidRPr="00C432ED" w:rsidTr="00C432ED">
        <w:tc>
          <w:tcPr>
            <w:tcW w:w="5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умею делить слова на слоги.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2ED" w:rsidRPr="00C432ED" w:rsidTr="00C432ED">
        <w:tc>
          <w:tcPr>
            <w:tcW w:w="5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знаю русский алфавит.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2ED" w:rsidRPr="00C432ED" w:rsidTr="00C432ED">
        <w:tc>
          <w:tcPr>
            <w:tcW w:w="5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умею составлять схему слова, предложения.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2ED" w:rsidRPr="00C432ED" w:rsidTr="00C432ED">
        <w:tc>
          <w:tcPr>
            <w:tcW w:w="5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умею читать быстро и выразительно.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2ED" w:rsidRPr="00C432ED" w:rsidTr="00C432ED">
        <w:tc>
          <w:tcPr>
            <w:tcW w:w="5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Я могу придумать рассказ и рассказать его.</w:t>
            </w:r>
          </w:p>
        </w:tc>
        <w:tc>
          <w:tcPr>
            <w:tcW w:w="2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432ED" w:rsidRPr="00C432ED" w:rsidRDefault="00C432ED" w:rsidP="00C432E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Проверим себя и оценим свои достижения (№2)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 Закончи предложения: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Звуки мы произносим и …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Буквы мы пишем и …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2.Перечисли все гласные звуки. Их должно быть шесть.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3.Определи слово, в котором все согласные звуки глухие, затем слово, в котором все согласные звуки звонкие: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кукушка        лебедь                ворона        гусь                воробей        страус                аист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4.Перечисли буквы, которые обозначают всегда мягкие согласные звуки, всегда твёрдые согласные звуки.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5.По глухости и звонкости согласные дружат парами. Назови эти пары.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6.Прочитай рассказ.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Лебедь похож на гуся. У лебедя длинная тонкая шея. Очень некрасивыми появляются на свет лебедята. Но потом из них вырастают красивые белые птицы.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-Прочитай самое короткое предложение.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-Прочитай предложение, в котором описываются лебедята.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-Дополни рассказ своим предложением. Составь его схему.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Диагностика техники чтения вслух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        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       С        Б        О        Ф        Х        И        Ц        У        Ю        Ж        П        Ь       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        Ы        Д        Ч        Б        М        Н        Э        Т        Е        Ш        Ю        Г        Н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                ФА        ТО        КА        ША        ПА        СИ        ЛЕ        ЛО        АЗ        ИТ        ОВ        РУ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МАК        КИТ                МЯЧ                ОСА                КОНЬ                ЛЕС                РЫСЬ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КОСА        БУСЫ                ЛЫЖИ        ДЫНЯ                УТЮГ                ОЧКИ                ЮБКА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Ко-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тя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-та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У  на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-шей  кош-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ки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 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Мур-ки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 ко-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тя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-та.  Ко-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тя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-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та  пи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-ща-ли.  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Мы  да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-ли  им  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мо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ло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-ка.  Ко-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тя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-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та  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-е-ли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,  а  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по-том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 ус-ну-ли.  Мы на-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зва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-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ли  ко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тят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:  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Пу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-шок  и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Мур-зик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.</w:t>
      </w:r>
    </w:p>
    <w:p w:rsidR="00C432ED" w:rsidRPr="00C432ED" w:rsidRDefault="00C432ED" w:rsidP="00C432ED">
      <w:pPr>
        <w:shd w:val="clear" w:color="auto" w:fill="FFFFFF"/>
        <w:spacing w:line="24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                                                                        Хорошо в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лесу.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Однажды  Катя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ходила  с  дедушкой  в  лес. </w:t>
      </w:r>
      <w:proofErr w:type="gram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Там  она</w:t>
      </w:r>
      <w:proofErr w:type="gram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 нарвала  цветов  и листьев. Катя сделала красивый букет. А дедушка нашел много опят. Довольные они вернулись домой.</w:t>
      </w:r>
    </w:p>
    <w:tbl>
      <w:tblPr>
        <w:tblW w:w="12158" w:type="dxa"/>
        <w:tblInd w:w="-4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1649"/>
        <w:gridCol w:w="1646"/>
        <w:gridCol w:w="1437"/>
        <w:gridCol w:w="1393"/>
        <w:gridCol w:w="1318"/>
        <w:gridCol w:w="1582"/>
      </w:tblGrid>
      <w:tr w:rsidR="00C432ED" w:rsidRPr="00C432ED" w:rsidTr="00C432ED">
        <w:trPr>
          <w:trHeight w:val="498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Фамилия, Имя</w:t>
            </w:r>
          </w:p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4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Способ чтения</w:t>
            </w:r>
          </w:p>
        </w:tc>
      </w:tr>
      <w:tr w:rsidR="00C432ED" w:rsidRPr="00C432ED" w:rsidTr="00C432ED">
        <w:trPr>
          <w:trHeight w:val="3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Не читает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Знает буквы</w:t>
            </w:r>
          </w:p>
        </w:tc>
        <w:tc>
          <w:tcPr>
            <w:tcW w:w="46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i/>
                <w:iCs/>
                <w:color w:val="262626"/>
                <w:sz w:val="24"/>
                <w:szCs w:val="24"/>
                <w:lang w:eastAsia="ru-RU"/>
              </w:rPr>
              <w:t>Читает</w:t>
            </w:r>
          </w:p>
        </w:tc>
      </w:tr>
      <w:tr w:rsidR="00C432ED" w:rsidRPr="00C432ED" w:rsidTr="00C432ED">
        <w:trPr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32ED" w:rsidRPr="00C432ED" w:rsidRDefault="00C432ED" w:rsidP="00C43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По буквам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По слогам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Слог + слово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ED" w:rsidRPr="00C432ED" w:rsidRDefault="00C432ED" w:rsidP="00C432ED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2ED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Целыми словами</w:t>
            </w:r>
          </w:p>
        </w:tc>
      </w:tr>
    </w:tbl>
    <w:p w:rsidR="00C432ED" w:rsidRPr="00C432ED" w:rsidRDefault="00C432ED" w:rsidP="00C432ED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Тексты для чтения</w:t>
      </w:r>
    </w:p>
    <w:p w:rsidR="00C432ED" w:rsidRPr="00C432ED" w:rsidRDefault="00C432ED" w:rsidP="00C432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Галка и голуби.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Галка увидала, что голубей хорошо кормят. Она выбелилась и влетела в голубятню. Голуби подумали, что она голубь, и пустили её. Но галка забылась и закричала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по-галочьи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Тогда её голуби прогнали. Галка полетела назад к галкам. Но галки испугались и тоже прогнали её.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(46 слов)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Л.Толстой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 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                                                       Осинки.</w:t>
      </w: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В солнечный день осенью на опушке елового леса собрались молодые разноцветные осинки, густо одна к другой, как будто им там, в еловом лесу, стало холодно. Они вышли погреться на опушку, как у нас в деревнях люди выходят на солнышко и сидят на завалинках.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(43 слова) </w:t>
      </w:r>
      <w:proofErr w:type="spellStart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М.Пришвин</w:t>
      </w:r>
      <w:proofErr w:type="spellEnd"/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                                                            Куница.</w:t>
      </w:r>
    </w:p>
    <w:p w:rsidR="00C432ED" w:rsidRPr="00C432ED" w:rsidRDefault="00C432ED" w:rsidP="00C432ED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Живёт в густом лесу небольшой хищный зверёк — куница. Ростом куница меньше кошки. Она очень проворна и так хорошо лазает по деревьям, что даже ловкая белка не всегда от неё убежит. Охотится куница за мышами и другими мелкими зверушками. А наступит лето, поспеют в лесу ягоды — куница и ими будет лакомиться.</w:t>
      </w:r>
    </w:p>
    <w:p w:rsidR="00C432ED" w:rsidRPr="00C432ED" w:rsidRDefault="00C432ED" w:rsidP="00C432ED">
      <w:pPr>
        <w:shd w:val="clear" w:color="auto" w:fill="FFFFFF"/>
        <w:spacing w:line="240" w:lineRule="auto"/>
        <w:ind w:left="-426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2E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(51 слово) В. Чаплина.</w:t>
      </w:r>
    </w:p>
    <w:p w:rsidR="00C432ED" w:rsidRPr="00C432ED" w:rsidRDefault="00C432ED" w:rsidP="00C432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876" w:rsidRDefault="00B273B2"/>
    <w:sectPr w:rsidR="00862876" w:rsidSect="00B273B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3AA"/>
    <w:multiLevelType w:val="multilevel"/>
    <w:tmpl w:val="D77E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4568B"/>
    <w:multiLevelType w:val="multilevel"/>
    <w:tmpl w:val="C81E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56ED4"/>
    <w:multiLevelType w:val="multilevel"/>
    <w:tmpl w:val="2DE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583501"/>
    <w:multiLevelType w:val="multilevel"/>
    <w:tmpl w:val="6984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CF09C8"/>
    <w:multiLevelType w:val="multilevel"/>
    <w:tmpl w:val="BF9E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250F4"/>
    <w:multiLevelType w:val="multilevel"/>
    <w:tmpl w:val="C1C6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F3A5E"/>
    <w:multiLevelType w:val="multilevel"/>
    <w:tmpl w:val="D9F8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5620D"/>
    <w:multiLevelType w:val="multilevel"/>
    <w:tmpl w:val="D02C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E50D7"/>
    <w:multiLevelType w:val="multilevel"/>
    <w:tmpl w:val="FA6E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667DB"/>
    <w:multiLevelType w:val="multilevel"/>
    <w:tmpl w:val="07A0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B14D5"/>
    <w:multiLevelType w:val="multilevel"/>
    <w:tmpl w:val="BCE4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AB5575"/>
    <w:multiLevelType w:val="multilevel"/>
    <w:tmpl w:val="84A2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6225B"/>
    <w:multiLevelType w:val="multilevel"/>
    <w:tmpl w:val="5282CB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32152E"/>
    <w:multiLevelType w:val="multilevel"/>
    <w:tmpl w:val="8E26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55633E"/>
    <w:multiLevelType w:val="multilevel"/>
    <w:tmpl w:val="06F421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03503F"/>
    <w:multiLevelType w:val="multilevel"/>
    <w:tmpl w:val="AD02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963035"/>
    <w:multiLevelType w:val="multilevel"/>
    <w:tmpl w:val="31E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D432AA"/>
    <w:multiLevelType w:val="multilevel"/>
    <w:tmpl w:val="AFEA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12E6C"/>
    <w:multiLevelType w:val="multilevel"/>
    <w:tmpl w:val="510A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F508A7"/>
    <w:multiLevelType w:val="multilevel"/>
    <w:tmpl w:val="5576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9876D4"/>
    <w:multiLevelType w:val="multilevel"/>
    <w:tmpl w:val="E158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94511"/>
    <w:multiLevelType w:val="multilevel"/>
    <w:tmpl w:val="DD8E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F53F9"/>
    <w:multiLevelType w:val="multilevel"/>
    <w:tmpl w:val="84C4D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FD75D7"/>
    <w:multiLevelType w:val="multilevel"/>
    <w:tmpl w:val="FF88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87E3E"/>
    <w:multiLevelType w:val="multilevel"/>
    <w:tmpl w:val="E4DC5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8B2BCF"/>
    <w:multiLevelType w:val="multilevel"/>
    <w:tmpl w:val="CEF2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5A680B"/>
    <w:multiLevelType w:val="multilevel"/>
    <w:tmpl w:val="60CC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24183D"/>
    <w:multiLevelType w:val="multilevel"/>
    <w:tmpl w:val="468A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173F98"/>
    <w:multiLevelType w:val="multilevel"/>
    <w:tmpl w:val="E1808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8"/>
  </w:num>
  <w:num w:numId="5">
    <w:abstractNumId w:val="11"/>
  </w:num>
  <w:num w:numId="6">
    <w:abstractNumId w:val="8"/>
  </w:num>
  <w:num w:numId="7">
    <w:abstractNumId w:val="16"/>
  </w:num>
  <w:num w:numId="8">
    <w:abstractNumId w:val="25"/>
  </w:num>
  <w:num w:numId="9">
    <w:abstractNumId w:val="18"/>
  </w:num>
  <w:num w:numId="10">
    <w:abstractNumId w:val="15"/>
  </w:num>
  <w:num w:numId="11">
    <w:abstractNumId w:val="21"/>
  </w:num>
  <w:num w:numId="12">
    <w:abstractNumId w:val="13"/>
  </w:num>
  <w:num w:numId="13">
    <w:abstractNumId w:val="27"/>
  </w:num>
  <w:num w:numId="14">
    <w:abstractNumId w:val="20"/>
  </w:num>
  <w:num w:numId="15">
    <w:abstractNumId w:val="19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10"/>
  </w:num>
  <w:num w:numId="21">
    <w:abstractNumId w:val="22"/>
  </w:num>
  <w:num w:numId="22">
    <w:abstractNumId w:val="17"/>
  </w:num>
  <w:num w:numId="23">
    <w:abstractNumId w:val="0"/>
  </w:num>
  <w:num w:numId="24">
    <w:abstractNumId w:val="6"/>
  </w:num>
  <w:num w:numId="25">
    <w:abstractNumId w:val="23"/>
  </w:num>
  <w:num w:numId="26">
    <w:abstractNumId w:val="26"/>
  </w:num>
  <w:num w:numId="27">
    <w:abstractNumId w:val="24"/>
  </w:num>
  <w:num w:numId="28">
    <w:abstractNumId w:val="1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7B"/>
    <w:rsid w:val="00782F85"/>
    <w:rsid w:val="007C007B"/>
    <w:rsid w:val="007E021C"/>
    <w:rsid w:val="009718BA"/>
    <w:rsid w:val="00B273B2"/>
    <w:rsid w:val="00C432ED"/>
    <w:rsid w:val="00D567B6"/>
    <w:rsid w:val="00F0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8E223-48DF-4EDD-809C-F5CD38A3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32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2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432ED"/>
  </w:style>
  <w:style w:type="paragraph" w:customStyle="1" w:styleId="c10">
    <w:name w:val="c10"/>
    <w:basedOn w:val="a"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32ED"/>
  </w:style>
  <w:style w:type="character" w:customStyle="1" w:styleId="c3">
    <w:name w:val="c3"/>
    <w:basedOn w:val="a0"/>
    <w:rsid w:val="00C432ED"/>
  </w:style>
  <w:style w:type="character" w:customStyle="1" w:styleId="c25">
    <w:name w:val="c25"/>
    <w:basedOn w:val="a0"/>
    <w:rsid w:val="00C432ED"/>
  </w:style>
  <w:style w:type="character" w:customStyle="1" w:styleId="c14">
    <w:name w:val="c14"/>
    <w:basedOn w:val="a0"/>
    <w:rsid w:val="00C432ED"/>
  </w:style>
  <w:style w:type="paragraph" w:customStyle="1" w:styleId="c9">
    <w:name w:val="c9"/>
    <w:basedOn w:val="a"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32ED"/>
  </w:style>
  <w:style w:type="paragraph" w:customStyle="1" w:styleId="c20">
    <w:name w:val="c20"/>
    <w:basedOn w:val="a"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32ED"/>
  </w:style>
  <w:style w:type="paragraph" w:customStyle="1" w:styleId="c4">
    <w:name w:val="c4"/>
    <w:basedOn w:val="a"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4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32ED"/>
  </w:style>
  <w:style w:type="character" w:customStyle="1" w:styleId="c46">
    <w:name w:val="c46"/>
    <w:basedOn w:val="a0"/>
    <w:rsid w:val="00C432ED"/>
  </w:style>
  <w:style w:type="character" w:styleId="a3">
    <w:name w:val="Strong"/>
    <w:basedOn w:val="a0"/>
    <w:uiPriority w:val="22"/>
    <w:qFormat/>
    <w:rsid w:val="00C432ED"/>
    <w:rPr>
      <w:b/>
      <w:bCs/>
    </w:rPr>
  </w:style>
  <w:style w:type="character" w:styleId="a4">
    <w:name w:val="Hyperlink"/>
    <w:basedOn w:val="a0"/>
    <w:uiPriority w:val="99"/>
    <w:semiHidden/>
    <w:unhideWhenUsed/>
    <w:rsid w:val="00C432E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32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3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2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581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8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19</Pages>
  <Words>6167</Words>
  <Characters>35153</Characters>
  <Application>Microsoft Office Word</Application>
  <DocSecurity>0</DocSecurity>
  <Lines>292</Lines>
  <Paragraphs>82</Paragraphs>
  <ScaleCrop>false</ScaleCrop>
  <Company/>
  <LinksUpToDate>false</LinksUpToDate>
  <CharactersWithSpaces>41238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TSSH8</dc:creator>
  <cp:keywords/>
  <dc:description/>
  <cp:lastModifiedBy>TSSH8</cp:lastModifiedBy>
  <cp:revision>8</cp:revision>
  <dcterms:created xsi:type="dcterms:W3CDTF">2021-09-15T06:10:00Z</dcterms:created>
  <dcterms:modified xsi:type="dcterms:W3CDTF">2021-09-22T05:13:00Z</dcterms:modified>
</cp:coreProperties>
</file>