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A1" w:rsidRDefault="00E205A1">
      <w:pPr>
        <w:tabs>
          <w:tab w:val="clear" w:pos="709"/>
        </w:tabs>
        <w:suppressAutoHyphens w:val="0"/>
        <w:spacing w:after="200" w:line="276" w:lineRule="auto"/>
        <w:rPr>
          <w:b/>
          <w:color w:val="auto"/>
          <w:kern w:val="0"/>
          <w:lang w:eastAsia="ru-RU"/>
        </w:rPr>
      </w:pPr>
      <w:bookmarkStart w:id="0" w:name="_GoBack"/>
      <w:r>
        <w:rPr>
          <w:b/>
          <w:noProof/>
          <w:color w:val="auto"/>
          <w:kern w:val="0"/>
          <w:lang w:eastAsia="ru-RU"/>
        </w:rPr>
        <w:drawing>
          <wp:inline distT="0" distB="0" distL="0" distR="0">
            <wp:extent cx="6299835" cy="8735771"/>
            <wp:effectExtent l="19050" t="0" r="5715" b="0"/>
            <wp:docPr id="1" name="Рисунок 1" descr="D:\Титульные Мальцева\Информати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Информатика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rPr>
          <w:b/>
          <w:color w:val="auto"/>
          <w:kern w:val="0"/>
          <w:lang w:eastAsia="ru-RU"/>
        </w:rPr>
      </w:pPr>
      <w:r w:rsidRPr="003E0A52">
        <w:rPr>
          <w:b/>
          <w:color w:val="auto"/>
          <w:kern w:val="0"/>
          <w:lang w:eastAsia="ru-RU"/>
        </w:rPr>
        <w:lastRenderedPageBreak/>
        <w:t>2. Планируемые результаты освоения учебного предмета информатики.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>Личностные: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</w:t>
      </w:r>
      <w:r w:rsidRPr="003E0A52">
        <w:lastRenderedPageBreak/>
        <w:t>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 xml:space="preserve">Метапредметные: 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• заполнять и дополнять таблицы, схемы, диаграммы, тексты.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>Регулятивные УУД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 существующие и планировать будущие образовательные результаты;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идентифицировать собственные проблемы и определять главную проблему;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выдвигать версии решения проблемы, формулировать гипотезы, предвосхищать конечный результат;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ставить цель деятельности на основе определенной проблемы и существующих возможностей;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формулировать учебные задачи как шаги достижения поставленной цели деятельности;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 xml:space="preserve">обосновывать целевые ориентиры и приоритеты ссылками на ценности, указывая и </w:t>
      </w:r>
      <w:r w:rsidRPr="003E0A52">
        <w:lastRenderedPageBreak/>
        <w:t>обосновывая логическую последовательность шагов.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rPr>
          <w:b/>
        </w:rPr>
      </w:pPr>
      <w:r w:rsidRPr="003E0A52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обосновывать и осуществлять выбор наиболее эффективных способов решения учебных и познавательных задач;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выбирать из предложенных вариантов и самостоятельно искать средства/ресурсы для решения задачи/достижения цели;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составлять план решения проблемы (выполнения проекта, проведения исследования);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планировать и корректировать свою индивидуальную образовательную траекторию.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оценивать свою деятельность, аргументируя причины достижения или отсутствия планируемого результата;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сверять свои действия с целью и, при необходимости, исправлять ошибки самостоятельно.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оценивать правильность выполнения учебной задачи, собственные возможности ее решения.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критерии правильности (корректности) выполнения учебной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 и обосновывать применение соответствующего инструментария для выполнения учебной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 xml:space="preserve">свободно пользоваться выработанными критериями оценки и самооценки, исходя из </w:t>
      </w:r>
      <w:r w:rsidRPr="003E0A52">
        <w:lastRenderedPageBreak/>
        <w:t>цели и имеющихся средств, различая результат и способы действий;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фиксировать и анализировать динамику собственных образовательных результатов.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rPr>
          <w:b/>
        </w:rPr>
      </w:pPr>
      <w:r w:rsidRPr="003E0A52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соотносить реальные и планируемые результаты индивидуальной образовательной деятельности и делать выводы;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принимать решение в учебной ситуации и нести за него ответственность;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самостоятельно определять причины своего успеха или неуспеха и находить способы выхода из ситуации неуспеха;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>Познавательные УУД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подбирать слова, соподчиненные ключевому слову, определяющие его признаки и свойства;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выстраивать логическую цепочку, состоящую из ключевого слова и соподчиненных ему слов;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общий признак двух или нескольких предметов или явлений и объяснять их сходство;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явление из общего ряда других явлений;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рассуждение от общих закономерностей к частным явлениям и от частных явлений к общим закономерностям;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рассуждение на основе сравнения предметов и явлений, выделяя при этом общие признаки;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излагать полученную информацию, интерпретируя ее в контексте решаемой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вербализовать эмоциональное впечатление, оказанное на него источником;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обозначать символом и знаком предмет и/или явление;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абстрактный или реальный образ предмета и/или явления;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модель/схему на основе условий задачи и/или способа ее решения;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преобразовывать модели с целью выявления общих законов, определяющих данную предметную область;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доказательство: прямое, косвенное, от противного;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Смысловое чтение.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находить в тексте требуемую информацию (в соответствии с целями своей деятельности);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ориентироваться в содержании текста, понимать целостный смысл текста, структурировать текст;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устанавливать взаимосвязь описанных в тексте событий, явлений, процессов;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резюмировать главную идею текста;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критически оценивать содержание и форму текста.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свое отношение к природной среде;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 влияние экологических факторов на среду обитания живых организмов;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проводить причинный и вероятностный анализ экологических ситуаций;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прогнозировать изменения ситуации при смене действия одного фактора на действие другого фактора;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распространять экологические знания и участвовать в практических делах по защите окружающей среды;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выражать свое отношение к природе через рисунки, сочинения, модели, проектные работы.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contextualSpacing/>
      </w:pPr>
      <w:r w:rsidRPr="003E0A52">
        <w:t>определять необходимые ключевые поисковые слова и запросы;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contextualSpacing/>
      </w:pPr>
      <w:r w:rsidRPr="003E0A52">
        <w:t>осуществлять взаимодействие с электронными поисковыми системами, словарями;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contextualSpacing/>
      </w:pPr>
      <w:r w:rsidRPr="003E0A52">
        <w:t>формировать множественную выборку из поисковых источников для объективизации результатов поиска;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соотносить полученные результаты поиска со своей деятельностью.</w:t>
      </w:r>
    </w:p>
    <w:p w:rsidR="003E0A52" w:rsidRPr="003E0A52" w:rsidRDefault="003E0A52" w:rsidP="003E0A52">
      <w:pPr>
        <w:tabs>
          <w:tab w:val="left" w:pos="993"/>
        </w:tabs>
        <w:spacing w:line="240" w:lineRule="auto"/>
        <w:ind w:firstLine="709"/>
        <w:rPr>
          <w:b/>
        </w:rPr>
      </w:pPr>
      <w:r w:rsidRPr="003E0A52">
        <w:rPr>
          <w:b/>
        </w:rPr>
        <w:t>Коммуникативные УУД</w:t>
      </w:r>
    </w:p>
    <w:p w:rsidR="003E0A52" w:rsidRPr="003E0A52" w:rsidRDefault="003E0A52" w:rsidP="003E0A52">
      <w:pPr>
        <w:widowControl w:val="0"/>
        <w:numPr>
          <w:ilvl w:val="0"/>
          <w:numId w:val="4"/>
        </w:numPr>
        <w:tabs>
          <w:tab w:val="clear" w:pos="709"/>
          <w:tab w:val="left" w:pos="426"/>
        </w:tabs>
        <w:suppressAutoHyphens w:val="0"/>
        <w:spacing w:line="240" w:lineRule="auto"/>
        <w:ind w:left="0" w:firstLine="709"/>
        <w:contextualSpacing/>
      </w:pPr>
      <w:r w:rsidRPr="003E0A52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возможные роли в совместной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играть определенную роль в совместной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позитивные отношения в процессе учебной и познавательной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предлагать альтернативное решение в конфликтной ситуации;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общую точку зрения в дискуссии;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договариваться о правилах и вопросах для обсуждения в соответствии с поставленной перед группой задачей;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E0A52" w:rsidRPr="003E0A52" w:rsidRDefault="003E0A52" w:rsidP="003E0A52">
      <w:pPr>
        <w:widowControl w:val="0"/>
        <w:numPr>
          <w:ilvl w:val="0"/>
          <w:numId w:val="4"/>
        </w:numPr>
        <w:tabs>
          <w:tab w:val="clear" w:pos="709"/>
          <w:tab w:val="left" w:pos="142"/>
        </w:tabs>
        <w:suppressAutoHyphens w:val="0"/>
        <w:spacing w:line="240" w:lineRule="auto"/>
        <w:ind w:left="0" w:firstLine="709"/>
      </w:pPr>
      <w:r w:rsidRPr="003E0A52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задачу коммуникации и в соответствии с ней отбирать речевые средства;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представлять в устной или письменной форме развернутый план собственной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соблюдать нормы публичной речи, регламент в монологе и дискуссии в соответствии с коммуникативной задачей;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высказывать и обосновывать мнение (суждение) и запрашивать мнение партнера в рамках диалога;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принимать решение в ходе диалога и согласовывать его с собеседником;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письменные «клишированные» и оригинальные тексты с использованием необходимых речевых средств;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 xml:space="preserve">использовать вербальные средства (средства логической связи) для выделения </w:t>
      </w:r>
      <w:r w:rsidRPr="003E0A52">
        <w:lastRenderedPageBreak/>
        <w:t>смысловых блоков своего выступления;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использовать невербальные средства или наглядные материалы, подготовленные/отобранные под руководством учителя;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E0A52" w:rsidRPr="003E0A52" w:rsidRDefault="003E0A52" w:rsidP="003E0A52">
      <w:pPr>
        <w:widowControl w:val="0"/>
        <w:numPr>
          <w:ilvl w:val="0"/>
          <w:numId w:val="4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информационный аспект задачи, оперировать данными, использовать модель решения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использовать информацию с учетом этических и правовых норм;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000000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др.;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различать виды информации по способам ее восприятия человеком и по способам ее представления на материальных носителях;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технике;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классифицировать средства ИКТ в соответствии с кругом выполняемых задач;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качественные и количественные характеристики компонентов компьютера;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 том, какие задачи решаются с помощью суперкомпьютеров. </w:t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contextualSpacing/>
        <w:rPr>
          <w:color w:val="000000" w:themeColor="text1"/>
          <w:spacing w:val="1"/>
        </w:rPr>
      </w:pPr>
      <w:r w:rsidRPr="003E0A52">
        <w:rPr>
          <w:b/>
          <w:bCs/>
          <w:color w:val="auto"/>
        </w:rPr>
        <w:t>Выпускник получит возможность: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осознано подходить к выбору ИКТ–средств для своих учебных и иных целей;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физических ограничениях на значения характеристик компьютера.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Математические основы информатики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кодировать и декодировать тексты по заданной кодовой таблице;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lastRenderedPageBreak/>
        <w:t xml:space="preserve">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определять минимальную длину кодового слова по заданным алфавиту кодируемого текста и кодовому алфавиту (для кодового алфавита из 2, 3 или 4 символов);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длину кодовой последовательности по длине исходного текста и кодовой таблице равномерного кода;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количество элементов в множествах, полученных из двух или трех базовых множеств с помощью операций объединения, пересечения и дополнения;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описывать граф с помощью матрицы смежности с указанием длин ребер (знание термина «матрица смежности» не обязательно);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познакомиться с двоичным кодированием текстов и с наиболее употребительными современными кодами;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использовать основные способы графического представления числовой информации, (графики, диаграммы). </w:t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contextualSpacing/>
        <w:rPr>
          <w:color w:val="000000" w:themeColor="text1"/>
          <w:spacing w:val="1"/>
        </w:rPr>
      </w:pPr>
      <w:r w:rsidRPr="003E0A52">
        <w:rPr>
          <w:b/>
          <w:bCs/>
          <w:color w:val="auto"/>
        </w:rPr>
        <w:t>Выпускник получит возможность: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том, что любые дискретные данные можно описать, используя алфавит, содержащий только два символа, например, 0 и 1;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тем, как информация (данные) представляется в современных компьютерах и робототехнических системах;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примерами использования графов, деревьев и списков при описании реальных объектов и процессов;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наличии кодов, которые исправляют ошибки искажения, возникающие при передаче информации.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Алгоритмы и элементы программирования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15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составлять алгоритмы для решения учебных задач различных типов; </w:t>
      </w:r>
    </w:p>
    <w:p w:rsidR="003E0A52" w:rsidRPr="003E0A52" w:rsidRDefault="003E0A52" w:rsidP="003E0A52">
      <w:pPr>
        <w:numPr>
          <w:ilvl w:val="0"/>
          <w:numId w:val="15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выражать алгоритм решения задачи различными способами (словесным, графическим, в том числе и в виде блок-схемы, с помощью формальных языков и др.); </w:t>
      </w:r>
    </w:p>
    <w:p w:rsidR="003E0A52" w:rsidRPr="003E0A52" w:rsidRDefault="003E0A52" w:rsidP="003E0A52">
      <w:pPr>
        <w:numPr>
          <w:ilvl w:val="0"/>
          <w:numId w:val="15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наиболее оптимальный способ выражения алгоритма для решения конкретных задач (словесный, графический, с помощью формальных языков);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результат выполнения заданного алгоритма или его фрагмента;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их в виде программ на выбранном языке программирования; выполнять эти программы на компьютере;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анализировать предложенный алгоритм, например, определять какие результаты возможны при заданном множестве исходных значений;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логические значения, операции и выражения с ними;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на выбранном языке программирования арифметические и логические выражения и вычислять их значения. </w:t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rPr>
          <w:color w:val="000000" w:themeColor="text1"/>
          <w:spacing w:val="1"/>
        </w:rPr>
      </w:pPr>
      <w:r w:rsidRPr="003E0A52">
        <w:rPr>
          <w:b/>
          <w:bCs/>
          <w:color w:val="auto"/>
        </w:rPr>
        <w:t>Выпускник получит возможность: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использованием в программах строковых величин и с операциями со строковыми величинами;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создавать программы для решения задач, возникающих в процессе учебы и вне ее;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задачами обработки данных и алгоритмами их решения;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разработанными в этой среде.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Использование программных систем и сервисов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классифицировать файлы по типу и иным параметрам;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выполнять основные операции с файлами (создавать, сохранять, редактировать, удалять, архивировать, «распаковывать» архивные файлы);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разбираться в иерархической структуре файловой системы;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осуществлять поиск файлов средствами операционной системы;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табличные (реляционные) базы данных, выполнять отбор строк таблицы, удовлетворяющих определенному условию;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анализировать доменные имена компьютеров и адреса документов в Интернете;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проводить поиск информации в сети Интернет по запросам с использованием логических операций.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овладеет (как результат применения программных систем и интернет-сервисов в данном курсе и во всем образовательном процессе):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различными формами представления данных (таблицы, диаграммы, графики и т. д.);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интернет-сервисов и т. п.;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основами соблюдения норм информационной этики и права;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познакомится с программными средствами для работы с аудиовизуальными данными и соответствующим понятийным аппаратом;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 дискретном представлении аудиовизуальных данных.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получит возможность (в данном курсе и иной учебной деятельности):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данных от датчиков, например, датчиков роботизированных устройств;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примерами использования математического моделирования в современном мире;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принципами функционирования Интернета и сетевого взаимодействия между компьютерами, с методами поиска в Интернете;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том, что в сфере информатики и ИКТ существуют международные и национальные стандарты;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структуре современных компьютеров и назначении их элементов;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i/>
          <w:iCs/>
          <w:color w:val="auto"/>
        </w:rPr>
        <w:t xml:space="preserve">получить представление об истории и тенденциях развития ИКТ;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i/>
          <w:iCs/>
          <w:color w:val="auto"/>
        </w:rPr>
        <w:t xml:space="preserve">познакомиться с примерами использования ИКТ в современном мире;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iCs/>
          <w:color w:val="auto"/>
        </w:rPr>
      </w:pPr>
      <w:r w:rsidRPr="003E0A52">
        <w:rPr>
          <w:i/>
          <w:iCs/>
          <w:color w:val="auto"/>
        </w:rPr>
        <w:t xml:space="preserve">получить представления о роботизированных устройствах и их использовании на производстве и в научных исследованиях. </w:t>
      </w:r>
    </w:p>
    <w:p w:rsidR="00641515" w:rsidRPr="001C2B9F" w:rsidRDefault="00641515" w:rsidP="001C2B9F">
      <w:pPr>
        <w:tabs>
          <w:tab w:val="clear" w:pos="709"/>
        </w:tabs>
        <w:suppressAutoHyphens w:val="0"/>
        <w:spacing w:line="240" w:lineRule="auto"/>
      </w:pPr>
      <w:r w:rsidRPr="001C2B9F">
        <w:br w:type="page"/>
      </w:r>
    </w:p>
    <w:p w:rsidR="00641515" w:rsidRPr="00736B61" w:rsidRDefault="00641515" w:rsidP="00641515">
      <w:r>
        <w:tab/>
      </w:r>
      <w:r w:rsidRPr="00736B61">
        <w:t>3. Содержание учебного курса информатики.</w:t>
      </w:r>
    </w:p>
    <w:p w:rsidR="00641515" w:rsidRPr="00736B61" w:rsidRDefault="00641515" w:rsidP="00641515"/>
    <w:tbl>
      <w:tblPr>
        <w:tblStyle w:val="a6"/>
        <w:tblW w:w="0" w:type="auto"/>
        <w:tblLayout w:type="fixed"/>
        <w:tblLook w:val="04A0"/>
      </w:tblPr>
      <w:tblGrid>
        <w:gridCol w:w="592"/>
        <w:gridCol w:w="2068"/>
        <w:gridCol w:w="3293"/>
        <w:gridCol w:w="972"/>
        <w:gridCol w:w="1405"/>
        <w:gridCol w:w="1667"/>
      </w:tblGrid>
      <w:tr w:rsidR="00641515" w:rsidRPr="00736B61" w:rsidTr="00716D66">
        <w:trPr>
          <w:trHeight w:val="610"/>
        </w:trPr>
        <w:tc>
          <w:tcPr>
            <w:tcW w:w="592" w:type="dxa"/>
          </w:tcPr>
          <w:p w:rsidR="00641515" w:rsidRPr="00716D66" w:rsidRDefault="00641515" w:rsidP="0023049D">
            <w:pPr>
              <w:jc w:val="center"/>
            </w:pPr>
            <w:r w:rsidRPr="00716D66">
              <w:t>№ п/п</w:t>
            </w:r>
          </w:p>
        </w:tc>
        <w:tc>
          <w:tcPr>
            <w:tcW w:w="2068" w:type="dxa"/>
          </w:tcPr>
          <w:p w:rsidR="00641515" w:rsidRPr="00716D66" w:rsidRDefault="00641515" w:rsidP="0023049D">
            <w:pPr>
              <w:jc w:val="center"/>
            </w:pPr>
            <w:r w:rsidRPr="00716D66">
              <w:t>Название раздела</w:t>
            </w:r>
          </w:p>
        </w:tc>
        <w:tc>
          <w:tcPr>
            <w:tcW w:w="3293" w:type="dxa"/>
          </w:tcPr>
          <w:p w:rsidR="00641515" w:rsidRPr="00716D66" w:rsidRDefault="00641515" w:rsidP="0023049D">
            <w:pPr>
              <w:jc w:val="center"/>
            </w:pPr>
            <w:r w:rsidRPr="00716D66">
              <w:t>Содержание раздела</w:t>
            </w:r>
          </w:p>
        </w:tc>
        <w:tc>
          <w:tcPr>
            <w:tcW w:w="972" w:type="dxa"/>
          </w:tcPr>
          <w:p w:rsidR="00641515" w:rsidRPr="00716D66" w:rsidRDefault="00641515" w:rsidP="0023049D">
            <w:pPr>
              <w:jc w:val="center"/>
            </w:pPr>
            <w:r w:rsidRPr="00716D66">
              <w:t>Кол-во часов</w:t>
            </w:r>
          </w:p>
        </w:tc>
        <w:tc>
          <w:tcPr>
            <w:tcW w:w="1405" w:type="dxa"/>
          </w:tcPr>
          <w:p w:rsidR="00641515" w:rsidRPr="00716D66" w:rsidRDefault="00641515" w:rsidP="0023049D">
            <w:pPr>
              <w:jc w:val="center"/>
            </w:pPr>
            <w:r w:rsidRPr="00716D66">
              <w:t>Контрольные работы</w:t>
            </w:r>
          </w:p>
        </w:tc>
        <w:tc>
          <w:tcPr>
            <w:tcW w:w="1667" w:type="dxa"/>
          </w:tcPr>
          <w:p w:rsidR="00641515" w:rsidRPr="00716D66" w:rsidRDefault="00641515" w:rsidP="00716D66">
            <w:pPr>
              <w:jc w:val="center"/>
            </w:pPr>
            <w:r w:rsidRPr="00716D66">
              <w:t>Практические и др.</w:t>
            </w:r>
          </w:p>
        </w:tc>
      </w:tr>
      <w:tr w:rsidR="00641515" w:rsidRPr="00736B61" w:rsidTr="00716D66">
        <w:trPr>
          <w:trHeight w:val="2446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2068" w:type="dxa"/>
          </w:tcPr>
          <w:p w:rsidR="00641515" w:rsidRPr="001621D1" w:rsidRDefault="00641515" w:rsidP="0023049D">
            <w:r w:rsidRPr="001621D1">
              <w:rPr>
                <w:rFonts w:eastAsiaTheme="minorHAnsi"/>
                <w:bCs/>
                <w:color w:val="auto"/>
                <w:kern w:val="0"/>
                <w:lang w:eastAsia="en-US"/>
              </w:rPr>
              <w:t>Передача информации в компьютерных сетях</w:t>
            </w:r>
          </w:p>
        </w:tc>
        <w:tc>
          <w:tcPr>
            <w:tcW w:w="3293" w:type="dxa"/>
          </w:tcPr>
          <w:p w:rsidR="00641515" w:rsidRPr="001621D1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1621D1">
              <w:rPr>
                <w:rFonts w:eastAsiaTheme="minorHAnsi"/>
                <w:color w:val="auto"/>
                <w:kern w:val="0"/>
                <w:lang w:eastAsia="en-US"/>
              </w:rPr>
              <w:t>Компьютерные сети: виды, структура, принципы функционирования, технические устройства. Скорость передачи данных.</w:t>
            </w:r>
          </w:p>
          <w:p w:rsidR="00641515" w:rsidRPr="001621D1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1621D1">
              <w:rPr>
                <w:rFonts w:eastAsiaTheme="minorHAnsi"/>
                <w:color w:val="auto"/>
                <w:kern w:val="0"/>
                <w:lang w:eastAsia="en-US"/>
              </w:rPr>
              <w:t>Информационные услуги компьютерных сетей: электронная почта, телеконференции, файловые архивы и пр. Интернет. WWW — «Всемирная паутина». Поисковые системы Интернет. Архивирование и разархивирование файлов.</w:t>
            </w:r>
          </w:p>
        </w:tc>
        <w:tc>
          <w:tcPr>
            <w:tcW w:w="972" w:type="dxa"/>
          </w:tcPr>
          <w:p w:rsidR="00641515" w:rsidRPr="00736B61" w:rsidRDefault="00167228" w:rsidP="0023049D">
            <w:pPr>
              <w:jc w:val="center"/>
            </w:pPr>
            <w:r>
              <w:t>7</w:t>
            </w:r>
          </w:p>
        </w:tc>
        <w:tc>
          <w:tcPr>
            <w:tcW w:w="1405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41515" w:rsidRPr="00736B61" w:rsidRDefault="00167228" w:rsidP="0023049D">
            <w:pPr>
              <w:jc w:val="center"/>
            </w:pPr>
            <w:r>
              <w:t>3</w:t>
            </w:r>
          </w:p>
        </w:tc>
      </w:tr>
      <w:tr w:rsidR="00641515" w:rsidRPr="00736B61" w:rsidTr="00716D66">
        <w:trPr>
          <w:trHeight w:val="2123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2</w:t>
            </w:r>
          </w:p>
        </w:tc>
        <w:tc>
          <w:tcPr>
            <w:tcW w:w="2068" w:type="dxa"/>
          </w:tcPr>
          <w:p w:rsidR="00641515" w:rsidRPr="002D7123" w:rsidRDefault="00641515" w:rsidP="0023049D">
            <w:r w:rsidRPr="002D7123">
              <w:rPr>
                <w:rFonts w:eastAsiaTheme="minorHAnsi"/>
                <w:bCs/>
                <w:color w:val="auto"/>
                <w:kern w:val="0"/>
                <w:lang w:eastAsia="en-US"/>
              </w:rPr>
              <w:t>Информационное моделирование</w:t>
            </w:r>
          </w:p>
        </w:tc>
        <w:tc>
          <w:tcPr>
            <w:tcW w:w="3293" w:type="dxa"/>
          </w:tcPr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Понятие модели; модели натурные и информационные. Назначение и свойства моделей.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</w:tc>
        <w:tc>
          <w:tcPr>
            <w:tcW w:w="972" w:type="dxa"/>
          </w:tcPr>
          <w:p w:rsidR="00641515" w:rsidRPr="00736B61" w:rsidRDefault="00641515" w:rsidP="0023049D">
            <w:pPr>
              <w:jc w:val="center"/>
            </w:pPr>
            <w:r w:rsidRPr="00736B61">
              <w:t>4</w:t>
            </w:r>
          </w:p>
        </w:tc>
        <w:tc>
          <w:tcPr>
            <w:tcW w:w="1405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41515" w:rsidRPr="00736B61" w:rsidRDefault="00167228" w:rsidP="0023049D">
            <w:pPr>
              <w:jc w:val="center"/>
            </w:pPr>
            <w:r>
              <w:t>3</w:t>
            </w:r>
          </w:p>
        </w:tc>
      </w:tr>
      <w:tr w:rsidR="00641515" w:rsidRPr="00736B61" w:rsidTr="00716D66">
        <w:trPr>
          <w:trHeight w:val="2752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3</w:t>
            </w:r>
          </w:p>
        </w:tc>
        <w:tc>
          <w:tcPr>
            <w:tcW w:w="2068" w:type="dxa"/>
          </w:tcPr>
          <w:p w:rsidR="00641515" w:rsidRPr="002D7123" w:rsidRDefault="00641515" w:rsidP="0023049D">
            <w:r w:rsidRPr="002D7123">
              <w:rPr>
                <w:rFonts w:eastAsiaTheme="minorHAnsi"/>
                <w:bCs/>
                <w:color w:val="auto"/>
                <w:kern w:val="0"/>
                <w:lang w:eastAsia="en-US"/>
              </w:rPr>
              <w:t>Хранение и обработка информации в базах данных</w:t>
            </w:r>
          </w:p>
        </w:tc>
        <w:tc>
          <w:tcPr>
            <w:tcW w:w="3293" w:type="dxa"/>
          </w:tcPr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Понятие базы данных (БД), информационной системы.</w:t>
            </w:r>
            <w:r w:rsidR="00716D66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Основные понятия БД: запись, поле, типы полей, ключ.</w:t>
            </w:r>
            <w:r w:rsidR="00716D66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Системы управления БД и принципы работы с ними. Просмотри редактирование БД.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Проектирование и создание однотабличной БД.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Условия поиска информации, простые и сложные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логические выражения. Логические операции. Поиск,</w:t>
            </w:r>
            <w:r w:rsidR="00716D66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удаление и сортировка записей.</w:t>
            </w:r>
          </w:p>
        </w:tc>
        <w:tc>
          <w:tcPr>
            <w:tcW w:w="972" w:type="dxa"/>
          </w:tcPr>
          <w:p w:rsidR="00641515" w:rsidRPr="00736B61" w:rsidRDefault="00167228" w:rsidP="0023049D">
            <w:pPr>
              <w:jc w:val="center"/>
            </w:pPr>
            <w:r>
              <w:t>10</w:t>
            </w:r>
          </w:p>
        </w:tc>
        <w:tc>
          <w:tcPr>
            <w:tcW w:w="1405" w:type="dxa"/>
          </w:tcPr>
          <w:p w:rsidR="00641515" w:rsidRPr="00736B61" w:rsidRDefault="00167228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41515" w:rsidRPr="00736B61" w:rsidRDefault="00167228" w:rsidP="0023049D">
            <w:pPr>
              <w:jc w:val="center"/>
            </w:pPr>
            <w:r>
              <w:t>5</w:t>
            </w:r>
          </w:p>
        </w:tc>
      </w:tr>
      <w:tr w:rsidR="00641515" w:rsidRPr="00736B61" w:rsidTr="00716D66">
        <w:trPr>
          <w:trHeight w:val="1834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4</w:t>
            </w:r>
          </w:p>
        </w:tc>
        <w:tc>
          <w:tcPr>
            <w:tcW w:w="2068" w:type="dxa"/>
          </w:tcPr>
          <w:p w:rsidR="00641515" w:rsidRPr="002D7123" w:rsidRDefault="00641515" w:rsidP="0023049D">
            <w:r w:rsidRPr="002D7123">
              <w:rPr>
                <w:rFonts w:eastAsiaTheme="minorHAnsi"/>
                <w:bCs/>
                <w:color w:val="auto"/>
                <w:kern w:val="0"/>
                <w:lang w:eastAsia="en-US"/>
              </w:rPr>
              <w:t>Табличные вычисления на компьютере</w:t>
            </w:r>
          </w:p>
        </w:tc>
        <w:tc>
          <w:tcPr>
            <w:tcW w:w="3293" w:type="dxa"/>
          </w:tcPr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Двоичная система счисления. Представление чисел в памяти компьютера.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Табличные расчеты и электронные таблицы. Структура</w:t>
            </w:r>
            <w:r w:rsidR="00716D66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электронной таблицы, типы данных: текст, число, формула.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Адресация относительная и абсолютная. Встроенные функции. Методы работы с электронными таблицами.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Построение графиков и диаграмм с помощью электронных</w:t>
            </w:r>
            <w:r w:rsidR="00716D66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таблиц.</w:t>
            </w:r>
          </w:p>
          <w:p w:rsidR="00641515" w:rsidRPr="002D7123" w:rsidRDefault="00641515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2D7123">
              <w:rPr>
                <w:rFonts w:eastAsiaTheme="minorHAnsi"/>
                <w:color w:val="auto"/>
                <w:kern w:val="0"/>
                <w:lang w:eastAsia="en-US"/>
              </w:rPr>
              <w:t>Математическое моделирование и решение задач с помощью электронных таблиц.</w:t>
            </w:r>
          </w:p>
        </w:tc>
        <w:tc>
          <w:tcPr>
            <w:tcW w:w="972" w:type="dxa"/>
          </w:tcPr>
          <w:p w:rsidR="00641515" w:rsidRPr="00736B61" w:rsidRDefault="00641515" w:rsidP="0023049D">
            <w:pPr>
              <w:jc w:val="center"/>
            </w:pPr>
            <w:r>
              <w:t>11</w:t>
            </w:r>
          </w:p>
        </w:tc>
        <w:tc>
          <w:tcPr>
            <w:tcW w:w="1405" w:type="dxa"/>
          </w:tcPr>
          <w:p w:rsidR="00641515" w:rsidRPr="00736B61" w:rsidRDefault="00167228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41515" w:rsidRPr="00736B61" w:rsidRDefault="00167228" w:rsidP="0023049D">
            <w:pPr>
              <w:jc w:val="center"/>
            </w:pPr>
            <w:r>
              <w:t>5</w:t>
            </w:r>
          </w:p>
        </w:tc>
      </w:tr>
      <w:tr w:rsidR="001E1F74" w:rsidRPr="00736B61" w:rsidTr="00716D66">
        <w:trPr>
          <w:trHeight w:val="916"/>
        </w:trPr>
        <w:tc>
          <w:tcPr>
            <w:tcW w:w="592" w:type="dxa"/>
          </w:tcPr>
          <w:p w:rsidR="001E1F74" w:rsidRPr="00736B61" w:rsidRDefault="001E1F74" w:rsidP="0023049D">
            <w:pPr>
              <w:jc w:val="center"/>
            </w:pPr>
            <w:r>
              <w:t>5</w:t>
            </w:r>
          </w:p>
        </w:tc>
        <w:tc>
          <w:tcPr>
            <w:tcW w:w="2068" w:type="dxa"/>
          </w:tcPr>
          <w:p w:rsidR="001E1F74" w:rsidRPr="002D7123" w:rsidRDefault="0016700D" w:rsidP="0023049D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lang w:eastAsia="en-US"/>
              </w:rPr>
              <w:t>Итоговая контрольная работа</w:t>
            </w:r>
          </w:p>
        </w:tc>
        <w:tc>
          <w:tcPr>
            <w:tcW w:w="3293" w:type="dxa"/>
          </w:tcPr>
          <w:p w:rsidR="001E1F74" w:rsidRPr="002D7123" w:rsidRDefault="001E1F74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972" w:type="dxa"/>
          </w:tcPr>
          <w:p w:rsidR="001E1F74" w:rsidRDefault="001E1F74" w:rsidP="0023049D">
            <w:pPr>
              <w:jc w:val="center"/>
            </w:pPr>
            <w:r>
              <w:t>1</w:t>
            </w:r>
          </w:p>
        </w:tc>
        <w:tc>
          <w:tcPr>
            <w:tcW w:w="1405" w:type="dxa"/>
          </w:tcPr>
          <w:p w:rsidR="001E1F74" w:rsidRDefault="0016700D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1E1F74" w:rsidRDefault="00E80B11" w:rsidP="0023049D">
            <w:pPr>
              <w:jc w:val="center"/>
            </w:pPr>
            <w:r>
              <w:t>0</w:t>
            </w:r>
          </w:p>
        </w:tc>
      </w:tr>
      <w:tr w:rsidR="00167228" w:rsidRPr="00736B61" w:rsidTr="00716D66">
        <w:trPr>
          <w:trHeight w:val="245"/>
        </w:trPr>
        <w:tc>
          <w:tcPr>
            <w:tcW w:w="592" w:type="dxa"/>
          </w:tcPr>
          <w:p w:rsidR="00167228" w:rsidRDefault="00167228" w:rsidP="0023049D">
            <w:pPr>
              <w:jc w:val="center"/>
            </w:pPr>
            <w:r>
              <w:t>6</w:t>
            </w:r>
          </w:p>
        </w:tc>
        <w:tc>
          <w:tcPr>
            <w:tcW w:w="2068" w:type="dxa"/>
          </w:tcPr>
          <w:p w:rsidR="00167228" w:rsidRDefault="00167228" w:rsidP="0023049D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lang w:eastAsia="en-US"/>
              </w:rPr>
              <w:t>Резерв</w:t>
            </w:r>
          </w:p>
        </w:tc>
        <w:tc>
          <w:tcPr>
            <w:tcW w:w="3293" w:type="dxa"/>
          </w:tcPr>
          <w:p w:rsidR="00167228" w:rsidRPr="002D7123" w:rsidRDefault="00167228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972" w:type="dxa"/>
          </w:tcPr>
          <w:p w:rsidR="00167228" w:rsidRDefault="00167228" w:rsidP="0023049D">
            <w:pPr>
              <w:jc w:val="center"/>
            </w:pPr>
            <w:r>
              <w:t>2</w:t>
            </w:r>
          </w:p>
        </w:tc>
        <w:tc>
          <w:tcPr>
            <w:tcW w:w="1405" w:type="dxa"/>
          </w:tcPr>
          <w:p w:rsidR="00167228" w:rsidRDefault="00167228" w:rsidP="0023049D">
            <w:pPr>
              <w:jc w:val="center"/>
            </w:pPr>
          </w:p>
        </w:tc>
        <w:tc>
          <w:tcPr>
            <w:tcW w:w="1667" w:type="dxa"/>
          </w:tcPr>
          <w:p w:rsidR="00167228" w:rsidRDefault="00167228" w:rsidP="0023049D">
            <w:pPr>
              <w:jc w:val="center"/>
            </w:pPr>
          </w:p>
        </w:tc>
      </w:tr>
    </w:tbl>
    <w:p w:rsidR="00641515" w:rsidRPr="00736B61" w:rsidRDefault="00641515" w:rsidP="00641515"/>
    <w:p w:rsidR="00641515" w:rsidRPr="00736B61" w:rsidRDefault="00641515" w:rsidP="00641515"/>
    <w:p w:rsidR="00641515" w:rsidRPr="00736B61" w:rsidRDefault="00641515" w:rsidP="00641515">
      <w:pPr>
        <w:tabs>
          <w:tab w:val="clear" w:pos="709"/>
        </w:tabs>
        <w:suppressAutoHyphens w:val="0"/>
        <w:spacing w:after="200" w:line="276" w:lineRule="auto"/>
      </w:pPr>
      <w:r w:rsidRPr="00736B61">
        <w:br w:type="page"/>
      </w:r>
    </w:p>
    <w:p w:rsidR="00641515" w:rsidRPr="00736B61" w:rsidRDefault="00641515" w:rsidP="00641515">
      <w:r w:rsidRPr="00736B61">
        <w:t>4. Тематический план</w:t>
      </w:r>
    </w:p>
    <w:p w:rsidR="00641515" w:rsidRPr="00736B61" w:rsidRDefault="00641515" w:rsidP="00641515"/>
    <w:p w:rsidR="00641515" w:rsidRPr="00736B61" w:rsidRDefault="00641515" w:rsidP="00641515">
      <w:pPr>
        <w:jc w:val="center"/>
      </w:pPr>
      <w:r w:rsidRPr="00736B61">
        <w:t>Календарно-тематическое планирование</w:t>
      </w:r>
    </w:p>
    <w:p w:rsidR="00641515" w:rsidRPr="00736B61" w:rsidRDefault="00641515" w:rsidP="00641515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894"/>
        <w:gridCol w:w="4945"/>
        <w:gridCol w:w="1497"/>
        <w:gridCol w:w="1260"/>
        <w:gridCol w:w="1286"/>
      </w:tblGrid>
      <w:tr w:rsidR="00641515" w:rsidRPr="00736B61" w:rsidTr="003E0A52">
        <w:trPr>
          <w:trHeight w:val="282"/>
        </w:trPr>
        <w:tc>
          <w:tcPr>
            <w:tcW w:w="894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№ п/п</w:t>
            </w:r>
          </w:p>
        </w:tc>
        <w:tc>
          <w:tcPr>
            <w:tcW w:w="4945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Тема урока</w:t>
            </w:r>
          </w:p>
        </w:tc>
        <w:tc>
          <w:tcPr>
            <w:tcW w:w="1497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 xml:space="preserve">Количество </w:t>
            </w:r>
          </w:p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часов</w:t>
            </w:r>
          </w:p>
        </w:tc>
        <w:tc>
          <w:tcPr>
            <w:tcW w:w="2546" w:type="dxa"/>
            <w:gridSpan w:val="2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Дата</w:t>
            </w: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4945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план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факт</w:t>
            </w:r>
          </w:p>
        </w:tc>
      </w:tr>
      <w:tr w:rsidR="00641515" w:rsidRPr="00736B61" w:rsidTr="003E0A52">
        <w:trPr>
          <w:trHeight w:val="282"/>
        </w:trPr>
        <w:tc>
          <w:tcPr>
            <w:tcW w:w="9882" w:type="dxa"/>
            <w:gridSpan w:val="5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B547B1">
              <w:rPr>
                <w:b/>
              </w:rPr>
              <w:t>Передача и</w:t>
            </w:r>
            <w:r w:rsidR="00C826DA">
              <w:rPr>
                <w:b/>
              </w:rPr>
              <w:t>нформации в компьютерных сетях 7</w:t>
            </w:r>
            <w:r w:rsidRPr="00B547B1">
              <w:rPr>
                <w:b/>
              </w:rPr>
              <w:t xml:space="preserve"> часов</w:t>
            </w:r>
          </w:p>
        </w:tc>
      </w:tr>
      <w:tr w:rsidR="00641515" w:rsidRPr="00736B61" w:rsidTr="003E0A52">
        <w:trPr>
          <w:trHeight w:val="321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945" w:type="dxa"/>
          </w:tcPr>
          <w:p w:rsidR="003E0A52" w:rsidRPr="003E0A52" w:rsidRDefault="003E0A52" w:rsidP="003E0A52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Компьютерные сети: виды,</w:t>
            </w:r>
          </w:p>
          <w:p w:rsidR="003E0A52" w:rsidRPr="003E0A52" w:rsidRDefault="003E0A52" w:rsidP="003E0A52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структура, принципы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функционирования. Аппаратное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и программное обеспечение</w:t>
            </w:r>
          </w:p>
          <w:p w:rsidR="00641515" w:rsidRPr="00B547B1" w:rsidRDefault="003E0A52" w:rsidP="0023049D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работы глобальных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компьютерных сетей. Скорость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передачи данных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4945" w:type="dxa"/>
          </w:tcPr>
          <w:p w:rsidR="00641515" w:rsidRPr="003E0A52" w:rsidRDefault="003E0A52" w:rsidP="0023049D">
            <w:pPr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Работа в локальной сети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компьютерного класса в режиме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обмена файлами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09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5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4945" w:type="dxa"/>
          </w:tcPr>
          <w:p w:rsidR="003E0A52" w:rsidRPr="003E0A52" w:rsidRDefault="003E0A52" w:rsidP="003E0A52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Электронная почта,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телеконференции, обмен</w:t>
            </w:r>
          </w:p>
          <w:p w:rsidR="00641515" w:rsidRPr="00B547B1" w:rsidRDefault="003E0A52" w:rsidP="0023049D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Файлами</w:t>
            </w:r>
            <w:r>
              <w:rPr>
                <w:snapToGrid w:val="0"/>
                <w:color w:val="000000"/>
              </w:rPr>
              <w:t xml:space="preserve">. </w:t>
            </w:r>
            <w:r w:rsidRPr="003E0A52">
              <w:rPr>
                <w:snapToGrid w:val="0"/>
                <w:color w:val="000000"/>
              </w:rPr>
              <w:t>Работа с электронной почтой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4945" w:type="dxa"/>
          </w:tcPr>
          <w:p w:rsidR="003E0A52" w:rsidRPr="003E0A52" w:rsidRDefault="003E0A52" w:rsidP="003E0A52">
            <w:pPr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Интернет. Служба World Wide</w:t>
            </w:r>
          </w:p>
          <w:p w:rsidR="00641515" w:rsidRPr="00B547B1" w:rsidRDefault="003E0A52" w:rsidP="003E0A52">
            <w:pPr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Web. Способы поиска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информации в Интернете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4945" w:type="dxa"/>
          </w:tcPr>
          <w:p w:rsidR="003E0A52" w:rsidRPr="003E0A52" w:rsidRDefault="003E0A52" w:rsidP="003E0A52">
            <w:pPr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Работа с WWW: использование</w:t>
            </w:r>
          </w:p>
          <w:p w:rsidR="003E0A52" w:rsidRPr="003E0A52" w:rsidRDefault="00716D66" w:rsidP="003E0A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URL </w:t>
            </w:r>
            <w:r w:rsidR="003E0A52" w:rsidRPr="003E0A52">
              <w:rPr>
                <w:snapToGrid w:val="0"/>
                <w:color w:val="000000"/>
              </w:rPr>
              <w:t>адреса и гиперссылок,</w:t>
            </w:r>
            <w:r>
              <w:rPr>
                <w:snapToGrid w:val="0"/>
                <w:color w:val="000000"/>
              </w:rPr>
              <w:t xml:space="preserve"> </w:t>
            </w:r>
            <w:r w:rsidR="003E0A52" w:rsidRPr="003E0A52">
              <w:rPr>
                <w:snapToGrid w:val="0"/>
                <w:color w:val="000000"/>
              </w:rPr>
              <w:t>сохранение информации на</w:t>
            </w:r>
            <w:r>
              <w:rPr>
                <w:snapToGrid w:val="0"/>
                <w:color w:val="000000"/>
              </w:rPr>
              <w:t xml:space="preserve"> </w:t>
            </w:r>
            <w:r w:rsidR="003E0A52" w:rsidRPr="003E0A52">
              <w:rPr>
                <w:snapToGrid w:val="0"/>
                <w:color w:val="000000"/>
              </w:rPr>
              <w:t>локальном диске.</w:t>
            </w:r>
          </w:p>
          <w:p w:rsidR="003E0A52" w:rsidRPr="003E0A52" w:rsidRDefault="003E0A52" w:rsidP="003E0A52">
            <w:pPr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Поиск информации в Интернете</w:t>
            </w:r>
          </w:p>
          <w:p w:rsidR="00641515" w:rsidRPr="003E0A52" w:rsidRDefault="003E0A52" w:rsidP="0023049D">
            <w:pPr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с использованием поисковых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систем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30</w:t>
            </w:r>
            <w:r w:rsidR="00641515">
              <w:rPr>
                <w:b/>
                <w:snapToGrid w:val="0"/>
                <w:color w:val="000000"/>
              </w:rPr>
              <w:t>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69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4945" w:type="dxa"/>
          </w:tcPr>
          <w:p w:rsidR="00641515" w:rsidRPr="00B547B1" w:rsidRDefault="003E0A52" w:rsidP="0023049D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Создание простейшей</w:t>
            </w:r>
            <w:r>
              <w:rPr>
                <w:snapToGrid w:val="0"/>
                <w:color w:val="000000"/>
              </w:rPr>
              <w:t xml:space="preserve"> веб-</w:t>
            </w:r>
            <w:r w:rsidRPr="003E0A52">
              <w:rPr>
                <w:snapToGrid w:val="0"/>
                <w:color w:val="000000"/>
              </w:rPr>
              <w:t>страницы с использованием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текстового редактора</w:t>
            </w:r>
          </w:p>
        </w:tc>
        <w:tc>
          <w:tcPr>
            <w:tcW w:w="1497" w:type="dxa"/>
          </w:tcPr>
          <w:p w:rsidR="00641515" w:rsidRPr="00736B61" w:rsidRDefault="00914625" w:rsidP="0023049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07</w:t>
            </w:r>
            <w:r w:rsidR="00641515">
              <w:rPr>
                <w:b/>
                <w:snapToGrid w:val="0"/>
                <w:color w:val="000000"/>
              </w:rPr>
              <w:t>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4945" w:type="dxa"/>
          </w:tcPr>
          <w:p w:rsidR="003E0A52" w:rsidRPr="003E0A52" w:rsidRDefault="003E0A52" w:rsidP="003E0A52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Итоговое тестирование по теме</w:t>
            </w:r>
          </w:p>
          <w:p w:rsidR="00641515" w:rsidRPr="00B547B1" w:rsidRDefault="003E0A52" w:rsidP="0023049D">
            <w:pPr>
              <w:widowControl w:val="0"/>
              <w:rPr>
                <w:snapToGrid w:val="0"/>
                <w:color w:val="000000"/>
              </w:rPr>
            </w:pPr>
            <w:r w:rsidRPr="003E0A52">
              <w:rPr>
                <w:snapToGrid w:val="0"/>
                <w:color w:val="000000"/>
              </w:rPr>
              <w:t>«Передача информации</w:t>
            </w:r>
            <w:r w:rsidR="00716D66">
              <w:rPr>
                <w:snapToGrid w:val="0"/>
                <w:color w:val="000000"/>
              </w:rPr>
              <w:t xml:space="preserve"> </w:t>
            </w:r>
            <w:r w:rsidRPr="003E0A52">
              <w:rPr>
                <w:snapToGrid w:val="0"/>
                <w:color w:val="000000"/>
              </w:rPr>
              <w:t>в компьютерных сетях»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</w:t>
            </w:r>
            <w:r w:rsidR="00641515">
              <w:rPr>
                <w:b/>
                <w:snapToGrid w:val="0"/>
                <w:color w:val="000000"/>
              </w:rPr>
              <w:t>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71"/>
        </w:trPr>
        <w:tc>
          <w:tcPr>
            <w:tcW w:w="9882" w:type="dxa"/>
            <w:gridSpan w:val="5"/>
          </w:tcPr>
          <w:p w:rsidR="00641515" w:rsidRPr="00736B61" w:rsidRDefault="0023049D" w:rsidP="0023049D">
            <w:pPr>
              <w:jc w:val="center"/>
            </w:pPr>
            <w:r>
              <w:rPr>
                <w:b/>
              </w:rPr>
              <w:t>Информационное моделирование 4 часа</w:t>
            </w:r>
          </w:p>
        </w:tc>
      </w:tr>
      <w:tr w:rsidR="00641515" w:rsidRPr="00736B61" w:rsidTr="003E0A52">
        <w:trPr>
          <w:trHeight w:val="298"/>
        </w:trPr>
        <w:tc>
          <w:tcPr>
            <w:tcW w:w="894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945" w:type="dxa"/>
          </w:tcPr>
          <w:p w:rsidR="00641515" w:rsidRPr="00B547B1" w:rsidRDefault="003E0A52" w:rsidP="0023049D">
            <w:pPr>
              <w:overflowPunct w:val="0"/>
              <w:autoSpaceDE w:val="0"/>
              <w:autoSpaceDN w:val="0"/>
              <w:adjustRightInd w:val="0"/>
            </w:pPr>
            <w:r w:rsidRPr="003E0A52">
              <w:t>Понятие модели. Назначение и свойства моделей. Графические информационные модели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4945" w:type="dxa"/>
          </w:tcPr>
          <w:p w:rsidR="00641515" w:rsidRPr="003E0A52" w:rsidRDefault="00641515" w:rsidP="003E0A52">
            <w:pPr>
              <w:rPr>
                <w:i/>
                <w:iCs/>
              </w:rPr>
            </w:pPr>
            <w:r w:rsidRPr="00B547B1">
              <w:t>Табличные модели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04</w:t>
            </w:r>
            <w:r w:rsidR="00641515">
              <w:rPr>
                <w:b/>
                <w:snapToGrid w:val="0"/>
                <w:color w:val="000000"/>
              </w:rPr>
              <w:t>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</w:t>
            </w:r>
          </w:p>
        </w:tc>
        <w:tc>
          <w:tcPr>
            <w:tcW w:w="4945" w:type="dxa"/>
          </w:tcPr>
          <w:p w:rsidR="0023049D" w:rsidRPr="0023049D" w:rsidRDefault="0023049D" w:rsidP="0023049D">
            <w:r>
              <w:t>Информационное модели</w:t>
            </w:r>
            <w:r w:rsidRPr="0023049D">
              <w:t>рование на компьютере</w:t>
            </w:r>
            <w:r>
              <w:t>.</w:t>
            </w:r>
          </w:p>
          <w:p w:rsidR="0023049D" w:rsidRPr="0023049D" w:rsidRDefault="0023049D" w:rsidP="0023049D">
            <w:r w:rsidRPr="0023049D">
              <w:t>Проведение компьютерных</w:t>
            </w:r>
            <w:r w:rsidR="00716D66">
              <w:t xml:space="preserve"> </w:t>
            </w:r>
            <w:r w:rsidRPr="0023049D">
              <w:t>экспериментов с</w:t>
            </w:r>
          </w:p>
          <w:p w:rsidR="00641515" w:rsidRPr="00B547B1" w:rsidRDefault="0023049D" w:rsidP="0023049D">
            <w:r w:rsidRPr="0023049D">
              <w:t>математической и</w:t>
            </w:r>
            <w:r w:rsidR="00716D66">
              <w:t xml:space="preserve"> </w:t>
            </w:r>
            <w:r w:rsidRPr="0023049D">
              <w:t>имитационной моделью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</w:t>
            </w:r>
            <w:r w:rsidR="00641515">
              <w:rPr>
                <w:b/>
                <w:snapToGrid w:val="0"/>
                <w:color w:val="000000"/>
              </w:rPr>
              <w:t>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44"/>
        </w:trPr>
        <w:tc>
          <w:tcPr>
            <w:tcW w:w="894" w:type="dxa"/>
          </w:tcPr>
          <w:p w:rsidR="00641515" w:rsidRPr="00B547B1" w:rsidRDefault="0064151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945" w:type="dxa"/>
          </w:tcPr>
          <w:p w:rsidR="00641515" w:rsidRPr="00B547B1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Итоговое тестирование</w:t>
            </w:r>
            <w:r>
              <w:t xml:space="preserve"> по теме </w:t>
            </w:r>
            <w:r w:rsidRPr="0023049D">
              <w:t>«Информационное</w:t>
            </w:r>
            <w:r w:rsidR="00716D66">
              <w:t xml:space="preserve"> </w:t>
            </w:r>
            <w:r w:rsidRPr="0023049D">
              <w:t>моделирование»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</w:t>
            </w:r>
            <w:r w:rsidR="00641515">
              <w:rPr>
                <w:b/>
                <w:snapToGrid w:val="0"/>
                <w:color w:val="000000"/>
              </w:rPr>
              <w:t>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9882" w:type="dxa"/>
            <w:gridSpan w:val="5"/>
          </w:tcPr>
          <w:p w:rsidR="00641515" w:rsidRPr="00736B61" w:rsidRDefault="00641515" w:rsidP="0023049D">
            <w:pPr>
              <w:jc w:val="center"/>
            </w:pPr>
            <w:r w:rsidRPr="00B547B1">
              <w:rPr>
                <w:b/>
              </w:rPr>
              <w:t>Хранение и обрабо</w:t>
            </w:r>
            <w:r w:rsidR="0023049D">
              <w:rPr>
                <w:b/>
              </w:rPr>
              <w:t>тка информации в базах данных 10</w:t>
            </w:r>
            <w:r w:rsidRPr="00B547B1">
              <w:rPr>
                <w:b/>
              </w:rPr>
              <w:t xml:space="preserve"> часов</w:t>
            </w:r>
          </w:p>
        </w:tc>
      </w:tr>
      <w:tr w:rsidR="00641515" w:rsidRPr="00736B61" w:rsidTr="003E0A52">
        <w:trPr>
          <w:trHeight w:val="215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4945" w:type="dxa"/>
          </w:tcPr>
          <w:p w:rsidR="00641515" w:rsidRPr="00B547B1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Понятие базы данных и</w:t>
            </w:r>
            <w:r w:rsidR="00716D66">
              <w:t xml:space="preserve"> </w:t>
            </w:r>
            <w:r w:rsidRPr="0023049D">
              <w:t>информационной системы.</w:t>
            </w:r>
            <w:r w:rsidR="00716D66">
              <w:t xml:space="preserve"> </w:t>
            </w:r>
            <w:r w:rsidRPr="0023049D">
              <w:t>Реляционные базы данных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</w:t>
            </w:r>
            <w:r w:rsidR="00641515">
              <w:rPr>
                <w:b/>
                <w:snapToGrid w:val="0"/>
                <w:color w:val="000000"/>
              </w:rPr>
              <w:t>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4945" w:type="dxa"/>
          </w:tcPr>
          <w:p w:rsidR="0023049D" w:rsidRPr="0023049D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Назначение СУБД.</w:t>
            </w:r>
            <w:r w:rsidR="00716D66">
              <w:t xml:space="preserve"> </w:t>
            </w:r>
            <w:r w:rsidRPr="0023049D">
              <w:t>Работа с готовой базой данных:</w:t>
            </w:r>
            <w:r w:rsidR="00716D66">
              <w:t xml:space="preserve"> </w:t>
            </w:r>
            <w:r w:rsidRPr="0023049D">
              <w:t>добавление, удаление и</w:t>
            </w:r>
          </w:p>
          <w:p w:rsidR="00641515" w:rsidRPr="00B547B1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редактирование записей в</w:t>
            </w:r>
            <w:r w:rsidR="00716D66">
              <w:t xml:space="preserve"> </w:t>
            </w:r>
            <w:r w:rsidRPr="0023049D">
              <w:t>режиме таблицы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</w:t>
            </w:r>
            <w:r w:rsidR="00641515">
              <w:rPr>
                <w:b/>
                <w:snapToGrid w:val="0"/>
                <w:color w:val="000000"/>
              </w:rPr>
              <w:t>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45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4945" w:type="dxa"/>
          </w:tcPr>
          <w:p w:rsidR="0023049D" w:rsidRPr="0023049D" w:rsidRDefault="0023049D" w:rsidP="0023049D">
            <w:r w:rsidRPr="0023049D">
              <w:t>Проектирование однотабличной</w:t>
            </w:r>
          </w:p>
          <w:p w:rsidR="0023049D" w:rsidRPr="0023049D" w:rsidRDefault="0023049D" w:rsidP="0023049D">
            <w:r w:rsidRPr="0023049D">
              <w:t>базы данных. Форматы полей.</w:t>
            </w:r>
          </w:p>
          <w:p w:rsidR="0023049D" w:rsidRPr="0023049D" w:rsidRDefault="0023049D" w:rsidP="0023049D">
            <w:r w:rsidRPr="0023049D">
              <w:t>Проектирование однотабличной</w:t>
            </w:r>
          </w:p>
          <w:p w:rsidR="00641515" w:rsidRPr="002D7123" w:rsidRDefault="0023049D" w:rsidP="0023049D">
            <w:r w:rsidRPr="0023049D">
              <w:t>базы данных и создание БД на</w:t>
            </w:r>
            <w:r w:rsidR="00716D66">
              <w:t xml:space="preserve"> </w:t>
            </w:r>
            <w:r w:rsidRPr="0023049D">
              <w:t>компьютере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09.12</w:t>
            </w:r>
          </w:p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4945" w:type="dxa"/>
          </w:tcPr>
          <w:p w:rsidR="00641515" w:rsidRPr="00B547B1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Условия выбора и простые логические выражения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396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4945" w:type="dxa"/>
          </w:tcPr>
          <w:p w:rsidR="0023049D" w:rsidRPr="0023049D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 xml:space="preserve">Формирование простых запросов </w:t>
            </w:r>
          </w:p>
          <w:p w:rsidR="00641515" w:rsidRPr="00B547B1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к готовой базе данных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565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4945" w:type="dxa"/>
          </w:tcPr>
          <w:p w:rsidR="00641515" w:rsidRPr="00B547B1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Логические операции. Сложные</w:t>
            </w:r>
            <w:r w:rsidR="00716D66">
              <w:t xml:space="preserve"> </w:t>
            </w:r>
            <w:r w:rsidRPr="0023049D">
              <w:t>условия поиска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13.01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98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945" w:type="dxa"/>
          </w:tcPr>
          <w:p w:rsidR="00641515" w:rsidRPr="00B547B1" w:rsidRDefault="0023049D" w:rsidP="0023049D">
            <w:r w:rsidRPr="0023049D">
              <w:t>Формирование сложных</w:t>
            </w:r>
            <w:r w:rsidR="00716D66">
              <w:t xml:space="preserve"> </w:t>
            </w:r>
            <w:r w:rsidRPr="0023049D">
              <w:t>запросов к готовой базе данных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20.01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23049D" w:rsidRPr="00736B61" w:rsidTr="003E0A52">
        <w:trPr>
          <w:trHeight w:val="298"/>
        </w:trPr>
        <w:tc>
          <w:tcPr>
            <w:tcW w:w="894" w:type="dxa"/>
          </w:tcPr>
          <w:p w:rsidR="0023049D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</w:t>
            </w:r>
          </w:p>
        </w:tc>
        <w:tc>
          <w:tcPr>
            <w:tcW w:w="4945" w:type="dxa"/>
          </w:tcPr>
          <w:p w:rsidR="0023049D" w:rsidRPr="0023049D" w:rsidRDefault="0023049D" w:rsidP="0023049D">
            <w:r w:rsidRPr="0023049D">
              <w:t>Сортировка записей, простые и</w:t>
            </w:r>
            <w:r w:rsidR="00716D66">
              <w:t xml:space="preserve"> </w:t>
            </w:r>
            <w:r w:rsidRPr="0023049D">
              <w:t>составные ключи сортировки</w:t>
            </w:r>
          </w:p>
        </w:tc>
        <w:tc>
          <w:tcPr>
            <w:tcW w:w="1497" w:type="dxa"/>
          </w:tcPr>
          <w:p w:rsidR="0023049D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27.01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23049D" w:rsidRPr="00736B61" w:rsidTr="003E0A52">
        <w:trPr>
          <w:trHeight w:val="298"/>
        </w:trPr>
        <w:tc>
          <w:tcPr>
            <w:tcW w:w="894" w:type="dxa"/>
          </w:tcPr>
          <w:p w:rsidR="0023049D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4945" w:type="dxa"/>
          </w:tcPr>
          <w:p w:rsidR="0023049D" w:rsidRPr="0023049D" w:rsidRDefault="0023049D" w:rsidP="0023049D">
            <w:r w:rsidRPr="0023049D">
              <w:t>Использование сортировки,</w:t>
            </w:r>
            <w:r w:rsidR="00716D66">
              <w:t xml:space="preserve"> </w:t>
            </w:r>
            <w:r w:rsidRPr="0023049D">
              <w:t>создание запросов на удаление</w:t>
            </w:r>
            <w:r w:rsidR="00716D66">
              <w:t xml:space="preserve"> </w:t>
            </w:r>
            <w:r w:rsidRPr="0023049D">
              <w:t>и изменение</w:t>
            </w:r>
          </w:p>
        </w:tc>
        <w:tc>
          <w:tcPr>
            <w:tcW w:w="1497" w:type="dxa"/>
          </w:tcPr>
          <w:p w:rsidR="0023049D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03.02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23049D" w:rsidRPr="00736B61" w:rsidTr="003E0A52">
        <w:trPr>
          <w:trHeight w:val="298"/>
        </w:trPr>
        <w:tc>
          <w:tcPr>
            <w:tcW w:w="894" w:type="dxa"/>
          </w:tcPr>
          <w:p w:rsidR="0023049D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945" w:type="dxa"/>
          </w:tcPr>
          <w:p w:rsidR="0023049D" w:rsidRPr="0023049D" w:rsidRDefault="0023049D" w:rsidP="0023049D">
            <w:r w:rsidRPr="0023049D">
              <w:t>Итоговый тест по теме</w:t>
            </w:r>
            <w:r w:rsidR="00716D66">
              <w:t xml:space="preserve"> </w:t>
            </w:r>
            <w:r w:rsidRPr="0023049D">
              <w:t>«Хранение и обработка</w:t>
            </w:r>
            <w:r w:rsidR="00716D66">
              <w:t xml:space="preserve"> </w:t>
            </w:r>
            <w:r w:rsidRPr="0023049D">
              <w:t>информации в базах данных»</w:t>
            </w:r>
          </w:p>
        </w:tc>
        <w:tc>
          <w:tcPr>
            <w:tcW w:w="1497" w:type="dxa"/>
          </w:tcPr>
          <w:p w:rsidR="0023049D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10.02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641515" w:rsidRPr="00736B61" w:rsidTr="00C826DA">
        <w:trPr>
          <w:trHeight w:val="307"/>
        </w:trPr>
        <w:tc>
          <w:tcPr>
            <w:tcW w:w="9882" w:type="dxa"/>
            <w:gridSpan w:val="5"/>
          </w:tcPr>
          <w:p w:rsidR="00641515" w:rsidRPr="00736B61" w:rsidRDefault="00641515" w:rsidP="0023049D">
            <w:pPr>
              <w:tabs>
                <w:tab w:val="left" w:pos="1725"/>
              </w:tabs>
            </w:pPr>
            <w:r>
              <w:tab/>
            </w:r>
            <w:r>
              <w:tab/>
            </w:r>
            <w:r w:rsidRPr="00B547B1">
              <w:rPr>
                <w:b/>
              </w:rPr>
              <w:t>Табличные вычисления в компьютере 11 часов</w:t>
            </w:r>
          </w:p>
        </w:tc>
      </w:tr>
      <w:tr w:rsidR="00641515" w:rsidRPr="00736B61" w:rsidTr="003E0A52">
        <w:trPr>
          <w:trHeight w:val="581"/>
        </w:trPr>
        <w:tc>
          <w:tcPr>
            <w:tcW w:w="894" w:type="dxa"/>
          </w:tcPr>
          <w:p w:rsidR="00641515" w:rsidRPr="00591865" w:rsidRDefault="0023049D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2</w:t>
            </w:r>
          </w:p>
          <w:p w:rsidR="00641515" w:rsidRPr="00591865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945" w:type="dxa"/>
          </w:tcPr>
          <w:p w:rsidR="00641515" w:rsidRPr="00B547B1" w:rsidRDefault="0023049D" w:rsidP="0023049D">
            <w:pPr>
              <w:overflowPunct w:val="0"/>
              <w:autoSpaceDE w:val="0"/>
              <w:autoSpaceDN w:val="0"/>
              <w:adjustRightInd w:val="0"/>
            </w:pPr>
            <w:r w:rsidRPr="0023049D">
              <w:t>Системы счисления. Двоичная</w:t>
            </w:r>
            <w:r w:rsidR="00716D66">
              <w:t xml:space="preserve"> </w:t>
            </w:r>
            <w:r w:rsidRPr="0023049D">
              <w:t>система счисления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</w:t>
            </w:r>
            <w:r w:rsidR="00641515">
              <w:rPr>
                <w:b/>
                <w:snapToGrid w:val="0"/>
                <w:color w:val="000000"/>
              </w:rPr>
              <w:t>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4945" w:type="dxa"/>
          </w:tcPr>
          <w:p w:rsidR="00641515" w:rsidRPr="00B547B1" w:rsidRDefault="00914625" w:rsidP="0023049D">
            <w:pPr>
              <w:overflowPunct w:val="0"/>
              <w:autoSpaceDE w:val="0"/>
              <w:autoSpaceDN w:val="0"/>
              <w:adjustRightInd w:val="0"/>
            </w:pPr>
            <w:r w:rsidRPr="00914625">
              <w:t>Представление чисел в памяти</w:t>
            </w:r>
            <w:r w:rsidR="00716D66">
              <w:t xml:space="preserve"> </w:t>
            </w:r>
            <w:r w:rsidRPr="00914625">
              <w:t>компьютера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565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4945" w:type="dxa"/>
          </w:tcPr>
          <w:p w:rsidR="00914625" w:rsidRPr="00914625" w:rsidRDefault="00914625" w:rsidP="00914625">
            <w:pPr>
              <w:overflowPunct w:val="0"/>
              <w:autoSpaceDE w:val="0"/>
              <w:autoSpaceDN w:val="0"/>
              <w:adjustRightInd w:val="0"/>
            </w:pPr>
            <w:r>
              <w:t>Табличные расчеты и элект</w:t>
            </w:r>
            <w:r w:rsidRPr="00914625">
              <w:t>ронные таблицы. Структура</w:t>
            </w:r>
            <w:r w:rsidR="00716D66">
              <w:t xml:space="preserve"> </w:t>
            </w:r>
            <w:r w:rsidRPr="00914625">
              <w:t>электронной таблицы. Данные</w:t>
            </w:r>
          </w:p>
          <w:p w:rsidR="00641515" w:rsidRPr="00B547B1" w:rsidRDefault="00914625" w:rsidP="0023049D">
            <w:pPr>
              <w:overflowPunct w:val="0"/>
              <w:autoSpaceDE w:val="0"/>
              <w:autoSpaceDN w:val="0"/>
              <w:adjustRightInd w:val="0"/>
            </w:pPr>
            <w:r w:rsidRPr="00914625">
              <w:t>в электронной таблице: числа,</w:t>
            </w:r>
            <w:r w:rsidR="00716D66">
              <w:t xml:space="preserve"> </w:t>
            </w:r>
            <w:r w:rsidRPr="00914625">
              <w:t>тексты, формулы. Правила</w:t>
            </w:r>
            <w:r w:rsidR="00716D66">
              <w:t xml:space="preserve"> </w:t>
            </w:r>
            <w:r w:rsidRPr="00914625">
              <w:t>заполнения таблиц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4945" w:type="dxa"/>
          </w:tcPr>
          <w:p w:rsidR="00641515" w:rsidRPr="00B547B1" w:rsidRDefault="00914625" w:rsidP="00914625">
            <w:r w:rsidRPr="00914625">
              <w:t>Работа с готовой электронной</w:t>
            </w:r>
            <w:r w:rsidR="00716D66">
              <w:t xml:space="preserve"> </w:t>
            </w:r>
            <w:r w:rsidRPr="00914625">
              <w:t>таблицей: добавление и удаление</w:t>
            </w:r>
            <w:r w:rsidR="00716D66">
              <w:t xml:space="preserve"> </w:t>
            </w:r>
            <w:r w:rsidRPr="00914625">
              <w:t>строк и столбцов, изменение</w:t>
            </w:r>
            <w:r w:rsidR="00716D66">
              <w:t xml:space="preserve"> </w:t>
            </w:r>
            <w:r w:rsidRPr="00914625">
              <w:t>формул и их копирование.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565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4945" w:type="dxa"/>
          </w:tcPr>
          <w:p w:rsidR="00914625" w:rsidRPr="00914625" w:rsidRDefault="00914625" w:rsidP="00914625">
            <w:r w:rsidRPr="00914625">
              <w:t>Абсолютная и относительная</w:t>
            </w:r>
            <w:r w:rsidR="00716D66">
              <w:t xml:space="preserve"> </w:t>
            </w:r>
            <w:r w:rsidRPr="00914625">
              <w:t>адресация. Понятие диапазона.</w:t>
            </w:r>
            <w:r w:rsidR="00716D66">
              <w:t xml:space="preserve"> </w:t>
            </w:r>
            <w:r w:rsidRPr="00914625">
              <w:t>Встроенные функции.</w:t>
            </w:r>
          </w:p>
          <w:p w:rsidR="00641515" w:rsidRPr="00B547B1" w:rsidRDefault="00914625" w:rsidP="00914625">
            <w:r w:rsidRPr="00914625">
              <w:t>Сортировка таблицы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9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4945" w:type="dxa"/>
          </w:tcPr>
          <w:p w:rsidR="00914625" w:rsidRPr="00914625" w:rsidRDefault="00914625" w:rsidP="00914625">
            <w:r w:rsidRPr="00914625">
              <w:t xml:space="preserve">Использование встроенных </w:t>
            </w:r>
          </w:p>
          <w:p w:rsidR="00641515" w:rsidRPr="00B547B1" w:rsidRDefault="00914625" w:rsidP="00914625">
            <w:r w:rsidRPr="00914625">
              <w:t>математических и</w:t>
            </w:r>
            <w:r w:rsidR="00716D66">
              <w:t xml:space="preserve"> </w:t>
            </w:r>
            <w:r w:rsidRPr="00914625">
              <w:t>статистических функций</w:t>
            </w:r>
          </w:p>
        </w:tc>
        <w:tc>
          <w:tcPr>
            <w:tcW w:w="1497" w:type="dxa"/>
          </w:tcPr>
          <w:p w:rsidR="00641515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945" w:type="dxa"/>
          </w:tcPr>
          <w:p w:rsidR="00641515" w:rsidRPr="00B547B1" w:rsidRDefault="00914625" w:rsidP="00914625">
            <w:pPr>
              <w:tabs>
                <w:tab w:val="left" w:pos="284"/>
              </w:tabs>
              <w:jc w:val="both"/>
            </w:pPr>
            <w:r w:rsidRPr="00914625">
              <w:t>Сортировка таблиц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07.04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C826DA" w:rsidP="0091462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29</w:t>
            </w:r>
          </w:p>
        </w:tc>
        <w:tc>
          <w:tcPr>
            <w:tcW w:w="4945" w:type="dxa"/>
          </w:tcPr>
          <w:p w:rsidR="00914625" w:rsidRPr="00914625" w:rsidRDefault="00914625" w:rsidP="00914625">
            <w:pPr>
              <w:overflowPunct w:val="0"/>
              <w:autoSpaceDE w:val="0"/>
              <w:autoSpaceDN w:val="0"/>
              <w:adjustRightInd w:val="0"/>
            </w:pPr>
            <w:r w:rsidRPr="00914625">
              <w:t>Деловая графика. Логические</w:t>
            </w:r>
            <w:r w:rsidR="00716D66">
              <w:t xml:space="preserve"> </w:t>
            </w:r>
            <w:r w:rsidRPr="00914625">
              <w:t>операции и условная функция.</w:t>
            </w:r>
            <w:r w:rsidR="00716D66">
              <w:t xml:space="preserve"> </w:t>
            </w:r>
            <w:r w:rsidRPr="00914625">
              <w:t>Абсолютная адресация.</w:t>
            </w:r>
          </w:p>
          <w:p w:rsidR="00641515" w:rsidRPr="00B547B1" w:rsidRDefault="00914625" w:rsidP="0023049D">
            <w:pPr>
              <w:overflowPunct w:val="0"/>
              <w:autoSpaceDE w:val="0"/>
              <w:autoSpaceDN w:val="0"/>
              <w:adjustRightInd w:val="0"/>
            </w:pPr>
            <w:r w:rsidRPr="00914625">
              <w:t>Функция времени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14.04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C826DA" w:rsidP="009146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45" w:type="dxa"/>
          </w:tcPr>
          <w:p w:rsidR="00914625" w:rsidRPr="00914625" w:rsidRDefault="00914625" w:rsidP="00914625">
            <w:r w:rsidRPr="00914625">
              <w:t>Построение графиков и</w:t>
            </w:r>
            <w:r w:rsidR="00716D66">
              <w:t xml:space="preserve"> </w:t>
            </w:r>
            <w:r w:rsidRPr="00914625">
              <w:t>диаграмм. Использование</w:t>
            </w:r>
            <w:r w:rsidR="00716D66">
              <w:t xml:space="preserve"> </w:t>
            </w:r>
            <w:r w:rsidRPr="00914625">
              <w:t>логических функций и условной</w:t>
            </w:r>
            <w:r w:rsidR="00716D66">
              <w:t xml:space="preserve"> </w:t>
            </w:r>
            <w:r w:rsidRPr="00914625">
              <w:t>функции. Использование</w:t>
            </w:r>
          </w:p>
          <w:p w:rsidR="00641515" w:rsidRPr="00736B61" w:rsidRDefault="00914625" w:rsidP="0023049D">
            <w:r w:rsidRPr="00914625">
              <w:t>абсолютной адресации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21.04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914625" w:rsidRPr="00736B61" w:rsidTr="003E0A52">
        <w:trPr>
          <w:trHeight w:val="282"/>
        </w:trPr>
        <w:tc>
          <w:tcPr>
            <w:tcW w:w="894" w:type="dxa"/>
          </w:tcPr>
          <w:p w:rsidR="00914625" w:rsidRPr="00591865" w:rsidRDefault="00C826DA" w:rsidP="0091462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945" w:type="dxa"/>
          </w:tcPr>
          <w:p w:rsidR="00914625" w:rsidRPr="00914625" w:rsidRDefault="00914625" w:rsidP="00914625">
            <w:r w:rsidRPr="00914625">
              <w:t>Математическое моделирование</w:t>
            </w:r>
          </w:p>
          <w:p w:rsidR="00914625" w:rsidRPr="00914625" w:rsidRDefault="00914625" w:rsidP="00914625">
            <w:r w:rsidRPr="00914625">
              <w:t>с использованием электронных</w:t>
            </w:r>
          </w:p>
          <w:p w:rsidR="00914625" w:rsidRPr="00914625" w:rsidRDefault="00914625" w:rsidP="00914625">
            <w:r w:rsidRPr="00914625">
              <w:t>таблиц. Имитационные модели</w:t>
            </w:r>
          </w:p>
        </w:tc>
        <w:tc>
          <w:tcPr>
            <w:tcW w:w="1497" w:type="dxa"/>
          </w:tcPr>
          <w:p w:rsidR="00914625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14625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28.04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  <w:tr w:rsidR="00914625" w:rsidRPr="00736B61" w:rsidTr="003E0A52">
        <w:trPr>
          <w:trHeight w:val="282"/>
        </w:trPr>
        <w:tc>
          <w:tcPr>
            <w:tcW w:w="894" w:type="dxa"/>
          </w:tcPr>
          <w:p w:rsidR="00914625" w:rsidRDefault="00C826DA" w:rsidP="0091462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45" w:type="dxa"/>
          </w:tcPr>
          <w:p w:rsidR="00914625" w:rsidRPr="00914625" w:rsidRDefault="00914625" w:rsidP="00914625">
            <w:r w:rsidRPr="00914625">
              <w:t>Итоговый тест по теме«Табличные вычисления на</w:t>
            </w:r>
            <w:r w:rsidR="00716D66">
              <w:t xml:space="preserve"> </w:t>
            </w:r>
            <w:r w:rsidRPr="00914625">
              <w:t>компьютере»</w:t>
            </w:r>
          </w:p>
        </w:tc>
        <w:tc>
          <w:tcPr>
            <w:tcW w:w="1497" w:type="dxa"/>
          </w:tcPr>
          <w:p w:rsidR="00914625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14625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05.05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  <w:tr w:rsidR="00914625" w:rsidRPr="00736B61" w:rsidTr="003E0A52">
        <w:trPr>
          <w:trHeight w:val="282"/>
        </w:trPr>
        <w:tc>
          <w:tcPr>
            <w:tcW w:w="894" w:type="dxa"/>
          </w:tcPr>
          <w:p w:rsidR="00914625" w:rsidRDefault="00C826DA" w:rsidP="0091462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945" w:type="dxa"/>
          </w:tcPr>
          <w:p w:rsidR="00914625" w:rsidRPr="00914625" w:rsidRDefault="00914625" w:rsidP="00914625">
            <w:r w:rsidRPr="00914625">
              <w:t>Итоговый тест по курсу8 класса</w:t>
            </w:r>
          </w:p>
        </w:tc>
        <w:tc>
          <w:tcPr>
            <w:tcW w:w="1497" w:type="dxa"/>
          </w:tcPr>
          <w:p w:rsidR="00914625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14625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12.05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  <w:tr w:rsidR="00914625" w:rsidRPr="00736B61" w:rsidTr="003E0A52">
        <w:trPr>
          <w:trHeight w:val="282"/>
        </w:trPr>
        <w:tc>
          <w:tcPr>
            <w:tcW w:w="894" w:type="dxa"/>
          </w:tcPr>
          <w:p w:rsidR="00914625" w:rsidRDefault="00C826DA" w:rsidP="00914625">
            <w:pPr>
              <w:jc w:val="center"/>
              <w:rPr>
                <w:b/>
              </w:rPr>
            </w:pPr>
            <w:r>
              <w:rPr>
                <w:b/>
              </w:rPr>
              <w:t>34-</w:t>
            </w:r>
            <w:r w:rsidR="00914625">
              <w:rPr>
                <w:b/>
              </w:rPr>
              <w:t>35</w:t>
            </w:r>
          </w:p>
        </w:tc>
        <w:tc>
          <w:tcPr>
            <w:tcW w:w="4945" w:type="dxa"/>
          </w:tcPr>
          <w:p w:rsidR="00914625" w:rsidRPr="00914625" w:rsidRDefault="00914625" w:rsidP="00914625">
            <w:r>
              <w:t>Резерв</w:t>
            </w:r>
          </w:p>
        </w:tc>
        <w:tc>
          <w:tcPr>
            <w:tcW w:w="1497" w:type="dxa"/>
          </w:tcPr>
          <w:p w:rsidR="00914625" w:rsidRDefault="00C826DA" w:rsidP="0023049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14625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19.05</w:t>
            </w:r>
          </w:p>
          <w:p w:rsidR="00C826DA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26.05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</w:tbl>
    <w:p w:rsidR="00641515" w:rsidRPr="003E1AAE" w:rsidRDefault="00641515" w:rsidP="00641515">
      <w:pPr>
        <w:tabs>
          <w:tab w:val="clear" w:pos="709"/>
          <w:tab w:val="left" w:pos="1080"/>
        </w:tabs>
      </w:pPr>
    </w:p>
    <w:p w:rsidR="00BC5F60" w:rsidRDefault="00BC5F60" w:rsidP="00167228"/>
    <w:p w:rsidR="00167228" w:rsidRPr="00167228" w:rsidRDefault="00167228" w:rsidP="00167228">
      <w:r>
        <w:t xml:space="preserve">5. </w:t>
      </w:r>
      <w:r w:rsidRPr="00167228">
        <w:t>Лист корректировки рабочей программы</w:t>
      </w:r>
    </w:p>
    <w:p w:rsidR="00167228" w:rsidRPr="00167228" w:rsidRDefault="00167228" w:rsidP="00167228"/>
    <w:tbl>
      <w:tblPr>
        <w:tblStyle w:val="4b"/>
        <w:tblW w:w="0" w:type="auto"/>
        <w:tblLook w:val="04A0"/>
      </w:tblPr>
      <w:tblGrid>
        <w:gridCol w:w="910"/>
        <w:gridCol w:w="2781"/>
        <w:gridCol w:w="1605"/>
        <w:gridCol w:w="2485"/>
        <w:gridCol w:w="1461"/>
      </w:tblGrid>
      <w:tr w:rsidR="00167228" w:rsidRPr="00167228" w:rsidTr="00ED0F54">
        <w:tc>
          <w:tcPr>
            <w:tcW w:w="910" w:type="dxa"/>
          </w:tcPr>
          <w:p w:rsidR="00167228" w:rsidRPr="00167228" w:rsidRDefault="00167228" w:rsidP="00167228">
            <w:pPr>
              <w:jc w:val="center"/>
            </w:pPr>
            <w:r w:rsidRPr="00167228">
              <w:t>Класс</w:t>
            </w:r>
          </w:p>
        </w:tc>
        <w:tc>
          <w:tcPr>
            <w:tcW w:w="2781" w:type="dxa"/>
          </w:tcPr>
          <w:p w:rsidR="00167228" w:rsidRPr="00167228" w:rsidRDefault="00167228" w:rsidP="00167228">
            <w:pPr>
              <w:jc w:val="center"/>
            </w:pPr>
            <w:r w:rsidRPr="00167228">
              <w:t>Название раздела</w:t>
            </w:r>
          </w:p>
        </w:tc>
        <w:tc>
          <w:tcPr>
            <w:tcW w:w="1605" w:type="dxa"/>
          </w:tcPr>
          <w:p w:rsidR="00167228" w:rsidRPr="00167228" w:rsidRDefault="00167228" w:rsidP="00167228">
            <w:pPr>
              <w:jc w:val="center"/>
            </w:pPr>
            <w:r w:rsidRPr="00167228">
              <w:t xml:space="preserve">Дата </w:t>
            </w:r>
          </w:p>
          <w:p w:rsidR="00167228" w:rsidRPr="00167228" w:rsidRDefault="00167228" w:rsidP="00167228">
            <w:pPr>
              <w:jc w:val="center"/>
            </w:pPr>
            <w:r w:rsidRPr="00167228">
              <w:t>проведения по плану</w:t>
            </w:r>
          </w:p>
        </w:tc>
        <w:tc>
          <w:tcPr>
            <w:tcW w:w="2485" w:type="dxa"/>
          </w:tcPr>
          <w:p w:rsidR="00167228" w:rsidRPr="00167228" w:rsidRDefault="00167228" w:rsidP="00167228">
            <w:pPr>
              <w:jc w:val="center"/>
            </w:pPr>
            <w:r w:rsidRPr="00167228">
              <w:t>Причина корректировки</w:t>
            </w:r>
          </w:p>
        </w:tc>
        <w:tc>
          <w:tcPr>
            <w:tcW w:w="1461" w:type="dxa"/>
          </w:tcPr>
          <w:p w:rsidR="00167228" w:rsidRPr="00167228" w:rsidRDefault="00167228" w:rsidP="00167228">
            <w:pPr>
              <w:jc w:val="center"/>
            </w:pPr>
            <w:r w:rsidRPr="00167228">
              <w:t>Дата проведения по факту</w:t>
            </w:r>
          </w:p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ED0F54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bookmarkEnd w:id="0"/>
    </w:tbl>
    <w:p w:rsidR="00F55999" w:rsidRDefault="00F55999"/>
    <w:sectPr w:rsidR="00F55999" w:rsidSect="003E0A52">
      <w:footerReference w:type="default" r:id="rId8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21" w:rsidRDefault="00E37121" w:rsidP="00916C10">
      <w:pPr>
        <w:spacing w:line="240" w:lineRule="auto"/>
      </w:pPr>
      <w:r>
        <w:separator/>
      </w:r>
    </w:p>
  </w:endnote>
  <w:endnote w:type="continuationSeparator" w:id="1">
    <w:p w:rsidR="00E37121" w:rsidRDefault="00E37121" w:rsidP="00916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970074"/>
      <w:docPartObj>
        <w:docPartGallery w:val="Page Numbers (Bottom of Page)"/>
        <w:docPartUnique/>
      </w:docPartObj>
    </w:sdtPr>
    <w:sdtContent>
      <w:p w:rsidR="00916C10" w:rsidRDefault="006C240F">
        <w:pPr>
          <w:pStyle w:val="af"/>
          <w:jc w:val="center"/>
        </w:pPr>
        <w:r>
          <w:fldChar w:fldCharType="begin"/>
        </w:r>
        <w:r w:rsidR="00916C10">
          <w:instrText>PAGE   \* MERGEFORMAT</w:instrText>
        </w:r>
        <w:r>
          <w:fldChar w:fldCharType="separate"/>
        </w:r>
        <w:r w:rsidR="00E205A1">
          <w:rPr>
            <w:noProof/>
          </w:rPr>
          <w:t>1</w:t>
        </w:r>
        <w:r>
          <w:fldChar w:fldCharType="end"/>
        </w:r>
      </w:p>
    </w:sdtContent>
  </w:sdt>
  <w:p w:rsidR="00916C10" w:rsidRDefault="00916C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21" w:rsidRDefault="00E37121" w:rsidP="00916C10">
      <w:pPr>
        <w:spacing w:line="240" w:lineRule="auto"/>
      </w:pPr>
      <w:r>
        <w:separator/>
      </w:r>
    </w:p>
  </w:footnote>
  <w:footnote w:type="continuationSeparator" w:id="1">
    <w:p w:rsidR="00E37121" w:rsidRDefault="00E37121" w:rsidP="00916C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1DF"/>
    <w:multiLevelType w:val="hybridMultilevel"/>
    <w:tmpl w:val="AB820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947CB"/>
    <w:multiLevelType w:val="hybridMultilevel"/>
    <w:tmpl w:val="926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9D6D17"/>
    <w:multiLevelType w:val="hybridMultilevel"/>
    <w:tmpl w:val="C3DA3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1A30FB"/>
    <w:multiLevelType w:val="hybridMultilevel"/>
    <w:tmpl w:val="94D66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515"/>
    <w:rsid w:val="0008093E"/>
    <w:rsid w:val="000B2A86"/>
    <w:rsid w:val="000E135A"/>
    <w:rsid w:val="000F307C"/>
    <w:rsid w:val="0016700D"/>
    <w:rsid w:val="00167228"/>
    <w:rsid w:val="001C2B9F"/>
    <w:rsid w:val="001E1F74"/>
    <w:rsid w:val="0023049D"/>
    <w:rsid w:val="0025121A"/>
    <w:rsid w:val="003E0A52"/>
    <w:rsid w:val="00490EFD"/>
    <w:rsid w:val="00641515"/>
    <w:rsid w:val="006B5303"/>
    <w:rsid w:val="006C240F"/>
    <w:rsid w:val="00716D66"/>
    <w:rsid w:val="00793A43"/>
    <w:rsid w:val="00914625"/>
    <w:rsid w:val="00916C10"/>
    <w:rsid w:val="00AA7967"/>
    <w:rsid w:val="00BC5F60"/>
    <w:rsid w:val="00C826DA"/>
    <w:rsid w:val="00E205A1"/>
    <w:rsid w:val="00E37121"/>
    <w:rsid w:val="00E504A9"/>
    <w:rsid w:val="00E80B11"/>
    <w:rsid w:val="00F366B6"/>
    <w:rsid w:val="00F5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1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41515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641515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151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64151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64151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41515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64151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64151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6415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64151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6415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64151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64151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table" w:styleId="a6">
    <w:name w:val="Table Grid"/>
    <w:basedOn w:val="a2"/>
    <w:uiPriority w:val="3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641515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7">
    <w:name w:val="заголовок столбца Знак"/>
    <w:link w:val="a8"/>
    <w:locked/>
    <w:rsid w:val="00641515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rsid w:val="00641515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641515"/>
  </w:style>
  <w:style w:type="character" w:customStyle="1" w:styleId="s4">
    <w:name w:val="s4"/>
    <w:rsid w:val="00641515"/>
  </w:style>
  <w:style w:type="numbering" w:customStyle="1" w:styleId="12">
    <w:name w:val="Нет списка1"/>
    <w:next w:val="a3"/>
    <w:uiPriority w:val="99"/>
    <w:semiHidden/>
    <w:unhideWhenUsed/>
    <w:rsid w:val="00641515"/>
  </w:style>
  <w:style w:type="paragraph" w:styleId="a9">
    <w:name w:val="Normal (Web)"/>
    <w:basedOn w:val="a0"/>
    <w:uiPriority w:val="99"/>
    <w:unhideWhenUsed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character" w:styleId="aa">
    <w:name w:val="Strong"/>
    <w:qFormat/>
    <w:rsid w:val="00641515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641515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64151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641515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641515"/>
    <w:rPr>
      <w:rFonts w:ascii="Times New Roman" w:eastAsia="Times New Roman" w:hAnsi="Times New Roman" w:cs="Times New Roman"/>
      <w:sz w:val="28"/>
    </w:rPr>
  </w:style>
  <w:style w:type="paragraph" w:styleId="af1">
    <w:name w:val="No Spacing"/>
    <w:link w:val="af2"/>
    <w:uiPriority w:val="1"/>
    <w:qFormat/>
    <w:rsid w:val="0064151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6415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rsid w:val="00641515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641515"/>
    <w:rPr>
      <w:color w:val="0000FF"/>
      <w:u w:val="single"/>
    </w:rPr>
  </w:style>
  <w:style w:type="paragraph" w:customStyle="1" w:styleId="Default">
    <w:name w:val="Default"/>
    <w:rsid w:val="00641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641515"/>
    <w:rPr>
      <w:shd w:val="clear" w:color="auto" w:fill="FFFFFF"/>
    </w:rPr>
  </w:style>
  <w:style w:type="character" w:customStyle="1" w:styleId="14">
    <w:name w:val="Основной текст1"/>
    <w:rsid w:val="00641515"/>
    <w:rPr>
      <w:shd w:val="clear" w:color="auto" w:fill="FFFFFF"/>
    </w:rPr>
  </w:style>
  <w:style w:type="character" w:customStyle="1" w:styleId="af9">
    <w:name w:val="Основной текст + Курсив"/>
    <w:rsid w:val="00641515"/>
    <w:rPr>
      <w:i/>
      <w:iCs/>
      <w:shd w:val="clear" w:color="auto" w:fill="FFFFFF"/>
    </w:rPr>
  </w:style>
  <w:style w:type="character" w:customStyle="1" w:styleId="120">
    <w:name w:val="Основной текст (12)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641515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641515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641515"/>
    <w:rPr>
      <w:i/>
      <w:iCs/>
      <w:sz w:val="24"/>
    </w:rPr>
  </w:style>
  <w:style w:type="character" w:customStyle="1" w:styleId="Zag11">
    <w:name w:val="Zag_11"/>
    <w:rsid w:val="00641515"/>
  </w:style>
  <w:style w:type="paragraph" w:styleId="afd">
    <w:name w:val="Body Text Indent"/>
    <w:basedOn w:val="a0"/>
    <w:link w:val="afe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41515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641515"/>
    <w:rPr>
      <w:color w:val="800080"/>
      <w:u w:val="single"/>
    </w:rPr>
  </w:style>
  <w:style w:type="paragraph" w:customStyle="1" w:styleId="xl66">
    <w:name w:val="xl6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">
    <w:name w:val="Основной текст 21"/>
    <w:basedOn w:val="a0"/>
    <w:rsid w:val="00641515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5">
    <w:name w:val="toc 1"/>
    <w:basedOn w:val="a0"/>
    <w:next w:val="a0"/>
    <w:autoRedefine/>
    <w:uiPriority w:val="39"/>
    <w:rsid w:val="00641515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641515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641515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641515"/>
  </w:style>
  <w:style w:type="character" w:customStyle="1" w:styleId="dash041e005f0431005f044b005f0447005f043d005f044b005f0439char1">
    <w:name w:val="dash041e_005f0431_005f044b_005f0447_005f043d_005f044b_005f0439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641515"/>
  </w:style>
  <w:style w:type="paragraph" w:styleId="31">
    <w:name w:val="Body Text 3"/>
    <w:basedOn w:val="a0"/>
    <w:link w:val="32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641515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41515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641515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lang w:eastAsia="hi-IN" w:bidi="hi-IN"/>
    </w:rPr>
  </w:style>
  <w:style w:type="character" w:customStyle="1" w:styleId="definition">
    <w:name w:val="definition"/>
    <w:rsid w:val="00641515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641515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641515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641515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6415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641515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641515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641515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641515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641515"/>
    <w:rPr>
      <w:i/>
      <w:iCs/>
      <w:color w:val="808080"/>
    </w:rPr>
  </w:style>
  <w:style w:type="character" w:styleId="affc">
    <w:name w:val="Intense Emphasis"/>
    <w:uiPriority w:val="21"/>
    <w:qFormat/>
    <w:rsid w:val="00641515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641515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641515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641515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641515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41515"/>
    <w:pPr>
      <w:tabs>
        <w:tab w:val="clear" w:pos="709"/>
        <w:tab w:val="left" w:pos="880"/>
        <w:tab w:val="right" w:leader="dot" w:pos="9498"/>
      </w:tabs>
      <w:suppressAutoHyphens w:val="0"/>
      <w:spacing w:line="240" w:lineRule="auto"/>
      <w:ind w:right="-2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641515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color w:val="auto"/>
      <w:kern w:val="0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41515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customStyle="1" w:styleId="18">
    <w:name w:val="Без интервала1"/>
    <w:rsid w:val="00641515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4151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641515"/>
  </w:style>
  <w:style w:type="paragraph" w:customStyle="1" w:styleId="descriptionind">
    <w:name w:val="descriptionind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641515"/>
  </w:style>
  <w:style w:type="character" w:customStyle="1" w:styleId="editsection">
    <w:name w:val="editsection"/>
    <w:basedOn w:val="a1"/>
    <w:rsid w:val="00641515"/>
  </w:style>
  <w:style w:type="paragraph" w:customStyle="1" w:styleId="23">
    <w:name w:val="Абзац списка2"/>
    <w:basedOn w:val="a0"/>
    <w:rsid w:val="00641515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641515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6415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641515"/>
  </w:style>
  <w:style w:type="character" w:customStyle="1" w:styleId="fn">
    <w:name w:val="fn"/>
    <w:basedOn w:val="a1"/>
    <w:rsid w:val="00641515"/>
  </w:style>
  <w:style w:type="character" w:customStyle="1" w:styleId="post-timestamp2">
    <w:name w:val="post-timestamp2"/>
    <w:rsid w:val="00641515"/>
    <w:rPr>
      <w:color w:val="999966"/>
    </w:rPr>
  </w:style>
  <w:style w:type="character" w:customStyle="1" w:styleId="post-comment-link">
    <w:name w:val="post-comment-link"/>
    <w:basedOn w:val="a1"/>
    <w:rsid w:val="00641515"/>
  </w:style>
  <w:style w:type="character" w:customStyle="1" w:styleId="item-controlblog-adminpid-1744177254">
    <w:name w:val="item-control blog-admin pid-1744177254"/>
    <w:basedOn w:val="a1"/>
    <w:rsid w:val="00641515"/>
  </w:style>
  <w:style w:type="character" w:customStyle="1" w:styleId="zippytoggle-open">
    <w:name w:val="zippy toggle-open"/>
    <w:basedOn w:val="a1"/>
    <w:rsid w:val="00641515"/>
  </w:style>
  <w:style w:type="character" w:customStyle="1" w:styleId="post-count">
    <w:name w:val="post-count"/>
    <w:basedOn w:val="a1"/>
    <w:rsid w:val="00641515"/>
  </w:style>
  <w:style w:type="character" w:customStyle="1" w:styleId="zippy">
    <w:name w:val="zippy"/>
    <w:basedOn w:val="a1"/>
    <w:rsid w:val="00641515"/>
  </w:style>
  <w:style w:type="character" w:customStyle="1" w:styleId="item-controlblog-admin">
    <w:name w:val="item-control blog-admin"/>
    <w:basedOn w:val="a1"/>
    <w:rsid w:val="00641515"/>
  </w:style>
  <w:style w:type="paragraph" w:styleId="24">
    <w:name w:val="Body Text Indent 2"/>
    <w:basedOn w:val="a0"/>
    <w:link w:val="25"/>
    <w:uiPriority w:val="99"/>
    <w:rsid w:val="00641515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641515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641515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641515"/>
  </w:style>
  <w:style w:type="character" w:customStyle="1" w:styleId="addressbooksuggestitemhint">
    <w:name w:val="addressbook__suggest__item__hint"/>
    <w:basedOn w:val="a1"/>
    <w:rsid w:val="00641515"/>
  </w:style>
  <w:style w:type="character" w:customStyle="1" w:styleId="style1">
    <w:name w:val="style1"/>
    <w:basedOn w:val="a1"/>
    <w:rsid w:val="00641515"/>
  </w:style>
  <w:style w:type="paragraph" w:customStyle="1" w:styleId="1b">
    <w:name w:val="МОН1"/>
    <w:basedOn w:val="a0"/>
    <w:rsid w:val="00641515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641515"/>
  </w:style>
  <w:style w:type="character" w:customStyle="1" w:styleId="apple-style-span">
    <w:name w:val="apple-style-span"/>
    <w:basedOn w:val="a1"/>
    <w:rsid w:val="00641515"/>
  </w:style>
  <w:style w:type="paragraph" w:customStyle="1" w:styleId="Osnova">
    <w:name w:val="Osnova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641515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641515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6415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641515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64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8">
    <w:name w:val="?????2"/>
    <w:basedOn w:val="a0"/>
    <w:rsid w:val="00641515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character" w:customStyle="1" w:styleId="29">
    <w:name w:val="Основной текст (2)_"/>
    <w:link w:val="2a"/>
    <w:rsid w:val="006415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ind w:firstLine="720"/>
      <w:jc w:val="both"/>
    </w:pPr>
    <w:rPr>
      <w:b/>
      <w:bCs/>
      <w:color w:val="auto"/>
      <w:kern w:val="0"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641515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641515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641515"/>
  </w:style>
  <w:style w:type="paragraph" w:customStyle="1" w:styleId="2b">
    <w:name w:val="Основной текст2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6415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641515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641515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0"/>
    <w:locked/>
    <w:rsid w:val="00641515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641515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641515"/>
  </w:style>
  <w:style w:type="paragraph" w:customStyle="1" w:styleId="Zag2">
    <w:name w:val="Zag_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641515"/>
  </w:style>
  <w:style w:type="paragraph" w:customStyle="1" w:styleId="Zag3">
    <w:name w:val="Zag_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641515"/>
  </w:style>
  <w:style w:type="paragraph" w:customStyle="1" w:styleId="afffc">
    <w:name w:val="Ξαϋχν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641515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641515"/>
  </w:style>
  <w:style w:type="character" w:customStyle="1" w:styleId="grame">
    <w:name w:val="grame"/>
    <w:rsid w:val="00641515"/>
  </w:style>
  <w:style w:type="paragraph" w:customStyle="1" w:styleId="affff0">
    <w:name w:val="a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641515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64151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6415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641515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641515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641515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641515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641515"/>
    <w:rPr>
      <w:i/>
      <w:color w:val="5A5A5A"/>
    </w:rPr>
  </w:style>
  <w:style w:type="character" w:customStyle="1" w:styleId="IntenseEmphasis1">
    <w:name w:val="Intense Emphasis1"/>
    <w:uiPriority w:val="99"/>
    <w:rsid w:val="00641515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641515"/>
    <w:rPr>
      <w:sz w:val="24"/>
      <w:u w:val="single"/>
    </w:rPr>
  </w:style>
  <w:style w:type="character" w:customStyle="1" w:styleId="IntenseReference1">
    <w:name w:val="Intense Reference1"/>
    <w:uiPriority w:val="99"/>
    <w:rsid w:val="00641515"/>
    <w:rPr>
      <w:b/>
      <w:sz w:val="24"/>
      <w:u w:val="single"/>
    </w:rPr>
  </w:style>
  <w:style w:type="character" w:customStyle="1" w:styleId="BookTitle1">
    <w:name w:val="Book Title1"/>
    <w:uiPriority w:val="99"/>
    <w:rsid w:val="00641515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641515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641515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641515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641515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641515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641515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641515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641515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641515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641515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641515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641515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415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641515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641515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641515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641515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641515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641515"/>
  </w:style>
  <w:style w:type="paragraph" w:customStyle="1" w:styleId="affffb">
    <w:name w:val="Заголовок"/>
    <w:basedOn w:val="a0"/>
    <w:next w:val="afa"/>
    <w:rsid w:val="00641515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641515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641515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641515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641515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41515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641515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641515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641515"/>
    <w:rPr>
      <w:sz w:val="24"/>
    </w:rPr>
  </w:style>
  <w:style w:type="paragraph" w:customStyle="1" w:styleId="default0">
    <w:name w:val="default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641515"/>
    <w:rPr>
      <w:sz w:val="28"/>
    </w:rPr>
  </w:style>
  <w:style w:type="character" w:customStyle="1" w:styleId="afffff0">
    <w:name w:val="А_осн Знак"/>
    <w:link w:val="afffff"/>
    <w:locked/>
    <w:rsid w:val="00641515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641515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641515"/>
  </w:style>
  <w:style w:type="character" w:customStyle="1" w:styleId="HeaderChar">
    <w:name w:val="Header Char"/>
    <w:locked/>
    <w:rsid w:val="00641515"/>
    <w:rPr>
      <w:rFonts w:ascii="Calibri" w:hAnsi="Calibri" w:cs="Times New Roman"/>
    </w:rPr>
  </w:style>
  <w:style w:type="character" w:customStyle="1" w:styleId="FooterChar">
    <w:name w:val="Footer Char"/>
    <w:locked/>
    <w:rsid w:val="00641515"/>
    <w:rPr>
      <w:rFonts w:ascii="Calibri" w:hAnsi="Calibri" w:cs="Times New Roman"/>
    </w:rPr>
  </w:style>
  <w:style w:type="character" w:customStyle="1" w:styleId="111">
    <w:name w:val="Заголовок 1 Знак1"/>
    <w:rsid w:val="00641515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641515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641515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641515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641515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641515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641515"/>
    <w:rPr>
      <w:rFonts w:ascii="Arial" w:hAnsi="Arial"/>
      <w:b/>
      <w:sz w:val="28"/>
    </w:rPr>
  </w:style>
  <w:style w:type="character" w:customStyle="1" w:styleId="1610">
    <w:name w:val="Знак Знак161"/>
    <w:rsid w:val="00641515"/>
    <w:rPr>
      <w:rFonts w:ascii="Arial" w:hAnsi="Arial"/>
      <w:b/>
      <w:sz w:val="26"/>
    </w:rPr>
  </w:style>
  <w:style w:type="character" w:customStyle="1" w:styleId="1fb">
    <w:name w:val="Название Знак1"/>
    <w:rsid w:val="00641515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641515"/>
  </w:style>
  <w:style w:type="character" w:customStyle="1" w:styleId="dash0410043104370430044600200441043f04380441043a0430char1">
    <w:name w:val="dash0410_0431_0437_0430_0446_0020_0441_043f_0438_0441_043a_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41515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641515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641515"/>
  </w:style>
  <w:style w:type="paragraph" w:customStyle="1" w:styleId="afffff1">
    <w:name w:val="Основной"/>
    <w:basedOn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641515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641515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641515"/>
    <w:pPr>
      <w:ind w:firstLine="244"/>
    </w:pPr>
  </w:style>
  <w:style w:type="character" w:customStyle="1" w:styleId="2f1">
    <w:name w:val="Подпись к таблице2"/>
    <w:rsid w:val="00641515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641515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641515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641515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641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641515"/>
  </w:style>
  <w:style w:type="character" w:customStyle="1" w:styleId="1fe">
    <w:name w:val="Текст выноски Знак1"/>
    <w:uiPriority w:val="99"/>
    <w:semiHidden/>
    <w:rsid w:val="006415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64151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641515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64151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641515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641515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6415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641515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641515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641515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641515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641515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64151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641515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641515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64151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641515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641515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641515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641515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641515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64151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6415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6415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6415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64151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6415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6415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64151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641515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641515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64151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641515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641515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641515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64151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641515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641515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641515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64151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641515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64151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641515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641515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641515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641515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641515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641515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641515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641515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641515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641515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641515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64151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641515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641515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641515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64151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641515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64151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64151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641515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641515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64151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9"/>
    <w:link w:val="affffff2"/>
    <w:uiPriority w:val="99"/>
    <w:qFormat/>
    <w:rsid w:val="00641515"/>
    <w:pPr>
      <w:numPr>
        <w:numId w:val="1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641515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641515"/>
  </w:style>
  <w:style w:type="character" w:customStyle="1" w:styleId="poemyear">
    <w:name w:val="poemyear"/>
    <w:basedOn w:val="a1"/>
    <w:rsid w:val="00641515"/>
  </w:style>
  <w:style w:type="character" w:customStyle="1" w:styleId="st">
    <w:name w:val="st"/>
    <w:basedOn w:val="a1"/>
    <w:rsid w:val="00641515"/>
  </w:style>
  <w:style w:type="character" w:customStyle="1" w:styleId="line">
    <w:name w:val="line"/>
    <w:basedOn w:val="a1"/>
    <w:rsid w:val="00641515"/>
  </w:style>
  <w:style w:type="character" w:customStyle="1" w:styleId="il">
    <w:name w:val="il"/>
    <w:basedOn w:val="a1"/>
    <w:rsid w:val="00641515"/>
  </w:style>
  <w:style w:type="paragraph" w:styleId="2ff">
    <w:name w:val="Quote"/>
    <w:basedOn w:val="a0"/>
    <w:next w:val="a0"/>
    <w:link w:val="2ff0"/>
    <w:uiPriority w:val="29"/>
    <w:qFormat/>
    <w:rsid w:val="00641515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641515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641515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b">
    <w:name w:val="Сетка таблицы4"/>
    <w:basedOn w:val="a2"/>
    <w:next w:val="a6"/>
    <w:uiPriority w:val="39"/>
    <w:rsid w:val="0016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10</cp:revision>
  <dcterms:created xsi:type="dcterms:W3CDTF">2018-06-24T06:03:00Z</dcterms:created>
  <dcterms:modified xsi:type="dcterms:W3CDTF">2021-07-07T05:25:00Z</dcterms:modified>
</cp:coreProperties>
</file>