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DC" w:rsidRDefault="00B608DC" w:rsidP="00FE5021">
      <w:pPr>
        <w:jc w:val="both"/>
        <w:rPr>
          <w:b/>
          <w:sz w:val="24"/>
          <w:szCs w:val="24"/>
        </w:rPr>
      </w:pPr>
      <w:r w:rsidRPr="00B608DC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4990"/>
            <wp:effectExtent l="0" t="0" r="0" b="0"/>
            <wp:docPr id="1" name="Рисунок 1" descr="F:\1 клаксс раб. программы\титы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клаксс раб. программы\титы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08DC" w:rsidRPr="00B608DC" w:rsidRDefault="00B608DC" w:rsidP="00B608DC">
      <w:pPr>
        <w:jc w:val="both"/>
        <w:rPr>
          <w:b/>
          <w:sz w:val="24"/>
          <w:szCs w:val="24"/>
        </w:rPr>
      </w:pPr>
    </w:p>
    <w:p w:rsidR="00B608DC" w:rsidRDefault="00B608DC" w:rsidP="00B608DC">
      <w:pPr>
        <w:pStyle w:val="a5"/>
        <w:jc w:val="both"/>
        <w:rPr>
          <w:b/>
          <w:sz w:val="24"/>
          <w:szCs w:val="24"/>
        </w:rPr>
      </w:pPr>
    </w:p>
    <w:p w:rsidR="00B608DC" w:rsidRDefault="00B608DC" w:rsidP="00B608DC">
      <w:pPr>
        <w:pStyle w:val="a5"/>
        <w:jc w:val="both"/>
        <w:rPr>
          <w:b/>
          <w:sz w:val="24"/>
          <w:szCs w:val="24"/>
        </w:rPr>
      </w:pPr>
    </w:p>
    <w:p w:rsidR="00B608DC" w:rsidRDefault="00B608DC" w:rsidP="00B608DC">
      <w:pPr>
        <w:pStyle w:val="a5"/>
        <w:jc w:val="both"/>
        <w:rPr>
          <w:b/>
          <w:sz w:val="24"/>
          <w:szCs w:val="24"/>
        </w:rPr>
      </w:pPr>
    </w:p>
    <w:p w:rsidR="00FE5021" w:rsidRPr="00B608DC" w:rsidRDefault="00053C99" w:rsidP="00B608DC">
      <w:pPr>
        <w:ind w:left="360"/>
        <w:jc w:val="both"/>
        <w:rPr>
          <w:b/>
          <w:sz w:val="24"/>
          <w:szCs w:val="24"/>
        </w:rPr>
      </w:pPr>
      <w:r w:rsidRPr="00B608DC">
        <w:rPr>
          <w:b/>
          <w:sz w:val="24"/>
          <w:szCs w:val="24"/>
        </w:rPr>
        <w:t xml:space="preserve">Планируемые результаты изучения учебного предмета «Литературное чтение на родном (русском) языке» </w:t>
      </w:r>
    </w:p>
    <w:p w:rsidR="00FE5021" w:rsidRPr="00126E7D" w:rsidRDefault="00FE5021" w:rsidP="00FE5021">
      <w:pPr>
        <w:spacing w:after="26" w:line="259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FE5021" w:rsidRPr="00126E7D" w:rsidRDefault="00FE5021" w:rsidP="00FE5021">
      <w:pPr>
        <w:spacing w:after="11" w:line="270" w:lineRule="auto"/>
        <w:ind w:left="705" w:right="659" w:hanging="10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FE5021" w:rsidRPr="00126E7D" w:rsidRDefault="00FE5021" w:rsidP="00FE5021">
      <w:pPr>
        <w:numPr>
          <w:ilvl w:val="0"/>
          <w:numId w:val="1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FE5021" w:rsidRPr="00126E7D" w:rsidRDefault="00FE5021" w:rsidP="00FE5021">
      <w:pPr>
        <w:numPr>
          <w:ilvl w:val="0"/>
          <w:numId w:val="1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FE5021" w:rsidRPr="00126E7D" w:rsidRDefault="00FE5021" w:rsidP="00FE5021">
      <w:pPr>
        <w:numPr>
          <w:ilvl w:val="0"/>
          <w:numId w:val="1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народов. </w:t>
      </w:r>
    </w:p>
    <w:p w:rsidR="00FE5021" w:rsidRPr="00126E7D" w:rsidRDefault="00FE5021" w:rsidP="00FE5021">
      <w:pPr>
        <w:numPr>
          <w:ilvl w:val="0"/>
          <w:numId w:val="1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мире. </w:t>
      </w:r>
    </w:p>
    <w:p w:rsidR="00FE5021" w:rsidRPr="00126E7D" w:rsidRDefault="00FE5021" w:rsidP="00FE5021">
      <w:pPr>
        <w:ind w:left="-15" w:right="2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5.Принятие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FE5021" w:rsidRPr="00126E7D" w:rsidRDefault="00FE5021" w:rsidP="00FE5021">
      <w:pPr>
        <w:ind w:left="-15" w:right="2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 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FE5021" w:rsidRPr="00126E7D" w:rsidRDefault="00FE5021" w:rsidP="00FE5021">
      <w:pPr>
        <w:ind w:left="-15" w:right="2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7.Формирование эстетических потребностей, ценностей и чувств. </w:t>
      </w:r>
    </w:p>
    <w:p w:rsidR="00FE5021" w:rsidRPr="00126E7D" w:rsidRDefault="00FE5021" w:rsidP="00FE5021">
      <w:pPr>
        <w:ind w:left="-15" w:right="2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FE5021" w:rsidRPr="00126E7D" w:rsidRDefault="00FE5021" w:rsidP="00FE5021">
      <w:pPr>
        <w:ind w:left="-15" w:right="2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9.Развитие навыков сотрудничества со взрослыми и сверстниками в различных социальных ситуациях, умения, не создавать конфликтов и находить выходы из спорных ситуаций. </w:t>
      </w:r>
    </w:p>
    <w:p w:rsidR="00FE5021" w:rsidRPr="00126E7D" w:rsidRDefault="00FE5021" w:rsidP="00FE5021">
      <w:pPr>
        <w:ind w:left="-15" w:right="2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 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FE5021" w:rsidRPr="00126E7D" w:rsidRDefault="00FE5021" w:rsidP="00FE5021">
      <w:pPr>
        <w:spacing w:after="33" w:line="259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FE5021" w:rsidRPr="00126E7D" w:rsidRDefault="00FE5021" w:rsidP="00FE5021">
      <w:pPr>
        <w:spacing w:after="11" w:line="270" w:lineRule="auto"/>
        <w:ind w:left="705" w:right="659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126E7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26E7D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FE5021" w:rsidRPr="00126E7D" w:rsidRDefault="00FE5021" w:rsidP="00FE5021">
      <w:pPr>
        <w:numPr>
          <w:ilvl w:val="0"/>
          <w:numId w:val="2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еѐ осуществления. </w:t>
      </w:r>
    </w:p>
    <w:p w:rsidR="00FE5021" w:rsidRPr="00126E7D" w:rsidRDefault="00FE5021" w:rsidP="00FE5021">
      <w:pPr>
        <w:numPr>
          <w:ilvl w:val="0"/>
          <w:numId w:val="2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 </w:t>
      </w:r>
    </w:p>
    <w:p w:rsidR="00FE5021" w:rsidRPr="00126E7D" w:rsidRDefault="00FE5021" w:rsidP="00FE5021">
      <w:pPr>
        <w:numPr>
          <w:ilvl w:val="0"/>
          <w:numId w:val="2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Использование знаково-символических средств представления информации. </w:t>
      </w:r>
    </w:p>
    <w:p w:rsidR="00FE5021" w:rsidRPr="00126E7D" w:rsidRDefault="00FE5021" w:rsidP="00FE5021">
      <w:pPr>
        <w:numPr>
          <w:ilvl w:val="0"/>
          <w:numId w:val="2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Активное использование речевых средств и средств для решения коммуникативных и познавательных задач. </w:t>
      </w:r>
    </w:p>
    <w:p w:rsidR="00FE5021" w:rsidRPr="00126E7D" w:rsidRDefault="00FE5021" w:rsidP="00FE5021">
      <w:pPr>
        <w:numPr>
          <w:ilvl w:val="0"/>
          <w:numId w:val="2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FE5021" w:rsidRPr="00126E7D" w:rsidRDefault="00FE5021" w:rsidP="00FE5021">
      <w:pPr>
        <w:numPr>
          <w:ilvl w:val="0"/>
          <w:numId w:val="2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FE5021" w:rsidRPr="00126E7D" w:rsidRDefault="00FE5021" w:rsidP="00FE5021">
      <w:pPr>
        <w:numPr>
          <w:ilvl w:val="0"/>
          <w:numId w:val="2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своѐ мнение и аргументировать свою точку зрения и оценки событий. </w:t>
      </w:r>
    </w:p>
    <w:p w:rsidR="00FE5021" w:rsidRPr="00126E7D" w:rsidRDefault="00FE5021" w:rsidP="00FE5021">
      <w:pPr>
        <w:numPr>
          <w:ilvl w:val="0"/>
          <w:numId w:val="2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Определение общей цели и путей еѐ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FE5021" w:rsidRPr="00126E7D" w:rsidRDefault="00FE5021" w:rsidP="00FE5021">
      <w:pPr>
        <w:numPr>
          <w:ilvl w:val="0"/>
          <w:numId w:val="2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126E7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26E7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FE5021" w:rsidRPr="00126E7D" w:rsidRDefault="00FE5021" w:rsidP="00FE5021">
      <w:pPr>
        <w:numPr>
          <w:ilvl w:val="0"/>
          <w:numId w:val="2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</w:t>
      </w:r>
    </w:p>
    <w:p w:rsidR="00FE5021" w:rsidRPr="00126E7D" w:rsidRDefault="00FE5021" w:rsidP="00FE5021">
      <w:pPr>
        <w:ind w:left="-15" w:right="2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учебным и моделями) в соответствии с содержанием учебного предмета «Литературное чтение на родном языке». </w:t>
      </w:r>
    </w:p>
    <w:p w:rsidR="00FE5021" w:rsidRPr="00126E7D" w:rsidRDefault="00FE5021" w:rsidP="00FE5021">
      <w:pPr>
        <w:spacing w:after="32" w:line="259" w:lineRule="auto"/>
        <w:ind w:left="710"/>
        <w:rPr>
          <w:rFonts w:ascii="Times New Roman" w:hAnsi="Times New Roman" w:cs="Times New Roman"/>
          <w:sz w:val="24"/>
          <w:szCs w:val="24"/>
        </w:rPr>
      </w:pPr>
    </w:p>
    <w:p w:rsidR="00FE5021" w:rsidRPr="00126E7D" w:rsidRDefault="00FE5021" w:rsidP="00FE5021">
      <w:pPr>
        <w:spacing w:after="11" w:line="270" w:lineRule="auto"/>
        <w:ind w:left="705" w:right="659" w:hanging="10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FE5021" w:rsidRPr="00126E7D" w:rsidRDefault="00FE5021" w:rsidP="00FE5021">
      <w:pPr>
        <w:numPr>
          <w:ilvl w:val="0"/>
          <w:numId w:val="3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FE5021" w:rsidRPr="00126E7D" w:rsidRDefault="00FE5021" w:rsidP="00FE5021">
      <w:pPr>
        <w:numPr>
          <w:ilvl w:val="0"/>
          <w:numId w:val="3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FE5021" w:rsidRPr="00126E7D" w:rsidRDefault="00FE5021" w:rsidP="00FE5021">
      <w:pPr>
        <w:numPr>
          <w:ilvl w:val="0"/>
          <w:numId w:val="3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E7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6E7D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речи как показателю общей культуры и гражданской позиции человека. </w:t>
      </w:r>
    </w:p>
    <w:p w:rsidR="00FE5021" w:rsidRPr="005F68DD" w:rsidRDefault="00FE5021" w:rsidP="005F68DD">
      <w:pPr>
        <w:numPr>
          <w:ilvl w:val="0"/>
          <w:numId w:val="3"/>
        </w:numPr>
        <w:spacing w:after="12" w:line="271" w:lineRule="auto"/>
        <w:ind w:right="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Овладение учебными действиями с языковыми единицами и формирование умения использовать знания для </w:t>
      </w:r>
      <w:r w:rsidRPr="005F68DD">
        <w:rPr>
          <w:rFonts w:ascii="Times New Roman" w:hAnsi="Times New Roman" w:cs="Times New Roman"/>
          <w:sz w:val="24"/>
          <w:szCs w:val="24"/>
        </w:rPr>
        <w:t xml:space="preserve">решения познавательных, практических и коммуникативных задач. </w:t>
      </w:r>
    </w:p>
    <w:p w:rsidR="00053C99" w:rsidRPr="00126E7D" w:rsidRDefault="00053C99" w:rsidP="00053C99">
      <w:pPr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021" w:rsidRPr="00126E7D" w:rsidRDefault="00FE5021" w:rsidP="00FE5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7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E5021" w:rsidRPr="00126E7D" w:rsidRDefault="00FE5021" w:rsidP="00FE50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E7D">
        <w:rPr>
          <w:rFonts w:ascii="Times New Roman" w:hAnsi="Times New Roman" w:cs="Times New Roman"/>
          <w:b/>
          <w:sz w:val="24"/>
          <w:szCs w:val="24"/>
        </w:rPr>
        <w:t>1 класс    16 часов</w:t>
      </w:r>
    </w:p>
    <w:p w:rsidR="00FE5021" w:rsidRPr="00126E7D" w:rsidRDefault="00FE5021" w:rsidP="005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E7D">
        <w:rPr>
          <w:rFonts w:ascii="Times New Roman" w:hAnsi="Times New Roman" w:cs="Times New Roman"/>
          <w:b/>
          <w:bCs/>
          <w:sz w:val="24"/>
          <w:szCs w:val="24"/>
        </w:rPr>
        <w:t>Умение говорить (культура речевого общения).</w:t>
      </w:r>
    </w:p>
    <w:p w:rsidR="00FE5021" w:rsidRPr="00126E7D" w:rsidRDefault="00FE5021" w:rsidP="005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>Осознание диалога как вида речи, в которой говорящие обмениваются высказываниями.</w:t>
      </w:r>
    </w:p>
    <w:p w:rsidR="00FE5021" w:rsidRPr="00126E7D" w:rsidRDefault="00FE5021" w:rsidP="005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>Особенности диалогического общения: понимать его цель, обдумывать вопросы и ответы,</w:t>
      </w:r>
    </w:p>
    <w:p w:rsidR="00FE5021" w:rsidRPr="00126E7D" w:rsidRDefault="00FE5021" w:rsidP="005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>выслушать, не перебивая, собеседника, поддерживая разговор с ним вопросами и репликами; в вежливой форме высказывать свою точку зрения по обсуждаемой теме или произведению с опорой на текст и личный опыт. Использование норм речевого этикета.</w:t>
      </w:r>
    </w:p>
    <w:p w:rsidR="00FE5021" w:rsidRPr="00126E7D" w:rsidRDefault="00FE5021" w:rsidP="005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>Знакомство с особенностями национального этикета на основе фольклорных произведений.</w:t>
      </w:r>
    </w:p>
    <w:p w:rsidR="00FE5021" w:rsidRPr="00126E7D" w:rsidRDefault="00FE5021" w:rsidP="005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>Осознание монолога как формы речевого высказывания. Умение строить речевое высказывание небольшого объёма с опорой на текст.</w:t>
      </w:r>
    </w:p>
    <w:p w:rsidR="00FE5021" w:rsidRPr="00126E7D" w:rsidRDefault="00FE5021" w:rsidP="005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E7D">
        <w:rPr>
          <w:rFonts w:ascii="Times New Roman" w:hAnsi="Times New Roman" w:cs="Times New Roman"/>
          <w:b/>
          <w:bCs/>
          <w:sz w:val="24"/>
          <w:szCs w:val="24"/>
        </w:rPr>
        <w:t>Круг детского чтения</w:t>
      </w:r>
    </w:p>
    <w:p w:rsidR="00FE5021" w:rsidRPr="00126E7D" w:rsidRDefault="00FE5021" w:rsidP="005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lastRenderedPageBreak/>
        <w:t>Произведения устного народного творчества разных народов. Произведения классиков русской литературы XIX—XX вв., классиков детской русской литературы, доступные для восприятия младшими школьниками. Книги художественные, научно-популярные, исторические, приключенческие, справочно-энциклопедическая литература, детские периодические издания. Жанровое разнообразие произведений, предназначенных для чтения и слушания (русские народные сказки; загадки, песенки, скороговорки, пословицы;</w:t>
      </w:r>
    </w:p>
    <w:p w:rsidR="00FE5021" w:rsidRPr="00126E7D" w:rsidRDefault="00FE5021" w:rsidP="005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>рассказы и стихи; мифы и былины).</w:t>
      </w:r>
    </w:p>
    <w:p w:rsidR="00FE5021" w:rsidRPr="00126E7D" w:rsidRDefault="00FE5021" w:rsidP="005F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7D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русского народа, произведения о Родине, её истории и природе; о детях, семье и школе; братьях наших меньших; о добре, дружбе, справедливости; юмористические произведения.</w:t>
      </w:r>
    </w:p>
    <w:p w:rsidR="00FE5021" w:rsidRPr="00126E7D" w:rsidRDefault="00FE5021" w:rsidP="00FE5021">
      <w:pPr>
        <w:pStyle w:val="a5"/>
        <w:widowControl/>
        <w:autoSpaceDE/>
        <w:autoSpaceDN/>
        <w:adjustRightInd/>
        <w:spacing w:after="25"/>
        <w:ind w:right="1388"/>
        <w:jc w:val="center"/>
        <w:rPr>
          <w:b/>
          <w:sz w:val="24"/>
          <w:szCs w:val="24"/>
        </w:rPr>
      </w:pPr>
    </w:p>
    <w:p w:rsidR="00FE5021" w:rsidRPr="00126E7D" w:rsidRDefault="00FE5021" w:rsidP="00FE5021">
      <w:pPr>
        <w:pStyle w:val="a5"/>
        <w:widowControl/>
        <w:autoSpaceDE/>
        <w:autoSpaceDN/>
        <w:adjustRightInd/>
        <w:spacing w:after="25"/>
        <w:ind w:right="1388"/>
        <w:jc w:val="center"/>
        <w:rPr>
          <w:sz w:val="24"/>
          <w:szCs w:val="24"/>
        </w:rPr>
      </w:pPr>
      <w:r w:rsidRPr="00126E7D">
        <w:rPr>
          <w:b/>
          <w:sz w:val="24"/>
          <w:szCs w:val="24"/>
        </w:rPr>
        <w:t>Календарно-тематическое планирование</w:t>
      </w:r>
    </w:p>
    <w:p w:rsidR="00FE5021" w:rsidRPr="00126E7D" w:rsidRDefault="00FE5021" w:rsidP="00FE5021">
      <w:pPr>
        <w:rPr>
          <w:rFonts w:ascii="Times New Roman" w:hAnsi="Times New Roman" w:cs="Times New Roman"/>
          <w:b/>
          <w:sz w:val="24"/>
          <w:szCs w:val="24"/>
        </w:rPr>
      </w:pPr>
    </w:p>
    <w:p w:rsidR="00FE5021" w:rsidRPr="00126E7D" w:rsidRDefault="00FE5021" w:rsidP="00FE50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4552"/>
        <w:gridCol w:w="1168"/>
        <w:gridCol w:w="1134"/>
        <w:gridCol w:w="142"/>
        <w:gridCol w:w="1276"/>
      </w:tblGrid>
      <w:tr w:rsidR="00FE5021" w:rsidRPr="00126E7D" w:rsidTr="00126E7D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09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09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E5021" w:rsidRPr="00126E7D" w:rsidTr="00126E7D">
        <w:trPr>
          <w:trHeight w:val="169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09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09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E5021" w:rsidRPr="00126E7D" w:rsidTr="00126E7D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21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Раздел 1 «Россия - наша Родина»</w:t>
            </w:r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(2 часа)</w:t>
            </w: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126E7D" w:rsidP="0012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Г </w:t>
            </w:r>
            <w:proofErr w:type="spellStart"/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Ладонщиков</w:t>
            </w:r>
            <w:proofErr w:type="spellEnd"/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«Родное </w:t>
            </w:r>
            <w:proofErr w:type="spellStart"/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гнѐздышко</w:t>
            </w:r>
            <w:proofErr w:type="spellEnd"/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», </w:t>
            </w:r>
            <w:proofErr w:type="spellStart"/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М.Матусовский</w:t>
            </w:r>
            <w:proofErr w:type="spellEnd"/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«С чего начинается Родина»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«Два раза не умирать»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12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ED1F7C" w:rsidP="00126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>«Фольклор нашего народа»  (</w:t>
            </w:r>
            <w:r w:rsidR="00126E7D"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ED1F7C" w:rsidP="000935C9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Пословицы и поговорки о Родине, о детях, о правде, о добре и зле; о дружбе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126E7D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ED1F7C" w:rsidP="00ED1F7C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Русские народные </w:t>
            </w:r>
            <w:proofErr w:type="spellStart"/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 прибаутки, небылиц</w:t>
            </w:r>
            <w:r w:rsidRPr="00126E7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Русская народная песня «Берѐзонька».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ED1F7C" w:rsidP="000935C9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502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«Ни окошек, ни дверей». Народные загадки в стихах и прозе.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126E7D" w:rsidP="008E031E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spacing w:line="25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ED1F7C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 Считалки. Игра «Вася – гусѐночек», «У медведя во бору»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8E031E" w:rsidP="008E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ED1F7C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сказки. Русская народная сказка «Пузырь, Соломинка и Лапоть».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8E031E" w:rsidP="008E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7D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7D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7D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«Привередница»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D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D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D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ED1F7C" w:rsidP="00093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>«О братьях наших меньших»  (5 часов)</w:t>
            </w: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Как писали в старину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8E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E03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12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7D" w:rsidRPr="00126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276C16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Е.И.Чарушин</w:t>
            </w:r>
            <w:proofErr w:type="spellEnd"/>
            <w:r w:rsidRPr="00126E7D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8E031E" w:rsidP="008E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12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7D"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276C16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126E7D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8E031E" w:rsidP="008E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12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7D" w:rsidRPr="00126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276C16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Ю.Коваль «Бабочка».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8E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12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7D" w:rsidRPr="00126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276C16" w:rsidP="0027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Н. Сладков. Весенняя баня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8E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31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ED1F7C" w:rsidP="00126E7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Произведения о родной природе</w:t>
            </w:r>
            <w:r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021"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76C16"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021" w:rsidRPr="0012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12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7D" w:rsidRPr="00126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ED1F7C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126E7D">
              <w:rPr>
                <w:rFonts w:ascii="Times New Roman" w:hAnsi="Times New Roman" w:cs="Times New Roman"/>
                <w:sz w:val="24"/>
                <w:szCs w:val="24"/>
              </w:rPr>
              <w:t xml:space="preserve"> «Лед тронулся»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8E031E" w:rsidP="008E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E5021"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021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21" w:rsidRPr="00126E7D" w:rsidRDefault="00FE5021" w:rsidP="0012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E7D" w:rsidRPr="00126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6" w:rsidRPr="00126E7D" w:rsidRDefault="00276C16" w:rsidP="00276C1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</w:p>
          <w:p w:rsidR="00FE5021" w:rsidRPr="00126E7D" w:rsidRDefault="00276C16" w:rsidP="0027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«Лесная капель».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8E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0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1" w:rsidRPr="00126E7D" w:rsidRDefault="00FE5021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16" w:rsidRPr="00126E7D" w:rsidTr="00126E7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6" w:rsidRPr="00126E7D" w:rsidRDefault="00126E7D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6" w:rsidRPr="00126E7D" w:rsidRDefault="00276C16" w:rsidP="00276C1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 xml:space="preserve"> И.Шевчук «Ленивое эхо».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6" w:rsidRPr="00126E7D" w:rsidRDefault="00276C16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6" w:rsidRPr="00126E7D" w:rsidRDefault="008E031E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6" w:rsidRPr="00126E7D" w:rsidRDefault="00276C16" w:rsidP="0009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021" w:rsidRPr="00126E7D" w:rsidRDefault="00FE5021" w:rsidP="00FE5021">
      <w:pPr>
        <w:rPr>
          <w:rFonts w:ascii="Times New Roman" w:hAnsi="Times New Roman" w:cs="Times New Roman"/>
          <w:b/>
          <w:sz w:val="24"/>
          <w:szCs w:val="24"/>
        </w:rPr>
      </w:pPr>
    </w:p>
    <w:p w:rsidR="00FE5021" w:rsidRDefault="00FE5021" w:rsidP="008E031E">
      <w:pPr>
        <w:rPr>
          <w:rFonts w:ascii="Times New Roman" w:hAnsi="Times New Roman" w:cs="Times New Roman"/>
          <w:b/>
          <w:sz w:val="24"/>
          <w:szCs w:val="24"/>
        </w:rPr>
      </w:pPr>
    </w:p>
    <w:p w:rsidR="00660328" w:rsidRPr="00660328" w:rsidRDefault="00660328" w:rsidP="00660328">
      <w:pPr>
        <w:jc w:val="center"/>
        <w:rPr>
          <w:rFonts w:ascii="Times New Roman" w:hAnsi="Times New Roman" w:cs="Times New Roman"/>
          <w:b/>
        </w:rPr>
      </w:pPr>
      <w:r w:rsidRPr="00660328">
        <w:rPr>
          <w:rFonts w:ascii="Times New Roman" w:hAnsi="Times New Roman" w:cs="Times New Roman"/>
          <w:b/>
        </w:rPr>
        <w:lastRenderedPageBreak/>
        <w:t>Аннотация</w:t>
      </w:r>
    </w:p>
    <w:p w:rsidR="00660328" w:rsidRPr="00660328" w:rsidRDefault="00660328" w:rsidP="00660328">
      <w:pPr>
        <w:jc w:val="both"/>
        <w:rPr>
          <w:rFonts w:ascii="Times New Roman" w:hAnsi="Times New Roman" w:cs="Times New Roman"/>
        </w:rPr>
      </w:pPr>
      <w:r w:rsidRPr="00660328">
        <w:rPr>
          <w:rFonts w:ascii="Times New Roman" w:hAnsi="Times New Roman" w:cs="Times New Roman"/>
        </w:rPr>
        <w:t>к рабочей программе по предмету «Литературное чтение на родном языке (русском языке) 1 класс</w:t>
      </w:r>
    </w:p>
    <w:p w:rsidR="00660328" w:rsidRPr="00660328" w:rsidRDefault="00660328" w:rsidP="00660328">
      <w:pPr>
        <w:ind w:firstLine="709"/>
        <w:jc w:val="both"/>
        <w:rPr>
          <w:rFonts w:ascii="Times New Roman" w:hAnsi="Times New Roman" w:cs="Times New Roman"/>
        </w:rPr>
      </w:pPr>
      <w:r w:rsidRPr="00660328">
        <w:rPr>
          <w:rFonts w:ascii="Times New Roman" w:hAnsi="Times New Roman" w:cs="Times New Roman"/>
        </w:rPr>
        <w:t xml:space="preserve">Рабочая программа реализует Федеральный государственный образовательный стандарт начального общего образования. Предмет «Литературное чтение на родном языке (русском языке)» направлен на формирование первоначальных представлений о русской литературе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традиций.      В программе определены цели изучения учебного предмета «Литературное чтение на родном языке (русском языке), его содержание, планируемые результаты обучения и тематическое планирование. </w:t>
      </w:r>
    </w:p>
    <w:p w:rsidR="00660328" w:rsidRPr="00660328" w:rsidRDefault="00660328" w:rsidP="00660328">
      <w:pPr>
        <w:ind w:firstLine="709"/>
        <w:jc w:val="both"/>
        <w:rPr>
          <w:rFonts w:ascii="Times New Roman" w:hAnsi="Times New Roman" w:cs="Times New Roman"/>
        </w:rPr>
      </w:pPr>
      <w:r w:rsidRPr="00660328">
        <w:rPr>
          <w:rFonts w:ascii="Times New Roman" w:hAnsi="Times New Roman" w:cs="Times New Roman"/>
        </w:rPr>
        <w:t xml:space="preserve">Цель изучения предмета «Литературное чтение на родном (русском) языке» в начальной школе-формирование первоначальных представлений о русской литературе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традиций. </w:t>
      </w:r>
    </w:p>
    <w:p w:rsidR="00660328" w:rsidRPr="00660328" w:rsidRDefault="00660328" w:rsidP="00660328">
      <w:pPr>
        <w:ind w:firstLine="709"/>
        <w:jc w:val="both"/>
        <w:rPr>
          <w:rFonts w:ascii="Times New Roman" w:hAnsi="Times New Roman" w:cs="Times New Roman"/>
        </w:rPr>
      </w:pPr>
    </w:p>
    <w:p w:rsidR="00660328" w:rsidRDefault="00660328" w:rsidP="00660328">
      <w:pPr>
        <w:ind w:firstLine="709"/>
        <w:jc w:val="both"/>
      </w:pPr>
    </w:p>
    <w:p w:rsidR="00660328" w:rsidRDefault="00660328" w:rsidP="00660328">
      <w:pPr>
        <w:ind w:firstLine="709"/>
        <w:jc w:val="both"/>
      </w:pPr>
    </w:p>
    <w:p w:rsidR="00660328" w:rsidRPr="00126E7D" w:rsidRDefault="00660328" w:rsidP="008E031E">
      <w:pPr>
        <w:rPr>
          <w:rFonts w:ascii="Times New Roman" w:hAnsi="Times New Roman" w:cs="Times New Roman"/>
          <w:b/>
          <w:sz w:val="24"/>
          <w:szCs w:val="24"/>
        </w:rPr>
      </w:pPr>
    </w:p>
    <w:sectPr w:rsidR="00660328" w:rsidRPr="00126E7D" w:rsidSect="0004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E2263"/>
    <w:multiLevelType w:val="hybridMultilevel"/>
    <w:tmpl w:val="EC5E6CD6"/>
    <w:lvl w:ilvl="0" w:tplc="AA446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7C051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289ED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0CF5B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CEA94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F604A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FCCD4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7E9EF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04927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42176"/>
    <w:multiLevelType w:val="hybridMultilevel"/>
    <w:tmpl w:val="A2EA7D8E"/>
    <w:lvl w:ilvl="0" w:tplc="37122E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AA4D3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90467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8FF5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FEB23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A8FF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CC2AE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14325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36CF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737206"/>
    <w:multiLevelType w:val="hybridMultilevel"/>
    <w:tmpl w:val="8C6A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32B7C"/>
    <w:multiLevelType w:val="hybridMultilevel"/>
    <w:tmpl w:val="CB1A5AD0"/>
    <w:lvl w:ilvl="0" w:tplc="49DA96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C67E18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36D0B8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F47540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CA1FE0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7C50C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CC15F8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604746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163826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C99"/>
    <w:rsid w:val="000460EC"/>
    <w:rsid w:val="00053C99"/>
    <w:rsid w:val="00126E7D"/>
    <w:rsid w:val="00262692"/>
    <w:rsid w:val="00276C16"/>
    <w:rsid w:val="005F68DD"/>
    <w:rsid w:val="00660328"/>
    <w:rsid w:val="008E031E"/>
    <w:rsid w:val="00B608DC"/>
    <w:rsid w:val="00ED1F7C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43639-AD8A-47BD-8E5A-94956F3E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E5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50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TSSH8</cp:lastModifiedBy>
  <cp:revision>6</cp:revision>
  <dcterms:created xsi:type="dcterms:W3CDTF">2020-10-11T09:01:00Z</dcterms:created>
  <dcterms:modified xsi:type="dcterms:W3CDTF">2021-09-22T05:15:00Z</dcterms:modified>
</cp:coreProperties>
</file>