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03" w:rsidRPr="00973803" w:rsidRDefault="00973803" w:rsidP="0097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3803" w:rsidRPr="00973803" w:rsidRDefault="00973803" w:rsidP="0097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«Троицкая средняя школа»</w:t>
      </w:r>
    </w:p>
    <w:p w:rsidR="00973803" w:rsidRPr="00973803" w:rsidRDefault="00973803" w:rsidP="00973803">
      <w:pPr>
        <w:tabs>
          <w:tab w:val="left" w:pos="600"/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927"/>
        <w:gridCol w:w="3164"/>
      </w:tblGrid>
      <w:tr w:rsidR="00973803" w:rsidRPr="00973803" w:rsidTr="002D468E">
        <w:trPr>
          <w:trHeight w:val="242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ШМО учителей начальных классов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«__»______20 __г.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____________/_______/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«__»___________20 __г.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______________/________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80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«__»___________20 __г.</w:t>
            </w:r>
          </w:p>
          <w:p w:rsidR="00973803" w:rsidRPr="00973803" w:rsidRDefault="00973803" w:rsidP="00973803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3803" w:rsidRPr="00973803" w:rsidRDefault="00973803" w:rsidP="0097380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803" w:rsidRPr="00973803" w:rsidRDefault="00973803" w:rsidP="00973803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973803" w:rsidRPr="00973803" w:rsidRDefault="00973803" w:rsidP="00973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Учебного предмета «Обучение грамоте»</w:t>
      </w:r>
    </w:p>
    <w:p w:rsidR="00973803" w:rsidRPr="00973803" w:rsidRDefault="00973803" w:rsidP="009738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(для детей с легкой умственной отсталостью)</w:t>
      </w:r>
    </w:p>
    <w:p w:rsidR="00973803" w:rsidRPr="00973803" w:rsidRDefault="00973803" w:rsidP="009738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</w:t>
      </w:r>
      <w:r w:rsidRPr="0097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3803" w:rsidRPr="00973803" w:rsidRDefault="00973803" w:rsidP="0097380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</w:t>
      </w:r>
    </w:p>
    <w:p w:rsidR="00973803" w:rsidRPr="00973803" w:rsidRDefault="00973803" w:rsidP="00973803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803" w:rsidRPr="00973803" w:rsidRDefault="00973803" w:rsidP="00973803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учебный год</w:t>
      </w:r>
    </w:p>
    <w:p w:rsidR="00973803" w:rsidRPr="00973803" w:rsidRDefault="00973803" w:rsidP="00973803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803" w:rsidRPr="00973803" w:rsidRDefault="00973803" w:rsidP="00973803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учебному плану:</w:t>
      </w: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 ч/год, 6 ч/неделю</w:t>
      </w:r>
    </w:p>
    <w:p w:rsidR="00973803" w:rsidRPr="00973803" w:rsidRDefault="00973803" w:rsidP="00973803">
      <w:pPr>
        <w:widowControl w:val="0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803" w:rsidRPr="00973803" w:rsidRDefault="00973803" w:rsidP="00973803">
      <w:pPr>
        <w:tabs>
          <w:tab w:val="left" w:pos="3120"/>
        </w:tabs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составлено </w:t>
      </w:r>
      <w:r w:rsidRPr="00973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основе: </w:t>
      </w:r>
    </w:p>
    <w:p w:rsidR="00973803" w:rsidRPr="00973803" w:rsidRDefault="00973803" w:rsidP="0097380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- умственной отсталостью (интеллектуальными нарушениями)".</w:t>
      </w:r>
    </w:p>
    <w:p w:rsidR="00973803" w:rsidRPr="00973803" w:rsidRDefault="00973803" w:rsidP="00973803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Адаптированная основная общеобразовательная программа образования обучающихся с  умственной отсталостью.</w:t>
      </w:r>
    </w:p>
    <w:p w:rsidR="00973803" w:rsidRPr="00973803" w:rsidRDefault="00973803" w:rsidP="00973803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</w:p>
    <w:p w:rsidR="00973803" w:rsidRPr="00973803" w:rsidRDefault="00973803" w:rsidP="00973803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autoSpaceDE w:val="0"/>
        <w:autoSpaceDN w:val="0"/>
        <w:adjustRightInd w:val="0"/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 Букварь</w:t>
      </w:r>
      <w:r w:rsidRPr="0097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:1 класс: Учебник для общеобразовательных организаций, реализующих адапт.основные общеобразовательные программы. В 2 ч./– А.А.Аксенова и др. – М.: Просвещение, 2021. </w:t>
      </w:r>
    </w:p>
    <w:p w:rsidR="00973803" w:rsidRPr="00973803" w:rsidRDefault="00973803" w:rsidP="00973803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ind w:left="170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autoSpaceDE w:val="0"/>
        <w:autoSpaceDN w:val="0"/>
        <w:adjustRightInd w:val="0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38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Рабочую программу составила  </w:t>
      </w:r>
      <w:r w:rsidRPr="00973803">
        <w:rPr>
          <w:rFonts w:ascii="Times New Roman" w:eastAsia="Calibri" w:hAnsi="Times New Roman" w:cs="Times New Roman"/>
          <w:sz w:val="24"/>
          <w:szCs w:val="24"/>
          <w:lang w:eastAsia="ru-RU"/>
        </w:rPr>
        <w:t>Паршукова Ольга Викторовна учитель начальных классов</w:t>
      </w:r>
    </w:p>
    <w:p w:rsidR="00973803" w:rsidRPr="00973803" w:rsidRDefault="00973803" w:rsidP="00973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3803" w:rsidRPr="00973803" w:rsidRDefault="00973803" w:rsidP="009738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3803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</w:p>
    <w:p w:rsidR="00973803" w:rsidRDefault="00973803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r w:rsidR="0097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  <w:bookmarkStart w:id="0" w:name="_GoBack"/>
      <w:bookmarkEnd w:id="0"/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«Русский язык» разработана на основе ФГОС НОО обучающихся с ОВЗ умственной отсталостью (интеллектуальными нарушениями); Адаптированной основной общеобразовательной программы начального общего образования обучающихся с ОВЗ умственной отсталостью (интеллектуальными нарушениями Муниципального казенного общеобразовательного учреждения Шелеховской средней общеобразовательной школы.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учебного предмета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опыта), подготовки их к жизни в современном обществе 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C280C" w:rsidRPr="00FC280C" w:rsidRDefault="00FC280C" w:rsidP="00FC2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фонематического слуха, навыков звукового анализа и синтеза, диалогической речи и графических умений;</w:t>
      </w:r>
    </w:p>
    <w:p w:rsidR="00FC280C" w:rsidRPr="00FC280C" w:rsidRDefault="00FC280C" w:rsidP="00FC28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адаптации детей к школе, школьному коллективу и правилам поведения в нем.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годовым учебным планом образования обучающихся с умственной отсталостью (интеллектуальными нарушениями), курс русского языка в первом классе рассчитан </w:t>
      </w: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99 ч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(33 учебные недели) и составляет </w:t>
      </w: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 часа в неделю.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ориентирована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учебник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Учебно-методические пособия: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Учебник: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Рабочая тетрадь: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Компьютерные и информационно-коммуникативные средства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Технические средства: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компьютер, персональный компьютер (ноутбук, планшет).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Учебно-практическое оборудование: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касса букв и слогов;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раздаточный дидактический материал (муляжи предметов, игрушки, природный материал, геометрические фигуры и тела);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наборы предметных и сюжетных картинок;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для индивидуальной работы (схемы слов, предложений и т.п.);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слоговые таблицы;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образца написания букв;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мозаика, шнуровки, шаблоны, трафареты;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с легкой умственной отсталостью (интеллектуальными нарушениями) АООП в предметной области «Русский язык. (Обучение грамоте.Письмо)» предполагает достижение ими двух видов результатов: личностных и предметных. 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школе, к урокам русского языка;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 к языковой и речевой деятельности;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многообразии окружающего мира;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оценивать результаты своих действий и действий одноклассников;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указания и инструкции учителя, решая познавательную задачу;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странице в тетрадях, прописях, альбомах;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 руководством учителя поиск нужной информации в прописях, тетрадях и учебных пособиях;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понимать речь других;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 на уровне предложения (нескольких предложений);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диалоге;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принимать участие в работе парами и группами;</w:t>
      </w:r>
    </w:p>
    <w:p w:rsidR="00FC280C" w:rsidRPr="00FC280C" w:rsidRDefault="00FC280C" w:rsidP="00FC28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значимости языка и речи в жизни людей;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узнавать звуки окружающей действительности;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неречевые и речевые звуки;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умения работать с языковыми единицами (буква, слово, предложение);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условно-графическим изображением слова, предложения;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объединять заданные слова по значению, исключать лишний предмет;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показывать пространственное расположение фигур;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звуками и буквами;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местоположение звука в слове (начало и конец слова);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предложения, выбирать знак для конца предложения;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данных слов;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альбомном и тетрадном листе;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и рукописного текста буквы, слоги, слова, простые предложения;</w:t>
      </w:r>
    </w:p>
    <w:p w:rsidR="00FC280C" w:rsidRPr="00FC280C" w:rsidRDefault="00FC280C" w:rsidP="00FC28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буквы, слоги, слова, написание которых не расходится с произношением.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по предмету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на конец добукварного периода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рассказывать, кто такой ученик, чем он отличается от дошкольника;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учащихся в школе;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выполнять правила посадки за партой;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письменные принадлежности, необходимые для учёбы, с опорой на иллюстрации;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обращения с учебной книгой «Букварь»;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цвета, называть их и правильно использовать;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действительности, называть их, соотносить с предметами;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лишний предмет по цвету, форме, величине;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 как предложение, слово, часть слова (слог), звук;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предложения (из двух-трех слов) на слова, с опорой на схему;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двусложные слова на слоги, с опорой на схему;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А, У, О, М, С, Н в начале слов, с опорой на иллюстрацию и схему;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с опорой на иллюстративный материал и вопросы учителя;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карандашом, ручкой;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несложные орнаменты, рисунки;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штриховку;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по пунктирным линиям, обводить элементы рисунка;</w:t>
      </w:r>
    </w:p>
    <w:p w:rsidR="00FC280C" w:rsidRPr="00FC280C" w:rsidRDefault="00FC280C" w:rsidP="00FC2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элементы, напоминающие образ букв, а затем элементы букв.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учащихся в школе;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обращения с учебной книгой «Букварь»;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цвета;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лишний предмет по цвету, форме, величине;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 как предложение, слово;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А, У, О в начале слов, с опорой на иллюстрацию и схему;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с опорой на иллюстративный материал и вопросы учителя;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карандашом, ручкой;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:rsidR="00FC280C" w:rsidRPr="00FC280C" w:rsidRDefault="00FC280C" w:rsidP="00FC28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по пунктирным линиям, обводить элементы рисунка.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на конец периода обучения грамоте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Достаточный уровень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произношении;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содержанию прочитанного и по иллюстрациям к тексту;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строчные и прописные буквы;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и рукописного текстов прочитанные и разобранные слова и предложения;</w:t>
      </w:r>
    </w:p>
    <w:p w:rsidR="00FC280C" w:rsidRPr="00FC280C" w:rsidRDefault="00FC280C" w:rsidP="00FC28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на слух отдельные буквы, слоги и слова, написание которых не расходится с произношением (последние - после звуко-слогового проговаривания).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Минимальный уровень</w:t>
      </w:r>
    </w:p>
    <w:p w:rsidR="00FC280C" w:rsidRPr="00FC280C" w:rsidRDefault="00FC280C" w:rsidP="00FC28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произношении, знать буквы;</w:t>
      </w:r>
    </w:p>
    <w:p w:rsidR="00FC280C" w:rsidRPr="00FC280C" w:rsidRDefault="00FC280C" w:rsidP="00FC28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отдельные слова, соотносить их с предметными картинками;</w:t>
      </w:r>
    </w:p>
    <w:p w:rsidR="00FC280C" w:rsidRPr="00FC280C" w:rsidRDefault="00FC280C" w:rsidP="00FC28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FC280C" w:rsidRPr="00FC280C" w:rsidRDefault="00FC280C" w:rsidP="00FC28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текста отдельные слоги и слова.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1класс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Добукварный период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голосов животных (кто как голос подает), узнавание животного по его голосу.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Предложение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Слог (часть слова).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двусложных слов на части (слоги) (И-ра, А-ля, Ва-ся).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оппозиционных слогов в игре: ма — на, СА — за, да — та и т.д.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Звук.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зрительных и пространственных восприятий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составленного из геометрических фигур, на части: елочка — три треугольника, дом — треугольник и квадрат.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показывать и называть предметы, их изображения последовательно слева направо.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пазлов (2—4).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моторных умений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Печатание букв А, У, М, О, Н, С (без обязательного их называния) по трафарету, по образцу.</w:t>
      </w:r>
    </w:p>
    <w:p w:rsidR="00FC280C" w:rsidRPr="00FC280C" w:rsidRDefault="00FC280C" w:rsidP="00FC280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Букварный период (письмо)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этап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рукописного начертания строчных и прописных букв: Аа, Уу, Мм, Оо, Хх, Сс, Нн, ы, Лл, Вв, Ии. Соотнесение графических образов печатных и рукописных букв.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рукописного варианта строчных и прописных букв, разбор элементов букв. Написание элементов букв и самих букв, строчных и прописных. Образование и запись слогов, состоящих из одной гласной, в словах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(а-у, у-а)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закрытых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(ам, ум, ах, ох)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открытых двубуквенных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(ма, му, ха, хи)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слогов. Сравнение закрытых и открытых слогов.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запись сходных звуков изолированно и в слогах: [м] - [н],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 — на. 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слов из двух усвоенных слогов (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ма-ма, му-ха, у-ха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Соотнесение записанного слова с предметом или с картинкой.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запись слов, состоящих из трехбуквенного закрытого слога: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мох, сом, сын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предложений из 1-2 слов.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чистоговорок, загадок, коротких стихотворений с голоса учителя.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букв и слогов с печатного и рукописного шрифтов. Списывание слов после предварительного анализа и четкого их протяжного проговаривания (интонирования). Выкладывание звуко-буквенной схемы слова.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под диктовку букв и слогов.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этап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пройденных букв. Изучение новых букв в рукописном варианте: Шш, Пп, Тт, Кк, Зз, Рр, й, Жж, Бб, Дд, Гг, ь.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схему слова, слога. Записывать слоги и слова с опорой на схему после предварительного анализа.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буквы печатного и рукописного шрифта.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запись букв, слогов, слов, с парными согласными, сходными по звучанию согласными, сонорными: ([с] - [з], [х] - [к], [р] - [л], [п] - [б];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 - за, ша - жа, коза - коса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слогов и слов с мягкими и твердыми согласными (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- ми, лы - ли, ны - ни, мыл - мил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 а также с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- й (мои - мой)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запись открытых и закрытых двубуквенных слогов с твердыми и мягкими согласными, трех-четырехбуквенных слогов типа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кот, кит, соль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слов из усвоенных слоговых структур. Четкое проговаривание каждого слога в слове.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 печатного и рукописного текстов букв, слогов, слов, состоящих из усвоенных слоговых структур. Письмо по образцу предложений, состоящих из 2 слов. Большая буква в начале и точка в конце предложения.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 на слух букв и слогов. Интонирование каждого звука слова, обозначение звука в схеме или буквой из разрезной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этап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пройденных букв, изучение новых рукописных букв: Ее, Яя, Юю, Ёё, Чч, Фф, Цц, Ээ, Щщ, ъ.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 слогов, слов и предложений. Запись слов и предложений с опорой на схемы после предварительного анализа.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запись букв, слогов и слов схожих по произношению, оппозиционных: звонких и глухих, твердых и мягких, свистящих и шипящих: [ф] - [в], [с] - [ц], [ч] - [щ]; </w:t>
      </w:r>
      <w:r w:rsidRPr="00FC28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 - мя, му - мю, су - цу, ша - ща; цвет - свет, плач - плащ</w:t>
      </w: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запись усвоенных ранее слоговых структур. Образование и запись слогов со стечением 2 согласных в начале и в конце слова. Образование и запись слов, состоящих из 1-3 слогов.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 слух букв и слогов, слов, предложений после предварительного анализа.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составление слов из разбросанных букв или слогов с опорой на картинку.</w:t>
      </w: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списывание.</w:t>
      </w: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68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5"/>
        <w:gridCol w:w="1285"/>
      </w:tblGrid>
      <w:tr w:rsidR="00FC280C" w:rsidRPr="00FC280C" w:rsidTr="00FC280C">
        <w:trPr>
          <w:tblCellSpacing w:w="0" w:type="dxa"/>
        </w:trPr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 во часов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28ч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71ч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5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99ч</w:t>
            </w:r>
          </w:p>
        </w:tc>
      </w:tr>
    </w:tbl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по русскому языку</w:t>
      </w:r>
    </w:p>
    <w:p w:rsidR="00FC280C" w:rsidRPr="00FC280C" w:rsidRDefault="00FC280C" w:rsidP="00FC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класса.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4563"/>
        <w:gridCol w:w="872"/>
        <w:gridCol w:w="912"/>
        <w:gridCol w:w="974"/>
        <w:gridCol w:w="1990"/>
      </w:tblGrid>
      <w:tr w:rsidR="00FC280C" w:rsidRPr="00FC280C" w:rsidTr="00FC280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-во часов</w:t>
            </w:r>
          </w:p>
        </w:tc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280C" w:rsidRPr="00FC280C" w:rsidRDefault="00FC280C" w:rsidP="00F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280C" w:rsidRPr="00FC280C" w:rsidRDefault="00FC280C" w:rsidP="00F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C280C" w:rsidRPr="00FC280C" w:rsidRDefault="00FC280C" w:rsidP="00FC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96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- четверть. 27 ч.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28ч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праздничного букета по образцу и пунктирным линиям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травы, ягод, солнышка по образцу и пунктирным линиям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7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картины осени, листьев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элементов рисунка произвольными линиями.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апельсина по контуру и трафарету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30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Колобка по трафарету внутри дорожки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геометрических фигур по контуру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композиции из геометрических фигур по контуру или трафарету.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геометрических фигур.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композиции из геометрических фигур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контуру и рисование элементов иллюстрации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недостающей фигуры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репки по контуру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раскрашивание бордюра из геометрических фигур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кривых линий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бордюра из вертикальных и горизонтальных линий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рисование бордюра из наклонных линий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34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контуру композиции из геометрических фигур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Обводка, дорисовывание и раскрашивание бордюра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контура буквы А в изображениях домика, ракеты.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бордюра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бордюра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дорисовывание бордюра 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Обводка, дорисовывание и раскрашивание бордюра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 недостающих элементов.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бордюра 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9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дорисовывание бордюра.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96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- четверть 21ч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рукописных букв.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71ч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Аа.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Уу.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звукоподражательных слов Ау, Уа, ау, уа.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Мм..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открытых и закрытых слогов с изученными буквами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написания букв Аа, Уу, Мм.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О о.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с буквами Аа, Уу, Мм, Оо.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Хх.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обратных и прямых слогов с буквами А а, У у, Мм, О о, Х х.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Сс.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обратных и прямых слогов с изученными буквами.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Нн.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9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ы.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слов с изученными буквами.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Лл..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Вв.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34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120"/>
          <w:tblCellSpacing w:w="0" w:type="dxa"/>
        </w:trPr>
        <w:tc>
          <w:tcPr>
            <w:tcW w:w="96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-четверть 30ч.</w:t>
            </w:r>
          </w:p>
        </w:tc>
      </w:tr>
      <w:tr w:rsidR="00FC280C" w:rsidRPr="00FC280C" w:rsidTr="00FC280C">
        <w:trPr>
          <w:trHeight w:val="4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Шш.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написании слов со слогом ШИ.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Пп.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Тт.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Кк.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Зз..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З и С.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3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Рр.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Р и Л.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и и й.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Жж..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Ж и Ш.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Бб.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Б и П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Дд.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Д и Т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Гг.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Г и К Письмо изученных слогов и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96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 - четверть 24ч.</w:t>
            </w: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букв, слогов,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Ее.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букв, слогов,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Яя.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букв А и 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Юю.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букв У и Ю.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Ёё.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букв, слогов, слов.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45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Чч.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упражнения в написании слов с ча и чу. 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Фф.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слогов и слов с В и Ф.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Цц.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букв, слогов,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Ээ.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rHeight w:val="15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изученных букв, слогов, слов. 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и заглавной буквы Щщ.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написании слов с ча, ща, чу, щу.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строчной буквы ъ.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ь и ъ знаком.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изученных букв, слогов, слов.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80C" w:rsidRPr="00FC280C" w:rsidTr="00FC280C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99ч.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280C" w:rsidRPr="00FC280C" w:rsidRDefault="00FC280C" w:rsidP="00FC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280C" w:rsidRPr="00FC280C" w:rsidRDefault="00FC280C" w:rsidP="00FC280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0C" w:rsidRPr="00FC280C" w:rsidRDefault="00FC280C" w:rsidP="00FC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76" w:rsidRDefault="00973803"/>
    <w:sectPr w:rsidR="0086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7F1"/>
    <w:multiLevelType w:val="multilevel"/>
    <w:tmpl w:val="F7A6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65A2"/>
    <w:multiLevelType w:val="multilevel"/>
    <w:tmpl w:val="63B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A42E5"/>
    <w:multiLevelType w:val="multilevel"/>
    <w:tmpl w:val="220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02732"/>
    <w:multiLevelType w:val="multilevel"/>
    <w:tmpl w:val="C09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13B85"/>
    <w:multiLevelType w:val="multilevel"/>
    <w:tmpl w:val="3A6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D4A32"/>
    <w:multiLevelType w:val="multilevel"/>
    <w:tmpl w:val="458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D5321"/>
    <w:multiLevelType w:val="multilevel"/>
    <w:tmpl w:val="DCF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4"/>
    <w:rsid w:val="00487714"/>
    <w:rsid w:val="007E021C"/>
    <w:rsid w:val="009718BA"/>
    <w:rsid w:val="00973803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BC52B-5898-4E73-8FB0-1F18A6AA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280C"/>
  </w:style>
  <w:style w:type="paragraph" w:styleId="a3">
    <w:name w:val="Normal (Web)"/>
    <w:basedOn w:val="a"/>
    <w:uiPriority w:val="99"/>
    <w:semiHidden/>
    <w:unhideWhenUsed/>
    <w:rsid w:val="00FC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4124</Words>
  <Characters>23513</Characters>
  <Application>Microsoft Office Word</Application>
  <DocSecurity>0</DocSecurity>
  <Lines>195</Lines>
  <Paragraphs>55</Paragraphs>
  <ScaleCrop>false</ScaleCrop>
  <Company/>
  <LinksUpToDate>false</LinksUpToDate>
  <CharactersWithSpaces>27582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Пользователь Windows</cp:lastModifiedBy>
  <cp:revision>4</cp:revision>
  <dcterms:created xsi:type="dcterms:W3CDTF">2021-09-22T06:49:00Z</dcterms:created>
  <dcterms:modified xsi:type="dcterms:W3CDTF">2022-04-22T12:54:00Z</dcterms:modified>
</cp:coreProperties>
</file>