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F43" w:rsidRDefault="00167552" w:rsidP="00F17F43">
      <w:pPr>
        <w:spacing w:before="100" w:beforeAutospacing="1" w:after="100" w:afterAutospacing="1"/>
        <w:jc w:val="center"/>
        <w:rPr>
          <w:b/>
        </w:rPr>
      </w:pPr>
      <w:r w:rsidRPr="00167552">
        <w:rPr>
          <w:b/>
        </w:rPr>
        <w:drawing>
          <wp:inline distT="0" distB="0" distL="0" distR="0">
            <wp:extent cx="6120130" cy="8659251"/>
            <wp:effectExtent l="19050" t="0" r="0" b="0"/>
            <wp:docPr id="1" name="Рисунок 1" descr="H:\Вторых Е.Н\титульники1 - 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Вторых Е.Н\титульники1 - 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552" w:rsidRDefault="00167552" w:rsidP="00F17F43">
      <w:pPr>
        <w:spacing w:before="100" w:beforeAutospacing="1" w:after="100" w:afterAutospacing="1"/>
        <w:jc w:val="center"/>
        <w:rPr>
          <w:b/>
        </w:rPr>
      </w:pPr>
    </w:p>
    <w:p w:rsidR="00167552" w:rsidRDefault="00167552" w:rsidP="00F17F43">
      <w:pPr>
        <w:spacing w:before="100" w:beforeAutospacing="1" w:after="100" w:afterAutospacing="1"/>
        <w:jc w:val="center"/>
        <w:rPr>
          <w:b/>
        </w:rPr>
      </w:pPr>
    </w:p>
    <w:p w:rsidR="00167552" w:rsidRDefault="00167552" w:rsidP="00F17F43">
      <w:pPr>
        <w:spacing w:before="100" w:beforeAutospacing="1" w:after="100" w:afterAutospacing="1"/>
        <w:jc w:val="center"/>
        <w:rPr>
          <w:b/>
        </w:rPr>
      </w:pPr>
    </w:p>
    <w:p w:rsidR="00F17F43" w:rsidRPr="00772FC4" w:rsidRDefault="00F17F43" w:rsidP="00F17F43">
      <w:pPr>
        <w:spacing w:before="100" w:beforeAutospacing="1" w:after="100" w:afterAutospacing="1"/>
        <w:jc w:val="center"/>
        <w:rPr>
          <w:b/>
          <w:color w:val="000000"/>
        </w:rPr>
      </w:pPr>
      <w:r w:rsidRPr="00772FC4">
        <w:rPr>
          <w:b/>
        </w:rPr>
        <w:lastRenderedPageBreak/>
        <w:t>Планируемые результаты освоения учебного предмета</w:t>
      </w:r>
    </w:p>
    <w:p w:rsidR="00F17F43" w:rsidRDefault="00F17F43" w:rsidP="00F17F43">
      <w:pPr>
        <w:spacing w:before="100" w:beforeAutospacing="1" w:after="100" w:afterAutospacing="1" w:line="240" w:lineRule="exact"/>
        <w:jc w:val="both"/>
      </w:pPr>
      <w:r w:rsidRPr="00700A35">
        <w:rPr>
          <w:b/>
        </w:rPr>
        <w:t>Личностные результаты</w:t>
      </w:r>
      <w:r>
        <w:t>:</w:t>
      </w:r>
    </w:p>
    <w:p w:rsidR="00F17F43" w:rsidRPr="00772FC4" w:rsidRDefault="00F17F43" w:rsidP="00F17F43">
      <w:pPr>
        <w:spacing w:before="100" w:beforeAutospacing="1" w:after="100" w:afterAutospacing="1" w:line="240" w:lineRule="exact"/>
        <w:jc w:val="both"/>
      </w:pPr>
      <w:r w:rsidRPr="00772FC4">
        <w:rPr>
          <w:b/>
        </w:rPr>
        <w:t>.</w:t>
      </w:r>
      <w:r w:rsidRPr="00772FC4"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F17F43" w:rsidRPr="00772FC4" w:rsidRDefault="00F17F43" w:rsidP="00F17F43">
      <w:pPr>
        <w:spacing w:before="100" w:beforeAutospacing="1" w:after="100" w:afterAutospacing="1" w:line="240" w:lineRule="exact"/>
        <w:jc w:val="both"/>
      </w:pPr>
      <w:r w:rsidRPr="00772FC4">
        <w:t xml:space="preserve">•освоение гуманистических традиций и ценностей современного общества, уважение прав и свобод человека; </w:t>
      </w:r>
    </w:p>
    <w:p w:rsidR="00F17F43" w:rsidRPr="00772FC4" w:rsidRDefault="00F17F43" w:rsidP="00F17F43">
      <w:pPr>
        <w:spacing w:before="100" w:beforeAutospacing="1" w:after="100" w:afterAutospacing="1" w:line="240" w:lineRule="exact"/>
        <w:jc w:val="both"/>
      </w:pPr>
      <w:r w:rsidRPr="00772FC4">
        <w:t xml:space="preserve">•осмысление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</w:p>
    <w:p w:rsidR="00F17F43" w:rsidRPr="00772FC4" w:rsidRDefault="00F17F43" w:rsidP="00F17F43">
      <w:pPr>
        <w:spacing w:before="100" w:beforeAutospacing="1" w:after="100" w:afterAutospacing="1" w:line="240" w:lineRule="exact"/>
        <w:jc w:val="both"/>
      </w:pPr>
      <w:r w:rsidRPr="00772FC4">
        <w:t xml:space="preserve">•понимание культурного многообразия мира, уважение к культуре своего и других народов, толерантность. </w:t>
      </w:r>
    </w:p>
    <w:p w:rsidR="00F17F43" w:rsidRDefault="00F17F43" w:rsidP="00F17F43">
      <w:pPr>
        <w:jc w:val="both"/>
      </w:pPr>
      <w:r w:rsidRPr="00700A35">
        <w:rPr>
          <w:b/>
        </w:rPr>
        <w:t>Метапредметные результаты</w:t>
      </w:r>
      <w:r>
        <w:rPr>
          <w:b/>
        </w:rPr>
        <w:t>:</w:t>
      </w:r>
    </w:p>
    <w:p w:rsidR="00F17F43" w:rsidRDefault="00F17F43" w:rsidP="00F17F43">
      <w:pPr>
        <w:jc w:val="both"/>
      </w:pPr>
      <w:r>
        <w:t>•способность сознательно организовывать и регулировать свою деятельность — учебную, общественную и др.;</w:t>
      </w:r>
    </w:p>
    <w:p w:rsidR="00F17F43" w:rsidRDefault="00F17F43" w:rsidP="00F17F43">
      <w:pPr>
        <w:jc w:val="both"/>
      </w:pPr>
      <w:r>
        <w:t xml:space="preserve"> •владение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 </w:t>
      </w:r>
    </w:p>
    <w:p w:rsidR="00F17F43" w:rsidRDefault="00F17F43" w:rsidP="00F17F43">
      <w:pPr>
        <w:jc w:val="both"/>
      </w:pPr>
      <w:r>
        <w:t xml:space="preserve">•способность решать творческие задачи, представлять результаты своей деятельности в различных формах (сообщение, эссе, презентация, реферат и др.); </w:t>
      </w:r>
    </w:p>
    <w:p w:rsidR="00F17F43" w:rsidRDefault="00F17F43" w:rsidP="00F17F43">
      <w:pPr>
        <w:jc w:val="both"/>
      </w:pPr>
      <w:r>
        <w:t xml:space="preserve">• готовность к сотрудничеству с соучениками, коллективной работе, освоение основ межкультурного взаимодействия в школе и социальном окружении и др. </w:t>
      </w:r>
    </w:p>
    <w:p w:rsidR="00F17F43" w:rsidRDefault="00F17F43" w:rsidP="00F17F43">
      <w:pPr>
        <w:jc w:val="both"/>
      </w:pPr>
    </w:p>
    <w:p w:rsidR="00F17F43" w:rsidRPr="003D5752" w:rsidRDefault="00F17F43" w:rsidP="00F17F43">
      <w:pPr>
        <w:jc w:val="both"/>
        <w:rPr>
          <w:b/>
        </w:rPr>
      </w:pPr>
      <w:r w:rsidRPr="003D5752">
        <w:rPr>
          <w:b/>
        </w:rPr>
        <w:t>Предметные результаты:</w:t>
      </w:r>
    </w:p>
    <w:p w:rsidR="00F17F43" w:rsidRDefault="00F17F43" w:rsidP="00F17F43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</w:rPr>
        <w:t>Учащийся научится:</w:t>
      </w:r>
    </w:p>
    <w:p w:rsidR="00F17F43" w:rsidRDefault="00F17F43" w:rsidP="00F17F43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</w:rPr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F17F43" w:rsidRDefault="00F17F43" w:rsidP="00F17F43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</w:rPr>
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:rsidR="00F17F43" w:rsidRDefault="00F17F43" w:rsidP="00F17F43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</w:rPr>
        <w:t>анализировать информацию из различных источников по отечественной и всеобщей истории Нового времени;</w:t>
      </w:r>
    </w:p>
    <w:p w:rsidR="00F17F43" w:rsidRDefault="00F17F43" w:rsidP="00F17F43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</w:rPr>
        <w:t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F17F43" w:rsidRDefault="00F17F43" w:rsidP="00F17F43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</w:rPr>
        <w:t>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F17F43" w:rsidRDefault="00F17F43" w:rsidP="00F17F43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</w:rPr>
        <w:t>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</w:r>
    </w:p>
    <w:p w:rsidR="00F17F43" w:rsidRDefault="00F17F43" w:rsidP="00F17F43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• </w:t>
      </w:r>
      <w:r>
        <w:rPr>
          <w:color w:val="000000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F17F43" w:rsidRDefault="00F17F43" w:rsidP="00F17F43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</w:rPr>
        <w:t>сопоставлять развитие России и других стран в Новое время, сравнивать исторические ситуации и события;</w:t>
      </w:r>
    </w:p>
    <w:p w:rsidR="00F17F43" w:rsidRDefault="00F17F43" w:rsidP="00F17F43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</w:rPr>
        <w:t>давать оценку событиям и личностям отечественной и всеобщей истории Нового времени.</w:t>
      </w:r>
    </w:p>
    <w:p w:rsidR="00F17F43" w:rsidRDefault="00F17F43" w:rsidP="00F17F43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i/>
          <w:iCs/>
          <w:color w:val="000000"/>
        </w:rPr>
        <w:t>Учащийся  получит возможность научиться:</w:t>
      </w:r>
    </w:p>
    <w:p w:rsidR="00F17F43" w:rsidRDefault="00F17F43" w:rsidP="00F17F43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</w:rPr>
        <w:t>используя историческую карту, характеризовать социально-экономическое и политическое развитие России,</w:t>
      </w:r>
      <w:r>
        <w:rPr>
          <w:i/>
          <w:iCs/>
          <w:color w:val="000000"/>
          <w:shd w:val="clear" w:color="auto" w:fill="FFFFFF"/>
        </w:rPr>
        <w:t> </w:t>
      </w:r>
      <w:r>
        <w:rPr>
          <w:color w:val="000000"/>
        </w:rPr>
        <w:t>других государств в Новое время;</w:t>
      </w:r>
    </w:p>
    <w:p w:rsidR="00F17F43" w:rsidRDefault="00F17F43" w:rsidP="00F17F43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</w:rPr>
        <w:t>использовать элементы источниковедческого анализа при работе с историческими материалами (определение</w:t>
      </w:r>
      <w:r>
        <w:rPr>
          <w:i/>
          <w:iCs/>
          <w:color w:val="000000"/>
          <w:shd w:val="clear" w:color="auto" w:fill="FFFFFF"/>
        </w:rPr>
        <w:t> </w:t>
      </w:r>
      <w:r>
        <w:rPr>
          <w:color w:val="000000"/>
        </w:rPr>
        <w:t>принадлежности и достоверности источника, позиций автора и др.);</w:t>
      </w:r>
    </w:p>
    <w:p w:rsidR="00F17F43" w:rsidRDefault="00F17F43" w:rsidP="00F17F43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</w:rPr>
        <w:t>сравнивать развитие России и других стран в Новое</w:t>
      </w:r>
      <w:r>
        <w:rPr>
          <w:i/>
          <w:iCs/>
          <w:color w:val="000000"/>
          <w:shd w:val="clear" w:color="auto" w:fill="FFFFFF"/>
        </w:rPr>
        <w:t> </w:t>
      </w:r>
      <w:r>
        <w:rPr>
          <w:color w:val="000000"/>
        </w:rPr>
        <w:t>время, объяснять, в чём заключались общие черты и особенности;</w:t>
      </w:r>
    </w:p>
    <w:p w:rsidR="00F17F43" w:rsidRDefault="00F17F43" w:rsidP="00F17F43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• </w:t>
      </w:r>
      <w:r>
        <w:rPr>
          <w:color w:val="000000"/>
        </w:rPr>
        <w:t>применять знания по истории России и своего края</w:t>
      </w:r>
      <w:r>
        <w:rPr>
          <w:i/>
          <w:iCs/>
          <w:color w:val="000000"/>
          <w:shd w:val="clear" w:color="auto" w:fill="FFFFFF"/>
        </w:rPr>
        <w:t> </w:t>
      </w:r>
      <w:r>
        <w:rPr>
          <w:color w:val="000000"/>
        </w:rPr>
        <w:t>в Новое время при составлении описаний исторических</w:t>
      </w:r>
      <w:r>
        <w:rPr>
          <w:i/>
          <w:iCs/>
          <w:color w:val="000000"/>
          <w:shd w:val="clear" w:color="auto" w:fill="FFFFFF"/>
        </w:rPr>
        <w:t> </w:t>
      </w:r>
      <w:r>
        <w:rPr>
          <w:color w:val="000000"/>
        </w:rPr>
        <w:t>и культурных памятников своего города, края и т. д.</w:t>
      </w:r>
    </w:p>
    <w:p w:rsidR="00F17F43" w:rsidRDefault="00F17F43" w:rsidP="00F17F43">
      <w:pPr>
        <w:jc w:val="both"/>
      </w:pPr>
    </w:p>
    <w:p w:rsidR="00F17F43" w:rsidRPr="00790413" w:rsidRDefault="00F17F43" w:rsidP="00F17F43">
      <w:pPr>
        <w:pStyle w:val="s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17F43" w:rsidRDefault="00F17F43" w:rsidP="00F17F43">
      <w:pPr>
        <w:jc w:val="both"/>
        <w:sectPr w:rsidR="00F17F43" w:rsidSect="00EF0E76">
          <w:footerReference w:type="default" r:id="rId7"/>
          <w:pgSz w:w="11906" w:h="16838"/>
          <w:pgMar w:top="567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F17F43" w:rsidRPr="00D575ED" w:rsidRDefault="00F17F43" w:rsidP="00F17F43">
      <w:pPr>
        <w:spacing w:after="160" w:line="259" w:lineRule="auto"/>
        <w:jc w:val="both"/>
        <w:rPr>
          <w:b/>
        </w:rPr>
      </w:pPr>
      <w:r w:rsidRPr="00D575ED">
        <w:rPr>
          <w:b/>
        </w:rPr>
        <w:lastRenderedPageBreak/>
        <w:t>С</w:t>
      </w:r>
      <w:r>
        <w:rPr>
          <w:b/>
        </w:rPr>
        <w:t>одержание учебного предмета</w:t>
      </w:r>
    </w:p>
    <w:p w:rsidR="00F17F43" w:rsidRPr="00497293" w:rsidRDefault="00F17F43" w:rsidP="00F17F43">
      <w:pPr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846"/>
        <w:gridCol w:w="2126"/>
        <w:gridCol w:w="5528"/>
        <w:gridCol w:w="1017"/>
        <w:gridCol w:w="2380"/>
        <w:gridCol w:w="2380"/>
      </w:tblGrid>
      <w:tr w:rsidR="00F17F43" w:rsidRPr="00497293" w:rsidTr="00B500DF">
        <w:tc>
          <w:tcPr>
            <w:tcW w:w="14277" w:type="dxa"/>
            <w:gridSpan w:val="6"/>
          </w:tcPr>
          <w:p w:rsidR="00F17F43" w:rsidRPr="00497293" w:rsidRDefault="00F17F43" w:rsidP="00B500DF">
            <w:pPr>
              <w:spacing w:before="100" w:beforeAutospacing="1" w:after="100" w:afterAutospacing="1"/>
              <w:jc w:val="both"/>
            </w:pPr>
            <w:r w:rsidRPr="00497293">
              <w:rPr>
                <w:bCs/>
                <w:color w:val="000000"/>
                <w:sz w:val="24"/>
                <w:szCs w:val="24"/>
              </w:rPr>
              <w:t>Содержание курса "Всеобщая история" (в рамках учебного предмета «История»)</w:t>
            </w:r>
          </w:p>
        </w:tc>
      </w:tr>
      <w:tr w:rsidR="00F17F43" w:rsidTr="00B500DF">
        <w:tc>
          <w:tcPr>
            <w:tcW w:w="846" w:type="dxa"/>
          </w:tcPr>
          <w:p w:rsidR="00F17F43" w:rsidRPr="00BA6565" w:rsidRDefault="00F17F43" w:rsidP="00B500DF">
            <w:pPr>
              <w:jc w:val="both"/>
              <w:rPr>
                <w:sz w:val="24"/>
                <w:szCs w:val="24"/>
              </w:rPr>
            </w:pPr>
            <w:r w:rsidRPr="00BA6565">
              <w:rPr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F17F43" w:rsidRPr="00BA6565" w:rsidRDefault="00F17F43" w:rsidP="00B500DF">
            <w:pPr>
              <w:jc w:val="both"/>
              <w:rPr>
                <w:sz w:val="24"/>
                <w:szCs w:val="24"/>
              </w:rPr>
            </w:pPr>
            <w:r w:rsidRPr="00BA6565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5528" w:type="dxa"/>
          </w:tcPr>
          <w:p w:rsidR="00F17F43" w:rsidRPr="00BA6565" w:rsidRDefault="00F17F43" w:rsidP="00B500DF">
            <w:pPr>
              <w:jc w:val="both"/>
              <w:rPr>
                <w:sz w:val="24"/>
                <w:szCs w:val="24"/>
              </w:rPr>
            </w:pPr>
            <w:r w:rsidRPr="00BA6565">
              <w:rPr>
                <w:sz w:val="24"/>
                <w:szCs w:val="24"/>
              </w:rPr>
              <w:t>Содержание раздела</w:t>
            </w:r>
          </w:p>
        </w:tc>
        <w:tc>
          <w:tcPr>
            <w:tcW w:w="1017" w:type="dxa"/>
          </w:tcPr>
          <w:p w:rsidR="00F17F43" w:rsidRPr="00BA6565" w:rsidRDefault="00F17F43" w:rsidP="00B500DF">
            <w:pPr>
              <w:jc w:val="both"/>
              <w:rPr>
                <w:sz w:val="24"/>
                <w:szCs w:val="24"/>
              </w:rPr>
            </w:pPr>
            <w:r w:rsidRPr="00BA6565">
              <w:rPr>
                <w:sz w:val="24"/>
                <w:szCs w:val="24"/>
              </w:rPr>
              <w:t>Кол-во часов</w:t>
            </w:r>
          </w:p>
        </w:tc>
        <w:tc>
          <w:tcPr>
            <w:tcW w:w="2380" w:type="dxa"/>
          </w:tcPr>
          <w:p w:rsidR="00F17F43" w:rsidRPr="00BA6565" w:rsidRDefault="00F17F43" w:rsidP="00B500DF">
            <w:pPr>
              <w:jc w:val="both"/>
              <w:rPr>
                <w:sz w:val="24"/>
                <w:szCs w:val="24"/>
              </w:rPr>
            </w:pPr>
            <w:r w:rsidRPr="00BA6565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2380" w:type="dxa"/>
          </w:tcPr>
          <w:p w:rsidR="00F17F43" w:rsidRPr="00BA6565" w:rsidRDefault="00F17F43" w:rsidP="00B500DF">
            <w:pPr>
              <w:jc w:val="both"/>
              <w:rPr>
                <w:sz w:val="24"/>
                <w:szCs w:val="24"/>
              </w:rPr>
            </w:pPr>
            <w:r w:rsidRPr="00BA6565">
              <w:rPr>
                <w:sz w:val="24"/>
                <w:szCs w:val="24"/>
              </w:rPr>
              <w:t>Практические, лабораторные и др.</w:t>
            </w:r>
          </w:p>
        </w:tc>
      </w:tr>
      <w:tr w:rsidR="00F17F43" w:rsidTr="00B500DF">
        <w:tc>
          <w:tcPr>
            <w:tcW w:w="846" w:type="dxa"/>
          </w:tcPr>
          <w:p w:rsidR="00F17F43" w:rsidRPr="006E1F6F" w:rsidRDefault="00F17F43" w:rsidP="00B500DF">
            <w:pPr>
              <w:jc w:val="both"/>
            </w:pPr>
            <w:r>
              <w:t>1</w:t>
            </w:r>
          </w:p>
        </w:tc>
        <w:tc>
          <w:tcPr>
            <w:tcW w:w="2126" w:type="dxa"/>
          </w:tcPr>
          <w:p w:rsidR="00F17F43" w:rsidRPr="00390387" w:rsidRDefault="00F17F43" w:rsidP="00B500DF">
            <w:pPr>
              <w:pStyle w:val="zagolovokpodrazdela2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t>Мир в начале нового времени. Великие географические открытия. Возрождение. Реформация.</w:t>
            </w:r>
          </w:p>
          <w:p w:rsidR="00F17F43" w:rsidRPr="006E1F6F" w:rsidRDefault="00F17F43" w:rsidP="00B500DF">
            <w:pPr>
              <w:jc w:val="both"/>
            </w:pPr>
          </w:p>
        </w:tc>
        <w:tc>
          <w:tcPr>
            <w:tcW w:w="5528" w:type="dxa"/>
          </w:tcPr>
          <w:p w:rsidR="00F17F43" w:rsidRPr="0053493E" w:rsidRDefault="00F17F43" w:rsidP="00B500DF">
            <w:pPr>
              <w:pStyle w:val="maintext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53493E">
              <w:rPr>
                <w:color w:val="000000"/>
              </w:rPr>
              <w:t>Что изучает новая история. Понятие «Новое время». Хронологические границы и этапы Нового времени. Человек Нового времени, его отличия от человека средневекового. Запад и Восток: особенности общественного устройства и экономического развития.</w:t>
            </w:r>
          </w:p>
          <w:p w:rsidR="00F17F43" w:rsidRPr="0053493E" w:rsidRDefault="00F17F43" w:rsidP="00B500DF">
            <w:pPr>
              <w:pStyle w:val="maintext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53493E">
              <w:rPr>
                <w:color w:val="000000"/>
              </w:rPr>
              <w:t>Новые изобретения и усовершенствования. Источники энергии. Книгопечатание. Новое в военном деле и судостроении. Географические представления. Почему манили новые земли. Испания и Португалия ищут новые морские пути на Восток. Энрике Мореплаватель. Открытие ближней Атлантики. Васко да Гама. Вокруг Африки в Индию.</w:t>
            </w:r>
          </w:p>
          <w:p w:rsidR="00F17F43" w:rsidRPr="0053493E" w:rsidRDefault="00F17F43" w:rsidP="00B500DF">
            <w:pPr>
              <w:pStyle w:val="maintext"/>
              <w:spacing w:before="0" w:beforeAutospacing="0" w:after="0" w:afterAutospacing="0"/>
              <w:jc w:val="both"/>
              <w:rPr>
                <w:color w:val="000000"/>
              </w:rPr>
            </w:pPr>
            <w:r w:rsidRPr="0053493E">
              <w:rPr>
                <w:color w:val="000000"/>
              </w:rPr>
              <w:t>Путешествие Христофора Колумба. Открытие нового материка — встреча миров. АмеригоВеспуччи о Новом Свете.</w:t>
            </w:r>
          </w:p>
          <w:p w:rsidR="00F17F43" w:rsidRPr="0053493E" w:rsidRDefault="00F17F43" w:rsidP="00B500DF">
            <w:pPr>
              <w:pStyle w:val="maintext"/>
              <w:spacing w:before="0" w:beforeAutospacing="0" w:after="0" w:afterAutospacing="0"/>
              <w:jc w:val="both"/>
              <w:rPr>
                <w:color w:val="000000"/>
              </w:rPr>
            </w:pPr>
            <w:r w:rsidRPr="0053493E">
              <w:rPr>
                <w:color w:val="000000"/>
              </w:rPr>
              <w:t>Фернан Магеллан. Первое кругосветное путешествие.</w:t>
            </w:r>
          </w:p>
          <w:p w:rsidR="00F17F43" w:rsidRPr="0053493E" w:rsidRDefault="00F17F43" w:rsidP="00B500DF">
            <w:pPr>
              <w:pStyle w:val="maintext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53493E">
              <w:rPr>
                <w:color w:val="000000"/>
              </w:rPr>
              <w:t>Западноевропейская колонизация «новых» земель. Испанцы и португальцы в Новом Свете.</w:t>
            </w:r>
          </w:p>
          <w:p w:rsidR="00F17F43" w:rsidRPr="0053493E" w:rsidRDefault="00F17F43" w:rsidP="00B500DF">
            <w:pPr>
              <w:pStyle w:val="maintext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53493E">
              <w:rPr>
                <w:color w:val="000000"/>
              </w:rPr>
              <w:t>Значение Великих географических открытий. Изменение старых географических представлений о мире. Начало складывания мирового рынка. Заморское золото и европейская революция цен.</w:t>
            </w:r>
          </w:p>
          <w:p w:rsidR="00F17F43" w:rsidRPr="0053493E" w:rsidRDefault="00F17F43" w:rsidP="00B500DF">
            <w:pPr>
              <w:pStyle w:val="maintext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53493E">
              <w:rPr>
                <w:color w:val="000000"/>
              </w:rPr>
              <w:t>Усиление королевской власти. Понятие «абсолютизм». Значение абсолютизма для социального, экономического, политического и культурного развития. Короли и парламенты. Судебная и местная власть под контролем короля. Общество и личность в условиях абсолютизма. Короли и церковь. «Монарх — помазанник Божий». Создание национальных государств. Генрих VIII Тюдор, Елизавета Тюдор, Яков I Стюарт, Людовик XIV Бурбон.</w:t>
            </w:r>
          </w:p>
          <w:p w:rsidR="00F17F43" w:rsidRPr="0053493E" w:rsidRDefault="00F17F43" w:rsidP="00B500DF">
            <w:pPr>
              <w:pStyle w:val="maintext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53493E">
              <w:rPr>
                <w:color w:val="000000"/>
              </w:rPr>
              <w:lastRenderedPageBreak/>
              <w:t>Дух предпринимательства преобразует экономику. Рост городов и торговли. Мировая торговля. Банки, биржи и торговые компании. Переход от ремесла к мануфактуре. Наемный труд. Причины возникновения и развития мануфактур. Мануфактура — капиталистическое предприятие. Рождение капитализма.</w:t>
            </w:r>
          </w:p>
          <w:p w:rsidR="00F17F43" w:rsidRPr="0053493E" w:rsidRDefault="00F17F43" w:rsidP="00B500DF">
            <w:pPr>
              <w:pStyle w:val="maintext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53493E">
              <w:rPr>
                <w:color w:val="000000"/>
              </w:rPr>
              <w:t>Социальные слои европейского общества, их отличительные черты. Буржуазия эпохи Нового времени. Новое дворянство. Рост числа лиц, работающих по найму. Бродяжничество. Законы о нищих.</w:t>
            </w:r>
          </w:p>
          <w:p w:rsidR="00F17F43" w:rsidRPr="003D35AB" w:rsidRDefault="00F17F43" w:rsidP="00B500DF">
            <w:pPr>
              <w:pStyle w:val="maintext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53493E">
              <w:rPr>
                <w:color w:val="000000"/>
              </w:rPr>
              <w:t>Европейское население и основные черты повседневной жизни. Главные беды европейского населения — эпидемии, голод и войны. Продолжительность жизни. Личная гигиена. Изменения в структуре питания. «Скажи мне, что ты ешь, и я скажу тебе, кто ты есть». Менялись эпохи — менялась мода. Костюм — «визитная карточка» человека. Европейский город Нового времени, его роль в культурной жизни общества.</w:t>
            </w:r>
          </w:p>
          <w:p w:rsidR="00F17F43" w:rsidRPr="0053493E" w:rsidRDefault="00F17F43" w:rsidP="00B500DF">
            <w:pPr>
              <w:pStyle w:val="maintext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53493E">
              <w:rPr>
                <w:color w:val="000000"/>
              </w:rPr>
              <w:t>От Средневековья — к Возрождению. Эпоха Возрождения и ее характерные черты. Рождение гуманизма.</w:t>
            </w:r>
          </w:p>
          <w:p w:rsidR="00F17F43" w:rsidRPr="0053493E" w:rsidRDefault="00F17F43" w:rsidP="00B500DF">
            <w:pPr>
              <w:pStyle w:val="maintext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53493E">
              <w:rPr>
                <w:color w:val="000000"/>
              </w:rPr>
              <w:t>Первые утопии. Томас Мор и его представления о совершенном государстве. Франсуа Рабле и его герои. Творчество Уильяма Шекспира, Мигеля Сервантеса — гимн человеку Нового времени. Музыкальное искусство в Западной Европе. Развитие светской музыкальной культуры.</w:t>
            </w:r>
          </w:p>
          <w:p w:rsidR="00F17F43" w:rsidRPr="0053493E" w:rsidRDefault="00F17F43" w:rsidP="00B500DF">
            <w:pPr>
              <w:pStyle w:val="maintext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53493E">
              <w:rPr>
                <w:color w:val="000000"/>
              </w:rPr>
              <w:t>Новые тенденции в изобразительном искусстве. «Титаны Возрождения»: Леонардо да Винчи, Микеланджело Буонаротти, Рафаэль Санти (факты биографии, главные произведения). Особенности искусства Испании и Голландии XVII в. Искусство Северного Возрождения*.</w:t>
            </w:r>
          </w:p>
          <w:p w:rsidR="00F17F43" w:rsidRPr="0053493E" w:rsidRDefault="00F17F43" w:rsidP="00B500DF">
            <w:pPr>
              <w:pStyle w:val="maintext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53493E">
              <w:rPr>
                <w:color w:val="000000"/>
              </w:rPr>
              <w:t xml:space="preserve">Развитие науки в XVI—XVII вв. и ее влияние на технический прогресс и самосознание человека. Разрушение средневекового представления </w:t>
            </w:r>
            <w:r w:rsidRPr="0053493E">
              <w:rPr>
                <w:color w:val="000000"/>
              </w:rPr>
              <w:lastRenderedPageBreak/>
              <w:t>о Вселенной. «Земля вращается вокруг Солнца и вокруг своей оси» — ядро учения Николая Коперника. Джордано Бруно о бесконечности и вечности Вселенной. Важнейшие открытия Галилео Галилея. Создание Исааком Ньютоном новой картины мира. Уильям Гарвей о строении человеческого организма*. Фрэнсис Бэкон и Ренэ Декарт — основоположники философии Нового времени. Учение Джона Локка о «естественных» правах человека и разделении властей.</w:t>
            </w:r>
          </w:p>
          <w:p w:rsidR="00F17F43" w:rsidRPr="0053493E" w:rsidRDefault="00F17F43" w:rsidP="00B500DF">
            <w:pPr>
              <w:pStyle w:val="maintext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53493E">
              <w:rPr>
                <w:color w:val="000000"/>
              </w:rPr>
              <w:t>Реформация — борьба за переустройство церкви. Причины Реформации и ее распространение в Европе. Мартин Лютер: человек и общественный деятель. Основные положения его учения. Лютеранская церковь. Протестантизм. Томас Мюнцер — вождь народной Реформации. Крестьянская война в Германии: причины, основные события, значение.</w:t>
            </w:r>
          </w:p>
          <w:p w:rsidR="00F17F43" w:rsidRPr="0053493E" w:rsidRDefault="00F17F43" w:rsidP="00B500DF">
            <w:pPr>
              <w:pStyle w:val="maintext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53493E">
              <w:rPr>
                <w:color w:val="000000"/>
              </w:rPr>
              <w:t>Учение и церковь Жана Кальвина. Борьба католической церкви против Реформации. Игнатий Лойола и орден иезуитов.</w:t>
            </w:r>
          </w:p>
          <w:p w:rsidR="00F17F43" w:rsidRPr="0053493E" w:rsidRDefault="00F17F43" w:rsidP="00B500DF">
            <w:pPr>
              <w:pStyle w:val="maintext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53493E">
              <w:rPr>
                <w:color w:val="000000"/>
              </w:rPr>
              <w:t>Королевская власть и реформация в Англии. Генрих VIII — «религиозный реформатор». Англиканская церковь. Елизавета I — «верховная правительница церковных и светских дел». Укрепление могущества Англии при Елизавете I.</w:t>
            </w:r>
          </w:p>
          <w:p w:rsidR="00F17F43" w:rsidRPr="00E27F02" w:rsidRDefault="00F17F43" w:rsidP="00B500DF">
            <w:pPr>
              <w:pStyle w:val="maintext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53493E">
              <w:rPr>
                <w:color w:val="000000"/>
              </w:rPr>
              <w:t>Религиозные войны и абсолютная монархия во Франции. Борьба между католиками и гугенотами. Варфоломеевская ночь. Война трех Генрихов. Генрих IV Бурбон — «король, спасший Францию». Нантский эдикт. Реформы Ришелье. Ришелье как человек и политик. Франция — сильнейшее государство на европейском континенте.</w:t>
            </w:r>
          </w:p>
          <w:p w:rsidR="00F17F43" w:rsidRDefault="00F17F43" w:rsidP="00B500DF">
            <w:pPr>
              <w:pStyle w:val="zagolovokpodrazdela2"/>
              <w:spacing w:before="0" w:beforeAutospacing="0" w:after="0" w:afterAutospacing="0"/>
              <w:jc w:val="both"/>
              <w:rPr>
                <w:b/>
                <w:bCs/>
                <w:i/>
                <w:color w:val="000000"/>
              </w:rPr>
            </w:pPr>
          </w:p>
          <w:p w:rsidR="00F17F43" w:rsidRPr="006E1F6F" w:rsidRDefault="00F17F43" w:rsidP="00B500DF">
            <w:pPr>
              <w:jc w:val="both"/>
            </w:pPr>
          </w:p>
        </w:tc>
        <w:tc>
          <w:tcPr>
            <w:tcW w:w="1017" w:type="dxa"/>
          </w:tcPr>
          <w:p w:rsidR="00F17F43" w:rsidRPr="006E1F6F" w:rsidRDefault="00F17F43" w:rsidP="00B500DF">
            <w:pPr>
              <w:jc w:val="both"/>
            </w:pPr>
            <w:r>
              <w:lastRenderedPageBreak/>
              <w:t>12</w:t>
            </w:r>
          </w:p>
        </w:tc>
        <w:tc>
          <w:tcPr>
            <w:tcW w:w="2380" w:type="dxa"/>
          </w:tcPr>
          <w:p w:rsidR="00F17F43" w:rsidRPr="006E1F6F" w:rsidRDefault="00F17F43" w:rsidP="00B500DF">
            <w:pPr>
              <w:jc w:val="both"/>
            </w:pPr>
          </w:p>
        </w:tc>
        <w:tc>
          <w:tcPr>
            <w:tcW w:w="2380" w:type="dxa"/>
          </w:tcPr>
          <w:p w:rsidR="00F17F43" w:rsidRPr="00BA6565" w:rsidRDefault="00F17F43" w:rsidP="00B500DF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F17F43" w:rsidTr="00B500DF">
        <w:trPr>
          <w:trHeight w:val="1401"/>
        </w:trPr>
        <w:tc>
          <w:tcPr>
            <w:tcW w:w="846" w:type="dxa"/>
          </w:tcPr>
          <w:p w:rsidR="00F17F43" w:rsidRPr="001F6B19" w:rsidRDefault="00F17F43" w:rsidP="00B500DF">
            <w:pPr>
              <w:jc w:val="both"/>
            </w:pPr>
            <w:r w:rsidRPr="001F6B19">
              <w:lastRenderedPageBreak/>
              <w:t>2</w:t>
            </w:r>
          </w:p>
        </w:tc>
        <w:tc>
          <w:tcPr>
            <w:tcW w:w="2126" w:type="dxa"/>
          </w:tcPr>
          <w:p w:rsidR="00F17F43" w:rsidRDefault="00F17F43" w:rsidP="00B500DF">
            <w:pPr>
              <w:pStyle w:val="zagolovokpodrazdela2"/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</w:rPr>
            </w:pPr>
            <w:r w:rsidRPr="006E10A3">
              <w:rPr>
                <w:bCs/>
                <w:color w:val="000000"/>
                <w:sz w:val="24"/>
                <w:szCs w:val="24"/>
              </w:rPr>
              <w:t xml:space="preserve">Первые революции нового времени. Международные отношения </w:t>
            </w:r>
          </w:p>
          <w:p w:rsidR="00F17F43" w:rsidRPr="006E10A3" w:rsidRDefault="00F17F43" w:rsidP="00B500DF">
            <w:pPr>
              <w:pStyle w:val="zagolovokpodrazdela2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(борьба за первенство в Европе </w:t>
            </w:r>
            <w:r w:rsidRPr="006E10A3">
              <w:rPr>
                <w:bCs/>
                <w:color w:val="000000"/>
                <w:sz w:val="24"/>
                <w:szCs w:val="24"/>
              </w:rPr>
              <w:t>ив колониях)</w:t>
            </w:r>
          </w:p>
          <w:p w:rsidR="00F17F43" w:rsidRPr="001F6B19" w:rsidRDefault="00F17F43" w:rsidP="00B500DF">
            <w:pPr>
              <w:spacing w:before="100" w:beforeAutospacing="1" w:after="100" w:afterAutospacing="1"/>
              <w:jc w:val="both"/>
            </w:pPr>
          </w:p>
        </w:tc>
        <w:tc>
          <w:tcPr>
            <w:tcW w:w="5528" w:type="dxa"/>
          </w:tcPr>
          <w:p w:rsidR="00F17F43" w:rsidRPr="0053493E" w:rsidRDefault="00F17F43" w:rsidP="00B500DF">
            <w:pPr>
              <w:pStyle w:val="maintext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53493E">
              <w:rPr>
                <w:color w:val="000000"/>
              </w:rPr>
              <w:lastRenderedPageBreak/>
              <w:t xml:space="preserve">Нидерланды — «жемчужина в короне Габсбургов». Особенности экономического и политического развития Нидерландов в XVI в. Экономические и религиозные противоречия с Испанией. «Кровавые» указы против кальвинистов. </w:t>
            </w:r>
            <w:r w:rsidRPr="0053493E">
              <w:rPr>
                <w:color w:val="000000"/>
              </w:rPr>
              <w:lastRenderedPageBreak/>
              <w:t>Начало освободительной войны. Террор Альбы. Вильгельм Оранский. Лесные и морские гёзы. Утрехтская уния. Рождение республики. Голландская республика — самая экономически развитая страна в Европе в Новое время.</w:t>
            </w:r>
          </w:p>
          <w:p w:rsidR="00F17F43" w:rsidRPr="0053493E" w:rsidRDefault="00F17F43" w:rsidP="00B500DF">
            <w:pPr>
              <w:pStyle w:val="maintext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53493E">
              <w:rPr>
                <w:color w:val="000000"/>
              </w:rPr>
              <w:t xml:space="preserve">Англия в первой половине XVII в. Пуританская этика и образ жизни*. Преследование пуритан. Причины революции. Карл I Стюарт. Борьба короля с парламентом. Начало революции. Долгий парламент. Гражданская война. Парламент против короля. Оливер Кромвель и создание революционной армии. Битва при Нейзби. Первые реформы парламента. Казнь короля и установление республики; внутренние и международные последствия. Реставрация Стюартов. «Славная революция» </w:t>
            </w:r>
            <w:smartTag w:uri="urn:schemas-microsoft-com:office:smarttags" w:element="metricconverter">
              <w:smartTagPr>
                <w:attr w:name="ProductID" w:val="1688 г"/>
              </w:smartTagPr>
              <w:r w:rsidRPr="0053493E">
                <w:rPr>
                  <w:color w:val="000000"/>
                </w:rPr>
                <w:t>1688 г</w:t>
              </w:r>
            </w:smartTag>
            <w:r w:rsidRPr="0053493E">
              <w:rPr>
                <w:color w:val="000000"/>
              </w:rPr>
              <w:t>. и рождение парламентской монархии. Права личности и парламентская система в Англии — создание условий для развития индустриального общества.</w:t>
            </w:r>
          </w:p>
          <w:p w:rsidR="00F17F43" w:rsidRPr="0053493E" w:rsidRDefault="00F17F43" w:rsidP="00B500DF">
            <w:pPr>
              <w:pStyle w:val="maintext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53493E">
              <w:rPr>
                <w:color w:val="000000"/>
              </w:rPr>
              <w:t>Причины международных конфликтов в XVI—XVIII вв. Тридцатилетняя война — первая общеевропейская война. Причины и начало войны. Основные военные действия. Альбрехт Валленштейн* и его военная «система». Организация европейских армий и их вооружение. Вступление в войну Швеции. Густав II Адольф — крупнейший полководец и создатель новой военной системы. Окончание войны и ее итоги. Условия и значение Вестфальского мира. Последствия войны для европейского населения.</w:t>
            </w:r>
          </w:p>
          <w:p w:rsidR="00F17F43" w:rsidRPr="0053493E" w:rsidRDefault="00F17F43" w:rsidP="00B500DF">
            <w:pPr>
              <w:pStyle w:val="maintext"/>
              <w:spacing w:before="0" w:beforeAutospacing="0" w:after="0" w:afterAutospacing="0"/>
              <w:jc w:val="both"/>
              <w:rPr>
                <w:color w:val="000000"/>
              </w:rPr>
            </w:pPr>
            <w:r w:rsidRPr="0053493E">
              <w:rPr>
                <w:color w:val="000000"/>
              </w:rPr>
              <w:t>Война за испанское наследство — война за династические интересы и за владение колониями.</w:t>
            </w:r>
          </w:p>
          <w:p w:rsidR="00F17F43" w:rsidRPr="0053493E" w:rsidRDefault="00F17F43" w:rsidP="00B500DF">
            <w:pPr>
              <w:pStyle w:val="maintext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53493E">
              <w:rPr>
                <w:color w:val="000000"/>
              </w:rPr>
              <w:t>Семилетняя война, ее участники и значение.</w:t>
            </w:r>
          </w:p>
          <w:p w:rsidR="00F17F43" w:rsidRPr="00E27F02" w:rsidRDefault="00F17F43" w:rsidP="00B500DF">
            <w:pPr>
              <w:pStyle w:val="maintext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53493E">
              <w:rPr>
                <w:color w:val="000000"/>
              </w:rPr>
              <w:t>Последствия европейских войн для дальнейшего развития международных отношений.</w:t>
            </w:r>
          </w:p>
          <w:p w:rsidR="00F17F43" w:rsidRPr="00A9632D" w:rsidRDefault="00F17F43" w:rsidP="00B500D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1017" w:type="dxa"/>
          </w:tcPr>
          <w:p w:rsidR="00F17F43" w:rsidRPr="001F6B19" w:rsidRDefault="00F17F43" w:rsidP="00B500DF">
            <w:pPr>
              <w:jc w:val="both"/>
            </w:pPr>
            <w:r>
              <w:lastRenderedPageBreak/>
              <w:t>4</w:t>
            </w:r>
          </w:p>
        </w:tc>
        <w:tc>
          <w:tcPr>
            <w:tcW w:w="2380" w:type="dxa"/>
          </w:tcPr>
          <w:p w:rsidR="00F17F43" w:rsidRPr="006E1F6F" w:rsidRDefault="00F17F43" w:rsidP="00B500DF">
            <w:pPr>
              <w:jc w:val="both"/>
            </w:pPr>
            <w:r>
              <w:t>Контрольное тестирование №1</w:t>
            </w:r>
          </w:p>
        </w:tc>
        <w:tc>
          <w:tcPr>
            <w:tcW w:w="2380" w:type="dxa"/>
          </w:tcPr>
          <w:p w:rsidR="00F17F43" w:rsidRPr="006E1F6F" w:rsidRDefault="00F17F43" w:rsidP="00B500DF">
            <w:pPr>
              <w:jc w:val="both"/>
            </w:pPr>
          </w:p>
        </w:tc>
      </w:tr>
      <w:tr w:rsidR="00F17F43" w:rsidTr="00B500DF">
        <w:tc>
          <w:tcPr>
            <w:tcW w:w="846" w:type="dxa"/>
          </w:tcPr>
          <w:p w:rsidR="00F17F43" w:rsidRDefault="00F17F43" w:rsidP="00B500DF">
            <w:pPr>
              <w:jc w:val="both"/>
            </w:pPr>
            <w:r>
              <w:lastRenderedPageBreak/>
              <w:t>3</w:t>
            </w:r>
          </w:p>
        </w:tc>
        <w:tc>
          <w:tcPr>
            <w:tcW w:w="2126" w:type="dxa"/>
          </w:tcPr>
          <w:p w:rsidR="00F17F43" w:rsidRPr="006E10A3" w:rsidRDefault="00F17F43" w:rsidP="00B500DF">
            <w:pPr>
              <w:pStyle w:val="zagolovokpodrazdela2"/>
              <w:spacing w:before="0" w:beforeAutospacing="0" w:after="0" w:afterAutospacing="0"/>
              <w:jc w:val="both"/>
              <w:rPr>
                <w:bCs/>
                <w:color w:val="000000"/>
                <w:sz w:val="24"/>
                <w:szCs w:val="24"/>
              </w:rPr>
            </w:pPr>
            <w:r w:rsidRPr="006E10A3">
              <w:rPr>
                <w:bCs/>
                <w:color w:val="000000"/>
                <w:sz w:val="24"/>
                <w:szCs w:val="24"/>
              </w:rPr>
              <w:t xml:space="preserve">Эпоха просвещения. Время преобразований. </w:t>
            </w:r>
          </w:p>
          <w:p w:rsidR="00F17F43" w:rsidRPr="003D35AB" w:rsidRDefault="00F17F43" w:rsidP="00B500DF">
            <w:pPr>
              <w:pStyle w:val="zagolovokpodrazdela2"/>
              <w:spacing w:before="0" w:beforeAutospacing="0" w:after="0" w:afterAutospacing="0"/>
              <w:jc w:val="both"/>
              <w:rPr>
                <w:b/>
                <w:bCs/>
                <w:i/>
                <w:color w:val="000000"/>
              </w:rPr>
            </w:pPr>
          </w:p>
        </w:tc>
        <w:tc>
          <w:tcPr>
            <w:tcW w:w="5528" w:type="dxa"/>
          </w:tcPr>
          <w:p w:rsidR="00F17F43" w:rsidRPr="0053493E" w:rsidRDefault="00F17F43" w:rsidP="00B500DF">
            <w:pPr>
              <w:pStyle w:val="maintext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53493E">
              <w:rPr>
                <w:color w:val="000000"/>
              </w:rPr>
              <w:lastRenderedPageBreak/>
              <w:t xml:space="preserve">Просветители XVIII в. — наследники гуманистов эпохи Возрождения. Идеи Просвещения как мировоззрение развивающейся буржуазии. Вольтер об общественно-политическом устройстве общества. </w:t>
            </w:r>
            <w:r w:rsidRPr="0053493E">
              <w:rPr>
                <w:color w:val="000000"/>
              </w:rPr>
              <w:lastRenderedPageBreak/>
              <w:t>Его борьба с католической церковью.</w:t>
            </w:r>
            <w:r w:rsidRPr="0053493E">
              <w:rPr>
                <w:rStyle w:val="apple-converted-space"/>
                <w:color w:val="000000"/>
              </w:rPr>
              <w:t> </w:t>
            </w:r>
            <w:r w:rsidRPr="0053493E">
              <w:rPr>
                <w:color w:val="000000"/>
              </w:rPr>
              <w:t>Ш.-Л. Монтескьео разделении властей. Идеи</w:t>
            </w:r>
            <w:r w:rsidRPr="0053493E">
              <w:rPr>
                <w:rStyle w:val="apple-converted-space"/>
                <w:color w:val="000000"/>
              </w:rPr>
              <w:t> </w:t>
            </w:r>
            <w:r w:rsidRPr="0053493E">
              <w:rPr>
                <w:color w:val="000000"/>
              </w:rPr>
              <w:t>Ж.-Ж. Руссо.</w:t>
            </w:r>
            <w:r w:rsidRPr="0053493E">
              <w:rPr>
                <w:rStyle w:val="apple-converted-space"/>
                <w:color w:val="000000"/>
              </w:rPr>
              <w:t> </w:t>
            </w:r>
            <w:r w:rsidRPr="0053493E">
              <w:rPr>
                <w:color w:val="000000"/>
              </w:rPr>
              <w:t>Критика энциклопедистами феодальных порядков. Экономические учения А. Смита и Ж. Тюрго. Влияние просветителей на процесс формирования правового государства и гражданского общества в Европе и Северной Америке.</w:t>
            </w:r>
          </w:p>
          <w:p w:rsidR="00F17F43" w:rsidRPr="0053493E" w:rsidRDefault="00F17F43" w:rsidP="00B500DF">
            <w:pPr>
              <w:pStyle w:val="maintext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53493E">
              <w:rPr>
                <w:color w:val="000000"/>
              </w:rPr>
              <w:t>Художественная культура Европы эпохи Просвещения. Образ человека новой эпохи в произведениях Д. Дефо. Сатира на пороки современного общества в произведениях Д. Свифта. Гуманистические ценности эпохи Просвещения и их отражение в творчестве П. Бомарше, Ф. Шиллера, И. Гёте. Придворное искусство. «Певцы третьего сословия»: У. Хоггарт, Ж. Шарден.</w:t>
            </w:r>
          </w:p>
          <w:p w:rsidR="00F17F43" w:rsidRPr="0053493E" w:rsidRDefault="00F17F43" w:rsidP="00B500DF">
            <w:pPr>
              <w:pStyle w:val="maintext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53493E">
              <w:rPr>
                <w:color w:val="000000"/>
              </w:rPr>
              <w:t>Особенности развития музыкального искусства XVIII в. Произведения</w:t>
            </w:r>
            <w:r w:rsidRPr="0053493E">
              <w:rPr>
                <w:rStyle w:val="apple-converted-space"/>
                <w:color w:val="000000"/>
              </w:rPr>
              <w:t> </w:t>
            </w:r>
            <w:r w:rsidRPr="0053493E">
              <w:rPr>
                <w:color w:val="000000"/>
              </w:rPr>
              <w:t>И.-С. Баха,</w:t>
            </w:r>
            <w:r w:rsidRPr="0053493E">
              <w:rPr>
                <w:rStyle w:val="apple-converted-space"/>
                <w:color w:val="000000"/>
              </w:rPr>
              <w:t> </w:t>
            </w:r>
            <w:r w:rsidRPr="0053493E">
              <w:rPr>
                <w:color w:val="000000"/>
              </w:rPr>
              <w:t>В.-А. Моцарта, Л. ван Бетховена: прославление разума, утверждение торжества и победы светлых сил.</w:t>
            </w:r>
          </w:p>
          <w:p w:rsidR="00F17F43" w:rsidRPr="0053493E" w:rsidRDefault="00F17F43" w:rsidP="00B500DF">
            <w:pPr>
              <w:pStyle w:val="maintext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53493E">
              <w:rPr>
                <w:color w:val="000000"/>
              </w:rPr>
              <w:t>Аграрная революция в Англии. Развитие в деревне капиталистического предпринимательства. Промышленный переворот в Англии, его предпосылки и особенности. Условия труда и быта фабричных рабочих. Дети — «дешевая рабочая сила». Первые династии промышленников. Движения протеста (луддизм). Цена технического прогресса.</w:t>
            </w:r>
          </w:p>
          <w:p w:rsidR="00F17F43" w:rsidRPr="0053493E" w:rsidRDefault="00F17F43" w:rsidP="00B500DF">
            <w:pPr>
              <w:pStyle w:val="maintext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53493E">
              <w:rPr>
                <w:color w:val="000000"/>
              </w:rPr>
              <w:t>Первые колонии в Северной Америке. Политическое устройство и экономическое развитие колоний. Жизнь, быт и мировоззрение колонистов, отношения с индейцами. Формирование североамериканской нации. Идеология американского общества. Б. Франклин — великий наставник «юного» капитализма.</w:t>
            </w:r>
          </w:p>
          <w:p w:rsidR="00F17F43" w:rsidRPr="0053493E" w:rsidRDefault="00F17F43" w:rsidP="00B500DF">
            <w:pPr>
              <w:pStyle w:val="maintext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53493E">
              <w:rPr>
                <w:color w:val="000000"/>
              </w:rPr>
              <w:t xml:space="preserve">Причины войны североамериканских колоний за независимость. Дж. Вашингтон и Т. Джефферсон. Декларация независимости. Образование США. Конституция США </w:t>
            </w:r>
            <w:smartTag w:uri="urn:schemas-microsoft-com:office:smarttags" w:element="metricconverter">
              <w:smartTagPr>
                <w:attr w:name="ProductID" w:val="1787 г"/>
              </w:smartTagPr>
              <w:r w:rsidRPr="0053493E">
                <w:rPr>
                  <w:color w:val="000000"/>
                </w:rPr>
                <w:t>1787 г</w:t>
              </w:r>
            </w:smartTag>
            <w:r w:rsidRPr="0053493E">
              <w:rPr>
                <w:color w:val="000000"/>
              </w:rPr>
              <w:t>. Политическая система США. «Билль о правах». Претворение в жизнь идей Просвещения.</w:t>
            </w:r>
          </w:p>
          <w:p w:rsidR="00F17F43" w:rsidRPr="0053493E" w:rsidRDefault="00F17F43" w:rsidP="00B500DF">
            <w:pPr>
              <w:pStyle w:val="maintext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53493E">
              <w:rPr>
                <w:color w:val="000000"/>
              </w:rPr>
              <w:lastRenderedPageBreak/>
              <w:t>Европа и борьба североамериканских штатов за свободу. Позиция России.</w:t>
            </w:r>
          </w:p>
          <w:p w:rsidR="00F17F43" w:rsidRPr="0053493E" w:rsidRDefault="00F17F43" w:rsidP="00B500DF">
            <w:pPr>
              <w:pStyle w:val="maintext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53493E">
              <w:rPr>
                <w:color w:val="000000"/>
              </w:rPr>
              <w:t>Историческое значение образования Соединенных Штатов Америки.</w:t>
            </w:r>
          </w:p>
          <w:p w:rsidR="00F17F43" w:rsidRPr="0053493E" w:rsidRDefault="00F17F43" w:rsidP="00B500DF">
            <w:pPr>
              <w:pStyle w:val="maintext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53493E">
              <w:rPr>
                <w:color w:val="000000"/>
              </w:rPr>
              <w:t xml:space="preserve">Франция в середине XVIII в. Характеристика социально-экономического и политического развития. Людовик XVI, попытка проведения реформ. Созыв Генеральных штатов. Мирабо — выразитель взглядов третьего сословия. Учредительное собрание. 14 июля </w:t>
            </w:r>
            <w:smartTag w:uri="urn:schemas-microsoft-com:office:smarttags" w:element="metricconverter">
              <w:smartTagPr>
                <w:attr w:name="ProductID" w:val="1789 г"/>
              </w:smartTagPr>
              <w:r w:rsidRPr="0053493E">
                <w:rPr>
                  <w:color w:val="000000"/>
                </w:rPr>
                <w:t>1789 г</w:t>
              </w:r>
            </w:smartTag>
            <w:r w:rsidRPr="0053493E">
              <w:rPr>
                <w:color w:val="000000"/>
              </w:rPr>
              <w:t>. — начало революции. Плебейский террор. Революция охватывает всю страну. «Герой Нового Света» генерал Лафайет.</w:t>
            </w:r>
          </w:p>
          <w:p w:rsidR="00F17F43" w:rsidRPr="0053493E" w:rsidRDefault="00F17F43" w:rsidP="00B500DF">
            <w:pPr>
              <w:pStyle w:val="maintext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53493E">
              <w:rPr>
                <w:color w:val="000000"/>
              </w:rPr>
              <w:t>Декларация прав человека и гражданина. Конституция 1791 г. Начало революционных войн. Свержение монархии. Провозглашение республики. Якобинский клуб. Дантон, Марат, Робеспьер: черты характера и особенности мировоззрения. Противоборство «Горы» и «Жиронды» в Конвенте. Суд над королем и казнь Людовика XVI: политический и нравственный аспекты. Отсутствие единства в лагере революции. Контрреволюционные мятежи. Якобинская диктатура. Якобинский террор.</w:t>
            </w:r>
          </w:p>
          <w:p w:rsidR="00F17F43" w:rsidRPr="0053493E" w:rsidRDefault="00F17F43" w:rsidP="00B500DF">
            <w:pPr>
              <w:pStyle w:val="maintext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53493E">
              <w:rPr>
                <w:color w:val="000000"/>
              </w:rPr>
              <w:t xml:space="preserve">Раскол в среде якобинцев. Причины падения якобинской диктатуры. Термидорианский переворот. Войны Директории. Генерал Бонапарт как военачальник, человек. Военные успехи Франции. Государственный переворот 18 брюмера </w:t>
            </w:r>
            <w:smartTag w:uri="urn:schemas-microsoft-com:office:smarttags" w:element="metricconverter">
              <w:smartTagPr>
                <w:attr w:name="ProductID" w:val="1799 г"/>
              </w:smartTagPr>
              <w:r w:rsidRPr="0053493E">
                <w:rPr>
                  <w:color w:val="000000"/>
                </w:rPr>
                <w:t>1799 г</w:t>
              </w:r>
            </w:smartTag>
            <w:r w:rsidRPr="0053493E">
              <w:rPr>
                <w:color w:val="000000"/>
              </w:rPr>
              <w:t>. и установление консульства.</w:t>
            </w:r>
          </w:p>
          <w:p w:rsidR="00F17F43" w:rsidRPr="0053493E" w:rsidRDefault="00F17F43" w:rsidP="00B500DF">
            <w:pPr>
              <w:pStyle w:val="maintext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53493E">
              <w:rPr>
                <w:color w:val="000000"/>
              </w:rPr>
              <w:t>Величие и трагедия Французской революции. Французская революция в мировой истории.</w:t>
            </w:r>
          </w:p>
          <w:p w:rsidR="00F17F43" w:rsidRPr="00FB6E73" w:rsidRDefault="00F17F43" w:rsidP="00B500DF">
            <w:pPr>
              <w:pStyle w:val="maintext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  <w:r w:rsidRPr="0053493E">
              <w:rPr>
                <w:color w:val="000000"/>
              </w:rPr>
              <w:t>Мир испанцев и мир индейцев. Создание колониальной системы управления. Ограничения в области хозяйственной жизни. Бесправие коренного населения. Католическая церковь и инквизиция в колониях. Черные невольники. Латиноамериканское общество: жизнь и быт различных слоев населения. Республика Пальмарес, ТуссенЛувертюр и война на Гаити.</w:t>
            </w:r>
          </w:p>
          <w:p w:rsidR="00F17F43" w:rsidRPr="0053493E" w:rsidRDefault="00F17F43" w:rsidP="00B500DF">
            <w:pPr>
              <w:pStyle w:val="maintext"/>
              <w:spacing w:before="0" w:beforeAutospacing="0" w:after="0" w:afterAutospacing="0"/>
              <w:ind w:firstLine="708"/>
              <w:jc w:val="both"/>
              <w:rPr>
                <w:color w:val="000000"/>
              </w:rPr>
            </w:pPr>
          </w:p>
        </w:tc>
        <w:tc>
          <w:tcPr>
            <w:tcW w:w="1017" w:type="dxa"/>
          </w:tcPr>
          <w:p w:rsidR="00F17F43" w:rsidRDefault="00F17F43" w:rsidP="00B500DF">
            <w:pPr>
              <w:jc w:val="both"/>
            </w:pPr>
            <w:r>
              <w:lastRenderedPageBreak/>
              <w:t>8</w:t>
            </w:r>
          </w:p>
        </w:tc>
        <w:tc>
          <w:tcPr>
            <w:tcW w:w="2380" w:type="dxa"/>
          </w:tcPr>
          <w:p w:rsidR="00F17F43" w:rsidRPr="006E1F6F" w:rsidRDefault="00F17F43" w:rsidP="00B500DF">
            <w:pPr>
              <w:jc w:val="both"/>
            </w:pPr>
            <w:r>
              <w:t>Контрольное тестирование №2</w:t>
            </w:r>
          </w:p>
        </w:tc>
        <w:tc>
          <w:tcPr>
            <w:tcW w:w="2380" w:type="dxa"/>
          </w:tcPr>
          <w:p w:rsidR="00F17F43" w:rsidRDefault="00F17F43" w:rsidP="00B500DF">
            <w:pPr>
              <w:jc w:val="both"/>
            </w:pPr>
          </w:p>
        </w:tc>
      </w:tr>
    </w:tbl>
    <w:p w:rsidR="00F17F43" w:rsidRPr="00D575ED" w:rsidRDefault="00F17F43" w:rsidP="00F17F43">
      <w:pPr>
        <w:spacing w:after="160" w:line="259" w:lineRule="auto"/>
        <w:jc w:val="both"/>
        <w:rPr>
          <w:b/>
        </w:rPr>
      </w:pPr>
    </w:p>
    <w:p w:rsidR="00F17F43" w:rsidRDefault="00F17F43" w:rsidP="00F17F43">
      <w:pPr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846"/>
        <w:gridCol w:w="2126"/>
        <w:gridCol w:w="5528"/>
        <w:gridCol w:w="1017"/>
        <w:gridCol w:w="2380"/>
        <w:gridCol w:w="2380"/>
      </w:tblGrid>
      <w:tr w:rsidR="00F17F43" w:rsidTr="00B500DF">
        <w:tc>
          <w:tcPr>
            <w:tcW w:w="14277" w:type="dxa"/>
            <w:gridSpan w:val="6"/>
          </w:tcPr>
          <w:p w:rsidR="00F17F43" w:rsidRDefault="00F17F43" w:rsidP="00B500DF">
            <w:pPr>
              <w:spacing w:before="100" w:beforeAutospacing="1" w:after="100" w:afterAutospacing="1"/>
              <w:jc w:val="both"/>
            </w:pPr>
            <w:r w:rsidRPr="0020020A">
              <w:rPr>
                <w:bCs/>
                <w:color w:val="000000"/>
                <w:sz w:val="24"/>
                <w:szCs w:val="24"/>
              </w:rPr>
              <w:t>Содержание курса "История России" (в рамках учебного предмета «История»)</w:t>
            </w:r>
          </w:p>
        </w:tc>
      </w:tr>
      <w:tr w:rsidR="00F17F43" w:rsidTr="00B500DF">
        <w:tc>
          <w:tcPr>
            <w:tcW w:w="846" w:type="dxa"/>
          </w:tcPr>
          <w:p w:rsidR="00F17F43" w:rsidRPr="00BA6565" w:rsidRDefault="00F17F43" w:rsidP="00B500DF">
            <w:pPr>
              <w:jc w:val="both"/>
              <w:rPr>
                <w:sz w:val="24"/>
                <w:szCs w:val="24"/>
              </w:rPr>
            </w:pPr>
            <w:r w:rsidRPr="00BA6565">
              <w:rPr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F17F43" w:rsidRPr="00BA6565" w:rsidRDefault="00F17F43" w:rsidP="00B500DF">
            <w:pPr>
              <w:jc w:val="both"/>
              <w:rPr>
                <w:sz w:val="24"/>
                <w:szCs w:val="24"/>
              </w:rPr>
            </w:pPr>
            <w:r w:rsidRPr="00BA6565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5528" w:type="dxa"/>
          </w:tcPr>
          <w:p w:rsidR="00F17F43" w:rsidRPr="00BA6565" w:rsidRDefault="00F17F43" w:rsidP="00B500DF">
            <w:pPr>
              <w:jc w:val="both"/>
              <w:rPr>
                <w:sz w:val="24"/>
                <w:szCs w:val="24"/>
              </w:rPr>
            </w:pPr>
            <w:r w:rsidRPr="00BA6565">
              <w:rPr>
                <w:sz w:val="24"/>
                <w:szCs w:val="24"/>
              </w:rPr>
              <w:t>Содержание раздела</w:t>
            </w:r>
          </w:p>
        </w:tc>
        <w:tc>
          <w:tcPr>
            <w:tcW w:w="1017" w:type="dxa"/>
          </w:tcPr>
          <w:p w:rsidR="00F17F43" w:rsidRPr="00BA6565" w:rsidRDefault="00F17F43" w:rsidP="00B500DF">
            <w:pPr>
              <w:jc w:val="both"/>
              <w:rPr>
                <w:sz w:val="24"/>
                <w:szCs w:val="24"/>
              </w:rPr>
            </w:pPr>
            <w:r w:rsidRPr="00BA6565">
              <w:rPr>
                <w:sz w:val="24"/>
                <w:szCs w:val="24"/>
              </w:rPr>
              <w:t>Кол-во часов</w:t>
            </w:r>
          </w:p>
        </w:tc>
        <w:tc>
          <w:tcPr>
            <w:tcW w:w="2380" w:type="dxa"/>
          </w:tcPr>
          <w:p w:rsidR="00F17F43" w:rsidRPr="00BA6565" w:rsidRDefault="00F17F43" w:rsidP="00B500DF">
            <w:pPr>
              <w:jc w:val="both"/>
              <w:rPr>
                <w:sz w:val="24"/>
                <w:szCs w:val="24"/>
              </w:rPr>
            </w:pPr>
            <w:r w:rsidRPr="00BA6565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2380" w:type="dxa"/>
          </w:tcPr>
          <w:p w:rsidR="00F17F43" w:rsidRPr="00BA6565" w:rsidRDefault="00F17F43" w:rsidP="00B500DF">
            <w:pPr>
              <w:jc w:val="both"/>
              <w:rPr>
                <w:sz w:val="24"/>
                <w:szCs w:val="24"/>
              </w:rPr>
            </w:pPr>
            <w:r w:rsidRPr="00BA6565">
              <w:rPr>
                <w:sz w:val="24"/>
                <w:szCs w:val="24"/>
              </w:rPr>
              <w:t>Практические, лабораторные и др.</w:t>
            </w:r>
          </w:p>
        </w:tc>
      </w:tr>
      <w:tr w:rsidR="00F17F43" w:rsidTr="00B500DF">
        <w:tc>
          <w:tcPr>
            <w:tcW w:w="846" w:type="dxa"/>
          </w:tcPr>
          <w:p w:rsidR="00F17F43" w:rsidRPr="006E1F6F" w:rsidRDefault="00F17F43" w:rsidP="00B500DF">
            <w:pPr>
              <w:jc w:val="both"/>
            </w:pPr>
            <w:r>
              <w:t>4</w:t>
            </w:r>
          </w:p>
        </w:tc>
        <w:tc>
          <w:tcPr>
            <w:tcW w:w="2126" w:type="dxa"/>
          </w:tcPr>
          <w:p w:rsidR="00F17F43" w:rsidRPr="00A9632D" w:rsidRDefault="00F17F43" w:rsidP="00B500D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A9632D">
              <w:rPr>
                <w:bCs/>
                <w:color w:val="000000"/>
                <w:sz w:val="24"/>
                <w:szCs w:val="24"/>
              </w:rPr>
              <w:t>Россия в XVI в.</w:t>
            </w:r>
          </w:p>
          <w:p w:rsidR="00F17F43" w:rsidRPr="006E1F6F" w:rsidRDefault="00F17F43" w:rsidP="00B500DF">
            <w:pPr>
              <w:jc w:val="both"/>
            </w:pPr>
          </w:p>
        </w:tc>
        <w:tc>
          <w:tcPr>
            <w:tcW w:w="5528" w:type="dxa"/>
          </w:tcPr>
          <w:p w:rsidR="00F17F43" w:rsidRPr="00A9632D" w:rsidRDefault="00F17F43" w:rsidP="00B500D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A9632D">
              <w:rPr>
                <w:color w:val="000000"/>
                <w:sz w:val="24"/>
                <w:szCs w:val="24"/>
              </w:rPr>
              <w:t>Мир после Великих географических открытий. Модернизация как главный вектор европейского развития. Формирование централизованных государств в Европе и зарождение европейского абсолютизма.Завершение объединения русских земель вокруг Москвы и формирование единого Российского государства.</w:t>
            </w:r>
          </w:p>
          <w:p w:rsidR="00F17F43" w:rsidRPr="00A9632D" w:rsidRDefault="00F17F43" w:rsidP="00B500D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A9632D">
              <w:rPr>
                <w:color w:val="000000"/>
                <w:sz w:val="24"/>
                <w:szCs w:val="24"/>
              </w:rPr>
              <w:t>Центральные органы государственной власти. Приказная система. Боярская дума. Система местничества. Местное управление. Наместники.</w:t>
            </w:r>
          </w:p>
          <w:p w:rsidR="00F17F43" w:rsidRPr="00A9632D" w:rsidRDefault="00F17F43" w:rsidP="00B500D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A9632D">
              <w:rPr>
                <w:color w:val="000000"/>
                <w:sz w:val="24"/>
                <w:szCs w:val="24"/>
              </w:rPr>
              <w:t>Принятие Иваном IV царского титула. Реформы середины XVI в. Избранная рада. Появление Земских соборов. Специфика сословного представительства в России. Отмена кормлений. «Уложение о службе». Судебник 1550 г. «Стоглав». Земская реформа.</w:t>
            </w:r>
          </w:p>
          <w:p w:rsidR="00F17F43" w:rsidRPr="00A9632D" w:rsidRDefault="00F17F43" w:rsidP="00B500D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A9632D">
              <w:rPr>
                <w:color w:val="000000"/>
                <w:sz w:val="24"/>
                <w:szCs w:val="24"/>
              </w:rPr>
              <w:t>Опричнина, дискуссия о её характере. Противоречивость фигуры Ивана Грозного и проводимых им преобразований.</w:t>
            </w:r>
          </w:p>
          <w:p w:rsidR="00F17F43" w:rsidRPr="00A9632D" w:rsidRDefault="00F17F43" w:rsidP="00B500D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A9632D">
              <w:rPr>
                <w:color w:val="000000"/>
                <w:sz w:val="24"/>
                <w:szCs w:val="24"/>
              </w:rPr>
              <w:t>Экономическое развитие единого государства. Создание единой денежной системы. Начало закрепощения крестьянства.</w:t>
            </w:r>
          </w:p>
          <w:p w:rsidR="00F17F43" w:rsidRPr="00A9632D" w:rsidRDefault="00F17F43" w:rsidP="00B500D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A9632D">
              <w:rPr>
                <w:color w:val="000000"/>
                <w:sz w:val="24"/>
                <w:szCs w:val="24"/>
              </w:rPr>
              <w:t>Перемены в социальной структуре российского общества в XVI в.</w:t>
            </w:r>
          </w:p>
          <w:p w:rsidR="00F17F43" w:rsidRPr="00A9632D" w:rsidRDefault="00F17F43" w:rsidP="00B500D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A9632D">
              <w:rPr>
                <w:color w:val="000000"/>
                <w:sz w:val="24"/>
                <w:szCs w:val="24"/>
              </w:rPr>
              <w:lastRenderedPageBreak/>
              <w:t>Внешняя политика России в XVI в. Присоединение Казанского и Астраханского ханств, Западной Сибири как факт победы оседлой цивилизации над кочевой. Многообразие системы управления многонациональным государством. Приказ Казанского дворца. Начало освоения Урала и Сибири. Войны с Крымским ханством. Ливонская война.</w:t>
            </w:r>
          </w:p>
          <w:p w:rsidR="00F17F43" w:rsidRPr="00A9632D" w:rsidRDefault="00F17F43" w:rsidP="00B500D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A9632D">
              <w:rPr>
                <w:color w:val="000000"/>
                <w:sz w:val="24"/>
                <w:szCs w:val="24"/>
              </w:rPr>
              <w:t>Полиэтнический характер населения Московского царства.</w:t>
            </w:r>
          </w:p>
          <w:p w:rsidR="00F17F43" w:rsidRPr="00A9632D" w:rsidRDefault="00F17F43" w:rsidP="00B500D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A9632D">
              <w:rPr>
                <w:color w:val="000000"/>
                <w:sz w:val="24"/>
                <w:szCs w:val="24"/>
              </w:rPr>
              <w:t>Православие как основа государственной идеологии. Теория «Москва — Третий Рим». Учреждение патриаршества. Сосуществование религий.</w:t>
            </w:r>
          </w:p>
          <w:p w:rsidR="00F17F43" w:rsidRPr="006E1F6F" w:rsidRDefault="00F17F43" w:rsidP="00B500DF">
            <w:pPr>
              <w:jc w:val="both"/>
            </w:pPr>
            <w:r w:rsidRPr="00A9632D">
              <w:rPr>
                <w:color w:val="000000"/>
                <w:sz w:val="24"/>
                <w:szCs w:val="24"/>
              </w:rPr>
              <w:t>Россия в системе европейских международных отношений в XVI в.</w:t>
            </w:r>
          </w:p>
        </w:tc>
        <w:tc>
          <w:tcPr>
            <w:tcW w:w="1017" w:type="dxa"/>
          </w:tcPr>
          <w:p w:rsidR="00F17F43" w:rsidRPr="006E1F6F" w:rsidRDefault="00F17F43" w:rsidP="00B500DF">
            <w:pPr>
              <w:jc w:val="both"/>
            </w:pPr>
            <w:r>
              <w:lastRenderedPageBreak/>
              <w:t>16</w:t>
            </w:r>
          </w:p>
        </w:tc>
        <w:tc>
          <w:tcPr>
            <w:tcW w:w="2380" w:type="dxa"/>
          </w:tcPr>
          <w:p w:rsidR="00F17F43" w:rsidRPr="006E1F6F" w:rsidRDefault="00F17F43" w:rsidP="00B500DF">
            <w:pPr>
              <w:jc w:val="both"/>
            </w:pPr>
            <w:r>
              <w:t>Контрольное тестирование  №3</w:t>
            </w:r>
          </w:p>
        </w:tc>
        <w:tc>
          <w:tcPr>
            <w:tcW w:w="2380" w:type="dxa"/>
          </w:tcPr>
          <w:p w:rsidR="00F17F43" w:rsidRDefault="00F17F43" w:rsidP="00B500D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Pr="00D80CF4">
              <w:rPr>
                <w:bCs/>
                <w:sz w:val="24"/>
                <w:szCs w:val="24"/>
              </w:rPr>
              <w:t xml:space="preserve"> Урок-практикум «Начало правления Ивана IV»</w:t>
            </w:r>
          </w:p>
          <w:p w:rsidR="00F17F43" w:rsidRDefault="00F17F43" w:rsidP="00B500D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Pr="00D80CF4">
              <w:rPr>
                <w:bCs/>
                <w:sz w:val="24"/>
                <w:szCs w:val="24"/>
              </w:rPr>
              <w:t xml:space="preserve"> Урок-практикум «Реформы Избранной Рады»</w:t>
            </w:r>
          </w:p>
          <w:p w:rsidR="00F17F43" w:rsidRDefault="00F17F43" w:rsidP="00B500D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  <w:r w:rsidRPr="00BA6565">
              <w:rPr>
                <w:bCs/>
                <w:sz w:val="24"/>
                <w:szCs w:val="24"/>
              </w:rPr>
              <w:t>Лабораторная работа по теме «Внешняя политикаРоссии во второй половинеXVI в.: восточное и южное направления»</w:t>
            </w:r>
          </w:p>
          <w:p w:rsidR="00F17F43" w:rsidRDefault="00F17F43" w:rsidP="00B500D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4.Урок-</w:t>
            </w:r>
            <w:r w:rsidRPr="00D80CF4">
              <w:rPr>
                <w:bCs/>
                <w:sz w:val="24"/>
                <w:szCs w:val="24"/>
              </w:rPr>
              <w:t>практикум«Внешняя политикаРоссии во второй половинеXVI в.: отношения с Западной Европой, Ливонская война»</w:t>
            </w:r>
          </w:p>
          <w:p w:rsidR="00F17F43" w:rsidRPr="00BA6565" w:rsidRDefault="00F17F43" w:rsidP="00B500D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  <w:r w:rsidRPr="006A05D4">
              <w:rPr>
                <w:bCs/>
                <w:sz w:val="24"/>
                <w:szCs w:val="24"/>
              </w:rPr>
              <w:t xml:space="preserve"> Урок-практикум «Опричнина»</w:t>
            </w:r>
          </w:p>
        </w:tc>
      </w:tr>
      <w:tr w:rsidR="00F17F43" w:rsidTr="00B500DF">
        <w:trPr>
          <w:trHeight w:val="1401"/>
        </w:trPr>
        <w:tc>
          <w:tcPr>
            <w:tcW w:w="846" w:type="dxa"/>
          </w:tcPr>
          <w:p w:rsidR="00F17F43" w:rsidRPr="001F6B19" w:rsidRDefault="00F17F43" w:rsidP="00B500DF">
            <w:pPr>
              <w:jc w:val="both"/>
            </w:pPr>
            <w:r>
              <w:lastRenderedPageBreak/>
              <w:t>5</w:t>
            </w:r>
          </w:p>
        </w:tc>
        <w:tc>
          <w:tcPr>
            <w:tcW w:w="2126" w:type="dxa"/>
          </w:tcPr>
          <w:p w:rsidR="00F17F43" w:rsidRPr="00A9632D" w:rsidRDefault="00F17F43" w:rsidP="00B500D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A9632D">
              <w:rPr>
                <w:bCs/>
                <w:color w:val="000000"/>
                <w:sz w:val="24"/>
                <w:szCs w:val="24"/>
              </w:rPr>
              <w:t>Культурное пространство</w:t>
            </w:r>
          </w:p>
          <w:p w:rsidR="00F17F43" w:rsidRPr="001F6B19" w:rsidRDefault="00F17F43" w:rsidP="00B500DF">
            <w:pPr>
              <w:jc w:val="both"/>
            </w:pPr>
          </w:p>
        </w:tc>
        <w:tc>
          <w:tcPr>
            <w:tcW w:w="5528" w:type="dxa"/>
          </w:tcPr>
          <w:p w:rsidR="00F17F43" w:rsidRPr="00A9632D" w:rsidRDefault="00F17F43" w:rsidP="00B500D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A9632D">
              <w:rPr>
                <w:color w:val="000000"/>
                <w:sz w:val="24"/>
                <w:szCs w:val="24"/>
              </w:rPr>
              <w:t>Культура народов России в XVI в.</w:t>
            </w:r>
          </w:p>
          <w:p w:rsidR="00F17F43" w:rsidRPr="00A9632D" w:rsidRDefault="00F17F43" w:rsidP="00B500D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9632D">
              <w:rPr>
                <w:color w:val="000000"/>
                <w:sz w:val="24"/>
                <w:szCs w:val="24"/>
              </w:rPr>
              <w:t>Повседневная жизнь в центре и на окраинах страны, в городах и сельской местности. Быт основных сословий.</w:t>
            </w:r>
          </w:p>
        </w:tc>
        <w:tc>
          <w:tcPr>
            <w:tcW w:w="1017" w:type="dxa"/>
          </w:tcPr>
          <w:p w:rsidR="00F17F43" w:rsidRPr="001F6B19" w:rsidRDefault="00F17F43" w:rsidP="00B500DF">
            <w:pPr>
              <w:jc w:val="both"/>
            </w:pPr>
            <w:r>
              <w:t>5</w:t>
            </w:r>
          </w:p>
        </w:tc>
        <w:tc>
          <w:tcPr>
            <w:tcW w:w="2380" w:type="dxa"/>
          </w:tcPr>
          <w:p w:rsidR="00F17F43" w:rsidRPr="006E1F6F" w:rsidRDefault="00F17F43" w:rsidP="00B500DF">
            <w:pPr>
              <w:jc w:val="both"/>
            </w:pPr>
          </w:p>
        </w:tc>
        <w:tc>
          <w:tcPr>
            <w:tcW w:w="2380" w:type="dxa"/>
          </w:tcPr>
          <w:p w:rsidR="00F17F43" w:rsidRPr="006E1F6F" w:rsidRDefault="00F17F43" w:rsidP="00B500DF">
            <w:pPr>
              <w:jc w:val="both"/>
            </w:pPr>
          </w:p>
        </w:tc>
      </w:tr>
      <w:tr w:rsidR="00F17F43" w:rsidTr="00B500DF">
        <w:tc>
          <w:tcPr>
            <w:tcW w:w="846" w:type="dxa"/>
          </w:tcPr>
          <w:p w:rsidR="00F17F43" w:rsidRPr="00CD3966" w:rsidRDefault="00F17F43" w:rsidP="00B500DF">
            <w:pPr>
              <w:jc w:val="both"/>
            </w:pPr>
            <w:r>
              <w:t>6</w:t>
            </w:r>
          </w:p>
        </w:tc>
        <w:tc>
          <w:tcPr>
            <w:tcW w:w="2126" w:type="dxa"/>
          </w:tcPr>
          <w:p w:rsidR="00F17F43" w:rsidRPr="00A9632D" w:rsidRDefault="00F17F43" w:rsidP="00B500D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A9632D">
              <w:rPr>
                <w:bCs/>
                <w:color w:val="000000"/>
                <w:sz w:val="24"/>
                <w:szCs w:val="24"/>
              </w:rPr>
              <w:t>Россия в XVII в.</w:t>
            </w:r>
          </w:p>
          <w:p w:rsidR="00F17F43" w:rsidRDefault="00F17F43" w:rsidP="00B500DF">
            <w:pPr>
              <w:jc w:val="both"/>
            </w:pPr>
          </w:p>
        </w:tc>
        <w:tc>
          <w:tcPr>
            <w:tcW w:w="5528" w:type="dxa"/>
          </w:tcPr>
          <w:p w:rsidR="00F17F43" w:rsidRPr="00A9632D" w:rsidRDefault="00F17F43" w:rsidP="00B500D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A9632D">
              <w:rPr>
                <w:color w:val="000000"/>
                <w:sz w:val="24"/>
                <w:szCs w:val="24"/>
              </w:rPr>
              <w:t>Россия и Европа в начале XVII в.</w:t>
            </w:r>
          </w:p>
          <w:p w:rsidR="00F17F43" w:rsidRPr="00A9632D" w:rsidRDefault="00F17F43" w:rsidP="00B500D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A9632D">
              <w:rPr>
                <w:color w:val="000000"/>
                <w:sz w:val="24"/>
                <w:szCs w:val="24"/>
              </w:rPr>
              <w:t>Смутное время, дискуссия о его причинах.</w:t>
            </w:r>
          </w:p>
          <w:p w:rsidR="00F17F43" w:rsidRPr="00A9632D" w:rsidRDefault="00F17F43" w:rsidP="00B500D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A9632D">
              <w:rPr>
                <w:color w:val="000000"/>
                <w:sz w:val="24"/>
                <w:szCs w:val="24"/>
              </w:rPr>
              <w:t xml:space="preserve">Пресечение царской династии Рюриковичей. Царствование Бориса Годунова. Самозванцы и самозванство. Борьба против интервенции сопредельных государств. Подъём национально-освободительного движения. Народные ополчения. Прокопий Ляпунов. Кузьма Минин и Дмитрий Пожарский. Земский собор 1613 г. и его роль в развитии сословно-представительской системы. </w:t>
            </w:r>
            <w:r w:rsidRPr="00A9632D">
              <w:rPr>
                <w:color w:val="000000"/>
                <w:sz w:val="24"/>
                <w:szCs w:val="24"/>
              </w:rPr>
              <w:lastRenderedPageBreak/>
              <w:t>Избрание на царство Михаила Фёдоровича Романова. Итоги Смутного времени.</w:t>
            </w:r>
          </w:p>
          <w:p w:rsidR="00F17F43" w:rsidRPr="00A9632D" w:rsidRDefault="00F17F43" w:rsidP="00B500D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A9632D">
              <w:rPr>
                <w:color w:val="000000"/>
                <w:sz w:val="24"/>
                <w:szCs w:val="24"/>
              </w:rPr>
              <w:t>Россия при первых Романовых. Михаил Фёдорович, Алексей Михайлович, Фёдор Алексеевич. Восстановление экономики страны. Система государственного управления: развитие приказного строя. Соборное уложение 1649 г. Юридическое оформление крепостного права и территория его распространения. Укрепление самодержавия. Земские соборы и угасание соборной практики. Отмена местничества.</w:t>
            </w:r>
          </w:p>
          <w:p w:rsidR="00F17F43" w:rsidRPr="00A9632D" w:rsidRDefault="00F17F43" w:rsidP="00B500D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A9632D">
              <w:rPr>
                <w:color w:val="000000"/>
                <w:sz w:val="24"/>
                <w:szCs w:val="24"/>
              </w:rPr>
              <w:t>Новые явления в экономической жизни в XVII в. в Европе и в России. Постепенное включение России в процессы модернизации. Начало формирования всероссийского рынка и возникновение первых мануфактур.</w:t>
            </w:r>
          </w:p>
          <w:p w:rsidR="00F17F43" w:rsidRPr="00A9632D" w:rsidRDefault="00F17F43" w:rsidP="00B500D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A9632D">
              <w:rPr>
                <w:color w:val="000000"/>
                <w:sz w:val="24"/>
                <w:szCs w:val="24"/>
              </w:rPr>
              <w:t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</w:t>
            </w:r>
          </w:p>
          <w:p w:rsidR="00F17F43" w:rsidRPr="00A9632D" w:rsidRDefault="00F17F43" w:rsidP="00B500D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A9632D">
              <w:rPr>
                <w:color w:val="000000"/>
                <w:sz w:val="24"/>
                <w:szCs w:val="24"/>
              </w:rPr>
              <w:t>Социальные движения второй половины XVII в. Соляной и Медный бунты. Псковское восстание. Восстание под предводительством Степана Разина.</w:t>
            </w:r>
          </w:p>
          <w:p w:rsidR="00F17F43" w:rsidRPr="00A9632D" w:rsidRDefault="00F17F43" w:rsidP="00B500D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A9632D">
              <w:rPr>
                <w:color w:val="000000"/>
                <w:sz w:val="24"/>
                <w:szCs w:val="24"/>
              </w:rPr>
              <w:t xml:space="preserve">Вестфальская система международных отношений. Россия как субъект европейской политики. Внешняя политика России в XVII в. Смоленская война. Вхождение в состав России Левобережной Украины. Переяславская рада. Войны с Османской империей, Крымским ханством и Речью Посполитой. Отношения России со странами Западной Европы и Востока. Завершение </w:t>
            </w:r>
            <w:r w:rsidRPr="00A9632D">
              <w:rPr>
                <w:color w:val="000000"/>
                <w:sz w:val="24"/>
                <w:szCs w:val="24"/>
              </w:rPr>
              <w:lastRenderedPageBreak/>
              <w:t>присоединения Сибири.</w:t>
            </w:r>
          </w:p>
          <w:p w:rsidR="00F17F43" w:rsidRPr="00A9632D" w:rsidRDefault="00F17F43" w:rsidP="00B500D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A9632D">
              <w:rPr>
                <w:color w:val="000000"/>
                <w:sz w:val="24"/>
                <w:szCs w:val="24"/>
              </w:rPr>
              <w:t>Народы Поволжья и Сибири в XVI—XVII вв. Межэтнические отношения.</w:t>
            </w:r>
          </w:p>
          <w:p w:rsidR="00F17F43" w:rsidRPr="001F6B19" w:rsidRDefault="00F17F43" w:rsidP="00B500DF">
            <w:pPr>
              <w:spacing w:before="100" w:beforeAutospacing="1" w:after="100" w:afterAutospacing="1"/>
              <w:jc w:val="both"/>
            </w:pPr>
            <w:r w:rsidRPr="00A9632D">
              <w:rPr>
                <w:color w:val="000000"/>
                <w:sz w:val="24"/>
                <w:szCs w:val="24"/>
              </w:rPr>
              <w:t>Православная церковь, ислам, буддизм, языческие верования в России в XVII в. Раскол в Русской православной церкви.</w:t>
            </w:r>
          </w:p>
        </w:tc>
        <w:tc>
          <w:tcPr>
            <w:tcW w:w="1017" w:type="dxa"/>
          </w:tcPr>
          <w:p w:rsidR="00F17F43" w:rsidRDefault="00F17F43" w:rsidP="00B500DF">
            <w:pPr>
              <w:jc w:val="both"/>
            </w:pPr>
            <w:r>
              <w:lastRenderedPageBreak/>
              <w:t>16</w:t>
            </w:r>
          </w:p>
        </w:tc>
        <w:tc>
          <w:tcPr>
            <w:tcW w:w="2380" w:type="dxa"/>
          </w:tcPr>
          <w:p w:rsidR="00F17F43" w:rsidRPr="006E1F6F" w:rsidRDefault="00F17F43" w:rsidP="00B500DF">
            <w:pPr>
              <w:jc w:val="both"/>
            </w:pPr>
            <w:r>
              <w:t>Контрольное тестирование №4</w:t>
            </w:r>
          </w:p>
        </w:tc>
        <w:tc>
          <w:tcPr>
            <w:tcW w:w="2380" w:type="dxa"/>
          </w:tcPr>
          <w:p w:rsidR="00F17F43" w:rsidRPr="00935F94" w:rsidRDefault="00F17F43" w:rsidP="00B500DF">
            <w:pPr>
              <w:jc w:val="both"/>
            </w:pPr>
          </w:p>
        </w:tc>
      </w:tr>
      <w:tr w:rsidR="00F17F43" w:rsidTr="00B500DF">
        <w:tc>
          <w:tcPr>
            <w:tcW w:w="846" w:type="dxa"/>
          </w:tcPr>
          <w:p w:rsidR="00F17F43" w:rsidRPr="001A6D97" w:rsidRDefault="00F17F43" w:rsidP="00B500DF">
            <w:pPr>
              <w:jc w:val="both"/>
            </w:pPr>
            <w:r>
              <w:lastRenderedPageBreak/>
              <w:t>7</w:t>
            </w:r>
          </w:p>
        </w:tc>
        <w:tc>
          <w:tcPr>
            <w:tcW w:w="2126" w:type="dxa"/>
          </w:tcPr>
          <w:p w:rsidR="00F17F43" w:rsidRPr="00A9632D" w:rsidRDefault="00F17F43" w:rsidP="00B500D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A9632D">
              <w:rPr>
                <w:bCs/>
                <w:color w:val="000000"/>
                <w:sz w:val="24"/>
                <w:szCs w:val="24"/>
              </w:rPr>
              <w:t>Культурное пространство</w:t>
            </w:r>
          </w:p>
          <w:p w:rsidR="00F17F43" w:rsidRDefault="00F17F43" w:rsidP="00B500DF">
            <w:pPr>
              <w:jc w:val="both"/>
            </w:pPr>
          </w:p>
        </w:tc>
        <w:tc>
          <w:tcPr>
            <w:tcW w:w="5528" w:type="dxa"/>
          </w:tcPr>
          <w:p w:rsidR="00F17F43" w:rsidRPr="00A9632D" w:rsidRDefault="00F17F43" w:rsidP="00B500DF">
            <w:pPr>
              <w:spacing w:before="100" w:beforeAutospacing="1" w:after="100" w:afterAutospacing="1"/>
              <w:jc w:val="both"/>
              <w:rPr>
                <w:color w:val="000000"/>
                <w:sz w:val="24"/>
                <w:szCs w:val="24"/>
              </w:rPr>
            </w:pPr>
            <w:r w:rsidRPr="00A9632D">
              <w:rPr>
                <w:color w:val="000000"/>
                <w:sz w:val="24"/>
                <w:szCs w:val="24"/>
              </w:rPr>
              <w:t>Культура народов России в XVII в. Архитектура и живопись. Русская литература. «Домострой». Начало книгопечатания. Публицистика в период Смутного времени. Возникновение светского начала в культуре. Немецкая слобода. Посадская сатира XVII в. Поэзия. Развитие об- разования и научных знаний. Газета «Вести-Куранты». Русские географические открытия XVII в.</w:t>
            </w:r>
          </w:p>
          <w:p w:rsidR="00F17F43" w:rsidRDefault="00F17F43" w:rsidP="00B500DF">
            <w:pPr>
              <w:spacing w:before="100" w:beforeAutospacing="1" w:after="100" w:afterAutospacing="1"/>
              <w:jc w:val="both"/>
            </w:pPr>
            <w:r w:rsidRPr="00A9632D">
              <w:rPr>
                <w:color w:val="000000"/>
                <w:sz w:val="24"/>
                <w:szCs w:val="24"/>
              </w:rPr>
              <w:t>Быт, повседневность и картина мира русского человека в XVII в. Народы Поволжья и Сибири.</w:t>
            </w:r>
          </w:p>
        </w:tc>
        <w:tc>
          <w:tcPr>
            <w:tcW w:w="1017" w:type="dxa"/>
          </w:tcPr>
          <w:p w:rsidR="00F17F43" w:rsidRDefault="00F17F43" w:rsidP="00B500DF">
            <w:pPr>
              <w:jc w:val="both"/>
            </w:pPr>
            <w:r>
              <w:t>5</w:t>
            </w:r>
          </w:p>
        </w:tc>
        <w:tc>
          <w:tcPr>
            <w:tcW w:w="2380" w:type="dxa"/>
          </w:tcPr>
          <w:p w:rsidR="00F17F43" w:rsidRPr="006E1F6F" w:rsidRDefault="00F17F43" w:rsidP="00B500DF">
            <w:pPr>
              <w:jc w:val="both"/>
            </w:pPr>
          </w:p>
        </w:tc>
        <w:tc>
          <w:tcPr>
            <w:tcW w:w="2380" w:type="dxa"/>
          </w:tcPr>
          <w:p w:rsidR="00F17F43" w:rsidRDefault="00F17F43" w:rsidP="00B500DF">
            <w:pPr>
              <w:jc w:val="both"/>
            </w:pPr>
          </w:p>
        </w:tc>
      </w:tr>
    </w:tbl>
    <w:p w:rsidR="00F17F43" w:rsidRDefault="00F17F43" w:rsidP="00F17F43">
      <w:pPr>
        <w:jc w:val="both"/>
        <w:rPr>
          <w:sz w:val="28"/>
          <w:szCs w:val="28"/>
        </w:rPr>
      </w:pPr>
    </w:p>
    <w:p w:rsidR="00F17F43" w:rsidRDefault="00F17F43" w:rsidP="00F17F43">
      <w:pPr>
        <w:jc w:val="both"/>
        <w:rPr>
          <w:sz w:val="28"/>
          <w:szCs w:val="28"/>
        </w:rPr>
      </w:pPr>
    </w:p>
    <w:p w:rsidR="00F17F43" w:rsidRDefault="00F17F43" w:rsidP="00F17F43">
      <w:pPr>
        <w:jc w:val="both"/>
        <w:rPr>
          <w:sz w:val="28"/>
          <w:szCs w:val="28"/>
        </w:rPr>
      </w:pPr>
    </w:p>
    <w:p w:rsidR="00F17F43" w:rsidRDefault="00F17F43" w:rsidP="00F17F43">
      <w:pPr>
        <w:jc w:val="both"/>
        <w:rPr>
          <w:sz w:val="28"/>
          <w:szCs w:val="28"/>
        </w:rPr>
      </w:pPr>
    </w:p>
    <w:p w:rsidR="00F17F43" w:rsidRDefault="00F17F43" w:rsidP="00F17F43">
      <w:pPr>
        <w:jc w:val="both"/>
        <w:rPr>
          <w:sz w:val="28"/>
          <w:szCs w:val="28"/>
        </w:rPr>
      </w:pPr>
    </w:p>
    <w:p w:rsidR="00F17F43" w:rsidRDefault="00F17F43" w:rsidP="00F17F43">
      <w:pPr>
        <w:jc w:val="both"/>
        <w:rPr>
          <w:sz w:val="28"/>
          <w:szCs w:val="28"/>
        </w:rPr>
      </w:pPr>
    </w:p>
    <w:p w:rsidR="00F17F43" w:rsidRDefault="00F17F43" w:rsidP="00F17F43">
      <w:pPr>
        <w:jc w:val="both"/>
        <w:rPr>
          <w:sz w:val="28"/>
          <w:szCs w:val="28"/>
        </w:rPr>
      </w:pPr>
    </w:p>
    <w:p w:rsidR="00F17F43" w:rsidRDefault="00F17F43" w:rsidP="00F17F43">
      <w:pPr>
        <w:jc w:val="both"/>
        <w:rPr>
          <w:sz w:val="28"/>
          <w:szCs w:val="28"/>
        </w:rPr>
      </w:pPr>
    </w:p>
    <w:p w:rsidR="00F17F43" w:rsidRDefault="00F17F43" w:rsidP="00F17F43">
      <w:pPr>
        <w:jc w:val="both"/>
        <w:rPr>
          <w:sz w:val="28"/>
          <w:szCs w:val="28"/>
        </w:rPr>
      </w:pPr>
    </w:p>
    <w:p w:rsidR="00F17F43" w:rsidRDefault="00F17F43" w:rsidP="00F17F43">
      <w:pPr>
        <w:jc w:val="both"/>
        <w:rPr>
          <w:sz w:val="28"/>
          <w:szCs w:val="28"/>
        </w:rPr>
      </w:pPr>
    </w:p>
    <w:p w:rsidR="00F17F43" w:rsidRDefault="00F17F43" w:rsidP="00F17F43">
      <w:pPr>
        <w:jc w:val="both"/>
        <w:rPr>
          <w:sz w:val="28"/>
          <w:szCs w:val="28"/>
        </w:rPr>
      </w:pPr>
    </w:p>
    <w:p w:rsidR="00F17F43" w:rsidRDefault="00F17F43" w:rsidP="00F17F43">
      <w:pPr>
        <w:jc w:val="both"/>
        <w:rPr>
          <w:sz w:val="28"/>
          <w:szCs w:val="28"/>
        </w:rPr>
      </w:pPr>
    </w:p>
    <w:p w:rsidR="00F17F43" w:rsidRDefault="00F17F43" w:rsidP="00F17F43">
      <w:pPr>
        <w:jc w:val="both"/>
        <w:rPr>
          <w:sz w:val="28"/>
          <w:szCs w:val="28"/>
        </w:rPr>
      </w:pPr>
    </w:p>
    <w:p w:rsidR="00F17F43" w:rsidRDefault="00F17F43" w:rsidP="00F17F43">
      <w:pPr>
        <w:jc w:val="both"/>
        <w:rPr>
          <w:sz w:val="28"/>
          <w:szCs w:val="28"/>
        </w:rPr>
      </w:pPr>
    </w:p>
    <w:p w:rsidR="00F17F43" w:rsidRDefault="00F17F43" w:rsidP="00F17F43">
      <w:pPr>
        <w:jc w:val="both"/>
        <w:rPr>
          <w:sz w:val="28"/>
          <w:szCs w:val="28"/>
        </w:rPr>
      </w:pPr>
    </w:p>
    <w:p w:rsidR="00F17F43" w:rsidRPr="00D575ED" w:rsidRDefault="00F17F43" w:rsidP="00F17F43">
      <w:pPr>
        <w:jc w:val="center"/>
        <w:rPr>
          <w:b/>
        </w:rPr>
      </w:pPr>
      <w:r w:rsidRPr="00D575ED">
        <w:rPr>
          <w:b/>
        </w:rPr>
        <w:t>Календарно-тематическое планирование</w:t>
      </w:r>
    </w:p>
    <w:p w:rsidR="00F17F43" w:rsidRPr="00B661AB" w:rsidRDefault="00F17F43" w:rsidP="00F17F43">
      <w:pPr>
        <w:jc w:val="both"/>
        <w:rPr>
          <w:sz w:val="28"/>
          <w:szCs w:val="28"/>
        </w:rPr>
      </w:pPr>
    </w:p>
    <w:tbl>
      <w:tblPr>
        <w:tblStyle w:val="a4"/>
        <w:tblW w:w="18197" w:type="dxa"/>
        <w:tblLayout w:type="fixed"/>
        <w:tblLook w:val="04A0"/>
      </w:tblPr>
      <w:tblGrid>
        <w:gridCol w:w="1294"/>
        <w:gridCol w:w="7155"/>
        <w:gridCol w:w="2167"/>
        <w:gridCol w:w="1301"/>
        <w:gridCol w:w="2377"/>
        <w:gridCol w:w="1301"/>
        <w:gridCol w:w="1301"/>
        <w:gridCol w:w="1301"/>
      </w:tblGrid>
      <w:tr w:rsidR="00F17F43" w:rsidRPr="00B661AB" w:rsidTr="00B500DF">
        <w:trPr>
          <w:gridAfter w:val="3"/>
          <w:wAfter w:w="3903" w:type="dxa"/>
          <w:trHeight w:val="268"/>
        </w:trPr>
        <w:tc>
          <w:tcPr>
            <w:tcW w:w="1294" w:type="dxa"/>
            <w:vMerge w:val="restart"/>
          </w:tcPr>
          <w:p w:rsidR="00F17F43" w:rsidRPr="0031099C" w:rsidRDefault="00F17F43" w:rsidP="00B500DF">
            <w:pPr>
              <w:jc w:val="both"/>
              <w:rPr>
                <w:sz w:val="24"/>
                <w:szCs w:val="24"/>
              </w:rPr>
            </w:pPr>
            <w:r w:rsidRPr="0031099C">
              <w:rPr>
                <w:sz w:val="24"/>
                <w:szCs w:val="24"/>
              </w:rPr>
              <w:t>№ п/п</w:t>
            </w:r>
          </w:p>
        </w:tc>
        <w:tc>
          <w:tcPr>
            <w:tcW w:w="7155" w:type="dxa"/>
            <w:vMerge w:val="restart"/>
          </w:tcPr>
          <w:p w:rsidR="00F17F43" w:rsidRPr="0031099C" w:rsidRDefault="00F17F43" w:rsidP="00B500DF">
            <w:pPr>
              <w:jc w:val="both"/>
              <w:rPr>
                <w:sz w:val="24"/>
                <w:szCs w:val="24"/>
              </w:rPr>
            </w:pPr>
            <w:r w:rsidRPr="0031099C">
              <w:rPr>
                <w:sz w:val="24"/>
                <w:szCs w:val="24"/>
              </w:rPr>
              <w:t>Тема урока</w:t>
            </w:r>
          </w:p>
        </w:tc>
        <w:tc>
          <w:tcPr>
            <w:tcW w:w="2167" w:type="dxa"/>
            <w:vMerge w:val="restart"/>
          </w:tcPr>
          <w:p w:rsidR="00F17F43" w:rsidRPr="0031099C" w:rsidRDefault="00F17F43" w:rsidP="00B500DF">
            <w:pPr>
              <w:jc w:val="both"/>
              <w:rPr>
                <w:sz w:val="24"/>
                <w:szCs w:val="24"/>
              </w:rPr>
            </w:pPr>
            <w:r w:rsidRPr="0031099C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678" w:type="dxa"/>
            <w:gridSpan w:val="2"/>
          </w:tcPr>
          <w:p w:rsidR="00F17F43" w:rsidRPr="0031099C" w:rsidRDefault="00F17F43" w:rsidP="00B500DF">
            <w:pPr>
              <w:jc w:val="both"/>
              <w:rPr>
                <w:sz w:val="24"/>
                <w:szCs w:val="24"/>
              </w:rPr>
            </w:pPr>
            <w:r w:rsidRPr="0031099C">
              <w:rPr>
                <w:sz w:val="24"/>
                <w:szCs w:val="24"/>
              </w:rPr>
              <w:t>Дата</w:t>
            </w:r>
          </w:p>
        </w:tc>
      </w:tr>
      <w:tr w:rsidR="00F17F43" w:rsidRPr="00B661AB" w:rsidTr="00B500DF">
        <w:trPr>
          <w:gridAfter w:val="3"/>
          <w:wAfter w:w="3903" w:type="dxa"/>
          <w:trHeight w:val="268"/>
        </w:trPr>
        <w:tc>
          <w:tcPr>
            <w:tcW w:w="1294" w:type="dxa"/>
            <w:vMerge/>
          </w:tcPr>
          <w:p w:rsidR="00F17F43" w:rsidRPr="0031099C" w:rsidRDefault="00F17F43" w:rsidP="00B500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55" w:type="dxa"/>
            <w:vMerge/>
          </w:tcPr>
          <w:p w:rsidR="00F17F43" w:rsidRPr="0031099C" w:rsidRDefault="00F17F43" w:rsidP="00B500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F17F43" w:rsidRPr="0031099C" w:rsidRDefault="00F17F43" w:rsidP="00B500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1" w:type="dxa"/>
          </w:tcPr>
          <w:p w:rsidR="00F17F43" w:rsidRPr="0031099C" w:rsidRDefault="00F17F43" w:rsidP="00B500DF">
            <w:pPr>
              <w:jc w:val="both"/>
              <w:rPr>
                <w:sz w:val="24"/>
                <w:szCs w:val="24"/>
              </w:rPr>
            </w:pPr>
            <w:r w:rsidRPr="0031099C">
              <w:rPr>
                <w:sz w:val="24"/>
                <w:szCs w:val="24"/>
              </w:rPr>
              <w:t>план</w:t>
            </w:r>
          </w:p>
        </w:tc>
        <w:tc>
          <w:tcPr>
            <w:tcW w:w="2377" w:type="dxa"/>
          </w:tcPr>
          <w:p w:rsidR="00F17F43" w:rsidRPr="0031099C" w:rsidRDefault="00F17F43" w:rsidP="00B500DF">
            <w:pPr>
              <w:jc w:val="both"/>
              <w:rPr>
                <w:sz w:val="24"/>
                <w:szCs w:val="24"/>
              </w:rPr>
            </w:pPr>
            <w:r w:rsidRPr="0031099C">
              <w:rPr>
                <w:sz w:val="24"/>
                <w:szCs w:val="24"/>
              </w:rPr>
              <w:t>факт</w:t>
            </w:r>
          </w:p>
        </w:tc>
      </w:tr>
      <w:tr w:rsidR="00F17F43" w:rsidRPr="00B661AB" w:rsidTr="00B500DF">
        <w:trPr>
          <w:gridAfter w:val="3"/>
          <w:wAfter w:w="3903" w:type="dxa"/>
          <w:trHeight w:val="268"/>
        </w:trPr>
        <w:tc>
          <w:tcPr>
            <w:tcW w:w="14294" w:type="dxa"/>
            <w:gridSpan w:val="5"/>
          </w:tcPr>
          <w:p w:rsidR="00F17F43" w:rsidRPr="009962C5" w:rsidRDefault="00F17F43" w:rsidP="00B500DF">
            <w:pPr>
              <w:jc w:val="both"/>
              <w:rPr>
                <w:sz w:val="28"/>
                <w:szCs w:val="28"/>
              </w:rPr>
            </w:pPr>
            <w:r w:rsidRPr="003301DA">
              <w:rPr>
                <w:bCs/>
                <w:color w:val="000000"/>
                <w:sz w:val="24"/>
                <w:szCs w:val="24"/>
                <w:shd w:val="clear" w:color="auto" w:fill="F7F7F7"/>
              </w:rPr>
              <w:t>Всеобщая история</w:t>
            </w:r>
          </w:p>
        </w:tc>
      </w:tr>
      <w:tr w:rsidR="00F17F43" w:rsidRPr="00B661AB" w:rsidTr="00B500DF">
        <w:trPr>
          <w:gridAfter w:val="3"/>
          <w:wAfter w:w="3903" w:type="dxa"/>
          <w:trHeight w:val="268"/>
        </w:trPr>
        <w:tc>
          <w:tcPr>
            <w:tcW w:w="14294" w:type="dxa"/>
            <w:gridSpan w:val="5"/>
          </w:tcPr>
          <w:p w:rsidR="00F17F43" w:rsidRPr="005865D3" w:rsidRDefault="00F17F43" w:rsidP="00B500DF">
            <w:pPr>
              <w:jc w:val="both"/>
              <w:rPr>
                <w:sz w:val="28"/>
                <w:szCs w:val="28"/>
              </w:rPr>
            </w:pPr>
            <w:r w:rsidRPr="005865D3">
              <w:rPr>
                <w:bCs/>
                <w:color w:val="000000"/>
                <w:sz w:val="24"/>
                <w:szCs w:val="24"/>
                <w:shd w:val="clear" w:color="auto" w:fill="F7F7F7"/>
              </w:rPr>
              <w:t>Всеобщая история.Глава I. Мир в начале Нового времени. Великие географические открытия. Возрождение. Реформация</w:t>
            </w:r>
          </w:p>
        </w:tc>
      </w:tr>
      <w:tr w:rsidR="000D1DDE" w:rsidRPr="00B661AB" w:rsidTr="00B500DF">
        <w:trPr>
          <w:gridAfter w:val="3"/>
          <w:wAfter w:w="3903" w:type="dxa"/>
          <w:trHeight w:val="407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55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272E77">
              <w:rPr>
                <w:sz w:val="24"/>
                <w:szCs w:val="24"/>
              </w:rPr>
              <w:t>Что изучает история нового времени</w:t>
            </w:r>
            <w:r>
              <w:rPr>
                <w:sz w:val="24"/>
                <w:szCs w:val="24"/>
              </w:rPr>
              <w:t>. Технические открытия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 w:rsidRPr="007A66D7">
              <w:t>01.09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552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55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272E77">
              <w:rPr>
                <w:sz w:val="24"/>
                <w:szCs w:val="24"/>
              </w:rPr>
              <w:t>Эпоха Великих географических открытий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 w:rsidRPr="007A66D7">
              <w:t>0</w:t>
            </w:r>
            <w:r>
              <w:t>3</w:t>
            </w:r>
            <w:r w:rsidRPr="007A66D7">
              <w:t>.09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55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272E77">
              <w:rPr>
                <w:sz w:val="24"/>
                <w:szCs w:val="24"/>
              </w:rPr>
              <w:t>Абсолютизм в Европе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 w:rsidRPr="007A66D7">
              <w:t>08.09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511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55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272E77">
              <w:rPr>
                <w:sz w:val="24"/>
                <w:szCs w:val="24"/>
              </w:rPr>
              <w:t>Хозяйственная жизнь Европы в XVI-XVII вв.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 w:rsidRPr="007A66D7">
              <w:t>1</w:t>
            </w:r>
            <w:r>
              <w:t>0</w:t>
            </w:r>
            <w:r w:rsidRPr="007A66D7">
              <w:t>.09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537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55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272E77">
              <w:rPr>
                <w:sz w:val="24"/>
                <w:szCs w:val="24"/>
              </w:rPr>
              <w:t>Европейское общество в раннее новое время</w:t>
            </w:r>
            <w:r w:rsidRPr="00B661AB">
              <w:rPr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 w:rsidRPr="007A66D7">
              <w:t>15.09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427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55" w:type="dxa"/>
          </w:tcPr>
          <w:p w:rsidR="000D1DDE" w:rsidRPr="00272E77" w:rsidRDefault="000D1DDE" w:rsidP="00B500D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72E77">
              <w:rPr>
                <w:sz w:val="24"/>
                <w:szCs w:val="24"/>
              </w:rPr>
              <w:t>Философия гуманизма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17</w:t>
            </w:r>
            <w:r w:rsidRPr="007A66D7">
              <w:t>.09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55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272E77">
              <w:rPr>
                <w:sz w:val="24"/>
                <w:szCs w:val="24"/>
              </w:rPr>
              <w:t>Живопись Высокого Возрождения.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 w:rsidRPr="007A66D7">
              <w:t>22.09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55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272E77">
              <w:rPr>
                <w:sz w:val="24"/>
                <w:szCs w:val="24"/>
              </w:rPr>
              <w:t>Зарождение европейской науки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 w:rsidRPr="007A66D7">
              <w:t>2</w:t>
            </w:r>
            <w:r>
              <w:t>4</w:t>
            </w:r>
            <w:r w:rsidRPr="007A66D7">
              <w:t>.09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659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55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272E77">
              <w:rPr>
                <w:sz w:val="24"/>
                <w:szCs w:val="24"/>
              </w:rPr>
              <w:t>Начало Реформации в Европе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 w:rsidRPr="007A66D7">
              <w:t>29.09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552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55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272E77">
              <w:rPr>
                <w:sz w:val="24"/>
                <w:szCs w:val="24"/>
              </w:rPr>
              <w:t>Распространение Реформации в Европе. Контрреформация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01.10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155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272E77">
              <w:rPr>
                <w:sz w:val="24"/>
                <w:szCs w:val="24"/>
              </w:rPr>
              <w:t>Англия в XVI веке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06</w:t>
            </w:r>
            <w:r w:rsidRPr="007A66D7">
              <w:t>.10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283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12</w:t>
            </w:r>
          </w:p>
        </w:tc>
        <w:tc>
          <w:tcPr>
            <w:tcW w:w="7155" w:type="dxa"/>
          </w:tcPr>
          <w:p w:rsidR="000D1DDE" w:rsidRPr="00D80CF4" w:rsidRDefault="000D1DDE" w:rsidP="00B500D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72E77">
              <w:rPr>
                <w:sz w:val="24"/>
                <w:szCs w:val="24"/>
              </w:rPr>
              <w:t>Франция в XVI- первой половине XVII в.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08</w:t>
            </w:r>
            <w:r w:rsidRPr="007A66D7">
              <w:t>.10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283"/>
        </w:trPr>
        <w:tc>
          <w:tcPr>
            <w:tcW w:w="14294" w:type="dxa"/>
            <w:gridSpan w:val="5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5865D3">
              <w:rPr>
                <w:bCs/>
                <w:color w:val="000000"/>
                <w:sz w:val="24"/>
                <w:szCs w:val="24"/>
                <w:shd w:val="clear" w:color="auto" w:fill="F7F7F7"/>
              </w:rPr>
              <w:t>Глава II. Первые революции Нового времени. Международные отношения (борьба за первенство в Европе и в колониях)</w:t>
            </w:r>
            <w:r w:rsidRPr="005865D3">
              <w:rPr>
                <w:bCs/>
                <w:color w:val="000000"/>
                <w:sz w:val="24"/>
                <w:szCs w:val="24"/>
                <w:shd w:val="clear" w:color="auto" w:fill="F7F7F7"/>
              </w:rPr>
              <w:br/>
            </w:r>
          </w:p>
        </w:tc>
      </w:tr>
      <w:tr w:rsidR="000D1DDE" w:rsidRPr="00B661AB" w:rsidTr="00B500DF">
        <w:trPr>
          <w:gridAfter w:val="3"/>
          <w:wAfter w:w="3903" w:type="dxa"/>
          <w:trHeight w:val="377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13</w:t>
            </w:r>
          </w:p>
        </w:tc>
        <w:tc>
          <w:tcPr>
            <w:tcW w:w="7155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272E77">
              <w:rPr>
                <w:sz w:val="24"/>
                <w:szCs w:val="24"/>
              </w:rPr>
              <w:t>Нидерландская революция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13</w:t>
            </w:r>
            <w:r w:rsidRPr="007A66D7">
              <w:t>.10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283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14</w:t>
            </w:r>
          </w:p>
        </w:tc>
        <w:tc>
          <w:tcPr>
            <w:tcW w:w="7155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272E77">
              <w:rPr>
                <w:sz w:val="24"/>
                <w:szCs w:val="24"/>
              </w:rPr>
              <w:t>Великая английская революция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15.10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15</w:t>
            </w:r>
          </w:p>
        </w:tc>
        <w:tc>
          <w:tcPr>
            <w:tcW w:w="7155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272E77">
              <w:rPr>
                <w:color w:val="000000"/>
                <w:sz w:val="24"/>
                <w:szCs w:val="24"/>
              </w:rPr>
              <w:t>Международные отношения в</w:t>
            </w:r>
            <w:r w:rsidRPr="00272E77">
              <w:rPr>
                <w:b/>
                <w:bCs/>
                <w:sz w:val="24"/>
                <w:szCs w:val="24"/>
              </w:rPr>
              <w:t> </w:t>
            </w:r>
            <w:r w:rsidRPr="00272E77">
              <w:rPr>
                <w:sz w:val="24"/>
                <w:szCs w:val="24"/>
              </w:rPr>
              <w:t>XVI – XVIII вв.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20</w:t>
            </w:r>
            <w:r w:rsidRPr="007A66D7">
              <w:t>.10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16</w:t>
            </w:r>
          </w:p>
        </w:tc>
        <w:tc>
          <w:tcPr>
            <w:tcW w:w="7155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272E77">
              <w:rPr>
                <w:sz w:val="24"/>
                <w:szCs w:val="24"/>
              </w:rPr>
              <w:t>Повторение темы: </w:t>
            </w:r>
            <w:r w:rsidRPr="00272E77">
              <w:rPr>
                <w:color w:val="000000"/>
                <w:sz w:val="24"/>
                <w:szCs w:val="24"/>
              </w:rPr>
              <w:t>Европа и мир в начале нового времени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22</w:t>
            </w:r>
            <w:r w:rsidRPr="007A66D7">
              <w:t>.10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268"/>
        </w:trPr>
        <w:tc>
          <w:tcPr>
            <w:tcW w:w="14294" w:type="dxa"/>
            <w:gridSpan w:val="5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5865D3">
              <w:rPr>
                <w:bCs/>
                <w:color w:val="000000"/>
                <w:sz w:val="24"/>
                <w:szCs w:val="24"/>
                <w:shd w:val="clear" w:color="auto" w:fill="F7F7F7"/>
              </w:rPr>
              <w:t>Глава III. Эпоха Просвещения. Время преобразований</w:t>
            </w:r>
          </w:p>
        </w:tc>
      </w:tr>
      <w:tr w:rsidR="000D1DDE" w:rsidRPr="00B661AB" w:rsidTr="00B500DF">
        <w:trPr>
          <w:gridAfter w:val="3"/>
          <w:wAfter w:w="3903" w:type="dxa"/>
          <w:trHeight w:val="537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7155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272E77">
              <w:rPr>
                <w:sz w:val="24"/>
                <w:szCs w:val="24"/>
              </w:rPr>
              <w:t>Век просвещения. Культура эпохи просвещения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27</w:t>
            </w:r>
            <w:r w:rsidRPr="007A66D7">
              <w:t>.10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547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18</w:t>
            </w:r>
          </w:p>
        </w:tc>
        <w:tc>
          <w:tcPr>
            <w:tcW w:w="7155" w:type="dxa"/>
          </w:tcPr>
          <w:p w:rsidR="000D1DDE" w:rsidRPr="00B661AB" w:rsidRDefault="000D1DDE" w:rsidP="00B500DF">
            <w:pPr>
              <w:jc w:val="both"/>
              <w:rPr>
                <w:b/>
                <w:sz w:val="28"/>
                <w:szCs w:val="28"/>
              </w:rPr>
            </w:pPr>
            <w:r w:rsidRPr="00272E77">
              <w:rPr>
                <w:sz w:val="24"/>
                <w:szCs w:val="24"/>
              </w:rPr>
              <w:t>Промышленный переворот в Англии.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29</w:t>
            </w:r>
            <w:r w:rsidRPr="007A66D7">
              <w:t>.10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19</w:t>
            </w:r>
          </w:p>
        </w:tc>
        <w:tc>
          <w:tcPr>
            <w:tcW w:w="7155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272E77">
              <w:rPr>
                <w:sz w:val="24"/>
                <w:szCs w:val="24"/>
              </w:rPr>
              <w:t>Английские колонии в Северной Америке.</w:t>
            </w:r>
            <w:r w:rsidRPr="00B661AB">
              <w:rPr>
                <w:sz w:val="28"/>
                <w:szCs w:val="28"/>
              </w:rPr>
              <w:t>.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10</w:t>
            </w:r>
            <w:r w:rsidRPr="007A66D7">
              <w:t>.1</w:t>
            </w:r>
            <w:r>
              <w:t>1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552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20</w:t>
            </w:r>
          </w:p>
        </w:tc>
        <w:tc>
          <w:tcPr>
            <w:tcW w:w="7155" w:type="dxa"/>
          </w:tcPr>
          <w:p w:rsidR="000D1DDE" w:rsidRPr="00B661AB" w:rsidRDefault="000D1DDE" w:rsidP="00B500DF">
            <w:pPr>
              <w:jc w:val="both"/>
              <w:rPr>
                <w:b/>
                <w:sz w:val="28"/>
                <w:szCs w:val="28"/>
              </w:rPr>
            </w:pPr>
            <w:r w:rsidRPr="00272E77">
              <w:rPr>
                <w:sz w:val="24"/>
                <w:szCs w:val="24"/>
              </w:rPr>
              <w:t>Война за независимость. Образование США.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12</w:t>
            </w:r>
            <w:r w:rsidRPr="007A66D7">
              <w:t>.11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529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21</w:t>
            </w:r>
          </w:p>
        </w:tc>
        <w:tc>
          <w:tcPr>
            <w:tcW w:w="7155" w:type="dxa"/>
          </w:tcPr>
          <w:p w:rsidR="000D1DDE" w:rsidRPr="00B661AB" w:rsidRDefault="000D1DDE" w:rsidP="00B500DF">
            <w:pPr>
              <w:jc w:val="both"/>
              <w:rPr>
                <w:b/>
                <w:sz w:val="28"/>
                <w:szCs w:val="28"/>
              </w:rPr>
            </w:pPr>
            <w:r w:rsidRPr="00272E77">
              <w:rPr>
                <w:sz w:val="24"/>
                <w:szCs w:val="24"/>
              </w:rPr>
              <w:t>Начало Великой Французской революции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17</w:t>
            </w:r>
            <w:r w:rsidRPr="007A66D7">
              <w:t>.11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529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155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272E77">
              <w:rPr>
                <w:sz w:val="24"/>
                <w:szCs w:val="24"/>
              </w:rPr>
              <w:t>Великая Французская революция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19</w:t>
            </w:r>
            <w:r w:rsidRPr="007A66D7">
              <w:t>.11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529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155" w:type="dxa"/>
          </w:tcPr>
          <w:p w:rsidR="000D1DDE" w:rsidRPr="00272E77" w:rsidRDefault="000D1DDE" w:rsidP="00B500DF">
            <w:pPr>
              <w:jc w:val="both"/>
            </w:pPr>
            <w:r w:rsidRPr="00272E77">
              <w:rPr>
                <w:sz w:val="24"/>
                <w:szCs w:val="24"/>
              </w:rPr>
              <w:t>Великая Французская революция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24</w:t>
            </w:r>
            <w:r w:rsidRPr="007A66D7">
              <w:t>.11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529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155" w:type="dxa"/>
          </w:tcPr>
          <w:p w:rsidR="000D1DDE" w:rsidRPr="00B661AB" w:rsidRDefault="000D1DDE" w:rsidP="00B500DF">
            <w:pPr>
              <w:jc w:val="both"/>
              <w:rPr>
                <w:color w:val="FF0000"/>
                <w:sz w:val="28"/>
                <w:szCs w:val="28"/>
              </w:rPr>
            </w:pPr>
            <w:r w:rsidRPr="00272E77">
              <w:rPr>
                <w:sz w:val="24"/>
                <w:szCs w:val="24"/>
              </w:rPr>
              <w:t>Повторение темы: </w:t>
            </w:r>
            <w:r w:rsidRPr="00272E77">
              <w:rPr>
                <w:color w:val="000000"/>
                <w:sz w:val="24"/>
                <w:szCs w:val="24"/>
              </w:rPr>
              <w:t>Эпоха просвещения. Время преобразований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26</w:t>
            </w:r>
            <w:r w:rsidRPr="007A66D7">
              <w:t>.11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trHeight w:val="577"/>
        </w:trPr>
        <w:tc>
          <w:tcPr>
            <w:tcW w:w="14294" w:type="dxa"/>
            <w:gridSpan w:val="5"/>
          </w:tcPr>
          <w:p w:rsidR="000D1DDE" w:rsidRPr="005865D3" w:rsidRDefault="000D1DDE" w:rsidP="00B500DF">
            <w:pPr>
              <w:jc w:val="both"/>
              <w:rPr>
                <w:sz w:val="28"/>
                <w:szCs w:val="28"/>
              </w:rPr>
            </w:pPr>
            <w:r w:rsidRPr="005865D3">
              <w:rPr>
                <w:bCs/>
                <w:color w:val="000000"/>
                <w:sz w:val="24"/>
                <w:szCs w:val="24"/>
                <w:shd w:val="clear" w:color="auto" w:fill="F7F7F7"/>
              </w:rPr>
              <w:t>Глава IV. Традиционные общества Востока. Начало европейской колонизации</w:t>
            </w:r>
          </w:p>
        </w:tc>
        <w:tc>
          <w:tcPr>
            <w:tcW w:w="1301" w:type="dxa"/>
          </w:tcPr>
          <w:p w:rsidR="000D1DDE" w:rsidRPr="00B661AB" w:rsidRDefault="000D1DDE" w:rsidP="00B500DF">
            <w:pPr>
              <w:spacing w:after="200" w:line="276" w:lineRule="auto"/>
            </w:pPr>
          </w:p>
        </w:tc>
        <w:tc>
          <w:tcPr>
            <w:tcW w:w="1301" w:type="dxa"/>
          </w:tcPr>
          <w:p w:rsidR="000D1DDE" w:rsidRPr="00B661AB" w:rsidRDefault="000D1DDE" w:rsidP="00B500DF">
            <w:pPr>
              <w:spacing w:after="200" w:line="276" w:lineRule="auto"/>
            </w:pPr>
          </w:p>
        </w:tc>
        <w:tc>
          <w:tcPr>
            <w:tcW w:w="1301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</w:t>
            </w:r>
          </w:p>
        </w:tc>
      </w:tr>
      <w:tr w:rsidR="000D1DDE" w:rsidRPr="00B661AB" w:rsidTr="00B500DF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155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272E77">
              <w:rPr>
                <w:sz w:val="24"/>
                <w:szCs w:val="24"/>
              </w:rPr>
              <w:t>Государства Востока в эпоху раннего нового времени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01.12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155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272E77">
              <w:rPr>
                <w:sz w:val="24"/>
                <w:szCs w:val="24"/>
              </w:rPr>
              <w:t>Государства Востока: начало европейской колонизации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03</w:t>
            </w:r>
            <w:r w:rsidRPr="007A66D7">
              <w:t>.12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552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155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272E77">
              <w:rPr>
                <w:sz w:val="24"/>
                <w:szCs w:val="24"/>
              </w:rPr>
              <w:t>Повторение темы: </w:t>
            </w:r>
            <w:r w:rsidRPr="00272E77">
              <w:rPr>
                <w:color w:val="000000"/>
                <w:sz w:val="24"/>
                <w:szCs w:val="24"/>
              </w:rPr>
              <w:t>Традиционные общества в раннее новое время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08</w:t>
            </w:r>
            <w:r w:rsidRPr="007A66D7">
              <w:t>.12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155" w:type="dxa"/>
          </w:tcPr>
          <w:p w:rsidR="000D1DDE" w:rsidRPr="00BF38D2" w:rsidRDefault="000D1DDE" w:rsidP="00B500DF">
            <w:pPr>
              <w:jc w:val="both"/>
              <w:rPr>
                <w:sz w:val="24"/>
                <w:szCs w:val="24"/>
              </w:rPr>
            </w:pPr>
            <w:r w:rsidRPr="00BF38D2">
              <w:rPr>
                <w:sz w:val="24"/>
                <w:szCs w:val="24"/>
              </w:rPr>
              <w:t>Обобщающий урок по курсу «История Нового времени 1500-1800 гг.»</w:t>
            </w:r>
          </w:p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10</w:t>
            </w:r>
            <w:r w:rsidRPr="007A66D7">
              <w:t>.12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268"/>
        </w:trPr>
        <w:tc>
          <w:tcPr>
            <w:tcW w:w="14294" w:type="dxa"/>
            <w:gridSpan w:val="5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</w:t>
            </w:r>
          </w:p>
        </w:tc>
      </w:tr>
      <w:tr w:rsidR="000D1DDE" w:rsidRPr="00B661AB" w:rsidTr="00B500DF">
        <w:trPr>
          <w:gridAfter w:val="3"/>
          <w:wAfter w:w="3903" w:type="dxa"/>
          <w:trHeight w:val="268"/>
        </w:trPr>
        <w:tc>
          <w:tcPr>
            <w:tcW w:w="14294" w:type="dxa"/>
            <w:gridSpan w:val="5"/>
          </w:tcPr>
          <w:p w:rsidR="000D1DDE" w:rsidRDefault="000D1DDE" w:rsidP="00B500DF">
            <w:pPr>
              <w:jc w:val="both"/>
              <w:rPr>
                <w:sz w:val="28"/>
                <w:szCs w:val="28"/>
              </w:rPr>
            </w:pPr>
            <w:r w:rsidRPr="005865D3">
              <w:rPr>
                <w:bCs/>
                <w:sz w:val="24"/>
                <w:szCs w:val="24"/>
              </w:rPr>
              <w:t>Тема 1. Россия в XVI веке (21ч.)</w:t>
            </w:r>
          </w:p>
        </w:tc>
      </w:tr>
      <w:tr w:rsidR="000D1DDE" w:rsidRPr="00B661AB" w:rsidTr="00B500DF">
        <w:trPr>
          <w:gridAfter w:val="3"/>
          <w:wAfter w:w="3903" w:type="dxa"/>
          <w:trHeight w:val="537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155" w:type="dxa"/>
          </w:tcPr>
          <w:p w:rsidR="000D1DDE" w:rsidRPr="003301DA" w:rsidRDefault="000D1DDE" w:rsidP="00B500DF">
            <w:pPr>
              <w:spacing w:before="100" w:beforeAutospacing="1" w:after="100" w:afterAutospacing="1"/>
              <w:jc w:val="both"/>
              <w:rPr>
                <w:bCs/>
              </w:rPr>
            </w:pPr>
            <w:r w:rsidRPr="003301DA">
              <w:rPr>
                <w:bCs/>
                <w:sz w:val="24"/>
                <w:szCs w:val="24"/>
              </w:rPr>
              <w:t>Мир и Россия в началеэпохи Великих географических открытий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15</w:t>
            </w:r>
            <w:r w:rsidRPr="007A66D7">
              <w:t>.12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155" w:type="dxa"/>
          </w:tcPr>
          <w:p w:rsidR="000D1DDE" w:rsidRPr="003301DA" w:rsidRDefault="000D1DDE" w:rsidP="00B500D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301DA">
              <w:rPr>
                <w:bCs/>
                <w:sz w:val="24"/>
                <w:szCs w:val="24"/>
              </w:rPr>
              <w:t>Территория, население ихозяйство России в начале XVI в.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17</w:t>
            </w:r>
            <w:r w:rsidRPr="007A66D7">
              <w:t>.12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155" w:type="dxa"/>
          </w:tcPr>
          <w:p w:rsidR="000D1DDE" w:rsidRPr="003301DA" w:rsidRDefault="000D1DDE" w:rsidP="00B500DF">
            <w:pPr>
              <w:jc w:val="both"/>
              <w:rPr>
                <w:sz w:val="28"/>
                <w:szCs w:val="28"/>
              </w:rPr>
            </w:pPr>
            <w:r w:rsidRPr="003301DA">
              <w:rPr>
                <w:bCs/>
                <w:sz w:val="24"/>
                <w:szCs w:val="24"/>
              </w:rPr>
              <w:t>Формирование единых государств в Европе и России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22</w:t>
            </w:r>
            <w:r w:rsidRPr="007A66D7">
              <w:t>.12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417"/>
        </w:trPr>
        <w:tc>
          <w:tcPr>
            <w:tcW w:w="1294" w:type="dxa"/>
          </w:tcPr>
          <w:p w:rsidR="000D1DDE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155" w:type="dxa"/>
          </w:tcPr>
          <w:p w:rsidR="000D1DDE" w:rsidRPr="003301DA" w:rsidRDefault="000D1DDE" w:rsidP="00B500D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3301DA">
              <w:rPr>
                <w:bCs/>
                <w:sz w:val="24"/>
                <w:szCs w:val="24"/>
              </w:rPr>
              <w:t>Российское государство впервой трети XVI в.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24</w:t>
            </w:r>
            <w:r w:rsidRPr="007A66D7">
              <w:t>.12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283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155" w:type="dxa"/>
          </w:tcPr>
          <w:p w:rsidR="000D1DDE" w:rsidRPr="003301DA" w:rsidRDefault="000D1DDE" w:rsidP="00B500DF">
            <w:pPr>
              <w:jc w:val="both"/>
              <w:rPr>
                <w:sz w:val="28"/>
                <w:szCs w:val="28"/>
              </w:rPr>
            </w:pPr>
            <w:r w:rsidRPr="003301DA">
              <w:rPr>
                <w:bCs/>
                <w:sz w:val="24"/>
                <w:szCs w:val="24"/>
              </w:rPr>
              <w:t>Внешняя политика Российского государства в первой трети XVI в.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12.01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461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155" w:type="dxa"/>
          </w:tcPr>
          <w:p w:rsidR="000D1DDE" w:rsidRPr="00D80CF4" w:rsidRDefault="000D1DDE" w:rsidP="00B500DF">
            <w:pPr>
              <w:jc w:val="both"/>
              <w:rPr>
                <w:sz w:val="28"/>
                <w:szCs w:val="28"/>
              </w:rPr>
            </w:pPr>
            <w:r w:rsidRPr="00D80CF4">
              <w:rPr>
                <w:bCs/>
                <w:sz w:val="24"/>
                <w:szCs w:val="24"/>
              </w:rPr>
              <w:t>Урок-практикум «Начало правления Ивана IV»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14.01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7155" w:type="dxa"/>
          </w:tcPr>
          <w:p w:rsidR="000D1DDE" w:rsidRPr="00D80CF4" w:rsidRDefault="000D1DDE" w:rsidP="00B500DF">
            <w:pPr>
              <w:jc w:val="both"/>
              <w:rPr>
                <w:sz w:val="28"/>
                <w:szCs w:val="28"/>
              </w:rPr>
            </w:pPr>
            <w:r w:rsidRPr="00D80CF4">
              <w:rPr>
                <w:bCs/>
                <w:sz w:val="24"/>
                <w:szCs w:val="24"/>
              </w:rPr>
              <w:t>Урок-практикум «Реформы Избранной Рады»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19</w:t>
            </w:r>
            <w:r w:rsidRPr="007A66D7">
              <w:t>.01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552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155" w:type="dxa"/>
          </w:tcPr>
          <w:p w:rsidR="000D1DDE" w:rsidRPr="00D80CF4" w:rsidRDefault="000D1DDE" w:rsidP="00B500DF">
            <w:pPr>
              <w:jc w:val="both"/>
              <w:rPr>
                <w:sz w:val="28"/>
                <w:szCs w:val="28"/>
              </w:rPr>
            </w:pPr>
            <w:r w:rsidRPr="00D80CF4">
              <w:rPr>
                <w:bCs/>
                <w:sz w:val="24"/>
                <w:szCs w:val="24"/>
              </w:rPr>
              <w:t>Государства Поволжья, Северного Причерноморья, Сибири в середине XVI в.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21</w:t>
            </w:r>
            <w:r w:rsidRPr="007A66D7">
              <w:t>.01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155" w:type="dxa"/>
          </w:tcPr>
          <w:p w:rsidR="000D1DDE" w:rsidRPr="00D80CF4" w:rsidRDefault="000D1DDE" w:rsidP="00B500DF">
            <w:pPr>
              <w:jc w:val="both"/>
              <w:rPr>
                <w:sz w:val="28"/>
                <w:szCs w:val="28"/>
              </w:rPr>
            </w:pPr>
            <w:r w:rsidRPr="00D80CF4">
              <w:rPr>
                <w:bCs/>
                <w:sz w:val="24"/>
                <w:szCs w:val="24"/>
              </w:rPr>
              <w:t>Защищаем проекты по теме «Государства Поволжья, Северного Причерноморья, Сибири в середине XVI в.»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26.01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537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155" w:type="dxa"/>
          </w:tcPr>
          <w:p w:rsidR="000D1DDE" w:rsidRPr="00D80CF4" w:rsidRDefault="000D1DDE" w:rsidP="00B500D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80CF4">
              <w:rPr>
                <w:bCs/>
                <w:sz w:val="24"/>
                <w:szCs w:val="24"/>
              </w:rPr>
              <w:t>Лабораторная работа по теме «Внешняя политикаРоссии во второй половинеXVI в.: восточное и южное направления»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28</w:t>
            </w:r>
            <w:r w:rsidRPr="007A66D7">
              <w:t>.01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552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155" w:type="dxa"/>
          </w:tcPr>
          <w:p w:rsidR="000D1DDE" w:rsidRPr="00D80CF4" w:rsidRDefault="000D1DDE" w:rsidP="00B500D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80CF4">
              <w:rPr>
                <w:bCs/>
                <w:sz w:val="24"/>
                <w:szCs w:val="24"/>
              </w:rPr>
              <w:t>Урок-практикум«Внешняя политикаРоссии во второй половинеXVI в.: отношения с Западной Европой, Ливонская война»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02</w:t>
            </w:r>
            <w:r w:rsidRPr="007A66D7">
              <w:t>.0</w:t>
            </w:r>
            <w:r>
              <w:t>2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155" w:type="dxa"/>
          </w:tcPr>
          <w:p w:rsidR="000D1DDE" w:rsidRPr="00D80CF4" w:rsidRDefault="000D1DDE" w:rsidP="00B500D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80CF4">
              <w:rPr>
                <w:bCs/>
                <w:sz w:val="24"/>
                <w:szCs w:val="24"/>
              </w:rPr>
              <w:t>Российское обществоXVI в.: «служилые» и «тяглые»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04</w:t>
            </w:r>
            <w:r w:rsidRPr="007A66D7">
              <w:t>.0</w:t>
            </w:r>
            <w:r>
              <w:t>2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537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155" w:type="dxa"/>
          </w:tcPr>
          <w:p w:rsidR="000D1DDE" w:rsidRPr="006A05D4" w:rsidRDefault="000D1DDE" w:rsidP="00B500D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A05D4">
              <w:rPr>
                <w:bCs/>
                <w:sz w:val="24"/>
                <w:szCs w:val="24"/>
              </w:rPr>
              <w:t>Народы России во второй половинеXVI в.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09</w:t>
            </w:r>
            <w:r w:rsidRPr="007A66D7">
              <w:t>.02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552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155" w:type="dxa"/>
          </w:tcPr>
          <w:p w:rsidR="000D1DDE" w:rsidRPr="006A05D4" w:rsidRDefault="000D1DDE" w:rsidP="00B500DF">
            <w:pPr>
              <w:jc w:val="both"/>
              <w:rPr>
                <w:sz w:val="28"/>
                <w:szCs w:val="28"/>
              </w:rPr>
            </w:pPr>
            <w:r w:rsidRPr="006A05D4">
              <w:rPr>
                <w:bCs/>
                <w:sz w:val="24"/>
                <w:szCs w:val="24"/>
              </w:rPr>
              <w:t>Урок-практикум «Опричнина»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11</w:t>
            </w:r>
            <w:r w:rsidRPr="007A66D7">
              <w:t>.02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155" w:type="dxa"/>
          </w:tcPr>
          <w:p w:rsidR="000D1DDE" w:rsidRPr="006A05D4" w:rsidRDefault="000D1DDE" w:rsidP="00B500DF">
            <w:pPr>
              <w:jc w:val="both"/>
              <w:rPr>
                <w:sz w:val="28"/>
                <w:szCs w:val="28"/>
              </w:rPr>
            </w:pPr>
            <w:r w:rsidRPr="006A05D4">
              <w:rPr>
                <w:bCs/>
                <w:sz w:val="24"/>
                <w:szCs w:val="24"/>
              </w:rPr>
              <w:t>Урок-дискуссия «Итоги царствования Ивана IV»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16</w:t>
            </w:r>
            <w:r w:rsidRPr="007A66D7">
              <w:t>.02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356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155" w:type="dxa"/>
          </w:tcPr>
          <w:p w:rsidR="000D1DDE" w:rsidRPr="006A05D4" w:rsidRDefault="000D1DDE" w:rsidP="00B500DF">
            <w:pPr>
              <w:jc w:val="both"/>
              <w:rPr>
                <w:sz w:val="28"/>
                <w:szCs w:val="28"/>
              </w:rPr>
            </w:pPr>
            <w:r w:rsidRPr="006A05D4">
              <w:rPr>
                <w:bCs/>
                <w:sz w:val="24"/>
                <w:szCs w:val="24"/>
              </w:rPr>
              <w:t>Россия в конце XVI в.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18</w:t>
            </w:r>
            <w:r w:rsidRPr="007A66D7">
              <w:t>.02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552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155" w:type="dxa"/>
          </w:tcPr>
          <w:p w:rsidR="000D1DDE" w:rsidRPr="006A05D4" w:rsidRDefault="000D1DDE" w:rsidP="00B500D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A05D4">
              <w:rPr>
                <w:bCs/>
                <w:sz w:val="24"/>
                <w:szCs w:val="24"/>
              </w:rPr>
              <w:t>Церковь и государствов XVI в.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24</w:t>
            </w:r>
            <w:r w:rsidRPr="007A66D7">
              <w:t>.02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155" w:type="dxa"/>
          </w:tcPr>
          <w:p w:rsidR="000D1DDE" w:rsidRPr="006A05D4" w:rsidRDefault="000D1DDE" w:rsidP="00B500DF">
            <w:pPr>
              <w:jc w:val="both"/>
              <w:rPr>
                <w:sz w:val="28"/>
                <w:szCs w:val="28"/>
              </w:rPr>
            </w:pPr>
            <w:r w:rsidRPr="006A05D4">
              <w:rPr>
                <w:bCs/>
                <w:sz w:val="24"/>
                <w:szCs w:val="24"/>
              </w:rPr>
              <w:t>Культура и народов России в XVI в.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25</w:t>
            </w:r>
            <w:r w:rsidRPr="007A66D7">
              <w:t>.02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537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155" w:type="dxa"/>
          </w:tcPr>
          <w:p w:rsidR="000D1DDE" w:rsidRPr="006A05D4" w:rsidRDefault="000D1DDE" w:rsidP="00B500DF">
            <w:pPr>
              <w:jc w:val="both"/>
              <w:rPr>
                <w:sz w:val="28"/>
                <w:szCs w:val="28"/>
              </w:rPr>
            </w:pPr>
            <w:r w:rsidRPr="006A05D4">
              <w:rPr>
                <w:bCs/>
                <w:sz w:val="24"/>
                <w:szCs w:val="24"/>
              </w:rPr>
              <w:t>Повседневная жизнь народов России в XVI в.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02</w:t>
            </w:r>
            <w:r w:rsidRPr="007A66D7">
              <w:t>.03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396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155" w:type="dxa"/>
          </w:tcPr>
          <w:p w:rsidR="000D1DDE" w:rsidRPr="006A05D4" w:rsidRDefault="000D1DDE" w:rsidP="00B500DF">
            <w:pPr>
              <w:jc w:val="both"/>
              <w:rPr>
                <w:sz w:val="28"/>
                <w:szCs w:val="28"/>
              </w:rPr>
            </w:pPr>
            <w:r w:rsidRPr="006A05D4">
              <w:rPr>
                <w:bCs/>
                <w:sz w:val="24"/>
                <w:szCs w:val="24"/>
              </w:rPr>
              <w:t>Повторительно-обобщающий урок по теме «Россия в XVI в.»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04</w:t>
            </w:r>
            <w:r w:rsidRPr="007A66D7">
              <w:t>.03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155" w:type="dxa"/>
          </w:tcPr>
          <w:p w:rsidR="000D1DDE" w:rsidRPr="006A05D4" w:rsidRDefault="000D1DDE" w:rsidP="00B500DF">
            <w:pPr>
              <w:jc w:val="both"/>
              <w:rPr>
                <w:sz w:val="28"/>
                <w:szCs w:val="28"/>
              </w:rPr>
            </w:pPr>
            <w:r w:rsidRPr="006A05D4">
              <w:rPr>
                <w:bCs/>
                <w:sz w:val="24"/>
                <w:szCs w:val="24"/>
              </w:rPr>
              <w:t>Урок контроля и коррекции знаний по теме «Россия в XVI в.»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 w:rsidRPr="007A66D7">
              <w:t>09.03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268"/>
        </w:trPr>
        <w:tc>
          <w:tcPr>
            <w:tcW w:w="14294" w:type="dxa"/>
            <w:gridSpan w:val="5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5865D3">
              <w:rPr>
                <w:bCs/>
                <w:sz w:val="24"/>
                <w:szCs w:val="24"/>
              </w:rPr>
              <w:t>Тема 2. Смутное время. Россия при первых Романовых (21 ч)</w:t>
            </w:r>
          </w:p>
        </w:tc>
      </w:tr>
      <w:tr w:rsidR="000D1DDE" w:rsidRPr="00B661AB" w:rsidTr="00B500DF">
        <w:trPr>
          <w:gridAfter w:val="3"/>
          <w:wAfter w:w="3903" w:type="dxa"/>
          <w:trHeight w:val="377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155" w:type="dxa"/>
          </w:tcPr>
          <w:p w:rsidR="000D1DDE" w:rsidRPr="006A05D4" w:rsidRDefault="000D1DDE" w:rsidP="00B500DF">
            <w:pPr>
              <w:spacing w:before="100" w:beforeAutospacing="1" w:after="100" w:afterAutospacing="1"/>
              <w:jc w:val="both"/>
              <w:rPr>
                <w:bCs/>
                <w:sz w:val="24"/>
                <w:szCs w:val="24"/>
              </w:rPr>
            </w:pPr>
            <w:r w:rsidRPr="006A05D4">
              <w:rPr>
                <w:bCs/>
                <w:sz w:val="24"/>
                <w:szCs w:val="24"/>
              </w:rPr>
              <w:t>Внешнеполитические связи России с Европой и Азией в конце XVI —начале XVII в.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11</w:t>
            </w:r>
            <w:r w:rsidRPr="007A66D7">
              <w:t>.03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155" w:type="dxa"/>
          </w:tcPr>
          <w:p w:rsidR="000D1DDE" w:rsidRPr="00EF637B" w:rsidRDefault="000D1DDE" w:rsidP="00B500D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F637B">
              <w:rPr>
                <w:bCs/>
                <w:sz w:val="24"/>
                <w:szCs w:val="24"/>
              </w:rPr>
              <w:t>Смута в РоссийскомГосударстве: причин</w:t>
            </w:r>
            <w:r>
              <w:rPr>
                <w:bCs/>
                <w:sz w:val="24"/>
                <w:szCs w:val="24"/>
              </w:rPr>
              <w:t>ы</w:t>
            </w:r>
            <w:r w:rsidRPr="00EF637B">
              <w:rPr>
                <w:bCs/>
                <w:sz w:val="24"/>
                <w:szCs w:val="24"/>
              </w:rPr>
              <w:t>, начало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 w:rsidRPr="007A66D7">
              <w:t>16.03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155" w:type="dxa"/>
          </w:tcPr>
          <w:p w:rsidR="000D1DDE" w:rsidRPr="00D72035" w:rsidRDefault="000D1DDE" w:rsidP="00B500D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D72035">
              <w:rPr>
                <w:bCs/>
                <w:sz w:val="24"/>
                <w:szCs w:val="24"/>
              </w:rPr>
              <w:t>Смута в РоссийскомГосударстве: борьба с интервентами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18</w:t>
            </w:r>
            <w:r w:rsidRPr="007A66D7">
              <w:t>.03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398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155" w:type="dxa"/>
          </w:tcPr>
          <w:p w:rsidR="000D1DDE" w:rsidRPr="00413E17" w:rsidRDefault="000D1DDE" w:rsidP="00B500DF">
            <w:pPr>
              <w:jc w:val="both"/>
              <w:rPr>
                <w:sz w:val="28"/>
                <w:szCs w:val="28"/>
              </w:rPr>
            </w:pPr>
            <w:r w:rsidRPr="00413E17">
              <w:rPr>
                <w:bCs/>
                <w:sz w:val="24"/>
                <w:szCs w:val="24"/>
              </w:rPr>
              <w:t>Окончание Смутного времени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 w:rsidRPr="007A66D7">
              <w:t>23.03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552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155" w:type="dxa"/>
          </w:tcPr>
          <w:p w:rsidR="000D1DDE" w:rsidRPr="00244AE8" w:rsidRDefault="000D1DDE" w:rsidP="00B500DF">
            <w:pPr>
              <w:jc w:val="both"/>
              <w:rPr>
                <w:color w:val="FF0000"/>
                <w:sz w:val="28"/>
                <w:szCs w:val="28"/>
              </w:rPr>
            </w:pPr>
            <w:r w:rsidRPr="00244AE8">
              <w:rPr>
                <w:bCs/>
                <w:sz w:val="24"/>
                <w:szCs w:val="24"/>
              </w:rPr>
              <w:t>Экономическое развитие России в XVII в.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25.03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537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7155" w:type="dxa"/>
          </w:tcPr>
          <w:p w:rsidR="000D1DDE" w:rsidRPr="00244AE8" w:rsidRDefault="000D1DDE" w:rsidP="00B500D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44AE8">
              <w:rPr>
                <w:bCs/>
                <w:sz w:val="24"/>
                <w:szCs w:val="24"/>
              </w:rPr>
              <w:t xml:space="preserve">Россия при первых Романовых: перемены в </w:t>
            </w:r>
            <w:r>
              <w:rPr>
                <w:bCs/>
                <w:sz w:val="24"/>
                <w:szCs w:val="24"/>
              </w:rPr>
              <w:t>государствен</w:t>
            </w:r>
            <w:r w:rsidRPr="00244AE8">
              <w:rPr>
                <w:bCs/>
                <w:sz w:val="24"/>
                <w:szCs w:val="24"/>
              </w:rPr>
              <w:t>ном устройстве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B661AB" w:rsidRDefault="000D1DDE" w:rsidP="000D1DDE">
            <w:pPr>
              <w:jc w:val="center"/>
              <w:rPr>
                <w:sz w:val="28"/>
                <w:szCs w:val="28"/>
              </w:rPr>
            </w:pPr>
            <w:r w:rsidRPr="007A66D7">
              <w:t>06.04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155" w:type="dxa"/>
          </w:tcPr>
          <w:p w:rsidR="000D1DDE" w:rsidRPr="00244AE8" w:rsidRDefault="000D1DDE" w:rsidP="00B500DF">
            <w:pPr>
              <w:jc w:val="both"/>
              <w:rPr>
                <w:sz w:val="28"/>
                <w:szCs w:val="28"/>
              </w:rPr>
            </w:pPr>
            <w:r w:rsidRPr="00244AE8">
              <w:rPr>
                <w:bCs/>
                <w:sz w:val="24"/>
                <w:szCs w:val="24"/>
              </w:rPr>
              <w:t>Изменения в социальной структуре российского общества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08</w:t>
            </w:r>
            <w:r w:rsidRPr="007A66D7">
              <w:t>.04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155" w:type="dxa"/>
          </w:tcPr>
          <w:p w:rsidR="000D1DDE" w:rsidRPr="00244AE8" w:rsidRDefault="000D1DDE" w:rsidP="00B500DF">
            <w:pPr>
              <w:jc w:val="both"/>
              <w:rPr>
                <w:sz w:val="28"/>
                <w:szCs w:val="28"/>
              </w:rPr>
            </w:pPr>
            <w:r w:rsidRPr="00244AE8">
              <w:rPr>
                <w:bCs/>
                <w:sz w:val="24"/>
                <w:szCs w:val="24"/>
              </w:rPr>
              <w:t>Народные движения в XVII в.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 w:rsidRPr="007A66D7">
              <w:t>13.04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155" w:type="dxa"/>
          </w:tcPr>
          <w:p w:rsidR="000D1DDE" w:rsidRPr="00244AE8" w:rsidRDefault="000D1DDE" w:rsidP="00B500D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44AE8">
              <w:rPr>
                <w:bCs/>
                <w:sz w:val="24"/>
                <w:szCs w:val="24"/>
              </w:rPr>
              <w:t>Россия в системеМеждународных отношений: отношения со странами Европы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15</w:t>
            </w:r>
            <w:r w:rsidRPr="007A66D7">
              <w:t>.04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332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155" w:type="dxa"/>
          </w:tcPr>
          <w:p w:rsidR="000D1DDE" w:rsidRPr="00244AE8" w:rsidRDefault="000D1DDE" w:rsidP="00B500D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44AE8">
              <w:rPr>
                <w:bCs/>
                <w:sz w:val="24"/>
                <w:szCs w:val="24"/>
              </w:rPr>
              <w:t>Россия в системе</w:t>
            </w:r>
            <w:r>
              <w:rPr>
                <w:bCs/>
                <w:sz w:val="24"/>
                <w:szCs w:val="24"/>
              </w:rPr>
              <w:t xml:space="preserve"> Международ</w:t>
            </w:r>
            <w:r w:rsidRPr="00244AE8">
              <w:rPr>
                <w:bCs/>
                <w:sz w:val="24"/>
                <w:szCs w:val="24"/>
              </w:rPr>
              <w:t>ных отношений: отношения со странами исламского мира и с Китаем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 w:rsidRPr="007A66D7">
              <w:t>20.04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537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155" w:type="dxa"/>
          </w:tcPr>
          <w:p w:rsidR="000D1DDE" w:rsidRPr="00244AE8" w:rsidRDefault="000D1DDE" w:rsidP="00B500D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44AE8">
              <w:rPr>
                <w:bCs/>
                <w:sz w:val="24"/>
                <w:szCs w:val="24"/>
              </w:rPr>
              <w:t>«Под рукой» российского государя: вхождение Украиныв состав России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22</w:t>
            </w:r>
            <w:r w:rsidRPr="007A66D7">
              <w:t>.04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552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155" w:type="dxa"/>
          </w:tcPr>
          <w:p w:rsidR="000D1DDE" w:rsidRPr="00244AE8" w:rsidRDefault="000D1DDE" w:rsidP="00B500D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44AE8">
              <w:rPr>
                <w:bCs/>
                <w:sz w:val="24"/>
                <w:szCs w:val="24"/>
              </w:rPr>
              <w:t>Русская православная церковь в XVII в. Реформа патриархаНикона и раскол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 w:rsidRPr="007A66D7">
              <w:t>27.04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552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155" w:type="dxa"/>
          </w:tcPr>
          <w:p w:rsidR="000D1DDE" w:rsidRPr="00E860A9" w:rsidRDefault="000D1DDE" w:rsidP="00B500D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860A9">
              <w:rPr>
                <w:bCs/>
                <w:sz w:val="24"/>
                <w:szCs w:val="24"/>
              </w:rPr>
              <w:t>Русские путешественникии первопроходцы XVII в.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29</w:t>
            </w:r>
            <w:r w:rsidRPr="007A66D7">
              <w:t>.04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295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155" w:type="dxa"/>
          </w:tcPr>
          <w:p w:rsidR="000D1DDE" w:rsidRPr="00E860A9" w:rsidRDefault="000D1DDE" w:rsidP="00B500D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860A9">
              <w:rPr>
                <w:bCs/>
                <w:sz w:val="24"/>
                <w:szCs w:val="24"/>
              </w:rPr>
              <w:t>Культура народов России вXVII в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04.05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155" w:type="dxa"/>
          </w:tcPr>
          <w:p w:rsidR="000D1DDE" w:rsidRPr="00E860A9" w:rsidRDefault="000D1DDE" w:rsidP="00B500D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860A9">
              <w:rPr>
                <w:bCs/>
                <w:sz w:val="24"/>
                <w:szCs w:val="24"/>
              </w:rPr>
              <w:t>Народы России в XVII в. Сословный быт и картинамира русского человека вXVII в.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06.05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299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155" w:type="dxa"/>
          </w:tcPr>
          <w:p w:rsidR="000D1DDE" w:rsidRPr="00E860A9" w:rsidRDefault="000D1DDE" w:rsidP="00B500D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860A9">
              <w:rPr>
                <w:bCs/>
                <w:sz w:val="24"/>
                <w:szCs w:val="24"/>
              </w:rPr>
              <w:t>Повседневная жизнь народов Украины, Поволжья, Сибири и Северного Кавказав XVII в.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11</w:t>
            </w:r>
            <w:r w:rsidRPr="007A66D7">
              <w:t>.05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283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155" w:type="dxa"/>
          </w:tcPr>
          <w:p w:rsidR="000D1DDE" w:rsidRPr="00E860A9" w:rsidRDefault="000D1DDE" w:rsidP="00B500D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860A9">
              <w:rPr>
                <w:bCs/>
                <w:sz w:val="24"/>
                <w:szCs w:val="24"/>
              </w:rPr>
              <w:t>Повторительно-обобщающий урок по теме «Россияв XVII в.»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13</w:t>
            </w:r>
            <w:r w:rsidRPr="007A66D7">
              <w:t>.05</w:t>
            </w:r>
          </w:p>
          <w:p w:rsidR="000D1DDE" w:rsidRPr="007A66D7" w:rsidRDefault="000D1DDE" w:rsidP="005071DB">
            <w:pPr>
              <w:jc w:val="center"/>
            </w:pP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455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155" w:type="dxa"/>
          </w:tcPr>
          <w:p w:rsidR="000D1DDE" w:rsidRPr="00E860A9" w:rsidRDefault="000D1DDE" w:rsidP="00B500D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860A9">
              <w:rPr>
                <w:bCs/>
                <w:sz w:val="24"/>
                <w:szCs w:val="24"/>
              </w:rPr>
              <w:t>Урок контроля и коррекции знаний по теме «Россия в XVI I в.»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Default="000D1DDE" w:rsidP="005071DB">
            <w:pPr>
              <w:jc w:val="center"/>
            </w:pPr>
            <w:r>
              <w:t>18</w:t>
            </w:r>
            <w:r w:rsidRPr="007A66D7">
              <w:t>.05</w:t>
            </w:r>
          </w:p>
          <w:p w:rsidR="000D1DDE" w:rsidRPr="007A66D7" w:rsidRDefault="000D1DDE" w:rsidP="005071DB">
            <w:pPr>
              <w:jc w:val="center"/>
            </w:pP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552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155" w:type="dxa"/>
          </w:tcPr>
          <w:p w:rsidR="000D1DDE" w:rsidRPr="00E860A9" w:rsidRDefault="000D1DDE" w:rsidP="00B500D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E860A9">
              <w:rPr>
                <w:bCs/>
                <w:sz w:val="24"/>
                <w:szCs w:val="24"/>
              </w:rPr>
              <w:t>Итоговое повторение и обобщение по курсу «Россия в XVI в.-VIIв.»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20.05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537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155" w:type="dxa"/>
          </w:tcPr>
          <w:p w:rsidR="000D1DDE" w:rsidRPr="006A05D4" w:rsidRDefault="000D1DDE" w:rsidP="00B500DF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272E77">
              <w:rPr>
                <w:sz w:val="24"/>
                <w:szCs w:val="24"/>
              </w:rPr>
              <w:t>Защита проектов по курсу «Россия в XVI в.- XVIIв.»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7A66D7" w:rsidRDefault="000D1DDE" w:rsidP="005071DB">
            <w:pPr>
              <w:jc w:val="center"/>
            </w:pPr>
            <w:r>
              <w:t>25</w:t>
            </w:r>
            <w:r w:rsidRPr="007A66D7">
              <w:t>.05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  <w:tr w:rsidR="000D1DDE" w:rsidRPr="00B661AB" w:rsidTr="00B500DF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155" w:type="dxa"/>
          </w:tcPr>
          <w:p w:rsidR="000D1DDE" w:rsidRPr="006A05D4" w:rsidRDefault="000D1DDE" w:rsidP="00B500DF">
            <w:pPr>
              <w:jc w:val="both"/>
              <w:rPr>
                <w:sz w:val="28"/>
                <w:szCs w:val="28"/>
              </w:rPr>
            </w:pPr>
            <w:r w:rsidRPr="00272E77">
              <w:rPr>
                <w:sz w:val="24"/>
                <w:szCs w:val="24"/>
              </w:rPr>
              <w:t>Защита проектов по курсу «Россия в XVI в.- XVIIв.»</w:t>
            </w:r>
          </w:p>
        </w:tc>
        <w:tc>
          <w:tcPr>
            <w:tcW w:w="216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0D1DDE" w:rsidRPr="00B661AB" w:rsidRDefault="000D1DDE" w:rsidP="000D1DDE">
            <w:pPr>
              <w:jc w:val="center"/>
              <w:rPr>
                <w:sz w:val="28"/>
                <w:szCs w:val="28"/>
              </w:rPr>
            </w:pPr>
            <w:r>
              <w:t>27</w:t>
            </w:r>
            <w:r w:rsidRPr="007A66D7">
              <w:t>.05</w:t>
            </w:r>
          </w:p>
        </w:tc>
        <w:tc>
          <w:tcPr>
            <w:tcW w:w="2377" w:type="dxa"/>
          </w:tcPr>
          <w:p w:rsidR="000D1DDE" w:rsidRPr="00B661AB" w:rsidRDefault="000D1DDE" w:rsidP="00B500DF">
            <w:pPr>
              <w:jc w:val="both"/>
              <w:rPr>
                <w:sz w:val="28"/>
                <w:szCs w:val="28"/>
              </w:rPr>
            </w:pPr>
          </w:p>
        </w:tc>
      </w:tr>
    </w:tbl>
    <w:p w:rsidR="00F17F43" w:rsidRDefault="00F17F43" w:rsidP="00F17F43">
      <w:pPr>
        <w:spacing w:after="160" w:line="259" w:lineRule="auto"/>
        <w:jc w:val="both"/>
      </w:pPr>
    </w:p>
    <w:p w:rsidR="00F17F43" w:rsidRDefault="00F17F43" w:rsidP="00F17F43">
      <w:pPr>
        <w:spacing w:after="160" w:line="259" w:lineRule="auto"/>
        <w:jc w:val="both"/>
      </w:pPr>
    </w:p>
    <w:p w:rsidR="00F17F43" w:rsidRPr="0038575F" w:rsidRDefault="00F17F43" w:rsidP="00F17F43">
      <w:pPr>
        <w:jc w:val="both"/>
      </w:pPr>
    </w:p>
    <w:p w:rsidR="00F17F43" w:rsidRDefault="00F17F43" w:rsidP="00F17F43">
      <w:pPr>
        <w:spacing w:after="160" w:line="259" w:lineRule="auto"/>
        <w:jc w:val="both"/>
        <w:rPr>
          <w:b/>
        </w:rPr>
      </w:pPr>
    </w:p>
    <w:p w:rsidR="00F17F43" w:rsidRDefault="00F17F43" w:rsidP="00F17F43">
      <w:pPr>
        <w:jc w:val="both"/>
        <w:rPr>
          <w:sz w:val="28"/>
          <w:szCs w:val="28"/>
        </w:rPr>
      </w:pPr>
    </w:p>
    <w:p w:rsidR="00F17F43" w:rsidRDefault="00F17F43" w:rsidP="00F17F43">
      <w:pPr>
        <w:spacing w:after="160" w:line="259" w:lineRule="auto"/>
        <w:jc w:val="both"/>
        <w:rPr>
          <w:sz w:val="28"/>
          <w:szCs w:val="28"/>
        </w:rPr>
      </w:pPr>
    </w:p>
    <w:p w:rsidR="00F17F43" w:rsidRDefault="00F17F43" w:rsidP="00F17F43">
      <w:pPr>
        <w:spacing w:after="160" w:line="259" w:lineRule="auto"/>
        <w:jc w:val="both"/>
        <w:rPr>
          <w:sz w:val="28"/>
          <w:szCs w:val="28"/>
        </w:rPr>
      </w:pPr>
    </w:p>
    <w:p w:rsidR="00F17F43" w:rsidRPr="00772FC4" w:rsidRDefault="00F17F43" w:rsidP="00F17F43">
      <w:pPr>
        <w:spacing w:after="160" w:line="259" w:lineRule="auto"/>
        <w:jc w:val="both"/>
        <w:rPr>
          <w:b/>
        </w:rPr>
      </w:pPr>
      <w:r w:rsidRPr="00772FC4">
        <w:rPr>
          <w:b/>
        </w:rPr>
        <w:t>Лист корректировки рабочей программы</w:t>
      </w:r>
    </w:p>
    <w:tbl>
      <w:tblPr>
        <w:tblStyle w:val="a4"/>
        <w:tblW w:w="0" w:type="auto"/>
        <w:tblLook w:val="04A0"/>
      </w:tblPr>
      <w:tblGrid>
        <w:gridCol w:w="2709"/>
        <w:gridCol w:w="2745"/>
        <w:gridCol w:w="2767"/>
        <w:gridCol w:w="2800"/>
        <w:gridCol w:w="2767"/>
      </w:tblGrid>
      <w:tr w:rsidR="00F17F43" w:rsidTr="00B500DF">
        <w:tc>
          <w:tcPr>
            <w:tcW w:w="2709" w:type="dxa"/>
          </w:tcPr>
          <w:p w:rsidR="00F17F43" w:rsidRDefault="00F17F43" w:rsidP="00B500DF">
            <w:pPr>
              <w:jc w:val="both"/>
            </w:pPr>
            <w:r>
              <w:t>Класс</w:t>
            </w:r>
          </w:p>
        </w:tc>
        <w:tc>
          <w:tcPr>
            <w:tcW w:w="2745" w:type="dxa"/>
          </w:tcPr>
          <w:p w:rsidR="00F17F43" w:rsidRDefault="00F17F43" w:rsidP="00B500DF">
            <w:pPr>
              <w:jc w:val="both"/>
            </w:pPr>
            <w:r>
              <w:t>Название раздела</w:t>
            </w:r>
          </w:p>
        </w:tc>
        <w:tc>
          <w:tcPr>
            <w:tcW w:w="2767" w:type="dxa"/>
          </w:tcPr>
          <w:p w:rsidR="00F17F43" w:rsidRDefault="00F17F43" w:rsidP="00B500DF">
            <w:pPr>
              <w:jc w:val="both"/>
            </w:pPr>
            <w:r>
              <w:t>Дата проведения по плану</w:t>
            </w:r>
          </w:p>
        </w:tc>
        <w:tc>
          <w:tcPr>
            <w:tcW w:w="2800" w:type="dxa"/>
          </w:tcPr>
          <w:p w:rsidR="00F17F43" w:rsidRDefault="00F17F43" w:rsidP="00B500DF">
            <w:pPr>
              <w:jc w:val="both"/>
            </w:pPr>
            <w:r>
              <w:t>Причина корректировки</w:t>
            </w:r>
          </w:p>
        </w:tc>
        <w:tc>
          <w:tcPr>
            <w:tcW w:w="2767" w:type="dxa"/>
          </w:tcPr>
          <w:p w:rsidR="00F17F43" w:rsidRDefault="00F17F43" w:rsidP="00B500DF">
            <w:pPr>
              <w:jc w:val="both"/>
            </w:pPr>
            <w:r>
              <w:t>Дата проведения по факту</w:t>
            </w:r>
          </w:p>
        </w:tc>
      </w:tr>
      <w:tr w:rsidR="00F17F43" w:rsidTr="00B500DF">
        <w:tc>
          <w:tcPr>
            <w:tcW w:w="2709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745" w:type="dxa"/>
          </w:tcPr>
          <w:p w:rsidR="00F17F43" w:rsidRDefault="00F17F43" w:rsidP="00B500DF">
            <w:pPr>
              <w:jc w:val="both"/>
            </w:pPr>
          </w:p>
          <w:p w:rsidR="00F17F43" w:rsidRDefault="00F17F43" w:rsidP="00B500DF">
            <w:pPr>
              <w:jc w:val="both"/>
            </w:pPr>
          </w:p>
        </w:tc>
        <w:tc>
          <w:tcPr>
            <w:tcW w:w="2767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800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767" w:type="dxa"/>
          </w:tcPr>
          <w:p w:rsidR="00F17F43" w:rsidRDefault="00F17F43" w:rsidP="00B500DF">
            <w:pPr>
              <w:jc w:val="both"/>
            </w:pPr>
          </w:p>
        </w:tc>
      </w:tr>
      <w:tr w:rsidR="00F17F43" w:rsidTr="00B500DF">
        <w:tc>
          <w:tcPr>
            <w:tcW w:w="2709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745" w:type="dxa"/>
          </w:tcPr>
          <w:p w:rsidR="00F17F43" w:rsidRDefault="00F17F43" w:rsidP="00B500DF">
            <w:pPr>
              <w:jc w:val="both"/>
            </w:pPr>
          </w:p>
          <w:p w:rsidR="00F17F43" w:rsidRDefault="00F17F43" w:rsidP="00B500DF">
            <w:pPr>
              <w:jc w:val="both"/>
            </w:pPr>
          </w:p>
        </w:tc>
        <w:tc>
          <w:tcPr>
            <w:tcW w:w="2767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800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767" w:type="dxa"/>
          </w:tcPr>
          <w:p w:rsidR="00F17F43" w:rsidRDefault="00F17F43" w:rsidP="00B500DF">
            <w:pPr>
              <w:jc w:val="both"/>
            </w:pPr>
          </w:p>
        </w:tc>
      </w:tr>
      <w:tr w:rsidR="00F17F43" w:rsidTr="00B500DF">
        <w:tc>
          <w:tcPr>
            <w:tcW w:w="2709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745" w:type="dxa"/>
          </w:tcPr>
          <w:p w:rsidR="00F17F43" w:rsidRDefault="00F17F43" w:rsidP="00B500DF">
            <w:pPr>
              <w:jc w:val="both"/>
            </w:pPr>
          </w:p>
          <w:p w:rsidR="00F17F43" w:rsidRDefault="00F17F43" w:rsidP="00B500DF">
            <w:pPr>
              <w:jc w:val="both"/>
            </w:pPr>
          </w:p>
        </w:tc>
        <w:tc>
          <w:tcPr>
            <w:tcW w:w="2767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800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767" w:type="dxa"/>
          </w:tcPr>
          <w:p w:rsidR="00F17F43" w:rsidRDefault="00F17F43" w:rsidP="00B500DF">
            <w:pPr>
              <w:jc w:val="both"/>
            </w:pPr>
          </w:p>
        </w:tc>
      </w:tr>
      <w:tr w:rsidR="00F17F43" w:rsidTr="00B500DF">
        <w:tc>
          <w:tcPr>
            <w:tcW w:w="2709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745" w:type="dxa"/>
          </w:tcPr>
          <w:p w:rsidR="00F17F43" w:rsidRDefault="00F17F43" w:rsidP="00B500DF">
            <w:pPr>
              <w:jc w:val="both"/>
            </w:pPr>
          </w:p>
          <w:p w:rsidR="00F17F43" w:rsidRDefault="00F17F43" w:rsidP="00B500DF">
            <w:pPr>
              <w:jc w:val="both"/>
            </w:pPr>
          </w:p>
        </w:tc>
        <w:tc>
          <w:tcPr>
            <w:tcW w:w="2767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800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767" w:type="dxa"/>
          </w:tcPr>
          <w:p w:rsidR="00F17F43" w:rsidRDefault="00F17F43" w:rsidP="00B500DF">
            <w:pPr>
              <w:jc w:val="both"/>
            </w:pPr>
          </w:p>
        </w:tc>
      </w:tr>
      <w:tr w:rsidR="00F17F43" w:rsidTr="00B500DF">
        <w:tc>
          <w:tcPr>
            <w:tcW w:w="2709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745" w:type="dxa"/>
          </w:tcPr>
          <w:p w:rsidR="00F17F43" w:rsidRDefault="00F17F43" w:rsidP="00B500DF">
            <w:pPr>
              <w:jc w:val="both"/>
            </w:pPr>
          </w:p>
          <w:p w:rsidR="00F17F43" w:rsidRDefault="00F17F43" w:rsidP="00B500DF">
            <w:pPr>
              <w:jc w:val="both"/>
            </w:pPr>
          </w:p>
        </w:tc>
        <w:tc>
          <w:tcPr>
            <w:tcW w:w="2767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800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767" w:type="dxa"/>
          </w:tcPr>
          <w:p w:rsidR="00F17F43" w:rsidRDefault="00F17F43" w:rsidP="00B500DF">
            <w:pPr>
              <w:jc w:val="both"/>
            </w:pPr>
          </w:p>
        </w:tc>
      </w:tr>
      <w:tr w:rsidR="00F17F43" w:rsidTr="00B500DF">
        <w:tc>
          <w:tcPr>
            <w:tcW w:w="2709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745" w:type="dxa"/>
          </w:tcPr>
          <w:p w:rsidR="00F17F43" w:rsidRDefault="00F17F43" w:rsidP="00B500DF">
            <w:pPr>
              <w:jc w:val="both"/>
            </w:pPr>
          </w:p>
          <w:p w:rsidR="00F17F43" w:rsidRDefault="00F17F43" w:rsidP="00B500DF">
            <w:pPr>
              <w:jc w:val="both"/>
            </w:pPr>
          </w:p>
        </w:tc>
        <w:tc>
          <w:tcPr>
            <w:tcW w:w="2767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800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767" w:type="dxa"/>
          </w:tcPr>
          <w:p w:rsidR="00F17F43" w:rsidRDefault="00F17F43" w:rsidP="00B500DF">
            <w:pPr>
              <w:jc w:val="both"/>
            </w:pPr>
          </w:p>
        </w:tc>
      </w:tr>
      <w:tr w:rsidR="00F17F43" w:rsidTr="00B500DF">
        <w:tc>
          <w:tcPr>
            <w:tcW w:w="2709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745" w:type="dxa"/>
          </w:tcPr>
          <w:p w:rsidR="00F17F43" w:rsidRDefault="00F17F43" w:rsidP="00B500DF">
            <w:pPr>
              <w:jc w:val="both"/>
            </w:pPr>
          </w:p>
          <w:p w:rsidR="00F17F43" w:rsidRDefault="00F17F43" w:rsidP="00B500DF">
            <w:pPr>
              <w:jc w:val="both"/>
            </w:pPr>
          </w:p>
        </w:tc>
        <w:tc>
          <w:tcPr>
            <w:tcW w:w="2767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800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767" w:type="dxa"/>
          </w:tcPr>
          <w:p w:rsidR="00F17F43" w:rsidRDefault="00F17F43" w:rsidP="00B500DF">
            <w:pPr>
              <w:jc w:val="both"/>
            </w:pPr>
          </w:p>
        </w:tc>
      </w:tr>
      <w:tr w:rsidR="00F17F43" w:rsidTr="00B500DF">
        <w:tc>
          <w:tcPr>
            <w:tcW w:w="2709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745" w:type="dxa"/>
          </w:tcPr>
          <w:p w:rsidR="00F17F43" w:rsidRDefault="00F17F43" w:rsidP="00B500DF">
            <w:pPr>
              <w:jc w:val="both"/>
            </w:pPr>
          </w:p>
          <w:p w:rsidR="00F17F43" w:rsidRDefault="00F17F43" w:rsidP="00B500DF">
            <w:pPr>
              <w:jc w:val="both"/>
            </w:pPr>
          </w:p>
        </w:tc>
        <w:tc>
          <w:tcPr>
            <w:tcW w:w="2767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800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767" w:type="dxa"/>
          </w:tcPr>
          <w:p w:rsidR="00F17F43" w:rsidRDefault="00F17F43" w:rsidP="00B500DF">
            <w:pPr>
              <w:jc w:val="both"/>
            </w:pPr>
          </w:p>
        </w:tc>
      </w:tr>
      <w:tr w:rsidR="00F17F43" w:rsidTr="00B500DF">
        <w:tc>
          <w:tcPr>
            <w:tcW w:w="2709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745" w:type="dxa"/>
          </w:tcPr>
          <w:p w:rsidR="00F17F43" w:rsidRDefault="00F17F43" w:rsidP="00B500DF">
            <w:pPr>
              <w:jc w:val="both"/>
            </w:pPr>
          </w:p>
          <w:p w:rsidR="00F17F43" w:rsidRDefault="00F17F43" w:rsidP="00B500DF">
            <w:pPr>
              <w:jc w:val="both"/>
            </w:pPr>
          </w:p>
        </w:tc>
        <w:tc>
          <w:tcPr>
            <w:tcW w:w="2767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800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767" w:type="dxa"/>
          </w:tcPr>
          <w:p w:rsidR="00F17F43" w:rsidRDefault="00F17F43" w:rsidP="00B500DF">
            <w:pPr>
              <w:jc w:val="both"/>
            </w:pPr>
          </w:p>
        </w:tc>
      </w:tr>
      <w:tr w:rsidR="00F17F43" w:rsidTr="00B500DF">
        <w:tc>
          <w:tcPr>
            <w:tcW w:w="2709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745" w:type="dxa"/>
          </w:tcPr>
          <w:p w:rsidR="00F17F43" w:rsidRDefault="00F17F43" w:rsidP="00B500DF">
            <w:pPr>
              <w:jc w:val="both"/>
            </w:pPr>
          </w:p>
          <w:p w:rsidR="00F17F43" w:rsidRDefault="00F17F43" w:rsidP="00B500DF">
            <w:pPr>
              <w:jc w:val="both"/>
            </w:pPr>
          </w:p>
        </w:tc>
        <w:tc>
          <w:tcPr>
            <w:tcW w:w="2767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800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767" w:type="dxa"/>
          </w:tcPr>
          <w:p w:rsidR="00F17F43" w:rsidRDefault="00F17F43" w:rsidP="00B500DF">
            <w:pPr>
              <w:jc w:val="both"/>
            </w:pPr>
          </w:p>
        </w:tc>
      </w:tr>
      <w:tr w:rsidR="00F17F43" w:rsidTr="00B500DF">
        <w:tc>
          <w:tcPr>
            <w:tcW w:w="2709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745" w:type="dxa"/>
          </w:tcPr>
          <w:p w:rsidR="00F17F43" w:rsidRDefault="00F17F43" w:rsidP="00B500DF">
            <w:pPr>
              <w:jc w:val="both"/>
            </w:pPr>
          </w:p>
          <w:p w:rsidR="00F17F43" w:rsidRDefault="00F17F43" w:rsidP="00B500DF">
            <w:pPr>
              <w:jc w:val="both"/>
            </w:pPr>
          </w:p>
        </w:tc>
        <w:tc>
          <w:tcPr>
            <w:tcW w:w="2767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800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767" w:type="dxa"/>
          </w:tcPr>
          <w:p w:rsidR="00F17F43" w:rsidRDefault="00F17F43" w:rsidP="00B500DF">
            <w:pPr>
              <w:jc w:val="both"/>
            </w:pPr>
          </w:p>
        </w:tc>
      </w:tr>
      <w:tr w:rsidR="00F17F43" w:rsidTr="00B500DF">
        <w:tc>
          <w:tcPr>
            <w:tcW w:w="2709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745" w:type="dxa"/>
          </w:tcPr>
          <w:p w:rsidR="00F17F43" w:rsidRDefault="00F17F43" w:rsidP="00B500DF">
            <w:pPr>
              <w:jc w:val="both"/>
            </w:pPr>
          </w:p>
          <w:p w:rsidR="00F17F43" w:rsidRDefault="00F17F43" w:rsidP="00B500DF">
            <w:pPr>
              <w:jc w:val="both"/>
            </w:pPr>
          </w:p>
        </w:tc>
        <w:tc>
          <w:tcPr>
            <w:tcW w:w="2767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800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767" w:type="dxa"/>
          </w:tcPr>
          <w:p w:rsidR="00F17F43" w:rsidRDefault="00F17F43" w:rsidP="00B500DF">
            <w:pPr>
              <w:jc w:val="both"/>
            </w:pPr>
          </w:p>
        </w:tc>
      </w:tr>
      <w:tr w:rsidR="00F17F43" w:rsidTr="00B500DF">
        <w:tc>
          <w:tcPr>
            <w:tcW w:w="2709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745" w:type="dxa"/>
          </w:tcPr>
          <w:p w:rsidR="00F17F43" w:rsidRDefault="00F17F43" w:rsidP="00B500DF">
            <w:pPr>
              <w:jc w:val="both"/>
            </w:pPr>
          </w:p>
          <w:p w:rsidR="00F17F43" w:rsidRDefault="00F17F43" w:rsidP="00B500DF">
            <w:pPr>
              <w:jc w:val="both"/>
            </w:pPr>
          </w:p>
        </w:tc>
        <w:tc>
          <w:tcPr>
            <w:tcW w:w="2767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800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767" w:type="dxa"/>
          </w:tcPr>
          <w:p w:rsidR="00F17F43" w:rsidRDefault="00F17F43" w:rsidP="00B500DF">
            <w:pPr>
              <w:jc w:val="both"/>
            </w:pPr>
          </w:p>
        </w:tc>
      </w:tr>
      <w:tr w:rsidR="00F17F43" w:rsidTr="00B500DF">
        <w:tc>
          <w:tcPr>
            <w:tcW w:w="2709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745" w:type="dxa"/>
          </w:tcPr>
          <w:p w:rsidR="00F17F43" w:rsidRDefault="00F17F43" w:rsidP="00B500DF">
            <w:pPr>
              <w:jc w:val="both"/>
            </w:pPr>
          </w:p>
          <w:p w:rsidR="00F17F43" w:rsidRDefault="00F17F43" w:rsidP="00B500DF">
            <w:pPr>
              <w:jc w:val="both"/>
            </w:pPr>
          </w:p>
        </w:tc>
        <w:tc>
          <w:tcPr>
            <w:tcW w:w="2767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800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767" w:type="dxa"/>
          </w:tcPr>
          <w:p w:rsidR="00F17F43" w:rsidRDefault="00F17F43" w:rsidP="00B500DF">
            <w:pPr>
              <w:jc w:val="both"/>
            </w:pPr>
          </w:p>
        </w:tc>
      </w:tr>
      <w:tr w:rsidR="00F17F43" w:rsidTr="00B500DF">
        <w:tc>
          <w:tcPr>
            <w:tcW w:w="2709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745" w:type="dxa"/>
          </w:tcPr>
          <w:p w:rsidR="00F17F43" w:rsidRDefault="00F17F43" w:rsidP="00B500DF">
            <w:pPr>
              <w:jc w:val="both"/>
            </w:pPr>
          </w:p>
          <w:p w:rsidR="00F17F43" w:rsidRDefault="00F17F43" w:rsidP="00B500DF">
            <w:pPr>
              <w:jc w:val="both"/>
            </w:pPr>
          </w:p>
        </w:tc>
        <w:tc>
          <w:tcPr>
            <w:tcW w:w="2767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800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767" w:type="dxa"/>
          </w:tcPr>
          <w:p w:rsidR="00F17F43" w:rsidRDefault="00F17F43" w:rsidP="00B500DF">
            <w:pPr>
              <w:jc w:val="both"/>
            </w:pPr>
          </w:p>
        </w:tc>
      </w:tr>
      <w:tr w:rsidR="00F17F43" w:rsidTr="00B500DF">
        <w:tc>
          <w:tcPr>
            <w:tcW w:w="2709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745" w:type="dxa"/>
          </w:tcPr>
          <w:p w:rsidR="00F17F43" w:rsidRDefault="00F17F43" w:rsidP="00B500DF">
            <w:pPr>
              <w:jc w:val="both"/>
            </w:pPr>
          </w:p>
          <w:p w:rsidR="00F17F43" w:rsidRDefault="00F17F43" w:rsidP="00B500DF">
            <w:pPr>
              <w:jc w:val="both"/>
            </w:pPr>
          </w:p>
        </w:tc>
        <w:tc>
          <w:tcPr>
            <w:tcW w:w="2767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800" w:type="dxa"/>
          </w:tcPr>
          <w:p w:rsidR="00F17F43" w:rsidRDefault="00F17F43" w:rsidP="00B500DF">
            <w:pPr>
              <w:jc w:val="both"/>
            </w:pPr>
          </w:p>
        </w:tc>
        <w:tc>
          <w:tcPr>
            <w:tcW w:w="2767" w:type="dxa"/>
          </w:tcPr>
          <w:p w:rsidR="00F17F43" w:rsidRDefault="00F17F43" w:rsidP="00B500DF">
            <w:pPr>
              <w:jc w:val="both"/>
            </w:pPr>
          </w:p>
        </w:tc>
      </w:tr>
    </w:tbl>
    <w:p w:rsidR="00F17F43" w:rsidRPr="001154AC" w:rsidRDefault="00F17F43" w:rsidP="00F17F43">
      <w:pPr>
        <w:autoSpaceDE w:val="0"/>
        <w:autoSpaceDN w:val="0"/>
        <w:adjustRightInd w:val="0"/>
        <w:jc w:val="both"/>
      </w:pPr>
    </w:p>
    <w:p w:rsidR="0088628D" w:rsidRDefault="0088628D"/>
    <w:sectPr w:rsidR="0088628D" w:rsidSect="00D575ED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588" w:rsidRDefault="00EB6588" w:rsidP="00320750">
      <w:r>
        <w:separator/>
      </w:r>
    </w:p>
  </w:endnote>
  <w:endnote w:type="continuationSeparator" w:id="1">
    <w:p w:rsidR="00EB6588" w:rsidRDefault="00EB6588" w:rsidP="00320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9487"/>
      <w:docPartObj>
        <w:docPartGallery w:val="Page Numbers (Bottom of Page)"/>
        <w:docPartUnique/>
      </w:docPartObj>
    </w:sdtPr>
    <w:sdtContent>
      <w:p w:rsidR="001A159B" w:rsidRDefault="009D2217">
        <w:pPr>
          <w:pStyle w:val="a5"/>
          <w:jc w:val="center"/>
        </w:pPr>
        <w:r>
          <w:fldChar w:fldCharType="begin"/>
        </w:r>
        <w:r w:rsidR="00F17F43">
          <w:instrText xml:space="preserve"> PAGE   \* MERGEFORMAT </w:instrText>
        </w:r>
        <w:r>
          <w:fldChar w:fldCharType="separate"/>
        </w:r>
        <w:r w:rsidR="001675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159B" w:rsidRDefault="00EB65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588" w:rsidRDefault="00EB6588" w:rsidP="00320750">
      <w:r>
        <w:separator/>
      </w:r>
    </w:p>
  </w:footnote>
  <w:footnote w:type="continuationSeparator" w:id="1">
    <w:p w:rsidR="00EB6588" w:rsidRDefault="00EB6588" w:rsidP="003207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7F43"/>
    <w:rsid w:val="000C6E7C"/>
    <w:rsid w:val="000D1DDE"/>
    <w:rsid w:val="00127C2F"/>
    <w:rsid w:val="00167552"/>
    <w:rsid w:val="00253018"/>
    <w:rsid w:val="00286D19"/>
    <w:rsid w:val="00320750"/>
    <w:rsid w:val="003B25DD"/>
    <w:rsid w:val="003C3D68"/>
    <w:rsid w:val="004826CD"/>
    <w:rsid w:val="005E598D"/>
    <w:rsid w:val="00643548"/>
    <w:rsid w:val="006E488C"/>
    <w:rsid w:val="007B5E6D"/>
    <w:rsid w:val="007F0BAF"/>
    <w:rsid w:val="0088628D"/>
    <w:rsid w:val="009D2217"/>
    <w:rsid w:val="00CD121B"/>
    <w:rsid w:val="00CD5E52"/>
    <w:rsid w:val="00CF60BD"/>
    <w:rsid w:val="00E55EAB"/>
    <w:rsid w:val="00EB6588"/>
    <w:rsid w:val="00F1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F43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F17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olovokpodrazdela2">
    <w:name w:val="zagolovokpodrazdela2"/>
    <w:basedOn w:val="a"/>
    <w:rsid w:val="00F17F4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17F43"/>
  </w:style>
  <w:style w:type="paragraph" w:customStyle="1" w:styleId="maintext">
    <w:name w:val="maintext"/>
    <w:basedOn w:val="a"/>
    <w:rsid w:val="00F17F43"/>
    <w:pPr>
      <w:spacing w:before="100" w:beforeAutospacing="1" w:after="100" w:afterAutospacing="1"/>
    </w:pPr>
  </w:style>
  <w:style w:type="paragraph" w:customStyle="1" w:styleId="s1">
    <w:name w:val="s_1"/>
    <w:basedOn w:val="a"/>
    <w:rsid w:val="00F17F43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F17F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7F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7F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F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19</Pages>
  <Words>3537</Words>
  <Characters>20166</Characters>
  <Application>Microsoft Office Word</Application>
  <DocSecurity>0</DocSecurity>
  <Lines>168</Lines>
  <Paragraphs>47</Paragraphs>
  <ScaleCrop>false</ScaleCrop>
  <Company>Krokoz™</Company>
  <LinksUpToDate>false</LinksUpToDate>
  <CharactersWithSpaces>23656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Большая семья</dc:creator>
  <cp:lastModifiedBy>Slim</cp:lastModifiedBy>
  <cp:revision>13</cp:revision>
  <dcterms:created xsi:type="dcterms:W3CDTF">2019-06-06T10:08:00Z</dcterms:created>
  <dcterms:modified xsi:type="dcterms:W3CDTF">2021-09-26T13:17:00Z</dcterms:modified>
</cp:coreProperties>
</file>