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A6" w:rsidRDefault="00637DED" w:rsidP="00FC0721">
      <w:pPr>
        <w:spacing w:before="100" w:beforeAutospacing="1" w:after="100" w:afterAutospacing="1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32220" cy="8959333"/>
            <wp:effectExtent l="19050" t="0" r="0" b="0"/>
            <wp:docPr id="2" name="Рисунок 1" descr="H:\Вторых Е.Н\титульники1 - 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торых Е.Н\титульники1 - 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959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AA6" w:rsidRDefault="00CC4AA6" w:rsidP="00FC0721">
      <w:pPr>
        <w:spacing w:before="100" w:beforeAutospacing="1" w:after="100" w:afterAutospacing="1"/>
        <w:jc w:val="center"/>
        <w:rPr>
          <w:b/>
        </w:rPr>
      </w:pPr>
    </w:p>
    <w:p w:rsidR="00FC0721" w:rsidRDefault="00FC0721" w:rsidP="00FC0721">
      <w:pPr>
        <w:spacing w:before="100" w:beforeAutospacing="1" w:after="100" w:afterAutospacing="1"/>
        <w:jc w:val="center"/>
        <w:rPr>
          <w:b/>
        </w:rPr>
      </w:pPr>
      <w:r w:rsidRPr="00772FC4">
        <w:rPr>
          <w:b/>
        </w:rPr>
        <w:lastRenderedPageBreak/>
        <w:t>Планируемые результаты освоения учебного предмета</w:t>
      </w:r>
    </w:p>
    <w:p w:rsidR="00FC0721" w:rsidRPr="005C105E" w:rsidRDefault="00FC0721" w:rsidP="00FC0721">
      <w:pPr>
        <w:pStyle w:val="c7"/>
        <w:shd w:val="clear" w:color="auto" w:fill="FFFFFF"/>
        <w:spacing w:before="0" w:beforeAutospacing="0" w:after="0" w:afterAutospacing="0"/>
        <w:ind w:firstLine="320"/>
        <w:jc w:val="both"/>
        <w:rPr>
          <w:rFonts w:ascii="Courier New" w:hAnsi="Courier New" w:cs="Courier New"/>
          <w:color w:val="000000"/>
        </w:rPr>
      </w:pPr>
      <w:r w:rsidRPr="005C105E">
        <w:rPr>
          <w:rStyle w:val="c26"/>
          <w:b/>
          <w:bCs/>
          <w:color w:val="000000"/>
          <w:shd w:val="clear" w:color="auto" w:fill="FFFFFF"/>
        </w:rPr>
        <w:t>Личностные результаты</w:t>
      </w:r>
      <w:r w:rsidRPr="005C105E">
        <w:rPr>
          <w:rStyle w:val="c1"/>
          <w:color w:val="000000"/>
          <w:shd w:val="clear" w:color="auto" w:fill="FFFFFF"/>
        </w:rPr>
        <w:t>:</w:t>
      </w:r>
    </w:p>
    <w:p w:rsidR="00FC0721" w:rsidRPr="005C105E" w:rsidRDefault="00FC0721" w:rsidP="00FC0721">
      <w:pPr>
        <w:numPr>
          <w:ilvl w:val="0"/>
          <w:numId w:val="3"/>
        </w:numPr>
        <w:shd w:val="clear" w:color="auto" w:fill="FFFFFF"/>
        <w:ind w:left="0" w:right="20" w:firstLine="320"/>
        <w:jc w:val="both"/>
        <w:rPr>
          <w:rFonts w:ascii="Courier New" w:hAnsi="Courier New" w:cs="Courier New"/>
          <w:color w:val="000000"/>
        </w:rPr>
      </w:pPr>
      <w:r w:rsidRPr="005C105E">
        <w:rPr>
          <w:rStyle w:val="c1"/>
          <w:color w:val="000000"/>
          <w:shd w:val="clear" w:color="auto" w:fill="FFFFFF"/>
        </w:rPr>
        <w:t>освоение национальных ценностей, традиций, культуры, знаний о народах и этнических группах России на примере историко-культурных традиций, сформировавшихся на территории России в XIXв.;</w:t>
      </w:r>
    </w:p>
    <w:p w:rsidR="00FC0721" w:rsidRPr="005C105E" w:rsidRDefault="00FC0721" w:rsidP="00FC0721">
      <w:pPr>
        <w:numPr>
          <w:ilvl w:val="0"/>
          <w:numId w:val="3"/>
        </w:numPr>
        <w:shd w:val="clear" w:color="auto" w:fill="FFFFFF"/>
        <w:ind w:left="0" w:right="20" w:firstLine="320"/>
        <w:jc w:val="both"/>
        <w:rPr>
          <w:rFonts w:ascii="Courier New" w:hAnsi="Courier New" w:cs="Courier New"/>
          <w:color w:val="000000"/>
        </w:rPr>
      </w:pPr>
      <w:r w:rsidRPr="005C105E">
        <w:rPr>
          <w:rStyle w:val="c1"/>
          <w:color w:val="000000"/>
          <w:shd w:val="clear" w:color="auto" w:fill="FFFFFF"/>
        </w:rPr>
        <w:t>эмоционально положительное принятие своей этнической идентичности;</w:t>
      </w:r>
    </w:p>
    <w:p w:rsidR="00FC0721" w:rsidRPr="005C105E" w:rsidRDefault="00FC0721" w:rsidP="00FC0721">
      <w:pPr>
        <w:numPr>
          <w:ilvl w:val="0"/>
          <w:numId w:val="3"/>
        </w:numPr>
        <w:shd w:val="clear" w:color="auto" w:fill="FFFFFF"/>
        <w:ind w:left="0" w:right="20" w:firstLine="320"/>
        <w:jc w:val="both"/>
        <w:rPr>
          <w:rFonts w:ascii="Courier New" w:hAnsi="Courier New" w:cs="Courier New"/>
          <w:color w:val="000000"/>
        </w:rPr>
      </w:pPr>
      <w:r w:rsidRPr="005C105E">
        <w:rPr>
          <w:rStyle w:val="c1"/>
          <w:color w:val="000000"/>
          <w:shd w:val="clear" w:color="auto" w:fill="FFFFFF"/>
        </w:rPr>
        <w:t>уважение к истории родного края, его культурным и историческим памятникам;</w:t>
      </w:r>
    </w:p>
    <w:p w:rsidR="00FC0721" w:rsidRPr="005C105E" w:rsidRDefault="00FC0721" w:rsidP="00FC0721">
      <w:pPr>
        <w:numPr>
          <w:ilvl w:val="0"/>
          <w:numId w:val="3"/>
        </w:numPr>
        <w:shd w:val="clear" w:color="auto" w:fill="FFFFFF"/>
        <w:ind w:left="0" w:right="20" w:firstLine="320"/>
        <w:jc w:val="both"/>
        <w:rPr>
          <w:rFonts w:ascii="Courier New" w:hAnsi="Courier New" w:cs="Courier New"/>
          <w:color w:val="000000"/>
        </w:rPr>
      </w:pPr>
      <w:r w:rsidRPr="005C105E">
        <w:rPr>
          <w:rStyle w:val="c1"/>
          <w:color w:val="000000"/>
          <w:shd w:val="clear" w:color="auto" w:fill="FFFFFF"/>
        </w:rPr>
        <w:t>гражданский патриотизм, любовь к Родине, чувство гордости за свою страну и её достижения во всех сферах общественной жизни в изучаемый период;</w:t>
      </w:r>
    </w:p>
    <w:p w:rsidR="00FC0721" w:rsidRPr="005C105E" w:rsidRDefault="00FC0721" w:rsidP="00FC0721">
      <w:pPr>
        <w:numPr>
          <w:ilvl w:val="0"/>
          <w:numId w:val="3"/>
        </w:numPr>
        <w:shd w:val="clear" w:color="auto" w:fill="FFFFFF"/>
        <w:ind w:left="0" w:right="20" w:firstLine="320"/>
        <w:jc w:val="both"/>
        <w:rPr>
          <w:rFonts w:ascii="Courier New" w:hAnsi="Courier New" w:cs="Courier New"/>
          <w:color w:val="000000"/>
        </w:rPr>
      </w:pPr>
      <w:r w:rsidRPr="005C105E">
        <w:rPr>
          <w:rStyle w:val="c1"/>
          <w:color w:val="000000"/>
          <w:shd w:val="clear" w:color="auto" w:fill="FFFFFF"/>
        </w:rPr>
        <w:t>уважение к личности и её достоинству, способность давать моральную оценку действиям исторических персонажей, нетерпимость к любым видам насилия и готовность противостоять им;</w:t>
      </w:r>
    </w:p>
    <w:p w:rsidR="00FC0721" w:rsidRPr="005C105E" w:rsidRDefault="00FC0721" w:rsidP="00FC0721">
      <w:pPr>
        <w:numPr>
          <w:ilvl w:val="0"/>
          <w:numId w:val="3"/>
        </w:numPr>
        <w:shd w:val="clear" w:color="auto" w:fill="FFFFFF"/>
        <w:ind w:left="0" w:right="20" w:firstLine="320"/>
        <w:jc w:val="both"/>
        <w:rPr>
          <w:rFonts w:ascii="Courier New" w:hAnsi="Courier New" w:cs="Courier New"/>
          <w:color w:val="000000"/>
        </w:rPr>
      </w:pPr>
      <w:r w:rsidRPr="005C105E">
        <w:rPr>
          <w:rStyle w:val="c1"/>
          <w:color w:val="000000"/>
          <w:shd w:val="clear" w:color="auto" w:fill="FFFFFF"/>
        </w:rPr>
        <w:t>формирование коммуникативной компетентности, умения вести диалог на основе равноправных отношений и взаимного уважения и принятия;</w:t>
      </w:r>
    </w:p>
    <w:p w:rsidR="00FC0721" w:rsidRPr="005C105E" w:rsidRDefault="00FC0721" w:rsidP="00FC0721">
      <w:pPr>
        <w:numPr>
          <w:ilvl w:val="0"/>
          <w:numId w:val="3"/>
        </w:numPr>
        <w:shd w:val="clear" w:color="auto" w:fill="FFFFFF"/>
        <w:ind w:left="0" w:right="20" w:firstLine="320"/>
        <w:jc w:val="both"/>
        <w:rPr>
          <w:rFonts w:ascii="Courier New" w:hAnsi="Courier New" w:cs="Courier New"/>
          <w:color w:val="000000"/>
        </w:rPr>
      </w:pPr>
      <w:r w:rsidRPr="005C105E">
        <w:rPr>
          <w:rStyle w:val="c1"/>
          <w:color w:val="000000"/>
          <w:shd w:val="clear" w:color="auto" w:fill="FFFFFF"/>
        </w:rPr>
        <w:t>готовность к выбору профильного образования, определение своих профессиональных предпочтений.</w:t>
      </w:r>
    </w:p>
    <w:p w:rsidR="00FC0721" w:rsidRPr="005C105E" w:rsidRDefault="00FC0721" w:rsidP="00FC0721">
      <w:pPr>
        <w:pStyle w:val="c7"/>
        <w:shd w:val="clear" w:color="auto" w:fill="FFFFFF"/>
        <w:spacing w:before="0" w:beforeAutospacing="0" w:after="0" w:afterAutospacing="0"/>
        <w:ind w:right="20" w:firstLine="320"/>
        <w:jc w:val="both"/>
        <w:rPr>
          <w:rFonts w:ascii="Courier New" w:hAnsi="Courier New" w:cs="Courier New"/>
          <w:color w:val="000000"/>
        </w:rPr>
      </w:pPr>
      <w:r w:rsidRPr="005C105E">
        <w:rPr>
          <w:rStyle w:val="c26"/>
          <w:b/>
          <w:bCs/>
          <w:color w:val="000000"/>
          <w:shd w:val="clear" w:color="auto" w:fill="FFFFFF"/>
        </w:rPr>
        <w:t>Метапредметные результаты</w:t>
      </w:r>
      <w:r w:rsidRPr="005C105E">
        <w:rPr>
          <w:rStyle w:val="c1"/>
          <w:color w:val="000000"/>
          <w:shd w:val="clear" w:color="auto" w:fill="FFFFFF"/>
        </w:rPr>
        <w:t>:</w:t>
      </w:r>
    </w:p>
    <w:p w:rsidR="00FC0721" w:rsidRPr="005C105E" w:rsidRDefault="00FC0721" w:rsidP="00FC0721">
      <w:pPr>
        <w:numPr>
          <w:ilvl w:val="0"/>
          <w:numId w:val="4"/>
        </w:numPr>
        <w:shd w:val="clear" w:color="auto" w:fill="FFFFFF"/>
        <w:ind w:left="0" w:right="20" w:firstLine="320"/>
        <w:jc w:val="both"/>
        <w:rPr>
          <w:rFonts w:ascii="Courier New" w:hAnsi="Courier New" w:cs="Courier New"/>
          <w:color w:val="000000"/>
        </w:rPr>
      </w:pPr>
      <w:r w:rsidRPr="005C105E">
        <w:rPr>
          <w:rStyle w:val="c1"/>
          <w:color w:val="000000"/>
          <w:shd w:val="clear" w:color="auto" w:fill="FFFFFF"/>
        </w:rPr>
        <w:t>самостоятельно анализировать условия достижения цели на основе учёта обозначенных учителем ориентиров действия при работе с новым учебным материалом;</w:t>
      </w:r>
    </w:p>
    <w:p w:rsidR="00FC0721" w:rsidRPr="005C105E" w:rsidRDefault="00FC0721" w:rsidP="00FC0721">
      <w:pPr>
        <w:numPr>
          <w:ilvl w:val="0"/>
          <w:numId w:val="4"/>
        </w:numPr>
        <w:shd w:val="clear" w:color="auto" w:fill="FFFFFF"/>
        <w:ind w:left="0" w:right="20" w:firstLine="320"/>
        <w:jc w:val="both"/>
        <w:rPr>
          <w:rFonts w:ascii="Courier New" w:hAnsi="Courier New" w:cs="Courier New"/>
          <w:color w:val="000000"/>
        </w:rPr>
      </w:pPr>
      <w:r w:rsidRPr="005C105E">
        <w:rPr>
          <w:rStyle w:val="c1"/>
          <w:color w:val="000000"/>
          <w:shd w:val="clear" w:color="auto" w:fill="FFFFFF"/>
        </w:rPr>
        <w:t>планировать пути достижения целей, устанавливать целевые приоритеты, адекватно оценивать свои возможности, условия и средства достижения целей;</w:t>
      </w:r>
    </w:p>
    <w:p w:rsidR="00FC0721" w:rsidRPr="005C105E" w:rsidRDefault="00FC0721" w:rsidP="00FC0721">
      <w:pPr>
        <w:numPr>
          <w:ilvl w:val="0"/>
          <w:numId w:val="4"/>
        </w:numPr>
        <w:shd w:val="clear" w:color="auto" w:fill="FFFFFF"/>
        <w:ind w:left="0" w:right="20" w:firstLine="320"/>
        <w:jc w:val="both"/>
        <w:rPr>
          <w:rFonts w:ascii="Courier New" w:hAnsi="Courier New" w:cs="Courier New"/>
          <w:color w:val="000000"/>
        </w:rPr>
      </w:pPr>
      <w:r w:rsidRPr="005C105E">
        <w:rPr>
          <w:rStyle w:val="c1"/>
          <w:color w:val="000000"/>
          <w:shd w:val="clear" w:color="auto" w:fill="FFFFFF"/>
        </w:rPr>
        <w:t>самостоятельно контролировать своё время и управлять им;</w:t>
      </w:r>
    </w:p>
    <w:p w:rsidR="00FC0721" w:rsidRPr="005C105E" w:rsidRDefault="00FC0721" w:rsidP="00FC0721">
      <w:pPr>
        <w:numPr>
          <w:ilvl w:val="0"/>
          <w:numId w:val="4"/>
        </w:numPr>
        <w:shd w:val="clear" w:color="auto" w:fill="FFFFFF"/>
        <w:ind w:left="0" w:right="20" w:firstLine="320"/>
        <w:jc w:val="both"/>
        <w:rPr>
          <w:rFonts w:ascii="Courier New" w:hAnsi="Courier New" w:cs="Courier New"/>
          <w:color w:val="000000"/>
        </w:rPr>
      </w:pPr>
      <w:r w:rsidRPr="005C105E">
        <w:rPr>
          <w:rStyle w:val="c1"/>
          <w:color w:val="000000"/>
          <w:shd w:val="clear" w:color="auto" w:fill="FFFFFF"/>
        </w:rPr>
        <w:t>адекватно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реализации;</w:t>
      </w:r>
    </w:p>
    <w:p w:rsidR="00FC0721" w:rsidRPr="005C105E" w:rsidRDefault="00FC0721" w:rsidP="00FC0721">
      <w:pPr>
        <w:numPr>
          <w:ilvl w:val="0"/>
          <w:numId w:val="4"/>
        </w:numPr>
        <w:shd w:val="clear" w:color="auto" w:fill="FFFFFF"/>
        <w:ind w:left="0" w:right="20" w:firstLine="320"/>
        <w:jc w:val="both"/>
        <w:rPr>
          <w:rFonts w:ascii="Courier New" w:hAnsi="Courier New" w:cs="Courier New"/>
          <w:color w:val="000000"/>
        </w:rPr>
      </w:pPr>
      <w:r w:rsidRPr="005C105E">
        <w:rPr>
          <w:rStyle w:val="c1"/>
          <w:color w:val="000000"/>
          <w:shd w:val="clear" w:color="auto" w:fill="FFFFFF"/>
        </w:rPr>
        <w:t>понимать относительность мнений и подходов к решению проблемы, учитывать разные мнения и стремиться к координации различных позиций путём сотрудничества;</w:t>
      </w:r>
    </w:p>
    <w:p w:rsidR="00FC0721" w:rsidRPr="005C105E" w:rsidRDefault="00FC0721" w:rsidP="00FC0721">
      <w:pPr>
        <w:numPr>
          <w:ilvl w:val="0"/>
          <w:numId w:val="4"/>
        </w:numPr>
        <w:shd w:val="clear" w:color="auto" w:fill="FFFFFF"/>
        <w:ind w:left="0" w:right="20" w:firstLine="320"/>
        <w:jc w:val="both"/>
        <w:rPr>
          <w:rFonts w:ascii="Courier New" w:hAnsi="Courier New" w:cs="Courier New"/>
          <w:color w:val="000000"/>
        </w:rPr>
      </w:pPr>
      <w:r w:rsidRPr="005C105E">
        <w:rPr>
          <w:rStyle w:val="c1"/>
          <w:color w:val="000000"/>
          <w:shd w:val="clear" w:color="auto" w:fill="FFFFFF"/>
        </w:rPr>
        <w:t>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 и взрослыми;</w:t>
      </w:r>
    </w:p>
    <w:p w:rsidR="00FC0721" w:rsidRPr="005C105E" w:rsidRDefault="00FC0721" w:rsidP="00FC0721">
      <w:pPr>
        <w:numPr>
          <w:ilvl w:val="0"/>
          <w:numId w:val="4"/>
        </w:numPr>
        <w:shd w:val="clear" w:color="auto" w:fill="FFFFFF"/>
        <w:ind w:left="0" w:right="20" w:firstLine="320"/>
        <w:jc w:val="both"/>
        <w:rPr>
          <w:rFonts w:ascii="Courier New" w:hAnsi="Courier New" w:cs="Courier New"/>
          <w:color w:val="000000"/>
        </w:rPr>
      </w:pPr>
      <w:r w:rsidRPr="005C105E">
        <w:rPr>
          <w:rStyle w:val="c1"/>
          <w:color w:val="000000"/>
          <w:shd w:val="clear" w:color="auto" w:fill="FFFFFF"/>
        </w:rPr>
        <w:t>формулировать собственное мнение и позицию,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FC0721" w:rsidRPr="005C105E" w:rsidRDefault="00FC0721" w:rsidP="00FC0721">
      <w:pPr>
        <w:numPr>
          <w:ilvl w:val="0"/>
          <w:numId w:val="4"/>
        </w:numPr>
        <w:shd w:val="clear" w:color="auto" w:fill="FFFFFF"/>
        <w:ind w:left="0" w:right="20" w:firstLine="320"/>
        <w:jc w:val="both"/>
        <w:rPr>
          <w:rFonts w:ascii="Courier New" w:hAnsi="Courier New" w:cs="Courier New"/>
          <w:color w:val="000000"/>
        </w:rPr>
      </w:pPr>
      <w:r w:rsidRPr="005C105E">
        <w:rPr>
          <w:rStyle w:val="c1"/>
          <w:color w:val="000000"/>
          <w:shd w:val="clear" w:color="auto" w:fill="FFFFFF"/>
        </w:rPr>
        <w:t>выявлять разные точки зрения и сравнивать их, прежде чем принимать решения и делать выбор;</w:t>
      </w:r>
    </w:p>
    <w:p w:rsidR="00FC0721" w:rsidRPr="005C105E" w:rsidRDefault="00FC0721" w:rsidP="00FC0721">
      <w:pPr>
        <w:numPr>
          <w:ilvl w:val="0"/>
          <w:numId w:val="4"/>
        </w:numPr>
        <w:shd w:val="clear" w:color="auto" w:fill="FFFFFF"/>
        <w:ind w:left="0" w:right="20" w:firstLine="320"/>
        <w:jc w:val="both"/>
        <w:rPr>
          <w:rFonts w:ascii="Courier New" w:hAnsi="Courier New" w:cs="Courier New"/>
          <w:color w:val="000000"/>
        </w:rPr>
      </w:pPr>
      <w:r w:rsidRPr="005C105E">
        <w:rPr>
          <w:rStyle w:val="c1"/>
          <w:color w:val="000000"/>
          <w:shd w:val="clear" w:color="auto" w:fill="FFFFFF"/>
        </w:rPr>
        <w:t>осуществлять взаимный контроль и оказывать необходимую взаимопомощь путём сотрудничества;</w:t>
      </w:r>
    </w:p>
    <w:p w:rsidR="00FC0721" w:rsidRPr="005C105E" w:rsidRDefault="00FC0721" w:rsidP="00FC0721">
      <w:pPr>
        <w:numPr>
          <w:ilvl w:val="0"/>
          <w:numId w:val="4"/>
        </w:numPr>
        <w:shd w:val="clear" w:color="auto" w:fill="FFFFFF"/>
        <w:ind w:left="0" w:right="20" w:firstLine="320"/>
        <w:jc w:val="both"/>
        <w:rPr>
          <w:rFonts w:ascii="Courier New" w:hAnsi="Courier New" w:cs="Courier New"/>
          <w:color w:val="000000"/>
        </w:rPr>
      </w:pPr>
      <w:r w:rsidRPr="005C105E">
        <w:rPr>
          <w:rStyle w:val="c1"/>
          <w:color w:val="000000"/>
          <w:shd w:val="clear" w:color="auto" w:fill="FFFFFF"/>
        </w:rPr>
        <w:t>адекватно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высказывания;</w:t>
      </w:r>
    </w:p>
    <w:p w:rsidR="00FC0721" w:rsidRPr="005C105E" w:rsidRDefault="00FC0721" w:rsidP="00FC0721">
      <w:pPr>
        <w:numPr>
          <w:ilvl w:val="0"/>
          <w:numId w:val="4"/>
        </w:numPr>
        <w:shd w:val="clear" w:color="auto" w:fill="FFFFFF"/>
        <w:ind w:left="0" w:right="20" w:firstLine="320"/>
        <w:jc w:val="both"/>
        <w:rPr>
          <w:rFonts w:ascii="Courier New" w:hAnsi="Courier New" w:cs="Courier New"/>
          <w:color w:val="000000"/>
        </w:rPr>
      </w:pPr>
      <w:r w:rsidRPr="005C105E">
        <w:rPr>
          <w:rStyle w:val="c1"/>
          <w:color w:val="000000"/>
          <w:shd w:val="clear" w:color="auto" w:fill="FFFFFF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работы;</w:t>
      </w:r>
    </w:p>
    <w:p w:rsidR="00FC0721" w:rsidRPr="005C105E" w:rsidRDefault="00FC0721" w:rsidP="00FC0721">
      <w:pPr>
        <w:numPr>
          <w:ilvl w:val="0"/>
          <w:numId w:val="4"/>
        </w:numPr>
        <w:shd w:val="clear" w:color="auto" w:fill="FFFFFF"/>
        <w:ind w:left="0" w:right="20" w:firstLine="320"/>
        <w:jc w:val="both"/>
        <w:rPr>
          <w:rFonts w:ascii="Courier New" w:hAnsi="Courier New" w:cs="Courier New"/>
          <w:color w:val="000000"/>
        </w:rPr>
      </w:pPr>
      <w:r w:rsidRPr="005C105E">
        <w:rPr>
          <w:rStyle w:val="c1"/>
          <w:color w:val="000000"/>
          <w:shd w:val="clear" w:color="auto" w:fill="FFFFFF"/>
        </w:rPr>
        <w:t>осуществлять контроль, оценку действий партнёра, уметь убеждать;</w:t>
      </w:r>
    </w:p>
    <w:p w:rsidR="00FC0721" w:rsidRPr="005C105E" w:rsidRDefault="00FC0721" w:rsidP="00FC0721">
      <w:pPr>
        <w:numPr>
          <w:ilvl w:val="0"/>
          <w:numId w:val="4"/>
        </w:numPr>
        <w:shd w:val="clear" w:color="auto" w:fill="FFFFFF"/>
        <w:ind w:left="0" w:right="20" w:firstLine="320"/>
        <w:jc w:val="both"/>
        <w:rPr>
          <w:rFonts w:ascii="Courier New" w:hAnsi="Courier New" w:cs="Courier New"/>
          <w:color w:val="000000"/>
        </w:rPr>
      </w:pPr>
      <w:r w:rsidRPr="005C105E">
        <w:rPr>
          <w:rStyle w:val="c1"/>
          <w:color w:val="000000"/>
          <w:shd w:val="clear" w:color="auto" w:fill="FFFFFF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FC0721" w:rsidRPr="005C105E" w:rsidRDefault="00FC0721" w:rsidP="00FC0721">
      <w:pPr>
        <w:numPr>
          <w:ilvl w:val="0"/>
          <w:numId w:val="4"/>
        </w:numPr>
        <w:shd w:val="clear" w:color="auto" w:fill="FFFFFF"/>
        <w:ind w:left="0" w:right="20" w:firstLine="320"/>
        <w:jc w:val="both"/>
        <w:rPr>
          <w:rFonts w:ascii="Courier New" w:hAnsi="Courier New" w:cs="Courier New"/>
          <w:color w:val="000000"/>
        </w:rPr>
      </w:pPr>
      <w:r w:rsidRPr="005C105E">
        <w:rPr>
          <w:rStyle w:val="c1"/>
          <w:color w:val="000000"/>
          <w:shd w:val="clear" w:color="auto" w:fill="FFFFFF"/>
        </w:rPr>
        <w:t>осуществлять расширенный поиск информации с использованием ресурсов библиотек и Интернета;</w:t>
      </w:r>
    </w:p>
    <w:p w:rsidR="00FC0721" w:rsidRPr="005C105E" w:rsidRDefault="00FC0721" w:rsidP="00FC0721">
      <w:pPr>
        <w:numPr>
          <w:ilvl w:val="0"/>
          <w:numId w:val="4"/>
        </w:numPr>
        <w:shd w:val="clear" w:color="auto" w:fill="FFFFFF"/>
        <w:ind w:left="0" w:firstLine="320"/>
        <w:jc w:val="both"/>
        <w:rPr>
          <w:rFonts w:ascii="Courier New" w:hAnsi="Courier New" w:cs="Courier New"/>
          <w:color w:val="000000"/>
        </w:rPr>
      </w:pPr>
      <w:r w:rsidRPr="005C105E">
        <w:rPr>
          <w:rStyle w:val="c1"/>
          <w:color w:val="000000"/>
          <w:shd w:val="clear" w:color="auto" w:fill="FFFFFF"/>
        </w:rPr>
        <w:t>выявлять проблему, аргументировать её актуальность;</w:t>
      </w:r>
    </w:p>
    <w:p w:rsidR="00FC0721" w:rsidRPr="005C105E" w:rsidRDefault="00FC0721" w:rsidP="00FC0721">
      <w:pPr>
        <w:numPr>
          <w:ilvl w:val="0"/>
          <w:numId w:val="4"/>
        </w:numPr>
        <w:shd w:val="clear" w:color="auto" w:fill="FFFFFF"/>
        <w:ind w:left="0" w:right="20" w:firstLine="320"/>
        <w:jc w:val="both"/>
        <w:rPr>
          <w:rFonts w:ascii="Courier New" w:hAnsi="Courier New" w:cs="Courier New"/>
          <w:color w:val="000000"/>
        </w:rPr>
      </w:pPr>
      <w:r w:rsidRPr="005C105E">
        <w:rPr>
          <w:rStyle w:val="c1"/>
          <w:color w:val="000000"/>
          <w:shd w:val="clear" w:color="auto" w:fill="FFFFFF"/>
        </w:rPr>
        <w:lastRenderedPageBreak/>
        <w:t>выдвигать гипотезы о связях и закономерностях событий, процессов, объектов, проводить исследование её объективности (под руководством учителя);</w:t>
      </w:r>
    </w:p>
    <w:p w:rsidR="00FC0721" w:rsidRPr="005C105E" w:rsidRDefault="00FC0721" w:rsidP="00FC0721">
      <w:pPr>
        <w:numPr>
          <w:ilvl w:val="0"/>
          <w:numId w:val="4"/>
        </w:numPr>
        <w:shd w:val="clear" w:color="auto" w:fill="FFFFFF"/>
        <w:ind w:left="0" w:right="20" w:firstLine="320"/>
        <w:jc w:val="both"/>
        <w:rPr>
          <w:rFonts w:ascii="Courier New" w:hAnsi="Courier New" w:cs="Courier New"/>
          <w:color w:val="000000"/>
        </w:rPr>
      </w:pPr>
      <w:r w:rsidRPr="005C105E">
        <w:rPr>
          <w:rStyle w:val="c1"/>
          <w:color w:val="000000"/>
          <w:shd w:val="clear" w:color="auto" w:fill="FFFFFF"/>
        </w:rPr>
        <w:t>структурировать тексты, включая умение выделять главное и второстепенное, основную идею текста, выстраивать последовательность описываемых событий.</w:t>
      </w:r>
    </w:p>
    <w:p w:rsidR="00FC0721" w:rsidRPr="005C105E" w:rsidRDefault="00FC0721" w:rsidP="005C105E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 w:rsidRPr="005C105E">
        <w:rPr>
          <w:rStyle w:val="c26"/>
          <w:b/>
          <w:bCs/>
          <w:color w:val="000000"/>
          <w:shd w:val="clear" w:color="auto" w:fill="FFFFFF"/>
        </w:rPr>
        <w:t>Предметные результаты</w:t>
      </w:r>
      <w:r w:rsidRPr="005C105E">
        <w:rPr>
          <w:rStyle w:val="c1"/>
          <w:color w:val="000000"/>
          <w:shd w:val="clear" w:color="auto" w:fill="FFFFFF"/>
        </w:rPr>
        <w:t>:</w:t>
      </w:r>
    </w:p>
    <w:p w:rsidR="00A63C12" w:rsidRDefault="00A63C12" w:rsidP="00FC0721">
      <w:pPr>
        <w:pStyle w:val="c7"/>
        <w:shd w:val="clear" w:color="auto" w:fill="FFFFFF"/>
        <w:spacing w:before="0" w:beforeAutospacing="0" w:after="0" w:afterAutospacing="0"/>
        <w:ind w:firstLine="320"/>
        <w:jc w:val="both"/>
        <w:rPr>
          <w:rFonts w:ascii="Courier New" w:hAnsi="Courier New" w:cs="Courier New"/>
          <w:color w:val="000000"/>
        </w:rPr>
      </w:pPr>
    </w:p>
    <w:p w:rsidR="00A63C12" w:rsidRDefault="00A63C12" w:rsidP="00A63C12">
      <w:pPr>
        <w:pStyle w:val="a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Учащийся  научится:</w:t>
      </w:r>
    </w:p>
    <w:p w:rsidR="00A63C12" w:rsidRDefault="00A63C12" w:rsidP="00A63C12">
      <w:pPr>
        <w:pStyle w:val="a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-применять понятийный аппарат и приемы исторического анализа для раскрытия сущности и значения следующих событий и явлений: первая российская революция, Великая российская революция 1917-1921 гг,, НЭП индустриализация, коллективизация, формирование однопартийной диктатуры в СССР, реформы Н.С. Хрущева и А.Н. Косыгина, «застой», перестройка, распад СССР, экономические и политические реформы 1990 –х гг., стабилизация 2000-х гг.;</w:t>
      </w:r>
    </w:p>
    <w:p w:rsidR="00A63C12" w:rsidRDefault="00A63C12" w:rsidP="00A63C12">
      <w:pPr>
        <w:pStyle w:val="a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изучать и систематизировать информацию из различных исторических и современных источников как по периоду в целом, так и по отдельным тематическим блокам (период правления Николая Второго, революция и Гражданская война, 1930-е гг,, участие СССР во Второй мировой войне, «оттепель», перестройка и др.);</w:t>
      </w:r>
    </w:p>
    <w:p w:rsidR="00A63C12" w:rsidRDefault="00A63C12" w:rsidP="00A63C12">
      <w:pPr>
        <w:pStyle w:val="a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-давать оценку личности и деятельности П.А. Столыпина, А.Ф. Керенского, В.И. Ленина, Л.Д. Троцкого, лидеров Белого движения, И.В. Сталина, М.С. Горбачева, Б.Н. Ельцина и др.,</w:t>
      </w:r>
    </w:p>
    <w:p w:rsidR="00A63C12" w:rsidRDefault="00A63C12" w:rsidP="00A63C12">
      <w:pPr>
        <w:pStyle w:val="a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применять исторические знания для выявления и сохранения исторических и культурных памятников истории России XX века</w:t>
      </w:r>
    </w:p>
    <w:p w:rsidR="00A63C12" w:rsidRDefault="00A63C12" w:rsidP="00A63C12">
      <w:pPr>
        <w:pStyle w:val="a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-локализовать во времени общие рамки и рубежные события Новейшей эпохи, характеризовать основные этапы всеобщей истории начала XX – XXI в.;</w:t>
      </w:r>
    </w:p>
    <w:p w:rsidR="00A63C12" w:rsidRDefault="00A63C12" w:rsidP="00A63C12">
      <w:pPr>
        <w:pStyle w:val="a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-использовать историческую карту как источник информации о территории государств начала XX – XXIв., значительных социально-экономических процессах и изменениях на политической карте мира в новейшую эпоху;</w:t>
      </w:r>
    </w:p>
    <w:p w:rsidR="00A63C12" w:rsidRDefault="00A63C12" w:rsidP="00A63C12">
      <w:pPr>
        <w:pStyle w:val="a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-анализировать информацию из исторических источников – текстов, материальных и художественных памятников Новейшей эпохи;</w:t>
      </w:r>
    </w:p>
    <w:p w:rsidR="00A63C12" w:rsidRDefault="00A63C12" w:rsidP="00A63C12">
      <w:pPr>
        <w:pStyle w:val="a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-представлять в различных формах описания, рассказа: а)условия и образ жизни людей различного положения в начале XX – XXI в; б)ключевые события эпохи и их участников; в)памятники материальной и художественной культуры новейшей эпохи;</w:t>
      </w:r>
    </w:p>
    <w:p w:rsidR="00A63C12" w:rsidRDefault="00A63C12" w:rsidP="00A63C12">
      <w:pPr>
        <w:pStyle w:val="a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-систематизировать исторический материал, содержащийся в учебной и дополнительной литературе;</w:t>
      </w:r>
    </w:p>
    <w:p w:rsidR="00A63C12" w:rsidRDefault="00A63C12" w:rsidP="00A63C12">
      <w:pPr>
        <w:pStyle w:val="a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-раскрывать характерные, существенные черты экономического и социального развития России и других стран, политических режимов, международных отношений, развития культуры начала XX – XXIв;</w:t>
      </w:r>
    </w:p>
    <w:p w:rsidR="00A63C12" w:rsidRDefault="00A63C12" w:rsidP="00A63C12">
      <w:pPr>
        <w:pStyle w:val="a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-объяснять причины и следствия наиболее значимых событий Новейшего времени;</w:t>
      </w:r>
    </w:p>
    <w:p w:rsidR="00A63C12" w:rsidRDefault="00A63C12" w:rsidP="00A63C12">
      <w:pPr>
        <w:pStyle w:val="a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-сопоставлять социально-экономическое и политическое развитие отдельных стран в Новейшую. эпоху;</w:t>
      </w:r>
    </w:p>
    <w:p w:rsidR="00A63C12" w:rsidRDefault="00A63C12" w:rsidP="00A63C12">
      <w:pPr>
        <w:pStyle w:val="a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-давать оценку событиям и личностям отечественной и всеобщей истории XX – XXI в;</w:t>
      </w:r>
    </w:p>
    <w:p w:rsidR="00A63C12" w:rsidRPr="005C105E" w:rsidRDefault="00A63C12" w:rsidP="00A63C12">
      <w:pPr>
        <w:pStyle w:val="a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5C105E">
        <w:rPr>
          <w:b/>
          <w:bCs/>
          <w:iCs/>
          <w:color w:val="000000"/>
        </w:rPr>
        <w:t>Учащийся получит возможность научиться:</w:t>
      </w:r>
    </w:p>
    <w:p w:rsidR="00A63C12" w:rsidRPr="005C105E" w:rsidRDefault="00A63C12" w:rsidP="00A63C12">
      <w:pPr>
        <w:pStyle w:val="a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5C105E">
        <w:rPr>
          <w:iCs/>
          <w:color w:val="000000"/>
        </w:rPr>
        <w:lastRenderedPageBreak/>
        <w:t>-используя историческую карту, характеризовать социально-экономическое и политическое развитие государств </w:t>
      </w:r>
      <w:r w:rsidRPr="005C105E">
        <w:rPr>
          <w:color w:val="000000"/>
        </w:rPr>
        <w:t>начала XX – XXI в;</w:t>
      </w:r>
      <w:r w:rsidRPr="005C105E">
        <w:rPr>
          <w:iCs/>
          <w:color w:val="000000"/>
        </w:rPr>
        <w:t>;</w:t>
      </w:r>
    </w:p>
    <w:p w:rsidR="00A63C12" w:rsidRPr="005C105E" w:rsidRDefault="00A63C12" w:rsidP="00A63C12">
      <w:pPr>
        <w:pStyle w:val="a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5C105E">
        <w:rPr>
          <w:iCs/>
          <w:color w:val="000000"/>
        </w:rPr>
        <w:t>-применять элементы источниковедческого анализа при работе с историческими материалами;</w:t>
      </w:r>
    </w:p>
    <w:p w:rsidR="00A63C12" w:rsidRPr="005C105E" w:rsidRDefault="00A63C12" w:rsidP="00A63C12">
      <w:pPr>
        <w:pStyle w:val="a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5C105E">
        <w:rPr>
          <w:iCs/>
          <w:color w:val="000000"/>
        </w:rPr>
        <w:t>-осуществлять поиск исторической информации в учебной и дополнительной литератур, электронных материалах, систематизировать и представлять ее в виде рефератов, презентаций и др.</w:t>
      </w:r>
    </w:p>
    <w:p w:rsidR="00A63C12" w:rsidRPr="005C105E" w:rsidRDefault="00A63C12" w:rsidP="00A63C12">
      <w:pPr>
        <w:pStyle w:val="a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5C105E">
        <w:rPr>
          <w:iCs/>
          <w:color w:val="000000"/>
        </w:rPr>
        <w:t>-проводить работу по поиску и оформлению материалов истории своей семьи, города, края в</w:t>
      </w:r>
      <w:r w:rsidRPr="005C105E">
        <w:rPr>
          <w:color w:val="000000"/>
        </w:rPr>
        <w:t> </w:t>
      </w:r>
      <w:r w:rsidRPr="005C105E">
        <w:rPr>
          <w:iCs/>
          <w:color w:val="000000"/>
        </w:rPr>
        <w:t>начале XX– XXI в.</w:t>
      </w:r>
    </w:p>
    <w:p w:rsidR="00FC0721" w:rsidRDefault="00FC0721" w:rsidP="00FC0721">
      <w:pPr>
        <w:spacing w:after="160" w:line="259" w:lineRule="auto"/>
        <w:rPr>
          <w:sz w:val="28"/>
          <w:szCs w:val="28"/>
        </w:rPr>
        <w:sectPr w:rsidR="00FC0721" w:rsidSect="00A63C12">
          <w:footerReference w:type="default" r:id="rId8"/>
          <w:pgSz w:w="12240" w:h="15840"/>
          <w:pgMar w:top="567" w:right="567" w:bottom="567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FC0721" w:rsidRPr="00772FC4" w:rsidRDefault="00FC0721" w:rsidP="00FC0721">
      <w:pPr>
        <w:spacing w:after="160" w:line="259" w:lineRule="auto"/>
        <w:rPr>
          <w:b/>
        </w:rPr>
      </w:pPr>
      <w:r w:rsidRPr="00772FC4">
        <w:rPr>
          <w:b/>
        </w:rPr>
        <w:lastRenderedPageBreak/>
        <w:t>Содержание учебного предмета</w:t>
      </w:r>
    </w:p>
    <w:tbl>
      <w:tblPr>
        <w:tblStyle w:val="a3"/>
        <w:tblpPr w:leftFromText="180" w:rightFromText="180" w:vertAnchor="text" w:horzAnchor="margin" w:tblpXSpec="right" w:tblpY="172"/>
        <w:tblOverlap w:val="never"/>
        <w:tblW w:w="14277" w:type="dxa"/>
        <w:tblLayout w:type="fixed"/>
        <w:tblLook w:val="04A0"/>
      </w:tblPr>
      <w:tblGrid>
        <w:gridCol w:w="846"/>
        <w:gridCol w:w="2126"/>
        <w:gridCol w:w="5528"/>
        <w:gridCol w:w="1017"/>
        <w:gridCol w:w="2380"/>
        <w:gridCol w:w="2380"/>
      </w:tblGrid>
      <w:tr w:rsidR="00FC0721" w:rsidTr="00A63C12">
        <w:tc>
          <w:tcPr>
            <w:tcW w:w="14277" w:type="dxa"/>
            <w:gridSpan w:val="6"/>
          </w:tcPr>
          <w:p w:rsidR="00FC0721" w:rsidRPr="00BA6565" w:rsidRDefault="00FC0721" w:rsidP="00A63C12">
            <w:pPr>
              <w:jc w:val="center"/>
            </w:pPr>
            <w:bookmarkStart w:id="0" w:name="_GoBack"/>
            <w:bookmarkEnd w:id="0"/>
            <w:r w:rsidRPr="0020020A">
              <w:rPr>
                <w:bCs/>
                <w:color w:val="000000"/>
              </w:rPr>
              <w:t>Содержание курса "</w:t>
            </w:r>
            <w:r>
              <w:rPr>
                <w:bCs/>
                <w:color w:val="000000"/>
              </w:rPr>
              <w:t>Всеобщая история</w:t>
            </w:r>
            <w:r w:rsidRPr="0020020A">
              <w:rPr>
                <w:bCs/>
                <w:color w:val="000000"/>
              </w:rPr>
              <w:t>" (в рамках учебного предмета «История</w:t>
            </w:r>
            <w:r w:rsidRPr="0077409D">
              <w:rPr>
                <w:bCs/>
                <w:color w:val="000000"/>
              </w:rPr>
              <w:t>»)</w:t>
            </w:r>
            <w:r>
              <w:rPr>
                <w:bCs/>
                <w:color w:val="000000"/>
              </w:rPr>
              <w:t xml:space="preserve"> </w:t>
            </w:r>
            <w:r w:rsidRPr="0077409D">
              <w:rPr>
                <w:bCs/>
                <w:color w:val="000000" w:themeColor="text1"/>
              </w:rPr>
              <w:t>(30 часов)</w:t>
            </w:r>
          </w:p>
        </w:tc>
      </w:tr>
      <w:tr w:rsidR="00FC0721" w:rsidTr="00A63C12">
        <w:tc>
          <w:tcPr>
            <w:tcW w:w="846" w:type="dxa"/>
          </w:tcPr>
          <w:p w:rsidR="00FC0721" w:rsidRPr="00BA6565" w:rsidRDefault="00FC0721" w:rsidP="00A63C12">
            <w:pPr>
              <w:jc w:val="center"/>
            </w:pPr>
            <w:r w:rsidRPr="00BA6565">
              <w:t>№ п/п</w:t>
            </w:r>
          </w:p>
        </w:tc>
        <w:tc>
          <w:tcPr>
            <w:tcW w:w="2126" w:type="dxa"/>
          </w:tcPr>
          <w:p w:rsidR="00FC0721" w:rsidRPr="00BA6565" w:rsidRDefault="00FC0721" w:rsidP="00A63C12">
            <w:pPr>
              <w:jc w:val="center"/>
            </w:pPr>
            <w:r w:rsidRPr="00BA6565">
              <w:t>Название раздела</w:t>
            </w:r>
          </w:p>
        </w:tc>
        <w:tc>
          <w:tcPr>
            <w:tcW w:w="5528" w:type="dxa"/>
          </w:tcPr>
          <w:p w:rsidR="00FC0721" w:rsidRPr="00BA6565" w:rsidRDefault="00FC0721" w:rsidP="00A63C12">
            <w:pPr>
              <w:jc w:val="center"/>
            </w:pPr>
            <w:r w:rsidRPr="00BA6565">
              <w:t>Содержание раздела</w:t>
            </w:r>
          </w:p>
        </w:tc>
        <w:tc>
          <w:tcPr>
            <w:tcW w:w="1017" w:type="dxa"/>
          </w:tcPr>
          <w:p w:rsidR="00FC0721" w:rsidRPr="00BA6565" w:rsidRDefault="00FC0721" w:rsidP="00A63C12">
            <w:pPr>
              <w:jc w:val="center"/>
            </w:pPr>
            <w:r w:rsidRPr="00BA6565">
              <w:t>Кол-во часов</w:t>
            </w:r>
          </w:p>
        </w:tc>
        <w:tc>
          <w:tcPr>
            <w:tcW w:w="2380" w:type="dxa"/>
          </w:tcPr>
          <w:p w:rsidR="00FC0721" w:rsidRPr="00BA6565" w:rsidRDefault="00FC0721" w:rsidP="00A63C12">
            <w:pPr>
              <w:jc w:val="center"/>
            </w:pPr>
            <w:r w:rsidRPr="00BA6565">
              <w:t>Контрольные работы</w:t>
            </w:r>
          </w:p>
        </w:tc>
        <w:tc>
          <w:tcPr>
            <w:tcW w:w="2380" w:type="dxa"/>
          </w:tcPr>
          <w:p w:rsidR="00FC0721" w:rsidRPr="00BA6565" w:rsidRDefault="00FC0721" w:rsidP="00A63C12">
            <w:pPr>
              <w:jc w:val="center"/>
            </w:pPr>
            <w:r w:rsidRPr="00BA6565">
              <w:t>Практические, лабораторные и др.</w:t>
            </w:r>
          </w:p>
        </w:tc>
      </w:tr>
      <w:tr w:rsidR="00FC0721" w:rsidTr="00A63C12">
        <w:trPr>
          <w:trHeight w:val="4416"/>
        </w:trPr>
        <w:tc>
          <w:tcPr>
            <w:tcW w:w="846" w:type="dxa"/>
          </w:tcPr>
          <w:p w:rsidR="00FC0721" w:rsidRPr="00BA6565" w:rsidRDefault="00FC0721" w:rsidP="00A63C12">
            <w:r>
              <w:t>1</w:t>
            </w:r>
          </w:p>
        </w:tc>
        <w:tc>
          <w:tcPr>
            <w:tcW w:w="2126" w:type="dxa"/>
          </w:tcPr>
          <w:p w:rsidR="00FC0721" w:rsidRPr="0077409D" w:rsidRDefault="00CF34E0" w:rsidP="00A63C12">
            <w:r w:rsidRPr="003E09B3">
              <w:rPr>
                <w:bCs/>
              </w:rPr>
              <w:t>Глава I. Начало индустриальной эпохи</w:t>
            </w:r>
          </w:p>
        </w:tc>
        <w:tc>
          <w:tcPr>
            <w:tcW w:w="5528" w:type="dxa"/>
          </w:tcPr>
          <w:p w:rsidR="00FC0721" w:rsidRPr="00BA6565" w:rsidRDefault="00CF34E0" w:rsidP="00A63C12">
            <w:r w:rsidRPr="00D1386C">
              <w:rPr>
                <w:bCs/>
                <w:color w:val="000000"/>
              </w:rPr>
              <w:t>От традиционного общества к обществу индустриальному. Индустриальная революция: достижения и проблемы, новые проблемы и новые ценности. Человек в изменившемся мире: материальная культура и повседневность. Наука: создание научной картины мира. XIX век в зеркале художественных исканий. Литература. Искусство в поисках новой картины мира. Либералы, консерваторы и социалисты: какими должно быть общество и государство.</w:t>
            </w:r>
          </w:p>
        </w:tc>
        <w:tc>
          <w:tcPr>
            <w:tcW w:w="1017" w:type="dxa"/>
          </w:tcPr>
          <w:p w:rsidR="00FC0721" w:rsidRPr="00BA6565" w:rsidRDefault="00CF34E0" w:rsidP="00A63C12">
            <w:r>
              <w:t>9</w:t>
            </w:r>
          </w:p>
        </w:tc>
        <w:tc>
          <w:tcPr>
            <w:tcW w:w="2380" w:type="dxa"/>
          </w:tcPr>
          <w:p w:rsidR="00FC0721" w:rsidRPr="00BA6565" w:rsidRDefault="00CF34E0" w:rsidP="00A63C12">
            <w:r>
              <w:t>Контрольное тестирование  №1</w:t>
            </w:r>
          </w:p>
        </w:tc>
        <w:tc>
          <w:tcPr>
            <w:tcW w:w="2380" w:type="dxa"/>
          </w:tcPr>
          <w:p w:rsidR="00FC0721" w:rsidRPr="00BA6565" w:rsidRDefault="00FC0721" w:rsidP="00A63C12"/>
        </w:tc>
      </w:tr>
      <w:tr w:rsidR="00FC0721" w:rsidTr="00A63C12">
        <w:trPr>
          <w:trHeight w:val="2760"/>
        </w:trPr>
        <w:tc>
          <w:tcPr>
            <w:tcW w:w="846" w:type="dxa"/>
          </w:tcPr>
          <w:p w:rsidR="00FC0721" w:rsidRPr="00BA6565" w:rsidRDefault="00FC0721" w:rsidP="00A63C12">
            <w:r>
              <w:t>2</w:t>
            </w:r>
          </w:p>
        </w:tc>
        <w:tc>
          <w:tcPr>
            <w:tcW w:w="2126" w:type="dxa"/>
          </w:tcPr>
          <w:p w:rsidR="00FC0721" w:rsidRPr="0077409D" w:rsidRDefault="00FC0721" w:rsidP="00A63C12">
            <w:r w:rsidRPr="0077409D">
              <w:t xml:space="preserve"> </w:t>
            </w:r>
            <w:r w:rsidR="00CF34E0" w:rsidRPr="003E09B3">
              <w:rPr>
                <w:bCs/>
              </w:rPr>
              <w:t xml:space="preserve"> Глава II. Страны Европы и США в первой половине XIX в.</w:t>
            </w:r>
          </w:p>
        </w:tc>
        <w:tc>
          <w:tcPr>
            <w:tcW w:w="5528" w:type="dxa"/>
          </w:tcPr>
          <w:p w:rsidR="00FC0721" w:rsidRPr="00BA6565" w:rsidRDefault="00CF34E0" w:rsidP="00A63C12">
            <w:r w:rsidRPr="00D1386C">
              <w:rPr>
                <w:bCs/>
                <w:color w:val="000000"/>
              </w:rPr>
              <w:t xml:space="preserve">Консульство и образование наполеоновской империи. Разгром империи Наполеона. Венский конгресс. Великобритания: сложный путь к величию и процветанию. Франция Бурбонов и Орлеанов: от революции </w:t>
            </w:r>
            <w:smartTag w:uri="urn:schemas-microsoft-com:office:smarttags" w:element="metricconverter">
              <w:smartTagPr>
                <w:attr w:name="ProductID" w:val="1830 г"/>
              </w:smartTagPr>
              <w:r w:rsidRPr="00D1386C">
                <w:rPr>
                  <w:bCs/>
                  <w:color w:val="000000"/>
                </w:rPr>
                <w:t>1830 г</w:t>
              </w:r>
            </w:smartTag>
            <w:r w:rsidRPr="00D1386C">
              <w:rPr>
                <w:bCs/>
                <w:color w:val="000000"/>
              </w:rPr>
              <w:t xml:space="preserve">. к политическому кризису. Франция: революция </w:t>
            </w:r>
            <w:smartTag w:uri="urn:schemas-microsoft-com:office:smarttags" w:element="metricconverter">
              <w:smartTagPr>
                <w:attr w:name="ProductID" w:val="1848 г"/>
              </w:smartTagPr>
              <w:r w:rsidRPr="00D1386C">
                <w:rPr>
                  <w:bCs/>
                  <w:color w:val="000000"/>
                </w:rPr>
                <w:t>1848 г</w:t>
              </w:r>
            </w:smartTag>
            <w:r w:rsidRPr="00D1386C">
              <w:rPr>
                <w:bCs/>
                <w:color w:val="000000"/>
              </w:rPr>
              <w:t>. и Вторая империя. Германия: на пути к единству. «Нужна ли нам единая и неделимая Италия?» Война, изменившая карту Европы. Парижская коммуна.</w:t>
            </w:r>
          </w:p>
        </w:tc>
        <w:tc>
          <w:tcPr>
            <w:tcW w:w="1017" w:type="dxa"/>
          </w:tcPr>
          <w:p w:rsidR="00FC0721" w:rsidRPr="00BA6565" w:rsidRDefault="00FC0721" w:rsidP="00A63C12"/>
          <w:p w:rsidR="00FC0721" w:rsidRPr="00BA6565" w:rsidRDefault="00CF34E0" w:rsidP="00A63C12">
            <w:r>
              <w:t>8</w:t>
            </w:r>
          </w:p>
        </w:tc>
        <w:tc>
          <w:tcPr>
            <w:tcW w:w="2380" w:type="dxa"/>
          </w:tcPr>
          <w:p w:rsidR="00FC0721" w:rsidRPr="00BA6565" w:rsidRDefault="00CF34E0" w:rsidP="00A63C12">
            <w:r>
              <w:t>Контрольное тестирование  №2</w:t>
            </w:r>
          </w:p>
        </w:tc>
        <w:tc>
          <w:tcPr>
            <w:tcW w:w="2380" w:type="dxa"/>
          </w:tcPr>
          <w:p w:rsidR="00FC0721" w:rsidRPr="00BA6565" w:rsidRDefault="00FC0721" w:rsidP="00A63C12"/>
        </w:tc>
      </w:tr>
      <w:tr w:rsidR="00FC0721" w:rsidTr="00A63C12">
        <w:tc>
          <w:tcPr>
            <w:tcW w:w="846" w:type="dxa"/>
          </w:tcPr>
          <w:p w:rsidR="00FC0721" w:rsidRPr="00BA6565" w:rsidRDefault="00FC0721" w:rsidP="00A63C12">
            <w:r>
              <w:t>3</w:t>
            </w:r>
          </w:p>
        </w:tc>
        <w:tc>
          <w:tcPr>
            <w:tcW w:w="2126" w:type="dxa"/>
          </w:tcPr>
          <w:p w:rsidR="00FC0721" w:rsidRPr="0077409D" w:rsidRDefault="00CF34E0" w:rsidP="00A63C12">
            <w:r w:rsidRPr="003E09B3">
              <w:rPr>
                <w:bCs/>
              </w:rPr>
              <w:t>Глава III. Азия, Африка и Латинская Америка в XIX — начале XX в.</w:t>
            </w:r>
          </w:p>
        </w:tc>
        <w:tc>
          <w:tcPr>
            <w:tcW w:w="5528" w:type="dxa"/>
          </w:tcPr>
          <w:p w:rsidR="00FC0721" w:rsidRPr="00BA6565" w:rsidRDefault="00CF34E0" w:rsidP="00A63C12">
            <w:r w:rsidRPr="00D1386C">
              <w:rPr>
                <w:bCs/>
                <w:color w:val="000000"/>
              </w:rPr>
              <w:t>Латинская Америка в XIX – начале XX в.: время перемен. Япония на пути модернизации: «восточная мораль – западная техника». Китай: сопротивление реформам. Индия: насильственное разрушение традиционного общества. Африка: континент в эпоху перемен.</w:t>
            </w:r>
          </w:p>
        </w:tc>
        <w:tc>
          <w:tcPr>
            <w:tcW w:w="1017" w:type="dxa"/>
          </w:tcPr>
          <w:p w:rsidR="00FC0721" w:rsidRPr="00BA6565" w:rsidRDefault="00CF34E0" w:rsidP="00A63C12">
            <w:r>
              <w:t>3</w:t>
            </w:r>
          </w:p>
        </w:tc>
        <w:tc>
          <w:tcPr>
            <w:tcW w:w="2380" w:type="dxa"/>
          </w:tcPr>
          <w:p w:rsidR="00FC0721" w:rsidRPr="00BA6565" w:rsidRDefault="00CF34E0" w:rsidP="00A63C12">
            <w:r>
              <w:t>Контрольное тестирование  №3</w:t>
            </w:r>
          </w:p>
        </w:tc>
        <w:tc>
          <w:tcPr>
            <w:tcW w:w="2380" w:type="dxa"/>
          </w:tcPr>
          <w:p w:rsidR="00FC0721" w:rsidRPr="00BA6565" w:rsidRDefault="00FC0721" w:rsidP="00A63C12"/>
        </w:tc>
      </w:tr>
      <w:tr w:rsidR="00FC0721" w:rsidTr="00A63C12">
        <w:trPr>
          <w:trHeight w:val="6347"/>
        </w:trPr>
        <w:tc>
          <w:tcPr>
            <w:tcW w:w="846" w:type="dxa"/>
          </w:tcPr>
          <w:p w:rsidR="00FC0721" w:rsidRDefault="00FC0721" w:rsidP="00A63C12"/>
          <w:p w:rsidR="00FC0721" w:rsidRDefault="00FC0721" w:rsidP="00A63C12"/>
          <w:p w:rsidR="00FC0721" w:rsidRPr="00BA6565" w:rsidRDefault="00FC0721" w:rsidP="00A63C12">
            <w:r>
              <w:t>4</w:t>
            </w:r>
          </w:p>
        </w:tc>
        <w:tc>
          <w:tcPr>
            <w:tcW w:w="2126" w:type="dxa"/>
          </w:tcPr>
          <w:p w:rsidR="00FC0721" w:rsidRDefault="00FC0721" w:rsidP="00A63C12">
            <w:pPr>
              <w:rPr>
                <w:bCs/>
                <w:color w:val="000000"/>
                <w:shd w:val="clear" w:color="auto" w:fill="F7F7F7"/>
              </w:rPr>
            </w:pPr>
            <w:r w:rsidRPr="0077409D">
              <w:rPr>
                <w:color w:val="000000"/>
              </w:rPr>
              <w:br/>
            </w:r>
          </w:p>
          <w:p w:rsidR="00FC0721" w:rsidRPr="0077409D" w:rsidRDefault="00CF34E0" w:rsidP="00A63C12">
            <w:r w:rsidRPr="003E09B3">
              <w:rPr>
                <w:bCs/>
              </w:rPr>
              <w:t>Глава IV. Страны Европы и США во второй половине XIX — начале XX в.</w:t>
            </w:r>
          </w:p>
        </w:tc>
        <w:tc>
          <w:tcPr>
            <w:tcW w:w="5528" w:type="dxa"/>
          </w:tcPr>
          <w:p w:rsidR="00CF34E0" w:rsidRPr="00D1386C" w:rsidRDefault="00CF34E0" w:rsidP="00CF34E0">
            <w:pPr>
              <w:tabs>
                <w:tab w:val="left" w:pos="-8046"/>
              </w:tabs>
              <w:autoSpaceDE w:val="0"/>
              <w:autoSpaceDN w:val="0"/>
              <w:adjustRightInd w:val="0"/>
              <w:ind w:left="-108" w:firstLine="108"/>
              <w:rPr>
                <w:bCs/>
                <w:color w:val="000000"/>
              </w:rPr>
            </w:pPr>
            <w:r w:rsidRPr="00D1386C">
              <w:rPr>
                <w:bCs/>
                <w:color w:val="000000"/>
              </w:rPr>
              <w:t xml:space="preserve">Германская империя: борьба за «место под солнцем». Великобритания: конец Викторианской эпохи. Франция: Третья республика.  Италия: время реформ и колониальных захватов. От Австрийской империи к Австро-Венгрии: поиски выхода из кризиса. США в XIX в.: модернизация, отмена рабства и сохранение республики. США: империализм и вступление в мировую политику. Международные отношения на рубеже XIX–XX вв. Обострение колониальных противоречий. Индустриальное общество в начале XX в. «Новый империализм». Предпосылки Первой мировой войны.   Политическое развитие в начале XX в. </w:t>
            </w:r>
          </w:p>
          <w:p w:rsidR="00FC0721" w:rsidRPr="0077409D" w:rsidRDefault="00FC0721" w:rsidP="00CF34E0">
            <w:pPr>
              <w:pStyle w:val="ad"/>
              <w:ind w:firstLine="709"/>
            </w:pPr>
          </w:p>
        </w:tc>
        <w:tc>
          <w:tcPr>
            <w:tcW w:w="1017" w:type="dxa"/>
          </w:tcPr>
          <w:p w:rsidR="00FC0721" w:rsidRPr="00BA6565" w:rsidRDefault="00CF34E0" w:rsidP="00A63C12">
            <w:r>
              <w:t>9</w:t>
            </w:r>
          </w:p>
        </w:tc>
        <w:tc>
          <w:tcPr>
            <w:tcW w:w="2380" w:type="dxa"/>
          </w:tcPr>
          <w:p w:rsidR="00FC0721" w:rsidRPr="00BA6565" w:rsidRDefault="00CF34E0" w:rsidP="00A63C12">
            <w:r>
              <w:t>Контрольное тестирование  №4</w:t>
            </w:r>
          </w:p>
        </w:tc>
        <w:tc>
          <w:tcPr>
            <w:tcW w:w="2380" w:type="dxa"/>
          </w:tcPr>
          <w:p w:rsidR="00FC0721" w:rsidRPr="00BA6565" w:rsidRDefault="00FC0721" w:rsidP="00A63C12"/>
        </w:tc>
      </w:tr>
      <w:tr w:rsidR="00FC0721" w:rsidTr="00A63C12">
        <w:trPr>
          <w:trHeight w:val="1380"/>
        </w:trPr>
        <w:tc>
          <w:tcPr>
            <w:tcW w:w="846" w:type="dxa"/>
          </w:tcPr>
          <w:p w:rsidR="00FC0721" w:rsidRPr="00BA6565" w:rsidRDefault="00CF34E0" w:rsidP="00A63C12">
            <w:r>
              <w:t>5</w:t>
            </w:r>
          </w:p>
        </w:tc>
        <w:tc>
          <w:tcPr>
            <w:tcW w:w="2126" w:type="dxa"/>
          </w:tcPr>
          <w:p w:rsidR="00FC0721" w:rsidRPr="002F615F" w:rsidRDefault="004245C9" w:rsidP="00A63C12"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5528" w:type="dxa"/>
          </w:tcPr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Европа на рубеже XVIII—XIX вв. Революция во Фран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ции, империя Наполеона I и изменение расстановки сил в Европе. Революции в Европе.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Россия на рубеже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вв.: территория, населе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ние, сословия, политический и экономический строй.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Император Александр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 Конституционные проекты и планы политических реформ. Реформы М. М. Сперан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ского и их значение. Реформа народного просвещения и её роль в программе преобразований. Экономические преоб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разования начала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в. и их значение.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Международное положение России. Основные цели и направления внешней политики.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Георгиевский трактат. Вхож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дение Абхазии в состав России. Война со Швецией и вклю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чение Финляндии в состав Российской империи. Эволюция российско-французских отношений. Тильзитский мир.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2F615F">
                <w:rPr>
                  <w:rStyle w:val="1"/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.: причины, основное содер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жание, герои. Сущность и историческое значение войны. Подъём патриотизма и гражданского самосознания в рос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сийском обществе. Вклад народов России в победу. Ста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новление индустриального общества в Западной Европе. Развитие промышленности и торговли в России. Проекты аграрных реформ.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Социальный строй и общественные движения. Дворян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ская корпорация и дворянская этика. Идея служения как основа дворянской идентичности. Первые тайные обще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ства, их программы. Власть и общественные движения. Восстание декабристов и его значение.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Национальный вопрос в Европе и России. Политика рос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сийского правительства в Финляндии, Польше, на Украи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не, Кавказе. Конституция Финляндии </w:t>
            </w:r>
            <w:smartTag w:uri="urn:schemas-microsoft-com:office:smarttags" w:element="metricconverter">
              <w:smartTagPr>
                <w:attr w:name="ProductID" w:val="1809 г"/>
              </w:smartTagPr>
              <w:r w:rsidRPr="002F615F">
                <w:rPr>
                  <w:rStyle w:val="1"/>
                  <w:rFonts w:ascii="Times New Roman" w:hAnsi="Times New Roman" w:cs="Times New Roman"/>
                  <w:sz w:val="24"/>
                  <w:szCs w:val="24"/>
                </w:rPr>
                <w:t>1809 г</w:t>
              </w:r>
            </w:smartTag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 и</w:t>
            </w:r>
            <w:r w:rsidRPr="004967D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Польская</w:t>
            </w:r>
            <w:r w:rsidRPr="004967D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конституция </w:t>
            </w:r>
            <w:smartTag w:uri="urn:schemas-microsoft-com:office:smarttags" w:element="metricconverter">
              <w:smartTagPr>
                <w:attr w:name="ProductID" w:val="1815 г"/>
              </w:smartTagPr>
              <w:r w:rsidRPr="002F615F">
                <w:rPr>
                  <w:rStyle w:val="1"/>
                  <w:rFonts w:ascii="Times New Roman" w:hAnsi="Times New Roman" w:cs="Times New Roman"/>
                  <w:sz w:val="24"/>
                  <w:szCs w:val="24"/>
                </w:rPr>
                <w:t>1815 г</w:t>
              </w:r>
            </w:smartTag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 — первые конституции на территории Российской империи. Еврейское население России. Начало Кавказской войны.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Венская система международных отношений и усиле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ние роли России в международных делах. Россия — ве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ликая мировая держава.</w:t>
            </w:r>
          </w:p>
          <w:p w:rsidR="00FC0721" w:rsidRPr="00956D1E" w:rsidRDefault="00FC0721" w:rsidP="00A63C12"/>
        </w:tc>
        <w:tc>
          <w:tcPr>
            <w:tcW w:w="1017" w:type="dxa"/>
          </w:tcPr>
          <w:p w:rsidR="00FC0721" w:rsidRPr="00BA6565" w:rsidRDefault="004245C9" w:rsidP="00A63C12">
            <w:r>
              <w:lastRenderedPageBreak/>
              <w:t>9</w:t>
            </w:r>
          </w:p>
        </w:tc>
        <w:tc>
          <w:tcPr>
            <w:tcW w:w="2380" w:type="dxa"/>
          </w:tcPr>
          <w:p w:rsidR="00FC0721" w:rsidRPr="00BA6565" w:rsidRDefault="00CF34E0" w:rsidP="00A63C12">
            <w:r>
              <w:t>Контрольное тестирование  №5</w:t>
            </w:r>
          </w:p>
        </w:tc>
        <w:tc>
          <w:tcPr>
            <w:tcW w:w="2380" w:type="dxa"/>
          </w:tcPr>
          <w:p w:rsidR="00FC0721" w:rsidRPr="00BA6565" w:rsidRDefault="00FC0721" w:rsidP="00A63C12"/>
        </w:tc>
      </w:tr>
      <w:tr w:rsidR="00FC0721" w:rsidTr="00A63C12">
        <w:tc>
          <w:tcPr>
            <w:tcW w:w="846" w:type="dxa"/>
          </w:tcPr>
          <w:p w:rsidR="00FC0721" w:rsidRPr="006E1F6F" w:rsidRDefault="00CF34E0" w:rsidP="00A63C12">
            <w:r>
              <w:lastRenderedPageBreak/>
              <w:t>6</w:t>
            </w:r>
          </w:p>
        </w:tc>
        <w:tc>
          <w:tcPr>
            <w:tcW w:w="2126" w:type="dxa"/>
          </w:tcPr>
          <w:p w:rsidR="00FC0721" w:rsidRPr="002F615F" w:rsidRDefault="004245C9" w:rsidP="00A63C12"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Николаевская эпоха: государственный консерватизм</w:t>
            </w:r>
          </w:p>
        </w:tc>
        <w:tc>
          <w:tcPr>
            <w:tcW w:w="5528" w:type="dxa"/>
          </w:tcPr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Император Николай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 Сочетание реформаторских и консервативных начал во внутренней политике Нико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лая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 их проявления.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Формирование индустриального общества, динамика промышленной революции, индустриализация в странах Западной Европы. Начало и особенности промышленного переворота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в России. Противоречия хозяйственного раз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вития.</w:t>
            </w:r>
            <w:r w:rsidRPr="002F6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Изменения в социальной структуре российского обще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ства. Особенности социальных движений в России в усло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виях начавшегося промышленного переворота.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Общественная мысль и общественные движения. Россия и Запад как центральная тема общественных дискуссий. Особенности общественного движения 30—50-х гг.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 Национальный вопрос в Европе, его особенности в Рос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</w:t>
            </w:r>
            <w:r w:rsidRPr="002F615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ии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 Национальная политика Николая I. Польское восста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ние 1830—1831 гг. Положение кавказских народов, дви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жение Шамиля. Положение евреев в Российской империи.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Религиозная политика Николая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  <w:r w:rsidRPr="004967D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Положение Русской православной церкви. Диалог власти с католиками, му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сульманами, буддистами.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Россия и революции в Европе. Политика панславизма. Причины англо-русских противоречий. Восточный вопрос. Крымская война и её итоги. Парижский</w:t>
            </w:r>
            <w:r w:rsidRPr="004967D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мир и конец вен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ской системы международных отношений.</w:t>
            </w:r>
          </w:p>
          <w:p w:rsidR="00FC0721" w:rsidRPr="006E1F6F" w:rsidRDefault="00FC0721" w:rsidP="00A63C12">
            <w:pPr>
              <w:shd w:val="clear" w:color="auto" w:fill="FFFFFF"/>
              <w:jc w:val="both"/>
            </w:pPr>
          </w:p>
        </w:tc>
        <w:tc>
          <w:tcPr>
            <w:tcW w:w="1017" w:type="dxa"/>
          </w:tcPr>
          <w:p w:rsidR="00FC0721" w:rsidRPr="006205CF" w:rsidRDefault="004245C9" w:rsidP="00A63C12">
            <w:r>
              <w:lastRenderedPageBreak/>
              <w:t>8</w:t>
            </w:r>
          </w:p>
        </w:tc>
        <w:tc>
          <w:tcPr>
            <w:tcW w:w="2380" w:type="dxa"/>
          </w:tcPr>
          <w:p w:rsidR="00FC0721" w:rsidRPr="006E1F6F" w:rsidRDefault="00CF34E0" w:rsidP="00A63C12">
            <w:r>
              <w:t>Контрольное тестирование №6</w:t>
            </w:r>
          </w:p>
        </w:tc>
        <w:tc>
          <w:tcPr>
            <w:tcW w:w="2380" w:type="dxa"/>
          </w:tcPr>
          <w:p w:rsidR="00FC0721" w:rsidRPr="00BA6565" w:rsidRDefault="00FC0721" w:rsidP="00A63C12">
            <w:pPr>
              <w:rPr>
                <w:bCs/>
              </w:rPr>
            </w:pPr>
          </w:p>
        </w:tc>
      </w:tr>
      <w:tr w:rsidR="00FC0721" w:rsidTr="00A63C12">
        <w:trPr>
          <w:trHeight w:val="1401"/>
        </w:trPr>
        <w:tc>
          <w:tcPr>
            <w:tcW w:w="846" w:type="dxa"/>
          </w:tcPr>
          <w:p w:rsidR="00FC0721" w:rsidRPr="001F6B19" w:rsidRDefault="00CF34E0" w:rsidP="00A63C12">
            <w:r>
              <w:lastRenderedPageBreak/>
              <w:t>7</w:t>
            </w:r>
          </w:p>
        </w:tc>
        <w:tc>
          <w:tcPr>
            <w:tcW w:w="2126" w:type="dxa"/>
          </w:tcPr>
          <w:p w:rsidR="004245C9" w:rsidRPr="004967D5" w:rsidRDefault="004245C9" w:rsidP="004245C9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Культурное пространство империи в первой половине</w:t>
            </w:r>
            <w:r w:rsidRPr="002F615F">
              <w:rPr>
                <w:rFonts w:ascii="Times New Roman" w:hAnsi="Times New Roman" w:cs="Times New Roman"/>
                <w:sz w:val="24"/>
                <w:szCs w:val="24"/>
              </w:rPr>
              <w:t xml:space="preserve"> 19в</w:t>
            </w:r>
            <w:r w:rsidRPr="004967D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0721" w:rsidRPr="001F6B19" w:rsidRDefault="00FC0721" w:rsidP="00A63C12">
            <w:pPr>
              <w:pStyle w:val="30"/>
              <w:shd w:val="clear" w:color="auto" w:fill="auto"/>
              <w:spacing w:after="60" w:line="240" w:lineRule="auto"/>
              <w:ind w:firstLine="0"/>
            </w:pPr>
          </w:p>
        </w:tc>
        <w:tc>
          <w:tcPr>
            <w:tcW w:w="5528" w:type="dxa"/>
          </w:tcPr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Развитие образования. Научные открытия и развитие национальных научных школ. Русские первооткрыватели и путешественники. Кругосветные экспедиции. Открытие Антарктиды. Русское географическое общество.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Особенности и основные стили в художественной куль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туре (романтизм, классицизм, реализм).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Культура народов Российской империи. Взаимное обо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гащение культур.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Российская культура как часть европейской культуры.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Динамика повседневной жизни сословий.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Преобразования Александра II: социальная и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правовая модернизация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Европейская индустриализация во второй половине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века</w:t>
            </w:r>
            <w:r w:rsidRPr="002F615F">
              <w:rPr>
                <w:sz w:val="24"/>
                <w:szCs w:val="24"/>
              </w:rPr>
              <w:t>.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Технический прогресс в промышленности и сель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ском хозяйстве ведущих стран. Новые источники энергии, виды транспорта и средства связи. Перемены в быту.</w:t>
            </w:r>
          </w:p>
          <w:p w:rsidR="00FC0721" w:rsidRPr="00A9632D" w:rsidRDefault="00FC0721" w:rsidP="00A63C12">
            <w:pPr>
              <w:spacing w:before="100" w:beforeAutospacing="1" w:after="100" w:afterAutospacing="1"/>
            </w:pPr>
          </w:p>
        </w:tc>
        <w:tc>
          <w:tcPr>
            <w:tcW w:w="1017" w:type="dxa"/>
          </w:tcPr>
          <w:p w:rsidR="00FC0721" w:rsidRPr="00A3141C" w:rsidRDefault="00FC0721" w:rsidP="00A63C12"/>
        </w:tc>
        <w:tc>
          <w:tcPr>
            <w:tcW w:w="2380" w:type="dxa"/>
          </w:tcPr>
          <w:p w:rsidR="00FC0721" w:rsidRPr="006E1F6F" w:rsidRDefault="00CF34E0" w:rsidP="00A63C12">
            <w:r>
              <w:t>Контрольное тестирование  №7</w:t>
            </w:r>
          </w:p>
        </w:tc>
        <w:tc>
          <w:tcPr>
            <w:tcW w:w="2380" w:type="dxa"/>
          </w:tcPr>
          <w:p w:rsidR="00FC0721" w:rsidRPr="006E1F6F" w:rsidRDefault="00FC0721" w:rsidP="00A63C12"/>
        </w:tc>
      </w:tr>
      <w:tr w:rsidR="00FC0721" w:rsidTr="00A63C12">
        <w:tc>
          <w:tcPr>
            <w:tcW w:w="846" w:type="dxa"/>
          </w:tcPr>
          <w:p w:rsidR="00FC0721" w:rsidRPr="00CD3966" w:rsidRDefault="00CF34E0" w:rsidP="00A63C12">
            <w:r>
              <w:lastRenderedPageBreak/>
              <w:t>8</w:t>
            </w:r>
          </w:p>
        </w:tc>
        <w:tc>
          <w:tcPr>
            <w:tcW w:w="2126" w:type="dxa"/>
          </w:tcPr>
          <w:p w:rsidR="004245C9" w:rsidRPr="004967D5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Император Александр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 основные направления его политики</w:t>
            </w:r>
            <w:r w:rsidRPr="004967D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0721" w:rsidRDefault="00FC0721" w:rsidP="00A63C12"/>
        </w:tc>
        <w:tc>
          <w:tcPr>
            <w:tcW w:w="5528" w:type="dxa"/>
          </w:tcPr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Отмена крепостного права, историческое значение ре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формы.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Социально-экономические последствия Крестьянской ре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формы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2F615F">
                <w:rPr>
                  <w:rStyle w:val="1"/>
                  <w:rFonts w:ascii="Times New Roman" w:hAnsi="Times New Roman" w:cs="Times New Roman"/>
                  <w:sz w:val="24"/>
                  <w:szCs w:val="24"/>
                </w:rPr>
                <w:t>1861 г</w:t>
              </w:r>
            </w:smartTag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 Перестройка сельскохозяйственного и про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мышленного производства. Реорганизация финансово-кредит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ной системы. Железнодорожное строительство. Завершение промышленного переворота, его последствия. Начало ин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дустриализации и урбанизации. Формирование буржуазии. Рост пролетариата. Нарастание социальных противоречий.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Политические реформы 1860—1870-х гг. Начало социаль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ной и правовой модернизации. Становление</w:t>
            </w:r>
            <w:r w:rsidRPr="004967D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самоуправления. Судебная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реформа и развитие правового сознания. Движение к правовому государству.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Особенности развития общественной мысли и обще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ственных движений в 1860—1890-е гг. Первые рабочие организации. Нарастание революционных настроений. За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рождение народничества. Рабочее, студенческое, женское движение. Либеральное и консервативное движения.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Национальный вопрос, национальные войны в Европе и колониальная экспансия европейских держав в 1850— 1860-е гг. Рост национальных движений в Европе и мире. Нарастание антиколониальной борьбы.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Народы Российской империи во второй половине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в. Завершение территориального роста Российской империи. Национальная политика самодержавия. Польское восста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ние 1863—1864 гг. Окончание Кавказской войны. Расши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рение автономии Финляндии. Народы Поволжья. Особен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ности конфессиональной политики.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и задачи внешней политики в период правления Александра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 Европейская полити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ка России. Присоединение Средней Азии. Дальневосточная политика. Отношения с США, продажа Аляски.</w:t>
            </w:r>
          </w:p>
          <w:p w:rsidR="00FC0721" w:rsidRPr="001F6B19" w:rsidRDefault="00FC0721" w:rsidP="004245C9">
            <w:pPr>
              <w:pStyle w:val="30"/>
              <w:shd w:val="clear" w:color="auto" w:fill="auto"/>
              <w:spacing w:after="0" w:line="240" w:lineRule="auto"/>
              <w:ind w:firstLine="280"/>
              <w:jc w:val="both"/>
            </w:pPr>
          </w:p>
        </w:tc>
        <w:tc>
          <w:tcPr>
            <w:tcW w:w="1017" w:type="dxa"/>
          </w:tcPr>
          <w:p w:rsidR="00FC0721" w:rsidRPr="00A3141C" w:rsidRDefault="004245C9" w:rsidP="00A63C12">
            <w:r>
              <w:lastRenderedPageBreak/>
              <w:t>7</w:t>
            </w:r>
          </w:p>
        </w:tc>
        <w:tc>
          <w:tcPr>
            <w:tcW w:w="2380" w:type="dxa"/>
          </w:tcPr>
          <w:p w:rsidR="00FC0721" w:rsidRPr="006E1F6F" w:rsidRDefault="00CF34E0" w:rsidP="00A63C12">
            <w:r>
              <w:t>Контрольное тестирование  №8</w:t>
            </w:r>
          </w:p>
        </w:tc>
        <w:tc>
          <w:tcPr>
            <w:tcW w:w="2380" w:type="dxa"/>
          </w:tcPr>
          <w:p w:rsidR="00FC0721" w:rsidRPr="00935F94" w:rsidRDefault="00FC0721" w:rsidP="00A63C12"/>
        </w:tc>
      </w:tr>
      <w:tr w:rsidR="002F615F" w:rsidRPr="002F615F" w:rsidTr="00A63C12">
        <w:tc>
          <w:tcPr>
            <w:tcW w:w="846" w:type="dxa"/>
          </w:tcPr>
          <w:p w:rsidR="002F615F" w:rsidRPr="002F615F" w:rsidRDefault="002F615F" w:rsidP="00A63C12"/>
          <w:p w:rsidR="002F615F" w:rsidRPr="002F615F" w:rsidRDefault="002F615F" w:rsidP="00A63C12"/>
          <w:p w:rsidR="002F615F" w:rsidRPr="002F615F" w:rsidRDefault="00CF34E0" w:rsidP="00A63C12">
            <w:r>
              <w:t>9</w:t>
            </w:r>
          </w:p>
        </w:tc>
        <w:tc>
          <w:tcPr>
            <w:tcW w:w="2126" w:type="dxa"/>
          </w:tcPr>
          <w:p w:rsidR="002F615F" w:rsidRPr="002F615F" w:rsidRDefault="002F615F" w:rsidP="004245C9">
            <w:pPr>
              <w:pStyle w:val="30"/>
              <w:shd w:val="clear" w:color="auto" w:fill="auto"/>
              <w:spacing w:after="0" w:line="240" w:lineRule="auto"/>
              <w:ind w:firstLine="28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2F615F" w:rsidRPr="002F615F" w:rsidRDefault="002F615F" w:rsidP="004245C9">
            <w:pPr>
              <w:pStyle w:val="30"/>
              <w:shd w:val="clear" w:color="auto" w:fill="auto"/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«Народное самодержавие» Александра III</w:t>
            </w:r>
          </w:p>
          <w:p w:rsidR="002F615F" w:rsidRPr="002F615F" w:rsidRDefault="002F615F" w:rsidP="002F615F">
            <w:pPr>
              <w:pStyle w:val="30"/>
              <w:shd w:val="clear" w:color="auto" w:fill="auto"/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империи. </w:t>
            </w:r>
          </w:p>
          <w:p w:rsidR="002F615F" w:rsidRPr="002F615F" w:rsidRDefault="002F615F" w:rsidP="00A63C12"/>
        </w:tc>
        <w:tc>
          <w:tcPr>
            <w:tcW w:w="5528" w:type="dxa"/>
            <w:vMerge w:val="restart"/>
          </w:tcPr>
          <w:p w:rsidR="002F615F" w:rsidRPr="002F615F" w:rsidRDefault="002F615F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2F615F" w:rsidRPr="002F615F" w:rsidRDefault="002F615F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Император Александр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 основные направления его внутренней политики. Попытки решения крестьянского вопроса. Начало рабочего законодательства. Усиление борь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бы с политическим радикализмом. Политика в области просвещения и печати. Укрепление позиций дворянства. Ограничение местного самоуправления.</w:t>
            </w:r>
          </w:p>
          <w:p w:rsidR="002F615F" w:rsidRPr="002F615F" w:rsidRDefault="002F615F" w:rsidP="004245C9">
            <w:pPr>
              <w:pStyle w:val="30"/>
              <w:shd w:val="clear" w:color="auto" w:fill="auto"/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Особенности экономического развития страны в 1880—1890 гг</w:t>
            </w:r>
          </w:p>
          <w:p w:rsidR="002F615F" w:rsidRPr="002F615F" w:rsidRDefault="002F615F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Положение основных слоёв российского общества в кон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це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в. Развитие крестьянской общины в пореформен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ный период.</w:t>
            </w:r>
          </w:p>
          <w:p w:rsidR="002F615F" w:rsidRPr="002F615F" w:rsidRDefault="002F615F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Общественное движение в 1880—1890-е гг. Народниче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ство и его эволюция. Распространение марксизма.</w:t>
            </w:r>
          </w:p>
          <w:p w:rsidR="002F615F" w:rsidRPr="002F615F" w:rsidRDefault="002F615F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Национальная и религиозная политика Александра III. Идеология консервативного национализма.</w:t>
            </w:r>
          </w:p>
          <w:p w:rsidR="002F615F" w:rsidRPr="002F615F" w:rsidRDefault="002F615F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Новое соотношение политических сил в Европе. Прио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ритеты и основные направления внешней политики Алек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сандра III. Ослабление российского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влияния на Балка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нах. Сближение России и Франции. Азиатская политика.</w:t>
            </w:r>
          </w:p>
          <w:p w:rsidR="002F615F" w:rsidRPr="002F615F" w:rsidRDefault="002F615F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Подъём российской демократической культуры. Раз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витие Школьная реформа. Естественные и обще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ственные науки. Успехи фундаментальных естественных и прикладных наук. Географы и путешественники. Исто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рическая наука.</w:t>
            </w:r>
            <w:r w:rsidRPr="002F6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Критический реализм в литературе. Развитие россий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ской журналистики. Революционно-демократическая ли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тература.</w:t>
            </w:r>
            <w:r w:rsidRPr="002F6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Русское искусство. Передвижники. Общественно-поли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тическое значение деятельности передвижников. «Могучая кучка», значение творчества русских композиторов для раз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вития русской и зарубежной музыки. Русская опера. Успехи музыкального образования. Русский драматический театр и его значение в развитии культуры и общественной жизни.</w:t>
            </w:r>
            <w:r w:rsidRPr="002F6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Взаимодействие национальных культур народов России.</w:t>
            </w:r>
          </w:p>
          <w:p w:rsidR="002F615F" w:rsidRPr="002F615F" w:rsidRDefault="002F615F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Изменения в быту: новые черты в жизни города и де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ревни. Рост населения.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Изменения в деревенской жизни. Вклад культуры народов России в развитие мировой культуры Нового времени. Человек индустриального общества.</w:t>
            </w:r>
          </w:p>
          <w:p w:rsidR="002F615F" w:rsidRPr="002F615F" w:rsidRDefault="002F615F" w:rsidP="00A63C12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017" w:type="dxa"/>
            <w:vMerge w:val="restart"/>
          </w:tcPr>
          <w:p w:rsidR="002F615F" w:rsidRPr="002F615F" w:rsidRDefault="002F615F" w:rsidP="00A63C12">
            <w:pPr>
              <w:rPr>
                <w:color w:val="000000"/>
              </w:rPr>
            </w:pPr>
          </w:p>
          <w:p w:rsidR="002F615F" w:rsidRPr="002F615F" w:rsidRDefault="002F615F" w:rsidP="00A63C12">
            <w:pPr>
              <w:rPr>
                <w:color w:val="000000"/>
              </w:rPr>
            </w:pPr>
          </w:p>
          <w:p w:rsidR="002F615F" w:rsidRPr="002F615F" w:rsidRDefault="002F615F" w:rsidP="00A63C12">
            <w:pPr>
              <w:rPr>
                <w:color w:val="000000"/>
              </w:rPr>
            </w:pPr>
          </w:p>
          <w:p w:rsidR="002F615F" w:rsidRPr="002F615F" w:rsidRDefault="002F615F" w:rsidP="00A63C12">
            <w:pPr>
              <w:rPr>
                <w:color w:val="000000"/>
              </w:rPr>
            </w:pPr>
          </w:p>
          <w:p w:rsidR="002F615F" w:rsidRPr="002F615F" w:rsidRDefault="002F615F" w:rsidP="00A63C12">
            <w:pPr>
              <w:rPr>
                <w:color w:val="000000"/>
              </w:rPr>
            </w:pPr>
            <w:r w:rsidRPr="002F615F">
              <w:rPr>
                <w:color w:val="000000"/>
              </w:rPr>
              <w:t>7</w:t>
            </w:r>
          </w:p>
        </w:tc>
        <w:tc>
          <w:tcPr>
            <w:tcW w:w="2380" w:type="dxa"/>
          </w:tcPr>
          <w:p w:rsidR="002F615F" w:rsidRPr="002F615F" w:rsidRDefault="00CF34E0" w:rsidP="00A63C12">
            <w:r>
              <w:t>Контрольное тестирование  №9</w:t>
            </w:r>
          </w:p>
        </w:tc>
        <w:tc>
          <w:tcPr>
            <w:tcW w:w="2380" w:type="dxa"/>
          </w:tcPr>
          <w:p w:rsidR="002F615F" w:rsidRPr="002F615F" w:rsidRDefault="002F615F" w:rsidP="00A63C12"/>
        </w:tc>
      </w:tr>
      <w:tr w:rsidR="002F615F" w:rsidRPr="002F615F" w:rsidTr="00A63C12">
        <w:tc>
          <w:tcPr>
            <w:tcW w:w="846" w:type="dxa"/>
          </w:tcPr>
          <w:p w:rsidR="002F615F" w:rsidRPr="002F615F" w:rsidRDefault="002F615F" w:rsidP="00A63C12"/>
        </w:tc>
        <w:tc>
          <w:tcPr>
            <w:tcW w:w="2126" w:type="dxa"/>
          </w:tcPr>
          <w:p w:rsidR="002F615F" w:rsidRPr="002F615F" w:rsidRDefault="002F615F" w:rsidP="002F615F">
            <w:pPr>
              <w:pStyle w:val="30"/>
              <w:shd w:val="clear" w:color="auto" w:fill="auto"/>
              <w:spacing w:after="0" w:line="240" w:lineRule="auto"/>
              <w:ind w:firstLine="28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2F615F" w:rsidRPr="002F615F" w:rsidRDefault="002F615F" w:rsidP="00A63C12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017" w:type="dxa"/>
            <w:vMerge/>
          </w:tcPr>
          <w:p w:rsidR="002F615F" w:rsidRPr="002F615F" w:rsidRDefault="002F615F" w:rsidP="00A63C12">
            <w:pPr>
              <w:rPr>
                <w:color w:val="000000"/>
              </w:rPr>
            </w:pPr>
          </w:p>
        </w:tc>
        <w:tc>
          <w:tcPr>
            <w:tcW w:w="2380" w:type="dxa"/>
          </w:tcPr>
          <w:p w:rsidR="002F615F" w:rsidRPr="002F615F" w:rsidRDefault="002F615F" w:rsidP="00A63C12"/>
        </w:tc>
        <w:tc>
          <w:tcPr>
            <w:tcW w:w="2380" w:type="dxa"/>
          </w:tcPr>
          <w:p w:rsidR="002F615F" w:rsidRPr="002F615F" w:rsidRDefault="002F615F" w:rsidP="00A63C12"/>
        </w:tc>
      </w:tr>
      <w:tr w:rsidR="004245C9" w:rsidRPr="002F615F" w:rsidTr="00A63C12">
        <w:tc>
          <w:tcPr>
            <w:tcW w:w="846" w:type="dxa"/>
          </w:tcPr>
          <w:p w:rsidR="004245C9" w:rsidRPr="002F615F" w:rsidRDefault="00CF34E0" w:rsidP="00A63C12">
            <w:r>
              <w:lastRenderedPageBreak/>
              <w:t>10</w:t>
            </w:r>
          </w:p>
        </w:tc>
        <w:tc>
          <w:tcPr>
            <w:tcW w:w="2126" w:type="dxa"/>
          </w:tcPr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Россия в начале ХХ в.: кризис империи.</w:t>
            </w:r>
            <w:r w:rsidR="002F615F"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Серебряный век русской культуры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firstLine="28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Мир на рубеже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вв. Начало второй промыш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ленной революции. Неравномерность экономического раз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вития. Монополистическ</w:t>
            </w:r>
            <w:r w:rsidRPr="002F615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капитализм. Идеология и по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литика империализма. Завершение территориального раз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дела мира. Начало борьбы за передел мира. Нарастание противоречий между ведущими странами. Социальный ре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формизм.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и роль России в мире. Территория и население Российской империи. Модернизация в России н.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в. Урбанизация.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Политическая система Российской империи начала</w:t>
            </w:r>
            <w:r w:rsidRPr="002F615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 необходимость её реформирования. Император Ни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колай II. Борьба в высших эшелонах власти по вопросу по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литических преобразований. Национальная и конфессио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нальная политика.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России в начале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в. и его особенности. Роль государства в экономике. Место и роль иностранного капитала. Специфика российского монопо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листического капитализма. Сельская община. Аграрное перена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селение.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Особенности социальной структуры российского обще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ства начала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в. Аграрный и рабочий вопросы, попытки их решения.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Общественно-политические движения в начале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в. Предпосылки формирования и особенности генезиса поли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тических партий в России.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Этнокультурный облик империи. Народы России в на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чале ХХ в. Многообразие политических форм объединения народов. Губернии, области, генерал-губернаторства, на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местничества и комитеты. Великое княжество Финляндское. Государства-вассалы: Бухарское и Хивинское ханства. Русские в имперском сознании. По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ляки, евреи, армяне, татары и другие народы Волго-Уралья, кавказские народы, народы Средней Азии, Сибири и ДВ. Русская православная церковь на рубеже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вв. Этническое многообразие внутри православия. «Иноверие» и традиционные верования.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Международное положение и внешнеполитические при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оритеты России на рубеже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вв. Международная конференция в Гааге. «Большая азиатская программа» русского правительства. Втягивание 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России в дальнево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сточный конфликт. Русско-японская война 1904—1905 гг., её итоги и влияние на внутриполитическую ситуацию в стране.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Революция 1905—1907 гг. Народы России в 1905— 1907 гг. Российское общество и проблема национальных окраин. Закон о веротерпимости.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Общество и власть после революции 1905—1907 гг.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Политические реформы 1905—1906 гг. «Основные за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коны Российской империи». Система думской монархии. Классификация политических партий</w:t>
            </w:r>
          </w:p>
        </w:tc>
        <w:tc>
          <w:tcPr>
            <w:tcW w:w="1017" w:type="dxa"/>
          </w:tcPr>
          <w:p w:rsidR="004245C9" w:rsidRPr="002F615F" w:rsidRDefault="002F615F" w:rsidP="00A63C12">
            <w:pPr>
              <w:rPr>
                <w:color w:val="000000"/>
              </w:rPr>
            </w:pPr>
            <w:r w:rsidRPr="002F615F">
              <w:rPr>
                <w:color w:val="000000"/>
              </w:rPr>
              <w:lastRenderedPageBreak/>
              <w:t>7</w:t>
            </w:r>
          </w:p>
        </w:tc>
        <w:tc>
          <w:tcPr>
            <w:tcW w:w="2380" w:type="dxa"/>
          </w:tcPr>
          <w:p w:rsidR="004245C9" w:rsidRPr="002F615F" w:rsidRDefault="00CF34E0" w:rsidP="00A63C12">
            <w:r>
              <w:t>Контрольное тестирование  №10</w:t>
            </w:r>
          </w:p>
        </w:tc>
        <w:tc>
          <w:tcPr>
            <w:tcW w:w="2380" w:type="dxa"/>
          </w:tcPr>
          <w:p w:rsidR="004245C9" w:rsidRPr="002F615F" w:rsidRDefault="004245C9" w:rsidP="00A63C12"/>
        </w:tc>
      </w:tr>
      <w:tr w:rsidR="004245C9" w:rsidRPr="002F615F" w:rsidTr="00A63C12">
        <w:tc>
          <w:tcPr>
            <w:tcW w:w="846" w:type="dxa"/>
          </w:tcPr>
          <w:p w:rsidR="004245C9" w:rsidRPr="002F615F" w:rsidRDefault="004245C9" w:rsidP="00A63C12"/>
        </w:tc>
        <w:tc>
          <w:tcPr>
            <w:tcW w:w="2126" w:type="dxa"/>
          </w:tcPr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firstLine="28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Духовное состояние российского общества в начале</w:t>
            </w:r>
            <w:r w:rsidRPr="002F615F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 Развитие науки. Русская философия: поиски общественного идеала. Литература: традиции реализма и новые направления. Де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каданс. Символизм. Футуризм. Акмеизм. Изобразительное искусство. Русский авангард. Архитектура. Скульптура.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left="20"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Драматический театр: традиции и новаторство. Музыка и исполнительское искусство. Русский балет. Русская куль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тура в Европе. «Русские сезоны за границей» С. П. Дяги</w:t>
            </w: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лева. Рождение отечественного кинематографа.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180" w:line="240" w:lineRule="auto"/>
              <w:ind w:left="20" w:right="20" w:firstLine="28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F61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Культура народов России. Повседневная жизнь в городе и деревне в начале ХХ в.</w:t>
            </w:r>
          </w:p>
          <w:p w:rsidR="004245C9" w:rsidRPr="002F615F" w:rsidRDefault="004245C9" w:rsidP="004245C9">
            <w:pPr>
              <w:pStyle w:val="30"/>
              <w:shd w:val="clear" w:color="auto" w:fill="auto"/>
              <w:spacing w:after="0" w:line="240" w:lineRule="auto"/>
              <w:ind w:right="20" w:firstLine="28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4245C9" w:rsidRPr="002F615F" w:rsidRDefault="004245C9" w:rsidP="00A63C12">
            <w:pPr>
              <w:rPr>
                <w:color w:val="000000"/>
              </w:rPr>
            </w:pPr>
          </w:p>
        </w:tc>
        <w:tc>
          <w:tcPr>
            <w:tcW w:w="2380" w:type="dxa"/>
          </w:tcPr>
          <w:p w:rsidR="004245C9" w:rsidRPr="002F615F" w:rsidRDefault="004245C9" w:rsidP="00A63C12"/>
        </w:tc>
        <w:tc>
          <w:tcPr>
            <w:tcW w:w="2380" w:type="dxa"/>
          </w:tcPr>
          <w:p w:rsidR="004245C9" w:rsidRPr="002F615F" w:rsidRDefault="004245C9" w:rsidP="00A63C12"/>
        </w:tc>
      </w:tr>
    </w:tbl>
    <w:p w:rsidR="00FC0721" w:rsidRPr="002F615F" w:rsidRDefault="00FC0721" w:rsidP="00FC0721">
      <w:r w:rsidRPr="002F615F">
        <w:tab/>
      </w:r>
    </w:p>
    <w:p w:rsidR="00FC0721" w:rsidRDefault="00FC0721" w:rsidP="00FC0721">
      <w:pPr>
        <w:jc w:val="center"/>
        <w:rPr>
          <w:b/>
          <w:bCs/>
          <w:color w:val="000000"/>
        </w:rPr>
      </w:pPr>
    </w:p>
    <w:p w:rsidR="00CF34E0" w:rsidRDefault="00CF34E0" w:rsidP="002F615F">
      <w:pPr>
        <w:rPr>
          <w:b/>
        </w:rPr>
      </w:pPr>
    </w:p>
    <w:p w:rsidR="00CF34E0" w:rsidRDefault="00CF34E0" w:rsidP="002F615F">
      <w:pPr>
        <w:rPr>
          <w:b/>
        </w:rPr>
      </w:pPr>
    </w:p>
    <w:p w:rsidR="00CF34E0" w:rsidRDefault="00CF34E0" w:rsidP="002F615F">
      <w:pPr>
        <w:rPr>
          <w:b/>
        </w:rPr>
      </w:pPr>
    </w:p>
    <w:p w:rsidR="00CF34E0" w:rsidRDefault="00CF34E0" w:rsidP="002F615F">
      <w:pPr>
        <w:rPr>
          <w:b/>
        </w:rPr>
      </w:pPr>
    </w:p>
    <w:p w:rsidR="00CF34E0" w:rsidRDefault="00CF34E0" w:rsidP="002F615F">
      <w:pPr>
        <w:rPr>
          <w:b/>
        </w:rPr>
      </w:pPr>
    </w:p>
    <w:p w:rsidR="00CF34E0" w:rsidRDefault="00CF34E0" w:rsidP="002F615F">
      <w:pPr>
        <w:rPr>
          <w:b/>
        </w:rPr>
      </w:pPr>
    </w:p>
    <w:p w:rsidR="00FC0721" w:rsidRPr="00772FC4" w:rsidRDefault="00FC0721" w:rsidP="00CF34E0">
      <w:pPr>
        <w:jc w:val="center"/>
        <w:rPr>
          <w:b/>
        </w:rPr>
      </w:pPr>
      <w:r w:rsidRPr="00772FC4">
        <w:rPr>
          <w:b/>
        </w:rPr>
        <w:lastRenderedPageBreak/>
        <w:t>Календарно-тематическое планирование</w:t>
      </w:r>
    </w:p>
    <w:tbl>
      <w:tblPr>
        <w:tblStyle w:val="a3"/>
        <w:tblpPr w:leftFromText="180" w:rightFromText="180" w:vertAnchor="text" w:horzAnchor="margin" w:tblpXSpec="center" w:tblpY="209"/>
        <w:tblW w:w="13716" w:type="dxa"/>
        <w:tblLayout w:type="fixed"/>
        <w:tblLook w:val="04A0"/>
      </w:tblPr>
      <w:tblGrid>
        <w:gridCol w:w="1242"/>
        <w:gridCol w:w="7207"/>
        <w:gridCol w:w="23"/>
        <w:gridCol w:w="2126"/>
        <w:gridCol w:w="18"/>
        <w:gridCol w:w="1258"/>
        <w:gridCol w:w="43"/>
        <w:gridCol w:w="1799"/>
      </w:tblGrid>
      <w:tr w:rsidR="00FC0721" w:rsidRPr="00B661AB" w:rsidTr="00A63C12">
        <w:trPr>
          <w:trHeight w:val="562"/>
        </w:trPr>
        <w:tc>
          <w:tcPr>
            <w:tcW w:w="13716" w:type="dxa"/>
            <w:gridSpan w:val="8"/>
          </w:tcPr>
          <w:p w:rsidR="00FC0721" w:rsidRPr="0031099C" w:rsidRDefault="00FC0721" w:rsidP="00A63C12">
            <w:pPr>
              <w:jc w:val="center"/>
            </w:pPr>
            <w:r w:rsidRPr="0020020A">
              <w:rPr>
                <w:bCs/>
                <w:color w:val="000000"/>
              </w:rPr>
              <w:t>Содержание курса "</w:t>
            </w:r>
            <w:r>
              <w:rPr>
                <w:bCs/>
                <w:color w:val="000000"/>
              </w:rPr>
              <w:t>Всеобщая история</w:t>
            </w:r>
            <w:r w:rsidRPr="0020020A">
              <w:rPr>
                <w:bCs/>
                <w:color w:val="000000"/>
              </w:rPr>
              <w:t>" (в рамках учебного предмета «История»)</w:t>
            </w:r>
          </w:p>
        </w:tc>
      </w:tr>
      <w:tr w:rsidR="00FC0721" w:rsidRPr="00B661AB" w:rsidTr="00A63C12">
        <w:trPr>
          <w:trHeight w:val="269"/>
        </w:trPr>
        <w:tc>
          <w:tcPr>
            <w:tcW w:w="10616" w:type="dxa"/>
            <w:gridSpan w:val="5"/>
          </w:tcPr>
          <w:p w:rsidR="00FC0721" w:rsidRPr="0020020A" w:rsidRDefault="00FC0721" w:rsidP="00A63C1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0" w:type="dxa"/>
            <w:gridSpan w:val="3"/>
          </w:tcPr>
          <w:p w:rsidR="00FC0721" w:rsidRPr="0031099C" w:rsidRDefault="00FC0721" w:rsidP="00A63C12">
            <w:pPr>
              <w:jc w:val="center"/>
            </w:pPr>
            <w:r w:rsidRPr="0031099C">
              <w:t>Дата</w:t>
            </w:r>
          </w:p>
        </w:tc>
      </w:tr>
      <w:tr w:rsidR="00FC0721" w:rsidRPr="00B661AB" w:rsidTr="00A63C12">
        <w:trPr>
          <w:trHeight w:val="407"/>
        </w:trPr>
        <w:tc>
          <w:tcPr>
            <w:tcW w:w="1242" w:type="dxa"/>
          </w:tcPr>
          <w:p w:rsidR="00FC0721" w:rsidRPr="00994027" w:rsidRDefault="00FC0721" w:rsidP="00A63C12">
            <w:pPr>
              <w:jc w:val="center"/>
              <w:rPr>
                <w:b/>
              </w:rPr>
            </w:pPr>
            <w:r w:rsidRPr="0031099C">
              <w:t>№ п/п</w:t>
            </w:r>
          </w:p>
        </w:tc>
        <w:tc>
          <w:tcPr>
            <w:tcW w:w="7230" w:type="dxa"/>
            <w:gridSpan w:val="2"/>
          </w:tcPr>
          <w:p w:rsidR="00FC0721" w:rsidRPr="00994027" w:rsidRDefault="00FC0721" w:rsidP="00A63C12">
            <w:pPr>
              <w:jc w:val="center"/>
              <w:rPr>
                <w:b/>
              </w:rPr>
            </w:pPr>
            <w:r w:rsidRPr="0031099C">
              <w:t>Тема урока</w:t>
            </w:r>
          </w:p>
        </w:tc>
        <w:tc>
          <w:tcPr>
            <w:tcW w:w="2126" w:type="dxa"/>
          </w:tcPr>
          <w:p w:rsidR="00FC0721" w:rsidRPr="00994027" w:rsidRDefault="00FC0721" w:rsidP="00A63C12">
            <w:pPr>
              <w:jc w:val="center"/>
              <w:rPr>
                <w:b/>
              </w:rPr>
            </w:pPr>
            <w:r w:rsidRPr="0031099C">
              <w:t>Количество часов</w:t>
            </w:r>
          </w:p>
        </w:tc>
        <w:tc>
          <w:tcPr>
            <w:tcW w:w="1276" w:type="dxa"/>
            <w:gridSpan w:val="2"/>
          </w:tcPr>
          <w:p w:rsidR="00FC0721" w:rsidRPr="00994027" w:rsidRDefault="00FC0721" w:rsidP="00A63C12">
            <w:pPr>
              <w:jc w:val="center"/>
              <w:rPr>
                <w:b/>
              </w:rPr>
            </w:pPr>
            <w:r w:rsidRPr="0031099C">
              <w:t>план</w:t>
            </w:r>
          </w:p>
        </w:tc>
        <w:tc>
          <w:tcPr>
            <w:tcW w:w="1842" w:type="dxa"/>
            <w:gridSpan w:val="2"/>
          </w:tcPr>
          <w:p w:rsidR="00FC0721" w:rsidRPr="00994027" w:rsidRDefault="00FC0721" w:rsidP="00A63C12">
            <w:pPr>
              <w:jc w:val="center"/>
              <w:rPr>
                <w:b/>
              </w:rPr>
            </w:pPr>
            <w:r w:rsidRPr="0031099C">
              <w:t>факт</w:t>
            </w:r>
          </w:p>
        </w:tc>
      </w:tr>
      <w:tr w:rsidR="00315D49" w:rsidRPr="00B661AB" w:rsidTr="00A63C12">
        <w:trPr>
          <w:trHeight w:val="552"/>
        </w:trPr>
        <w:tc>
          <w:tcPr>
            <w:tcW w:w="1242" w:type="dxa"/>
          </w:tcPr>
          <w:p w:rsidR="00315D49" w:rsidRPr="00C80BF8" w:rsidRDefault="00315D49" w:rsidP="00315D49">
            <w:pPr>
              <w:tabs>
                <w:tab w:val="left" w:pos="4500"/>
              </w:tabs>
            </w:pPr>
            <w:r>
              <w:t xml:space="preserve">        1  </w:t>
            </w:r>
          </w:p>
        </w:tc>
        <w:tc>
          <w:tcPr>
            <w:tcW w:w="7207" w:type="dxa"/>
          </w:tcPr>
          <w:p w:rsidR="00315D49" w:rsidRPr="00C80BF8" w:rsidRDefault="00CF34E0" w:rsidP="00315D49">
            <w:r w:rsidRPr="008650A4">
              <w:t>Введение: «Долгий» XIX век</w:t>
            </w:r>
          </w:p>
        </w:tc>
        <w:tc>
          <w:tcPr>
            <w:tcW w:w="2167" w:type="dxa"/>
            <w:gridSpan w:val="3"/>
          </w:tcPr>
          <w:p w:rsidR="00315D49" w:rsidRPr="00C80BF8" w:rsidRDefault="005C105E" w:rsidP="005C105E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315D49" w:rsidRPr="00BC669F" w:rsidRDefault="00BC669F" w:rsidP="00315D49">
            <w:r>
              <w:rPr>
                <w:sz w:val="28"/>
                <w:szCs w:val="28"/>
              </w:rPr>
              <w:t xml:space="preserve">  </w:t>
            </w:r>
            <w:r w:rsidRPr="00BC669F">
              <w:t>1</w:t>
            </w:r>
            <w:r w:rsidR="00C26937" w:rsidRPr="00BC669F">
              <w:t>.09</w:t>
            </w:r>
          </w:p>
        </w:tc>
        <w:tc>
          <w:tcPr>
            <w:tcW w:w="1799" w:type="dxa"/>
          </w:tcPr>
          <w:p w:rsidR="00315D49" w:rsidRPr="00C80BF8" w:rsidRDefault="00315D49" w:rsidP="00315D49"/>
        </w:tc>
      </w:tr>
      <w:tr w:rsidR="00CF34E0" w:rsidRPr="00B661AB" w:rsidTr="00CB7C70">
        <w:trPr>
          <w:trHeight w:val="552"/>
        </w:trPr>
        <w:tc>
          <w:tcPr>
            <w:tcW w:w="13716" w:type="dxa"/>
            <w:gridSpan w:val="8"/>
          </w:tcPr>
          <w:p w:rsidR="00CF34E0" w:rsidRPr="00CF34E0" w:rsidRDefault="00CF34E0" w:rsidP="00CF34E0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 w:rsidRPr="00CF34E0">
              <w:rPr>
                <w:b/>
                <w:lang w:val="en-US"/>
              </w:rPr>
              <w:t>I</w:t>
            </w:r>
            <w:r w:rsidRPr="00CF34E0">
              <w:rPr>
                <w:b/>
              </w:rPr>
              <w:t>.Начало индустриальной эпохи  (9 часов.)</w:t>
            </w:r>
          </w:p>
        </w:tc>
      </w:tr>
      <w:tr w:rsidR="00315D49" w:rsidRPr="00B661AB" w:rsidTr="005C105E">
        <w:trPr>
          <w:trHeight w:val="268"/>
        </w:trPr>
        <w:tc>
          <w:tcPr>
            <w:tcW w:w="1242" w:type="dxa"/>
          </w:tcPr>
          <w:p w:rsidR="00315D49" w:rsidRPr="00B661AB" w:rsidRDefault="00315D49" w:rsidP="00315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7" w:type="dxa"/>
          </w:tcPr>
          <w:p w:rsidR="00315D49" w:rsidRPr="00C80BF8" w:rsidRDefault="00CF34E0" w:rsidP="00315D49">
            <w:pPr>
              <w:rPr>
                <w:color w:val="000000"/>
              </w:rPr>
            </w:pPr>
            <w:r w:rsidRPr="008650A4">
              <w:t>Экономическое развитие в XIX – начале ХХ в.</w:t>
            </w:r>
          </w:p>
        </w:tc>
        <w:tc>
          <w:tcPr>
            <w:tcW w:w="2167" w:type="dxa"/>
            <w:gridSpan w:val="3"/>
          </w:tcPr>
          <w:p w:rsidR="00315D49" w:rsidRPr="00C80BF8" w:rsidRDefault="005C105E" w:rsidP="005C105E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315D49" w:rsidRPr="00BC669F" w:rsidRDefault="00BC669F" w:rsidP="00315D49">
            <w:pPr>
              <w:jc w:val="center"/>
            </w:pPr>
            <w:r w:rsidRPr="00BC669F">
              <w:t>3</w:t>
            </w:r>
            <w:r w:rsidR="00C26937" w:rsidRPr="00BC669F">
              <w:t>.09</w:t>
            </w:r>
          </w:p>
        </w:tc>
        <w:tc>
          <w:tcPr>
            <w:tcW w:w="1799" w:type="dxa"/>
          </w:tcPr>
          <w:p w:rsidR="00315D49" w:rsidRPr="00B661AB" w:rsidRDefault="00315D49" w:rsidP="00315D49">
            <w:pPr>
              <w:jc w:val="center"/>
              <w:rPr>
                <w:sz w:val="28"/>
                <w:szCs w:val="28"/>
              </w:rPr>
            </w:pPr>
          </w:p>
        </w:tc>
      </w:tr>
      <w:tr w:rsidR="00C26937" w:rsidRPr="00B661AB" w:rsidTr="00A63C12">
        <w:trPr>
          <w:trHeight w:val="511"/>
        </w:trPr>
        <w:tc>
          <w:tcPr>
            <w:tcW w:w="1242" w:type="dxa"/>
          </w:tcPr>
          <w:p w:rsidR="00C26937" w:rsidRPr="00B661AB" w:rsidRDefault="00C26937" w:rsidP="005C1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7" w:type="dxa"/>
          </w:tcPr>
          <w:p w:rsidR="00C26937" w:rsidRPr="00C80BF8" w:rsidRDefault="00CF34E0" w:rsidP="005C105E">
            <w:r w:rsidRPr="008650A4">
              <w:t>Меняющееся общество</w:t>
            </w:r>
          </w:p>
        </w:tc>
        <w:tc>
          <w:tcPr>
            <w:tcW w:w="2167" w:type="dxa"/>
            <w:gridSpan w:val="3"/>
          </w:tcPr>
          <w:p w:rsidR="00C26937" w:rsidRPr="00C80BF8" w:rsidRDefault="00C26937" w:rsidP="005C105E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C26937" w:rsidRPr="00BC669F" w:rsidRDefault="00BC669F" w:rsidP="00465733">
            <w:pPr>
              <w:jc w:val="center"/>
            </w:pPr>
            <w:r w:rsidRPr="00BC669F">
              <w:t>8</w:t>
            </w:r>
            <w:r w:rsidR="00C26937" w:rsidRPr="00BC669F">
              <w:t>.09</w:t>
            </w:r>
          </w:p>
        </w:tc>
        <w:tc>
          <w:tcPr>
            <w:tcW w:w="1799" w:type="dxa"/>
          </w:tcPr>
          <w:p w:rsidR="00C26937" w:rsidRPr="00B661AB" w:rsidRDefault="00C26937" w:rsidP="005C105E">
            <w:pPr>
              <w:jc w:val="center"/>
              <w:rPr>
                <w:sz w:val="28"/>
                <w:szCs w:val="28"/>
              </w:rPr>
            </w:pPr>
          </w:p>
        </w:tc>
      </w:tr>
      <w:tr w:rsidR="00C26937" w:rsidRPr="00B661AB" w:rsidTr="00A63C12">
        <w:trPr>
          <w:trHeight w:val="537"/>
        </w:trPr>
        <w:tc>
          <w:tcPr>
            <w:tcW w:w="1242" w:type="dxa"/>
          </w:tcPr>
          <w:p w:rsidR="00C26937" w:rsidRPr="00B661AB" w:rsidRDefault="00C26937" w:rsidP="005C1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7" w:type="dxa"/>
          </w:tcPr>
          <w:p w:rsidR="00C26937" w:rsidRPr="00C80BF8" w:rsidRDefault="00CF34E0" w:rsidP="005C105E">
            <w:r w:rsidRPr="008650A4">
              <w:t>Политическое развитие мира в XIX — начале ХХ в.</w:t>
            </w:r>
          </w:p>
        </w:tc>
        <w:tc>
          <w:tcPr>
            <w:tcW w:w="2167" w:type="dxa"/>
            <w:gridSpan w:val="3"/>
          </w:tcPr>
          <w:p w:rsidR="00C26937" w:rsidRPr="00C80BF8" w:rsidRDefault="00C26937" w:rsidP="005C105E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C26937" w:rsidRPr="00BC669F" w:rsidRDefault="00C26937" w:rsidP="00465733">
            <w:pPr>
              <w:jc w:val="center"/>
            </w:pPr>
            <w:r w:rsidRPr="00BC669F">
              <w:t>12.09</w:t>
            </w:r>
          </w:p>
        </w:tc>
        <w:tc>
          <w:tcPr>
            <w:tcW w:w="1799" w:type="dxa"/>
          </w:tcPr>
          <w:p w:rsidR="00C26937" w:rsidRPr="00B661AB" w:rsidRDefault="00C26937" w:rsidP="005C105E">
            <w:pPr>
              <w:jc w:val="center"/>
              <w:rPr>
                <w:sz w:val="28"/>
                <w:szCs w:val="28"/>
              </w:rPr>
            </w:pPr>
          </w:p>
        </w:tc>
      </w:tr>
      <w:tr w:rsidR="00C26937" w:rsidRPr="00B661AB" w:rsidTr="00A63C12">
        <w:trPr>
          <w:trHeight w:val="268"/>
        </w:trPr>
        <w:tc>
          <w:tcPr>
            <w:tcW w:w="1242" w:type="dxa"/>
          </w:tcPr>
          <w:p w:rsidR="00C26937" w:rsidRPr="00B661AB" w:rsidRDefault="00C26937" w:rsidP="005C1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7" w:type="dxa"/>
          </w:tcPr>
          <w:p w:rsidR="00C26937" w:rsidRPr="00C80BF8" w:rsidRDefault="00CF34E0" w:rsidP="005C105E">
            <w:r w:rsidRPr="008650A4">
              <w:t>«Великие идеологии»</w:t>
            </w:r>
          </w:p>
        </w:tc>
        <w:tc>
          <w:tcPr>
            <w:tcW w:w="2167" w:type="dxa"/>
            <w:gridSpan w:val="3"/>
          </w:tcPr>
          <w:p w:rsidR="00C26937" w:rsidRPr="00C80BF8" w:rsidRDefault="00C26937" w:rsidP="005C105E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C26937" w:rsidRPr="00BC669F" w:rsidRDefault="00C26937" w:rsidP="00465733">
            <w:pPr>
              <w:jc w:val="center"/>
            </w:pPr>
            <w:r w:rsidRPr="00BC669F">
              <w:t>17.09</w:t>
            </w:r>
          </w:p>
        </w:tc>
        <w:tc>
          <w:tcPr>
            <w:tcW w:w="1799" w:type="dxa"/>
          </w:tcPr>
          <w:p w:rsidR="00C26937" w:rsidRPr="00B661AB" w:rsidRDefault="00C26937" w:rsidP="005C105E">
            <w:pPr>
              <w:jc w:val="center"/>
              <w:rPr>
                <w:sz w:val="28"/>
                <w:szCs w:val="28"/>
              </w:rPr>
            </w:pPr>
          </w:p>
        </w:tc>
      </w:tr>
      <w:tr w:rsidR="00C26937" w:rsidRPr="00B661AB" w:rsidTr="00A63C12">
        <w:trPr>
          <w:trHeight w:val="268"/>
        </w:trPr>
        <w:tc>
          <w:tcPr>
            <w:tcW w:w="1242" w:type="dxa"/>
          </w:tcPr>
          <w:p w:rsidR="00C26937" w:rsidRPr="00B661AB" w:rsidRDefault="00C26937" w:rsidP="005C1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7" w:type="dxa"/>
          </w:tcPr>
          <w:p w:rsidR="00C26937" w:rsidRPr="00C80BF8" w:rsidRDefault="00CF34E0" w:rsidP="005C105E">
            <w:r w:rsidRPr="008650A4">
              <w:t>«Великие идеологии»</w:t>
            </w:r>
          </w:p>
        </w:tc>
        <w:tc>
          <w:tcPr>
            <w:tcW w:w="2167" w:type="dxa"/>
            <w:gridSpan w:val="3"/>
          </w:tcPr>
          <w:p w:rsidR="00C26937" w:rsidRPr="00C80BF8" w:rsidRDefault="00C26937" w:rsidP="005C105E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C26937" w:rsidRPr="00BC669F" w:rsidRDefault="00C26937" w:rsidP="00465733">
            <w:pPr>
              <w:jc w:val="center"/>
            </w:pPr>
            <w:r w:rsidRPr="00BC669F">
              <w:t>19.09</w:t>
            </w:r>
          </w:p>
        </w:tc>
        <w:tc>
          <w:tcPr>
            <w:tcW w:w="1799" w:type="dxa"/>
          </w:tcPr>
          <w:p w:rsidR="00C26937" w:rsidRPr="00B661AB" w:rsidRDefault="00C26937" w:rsidP="005C105E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378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7" w:type="dxa"/>
          </w:tcPr>
          <w:p w:rsidR="00BC669F" w:rsidRPr="00C80BF8" w:rsidRDefault="00BC669F" w:rsidP="00BC669F">
            <w:r w:rsidRPr="008650A4">
              <w:t>Образование и наука</w:t>
            </w:r>
          </w:p>
        </w:tc>
        <w:tc>
          <w:tcPr>
            <w:tcW w:w="2167" w:type="dxa"/>
            <w:gridSpan w:val="3"/>
          </w:tcPr>
          <w:p w:rsidR="00BC669F" w:rsidRPr="00C80BF8" w:rsidRDefault="00BC669F" w:rsidP="00BC669F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 w:rsidRPr="007A66D7">
              <w:t>22.09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552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7" w:type="dxa"/>
          </w:tcPr>
          <w:p w:rsidR="00BC669F" w:rsidRPr="00C80BF8" w:rsidRDefault="00BC669F" w:rsidP="00BC669F">
            <w:r w:rsidRPr="008650A4">
              <w:t>XIX век в зеркале художественных исканий</w:t>
            </w:r>
          </w:p>
        </w:tc>
        <w:tc>
          <w:tcPr>
            <w:tcW w:w="2167" w:type="dxa"/>
            <w:gridSpan w:val="3"/>
          </w:tcPr>
          <w:p w:rsidR="00BC669F" w:rsidRPr="00C80BF8" w:rsidRDefault="00BC669F" w:rsidP="00BC669F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 w:rsidRPr="007A66D7">
              <w:t>2</w:t>
            </w:r>
            <w:r>
              <w:t>4</w:t>
            </w:r>
            <w:r w:rsidRPr="007A66D7">
              <w:t>.09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292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07" w:type="dxa"/>
          </w:tcPr>
          <w:p w:rsidR="00BC669F" w:rsidRPr="00C80BF8" w:rsidRDefault="00BC669F" w:rsidP="00BC669F">
            <w:r w:rsidRPr="008650A4">
              <w:t>XIX век в зеркале художественных исканий</w:t>
            </w:r>
          </w:p>
        </w:tc>
        <w:tc>
          <w:tcPr>
            <w:tcW w:w="2167" w:type="dxa"/>
            <w:gridSpan w:val="3"/>
          </w:tcPr>
          <w:p w:rsidR="00BC669F" w:rsidRPr="00C80BF8" w:rsidRDefault="00BC669F" w:rsidP="00BC669F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 w:rsidRPr="007A66D7">
              <w:t>29.09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283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207" w:type="dxa"/>
          </w:tcPr>
          <w:p w:rsidR="00BC669F" w:rsidRPr="00C80BF8" w:rsidRDefault="00BC669F" w:rsidP="00BC669F">
            <w:pPr>
              <w:ind w:right="-108"/>
            </w:pPr>
            <w:r w:rsidRPr="008650A4">
              <w:t>Повседневная жизнь и мировосприятие человека XIX в.</w:t>
            </w:r>
          </w:p>
        </w:tc>
        <w:tc>
          <w:tcPr>
            <w:tcW w:w="2167" w:type="dxa"/>
            <w:gridSpan w:val="3"/>
          </w:tcPr>
          <w:p w:rsidR="00BC669F" w:rsidRPr="00C80BF8" w:rsidRDefault="00BC669F" w:rsidP="00BC669F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01.10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CF34E0" w:rsidRPr="00B661AB" w:rsidTr="00181E86">
        <w:trPr>
          <w:trHeight w:val="283"/>
        </w:trPr>
        <w:tc>
          <w:tcPr>
            <w:tcW w:w="13716" w:type="dxa"/>
            <w:gridSpan w:val="8"/>
          </w:tcPr>
          <w:p w:rsidR="00CF34E0" w:rsidRPr="00B661AB" w:rsidRDefault="00CF34E0" w:rsidP="005C105E">
            <w:pPr>
              <w:jc w:val="center"/>
              <w:rPr>
                <w:sz w:val="28"/>
                <w:szCs w:val="28"/>
              </w:rPr>
            </w:pPr>
            <w:r w:rsidRPr="008650A4">
              <w:rPr>
                <w:b/>
                <w:bCs/>
              </w:rPr>
              <w:t>Глава II. Страны Европы и США в первой половине XIX в. (8 ч)</w:t>
            </w:r>
          </w:p>
        </w:tc>
      </w:tr>
      <w:tr w:rsidR="00BC669F" w:rsidRPr="00B661AB" w:rsidTr="00A63C12">
        <w:trPr>
          <w:trHeight w:val="377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07" w:type="dxa"/>
          </w:tcPr>
          <w:p w:rsidR="00BC669F" w:rsidRPr="00C80BF8" w:rsidRDefault="00BC669F" w:rsidP="00BC669F">
            <w:r w:rsidRPr="008650A4">
              <w:t>Консульство и империя Наполеона Бонапарта</w:t>
            </w:r>
          </w:p>
        </w:tc>
        <w:tc>
          <w:tcPr>
            <w:tcW w:w="2167" w:type="dxa"/>
            <w:gridSpan w:val="3"/>
          </w:tcPr>
          <w:p w:rsidR="00BC669F" w:rsidRPr="00C80BF8" w:rsidRDefault="00BC669F" w:rsidP="00BC669F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06</w:t>
            </w:r>
            <w:r w:rsidRPr="007A66D7">
              <w:t>.10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283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07" w:type="dxa"/>
          </w:tcPr>
          <w:p w:rsidR="00BC669F" w:rsidRPr="00C80BF8" w:rsidRDefault="00BC669F" w:rsidP="00BC669F">
            <w:r w:rsidRPr="008650A4">
              <w:t>Консульство и империя Наполеона Бонапарта</w:t>
            </w:r>
          </w:p>
        </w:tc>
        <w:tc>
          <w:tcPr>
            <w:tcW w:w="2167" w:type="dxa"/>
            <w:gridSpan w:val="3"/>
          </w:tcPr>
          <w:p w:rsidR="00BC669F" w:rsidRPr="00C80BF8" w:rsidRDefault="00BC669F" w:rsidP="00BC669F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08</w:t>
            </w:r>
            <w:r w:rsidRPr="007A66D7">
              <w:t>.10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268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07" w:type="dxa"/>
          </w:tcPr>
          <w:p w:rsidR="00BC669F" w:rsidRPr="00C80BF8" w:rsidRDefault="00BC669F" w:rsidP="00BC669F">
            <w:r w:rsidRPr="008650A4">
              <w:t>Франция в первой</w:t>
            </w:r>
            <w:r>
              <w:rPr>
                <w:sz w:val="28"/>
                <w:szCs w:val="28"/>
              </w:rPr>
              <w:t xml:space="preserve"> </w:t>
            </w:r>
            <w:r w:rsidRPr="008650A4">
              <w:t>половине XIX в.: от Реставрации к империи</w:t>
            </w:r>
          </w:p>
        </w:tc>
        <w:tc>
          <w:tcPr>
            <w:tcW w:w="2167" w:type="dxa"/>
            <w:gridSpan w:val="3"/>
          </w:tcPr>
          <w:p w:rsidR="00BC669F" w:rsidRPr="00C80BF8" w:rsidRDefault="00BC669F" w:rsidP="00BC669F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13</w:t>
            </w:r>
            <w:r w:rsidRPr="007A66D7">
              <w:t>.10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268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07" w:type="dxa"/>
          </w:tcPr>
          <w:p w:rsidR="00BC669F" w:rsidRPr="00C80BF8" w:rsidRDefault="00BC669F" w:rsidP="00BC669F">
            <w:r w:rsidRPr="008650A4">
              <w:t>Великобритания: экономическое лидерство и политические реформы</w:t>
            </w:r>
          </w:p>
        </w:tc>
        <w:tc>
          <w:tcPr>
            <w:tcW w:w="2167" w:type="dxa"/>
            <w:gridSpan w:val="3"/>
          </w:tcPr>
          <w:p w:rsidR="00BC669F" w:rsidRPr="00C80BF8" w:rsidRDefault="00BC669F" w:rsidP="00BC669F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15.10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537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07" w:type="dxa"/>
          </w:tcPr>
          <w:p w:rsidR="00BC669F" w:rsidRPr="008650A4" w:rsidRDefault="00BC669F" w:rsidP="00BC669F">
            <w:pPr>
              <w:pStyle w:val="Default"/>
            </w:pPr>
            <w:r w:rsidRPr="008650A4">
              <w:t xml:space="preserve"> «От Альп до Сицилии»: объединение Италии </w:t>
            </w:r>
          </w:p>
        </w:tc>
        <w:tc>
          <w:tcPr>
            <w:tcW w:w="2167" w:type="dxa"/>
            <w:gridSpan w:val="3"/>
          </w:tcPr>
          <w:p w:rsidR="00BC669F" w:rsidRPr="00C80BF8" w:rsidRDefault="00BC669F" w:rsidP="00BC669F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20</w:t>
            </w:r>
            <w:r w:rsidRPr="007A66D7">
              <w:t>.10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547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207" w:type="dxa"/>
          </w:tcPr>
          <w:p w:rsidR="00BC669F" w:rsidRPr="00C80BF8" w:rsidRDefault="00BC669F" w:rsidP="00BC669F">
            <w:r w:rsidRPr="008650A4">
              <w:t>Германия в первой половине XIX в.</w:t>
            </w:r>
          </w:p>
        </w:tc>
        <w:tc>
          <w:tcPr>
            <w:tcW w:w="2167" w:type="dxa"/>
            <w:gridSpan w:val="3"/>
          </w:tcPr>
          <w:p w:rsidR="00BC669F" w:rsidRPr="00C80BF8" w:rsidRDefault="00BC669F" w:rsidP="00BC669F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22</w:t>
            </w:r>
            <w:r w:rsidRPr="007A66D7">
              <w:t>.10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268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207" w:type="dxa"/>
          </w:tcPr>
          <w:p w:rsidR="00BC669F" w:rsidRPr="00C80BF8" w:rsidRDefault="00BC669F" w:rsidP="00BC669F">
            <w:r w:rsidRPr="008650A4">
              <w:t>Монархия Габсбургов и Балканы в первой половине XIX в</w:t>
            </w:r>
          </w:p>
        </w:tc>
        <w:tc>
          <w:tcPr>
            <w:tcW w:w="2167" w:type="dxa"/>
            <w:gridSpan w:val="3"/>
          </w:tcPr>
          <w:p w:rsidR="00BC669F" w:rsidRPr="00C80BF8" w:rsidRDefault="00BC669F" w:rsidP="00BC669F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27</w:t>
            </w:r>
            <w:r w:rsidRPr="007A66D7">
              <w:t>.10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552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7207" w:type="dxa"/>
          </w:tcPr>
          <w:p w:rsidR="00BC669F" w:rsidRPr="00C80BF8" w:rsidRDefault="00BC669F" w:rsidP="00BC669F">
            <w:pPr>
              <w:pStyle w:val="af"/>
            </w:pPr>
            <w:r w:rsidRPr="008650A4">
              <w:t>США до середины XIX в.: рабовладение, демократия, экономический рост</w:t>
            </w:r>
          </w:p>
        </w:tc>
        <w:tc>
          <w:tcPr>
            <w:tcW w:w="2167" w:type="dxa"/>
            <w:gridSpan w:val="3"/>
          </w:tcPr>
          <w:p w:rsidR="00BC669F" w:rsidRPr="00C80BF8" w:rsidRDefault="00BC669F" w:rsidP="00BC669F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29</w:t>
            </w:r>
            <w:r w:rsidRPr="007A66D7">
              <w:t>.10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CF34E0" w:rsidRPr="00B661AB" w:rsidTr="001E3DA6">
        <w:trPr>
          <w:trHeight w:val="552"/>
        </w:trPr>
        <w:tc>
          <w:tcPr>
            <w:tcW w:w="13716" w:type="dxa"/>
            <w:gridSpan w:val="8"/>
          </w:tcPr>
          <w:p w:rsidR="00CF34E0" w:rsidRPr="00B661AB" w:rsidRDefault="00CF34E0" w:rsidP="005C105E">
            <w:pPr>
              <w:jc w:val="center"/>
              <w:rPr>
                <w:sz w:val="28"/>
                <w:szCs w:val="28"/>
              </w:rPr>
            </w:pPr>
            <w:r w:rsidRPr="008650A4">
              <w:rPr>
                <w:b/>
                <w:bCs/>
              </w:rPr>
              <w:t>Глава III. Азия, Африка и Латинская Америка в XIX — начале XX в. (3 ч)</w:t>
            </w:r>
          </w:p>
        </w:tc>
      </w:tr>
      <w:tr w:rsidR="00BC669F" w:rsidRPr="00B661AB" w:rsidTr="00A63C12">
        <w:trPr>
          <w:trHeight w:val="529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207" w:type="dxa"/>
          </w:tcPr>
          <w:p w:rsidR="00BC669F" w:rsidRPr="00C80BF8" w:rsidRDefault="00BC669F" w:rsidP="00BC669F">
            <w:pPr>
              <w:pStyle w:val="af"/>
            </w:pPr>
            <w:r w:rsidRPr="00200C07">
              <w:t>Страны Азии в XIX — начале ХХ в.</w:t>
            </w:r>
          </w:p>
        </w:tc>
        <w:tc>
          <w:tcPr>
            <w:tcW w:w="2167" w:type="dxa"/>
            <w:gridSpan w:val="3"/>
          </w:tcPr>
          <w:p w:rsidR="00BC669F" w:rsidRPr="00C80BF8" w:rsidRDefault="00BC669F" w:rsidP="00BC669F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10</w:t>
            </w:r>
            <w:r w:rsidRPr="007A66D7">
              <w:t>.1</w:t>
            </w:r>
            <w:r>
              <w:t>1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268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207" w:type="dxa"/>
          </w:tcPr>
          <w:p w:rsidR="00BC669F" w:rsidRPr="00C80BF8" w:rsidRDefault="00BC669F" w:rsidP="00BC669F">
            <w:pPr>
              <w:pStyle w:val="af"/>
            </w:pPr>
            <w:r w:rsidRPr="00200C07">
              <w:t>Африка в XIX — начале ХХ в.</w:t>
            </w:r>
          </w:p>
        </w:tc>
        <w:tc>
          <w:tcPr>
            <w:tcW w:w="2167" w:type="dxa"/>
            <w:gridSpan w:val="3"/>
          </w:tcPr>
          <w:p w:rsidR="00BC669F" w:rsidRPr="00C80BF8" w:rsidRDefault="00BC669F" w:rsidP="00BC669F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12</w:t>
            </w:r>
            <w:r w:rsidRPr="007A66D7">
              <w:t>.11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268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207" w:type="dxa"/>
          </w:tcPr>
          <w:p w:rsidR="00BC669F" w:rsidRPr="00C80BF8" w:rsidRDefault="00BC669F" w:rsidP="00BC669F">
            <w:r w:rsidRPr="00200C07">
              <w:t>Латинская Америка: нелёгкий груз независимости</w:t>
            </w:r>
          </w:p>
        </w:tc>
        <w:tc>
          <w:tcPr>
            <w:tcW w:w="2167" w:type="dxa"/>
            <w:gridSpan w:val="3"/>
          </w:tcPr>
          <w:p w:rsidR="00BC669F" w:rsidRPr="00C80BF8" w:rsidRDefault="00BC669F" w:rsidP="00BC669F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17</w:t>
            </w:r>
            <w:r w:rsidRPr="007A66D7">
              <w:t>.11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CF34E0" w:rsidRPr="00B661AB" w:rsidTr="00374B9C">
        <w:trPr>
          <w:trHeight w:val="268"/>
        </w:trPr>
        <w:tc>
          <w:tcPr>
            <w:tcW w:w="13716" w:type="dxa"/>
            <w:gridSpan w:val="8"/>
          </w:tcPr>
          <w:p w:rsidR="00CF34E0" w:rsidRPr="00B661AB" w:rsidRDefault="00CF34E0" w:rsidP="005C105E">
            <w:pPr>
              <w:jc w:val="center"/>
              <w:rPr>
                <w:sz w:val="28"/>
                <w:szCs w:val="28"/>
              </w:rPr>
            </w:pPr>
            <w:r w:rsidRPr="00200C07">
              <w:rPr>
                <w:b/>
                <w:bCs/>
              </w:rPr>
              <w:t>Глава IV. Страны Европы и США во второй половине XIX — начале XX в. (9 ч)</w:t>
            </w:r>
          </w:p>
        </w:tc>
      </w:tr>
      <w:tr w:rsidR="00BC669F" w:rsidRPr="00B661AB" w:rsidTr="00A63C12">
        <w:trPr>
          <w:trHeight w:val="552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207" w:type="dxa"/>
          </w:tcPr>
          <w:p w:rsidR="00BC669F" w:rsidRPr="00C80BF8" w:rsidRDefault="00BC669F" w:rsidP="00BC669F">
            <w:r>
              <w:t xml:space="preserve">Великобритания </w:t>
            </w:r>
            <w:r w:rsidRPr="00200C07">
              <w:t>до Первой мировой войны</w:t>
            </w:r>
          </w:p>
        </w:tc>
        <w:tc>
          <w:tcPr>
            <w:tcW w:w="2167" w:type="dxa"/>
            <w:gridSpan w:val="3"/>
          </w:tcPr>
          <w:p w:rsidR="00BC669F" w:rsidRPr="00C80BF8" w:rsidRDefault="00BC669F" w:rsidP="00BC669F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19</w:t>
            </w:r>
            <w:r w:rsidRPr="007A66D7">
              <w:t>.11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268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207" w:type="dxa"/>
          </w:tcPr>
          <w:p w:rsidR="00BC669F" w:rsidRPr="00C80BF8" w:rsidRDefault="00BC669F" w:rsidP="00BC669F">
            <w:r w:rsidRPr="00200C07">
              <w:t>Франция: Вторая империя и Третья республика</w:t>
            </w:r>
          </w:p>
        </w:tc>
        <w:tc>
          <w:tcPr>
            <w:tcW w:w="2167" w:type="dxa"/>
            <w:gridSpan w:val="3"/>
          </w:tcPr>
          <w:p w:rsidR="00BC669F" w:rsidRPr="00C80BF8" w:rsidRDefault="00BC669F" w:rsidP="00BC669F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24</w:t>
            </w:r>
            <w:r w:rsidRPr="007A66D7">
              <w:t>.11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408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207" w:type="dxa"/>
          </w:tcPr>
          <w:p w:rsidR="00BC669F" w:rsidRPr="00200C07" w:rsidRDefault="00BC669F" w:rsidP="00BC669F">
            <w:pPr>
              <w:pStyle w:val="Default"/>
            </w:pPr>
            <w:r w:rsidRPr="00200C07">
              <w:t xml:space="preserve">Германия на пути к европейскому лидерству </w:t>
            </w:r>
          </w:p>
        </w:tc>
        <w:tc>
          <w:tcPr>
            <w:tcW w:w="2167" w:type="dxa"/>
            <w:gridSpan w:val="3"/>
          </w:tcPr>
          <w:p w:rsidR="00BC669F" w:rsidRPr="00C80BF8" w:rsidRDefault="00BC669F" w:rsidP="00BC669F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26</w:t>
            </w:r>
            <w:r w:rsidRPr="007A66D7">
              <w:t>.11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408"/>
        </w:trPr>
        <w:tc>
          <w:tcPr>
            <w:tcW w:w="1242" w:type="dxa"/>
          </w:tcPr>
          <w:p w:rsidR="00BC669F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207" w:type="dxa"/>
          </w:tcPr>
          <w:p w:rsidR="00BC669F" w:rsidRPr="00C80BF8" w:rsidRDefault="00BC669F" w:rsidP="00BC669F">
            <w:r w:rsidRPr="00200C07">
              <w:t>Австро-Венгрия и Балканы до Первой мировой войны</w:t>
            </w:r>
          </w:p>
        </w:tc>
        <w:tc>
          <w:tcPr>
            <w:tcW w:w="2167" w:type="dxa"/>
            <w:gridSpan w:val="3"/>
          </w:tcPr>
          <w:p w:rsidR="00BC669F" w:rsidRPr="00C80BF8" w:rsidRDefault="00BC669F" w:rsidP="00BC669F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01.12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283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207" w:type="dxa"/>
          </w:tcPr>
          <w:p w:rsidR="00BC669F" w:rsidRPr="00C80BF8" w:rsidRDefault="00BC669F" w:rsidP="00BC669F">
            <w:r w:rsidRPr="00200C07">
              <w:t>Италия: время реформ и колониальных захватов</w:t>
            </w:r>
          </w:p>
        </w:tc>
        <w:tc>
          <w:tcPr>
            <w:tcW w:w="2167" w:type="dxa"/>
            <w:gridSpan w:val="3"/>
          </w:tcPr>
          <w:p w:rsidR="00BC669F" w:rsidRPr="00C80BF8" w:rsidRDefault="00BC669F" w:rsidP="00BC669F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03</w:t>
            </w:r>
            <w:r w:rsidRPr="007A66D7">
              <w:t>.12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461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207" w:type="dxa"/>
          </w:tcPr>
          <w:p w:rsidR="00BC669F" w:rsidRPr="00C80BF8" w:rsidRDefault="00BC669F" w:rsidP="00BC669F">
            <w:r w:rsidRPr="00200C07">
              <w:t>США в эпоху «позолоченного века» и «прогрессивной эры»</w:t>
            </w:r>
          </w:p>
        </w:tc>
        <w:tc>
          <w:tcPr>
            <w:tcW w:w="2167" w:type="dxa"/>
            <w:gridSpan w:val="3"/>
          </w:tcPr>
          <w:p w:rsidR="00BC669F" w:rsidRPr="00C80BF8" w:rsidRDefault="00BC669F" w:rsidP="00BC669F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08</w:t>
            </w:r>
            <w:r w:rsidRPr="007A66D7">
              <w:t>.12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268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207" w:type="dxa"/>
          </w:tcPr>
          <w:p w:rsidR="00BC669F" w:rsidRPr="00C80BF8" w:rsidRDefault="00BC669F" w:rsidP="00BC669F">
            <w:r w:rsidRPr="00200C07">
              <w:t>Международные отношения в XIX — начале ХХ вв</w:t>
            </w:r>
          </w:p>
        </w:tc>
        <w:tc>
          <w:tcPr>
            <w:tcW w:w="2167" w:type="dxa"/>
            <w:gridSpan w:val="3"/>
          </w:tcPr>
          <w:p w:rsidR="00BC669F" w:rsidRPr="00C80BF8" w:rsidRDefault="00BC669F" w:rsidP="00BC669F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10</w:t>
            </w:r>
            <w:r w:rsidRPr="007A66D7">
              <w:t>.12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268"/>
        </w:trPr>
        <w:tc>
          <w:tcPr>
            <w:tcW w:w="1242" w:type="dxa"/>
          </w:tcPr>
          <w:p w:rsidR="00BC669F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207" w:type="dxa"/>
          </w:tcPr>
          <w:p w:rsidR="00BC669F" w:rsidRPr="00C80BF8" w:rsidRDefault="00BC669F" w:rsidP="00BC669F">
            <w:r w:rsidRPr="00200C07">
              <w:t>Международные отношения в XIX — начале ХХ вв</w:t>
            </w:r>
          </w:p>
        </w:tc>
        <w:tc>
          <w:tcPr>
            <w:tcW w:w="2167" w:type="dxa"/>
            <w:gridSpan w:val="3"/>
          </w:tcPr>
          <w:p w:rsidR="00BC669F" w:rsidRPr="00C80BF8" w:rsidRDefault="00BC669F" w:rsidP="00BC669F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15</w:t>
            </w:r>
            <w:r w:rsidRPr="007A66D7">
              <w:t>.12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386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207" w:type="dxa"/>
          </w:tcPr>
          <w:p w:rsidR="00BC669F" w:rsidRPr="00C80BF8" w:rsidRDefault="00BC669F" w:rsidP="00BC669F">
            <w:r w:rsidRPr="00200C07">
              <w:t>Основные итоги истории XIX — начала</w:t>
            </w:r>
            <w:r>
              <w:t xml:space="preserve"> ХХ в. (повторительно-обобщающий урок)</w:t>
            </w:r>
          </w:p>
        </w:tc>
        <w:tc>
          <w:tcPr>
            <w:tcW w:w="2167" w:type="dxa"/>
            <w:gridSpan w:val="3"/>
          </w:tcPr>
          <w:p w:rsidR="00BC669F" w:rsidRPr="00C80BF8" w:rsidRDefault="00BC669F" w:rsidP="00BC669F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17</w:t>
            </w:r>
            <w:r w:rsidRPr="007A66D7">
              <w:t>.12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CF34E0" w:rsidRPr="00B661AB" w:rsidTr="00A63C12">
        <w:trPr>
          <w:trHeight w:val="426"/>
        </w:trPr>
        <w:tc>
          <w:tcPr>
            <w:tcW w:w="13716" w:type="dxa"/>
            <w:gridSpan w:val="8"/>
          </w:tcPr>
          <w:p w:rsidR="00CF34E0" w:rsidRPr="00301B24" w:rsidRDefault="00CF34E0" w:rsidP="005C105E">
            <w:pPr>
              <w:jc w:val="center"/>
              <w:rPr>
                <w:b/>
                <w:sz w:val="28"/>
                <w:szCs w:val="28"/>
              </w:rPr>
            </w:pPr>
            <w:r w:rsidRPr="00301B24">
              <w:rPr>
                <w:b/>
                <w:bCs/>
                <w:color w:val="000000"/>
              </w:rPr>
              <w:t>Содержание курса "История России" (в рамках учебного предмета «История»)</w:t>
            </w:r>
          </w:p>
        </w:tc>
      </w:tr>
      <w:tr w:rsidR="00CF34E0" w:rsidRPr="00B661AB" w:rsidTr="00010F6E">
        <w:trPr>
          <w:trHeight w:val="446"/>
        </w:trPr>
        <w:tc>
          <w:tcPr>
            <w:tcW w:w="13716" w:type="dxa"/>
            <w:gridSpan w:val="8"/>
          </w:tcPr>
          <w:p w:rsidR="00CF34E0" w:rsidRPr="00010F6E" w:rsidRDefault="00CF34E0" w:rsidP="00010F6E">
            <w:pPr>
              <w:jc w:val="center"/>
            </w:pP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Тема I. Россия в первой четверти XIX в. (9 ч)</w:t>
            </w:r>
          </w:p>
        </w:tc>
      </w:tr>
      <w:tr w:rsidR="00BC669F" w:rsidRPr="00B661AB" w:rsidTr="00A63C12">
        <w:trPr>
          <w:trHeight w:val="268"/>
        </w:trPr>
        <w:tc>
          <w:tcPr>
            <w:tcW w:w="1242" w:type="dxa"/>
          </w:tcPr>
          <w:p w:rsidR="00BC669F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207" w:type="dxa"/>
          </w:tcPr>
          <w:p w:rsidR="00BC669F" w:rsidRPr="00010F6E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Россия и мир на рубеже XVIII—XIX вв.</w:t>
            </w:r>
          </w:p>
        </w:tc>
        <w:tc>
          <w:tcPr>
            <w:tcW w:w="2167" w:type="dxa"/>
            <w:gridSpan w:val="3"/>
          </w:tcPr>
          <w:p w:rsidR="00BC669F" w:rsidRDefault="00BC669F" w:rsidP="00BC669F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22</w:t>
            </w:r>
            <w:r w:rsidRPr="007A66D7">
              <w:t>.12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537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207" w:type="dxa"/>
          </w:tcPr>
          <w:p w:rsidR="00BC669F" w:rsidRPr="00010F6E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Александр I: начало прав</w:t>
            </w: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ления. Реформы М. М. Сперанского</w:t>
            </w:r>
          </w:p>
        </w:tc>
        <w:tc>
          <w:tcPr>
            <w:tcW w:w="2167" w:type="dxa"/>
            <w:gridSpan w:val="3"/>
          </w:tcPr>
          <w:p w:rsidR="00BC669F" w:rsidRPr="004168EF" w:rsidRDefault="00BC669F" w:rsidP="00BC669F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24</w:t>
            </w:r>
            <w:r w:rsidRPr="007A66D7">
              <w:t>.12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552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207" w:type="dxa"/>
          </w:tcPr>
          <w:p w:rsidR="00BC669F" w:rsidRPr="00010F6E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Внешняя политика Алек</w:t>
            </w: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сандра I в 1801—1812 гг.</w:t>
            </w:r>
          </w:p>
        </w:tc>
        <w:tc>
          <w:tcPr>
            <w:tcW w:w="2167" w:type="dxa"/>
            <w:gridSpan w:val="3"/>
          </w:tcPr>
          <w:p w:rsidR="00BC669F" w:rsidRPr="002E7338" w:rsidRDefault="00BC669F" w:rsidP="00BC669F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12.01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268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207" w:type="dxa"/>
          </w:tcPr>
          <w:p w:rsidR="00BC669F" w:rsidRPr="00010F6E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010F6E">
                <w:rPr>
                  <w:rStyle w:val="1"/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7" w:type="dxa"/>
            <w:gridSpan w:val="3"/>
          </w:tcPr>
          <w:p w:rsidR="00BC669F" w:rsidRPr="004168EF" w:rsidRDefault="00BC669F" w:rsidP="00BC669F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14.01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537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207" w:type="dxa"/>
          </w:tcPr>
          <w:p w:rsidR="00BC669F" w:rsidRPr="00010F6E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Заграничные походы рус</w:t>
            </w: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ской армии. Внешняя политика Александра I в 1813—1825 гг.</w:t>
            </w:r>
          </w:p>
        </w:tc>
        <w:tc>
          <w:tcPr>
            <w:tcW w:w="2167" w:type="dxa"/>
            <w:gridSpan w:val="3"/>
          </w:tcPr>
          <w:p w:rsidR="00BC669F" w:rsidRPr="002E7338" w:rsidRDefault="00BC669F" w:rsidP="00BC669F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19</w:t>
            </w:r>
            <w:r w:rsidRPr="007A66D7">
              <w:t>.01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552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207" w:type="dxa"/>
          </w:tcPr>
          <w:p w:rsidR="00BC669F" w:rsidRPr="00010F6E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Либеральные и охрани</w:t>
            </w: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тельные тенденции во внутренней политике Александра I в 1815— 1825 гг.</w:t>
            </w:r>
          </w:p>
        </w:tc>
        <w:tc>
          <w:tcPr>
            <w:tcW w:w="2167" w:type="dxa"/>
            <w:gridSpan w:val="3"/>
          </w:tcPr>
          <w:p w:rsidR="00BC669F" w:rsidRPr="002E7338" w:rsidRDefault="00BC669F" w:rsidP="00BC669F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21</w:t>
            </w:r>
            <w:r w:rsidRPr="007A66D7">
              <w:t>.01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268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7207" w:type="dxa"/>
          </w:tcPr>
          <w:p w:rsidR="00BC669F" w:rsidRPr="00010F6E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Национальная политика Александра </w:t>
            </w: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67" w:type="dxa"/>
            <w:gridSpan w:val="3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26.01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356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207" w:type="dxa"/>
          </w:tcPr>
          <w:p w:rsidR="00BC669F" w:rsidRPr="00010F6E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 первой четвер</w:t>
            </w: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ти </w:t>
            </w: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167" w:type="dxa"/>
            <w:gridSpan w:val="3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28</w:t>
            </w:r>
            <w:r w:rsidRPr="007A66D7">
              <w:t>.01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552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207" w:type="dxa"/>
          </w:tcPr>
          <w:p w:rsidR="00BC669F" w:rsidRPr="00010F6E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Общественное движение при Александре I. Выступление де</w:t>
            </w: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кабристов</w:t>
            </w:r>
          </w:p>
        </w:tc>
        <w:tc>
          <w:tcPr>
            <w:tcW w:w="2167" w:type="dxa"/>
            <w:gridSpan w:val="3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02</w:t>
            </w:r>
            <w:r w:rsidRPr="007A66D7">
              <w:t>.0</w:t>
            </w:r>
            <w:r>
              <w:t>2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CF34E0" w:rsidRPr="00B661AB" w:rsidTr="00660D88">
        <w:trPr>
          <w:trHeight w:val="552"/>
        </w:trPr>
        <w:tc>
          <w:tcPr>
            <w:tcW w:w="13716" w:type="dxa"/>
            <w:gridSpan w:val="8"/>
          </w:tcPr>
          <w:p w:rsidR="00CF34E0" w:rsidRPr="00010F6E" w:rsidRDefault="00CF34E0" w:rsidP="00BB5556">
            <w:pPr>
              <w:jc w:val="center"/>
            </w:pP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Тема II. Россия во второй четверти XIX в. (8 ч)</w:t>
            </w:r>
          </w:p>
        </w:tc>
      </w:tr>
      <w:tr w:rsidR="00BC669F" w:rsidRPr="00B661AB" w:rsidTr="00A63C12">
        <w:trPr>
          <w:trHeight w:val="268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207" w:type="dxa"/>
          </w:tcPr>
          <w:p w:rsidR="00BC669F" w:rsidRPr="00010F6E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Реформаторские и кон</w:t>
            </w: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сервативные тенденции во внутрен</w:t>
            </w: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ней политике Николая </w:t>
            </w: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67" w:type="dxa"/>
            <w:gridSpan w:val="3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04</w:t>
            </w:r>
            <w:r w:rsidRPr="007A66D7">
              <w:t>.0</w:t>
            </w:r>
            <w:r>
              <w:t>2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537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207" w:type="dxa"/>
          </w:tcPr>
          <w:p w:rsidR="00BC669F" w:rsidRPr="00010F6E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во второй четвер</w:t>
            </w: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ти </w:t>
            </w: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167" w:type="dxa"/>
            <w:gridSpan w:val="3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09</w:t>
            </w:r>
            <w:r w:rsidRPr="007A66D7">
              <w:t>.02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396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207" w:type="dxa"/>
          </w:tcPr>
          <w:p w:rsidR="00BC669F" w:rsidRPr="00010F6E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Общественное движение при Николае I</w:t>
            </w:r>
          </w:p>
        </w:tc>
        <w:tc>
          <w:tcPr>
            <w:tcW w:w="2167" w:type="dxa"/>
            <w:gridSpan w:val="3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11</w:t>
            </w:r>
            <w:r w:rsidRPr="007A66D7">
              <w:t>.02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268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207" w:type="dxa"/>
          </w:tcPr>
          <w:p w:rsidR="00BC669F" w:rsidRPr="00010F6E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Национальная и рели</w:t>
            </w: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гиозная политика Николая I. Этно</w:t>
            </w: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культурный облик страны</w:t>
            </w:r>
          </w:p>
        </w:tc>
        <w:tc>
          <w:tcPr>
            <w:tcW w:w="2167" w:type="dxa"/>
            <w:gridSpan w:val="3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16</w:t>
            </w:r>
            <w:r w:rsidRPr="007A66D7">
              <w:t>.02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377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207" w:type="dxa"/>
          </w:tcPr>
          <w:p w:rsidR="00BC669F" w:rsidRPr="00010F6E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Внешняя политика Ни</w:t>
            </w: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колая I. Кавказская война 1817— 1864 гг.</w:t>
            </w:r>
          </w:p>
        </w:tc>
        <w:tc>
          <w:tcPr>
            <w:tcW w:w="2167" w:type="dxa"/>
            <w:gridSpan w:val="3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18</w:t>
            </w:r>
            <w:r w:rsidRPr="007A66D7">
              <w:t>.02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268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207" w:type="dxa"/>
          </w:tcPr>
          <w:p w:rsidR="00BC669F" w:rsidRPr="00010F6E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Крымская война 1853— 1856 гг.</w:t>
            </w:r>
          </w:p>
        </w:tc>
        <w:tc>
          <w:tcPr>
            <w:tcW w:w="2167" w:type="dxa"/>
            <w:gridSpan w:val="3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24</w:t>
            </w:r>
            <w:r w:rsidRPr="007A66D7">
              <w:t>.02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268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207" w:type="dxa"/>
          </w:tcPr>
          <w:p w:rsidR="00BC669F" w:rsidRPr="00010F6E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империи в первой половине </w:t>
            </w: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167" w:type="dxa"/>
            <w:gridSpan w:val="3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25</w:t>
            </w:r>
            <w:r w:rsidRPr="007A66D7">
              <w:t>.02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398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207" w:type="dxa"/>
          </w:tcPr>
          <w:p w:rsidR="00BC669F" w:rsidRPr="00010F6E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6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 </w:t>
            </w:r>
          </w:p>
        </w:tc>
        <w:tc>
          <w:tcPr>
            <w:tcW w:w="2167" w:type="dxa"/>
            <w:gridSpan w:val="3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02</w:t>
            </w:r>
            <w:r w:rsidRPr="007A66D7">
              <w:t>.03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CF34E0" w:rsidRPr="00B661AB" w:rsidTr="00B44204">
        <w:trPr>
          <w:trHeight w:val="398"/>
        </w:trPr>
        <w:tc>
          <w:tcPr>
            <w:tcW w:w="13716" w:type="dxa"/>
            <w:gridSpan w:val="8"/>
          </w:tcPr>
          <w:p w:rsidR="00CF34E0" w:rsidRPr="004245C9" w:rsidRDefault="00CF34E0" w:rsidP="00BB5556">
            <w:pPr>
              <w:jc w:val="center"/>
            </w:pP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Тема III. Россия в эпоху Великих реформ (7 ч)</w:t>
            </w:r>
          </w:p>
        </w:tc>
      </w:tr>
      <w:tr w:rsidR="00BC669F" w:rsidRPr="00B661AB" w:rsidTr="00A63C12">
        <w:trPr>
          <w:trHeight w:val="552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207" w:type="dxa"/>
          </w:tcPr>
          <w:p w:rsidR="00BC669F" w:rsidRPr="004245C9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Европейская индустри</w:t>
            </w: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ализация и предпосылки реформ в России</w:t>
            </w:r>
          </w:p>
        </w:tc>
        <w:tc>
          <w:tcPr>
            <w:tcW w:w="2167" w:type="dxa"/>
            <w:gridSpan w:val="3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04</w:t>
            </w:r>
            <w:r w:rsidRPr="007A66D7">
              <w:t>.03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537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207" w:type="dxa"/>
          </w:tcPr>
          <w:p w:rsidR="00BC669F" w:rsidRPr="004245C9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: начало правления. 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4245C9">
                <w:rPr>
                  <w:rStyle w:val="1"/>
                  <w:rFonts w:ascii="Times New Roman" w:hAnsi="Times New Roman" w:cs="Times New Roman"/>
                  <w:sz w:val="24"/>
                  <w:szCs w:val="24"/>
                </w:rPr>
                <w:t>1861 г</w:t>
              </w:r>
            </w:smartTag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7" w:type="dxa"/>
            <w:gridSpan w:val="3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 w:rsidRPr="007A66D7">
              <w:t>09.03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268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207" w:type="dxa"/>
          </w:tcPr>
          <w:p w:rsidR="00BC669F" w:rsidRPr="004245C9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Реформы 1860—1870-х гг.: социальная и правовая модерниза</w:t>
            </w: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ция</w:t>
            </w:r>
          </w:p>
        </w:tc>
        <w:tc>
          <w:tcPr>
            <w:tcW w:w="2167" w:type="dxa"/>
            <w:gridSpan w:val="3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11</w:t>
            </w:r>
            <w:r w:rsidRPr="007A66D7">
              <w:t>.03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268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207" w:type="dxa"/>
          </w:tcPr>
          <w:p w:rsidR="00BC669F" w:rsidRPr="004245C9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2167" w:type="dxa"/>
            <w:gridSpan w:val="3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 w:rsidRPr="007A66D7">
              <w:t>16.03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268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207" w:type="dxa"/>
          </w:tcPr>
          <w:p w:rsidR="00BC669F" w:rsidRPr="004245C9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Общественное движение при Александре II и политика пра</w:t>
            </w: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вительства</w:t>
            </w:r>
          </w:p>
        </w:tc>
        <w:tc>
          <w:tcPr>
            <w:tcW w:w="2167" w:type="dxa"/>
            <w:gridSpan w:val="3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18</w:t>
            </w:r>
            <w:r w:rsidRPr="007A66D7">
              <w:t>.03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332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207" w:type="dxa"/>
          </w:tcPr>
          <w:p w:rsidR="00BC669F" w:rsidRPr="004245C9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Национальная и религи</w:t>
            </w: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озная политика Александра II. На</w:t>
            </w: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циональный вопрос  </w:t>
            </w:r>
          </w:p>
        </w:tc>
        <w:tc>
          <w:tcPr>
            <w:tcW w:w="2167" w:type="dxa"/>
            <w:gridSpan w:val="3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 w:rsidRPr="007A66D7">
              <w:t>23.03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CF34E0" w:rsidRPr="00B661AB" w:rsidTr="00A63C12">
        <w:trPr>
          <w:trHeight w:val="537"/>
        </w:trPr>
        <w:tc>
          <w:tcPr>
            <w:tcW w:w="1242" w:type="dxa"/>
          </w:tcPr>
          <w:p w:rsidR="00CF34E0" w:rsidRPr="00B661AB" w:rsidRDefault="00CF34E0" w:rsidP="00BB5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207" w:type="dxa"/>
          </w:tcPr>
          <w:p w:rsidR="00CF34E0" w:rsidRPr="004245C9" w:rsidRDefault="00CF34E0" w:rsidP="00BB5556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Внешняя политика Алек</w:t>
            </w: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сандра II. Русско-турецкая война 1877—1878 гг.</w:t>
            </w:r>
          </w:p>
        </w:tc>
        <w:tc>
          <w:tcPr>
            <w:tcW w:w="2167" w:type="dxa"/>
            <w:gridSpan w:val="3"/>
          </w:tcPr>
          <w:p w:rsidR="00CF34E0" w:rsidRPr="00B661AB" w:rsidRDefault="00CF34E0" w:rsidP="00BB5556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CF34E0" w:rsidRPr="00B661AB" w:rsidRDefault="00BC669F" w:rsidP="00465733">
            <w:pPr>
              <w:jc w:val="center"/>
              <w:rPr>
                <w:sz w:val="28"/>
                <w:szCs w:val="28"/>
              </w:rPr>
            </w:pPr>
            <w:r>
              <w:t>25.03</w:t>
            </w:r>
          </w:p>
        </w:tc>
        <w:tc>
          <w:tcPr>
            <w:tcW w:w="1799" w:type="dxa"/>
          </w:tcPr>
          <w:p w:rsidR="00CF34E0" w:rsidRPr="00B661AB" w:rsidRDefault="00CF34E0" w:rsidP="00BB5556">
            <w:pPr>
              <w:jc w:val="center"/>
              <w:rPr>
                <w:sz w:val="28"/>
                <w:szCs w:val="28"/>
              </w:rPr>
            </w:pPr>
          </w:p>
        </w:tc>
      </w:tr>
      <w:tr w:rsidR="00CF34E0" w:rsidRPr="00B661AB" w:rsidTr="00C37C62">
        <w:trPr>
          <w:trHeight w:val="537"/>
        </w:trPr>
        <w:tc>
          <w:tcPr>
            <w:tcW w:w="13716" w:type="dxa"/>
            <w:gridSpan w:val="8"/>
          </w:tcPr>
          <w:p w:rsidR="00CF34E0" w:rsidRPr="004245C9" w:rsidRDefault="00CF34E0" w:rsidP="00BB5556">
            <w:pPr>
              <w:jc w:val="center"/>
            </w:pP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Тема IV. Россия в 1880—1890-е гг. (7 ч)</w:t>
            </w:r>
          </w:p>
        </w:tc>
      </w:tr>
      <w:tr w:rsidR="00BC669F" w:rsidRPr="00B661AB" w:rsidTr="00A63C12">
        <w:trPr>
          <w:trHeight w:val="552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7207" w:type="dxa"/>
          </w:tcPr>
          <w:p w:rsidR="00BC669F" w:rsidRPr="004245C9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Александр III: особенно</w:t>
            </w: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сти внутренней политики</w:t>
            </w:r>
          </w:p>
        </w:tc>
        <w:tc>
          <w:tcPr>
            <w:tcW w:w="2167" w:type="dxa"/>
            <w:gridSpan w:val="3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 w:rsidRPr="007A66D7">
              <w:t>06.04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552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207" w:type="dxa"/>
          </w:tcPr>
          <w:p w:rsidR="00BC669F" w:rsidRPr="004245C9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Перемены в экономике и социальном строе</w:t>
            </w:r>
          </w:p>
        </w:tc>
        <w:tc>
          <w:tcPr>
            <w:tcW w:w="2167" w:type="dxa"/>
            <w:gridSpan w:val="3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08</w:t>
            </w:r>
            <w:r w:rsidRPr="007A66D7">
              <w:t>.04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441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207" w:type="dxa"/>
          </w:tcPr>
          <w:p w:rsidR="00BC669F" w:rsidRPr="004245C9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Общественное движение при Александре III</w:t>
            </w:r>
          </w:p>
        </w:tc>
        <w:tc>
          <w:tcPr>
            <w:tcW w:w="2167" w:type="dxa"/>
            <w:gridSpan w:val="3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 w:rsidRPr="007A66D7">
              <w:t>13.04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268"/>
        </w:trPr>
        <w:tc>
          <w:tcPr>
            <w:tcW w:w="1242" w:type="dxa"/>
          </w:tcPr>
          <w:p w:rsidR="00BC669F" w:rsidRPr="00B661AB" w:rsidRDefault="00BC669F" w:rsidP="00BC6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58</w:t>
            </w:r>
          </w:p>
        </w:tc>
        <w:tc>
          <w:tcPr>
            <w:tcW w:w="7207" w:type="dxa"/>
          </w:tcPr>
          <w:p w:rsidR="00BC669F" w:rsidRPr="004245C9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Национальная и рели</w:t>
            </w: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гиозная политика Александра III</w:t>
            </w:r>
          </w:p>
        </w:tc>
        <w:tc>
          <w:tcPr>
            <w:tcW w:w="2167" w:type="dxa"/>
            <w:gridSpan w:val="3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15</w:t>
            </w:r>
            <w:r w:rsidRPr="007A66D7">
              <w:t>.04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299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207" w:type="dxa"/>
          </w:tcPr>
          <w:p w:rsidR="00BC669F" w:rsidRPr="004245C9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Внешняя политика Алек</w:t>
            </w: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сандра III</w:t>
            </w:r>
          </w:p>
        </w:tc>
        <w:tc>
          <w:tcPr>
            <w:tcW w:w="2167" w:type="dxa"/>
            <w:gridSpan w:val="3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 w:rsidRPr="007A66D7">
              <w:t>20.04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283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207" w:type="dxa"/>
          </w:tcPr>
          <w:p w:rsidR="00BC669F" w:rsidRPr="004245C9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Культурное простран</w:t>
            </w: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ство империи во второй половине XIX в.</w:t>
            </w:r>
          </w:p>
        </w:tc>
        <w:tc>
          <w:tcPr>
            <w:tcW w:w="2167" w:type="dxa"/>
            <w:gridSpan w:val="3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22</w:t>
            </w:r>
            <w:r w:rsidRPr="007A66D7">
              <w:t>.04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455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207" w:type="dxa"/>
          </w:tcPr>
          <w:p w:rsidR="00BC669F" w:rsidRPr="004245C9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Повседневная жизнь раз</w:t>
            </w: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ных слоёв населения в </w:t>
            </w: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167" w:type="dxa"/>
            <w:gridSpan w:val="3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 w:rsidRPr="007A66D7">
              <w:t>27.04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CF34E0" w:rsidRPr="00B661AB" w:rsidTr="004F518C">
        <w:trPr>
          <w:trHeight w:val="455"/>
        </w:trPr>
        <w:tc>
          <w:tcPr>
            <w:tcW w:w="13716" w:type="dxa"/>
            <w:gridSpan w:val="8"/>
          </w:tcPr>
          <w:p w:rsidR="00CF34E0" w:rsidRPr="004245C9" w:rsidRDefault="00CF34E0" w:rsidP="00BB5556">
            <w:pPr>
              <w:jc w:val="center"/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Тема V. Россия в н. XX в. (7</w:t>
            </w: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CF34E0" w:rsidRPr="00B661AB" w:rsidTr="00A63C12">
        <w:trPr>
          <w:trHeight w:val="552"/>
        </w:trPr>
        <w:tc>
          <w:tcPr>
            <w:tcW w:w="1242" w:type="dxa"/>
          </w:tcPr>
          <w:p w:rsidR="00CF34E0" w:rsidRPr="00B661AB" w:rsidRDefault="00CF34E0" w:rsidP="00BB5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207" w:type="dxa"/>
          </w:tcPr>
          <w:p w:rsidR="00CF34E0" w:rsidRPr="004245C9" w:rsidRDefault="00CF34E0" w:rsidP="00BB5556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Россия и мир на рубеже XIX—XX вв.: динамика и проти</w:t>
            </w: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воречия развития</w:t>
            </w:r>
          </w:p>
        </w:tc>
        <w:tc>
          <w:tcPr>
            <w:tcW w:w="2167" w:type="dxa"/>
            <w:gridSpan w:val="3"/>
          </w:tcPr>
          <w:p w:rsidR="00CF34E0" w:rsidRPr="00B661AB" w:rsidRDefault="00CF34E0" w:rsidP="00BB5556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CF34E0" w:rsidRPr="00B661AB" w:rsidRDefault="00BC669F" w:rsidP="00465733">
            <w:pPr>
              <w:jc w:val="center"/>
              <w:rPr>
                <w:sz w:val="28"/>
                <w:szCs w:val="28"/>
              </w:rPr>
            </w:pPr>
            <w:r>
              <w:t>29</w:t>
            </w:r>
            <w:r w:rsidRPr="007A66D7">
              <w:t>.04</w:t>
            </w:r>
          </w:p>
        </w:tc>
        <w:tc>
          <w:tcPr>
            <w:tcW w:w="1799" w:type="dxa"/>
          </w:tcPr>
          <w:p w:rsidR="00CF34E0" w:rsidRPr="00B661AB" w:rsidRDefault="00CF34E0" w:rsidP="00BB5556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537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207" w:type="dxa"/>
          </w:tcPr>
          <w:p w:rsidR="00BC669F" w:rsidRPr="004245C9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страны на рубеже XIX— </w:t>
            </w: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167" w:type="dxa"/>
            <w:gridSpan w:val="3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04.05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268"/>
        </w:trPr>
        <w:tc>
          <w:tcPr>
            <w:tcW w:w="1242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207" w:type="dxa"/>
          </w:tcPr>
          <w:p w:rsidR="00BC669F" w:rsidRPr="004245C9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Начало прав</w:t>
            </w: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ления. Политическое развитие страны в 1894-04 гг.</w:t>
            </w:r>
          </w:p>
        </w:tc>
        <w:tc>
          <w:tcPr>
            <w:tcW w:w="2167" w:type="dxa"/>
            <w:gridSpan w:val="3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06.05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268"/>
        </w:trPr>
        <w:tc>
          <w:tcPr>
            <w:tcW w:w="1242" w:type="dxa"/>
          </w:tcPr>
          <w:p w:rsidR="00BC669F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207" w:type="dxa"/>
          </w:tcPr>
          <w:p w:rsidR="00BC669F" w:rsidRPr="004245C9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Внешняя политика Ни</w:t>
            </w: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колая II. Русско-японская война 1904—1905 гг.</w:t>
            </w:r>
          </w:p>
        </w:tc>
        <w:tc>
          <w:tcPr>
            <w:tcW w:w="2167" w:type="dxa"/>
            <w:gridSpan w:val="3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11</w:t>
            </w:r>
            <w:r w:rsidRPr="007A66D7">
              <w:t>.05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268"/>
        </w:trPr>
        <w:tc>
          <w:tcPr>
            <w:tcW w:w="1242" w:type="dxa"/>
          </w:tcPr>
          <w:p w:rsidR="00BC669F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207" w:type="dxa"/>
          </w:tcPr>
          <w:p w:rsidR="00BC669F" w:rsidRPr="004245C9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Первая российская рево</w:t>
            </w: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люция и политические реформы 1905—1907 гг.</w:t>
            </w:r>
          </w:p>
        </w:tc>
        <w:tc>
          <w:tcPr>
            <w:tcW w:w="2167" w:type="dxa"/>
            <w:gridSpan w:val="3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13</w:t>
            </w:r>
            <w:r w:rsidRPr="007A66D7">
              <w:t>.05</w:t>
            </w:r>
          </w:p>
          <w:p w:rsidR="00BC669F" w:rsidRPr="007A66D7" w:rsidRDefault="00BC669F" w:rsidP="00BC669F">
            <w:pPr>
              <w:jc w:val="center"/>
            </w:pP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268"/>
        </w:trPr>
        <w:tc>
          <w:tcPr>
            <w:tcW w:w="1242" w:type="dxa"/>
          </w:tcPr>
          <w:p w:rsidR="00BC669F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207" w:type="dxa"/>
          </w:tcPr>
          <w:p w:rsidR="00BC669F" w:rsidRPr="004245C9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Социально-экономические реформы П. А. Столыпина</w:t>
            </w:r>
          </w:p>
        </w:tc>
        <w:tc>
          <w:tcPr>
            <w:tcW w:w="2167" w:type="dxa"/>
            <w:gridSpan w:val="3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BC669F" w:rsidRDefault="00BC669F" w:rsidP="00BC669F">
            <w:pPr>
              <w:jc w:val="center"/>
            </w:pPr>
            <w:r>
              <w:t>18</w:t>
            </w:r>
            <w:r w:rsidRPr="007A66D7">
              <w:t>.05</w:t>
            </w:r>
          </w:p>
          <w:p w:rsidR="00BC669F" w:rsidRPr="007A66D7" w:rsidRDefault="00BC669F" w:rsidP="00BC669F">
            <w:pPr>
              <w:jc w:val="center"/>
            </w:pP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  <w:tr w:rsidR="00BC669F" w:rsidRPr="00B661AB" w:rsidTr="00A63C12">
        <w:trPr>
          <w:trHeight w:val="268"/>
        </w:trPr>
        <w:tc>
          <w:tcPr>
            <w:tcW w:w="1242" w:type="dxa"/>
          </w:tcPr>
          <w:p w:rsidR="00BC669F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207" w:type="dxa"/>
          </w:tcPr>
          <w:p w:rsidR="00BC669F" w:rsidRPr="004245C9" w:rsidRDefault="00BC669F" w:rsidP="00BC669F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Политическое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развитие страны (1907-1914 ). Серебрянный век русской культуры.</w:t>
            </w:r>
          </w:p>
        </w:tc>
        <w:tc>
          <w:tcPr>
            <w:tcW w:w="2167" w:type="dxa"/>
            <w:gridSpan w:val="3"/>
          </w:tcPr>
          <w:p w:rsidR="00BC669F" w:rsidRDefault="00BC669F" w:rsidP="00BC6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BC669F" w:rsidRPr="007A66D7" w:rsidRDefault="00BC669F" w:rsidP="00BC669F">
            <w:pPr>
              <w:jc w:val="center"/>
            </w:pPr>
            <w:r>
              <w:t>20.05</w:t>
            </w:r>
          </w:p>
        </w:tc>
        <w:tc>
          <w:tcPr>
            <w:tcW w:w="1799" w:type="dxa"/>
          </w:tcPr>
          <w:p w:rsidR="00BC669F" w:rsidRPr="00B661AB" w:rsidRDefault="00BC669F" w:rsidP="00BC66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0721" w:rsidRPr="00B661AB" w:rsidRDefault="00FC0721" w:rsidP="00FC0721">
      <w:pPr>
        <w:jc w:val="center"/>
        <w:rPr>
          <w:sz w:val="28"/>
          <w:szCs w:val="28"/>
        </w:rPr>
      </w:pPr>
    </w:p>
    <w:p w:rsidR="00FC0721" w:rsidRDefault="00FC0721" w:rsidP="00FC0721">
      <w:pPr>
        <w:spacing w:after="160" w:line="259" w:lineRule="auto"/>
      </w:pPr>
    </w:p>
    <w:p w:rsidR="00BC669F" w:rsidRDefault="00BC669F" w:rsidP="00FC0721">
      <w:pPr>
        <w:spacing w:after="160" w:line="259" w:lineRule="auto"/>
        <w:rPr>
          <w:b/>
        </w:rPr>
      </w:pPr>
    </w:p>
    <w:p w:rsidR="00BC669F" w:rsidRDefault="00BC669F" w:rsidP="00FC0721">
      <w:pPr>
        <w:spacing w:after="160" w:line="259" w:lineRule="auto"/>
        <w:rPr>
          <w:b/>
        </w:rPr>
      </w:pPr>
    </w:p>
    <w:p w:rsidR="00BC669F" w:rsidRDefault="00BC669F" w:rsidP="00FC0721">
      <w:pPr>
        <w:spacing w:after="160" w:line="259" w:lineRule="auto"/>
        <w:rPr>
          <w:b/>
        </w:rPr>
      </w:pPr>
    </w:p>
    <w:p w:rsidR="00BC669F" w:rsidRDefault="00BC669F" w:rsidP="00FC0721">
      <w:pPr>
        <w:spacing w:after="160" w:line="259" w:lineRule="auto"/>
        <w:rPr>
          <w:b/>
        </w:rPr>
      </w:pPr>
    </w:p>
    <w:p w:rsidR="00BC669F" w:rsidRDefault="00BC669F" w:rsidP="00FC0721">
      <w:pPr>
        <w:spacing w:after="160" w:line="259" w:lineRule="auto"/>
        <w:rPr>
          <w:b/>
        </w:rPr>
      </w:pPr>
    </w:p>
    <w:p w:rsidR="00FC0721" w:rsidRPr="00772FC4" w:rsidRDefault="00FC0721" w:rsidP="00FC0721">
      <w:pPr>
        <w:spacing w:after="160" w:line="259" w:lineRule="auto"/>
        <w:rPr>
          <w:b/>
        </w:rPr>
      </w:pPr>
      <w:r w:rsidRPr="00772FC4">
        <w:rPr>
          <w:b/>
        </w:rPr>
        <w:lastRenderedPageBreak/>
        <w:t>Лист корректировки рабочей программы</w:t>
      </w:r>
    </w:p>
    <w:tbl>
      <w:tblPr>
        <w:tblStyle w:val="a3"/>
        <w:tblW w:w="0" w:type="auto"/>
        <w:tblLook w:val="04A0"/>
      </w:tblPr>
      <w:tblGrid>
        <w:gridCol w:w="2709"/>
        <w:gridCol w:w="2745"/>
        <w:gridCol w:w="2767"/>
        <w:gridCol w:w="2800"/>
        <w:gridCol w:w="2767"/>
      </w:tblGrid>
      <w:tr w:rsidR="00FC0721" w:rsidTr="00A63C12">
        <w:tc>
          <w:tcPr>
            <w:tcW w:w="2709" w:type="dxa"/>
          </w:tcPr>
          <w:p w:rsidR="00FC0721" w:rsidRDefault="00FC0721" w:rsidP="00A63C12">
            <w:r>
              <w:t>Класс</w:t>
            </w:r>
          </w:p>
        </w:tc>
        <w:tc>
          <w:tcPr>
            <w:tcW w:w="2745" w:type="dxa"/>
          </w:tcPr>
          <w:p w:rsidR="00FC0721" w:rsidRDefault="00FC0721" w:rsidP="00A63C12">
            <w:r>
              <w:t>Название раздела</w:t>
            </w:r>
          </w:p>
        </w:tc>
        <w:tc>
          <w:tcPr>
            <w:tcW w:w="2767" w:type="dxa"/>
          </w:tcPr>
          <w:p w:rsidR="00FC0721" w:rsidRDefault="00FC0721" w:rsidP="00A63C12">
            <w:r>
              <w:t>Дата проведения по плану</w:t>
            </w:r>
          </w:p>
        </w:tc>
        <w:tc>
          <w:tcPr>
            <w:tcW w:w="2800" w:type="dxa"/>
          </w:tcPr>
          <w:p w:rsidR="00FC0721" w:rsidRDefault="00FC0721" w:rsidP="00A63C12">
            <w:r>
              <w:t>Причина корректировки</w:t>
            </w:r>
          </w:p>
        </w:tc>
        <w:tc>
          <w:tcPr>
            <w:tcW w:w="2767" w:type="dxa"/>
          </w:tcPr>
          <w:p w:rsidR="00FC0721" w:rsidRDefault="00FC0721" w:rsidP="00A63C12">
            <w:r>
              <w:t>Дата проведения по факту</w:t>
            </w:r>
          </w:p>
        </w:tc>
      </w:tr>
      <w:tr w:rsidR="00FC0721" w:rsidTr="00A63C12">
        <w:tc>
          <w:tcPr>
            <w:tcW w:w="2709" w:type="dxa"/>
          </w:tcPr>
          <w:p w:rsidR="00FC0721" w:rsidRDefault="00FC0721" w:rsidP="00A63C12"/>
        </w:tc>
        <w:tc>
          <w:tcPr>
            <w:tcW w:w="2745" w:type="dxa"/>
          </w:tcPr>
          <w:p w:rsidR="00FC0721" w:rsidRDefault="00FC0721" w:rsidP="00A63C12"/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  <w:tc>
          <w:tcPr>
            <w:tcW w:w="2800" w:type="dxa"/>
          </w:tcPr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</w:tr>
      <w:tr w:rsidR="00FC0721" w:rsidTr="00A63C12">
        <w:tc>
          <w:tcPr>
            <w:tcW w:w="2709" w:type="dxa"/>
          </w:tcPr>
          <w:p w:rsidR="00FC0721" w:rsidRDefault="00FC0721" w:rsidP="00A63C12"/>
        </w:tc>
        <w:tc>
          <w:tcPr>
            <w:tcW w:w="2745" w:type="dxa"/>
          </w:tcPr>
          <w:p w:rsidR="00FC0721" w:rsidRDefault="00FC0721" w:rsidP="00A63C12"/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  <w:tc>
          <w:tcPr>
            <w:tcW w:w="2800" w:type="dxa"/>
          </w:tcPr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</w:tr>
      <w:tr w:rsidR="00FC0721" w:rsidTr="00A63C12">
        <w:tc>
          <w:tcPr>
            <w:tcW w:w="2709" w:type="dxa"/>
          </w:tcPr>
          <w:p w:rsidR="00FC0721" w:rsidRDefault="00FC0721" w:rsidP="00A63C12"/>
        </w:tc>
        <w:tc>
          <w:tcPr>
            <w:tcW w:w="2745" w:type="dxa"/>
          </w:tcPr>
          <w:p w:rsidR="00FC0721" w:rsidRDefault="00FC0721" w:rsidP="00A63C12"/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  <w:tc>
          <w:tcPr>
            <w:tcW w:w="2800" w:type="dxa"/>
          </w:tcPr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</w:tr>
      <w:tr w:rsidR="00FC0721" w:rsidTr="00A63C12">
        <w:tc>
          <w:tcPr>
            <w:tcW w:w="2709" w:type="dxa"/>
          </w:tcPr>
          <w:p w:rsidR="00FC0721" w:rsidRDefault="00FC0721" w:rsidP="00A63C12"/>
        </w:tc>
        <w:tc>
          <w:tcPr>
            <w:tcW w:w="2745" w:type="dxa"/>
          </w:tcPr>
          <w:p w:rsidR="00FC0721" w:rsidRDefault="00FC0721" w:rsidP="00A63C12"/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  <w:tc>
          <w:tcPr>
            <w:tcW w:w="2800" w:type="dxa"/>
          </w:tcPr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</w:tr>
      <w:tr w:rsidR="00FC0721" w:rsidTr="00A63C12">
        <w:tc>
          <w:tcPr>
            <w:tcW w:w="2709" w:type="dxa"/>
          </w:tcPr>
          <w:p w:rsidR="00FC0721" w:rsidRDefault="00FC0721" w:rsidP="00A63C12"/>
        </w:tc>
        <w:tc>
          <w:tcPr>
            <w:tcW w:w="2745" w:type="dxa"/>
          </w:tcPr>
          <w:p w:rsidR="00FC0721" w:rsidRDefault="00FC0721" w:rsidP="00A63C12"/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  <w:tc>
          <w:tcPr>
            <w:tcW w:w="2800" w:type="dxa"/>
          </w:tcPr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</w:tr>
      <w:tr w:rsidR="00FC0721" w:rsidTr="00A63C12">
        <w:tc>
          <w:tcPr>
            <w:tcW w:w="2709" w:type="dxa"/>
          </w:tcPr>
          <w:p w:rsidR="00FC0721" w:rsidRDefault="00FC0721" w:rsidP="00A63C12"/>
        </w:tc>
        <w:tc>
          <w:tcPr>
            <w:tcW w:w="2745" w:type="dxa"/>
          </w:tcPr>
          <w:p w:rsidR="00FC0721" w:rsidRDefault="00FC0721" w:rsidP="00A63C12"/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  <w:tc>
          <w:tcPr>
            <w:tcW w:w="2800" w:type="dxa"/>
          </w:tcPr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</w:tr>
      <w:tr w:rsidR="00FC0721" w:rsidTr="00A63C12">
        <w:tc>
          <w:tcPr>
            <w:tcW w:w="2709" w:type="dxa"/>
          </w:tcPr>
          <w:p w:rsidR="00FC0721" w:rsidRDefault="00FC0721" w:rsidP="00A63C12"/>
        </w:tc>
        <w:tc>
          <w:tcPr>
            <w:tcW w:w="2745" w:type="dxa"/>
          </w:tcPr>
          <w:p w:rsidR="00FC0721" w:rsidRDefault="00FC0721" w:rsidP="00A63C12"/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  <w:tc>
          <w:tcPr>
            <w:tcW w:w="2800" w:type="dxa"/>
          </w:tcPr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</w:tr>
      <w:tr w:rsidR="00FC0721" w:rsidTr="00A63C12">
        <w:tc>
          <w:tcPr>
            <w:tcW w:w="2709" w:type="dxa"/>
          </w:tcPr>
          <w:p w:rsidR="00FC0721" w:rsidRDefault="00FC0721" w:rsidP="00A63C12"/>
        </w:tc>
        <w:tc>
          <w:tcPr>
            <w:tcW w:w="2745" w:type="dxa"/>
          </w:tcPr>
          <w:p w:rsidR="00FC0721" w:rsidRDefault="00FC0721" w:rsidP="00A63C12"/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  <w:tc>
          <w:tcPr>
            <w:tcW w:w="2800" w:type="dxa"/>
          </w:tcPr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</w:tr>
      <w:tr w:rsidR="00FC0721" w:rsidTr="00A63C12">
        <w:tc>
          <w:tcPr>
            <w:tcW w:w="2709" w:type="dxa"/>
          </w:tcPr>
          <w:p w:rsidR="00FC0721" w:rsidRDefault="00FC0721" w:rsidP="00A63C12"/>
        </w:tc>
        <w:tc>
          <w:tcPr>
            <w:tcW w:w="2745" w:type="dxa"/>
          </w:tcPr>
          <w:p w:rsidR="00FC0721" w:rsidRDefault="00FC0721" w:rsidP="00A63C12"/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  <w:tc>
          <w:tcPr>
            <w:tcW w:w="2800" w:type="dxa"/>
          </w:tcPr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</w:tr>
      <w:tr w:rsidR="00FC0721" w:rsidTr="00A63C12">
        <w:tc>
          <w:tcPr>
            <w:tcW w:w="2709" w:type="dxa"/>
          </w:tcPr>
          <w:p w:rsidR="00FC0721" w:rsidRDefault="00FC0721" w:rsidP="00A63C12"/>
        </w:tc>
        <w:tc>
          <w:tcPr>
            <w:tcW w:w="2745" w:type="dxa"/>
          </w:tcPr>
          <w:p w:rsidR="00FC0721" w:rsidRDefault="00FC0721" w:rsidP="00A63C12"/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  <w:tc>
          <w:tcPr>
            <w:tcW w:w="2800" w:type="dxa"/>
          </w:tcPr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</w:tr>
      <w:tr w:rsidR="00FC0721" w:rsidTr="00A63C12">
        <w:tc>
          <w:tcPr>
            <w:tcW w:w="2709" w:type="dxa"/>
          </w:tcPr>
          <w:p w:rsidR="00FC0721" w:rsidRDefault="00FC0721" w:rsidP="00A63C12"/>
        </w:tc>
        <w:tc>
          <w:tcPr>
            <w:tcW w:w="2745" w:type="dxa"/>
          </w:tcPr>
          <w:p w:rsidR="00FC0721" w:rsidRDefault="00FC0721" w:rsidP="00A63C12"/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  <w:tc>
          <w:tcPr>
            <w:tcW w:w="2800" w:type="dxa"/>
          </w:tcPr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</w:tr>
      <w:tr w:rsidR="00FC0721" w:rsidTr="00A63C12">
        <w:tc>
          <w:tcPr>
            <w:tcW w:w="2709" w:type="dxa"/>
          </w:tcPr>
          <w:p w:rsidR="00FC0721" w:rsidRDefault="00FC0721" w:rsidP="00A63C12"/>
        </w:tc>
        <w:tc>
          <w:tcPr>
            <w:tcW w:w="2745" w:type="dxa"/>
          </w:tcPr>
          <w:p w:rsidR="00FC0721" w:rsidRDefault="00FC0721" w:rsidP="00A63C12"/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  <w:tc>
          <w:tcPr>
            <w:tcW w:w="2800" w:type="dxa"/>
          </w:tcPr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</w:tr>
      <w:tr w:rsidR="00FC0721" w:rsidTr="00A63C12">
        <w:tc>
          <w:tcPr>
            <w:tcW w:w="2709" w:type="dxa"/>
          </w:tcPr>
          <w:p w:rsidR="00FC0721" w:rsidRDefault="00FC0721" w:rsidP="00A63C12"/>
        </w:tc>
        <w:tc>
          <w:tcPr>
            <w:tcW w:w="2745" w:type="dxa"/>
          </w:tcPr>
          <w:p w:rsidR="00FC0721" w:rsidRDefault="00FC0721" w:rsidP="00A63C12"/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  <w:tc>
          <w:tcPr>
            <w:tcW w:w="2800" w:type="dxa"/>
          </w:tcPr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</w:tr>
      <w:tr w:rsidR="00FC0721" w:rsidTr="00A63C12">
        <w:tc>
          <w:tcPr>
            <w:tcW w:w="2709" w:type="dxa"/>
          </w:tcPr>
          <w:p w:rsidR="00FC0721" w:rsidRDefault="00FC0721" w:rsidP="00A63C12"/>
        </w:tc>
        <w:tc>
          <w:tcPr>
            <w:tcW w:w="2745" w:type="dxa"/>
          </w:tcPr>
          <w:p w:rsidR="00FC0721" w:rsidRDefault="00FC0721" w:rsidP="00A63C12"/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  <w:tc>
          <w:tcPr>
            <w:tcW w:w="2800" w:type="dxa"/>
          </w:tcPr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</w:tr>
      <w:tr w:rsidR="00FC0721" w:rsidTr="00A63C12">
        <w:tc>
          <w:tcPr>
            <w:tcW w:w="2709" w:type="dxa"/>
          </w:tcPr>
          <w:p w:rsidR="00FC0721" w:rsidRDefault="00FC0721" w:rsidP="00A63C12"/>
        </w:tc>
        <w:tc>
          <w:tcPr>
            <w:tcW w:w="2745" w:type="dxa"/>
          </w:tcPr>
          <w:p w:rsidR="00FC0721" w:rsidRDefault="00FC0721" w:rsidP="00A63C12"/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  <w:tc>
          <w:tcPr>
            <w:tcW w:w="2800" w:type="dxa"/>
          </w:tcPr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</w:tr>
      <w:tr w:rsidR="00FC0721" w:rsidTr="00A63C12">
        <w:tc>
          <w:tcPr>
            <w:tcW w:w="2709" w:type="dxa"/>
          </w:tcPr>
          <w:p w:rsidR="00FC0721" w:rsidRDefault="00FC0721" w:rsidP="00A63C12"/>
        </w:tc>
        <w:tc>
          <w:tcPr>
            <w:tcW w:w="2745" w:type="dxa"/>
          </w:tcPr>
          <w:p w:rsidR="00FC0721" w:rsidRDefault="00FC0721" w:rsidP="00A63C12"/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  <w:tc>
          <w:tcPr>
            <w:tcW w:w="2800" w:type="dxa"/>
          </w:tcPr>
          <w:p w:rsidR="00FC0721" w:rsidRDefault="00FC0721" w:rsidP="00A63C12"/>
        </w:tc>
        <w:tc>
          <w:tcPr>
            <w:tcW w:w="2767" w:type="dxa"/>
          </w:tcPr>
          <w:p w:rsidR="00FC0721" w:rsidRDefault="00FC0721" w:rsidP="00A63C12"/>
        </w:tc>
      </w:tr>
    </w:tbl>
    <w:p w:rsidR="00FC0721" w:rsidRDefault="00FC0721" w:rsidP="00FC0721">
      <w:pPr>
        <w:rPr>
          <w:b/>
          <w:bCs/>
        </w:rPr>
      </w:pPr>
    </w:p>
    <w:sectPr w:rsidR="00FC0721" w:rsidSect="00A63C12">
      <w:pgSz w:w="15840" w:h="12240" w:orient="landscape"/>
      <w:pgMar w:top="567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302" w:rsidRDefault="00E63302" w:rsidP="00645D0B">
      <w:r>
        <w:separator/>
      </w:r>
    </w:p>
  </w:endnote>
  <w:endnote w:type="continuationSeparator" w:id="1">
    <w:p w:rsidR="00E63302" w:rsidRDefault="00E63302" w:rsidP="0064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8066"/>
      <w:docPartObj>
        <w:docPartGallery w:val="Page Numbers (Bottom of Page)"/>
        <w:docPartUnique/>
      </w:docPartObj>
    </w:sdtPr>
    <w:sdtContent>
      <w:p w:rsidR="005C105E" w:rsidRDefault="000E525F">
        <w:pPr>
          <w:pStyle w:val="a4"/>
          <w:jc w:val="center"/>
        </w:pPr>
        <w:fldSimple w:instr=" PAGE   \* MERGEFORMAT ">
          <w:r w:rsidR="00637DED">
            <w:rPr>
              <w:noProof/>
            </w:rPr>
            <w:t>4</w:t>
          </w:r>
        </w:fldSimple>
      </w:p>
    </w:sdtContent>
  </w:sdt>
  <w:p w:rsidR="005C105E" w:rsidRDefault="005C10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302" w:rsidRDefault="00E63302" w:rsidP="00645D0B">
      <w:r>
        <w:separator/>
      </w:r>
    </w:p>
  </w:footnote>
  <w:footnote w:type="continuationSeparator" w:id="1">
    <w:p w:rsidR="00E63302" w:rsidRDefault="00E63302" w:rsidP="00645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E56"/>
    <w:multiLevelType w:val="multilevel"/>
    <w:tmpl w:val="5FE668F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B4453"/>
    <w:multiLevelType w:val="multilevel"/>
    <w:tmpl w:val="B39E2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933CF"/>
    <w:multiLevelType w:val="multilevel"/>
    <w:tmpl w:val="9666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C2A07"/>
    <w:multiLevelType w:val="multilevel"/>
    <w:tmpl w:val="24EC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DE5CD9"/>
    <w:multiLevelType w:val="hybridMultilevel"/>
    <w:tmpl w:val="77B61D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142A5E"/>
    <w:multiLevelType w:val="hybridMultilevel"/>
    <w:tmpl w:val="DDCA0EB6"/>
    <w:lvl w:ilvl="0" w:tplc="7E38AC2E">
      <w:start w:val="1"/>
      <w:numFmt w:val="decimal"/>
      <w:lvlText w:val="%1."/>
      <w:lvlJc w:val="left"/>
      <w:pPr>
        <w:ind w:left="720" w:hanging="360"/>
      </w:pPr>
      <w:rPr>
        <w:rFonts w:eastAsia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10158"/>
    <w:multiLevelType w:val="multilevel"/>
    <w:tmpl w:val="8250C640"/>
    <w:lvl w:ilvl="0">
      <w:start w:val="19"/>
      <w:numFmt w:val="upperRoman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4D4176"/>
    <w:multiLevelType w:val="multilevel"/>
    <w:tmpl w:val="2C54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721"/>
    <w:rsid w:val="00010F6E"/>
    <w:rsid w:val="000E525F"/>
    <w:rsid w:val="001B17DC"/>
    <w:rsid w:val="002812DB"/>
    <w:rsid w:val="002904DA"/>
    <w:rsid w:val="002F615F"/>
    <w:rsid w:val="002F6E46"/>
    <w:rsid w:val="0030297B"/>
    <w:rsid w:val="00315D49"/>
    <w:rsid w:val="003B45A0"/>
    <w:rsid w:val="003E7375"/>
    <w:rsid w:val="004245C9"/>
    <w:rsid w:val="0044652A"/>
    <w:rsid w:val="004E63F4"/>
    <w:rsid w:val="005C105E"/>
    <w:rsid w:val="006313E0"/>
    <w:rsid w:val="00637DED"/>
    <w:rsid w:val="00645D0B"/>
    <w:rsid w:val="006728E9"/>
    <w:rsid w:val="006E48D6"/>
    <w:rsid w:val="007170D8"/>
    <w:rsid w:val="00734684"/>
    <w:rsid w:val="007457EE"/>
    <w:rsid w:val="008D1B5D"/>
    <w:rsid w:val="009336B6"/>
    <w:rsid w:val="00A63C12"/>
    <w:rsid w:val="00A71D9E"/>
    <w:rsid w:val="00BB5556"/>
    <w:rsid w:val="00BB650E"/>
    <w:rsid w:val="00BC669F"/>
    <w:rsid w:val="00C26937"/>
    <w:rsid w:val="00CC4AA6"/>
    <w:rsid w:val="00CE311C"/>
    <w:rsid w:val="00CF34E0"/>
    <w:rsid w:val="00D01567"/>
    <w:rsid w:val="00D47C10"/>
    <w:rsid w:val="00DD5792"/>
    <w:rsid w:val="00E63302"/>
    <w:rsid w:val="00ED1F3E"/>
    <w:rsid w:val="00FC0721"/>
    <w:rsid w:val="00FF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FC0721"/>
    <w:rPr>
      <w:rFonts w:ascii="Georgia" w:hAnsi="Georgia" w:cs="Georgia"/>
      <w:spacing w:val="-1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FC0721"/>
    <w:pPr>
      <w:tabs>
        <w:tab w:val="left" w:pos="1843"/>
        <w:tab w:val="right" w:leader="dot" w:pos="9496"/>
      </w:tabs>
      <w:jc w:val="center"/>
    </w:pPr>
    <w:rPr>
      <w:rFonts w:eastAsia="Calibri"/>
      <w:sz w:val="28"/>
      <w:szCs w:val="28"/>
      <w:lang w:eastAsia="en-US"/>
    </w:rPr>
  </w:style>
  <w:style w:type="paragraph" w:styleId="a4">
    <w:name w:val="footer"/>
    <w:basedOn w:val="a"/>
    <w:link w:val="a5"/>
    <w:uiPriority w:val="99"/>
    <w:unhideWhenUsed/>
    <w:rsid w:val="00FC072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C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0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7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30"/>
    <w:rsid w:val="00FC0721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">
    <w:name w:val="Основной текст1"/>
    <w:rsid w:val="00FC072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0">
    <w:name w:val="Основной текст3"/>
    <w:basedOn w:val="a"/>
    <w:link w:val="a8"/>
    <w:rsid w:val="00FC0721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styleId="a9">
    <w:name w:val="No Spacing"/>
    <w:uiPriority w:val="1"/>
    <w:qFormat/>
    <w:rsid w:val="00FC072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C07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C0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FC0721"/>
    <w:rPr>
      <w:i/>
      <w:iCs/>
    </w:rPr>
  </w:style>
  <w:style w:type="paragraph" w:styleId="ad">
    <w:name w:val="Body Text Indent"/>
    <w:basedOn w:val="a"/>
    <w:link w:val="ae"/>
    <w:rsid w:val="00FC0721"/>
    <w:pPr>
      <w:suppressAutoHyphens/>
      <w:overflowPunct w:val="0"/>
      <w:autoSpaceDE w:val="0"/>
      <w:ind w:firstLine="560"/>
      <w:jc w:val="both"/>
      <w:textAlignment w:val="baseline"/>
    </w:pPr>
    <w:rPr>
      <w:sz w:val="20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FC07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Normal (Web)"/>
    <w:basedOn w:val="a"/>
    <w:unhideWhenUsed/>
    <w:rsid w:val="00FC0721"/>
    <w:pPr>
      <w:spacing w:before="100" w:beforeAutospacing="1" w:after="100" w:afterAutospacing="1"/>
    </w:pPr>
  </w:style>
  <w:style w:type="paragraph" w:customStyle="1" w:styleId="af0">
    <w:name w:val="Новый"/>
    <w:basedOn w:val="a"/>
    <w:rsid w:val="00FC0721"/>
    <w:pPr>
      <w:spacing w:line="360" w:lineRule="auto"/>
      <w:ind w:firstLine="454"/>
      <w:jc w:val="both"/>
    </w:pPr>
    <w:rPr>
      <w:rFonts w:eastAsia="Calibri"/>
      <w:sz w:val="28"/>
      <w:lang w:eastAsia="en-US"/>
    </w:rPr>
  </w:style>
  <w:style w:type="paragraph" w:customStyle="1" w:styleId="c7">
    <w:name w:val="c7"/>
    <w:basedOn w:val="a"/>
    <w:rsid w:val="00FC0721"/>
    <w:pPr>
      <w:spacing w:before="100" w:beforeAutospacing="1" w:after="100" w:afterAutospacing="1"/>
    </w:pPr>
  </w:style>
  <w:style w:type="character" w:customStyle="1" w:styleId="c26">
    <w:name w:val="c26"/>
    <w:basedOn w:val="a0"/>
    <w:rsid w:val="00FC0721"/>
  </w:style>
  <w:style w:type="character" w:customStyle="1" w:styleId="c1">
    <w:name w:val="c1"/>
    <w:basedOn w:val="a0"/>
    <w:rsid w:val="00FC0721"/>
  </w:style>
  <w:style w:type="character" w:customStyle="1" w:styleId="2">
    <w:name w:val="Основной текст2"/>
    <w:rsid w:val="004245C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15">
    <w:name w:val="Основной текст (15) + Не курсив"/>
    <w:rsid w:val="004245C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1">
    <w:name w:val="Hyperlink"/>
    <w:basedOn w:val="a0"/>
    <w:uiPriority w:val="99"/>
    <w:semiHidden/>
    <w:unhideWhenUsed/>
    <w:rsid w:val="00BB5556"/>
    <w:rPr>
      <w:color w:val="0000FF"/>
      <w:u w:val="single"/>
    </w:rPr>
  </w:style>
  <w:style w:type="paragraph" w:customStyle="1" w:styleId="Default">
    <w:name w:val="Default"/>
    <w:rsid w:val="00CF34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3616</Words>
  <Characters>20612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Slim</cp:lastModifiedBy>
  <cp:revision>28</cp:revision>
  <dcterms:created xsi:type="dcterms:W3CDTF">2017-12-17T08:21:00Z</dcterms:created>
  <dcterms:modified xsi:type="dcterms:W3CDTF">2021-09-26T13:21:00Z</dcterms:modified>
</cp:coreProperties>
</file>