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E95" w:rsidRDefault="00667FE3" w:rsidP="00850662">
      <w:pPr>
        <w:ind w:right="170"/>
        <w:jc w:val="center"/>
        <w:rPr>
          <w:b/>
          <w:sz w:val="28"/>
          <w:szCs w:val="28"/>
        </w:rPr>
      </w:pPr>
      <w:r w:rsidRPr="00667FE3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3.75pt;height:598.5pt">
            <v:imagedata r:id="rId5" o:title="титульник - 0004"/>
          </v:shape>
        </w:pict>
      </w:r>
      <w:bookmarkStart w:id="0" w:name="_GoBack"/>
      <w:bookmarkEnd w:id="0"/>
    </w:p>
    <w:p w:rsidR="00667FE3" w:rsidRDefault="00667FE3" w:rsidP="00850662">
      <w:pPr>
        <w:ind w:right="170"/>
        <w:jc w:val="center"/>
        <w:rPr>
          <w:b/>
          <w:sz w:val="28"/>
          <w:szCs w:val="28"/>
        </w:rPr>
      </w:pPr>
    </w:p>
    <w:p w:rsidR="00667FE3" w:rsidRDefault="00667FE3" w:rsidP="00850662">
      <w:pPr>
        <w:ind w:right="170"/>
        <w:jc w:val="center"/>
        <w:rPr>
          <w:b/>
          <w:sz w:val="28"/>
          <w:szCs w:val="28"/>
        </w:rPr>
      </w:pPr>
    </w:p>
    <w:p w:rsidR="00850662" w:rsidRDefault="00850662" w:rsidP="00850662">
      <w:pPr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850662" w:rsidRDefault="00850662" w:rsidP="00850662">
      <w:pPr>
        <w:ind w:right="170"/>
        <w:jc w:val="center"/>
        <w:rPr>
          <w:b/>
          <w:sz w:val="28"/>
          <w:szCs w:val="28"/>
        </w:rPr>
      </w:pPr>
    </w:p>
    <w:p w:rsidR="00850662" w:rsidRDefault="00850662" w:rsidP="00850662">
      <w:pPr>
        <w:tabs>
          <w:tab w:val="left" w:pos="1080"/>
          <w:tab w:val="left" w:pos="11985"/>
        </w:tabs>
        <w:ind w:right="170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                          </w:t>
      </w:r>
      <w:r>
        <w:t>Рабочая программа составлена на основании:</w:t>
      </w:r>
    </w:p>
    <w:p w:rsidR="00850662" w:rsidRDefault="00850662" w:rsidP="00850662">
      <w:pPr>
        <w:ind w:right="170"/>
        <w:rPr>
          <w:b/>
        </w:rPr>
      </w:pPr>
    </w:p>
    <w:p w:rsidR="00850662" w:rsidRDefault="00850662" w:rsidP="00850662">
      <w:pPr>
        <w:ind w:right="170"/>
      </w:pPr>
      <w:r>
        <w:t xml:space="preserve">           Программы специальных (коррекционных) общеобразовательных учреждений 8 вида. 5-9классы. Под редакцией В.В.Воронковой. Москва, «ВЛАДОС», 20</w:t>
      </w:r>
      <w:r w:rsidR="00A55CF7">
        <w:t>13</w:t>
      </w:r>
      <w:r>
        <w:t xml:space="preserve">г. </w:t>
      </w:r>
    </w:p>
    <w:p w:rsidR="00850662" w:rsidRDefault="00850662" w:rsidP="00850662">
      <w:pPr>
        <w:ind w:right="170"/>
        <w:rPr>
          <w:b/>
        </w:rPr>
      </w:pPr>
    </w:p>
    <w:p w:rsidR="00850662" w:rsidRDefault="00850662" w:rsidP="00850662">
      <w:pPr>
        <w:ind w:right="170"/>
      </w:pPr>
      <w:r>
        <w:t xml:space="preserve">                            </w:t>
      </w:r>
      <w:r>
        <w:rPr>
          <w:b/>
        </w:rPr>
        <w:t>Цель курса:</w:t>
      </w:r>
      <w:r>
        <w:t xml:space="preserve"> получение достаточно прочных навыков грамотного письма на основе изучения элементарного курса   </w:t>
      </w:r>
    </w:p>
    <w:p w:rsidR="00850662" w:rsidRDefault="00850662" w:rsidP="00850662">
      <w:pPr>
        <w:tabs>
          <w:tab w:val="left" w:pos="720"/>
        </w:tabs>
        <w:ind w:left="1620" w:right="170"/>
      </w:pPr>
      <w:r>
        <w:t xml:space="preserve">  грамматики.     </w:t>
      </w:r>
    </w:p>
    <w:p w:rsidR="00850662" w:rsidRDefault="00850662" w:rsidP="00850662">
      <w:pPr>
        <w:tabs>
          <w:tab w:val="left" w:pos="1605"/>
          <w:tab w:val="left" w:pos="1965"/>
        </w:tabs>
        <w:ind w:right="170"/>
        <w:rPr>
          <w:b/>
        </w:rPr>
      </w:pPr>
      <w:r>
        <w:rPr>
          <w:b/>
        </w:rPr>
        <w:tab/>
      </w:r>
    </w:p>
    <w:p w:rsidR="00850662" w:rsidRDefault="00850662" w:rsidP="00850662">
      <w:pPr>
        <w:tabs>
          <w:tab w:val="left" w:pos="1605"/>
          <w:tab w:val="left" w:pos="1965"/>
        </w:tabs>
        <w:ind w:right="170"/>
      </w:pPr>
      <w:r>
        <w:rPr>
          <w:b/>
        </w:rPr>
        <w:t xml:space="preserve">                            Задачи курса:</w:t>
      </w:r>
    </w:p>
    <w:p w:rsidR="00850662" w:rsidRDefault="00850662" w:rsidP="00850662">
      <w:pPr>
        <w:tabs>
          <w:tab w:val="left" w:pos="1620"/>
        </w:tabs>
        <w:ind w:right="170"/>
      </w:pPr>
      <w:r>
        <w:t xml:space="preserve">                      1.</w:t>
      </w:r>
      <w:r>
        <w:rPr>
          <w:b/>
        </w:rPr>
        <w:t xml:space="preserve">  </w:t>
      </w:r>
      <w:r>
        <w:t>Формировать практически значимые орфографические и пунктуационные навыки.</w:t>
      </w:r>
    </w:p>
    <w:p w:rsidR="00850662" w:rsidRDefault="00850662" w:rsidP="00850662">
      <w:pPr>
        <w:ind w:right="170"/>
        <w:rPr>
          <w:sz w:val="28"/>
          <w:szCs w:val="28"/>
        </w:rPr>
      </w:pPr>
      <w:r>
        <w:t xml:space="preserve">                      2. Учить правильно и последовательно излагать свои мысли в устной и письменной форме.</w:t>
      </w:r>
    </w:p>
    <w:p w:rsidR="00850662" w:rsidRDefault="00850662" w:rsidP="00850662">
      <w:pPr>
        <w:ind w:right="170"/>
      </w:pPr>
      <w:r>
        <w:t xml:space="preserve">             </w:t>
      </w:r>
    </w:p>
    <w:p w:rsidR="00850662" w:rsidRDefault="00850662" w:rsidP="00850662">
      <w:pPr>
        <w:ind w:right="170"/>
      </w:pPr>
    </w:p>
    <w:p w:rsidR="00850662" w:rsidRDefault="00850662" w:rsidP="00850662">
      <w:pPr>
        <w:ind w:right="170"/>
      </w:pPr>
      <w:r>
        <w:t xml:space="preserve">               Программой определены следующие виды работ учащихся:</w:t>
      </w:r>
    </w:p>
    <w:p w:rsidR="00850662" w:rsidRDefault="00850662" w:rsidP="00850662">
      <w:pPr>
        <w:tabs>
          <w:tab w:val="left" w:pos="3450"/>
        </w:tabs>
        <w:ind w:right="170"/>
      </w:pPr>
      <w:r>
        <w:rPr>
          <w:b/>
          <w:sz w:val="28"/>
          <w:szCs w:val="28"/>
        </w:rPr>
        <w:tab/>
        <w:t>-</w:t>
      </w:r>
      <w:r>
        <w:t>работа с деформированным текстом</w:t>
      </w:r>
    </w:p>
    <w:p w:rsidR="00850662" w:rsidRDefault="00850662" w:rsidP="00850662">
      <w:pPr>
        <w:tabs>
          <w:tab w:val="left" w:pos="3450"/>
        </w:tabs>
        <w:ind w:right="170"/>
      </w:pPr>
      <w:r>
        <w:t xml:space="preserve">                       </w:t>
      </w:r>
      <w:r>
        <w:tab/>
      </w:r>
      <w:r>
        <w:tab/>
        <w:t>-составление плана</w:t>
      </w:r>
    </w:p>
    <w:p w:rsidR="00850662" w:rsidRDefault="00850662" w:rsidP="00850662">
      <w:pPr>
        <w:tabs>
          <w:tab w:val="left" w:pos="3450"/>
        </w:tabs>
        <w:ind w:right="170"/>
      </w:pPr>
      <w:r>
        <w:tab/>
        <w:t>-озаглавливание частей текста</w:t>
      </w:r>
      <w:r>
        <w:tab/>
      </w:r>
    </w:p>
    <w:p w:rsidR="00850662" w:rsidRDefault="00850662" w:rsidP="00850662">
      <w:pPr>
        <w:tabs>
          <w:tab w:val="left" w:pos="3450"/>
        </w:tabs>
        <w:ind w:right="170"/>
      </w:pPr>
      <w:r>
        <w:t xml:space="preserve">                                                         -устные и письменные ответы на вопросы</w:t>
      </w:r>
    </w:p>
    <w:p w:rsidR="00850662" w:rsidRDefault="00850662" w:rsidP="00850662">
      <w:pPr>
        <w:tabs>
          <w:tab w:val="left" w:pos="3450"/>
        </w:tabs>
        <w:ind w:right="170"/>
      </w:pPr>
      <w:r>
        <w:t xml:space="preserve">                                                         -контрольные задания по темам</w:t>
      </w:r>
    </w:p>
    <w:p w:rsidR="00850662" w:rsidRDefault="00850662" w:rsidP="00850662">
      <w:pPr>
        <w:tabs>
          <w:tab w:val="left" w:pos="3450"/>
        </w:tabs>
        <w:ind w:right="170"/>
      </w:pPr>
      <w:r>
        <w:t xml:space="preserve">                                                         -изложения (пересказ текста)</w:t>
      </w:r>
    </w:p>
    <w:p w:rsidR="00850662" w:rsidRDefault="00850662" w:rsidP="00850662">
      <w:pPr>
        <w:tabs>
          <w:tab w:val="left" w:pos="3450"/>
        </w:tabs>
        <w:ind w:right="170"/>
      </w:pPr>
      <w:r>
        <w:t xml:space="preserve">                                                        -сочинения</w:t>
      </w:r>
    </w:p>
    <w:p w:rsidR="00850662" w:rsidRDefault="00850662" w:rsidP="00850662">
      <w:pPr>
        <w:tabs>
          <w:tab w:val="left" w:pos="3450"/>
        </w:tabs>
        <w:ind w:right="170"/>
      </w:pPr>
      <w:r>
        <w:t xml:space="preserve">             Программой предусмотрены часы на повторение материала, контроль знаний и умений, на развитие речи. </w:t>
      </w:r>
    </w:p>
    <w:p w:rsidR="00850662" w:rsidRDefault="00850662" w:rsidP="00850662">
      <w:pPr>
        <w:ind w:right="170"/>
      </w:pPr>
    </w:p>
    <w:p w:rsidR="00850662" w:rsidRDefault="00850662" w:rsidP="00850662">
      <w:pPr>
        <w:ind w:right="170"/>
      </w:pPr>
      <w:r>
        <w:t xml:space="preserve">             Количество часов по рабочему плану: всего- 140ч.; в неделю- 4ч.</w:t>
      </w:r>
    </w:p>
    <w:p w:rsidR="00850662" w:rsidRDefault="00850662" w:rsidP="00850662">
      <w:pPr>
        <w:ind w:right="170"/>
      </w:pPr>
    </w:p>
    <w:p w:rsidR="00850662" w:rsidRDefault="00850662" w:rsidP="00850662">
      <w:pPr>
        <w:ind w:right="1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Учебно-методический комплект.</w:t>
      </w:r>
    </w:p>
    <w:p w:rsidR="00850662" w:rsidRDefault="00850662" w:rsidP="00850662">
      <w:pPr>
        <w:ind w:right="170"/>
        <w:jc w:val="center"/>
      </w:pPr>
    </w:p>
    <w:p w:rsidR="00850662" w:rsidRDefault="00850662" w:rsidP="00850662">
      <w:r>
        <w:t>Н.Г.Галунчикова, Э.В.Якубовская.  Русский язык. 7класс. Учебник для специальных (коррекционных) образовательных учреждений 8вида.</w:t>
      </w:r>
    </w:p>
    <w:p w:rsidR="00850662" w:rsidRDefault="00850662" w:rsidP="00850662">
      <w:pPr>
        <w:ind w:right="170"/>
      </w:pPr>
      <w:r>
        <w:t>М. Просвещение, 200</w:t>
      </w:r>
      <w:r w:rsidR="00D065F3">
        <w:t>8</w:t>
      </w:r>
      <w:r>
        <w:t>г.</w:t>
      </w:r>
    </w:p>
    <w:p w:rsidR="00850662" w:rsidRDefault="00850662" w:rsidP="00850662">
      <w:pPr>
        <w:ind w:right="170"/>
      </w:pPr>
    </w:p>
    <w:p w:rsidR="00850662" w:rsidRDefault="00850662" w:rsidP="00850662">
      <w:pPr>
        <w:ind w:right="170"/>
      </w:pPr>
    </w:p>
    <w:p w:rsidR="00850662" w:rsidRDefault="00850662" w:rsidP="009B135F">
      <w:pPr>
        <w:ind w:right="170"/>
        <w:jc w:val="center"/>
        <w:rPr>
          <w:b/>
          <w:sz w:val="28"/>
          <w:szCs w:val="28"/>
        </w:rPr>
      </w:pPr>
    </w:p>
    <w:p w:rsidR="00850662" w:rsidRDefault="00850662" w:rsidP="009B135F">
      <w:pPr>
        <w:ind w:right="170"/>
        <w:jc w:val="center"/>
        <w:rPr>
          <w:b/>
          <w:sz w:val="28"/>
          <w:szCs w:val="28"/>
        </w:rPr>
      </w:pPr>
    </w:p>
    <w:p w:rsidR="004A0150" w:rsidRDefault="004A0150" w:rsidP="004A0150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184447">
        <w:rPr>
          <w:sz w:val="28"/>
          <w:szCs w:val="28"/>
        </w:rPr>
        <w:t>Учащиеся должны уметь:</w:t>
      </w:r>
    </w:p>
    <w:p w:rsidR="004A0150" w:rsidRDefault="004A0150" w:rsidP="004A0150">
      <w:pPr>
        <w:tabs>
          <w:tab w:val="left" w:pos="4710"/>
        </w:tabs>
        <w:rPr>
          <w:sz w:val="28"/>
          <w:szCs w:val="28"/>
        </w:rPr>
      </w:pPr>
    </w:p>
    <w:p w:rsidR="004A0150" w:rsidRDefault="004A0150" w:rsidP="004A0150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-  писать под диктовку текст, применять правила проверки написания слов</w:t>
      </w:r>
    </w:p>
    <w:p w:rsidR="004A0150" w:rsidRDefault="004A0150" w:rsidP="004A0150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- разбирать слова по составу, образовывать слова с помощью приставок и суффиксов</w:t>
      </w:r>
    </w:p>
    <w:p w:rsidR="004A0150" w:rsidRDefault="004A0150" w:rsidP="004A0150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- различать части речи</w:t>
      </w:r>
    </w:p>
    <w:p w:rsidR="004A0150" w:rsidRDefault="004A0150" w:rsidP="004A0150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строить простое распространённое предложение, простое предложение с однородными членами</w:t>
      </w:r>
    </w:p>
    <w:p w:rsidR="004A0150" w:rsidRDefault="004A0150" w:rsidP="004A0150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и сложное предложение</w:t>
      </w:r>
    </w:p>
    <w:p w:rsidR="004A0150" w:rsidRDefault="004A0150" w:rsidP="004A0150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писать изложение и сочинение</w:t>
      </w:r>
    </w:p>
    <w:p w:rsidR="004A0150" w:rsidRDefault="004A0150" w:rsidP="004A0150">
      <w:pPr>
        <w:tabs>
          <w:tab w:val="left" w:pos="47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 пользоваться словарём</w:t>
      </w:r>
    </w:p>
    <w:p w:rsidR="004A0150" w:rsidRPr="00657BF4" w:rsidRDefault="004A0150" w:rsidP="004A0150">
      <w:pP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ab/>
        <w:t>- оформлять деловые бумаги</w:t>
      </w:r>
    </w:p>
    <w:p w:rsidR="004A0150" w:rsidRDefault="004A0150" w:rsidP="004A0150">
      <w:pPr>
        <w:rPr>
          <w:sz w:val="28"/>
          <w:szCs w:val="28"/>
        </w:rPr>
      </w:pPr>
    </w:p>
    <w:p w:rsidR="004A0150" w:rsidRDefault="004A0150" w:rsidP="004A0150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Учащиеся должны знать:</w:t>
      </w:r>
    </w:p>
    <w:p w:rsidR="004A0150" w:rsidRDefault="004A0150" w:rsidP="004A0150">
      <w:pPr>
        <w:tabs>
          <w:tab w:val="left" w:pos="4545"/>
        </w:tabs>
        <w:rPr>
          <w:sz w:val="28"/>
          <w:szCs w:val="28"/>
        </w:rPr>
      </w:pPr>
    </w:p>
    <w:p w:rsidR="004A0150" w:rsidRDefault="004A0150" w:rsidP="004A0150">
      <w:pPr>
        <w:tabs>
          <w:tab w:val="left" w:pos="454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- главные и второстепенные(без конкретизации) члены предложения</w:t>
      </w:r>
    </w:p>
    <w:p w:rsidR="004A0150" w:rsidRDefault="004A0150" w:rsidP="004A0150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- названия частей речи, их значение</w:t>
      </w:r>
    </w:p>
    <w:p w:rsidR="004A0150" w:rsidRDefault="004A0150" w:rsidP="004A0150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- наиболее распространённые правила правописания слов</w:t>
      </w:r>
    </w:p>
    <w:p w:rsidR="004A0150" w:rsidRDefault="004A0150" w:rsidP="004A0150">
      <w:pPr>
        <w:tabs>
          <w:tab w:val="left" w:pos="4545"/>
        </w:tabs>
        <w:rPr>
          <w:sz w:val="28"/>
          <w:szCs w:val="28"/>
        </w:rPr>
      </w:pPr>
    </w:p>
    <w:p w:rsidR="00850662" w:rsidRDefault="00850662" w:rsidP="009B135F">
      <w:pPr>
        <w:ind w:right="170"/>
        <w:jc w:val="center"/>
        <w:rPr>
          <w:b/>
          <w:sz w:val="28"/>
          <w:szCs w:val="28"/>
        </w:rPr>
      </w:pPr>
    </w:p>
    <w:p w:rsidR="00850662" w:rsidRDefault="00850662" w:rsidP="009B135F">
      <w:pPr>
        <w:ind w:right="170"/>
        <w:jc w:val="center"/>
        <w:rPr>
          <w:b/>
          <w:sz w:val="28"/>
          <w:szCs w:val="28"/>
        </w:rPr>
      </w:pPr>
    </w:p>
    <w:p w:rsidR="00850662" w:rsidRDefault="00850662" w:rsidP="009B135F">
      <w:pPr>
        <w:ind w:right="170"/>
        <w:jc w:val="center"/>
        <w:rPr>
          <w:b/>
          <w:sz w:val="28"/>
          <w:szCs w:val="28"/>
        </w:rPr>
      </w:pPr>
    </w:p>
    <w:p w:rsidR="00850662" w:rsidRDefault="00850662" w:rsidP="009B135F">
      <w:pPr>
        <w:ind w:right="170"/>
        <w:jc w:val="center"/>
        <w:rPr>
          <w:b/>
          <w:sz w:val="28"/>
          <w:szCs w:val="28"/>
        </w:rPr>
      </w:pPr>
    </w:p>
    <w:p w:rsidR="00850662" w:rsidRDefault="00850662" w:rsidP="009B135F">
      <w:pPr>
        <w:ind w:right="170"/>
        <w:jc w:val="center"/>
        <w:rPr>
          <w:b/>
          <w:sz w:val="28"/>
          <w:szCs w:val="28"/>
        </w:rPr>
      </w:pPr>
    </w:p>
    <w:p w:rsidR="00850662" w:rsidRDefault="00850662" w:rsidP="009B135F">
      <w:pPr>
        <w:ind w:right="170"/>
        <w:jc w:val="center"/>
        <w:rPr>
          <w:b/>
          <w:sz w:val="28"/>
          <w:szCs w:val="28"/>
        </w:rPr>
      </w:pPr>
    </w:p>
    <w:p w:rsidR="00850662" w:rsidRDefault="00850662" w:rsidP="009B135F">
      <w:pPr>
        <w:ind w:right="170"/>
        <w:jc w:val="center"/>
        <w:rPr>
          <w:b/>
          <w:sz w:val="28"/>
          <w:szCs w:val="28"/>
        </w:rPr>
      </w:pPr>
    </w:p>
    <w:p w:rsidR="00850662" w:rsidRDefault="00850662" w:rsidP="009B135F">
      <w:pPr>
        <w:ind w:right="170"/>
        <w:jc w:val="center"/>
        <w:rPr>
          <w:b/>
          <w:sz w:val="28"/>
          <w:szCs w:val="28"/>
        </w:rPr>
      </w:pPr>
    </w:p>
    <w:p w:rsidR="00850662" w:rsidRDefault="00850662" w:rsidP="009B135F">
      <w:pPr>
        <w:ind w:right="170"/>
        <w:jc w:val="center"/>
        <w:rPr>
          <w:b/>
          <w:sz w:val="28"/>
          <w:szCs w:val="28"/>
        </w:rPr>
      </w:pPr>
    </w:p>
    <w:p w:rsidR="00850662" w:rsidRDefault="00850662" w:rsidP="009B135F">
      <w:pPr>
        <w:ind w:right="170"/>
        <w:jc w:val="center"/>
        <w:rPr>
          <w:b/>
          <w:sz w:val="28"/>
          <w:szCs w:val="28"/>
        </w:rPr>
      </w:pPr>
    </w:p>
    <w:p w:rsidR="00850662" w:rsidRDefault="00850662" w:rsidP="009B135F">
      <w:pPr>
        <w:ind w:right="170"/>
        <w:jc w:val="center"/>
        <w:rPr>
          <w:b/>
          <w:sz w:val="28"/>
          <w:szCs w:val="28"/>
        </w:rPr>
      </w:pPr>
    </w:p>
    <w:p w:rsidR="001D7E95" w:rsidRDefault="001D7E95" w:rsidP="009B135F">
      <w:pPr>
        <w:ind w:right="170"/>
        <w:jc w:val="center"/>
        <w:rPr>
          <w:b/>
          <w:sz w:val="28"/>
          <w:szCs w:val="28"/>
        </w:rPr>
      </w:pPr>
    </w:p>
    <w:p w:rsidR="001D7E95" w:rsidRDefault="001D7E95" w:rsidP="009B135F">
      <w:pPr>
        <w:ind w:right="170"/>
        <w:jc w:val="center"/>
        <w:rPr>
          <w:b/>
          <w:sz w:val="28"/>
          <w:szCs w:val="28"/>
        </w:rPr>
      </w:pPr>
    </w:p>
    <w:p w:rsidR="008F2FE3" w:rsidRDefault="008F2FE3" w:rsidP="009B135F">
      <w:pPr>
        <w:ind w:right="170"/>
        <w:jc w:val="center"/>
        <w:rPr>
          <w:b/>
          <w:sz w:val="28"/>
          <w:szCs w:val="28"/>
        </w:rPr>
      </w:pPr>
    </w:p>
    <w:p w:rsidR="00852259" w:rsidRDefault="004A0150" w:rsidP="009B135F">
      <w:pPr>
        <w:ind w:right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</w:t>
      </w:r>
      <w:r w:rsidR="00852259">
        <w:rPr>
          <w:b/>
          <w:sz w:val="28"/>
          <w:szCs w:val="28"/>
        </w:rPr>
        <w:t xml:space="preserve">ндарно-тематическое планирование уроков </w:t>
      </w:r>
      <w:r w:rsidR="007D78E8">
        <w:rPr>
          <w:b/>
          <w:sz w:val="28"/>
          <w:szCs w:val="28"/>
        </w:rPr>
        <w:t>русского языка</w:t>
      </w:r>
      <w:r w:rsidR="00852259">
        <w:rPr>
          <w:b/>
          <w:sz w:val="28"/>
          <w:szCs w:val="28"/>
        </w:rPr>
        <w:t xml:space="preserve"> в </w:t>
      </w:r>
      <w:r w:rsidR="002761E5">
        <w:rPr>
          <w:b/>
          <w:sz w:val="28"/>
          <w:szCs w:val="28"/>
        </w:rPr>
        <w:t>7</w:t>
      </w:r>
      <w:r w:rsidR="00852259">
        <w:rPr>
          <w:b/>
          <w:sz w:val="28"/>
          <w:szCs w:val="28"/>
        </w:rPr>
        <w:t xml:space="preserve"> классе.</w:t>
      </w:r>
    </w:p>
    <w:p w:rsidR="00852259" w:rsidRDefault="00852259" w:rsidP="009B135F">
      <w:pPr>
        <w:jc w:val="center"/>
      </w:pPr>
    </w:p>
    <w:p w:rsidR="00852259" w:rsidRDefault="00852259" w:rsidP="009B135F"/>
    <w:tbl>
      <w:tblPr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201"/>
        <w:gridCol w:w="3544"/>
        <w:gridCol w:w="3648"/>
        <w:gridCol w:w="1992"/>
        <w:gridCol w:w="1992"/>
      </w:tblGrid>
      <w:tr w:rsidR="00852259" w:rsidTr="008F6E65">
        <w:trPr>
          <w:trHeight w:val="418"/>
        </w:trPr>
        <w:tc>
          <w:tcPr>
            <w:tcW w:w="1309" w:type="dxa"/>
          </w:tcPr>
          <w:p w:rsidR="00852259" w:rsidRDefault="00852259">
            <w:r>
              <w:t>№ урока</w:t>
            </w:r>
          </w:p>
        </w:tc>
        <w:tc>
          <w:tcPr>
            <w:tcW w:w="2201" w:type="dxa"/>
          </w:tcPr>
          <w:p w:rsidR="00852259" w:rsidRDefault="00852259">
            <w:r>
              <w:t>Раздел</w:t>
            </w:r>
          </w:p>
        </w:tc>
        <w:tc>
          <w:tcPr>
            <w:tcW w:w="3544" w:type="dxa"/>
          </w:tcPr>
          <w:p w:rsidR="00852259" w:rsidRDefault="00852259">
            <w:r>
              <w:t>Тема</w:t>
            </w:r>
          </w:p>
        </w:tc>
        <w:tc>
          <w:tcPr>
            <w:tcW w:w="3648" w:type="dxa"/>
          </w:tcPr>
          <w:p w:rsidR="00852259" w:rsidRDefault="00852259">
            <w:r>
              <w:t>Содержание</w:t>
            </w:r>
          </w:p>
        </w:tc>
        <w:tc>
          <w:tcPr>
            <w:tcW w:w="1992" w:type="dxa"/>
          </w:tcPr>
          <w:p w:rsidR="00852259" w:rsidRDefault="00852259" w:rsidP="008F6E65">
            <w:pPr>
              <w:ind w:right="408"/>
            </w:pPr>
            <w:r>
              <w:t>Дата</w:t>
            </w:r>
          </w:p>
        </w:tc>
        <w:tc>
          <w:tcPr>
            <w:tcW w:w="1992" w:type="dxa"/>
          </w:tcPr>
          <w:p w:rsidR="00852259" w:rsidRDefault="00852259">
            <w:r>
              <w:t>Корректировка</w:t>
            </w:r>
          </w:p>
        </w:tc>
      </w:tr>
      <w:tr w:rsidR="00852259" w:rsidTr="008F6E65">
        <w:trPr>
          <w:trHeight w:val="430"/>
        </w:trPr>
        <w:tc>
          <w:tcPr>
            <w:tcW w:w="1309" w:type="dxa"/>
          </w:tcPr>
          <w:p w:rsidR="00852259" w:rsidRDefault="00852259">
            <w:r>
              <w:t>1</w:t>
            </w:r>
          </w:p>
        </w:tc>
        <w:tc>
          <w:tcPr>
            <w:tcW w:w="2201" w:type="dxa"/>
          </w:tcPr>
          <w:p w:rsidR="00852259" w:rsidRDefault="00852259">
            <w:r>
              <w:t>Повторение</w:t>
            </w:r>
          </w:p>
        </w:tc>
        <w:tc>
          <w:tcPr>
            <w:tcW w:w="3544" w:type="dxa"/>
          </w:tcPr>
          <w:p w:rsidR="00852259" w:rsidRDefault="00852259">
            <w:r>
              <w:t>Предложение</w:t>
            </w:r>
          </w:p>
        </w:tc>
        <w:tc>
          <w:tcPr>
            <w:tcW w:w="3648" w:type="dxa"/>
          </w:tcPr>
          <w:p w:rsidR="00852259" w:rsidRDefault="00852259">
            <w:r>
              <w:t>Признаки предложения. Связь слов в предложении.</w:t>
            </w:r>
          </w:p>
        </w:tc>
        <w:tc>
          <w:tcPr>
            <w:tcW w:w="1992" w:type="dxa"/>
          </w:tcPr>
          <w:p w:rsidR="00852259" w:rsidRDefault="00137F59">
            <w:r>
              <w:t>1</w:t>
            </w:r>
            <w:r w:rsidR="00BF5C88">
              <w:t>.09.</w:t>
            </w:r>
          </w:p>
        </w:tc>
        <w:tc>
          <w:tcPr>
            <w:tcW w:w="1992" w:type="dxa"/>
          </w:tcPr>
          <w:p w:rsidR="00852259" w:rsidRDefault="00852259"/>
        </w:tc>
      </w:tr>
      <w:tr w:rsidR="00852259" w:rsidTr="008F6E65">
        <w:trPr>
          <w:trHeight w:val="847"/>
        </w:trPr>
        <w:tc>
          <w:tcPr>
            <w:tcW w:w="1309" w:type="dxa"/>
          </w:tcPr>
          <w:p w:rsidR="00852259" w:rsidRDefault="00852259">
            <w:r>
              <w:t>2.</w:t>
            </w:r>
          </w:p>
        </w:tc>
        <w:tc>
          <w:tcPr>
            <w:tcW w:w="2201" w:type="dxa"/>
          </w:tcPr>
          <w:p w:rsidR="00852259" w:rsidRDefault="00852259"/>
        </w:tc>
        <w:tc>
          <w:tcPr>
            <w:tcW w:w="3544" w:type="dxa"/>
          </w:tcPr>
          <w:p w:rsidR="00852259" w:rsidRDefault="00852259">
            <w:r>
              <w:t>Главные и второстепенные члены предложения.</w:t>
            </w:r>
          </w:p>
        </w:tc>
        <w:tc>
          <w:tcPr>
            <w:tcW w:w="3648" w:type="dxa"/>
          </w:tcPr>
          <w:p w:rsidR="00852259" w:rsidRDefault="00852259">
            <w:r>
              <w:t>Подлежащее и сказуемое,  второстепенные члены предложения, на какие вопросы отвечают.</w:t>
            </w:r>
          </w:p>
        </w:tc>
        <w:tc>
          <w:tcPr>
            <w:tcW w:w="1992" w:type="dxa"/>
          </w:tcPr>
          <w:p w:rsidR="00852259" w:rsidRDefault="00137F59">
            <w:r>
              <w:t>2</w:t>
            </w:r>
            <w:r w:rsidR="00BF5C88">
              <w:t>.</w:t>
            </w:r>
            <w:r w:rsidR="00592DB1">
              <w:t xml:space="preserve"> 09</w:t>
            </w:r>
          </w:p>
        </w:tc>
        <w:tc>
          <w:tcPr>
            <w:tcW w:w="1992" w:type="dxa"/>
          </w:tcPr>
          <w:p w:rsidR="00852259" w:rsidRDefault="00852259"/>
        </w:tc>
      </w:tr>
      <w:tr w:rsidR="00852259" w:rsidTr="008F6E65">
        <w:trPr>
          <w:trHeight w:val="209"/>
        </w:trPr>
        <w:tc>
          <w:tcPr>
            <w:tcW w:w="1309" w:type="dxa"/>
          </w:tcPr>
          <w:p w:rsidR="00852259" w:rsidRDefault="00852259">
            <w:r>
              <w:t>3.</w:t>
            </w:r>
          </w:p>
        </w:tc>
        <w:tc>
          <w:tcPr>
            <w:tcW w:w="2201" w:type="dxa"/>
          </w:tcPr>
          <w:p w:rsidR="00852259" w:rsidRDefault="00852259"/>
        </w:tc>
        <w:tc>
          <w:tcPr>
            <w:tcW w:w="3544" w:type="dxa"/>
          </w:tcPr>
          <w:p w:rsidR="00852259" w:rsidRDefault="00852259" w:rsidP="00146039">
            <w:r>
              <w:t>Распространённые и нераспространённые предложения.</w:t>
            </w:r>
          </w:p>
        </w:tc>
        <w:tc>
          <w:tcPr>
            <w:tcW w:w="3648" w:type="dxa"/>
          </w:tcPr>
          <w:p w:rsidR="00852259" w:rsidRDefault="00852259">
            <w:r>
              <w:t>Распространённые и нераспространённые предложения. Нахождение их в тексте. Составление распространённых и нераспространённых предложений.</w:t>
            </w:r>
          </w:p>
        </w:tc>
        <w:tc>
          <w:tcPr>
            <w:tcW w:w="1992" w:type="dxa"/>
          </w:tcPr>
          <w:p w:rsidR="00852259" w:rsidRDefault="00137F59">
            <w:r>
              <w:t>3</w:t>
            </w:r>
            <w:r w:rsidR="00BF5C88">
              <w:t>.</w:t>
            </w:r>
            <w:r w:rsidR="00592DB1">
              <w:t xml:space="preserve"> 09</w:t>
            </w:r>
          </w:p>
        </w:tc>
        <w:tc>
          <w:tcPr>
            <w:tcW w:w="1992" w:type="dxa"/>
          </w:tcPr>
          <w:p w:rsidR="00852259" w:rsidRDefault="00852259"/>
        </w:tc>
      </w:tr>
      <w:tr w:rsidR="00852259" w:rsidTr="008F6E65">
        <w:trPr>
          <w:trHeight w:val="209"/>
        </w:trPr>
        <w:tc>
          <w:tcPr>
            <w:tcW w:w="1309" w:type="dxa"/>
          </w:tcPr>
          <w:p w:rsidR="00852259" w:rsidRDefault="00852259">
            <w:r>
              <w:t>4.</w:t>
            </w:r>
          </w:p>
        </w:tc>
        <w:tc>
          <w:tcPr>
            <w:tcW w:w="2201" w:type="dxa"/>
          </w:tcPr>
          <w:p w:rsidR="00852259" w:rsidRDefault="00852259"/>
        </w:tc>
        <w:tc>
          <w:tcPr>
            <w:tcW w:w="3544" w:type="dxa"/>
          </w:tcPr>
          <w:p w:rsidR="00852259" w:rsidRDefault="002761E5">
            <w:r>
              <w:t>Однородные члены предложения.</w:t>
            </w:r>
          </w:p>
        </w:tc>
        <w:tc>
          <w:tcPr>
            <w:tcW w:w="3648" w:type="dxa"/>
          </w:tcPr>
          <w:p w:rsidR="00852259" w:rsidRDefault="002761E5">
            <w:r>
              <w:t>Однородные члены предложения. Составление предложений с однородными членами. Нахождение их в предложении</w:t>
            </w:r>
          </w:p>
        </w:tc>
        <w:tc>
          <w:tcPr>
            <w:tcW w:w="1992" w:type="dxa"/>
          </w:tcPr>
          <w:p w:rsidR="00852259" w:rsidRDefault="00137F59">
            <w:r>
              <w:t>4</w:t>
            </w:r>
            <w:r w:rsidR="00BF5C88">
              <w:t>.</w:t>
            </w:r>
            <w:r w:rsidR="00592DB1">
              <w:t xml:space="preserve"> 09</w:t>
            </w:r>
          </w:p>
        </w:tc>
        <w:tc>
          <w:tcPr>
            <w:tcW w:w="1992" w:type="dxa"/>
          </w:tcPr>
          <w:p w:rsidR="00852259" w:rsidRDefault="00852259"/>
        </w:tc>
      </w:tr>
      <w:tr w:rsidR="00852259" w:rsidTr="008F6E65">
        <w:trPr>
          <w:trHeight w:val="209"/>
        </w:trPr>
        <w:tc>
          <w:tcPr>
            <w:tcW w:w="1309" w:type="dxa"/>
          </w:tcPr>
          <w:p w:rsidR="00852259" w:rsidRDefault="00852259">
            <w:r>
              <w:t>5</w:t>
            </w:r>
            <w:r w:rsidR="00CC1903">
              <w:t>-6</w:t>
            </w:r>
            <w:r>
              <w:t>.</w:t>
            </w:r>
          </w:p>
        </w:tc>
        <w:tc>
          <w:tcPr>
            <w:tcW w:w="2201" w:type="dxa"/>
          </w:tcPr>
          <w:p w:rsidR="00852259" w:rsidRDefault="00852259"/>
        </w:tc>
        <w:tc>
          <w:tcPr>
            <w:tcW w:w="3544" w:type="dxa"/>
          </w:tcPr>
          <w:p w:rsidR="00852259" w:rsidRDefault="002761E5" w:rsidP="002761E5">
            <w:r>
              <w:t>Знаки  препинания между однородными членами предложения.</w:t>
            </w:r>
          </w:p>
        </w:tc>
        <w:tc>
          <w:tcPr>
            <w:tcW w:w="3648" w:type="dxa"/>
          </w:tcPr>
          <w:p w:rsidR="00852259" w:rsidRDefault="002761E5">
            <w:r>
              <w:t>Запятая между однородными членами предложения.</w:t>
            </w:r>
          </w:p>
        </w:tc>
        <w:tc>
          <w:tcPr>
            <w:tcW w:w="1992" w:type="dxa"/>
          </w:tcPr>
          <w:p w:rsidR="00852259" w:rsidRDefault="00137F59" w:rsidP="00CD13E0">
            <w:r>
              <w:t>8,9</w:t>
            </w:r>
            <w:r w:rsidR="00BF5C88">
              <w:t>.</w:t>
            </w:r>
            <w:r w:rsidR="00592DB1">
              <w:t xml:space="preserve"> 09</w:t>
            </w:r>
          </w:p>
        </w:tc>
        <w:tc>
          <w:tcPr>
            <w:tcW w:w="1992" w:type="dxa"/>
          </w:tcPr>
          <w:p w:rsidR="00852259" w:rsidRDefault="00852259"/>
        </w:tc>
      </w:tr>
      <w:tr w:rsidR="00852259" w:rsidTr="008F6E65">
        <w:trPr>
          <w:trHeight w:val="209"/>
        </w:trPr>
        <w:tc>
          <w:tcPr>
            <w:tcW w:w="1309" w:type="dxa"/>
          </w:tcPr>
          <w:p w:rsidR="00852259" w:rsidRDefault="00CC1903">
            <w:r>
              <w:t>7-8</w:t>
            </w:r>
            <w:r w:rsidR="00852259">
              <w:t>.</w:t>
            </w:r>
          </w:p>
        </w:tc>
        <w:tc>
          <w:tcPr>
            <w:tcW w:w="2201" w:type="dxa"/>
          </w:tcPr>
          <w:p w:rsidR="00852259" w:rsidRDefault="00852259"/>
        </w:tc>
        <w:tc>
          <w:tcPr>
            <w:tcW w:w="3544" w:type="dxa"/>
          </w:tcPr>
          <w:p w:rsidR="00852259" w:rsidRDefault="002761E5">
            <w:r>
              <w:t>Р.Р.Пересказ текста.</w:t>
            </w:r>
          </w:p>
        </w:tc>
        <w:tc>
          <w:tcPr>
            <w:tcW w:w="3648" w:type="dxa"/>
          </w:tcPr>
          <w:p w:rsidR="00852259" w:rsidRDefault="002761E5" w:rsidP="002761E5">
            <w:r>
              <w:t>Развитие речи. Упр.13.</w:t>
            </w:r>
          </w:p>
        </w:tc>
        <w:tc>
          <w:tcPr>
            <w:tcW w:w="1992" w:type="dxa"/>
          </w:tcPr>
          <w:p w:rsidR="00852259" w:rsidRDefault="00BF5C88" w:rsidP="00CD13E0">
            <w:r>
              <w:t>1</w:t>
            </w:r>
            <w:r w:rsidR="00137F59">
              <w:t>0</w:t>
            </w:r>
            <w:r>
              <w:t>,1</w:t>
            </w:r>
            <w:r w:rsidR="00137F59">
              <w:t>1</w:t>
            </w:r>
            <w:r>
              <w:t>.</w:t>
            </w:r>
            <w:r w:rsidR="00592DB1">
              <w:t xml:space="preserve"> 09</w:t>
            </w:r>
          </w:p>
        </w:tc>
        <w:tc>
          <w:tcPr>
            <w:tcW w:w="1992" w:type="dxa"/>
          </w:tcPr>
          <w:p w:rsidR="00852259" w:rsidRDefault="00852259"/>
        </w:tc>
      </w:tr>
      <w:tr w:rsidR="00852259" w:rsidTr="008F6E65">
        <w:trPr>
          <w:trHeight w:val="209"/>
        </w:trPr>
        <w:tc>
          <w:tcPr>
            <w:tcW w:w="1309" w:type="dxa"/>
          </w:tcPr>
          <w:p w:rsidR="00852259" w:rsidRDefault="00CC1903">
            <w:r>
              <w:t>9</w:t>
            </w:r>
            <w:r w:rsidR="00852259">
              <w:t>.</w:t>
            </w:r>
          </w:p>
        </w:tc>
        <w:tc>
          <w:tcPr>
            <w:tcW w:w="2201" w:type="dxa"/>
          </w:tcPr>
          <w:p w:rsidR="00852259" w:rsidRDefault="00852259"/>
        </w:tc>
        <w:tc>
          <w:tcPr>
            <w:tcW w:w="3544" w:type="dxa"/>
          </w:tcPr>
          <w:p w:rsidR="00852259" w:rsidRDefault="002761E5">
            <w:r>
              <w:t>Сложные предложения.</w:t>
            </w:r>
          </w:p>
        </w:tc>
        <w:tc>
          <w:tcPr>
            <w:tcW w:w="3648" w:type="dxa"/>
          </w:tcPr>
          <w:p w:rsidR="00852259" w:rsidRDefault="002761E5">
            <w:r>
              <w:t>Грамматическая основа сложного предложения.</w:t>
            </w:r>
          </w:p>
        </w:tc>
        <w:tc>
          <w:tcPr>
            <w:tcW w:w="1992" w:type="dxa"/>
          </w:tcPr>
          <w:p w:rsidR="00852259" w:rsidRDefault="00137F59" w:rsidP="00CD13E0">
            <w:r>
              <w:t>15</w:t>
            </w:r>
            <w:r w:rsidR="00CD13E0">
              <w:t>.</w:t>
            </w:r>
            <w:r w:rsidR="00592DB1">
              <w:t xml:space="preserve"> 09</w:t>
            </w:r>
          </w:p>
        </w:tc>
        <w:tc>
          <w:tcPr>
            <w:tcW w:w="1992" w:type="dxa"/>
          </w:tcPr>
          <w:p w:rsidR="00852259" w:rsidRDefault="00852259"/>
        </w:tc>
      </w:tr>
      <w:tr w:rsidR="00852259" w:rsidTr="008F6E65">
        <w:trPr>
          <w:trHeight w:val="209"/>
        </w:trPr>
        <w:tc>
          <w:tcPr>
            <w:tcW w:w="1309" w:type="dxa"/>
          </w:tcPr>
          <w:p w:rsidR="00852259" w:rsidRDefault="00CC1903">
            <w:r>
              <w:t>10-11</w:t>
            </w:r>
            <w:r w:rsidR="00852259">
              <w:t>.</w:t>
            </w:r>
          </w:p>
        </w:tc>
        <w:tc>
          <w:tcPr>
            <w:tcW w:w="2201" w:type="dxa"/>
          </w:tcPr>
          <w:p w:rsidR="00852259" w:rsidRDefault="00852259"/>
        </w:tc>
        <w:tc>
          <w:tcPr>
            <w:tcW w:w="3544" w:type="dxa"/>
          </w:tcPr>
          <w:p w:rsidR="00852259" w:rsidRDefault="002761E5">
            <w:r>
              <w:t>Знаки препинания в сложном предложении.</w:t>
            </w:r>
          </w:p>
        </w:tc>
        <w:tc>
          <w:tcPr>
            <w:tcW w:w="3648" w:type="dxa"/>
          </w:tcPr>
          <w:p w:rsidR="00852259" w:rsidRDefault="002761E5">
            <w:r>
              <w:t>Запятая в сложном предложении.</w:t>
            </w:r>
          </w:p>
        </w:tc>
        <w:tc>
          <w:tcPr>
            <w:tcW w:w="1992" w:type="dxa"/>
          </w:tcPr>
          <w:p w:rsidR="00852259" w:rsidRDefault="00BF5C88" w:rsidP="00CD13E0">
            <w:r>
              <w:t>1</w:t>
            </w:r>
            <w:r w:rsidR="00137F59">
              <w:t>6</w:t>
            </w:r>
            <w:r>
              <w:t>,1</w:t>
            </w:r>
            <w:r w:rsidR="00137F59">
              <w:t>7</w:t>
            </w:r>
            <w:r>
              <w:t>.</w:t>
            </w:r>
            <w:r w:rsidR="00592DB1">
              <w:t xml:space="preserve"> 09</w:t>
            </w:r>
          </w:p>
        </w:tc>
        <w:tc>
          <w:tcPr>
            <w:tcW w:w="1992" w:type="dxa"/>
          </w:tcPr>
          <w:p w:rsidR="00852259" w:rsidRDefault="00852259"/>
        </w:tc>
      </w:tr>
      <w:tr w:rsidR="00852259" w:rsidTr="008F6E65">
        <w:trPr>
          <w:trHeight w:val="209"/>
        </w:trPr>
        <w:tc>
          <w:tcPr>
            <w:tcW w:w="1309" w:type="dxa"/>
          </w:tcPr>
          <w:p w:rsidR="00852259" w:rsidRDefault="00CC1903">
            <w:r>
              <w:t>12-13</w:t>
            </w:r>
            <w:r w:rsidR="00852259">
              <w:t>.</w:t>
            </w:r>
          </w:p>
        </w:tc>
        <w:tc>
          <w:tcPr>
            <w:tcW w:w="2201" w:type="dxa"/>
          </w:tcPr>
          <w:p w:rsidR="00852259" w:rsidRDefault="00852259"/>
        </w:tc>
        <w:tc>
          <w:tcPr>
            <w:tcW w:w="3544" w:type="dxa"/>
          </w:tcPr>
          <w:p w:rsidR="00852259" w:rsidRDefault="00852259" w:rsidP="002761E5">
            <w:r>
              <w:t xml:space="preserve">Р.Р. </w:t>
            </w:r>
            <w:r w:rsidR="002761E5">
              <w:t>Пересказ текста.</w:t>
            </w:r>
          </w:p>
        </w:tc>
        <w:tc>
          <w:tcPr>
            <w:tcW w:w="3648" w:type="dxa"/>
          </w:tcPr>
          <w:p w:rsidR="00852259" w:rsidRDefault="00852259" w:rsidP="002761E5">
            <w:r>
              <w:t>Развитие речи. Упр.</w:t>
            </w:r>
            <w:r w:rsidR="002761E5">
              <w:t>22</w:t>
            </w:r>
            <w:r>
              <w:t>.</w:t>
            </w:r>
          </w:p>
        </w:tc>
        <w:tc>
          <w:tcPr>
            <w:tcW w:w="1992" w:type="dxa"/>
          </w:tcPr>
          <w:p w:rsidR="00852259" w:rsidRDefault="00137F59" w:rsidP="00CD13E0">
            <w:r>
              <w:t>18</w:t>
            </w:r>
            <w:r w:rsidR="00BF5C88">
              <w:t>,2</w:t>
            </w:r>
            <w:r>
              <w:t>2</w:t>
            </w:r>
            <w:r w:rsidR="00BF5C88">
              <w:t>.</w:t>
            </w:r>
            <w:r w:rsidR="00592DB1">
              <w:t xml:space="preserve"> 09</w:t>
            </w:r>
          </w:p>
        </w:tc>
        <w:tc>
          <w:tcPr>
            <w:tcW w:w="1992" w:type="dxa"/>
          </w:tcPr>
          <w:p w:rsidR="00852259" w:rsidRDefault="00852259"/>
        </w:tc>
      </w:tr>
      <w:tr w:rsidR="00852259" w:rsidTr="008F6E65">
        <w:trPr>
          <w:trHeight w:val="209"/>
        </w:trPr>
        <w:tc>
          <w:tcPr>
            <w:tcW w:w="1309" w:type="dxa"/>
          </w:tcPr>
          <w:p w:rsidR="00852259" w:rsidRDefault="00852259" w:rsidP="00CC1903">
            <w:r>
              <w:t>1</w:t>
            </w:r>
            <w:r w:rsidR="00CC1903">
              <w:t>4</w:t>
            </w:r>
            <w:r>
              <w:t>.</w:t>
            </w:r>
          </w:p>
        </w:tc>
        <w:tc>
          <w:tcPr>
            <w:tcW w:w="2201" w:type="dxa"/>
          </w:tcPr>
          <w:p w:rsidR="00852259" w:rsidRDefault="00852259"/>
        </w:tc>
        <w:tc>
          <w:tcPr>
            <w:tcW w:w="3544" w:type="dxa"/>
          </w:tcPr>
          <w:p w:rsidR="00852259" w:rsidRDefault="00852259">
            <w:r>
              <w:t>Повторение. Предложение.</w:t>
            </w:r>
          </w:p>
          <w:p w:rsidR="002761E5" w:rsidRDefault="002761E5"/>
        </w:tc>
        <w:tc>
          <w:tcPr>
            <w:tcW w:w="3648" w:type="dxa"/>
          </w:tcPr>
          <w:p w:rsidR="00852259" w:rsidRDefault="00852259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852259" w:rsidRDefault="00BF5C88" w:rsidP="00CD13E0">
            <w:r>
              <w:t>2</w:t>
            </w:r>
            <w:r w:rsidR="00137F59">
              <w:t>3</w:t>
            </w:r>
            <w:r>
              <w:t>.</w:t>
            </w:r>
            <w:r w:rsidR="00592DB1">
              <w:t xml:space="preserve"> 09</w:t>
            </w:r>
          </w:p>
        </w:tc>
        <w:tc>
          <w:tcPr>
            <w:tcW w:w="1992" w:type="dxa"/>
          </w:tcPr>
          <w:p w:rsidR="00852259" w:rsidRDefault="00852259"/>
        </w:tc>
      </w:tr>
      <w:tr w:rsidR="002761E5" w:rsidTr="008F6E65">
        <w:trPr>
          <w:trHeight w:val="209"/>
        </w:trPr>
        <w:tc>
          <w:tcPr>
            <w:tcW w:w="1309" w:type="dxa"/>
          </w:tcPr>
          <w:p w:rsidR="002761E5" w:rsidRDefault="00CC1903">
            <w:r>
              <w:lastRenderedPageBreak/>
              <w:t>15.</w:t>
            </w:r>
          </w:p>
        </w:tc>
        <w:tc>
          <w:tcPr>
            <w:tcW w:w="2201" w:type="dxa"/>
          </w:tcPr>
          <w:p w:rsidR="002761E5" w:rsidRDefault="002761E5"/>
        </w:tc>
        <w:tc>
          <w:tcPr>
            <w:tcW w:w="3544" w:type="dxa"/>
          </w:tcPr>
          <w:p w:rsidR="002761E5" w:rsidRDefault="00CC1903">
            <w:r>
              <w:t>Контрольные задания по теме «Предложение».</w:t>
            </w:r>
          </w:p>
        </w:tc>
        <w:tc>
          <w:tcPr>
            <w:tcW w:w="3648" w:type="dxa"/>
          </w:tcPr>
          <w:p w:rsidR="002761E5" w:rsidRDefault="00CC1903">
            <w:r>
              <w:t>Урок контроля знаний.</w:t>
            </w:r>
          </w:p>
        </w:tc>
        <w:tc>
          <w:tcPr>
            <w:tcW w:w="1992" w:type="dxa"/>
          </w:tcPr>
          <w:p w:rsidR="002761E5" w:rsidRDefault="00BF5C88" w:rsidP="00CD13E0">
            <w:r>
              <w:t>2</w:t>
            </w:r>
            <w:r w:rsidR="00137F59">
              <w:t>4</w:t>
            </w:r>
            <w:r>
              <w:t>.</w:t>
            </w:r>
            <w:r w:rsidR="00592DB1">
              <w:t xml:space="preserve"> 09</w:t>
            </w:r>
          </w:p>
        </w:tc>
        <w:tc>
          <w:tcPr>
            <w:tcW w:w="1992" w:type="dxa"/>
          </w:tcPr>
          <w:p w:rsidR="002761E5" w:rsidRDefault="002761E5"/>
        </w:tc>
      </w:tr>
      <w:tr w:rsidR="002761E5" w:rsidTr="008F6E65">
        <w:trPr>
          <w:trHeight w:val="209"/>
        </w:trPr>
        <w:tc>
          <w:tcPr>
            <w:tcW w:w="1309" w:type="dxa"/>
          </w:tcPr>
          <w:p w:rsidR="002761E5" w:rsidRDefault="00CC1903">
            <w:r>
              <w:t>16.</w:t>
            </w:r>
          </w:p>
        </w:tc>
        <w:tc>
          <w:tcPr>
            <w:tcW w:w="2201" w:type="dxa"/>
          </w:tcPr>
          <w:p w:rsidR="002761E5" w:rsidRDefault="002761E5"/>
        </w:tc>
        <w:tc>
          <w:tcPr>
            <w:tcW w:w="3544" w:type="dxa"/>
          </w:tcPr>
          <w:p w:rsidR="002761E5" w:rsidRDefault="00CC1903">
            <w:r>
              <w:t>Р.Р. Деловое письмо. Телеграмма.</w:t>
            </w:r>
          </w:p>
        </w:tc>
        <w:tc>
          <w:tcPr>
            <w:tcW w:w="3648" w:type="dxa"/>
          </w:tcPr>
          <w:p w:rsidR="002761E5" w:rsidRDefault="00CC1903">
            <w:r>
              <w:t>Развитие речи.</w:t>
            </w:r>
            <w:r w:rsidR="00BF5C88">
              <w:t xml:space="preserve"> </w:t>
            </w:r>
            <w:r w:rsidR="00821E25">
              <w:t>Упр.27.</w:t>
            </w:r>
          </w:p>
        </w:tc>
        <w:tc>
          <w:tcPr>
            <w:tcW w:w="1992" w:type="dxa"/>
          </w:tcPr>
          <w:p w:rsidR="002761E5" w:rsidRDefault="00BF5C88" w:rsidP="00CD13E0">
            <w:r>
              <w:t>2</w:t>
            </w:r>
            <w:r w:rsidR="00137F59">
              <w:t>5</w:t>
            </w:r>
            <w:r>
              <w:t>.</w:t>
            </w:r>
            <w:r w:rsidR="00592DB1">
              <w:t xml:space="preserve"> 09</w:t>
            </w:r>
          </w:p>
        </w:tc>
        <w:tc>
          <w:tcPr>
            <w:tcW w:w="1992" w:type="dxa"/>
          </w:tcPr>
          <w:p w:rsidR="002761E5" w:rsidRDefault="002761E5"/>
        </w:tc>
      </w:tr>
      <w:tr w:rsidR="002761E5" w:rsidTr="008F6E65">
        <w:trPr>
          <w:trHeight w:val="209"/>
        </w:trPr>
        <w:tc>
          <w:tcPr>
            <w:tcW w:w="1309" w:type="dxa"/>
          </w:tcPr>
          <w:p w:rsidR="002761E5" w:rsidRDefault="00143B09">
            <w:r>
              <w:t>17.</w:t>
            </w:r>
          </w:p>
        </w:tc>
        <w:tc>
          <w:tcPr>
            <w:tcW w:w="2201" w:type="dxa"/>
          </w:tcPr>
          <w:p w:rsidR="002761E5" w:rsidRDefault="00CC1903">
            <w:r>
              <w:t>Состав слова.</w:t>
            </w:r>
          </w:p>
        </w:tc>
        <w:tc>
          <w:tcPr>
            <w:tcW w:w="3544" w:type="dxa"/>
          </w:tcPr>
          <w:p w:rsidR="002761E5" w:rsidRDefault="00CC1903">
            <w:r>
              <w:t>Корень слова.</w:t>
            </w:r>
          </w:p>
        </w:tc>
        <w:tc>
          <w:tcPr>
            <w:tcW w:w="3648" w:type="dxa"/>
          </w:tcPr>
          <w:p w:rsidR="002761E5" w:rsidRDefault="00CC1903">
            <w:r>
              <w:t>Нахождение в словах корня, его выделение.</w:t>
            </w:r>
          </w:p>
        </w:tc>
        <w:tc>
          <w:tcPr>
            <w:tcW w:w="1992" w:type="dxa"/>
          </w:tcPr>
          <w:p w:rsidR="002761E5" w:rsidRDefault="00137F59">
            <w:r>
              <w:t>29</w:t>
            </w:r>
            <w:r w:rsidR="00BF5C88">
              <w:t>.</w:t>
            </w:r>
            <w:r w:rsidR="00592DB1">
              <w:t xml:space="preserve"> 09</w:t>
            </w:r>
          </w:p>
        </w:tc>
        <w:tc>
          <w:tcPr>
            <w:tcW w:w="1992" w:type="dxa"/>
          </w:tcPr>
          <w:p w:rsidR="002761E5" w:rsidRDefault="002761E5"/>
        </w:tc>
      </w:tr>
      <w:tr w:rsidR="002761E5" w:rsidTr="008F6E65">
        <w:trPr>
          <w:trHeight w:val="209"/>
        </w:trPr>
        <w:tc>
          <w:tcPr>
            <w:tcW w:w="1309" w:type="dxa"/>
          </w:tcPr>
          <w:p w:rsidR="002761E5" w:rsidRDefault="00143B09">
            <w:r>
              <w:t>18.</w:t>
            </w:r>
          </w:p>
        </w:tc>
        <w:tc>
          <w:tcPr>
            <w:tcW w:w="2201" w:type="dxa"/>
          </w:tcPr>
          <w:p w:rsidR="002761E5" w:rsidRDefault="002761E5"/>
        </w:tc>
        <w:tc>
          <w:tcPr>
            <w:tcW w:w="3544" w:type="dxa"/>
          </w:tcPr>
          <w:p w:rsidR="002761E5" w:rsidRDefault="00CC1903">
            <w:r>
              <w:t>Приставка – часть слова.</w:t>
            </w:r>
          </w:p>
        </w:tc>
        <w:tc>
          <w:tcPr>
            <w:tcW w:w="3648" w:type="dxa"/>
          </w:tcPr>
          <w:p w:rsidR="002761E5" w:rsidRDefault="00CC1903">
            <w:r>
              <w:t>Выделение в слове приставки</w:t>
            </w:r>
          </w:p>
        </w:tc>
        <w:tc>
          <w:tcPr>
            <w:tcW w:w="1992" w:type="dxa"/>
          </w:tcPr>
          <w:p w:rsidR="002761E5" w:rsidRDefault="00137F59">
            <w:r>
              <w:t>30.10</w:t>
            </w:r>
          </w:p>
        </w:tc>
        <w:tc>
          <w:tcPr>
            <w:tcW w:w="1992" w:type="dxa"/>
          </w:tcPr>
          <w:p w:rsidR="002761E5" w:rsidRDefault="002761E5"/>
        </w:tc>
      </w:tr>
      <w:tr w:rsidR="002761E5" w:rsidTr="008F6E65">
        <w:trPr>
          <w:trHeight w:val="209"/>
        </w:trPr>
        <w:tc>
          <w:tcPr>
            <w:tcW w:w="1309" w:type="dxa"/>
          </w:tcPr>
          <w:p w:rsidR="002761E5" w:rsidRDefault="00143B09">
            <w:r>
              <w:t>19.</w:t>
            </w:r>
          </w:p>
        </w:tc>
        <w:tc>
          <w:tcPr>
            <w:tcW w:w="2201" w:type="dxa"/>
          </w:tcPr>
          <w:p w:rsidR="002761E5" w:rsidRDefault="002761E5"/>
        </w:tc>
        <w:tc>
          <w:tcPr>
            <w:tcW w:w="3544" w:type="dxa"/>
          </w:tcPr>
          <w:p w:rsidR="002761E5" w:rsidRDefault="00CC1903">
            <w:r>
              <w:t>Суффикс – часть слова.</w:t>
            </w:r>
          </w:p>
        </w:tc>
        <w:tc>
          <w:tcPr>
            <w:tcW w:w="3648" w:type="dxa"/>
          </w:tcPr>
          <w:p w:rsidR="002761E5" w:rsidRDefault="00CC1903">
            <w:r>
              <w:t>Выделение в слове суффикса</w:t>
            </w:r>
          </w:p>
        </w:tc>
        <w:tc>
          <w:tcPr>
            <w:tcW w:w="1992" w:type="dxa"/>
          </w:tcPr>
          <w:p w:rsidR="002761E5" w:rsidRDefault="00137F59">
            <w:r>
              <w:t>1</w:t>
            </w:r>
            <w:r w:rsidR="00592DB1">
              <w:t>. 10</w:t>
            </w:r>
          </w:p>
        </w:tc>
        <w:tc>
          <w:tcPr>
            <w:tcW w:w="1992" w:type="dxa"/>
          </w:tcPr>
          <w:p w:rsidR="002761E5" w:rsidRDefault="002761E5"/>
        </w:tc>
      </w:tr>
      <w:tr w:rsidR="002761E5" w:rsidTr="008F6E65">
        <w:trPr>
          <w:trHeight w:val="209"/>
        </w:trPr>
        <w:tc>
          <w:tcPr>
            <w:tcW w:w="1309" w:type="dxa"/>
          </w:tcPr>
          <w:p w:rsidR="002761E5" w:rsidRDefault="00143B09">
            <w:r>
              <w:t>20.</w:t>
            </w:r>
          </w:p>
        </w:tc>
        <w:tc>
          <w:tcPr>
            <w:tcW w:w="2201" w:type="dxa"/>
          </w:tcPr>
          <w:p w:rsidR="002761E5" w:rsidRDefault="002761E5"/>
        </w:tc>
        <w:tc>
          <w:tcPr>
            <w:tcW w:w="3544" w:type="dxa"/>
          </w:tcPr>
          <w:p w:rsidR="002761E5" w:rsidRDefault="00CC1903">
            <w:r>
              <w:t>Окончание слова.</w:t>
            </w:r>
          </w:p>
        </w:tc>
        <w:tc>
          <w:tcPr>
            <w:tcW w:w="3648" w:type="dxa"/>
          </w:tcPr>
          <w:p w:rsidR="002761E5" w:rsidRDefault="00CC1903">
            <w:r>
              <w:t>Выделение в слове окончания.</w:t>
            </w:r>
          </w:p>
        </w:tc>
        <w:tc>
          <w:tcPr>
            <w:tcW w:w="1992" w:type="dxa"/>
          </w:tcPr>
          <w:p w:rsidR="002761E5" w:rsidRDefault="00137F59">
            <w:r>
              <w:t>2</w:t>
            </w:r>
            <w:r w:rsidR="00592DB1">
              <w:t>. 10</w:t>
            </w:r>
          </w:p>
        </w:tc>
        <w:tc>
          <w:tcPr>
            <w:tcW w:w="1992" w:type="dxa"/>
          </w:tcPr>
          <w:p w:rsidR="002761E5" w:rsidRDefault="002761E5"/>
        </w:tc>
      </w:tr>
      <w:tr w:rsidR="002761E5" w:rsidTr="008F6E65">
        <w:trPr>
          <w:trHeight w:val="209"/>
        </w:trPr>
        <w:tc>
          <w:tcPr>
            <w:tcW w:w="1309" w:type="dxa"/>
          </w:tcPr>
          <w:p w:rsidR="002761E5" w:rsidRDefault="00143B09">
            <w:r>
              <w:t>21.</w:t>
            </w:r>
          </w:p>
        </w:tc>
        <w:tc>
          <w:tcPr>
            <w:tcW w:w="2201" w:type="dxa"/>
          </w:tcPr>
          <w:p w:rsidR="002761E5" w:rsidRDefault="002761E5"/>
        </w:tc>
        <w:tc>
          <w:tcPr>
            <w:tcW w:w="3544" w:type="dxa"/>
          </w:tcPr>
          <w:p w:rsidR="002761E5" w:rsidRDefault="00CC1903">
            <w:r>
              <w:t>Повторение. Состав слова.</w:t>
            </w:r>
          </w:p>
        </w:tc>
        <w:tc>
          <w:tcPr>
            <w:tcW w:w="3648" w:type="dxa"/>
          </w:tcPr>
          <w:p w:rsidR="002761E5" w:rsidRDefault="00933353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2761E5" w:rsidRDefault="00137F59">
            <w:r>
              <w:t>6</w:t>
            </w:r>
            <w:r w:rsidR="00592DB1">
              <w:t>. 10</w:t>
            </w:r>
          </w:p>
        </w:tc>
        <w:tc>
          <w:tcPr>
            <w:tcW w:w="1992" w:type="dxa"/>
          </w:tcPr>
          <w:p w:rsidR="002761E5" w:rsidRDefault="002761E5"/>
        </w:tc>
      </w:tr>
      <w:tr w:rsidR="002761E5" w:rsidTr="008F6E65">
        <w:trPr>
          <w:trHeight w:val="209"/>
        </w:trPr>
        <w:tc>
          <w:tcPr>
            <w:tcW w:w="1309" w:type="dxa"/>
          </w:tcPr>
          <w:p w:rsidR="002761E5" w:rsidRDefault="00143B09">
            <w:r>
              <w:t>22-23.</w:t>
            </w:r>
          </w:p>
        </w:tc>
        <w:tc>
          <w:tcPr>
            <w:tcW w:w="2201" w:type="dxa"/>
          </w:tcPr>
          <w:p w:rsidR="002761E5" w:rsidRDefault="002761E5"/>
        </w:tc>
        <w:tc>
          <w:tcPr>
            <w:tcW w:w="3544" w:type="dxa"/>
          </w:tcPr>
          <w:p w:rsidR="002761E5" w:rsidRDefault="00FB72DF">
            <w:r>
              <w:t>Правописание безударных гласных в корне слова.</w:t>
            </w:r>
          </w:p>
        </w:tc>
        <w:tc>
          <w:tcPr>
            <w:tcW w:w="3648" w:type="dxa"/>
          </w:tcPr>
          <w:p w:rsidR="002761E5" w:rsidRDefault="00FB72DF">
            <w:r>
              <w:t>Закрепление правила правописания безударных гласных через тренировочные упр-ия..</w:t>
            </w:r>
          </w:p>
        </w:tc>
        <w:tc>
          <w:tcPr>
            <w:tcW w:w="1992" w:type="dxa"/>
          </w:tcPr>
          <w:p w:rsidR="002761E5" w:rsidRDefault="00137F59" w:rsidP="00592DB1">
            <w:r>
              <w:t>7,8</w:t>
            </w:r>
            <w:r w:rsidR="00592DB1">
              <w:t>. 10</w:t>
            </w:r>
          </w:p>
        </w:tc>
        <w:tc>
          <w:tcPr>
            <w:tcW w:w="1992" w:type="dxa"/>
          </w:tcPr>
          <w:p w:rsidR="002761E5" w:rsidRDefault="002761E5"/>
        </w:tc>
      </w:tr>
      <w:tr w:rsidR="002761E5" w:rsidTr="008F6E65">
        <w:trPr>
          <w:trHeight w:val="209"/>
        </w:trPr>
        <w:tc>
          <w:tcPr>
            <w:tcW w:w="1309" w:type="dxa"/>
          </w:tcPr>
          <w:p w:rsidR="002761E5" w:rsidRDefault="00143B09">
            <w:r>
              <w:t>24-25.</w:t>
            </w:r>
          </w:p>
        </w:tc>
        <w:tc>
          <w:tcPr>
            <w:tcW w:w="2201" w:type="dxa"/>
          </w:tcPr>
          <w:p w:rsidR="002761E5" w:rsidRDefault="002761E5"/>
        </w:tc>
        <w:tc>
          <w:tcPr>
            <w:tcW w:w="3544" w:type="dxa"/>
          </w:tcPr>
          <w:p w:rsidR="002761E5" w:rsidRDefault="00FB72DF">
            <w:r>
              <w:t>Правописание звонких и глухих согласных в корне слова.</w:t>
            </w:r>
          </w:p>
        </w:tc>
        <w:tc>
          <w:tcPr>
            <w:tcW w:w="3648" w:type="dxa"/>
          </w:tcPr>
          <w:p w:rsidR="002761E5" w:rsidRDefault="00FB72DF">
            <w:r>
              <w:t>Закрепление правила правописания согласных в корне слова через тренировочные упр-ия.</w:t>
            </w:r>
          </w:p>
        </w:tc>
        <w:tc>
          <w:tcPr>
            <w:tcW w:w="1992" w:type="dxa"/>
          </w:tcPr>
          <w:p w:rsidR="002761E5" w:rsidRDefault="00137F59">
            <w:r>
              <w:t>9,13</w:t>
            </w:r>
            <w:r w:rsidR="00592DB1">
              <w:t>. 10</w:t>
            </w:r>
          </w:p>
        </w:tc>
        <w:tc>
          <w:tcPr>
            <w:tcW w:w="1992" w:type="dxa"/>
          </w:tcPr>
          <w:p w:rsidR="002761E5" w:rsidRDefault="002761E5"/>
        </w:tc>
      </w:tr>
      <w:tr w:rsidR="00FB72DF" w:rsidTr="008F6E65">
        <w:trPr>
          <w:trHeight w:val="209"/>
        </w:trPr>
        <w:tc>
          <w:tcPr>
            <w:tcW w:w="1309" w:type="dxa"/>
          </w:tcPr>
          <w:p w:rsidR="00FB72DF" w:rsidRDefault="00143B09">
            <w:r>
              <w:t>26.</w:t>
            </w:r>
          </w:p>
        </w:tc>
        <w:tc>
          <w:tcPr>
            <w:tcW w:w="2201" w:type="dxa"/>
          </w:tcPr>
          <w:p w:rsidR="00FB72DF" w:rsidRDefault="00FB72DF"/>
        </w:tc>
        <w:tc>
          <w:tcPr>
            <w:tcW w:w="3544" w:type="dxa"/>
          </w:tcPr>
          <w:p w:rsidR="00FB72DF" w:rsidRDefault="00FB72DF">
            <w:r>
              <w:t>Непроизносимые согласные в корне.</w:t>
            </w:r>
          </w:p>
        </w:tc>
        <w:tc>
          <w:tcPr>
            <w:tcW w:w="3648" w:type="dxa"/>
          </w:tcPr>
          <w:p w:rsidR="00FB72DF" w:rsidRDefault="00FB72DF">
            <w:r>
              <w:t>Закрепление правила правописания непроизносимых согласных через тренировочные упр-ия.</w:t>
            </w:r>
          </w:p>
        </w:tc>
        <w:tc>
          <w:tcPr>
            <w:tcW w:w="1992" w:type="dxa"/>
          </w:tcPr>
          <w:p w:rsidR="00FB72DF" w:rsidRDefault="00137F59">
            <w:r>
              <w:t>14</w:t>
            </w:r>
            <w:r w:rsidR="00592DB1">
              <w:t>. 10</w:t>
            </w:r>
          </w:p>
        </w:tc>
        <w:tc>
          <w:tcPr>
            <w:tcW w:w="1992" w:type="dxa"/>
          </w:tcPr>
          <w:p w:rsidR="00FB72DF" w:rsidRDefault="00FB72DF"/>
        </w:tc>
      </w:tr>
      <w:tr w:rsidR="00FB72DF" w:rsidTr="008F6E65">
        <w:trPr>
          <w:trHeight w:val="209"/>
        </w:trPr>
        <w:tc>
          <w:tcPr>
            <w:tcW w:w="1309" w:type="dxa"/>
          </w:tcPr>
          <w:p w:rsidR="00FB72DF" w:rsidRDefault="00143B09">
            <w:r>
              <w:t>27.</w:t>
            </w:r>
          </w:p>
        </w:tc>
        <w:tc>
          <w:tcPr>
            <w:tcW w:w="2201" w:type="dxa"/>
          </w:tcPr>
          <w:p w:rsidR="00FB72DF" w:rsidRDefault="00FB72DF"/>
        </w:tc>
        <w:tc>
          <w:tcPr>
            <w:tcW w:w="3544" w:type="dxa"/>
          </w:tcPr>
          <w:p w:rsidR="00FB72DF" w:rsidRDefault="00FB72DF">
            <w:r>
              <w:t>Повторение. Состав слова.</w:t>
            </w:r>
          </w:p>
        </w:tc>
        <w:tc>
          <w:tcPr>
            <w:tcW w:w="3648" w:type="dxa"/>
          </w:tcPr>
          <w:p w:rsidR="00FB72DF" w:rsidRDefault="00933353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FB72DF" w:rsidRDefault="00137F59">
            <w:r>
              <w:t>15</w:t>
            </w:r>
            <w:r w:rsidR="00592DB1">
              <w:t>. 10</w:t>
            </w:r>
          </w:p>
        </w:tc>
        <w:tc>
          <w:tcPr>
            <w:tcW w:w="1992" w:type="dxa"/>
          </w:tcPr>
          <w:p w:rsidR="00FB72DF" w:rsidRDefault="00FB72DF"/>
        </w:tc>
      </w:tr>
      <w:tr w:rsidR="00FB72DF" w:rsidTr="008F6E65">
        <w:trPr>
          <w:trHeight w:val="209"/>
        </w:trPr>
        <w:tc>
          <w:tcPr>
            <w:tcW w:w="1309" w:type="dxa"/>
          </w:tcPr>
          <w:p w:rsidR="00FB72DF" w:rsidRDefault="00143B09">
            <w:r>
              <w:t>28.</w:t>
            </w:r>
          </w:p>
        </w:tc>
        <w:tc>
          <w:tcPr>
            <w:tcW w:w="2201" w:type="dxa"/>
          </w:tcPr>
          <w:p w:rsidR="00FB72DF" w:rsidRDefault="00FB72DF"/>
        </w:tc>
        <w:tc>
          <w:tcPr>
            <w:tcW w:w="3544" w:type="dxa"/>
          </w:tcPr>
          <w:p w:rsidR="00FB72DF" w:rsidRDefault="00FB72DF">
            <w:r>
              <w:t>Р.Р.Пересказ текста.</w:t>
            </w:r>
          </w:p>
        </w:tc>
        <w:tc>
          <w:tcPr>
            <w:tcW w:w="3648" w:type="dxa"/>
          </w:tcPr>
          <w:p w:rsidR="00FB72DF" w:rsidRDefault="00FB72DF" w:rsidP="00FB72DF">
            <w:r>
              <w:t>Развитие речи. Упр.63.</w:t>
            </w:r>
          </w:p>
        </w:tc>
        <w:tc>
          <w:tcPr>
            <w:tcW w:w="1992" w:type="dxa"/>
          </w:tcPr>
          <w:p w:rsidR="00FB72DF" w:rsidRDefault="00137F59">
            <w:r>
              <w:t>16</w:t>
            </w:r>
            <w:r w:rsidR="00592DB1">
              <w:t>. 10</w:t>
            </w:r>
          </w:p>
        </w:tc>
        <w:tc>
          <w:tcPr>
            <w:tcW w:w="1992" w:type="dxa"/>
          </w:tcPr>
          <w:p w:rsidR="00FB72DF" w:rsidRDefault="00FB72DF"/>
        </w:tc>
      </w:tr>
      <w:tr w:rsidR="0093715F" w:rsidTr="008F6E65">
        <w:trPr>
          <w:trHeight w:val="209"/>
        </w:trPr>
        <w:tc>
          <w:tcPr>
            <w:tcW w:w="1309" w:type="dxa"/>
          </w:tcPr>
          <w:p w:rsidR="0093715F" w:rsidRDefault="0093715F">
            <w:r>
              <w:t>29.</w:t>
            </w:r>
          </w:p>
        </w:tc>
        <w:tc>
          <w:tcPr>
            <w:tcW w:w="2201" w:type="dxa"/>
          </w:tcPr>
          <w:p w:rsidR="0093715F" w:rsidRDefault="0093715F"/>
        </w:tc>
        <w:tc>
          <w:tcPr>
            <w:tcW w:w="3544" w:type="dxa"/>
          </w:tcPr>
          <w:p w:rsidR="0093715F" w:rsidRDefault="0093715F">
            <w:r>
              <w:t>Гласные и согласные в приставках.</w:t>
            </w:r>
          </w:p>
        </w:tc>
        <w:tc>
          <w:tcPr>
            <w:tcW w:w="3648" w:type="dxa"/>
          </w:tcPr>
          <w:p w:rsidR="0093715F" w:rsidRDefault="0093715F" w:rsidP="00FB72DF">
            <w:r>
              <w:t>Закрепление правила через тренировочные упр-ия.</w:t>
            </w:r>
          </w:p>
        </w:tc>
        <w:tc>
          <w:tcPr>
            <w:tcW w:w="1992" w:type="dxa"/>
          </w:tcPr>
          <w:p w:rsidR="0093715F" w:rsidRDefault="00137F59" w:rsidP="00CD13E0">
            <w:r>
              <w:t>20</w:t>
            </w:r>
            <w:r w:rsidR="00592DB1">
              <w:t>. 10</w:t>
            </w:r>
          </w:p>
        </w:tc>
        <w:tc>
          <w:tcPr>
            <w:tcW w:w="1992" w:type="dxa"/>
          </w:tcPr>
          <w:p w:rsidR="0093715F" w:rsidRDefault="0093715F"/>
        </w:tc>
      </w:tr>
      <w:tr w:rsidR="00FB72DF" w:rsidTr="008F6E65">
        <w:trPr>
          <w:trHeight w:val="209"/>
        </w:trPr>
        <w:tc>
          <w:tcPr>
            <w:tcW w:w="1309" w:type="dxa"/>
          </w:tcPr>
          <w:p w:rsidR="00FB72DF" w:rsidRDefault="0093715F">
            <w:r>
              <w:t>30</w:t>
            </w:r>
            <w:r w:rsidR="00143B09">
              <w:t>.</w:t>
            </w:r>
          </w:p>
        </w:tc>
        <w:tc>
          <w:tcPr>
            <w:tcW w:w="2201" w:type="dxa"/>
          </w:tcPr>
          <w:p w:rsidR="00FB72DF" w:rsidRDefault="00FB72DF"/>
        </w:tc>
        <w:tc>
          <w:tcPr>
            <w:tcW w:w="3544" w:type="dxa"/>
          </w:tcPr>
          <w:p w:rsidR="00FB72DF" w:rsidRDefault="00FB72DF">
            <w:r>
              <w:t>Разделительный Ъ после приставок.</w:t>
            </w:r>
          </w:p>
        </w:tc>
        <w:tc>
          <w:tcPr>
            <w:tcW w:w="3648" w:type="dxa"/>
          </w:tcPr>
          <w:p w:rsidR="00FB72DF" w:rsidRDefault="00FB72DF">
            <w:r>
              <w:t>Условия написания Ъ в словах. Закрепление правила через тренировочные упр-ия.</w:t>
            </w:r>
          </w:p>
        </w:tc>
        <w:tc>
          <w:tcPr>
            <w:tcW w:w="1992" w:type="dxa"/>
          </w:tcPr>
          <w:p w:rsidR="00FB72DF" w:rsidRDefault="00137F59">
            <w:r>
              <w:t>21</w:t>
            </w:r>
            <w:r w:rsidR="00592DB1">
              <w:t>. 10</w:t>
            </w:r>
          </w:p>
        </w:tc>
        <w:tc>
          <w:tcPr>
            <w:tcW w:w="1992" w:type="dxa"/>
          </w:tcPr>
          <w:p w:rsidR="00FB72DF" w:rsidRDefault="00FB72DF"/>
        </w:tc>
      </w:tr>
      <w:tr w:rsidR="00852259" w:rsidTr="008F6E65">
        <w:trPr>
          <w:trHeight w:val="209"/>
        </w:trPr>
        <w:tc>
          <w:tcPr>
            <w:tcW w:w="1309" w:type="dxa"/>
          </w:tcPr>
          <w:p w:rsidR="00852259" w:rsidRDefault="0093715F">
            <w:r>
              <w:t>31</w:t>
            </w:r>
            <w:r w:rsidR="00852259">
              <w:t>.</w:t>
            </w:r>
          </w:p>
        </w:tc>
        <w:tc>
          <w:tcPr>
            <w:tcW w:w="2201" w:type="dxa"/>
          </w:tcPr>
          <w:p w:rsidR="00852259" w:rsidRDefault="00852259"/>
        </w:tc>
        <w:tc>
          <w:tcPr>
            <w:tcW w:w="3544" w:type="dxa"/>
          </w:tcPr>
          <w:p w:rsidR="00852259" w:rsidRDefault="00FB72DF">
            <w:r>
              <w:t>Приставка и предлог.</w:t>
            </w:r>
          </w:p>
        </w:tc>
        <w:tc>
          <w:tcPr>
            <w:tcW w:w="3648" w:type="dxa"/>
          </w:tcPr>
          <w:p w:rsidR="00852259" w:rsidRDefault="00FB72DF">
            <w:r>
              <w:t>Отличие приставки от предлога. Закрепление правила через тренировочные упр-ия</w:t>
            </w:r>
          </w:p>
        </w:tc>
        <w:tc>
          <w:tcPr>
            <w:tcW w:w="1992" w:type="dxa"/>
          </w:tcPr>
          <w:p w:rsidR="00852259" w:rsidRDefault="00137F59">
            <w:r>
              <w:t>22</w:t>
            </w:r>
            <w:r w:rsidR="00592DB1">
              <w:t>. 10</w:t>
            </w:r>
          </w:p>
        </w:tc>
        <w:tc>
          <w:tcPr>
            <w:tcW w:w="1992" w:type="dxa"/>
          </w:tcPr>
          <w:p w:rsidR="00852259" w:rsidRDefault="00852259"/>
        </w:tc>
      </w:tr>
      <w:tr w:rsidR="00852259" w:rsidTr="008F6E65">
        <w:trPr>
          <w:trHeight w:val="209"/>
        </w:trPr>
        <w:tc>
          <w:tcPr>
            <w:tcW w:w="1309" w:type="dxa"/>
          </w:tcPr>
          <w:p w:rsidR="00852259" w:rsidRDefault="00143B09" w:rsidP="0093715F">
            <w:r>
              <w:t>3</w:t>
            </w:r>
            <w:r w:rsidR="0093715F">
              <w:t>2</w:t>
            </w:r>
            <w:r w:rsidR="00852259">
              <w:t>.</w:t>
            </w:r>
          </w:p>
        </w:tc>
        <w:tc>
          <w:tcPr>
            <w:tcW w:w="2201" w:type="dxa"/>
          </w:tcPr>
          <w:p w:rsidR="00852259" w:rsidRDefault="00852259"/>
        </w:tc>
        <w:tc>
          <w:tcPr>
            <w:tcW w:w="3544" w:type="dxa"/>
          </w:tcPr>
          <w:p w:rsidR="00852259" w:rsidRDefault="00FB72DF">
            <w:r>
              <w:t>Повторение. Состав слова.</w:t>
            </w:r>
          </w:p>
        </w:tc>
        <w:tc>
          <w:tcPr>
            <w:tcW w:w="3648" w:type="dxa"/>
          </w:tcPr>
          <w:p w:rsidR="00852259" w:rsidRDefault="00933353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852259" w:rsidRDefault="00137F59">
            <w:r>
              <w:t>23</w:t>
            </w:r>
            <w:r w:rsidR="00592DB1">
              <w:t>. 10</w:t>
            </w:r>
          </w:p>
        </w:tc>
        <w:tc>
          <w:tcPr>
            <w:tcW w:w="1992" w:type="dxa"/>
          </w:tcPr>
          <w:p w:rsidR="00852259" w:rsidRDefault="00852259"/>
        </w:tc>
      </w:tr>
      <w:tr w:rsidR="00852259" w:rsidTr="008F6E65">
        <w:trPr>
          <w:trHeight w:val="209"/>
        </w:trPr>
        <w:tc>
          <w:tcPr>
            <w:tcW w:w="1309" w:type="dxa"/>
          </w:tcPr>
          <w:p w:rsidR="00852259" w:rsidRDefault="00852259" w:rsidP="0093715F">
            <w:r>
              <w:lastRenderedPageBreak/>
              <w:t>3</w:t>
            </w:r>
            <w:r w:rsidR="0093715F">
              <w:t>3</w:t>
            </w:r>
            <w:r w:rsidR="00143B09">
              <w:t>-3</w:t>
            </w:r>
            <w:r w:rsidR="0093715F">
              <w:t>4</w:t>
            </w:r>
            <w:r>
              <w:t>.</w:t>
            </w:r>
          </w:p>
        </w:tc>
        <w:tc>
          <w:tcPr>
            <w:tcW w:w="2201" w:type="dxa"/>
          </w:tcPr>
          <w:p w:rsidR="00852259" w:rsidRDefault="00852259"/>
        </w:tc>
        <w:tc>
          <w:tcPr>
            <w:tcW w:w="3544" w:type="dxa"/>
          </w:tcPr>
          <w:p w:rsidR="00852259" w:rsidRDefault="00FB72DF">
            <w:r>
              <w:t>Сложные слова.</w:t>
            </w:r>
          </w:p>
        </w:tc>
        <w:tc>
          <w:tcPr>
            <w:tcW w:w="3648" w:type="dxa"/>
          </w:tcPr>
          <w:p w:rsidR="00852259" w:rsidRDefault="00852259" w:rsidP="00FB72DF">
            <w:r>
              <w:t xml:space="preserve"> </w:t>
            </w:r>
            <w:r w:rsidR="00592DB1">
              <w:t>Понятие о сложных словах. Соединительные гласные о,е.</w:t>
            </w:r>
          </w:p>
        </w:tc>
        <w:tc>
          <w:tcPr>
            <w:tcW w:w="1992" w:type="dxa"/>
          </w:tcPr>
          <w:p w:rsidR="00852259" w:rsidRDefault="00592DB1" w:rsidP="00CD13E0">
            <w:r>
              <w:t>2</w:t>
            </w:r>
            <w:r w:rsidR="00137F59">
              <w:t>7,28</w:t>
            </w:r>
            <w:r>
              <w:t>. 10</w:t>
            </w:r>
          </w:p>
        </w:tc>
        <w:tc>
          <w:tcPr>
            <w:tcW w:w="1992" w:type="dxa"/>
          </w:tcPr>
          <w:p w:rsidR="00852259" w:rsidRDefault="00852259"/>
        </w:tc>
      </w:tr>
      <w:tr w:rsidR="00852259" w:rsidTr="008F6E65">
        <w:trPr>
          <w:trHeight w:val="209"/>
        </w:trPr>
        <w:tc>
          <w:tcPr>
            <w:tcW w:w="1309" w:type="dxa"/>
          </w:tcPr>
          <w:p w:rsidR="00852259" w:rsidRDefault="00143B09" w:rsidP="0093715F">
            <w:r>
              <w:t>3</w:t>
            </w:r>
            <w:r w:rsidR="0093715F">
              <w:t>5</w:t>
            </w:r>
            <w:r>
              <w:t>-3</w:t>
            </w:r>
            <w:r w:rsidR="0093715F">
              <w:t>6</w:t>
            </w:r>
            <w:r w:rsidR="00852259">
              <w:t>.</w:t>
            </w:r>
          </w:p>
        </w:tc>
        <w:tc>
          <w:tcPr>
            <w:tcW w:w="2201" w:type="dxa"/>
          </w:tcPr>
          <w:p w:rsidR="00852259" w:rsidRDefault="00852259"/>
        </w:tc>
        <w:tc>
          <w:tcPr>
            <w:tcW w:w="3544" w:type="dxa"/>
          </w:tcPr>
          <w:p w:rsidR="00852259" w:rsidRDefault="00143B09">
            <w:r>
              <w:t>Упражнения на закрепление.</w:t>
            </w:r>
          </w:p>
        </w:tc>
        <w:tc>
          <w:tcPr>
            <w:tcW w:w="3648" w:type="dxa"/>
          </w:tcPr>
          <w:p w:rsidR="00852259" w:rsidRDefault="00143B09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852259" w:rsidRDefault="00137F59">
            <w:r>
              <w:t>29,30</w:t>
            </w:r>
            <w:r w:rsidR="00592DB1">
              <w:t>. 10</w:t>
            </w:r>
          </w:p>
        </w:tc>
        <w:tc>
          <w:tcPr>
            <w:tcW w:w="1992" w:type="dxa"/>
          </w:tcPr>
          <w:p w:rsidR="00852259" w:rsidRDefault="0085225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143B09" w:rsidP="0093715F">
            <w:r>
              <w:t>3</w:t>
            </w:r>
            <w:r w:rsidR="0093715F">
              <w:t>7</w:t>
            </w:r>
            <w:r>
              <w:t>-3</w:t>
            </w:r>
            <w:r w:rsidR="0093715F">
              <w:t>8</w:t>
            </w:r>
            <w:r>
              <w:t>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143B09">
            <w:r>
              <w:t>Р.Р. Сочинение по картине.</w:t>
            </w:r>
          </w:p>
        </w:tc>
        <w:tc>
          <w:tcPr>
            <w:tcW w:w="3648" w:type="dxa"/>
          </w:tcPr>
          <w:p w:rsidR="00143B09" w:rsidRDefault="00143B09" w:rsidP="00143B09">
            <w:r>
              <w:t>Развитие речи. Упр.87.</w:t>
            </w:r>
          </w:p>
        </w:tc>
        <w:tc>
          <w:tcPr>
            <w:tcW w:w="1992" w:type="dxa"/>
          </w:tcPr>
          <w:p w:rsidR="00143B09" w:rsidRDefault="00592DB1" w:rsidP="00CD13E0">
            <w:r>
              <w:t>1</w:t>
            </w:r>
            <w:r w:rsidR="00137F59">
              <w:t>0</w:t>
            </w:r>
            <w:r>
              <w:t>,1</w:t>
            </w:r>
            <w:r w:rsidR="00137F59">
              <w:t>1</w:t>
            </w:r>
            <w:r>
              <w:t>.11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143B09" w:rsidP="0093715F">
            <w:r>
              <w:t>3</w:t>
            </w:r>
            <w:r w:rsidR="0093715F">
              <w:t>9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143B09" w:rsidP="00143B09">
            <w:r>
              <w:t>Р.Р. Деловое письмо. Объяснительная записка.</w:t>
            </w:r>
          </w:p>
        </w:tc>
        <w:tc>
          <w:tcPr>
            <w:tcW w:w="3648" w:type="dxa"/>
          </w:tcPr>
          <w:p w:rsidR="00143B09" w:rsidRDefault="00143B09" w:rsidP="00821E25">
            <w:r>
              <w:t>Развитие речи.</w:t>
            </w:r>
            <w:r w:rsidR="00821E25">
              <w:t xml:space="preserve"> Упр.89.</w:t>
            </w:r>
          </w:p>
        </w:tc>
        <w:tc>
          <w:tcPr>
            <w:tcW w:w="1992" w:type="dxa"/>
          </w:tcPr>
          <w:p w:rsidR="00143B09" w:rsidRDefault="00592DB1" w:rsidP="00CD13E0">
            <w:r>
              <w:t>1</w:t>
            </w:r>
            <w:r w:rsidR="00137F59">
              <w:t>2</w:t>
            </w:r>
            <w:r>
              <w:t>. 11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3715F">
            <w:r>
              <w:t>40</w:t>
            </w:r>
            <w:r w:rsidR="00143B09">
              <w:t>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143B09">
            <w:r>
              <w:t>Контрольные задания по теме «Состав слова».</w:t>
            </w:r>
          </w:p>
        </w:tc>
        <w:tc>
          <w:tcPr>
            <w:tcW w:w="3648" w:type="dxa"/>
          </w:tcPr>
          <w:p w:rsidR="00143B09" w:rsidRDefault="00143B09">
            <w:r>
              <w:t>Урок контроля знаний.</w:t>
            </w:r>
          </w:p>
        </w:tc>
        <w:tc>
          <w:tcPr>
            <w:tcW w:w="1992" w:type="dxa"/>
          </w:tcPr>
          <w:p w:rsidR="00143B09" w:rsidRDefault="00592DB1" w:rsidP="00CD13E0">
            <w:r>
              <w:t>1</w:t>
            </w:r>
            <w:r w:rsidR="0019474F">
              <w:t>3</w:t>
            </w:r>
            <w:r>
              <w:t>. 11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462A0C">
            <w:r>
              <w:t>41.</w:t>
            </w:r>
          </w:p>
        </w:tc>
        <w:tc>
          <w:tcPr>
            <w:tcW w:w="2201" w:type="dxa"/>
          </w:tcPr>
          <w:p w:rsidR="00143B09" w:rsidRDefault="0093715F">
            <w:r>
              <w:t>Части речи.</w:t>
            </w:r>
          </w:p>
        </w:tc>
        <w:tc>
          <w:tcPr>
            <w:tcW w:w="3544" w:type="dxa"/>
          </w:tcPr>
          <w:p w:rsidR="00143B09" w:rsidRDefault="0093715F">
            <w:r>
              <w:t>Имя существительное</w:t>
            </w:r>
          </w:p>
        </w:tc>
        <w:tc>
          <w:tcPr>
            <w:tcW w:w="3648" w:type="dxa"/>
          </w:tcPr>
          <w:p w:rsidR="00143B09" w:rsidRDefault="0093715F">
            <w:r>
              <w:t>Значение имени сущ-го. Нахождение его в предложении.</w:t>
            </w:r>
          </w:p>
        </w:tc>
        <w:tc>
          <w:tcPr>
            <w:tcW w:w="1992" w:type="dxa"/>
          </w:tcPr>
          <w:p w:rsidR="00143B09" w:rsidRDefault="00592DB1" w:rsidP="00CD13E0">
            <w:r>
              <w:t>1</w:t>
            </w:r>
            <w:r w:rsidR="0019474F">
              <w:t>7</w:t>
            </w:r>
            <w:r>
              <w:t>. 11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462A0C">
            <w:r>
              <w:t>42.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93715F">
            <w:r>
              <w:t>Одушевлённые и неодушевлённые имена существительные.</w:t>
            </w:r>
          </w:p>
        </w:tc>
        <w:tc>
          <w:tcPr>
            <w:tcW w:w="3648" w:type="dxa"/>
          </w:tcPr>
          <w:p w:rsidR="00143B09" w:rsidRDefault="0093715F" w:rsidP="0093715F">
            <w:r>
              <w:t>Значение имён существительных одушевлённых и неодушевлённых  . Нахождение их в предложении.</w:t>
            </w:r>
          </w:p>
        </w:tc>
        <w:tc>
          <w:tcPr>
            <w:tcW w:w="1992" w:type="dxa"/>
          </w:tcPr>
          <w:p w:rsidR="00143B09" w:rsidRDefault="0019474F">
            <w:r>
              <w:t>18</w:t>
            </w:r>
            <w:r w:rsidR="00592DB1">
              <w:t>. 11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462A0C">
            <w:r>
              <w:t>43.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93715F" w:rsidP="0093715F">
            <w:r>
              <w:t>Собственные и нарицательные имена существительные.</w:t>
            </w:r>
          </w:p>
        </w:tc>
        <w:tc>
          <w:tcPr>
            <w:tcW w:w="3648" w:type="dxa"/>
          </w:tcPr>
          <w:p w:rsidR="00143B09" w:rsidRDefault="0093715F">
            <w:r>
              <w:t>Значение имён существительных  собственных и нарицательных. Нахождение их в предложении.</w:t>
            </w:r>
          </w:p>
        </w:tc>
        <w:tc>
          <w:tcPr>
            <w:tcW w:w="1992" w:type="dxa"/>
          </w:tcPr>
          <w:p w:rsidR="00143B09" w:rsidRDefault="0019474F" w:rsidP="00CD13E0">
            <w:r>
              <w:t>19</w:t>
            </w:r>
            <w:r w:rsidR="00592DB1">
              <w:t>. 11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462A0C">
            <w:r>
              <w:t>44.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93715F">
            <w:r>
              <w:t>Правописание ь после шипящих.</w:t>
            </w:r>
          </w:p>
        </w:tc>
        <w:tc>
          <w:tcPr>
            <w:tcW w:w="3648" w:type="dxa"/>
          </w:tcPr>
          <w:p w:rsidR="00143B09" w:rsidRDefault="00821E25">
            <w:r>
              <w:t>Закрепление правила через тренировочные упр-ия</w:t>
            </w:r>
          </w:p>
        </w:tc>
        <w:tc>
          <w:tcPr>
            <w:tcW w:w="1992" w:type="dxa"/>
          </w:tcPr>
          <w:p w:rsidR="00143B09" w:rsidRDefault="00592DB1" w:rsidP="00CD13E0">
            <w:r>
              <w:t>2</w:t>
            </w:r>
            <w:r w:rsidR="0019474F">
              <w:t>0</w:t>
            </w:r>
            <w:r>
              <w:t>. 11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462A0C">
            <w:r>
              <w:t>45-46.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462A0C">
            <w:r>
              <w:t>Склонение имён сущ-ых в ед.ч.</w:t>
            </w:r>
          </w:p>
        </w:tc>
        <w:tc>
          <w:tcPr>
            <w:tcW w:w="3648" w:type="dxa"/>
          </w:tcPr>
          <w:p w:rsidR="00143B09" w:rsidRDefault="00462A0C">
            <w:r>
              <w:t>Условия отнесения имён сущ-ых к 1,2,3 склонению. Закрепление правила через тренировочные упр-ия.</w:t>
            </w:r>
          </w:p>
        </w:tc>
        <w:tc>
          <w:tcPr>
            <w:tcW w:w="1992" w:type="dxa"/>
          </w:tcPr>
          <w:p w:rsidR="00143B09" w:rsidRDefault="00592DB1" w:rsidP="00655409">
            <w:r>
              <w:t>2</w:t>
            </w:r>
            <w:r w:rsidR="0019474F">
              <w:t>4,25</w:t>
            </w:r>
            <w:r>
              <w:t>. 11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462A0C">
            <w:r>
              <w:t>47.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462A0C">
            <w:r>
              <w:t>Имена существительные 1скл.</w:t>
            </w:r>
          </w:p>
        </w:tc>
        <w:tc>
          <w:tcPr>
            <w:tcW w:w="3648" w:type="dxa"/>
          </w:tcPr>
          <w:p w:rsidR="00143B09" w:rsidRDefault="00821E25">
            <w:r>
              <w:t>Окончание имён сущ-ых 1скл. Закрепление правила через тренировочные упр-ия.</w:t>
            </w:r>
          </w:p>
        </w:tc>
        <w:tc>
          <w:tcPr>
            <w:tcW w:w="1992" w:type="dxa"/>
          </w:tcPr>
          <w:p w:rsidR="00143B09" w:rsidRDefault="00592DB1" w:rsidP="00655409">
            <w:r>
              <w:t>2</w:t>
            </w:r>
            <w:r w:rsidR="0019474F">
              <w:t>6</w:t>
            </w:r>
            <w:r>
              <w:t>. 11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462A0C">
            <w:r>
              <w:t>48.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462A0C" w:rsidP="00462A0C">
            <w:r>
              <w:t>Имена существительные 2скл.</w:t>
            </w:r>
          </w:p>
        </w:tc>
        <w:tc>
          <w:tcPr>
            <w:tcW w:w="3648" w:type="dxa"/>
          </w:tcPr>
          <w:p w:rsidR="00143B09" w:rsidRDefault="00821E25" w:rsidP="00821E25">
            <w:r>
              <w:t>Окончание имён сущ-ых 2скл. Закрепление правила через тренировочные упр-ия.</w:t>
            </w:r>
          </w:p>
        </w:tc>
        <w:tc>
          <w:tcPr>
            <w:tcW w:w="1992" w:type="dxa"/>
          </w:tcPr>
          <w:p w:rsidR="00143B09" w:rsidRDefault="0019474F">
            <w:r>
              <w:t>27.11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462A0C">
            <w:r>
              <w:t>49.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462A0C" w:rsidP="00462A0C">
            <w:r>
              <w:t>Имена существительные 3скл.</w:t>
            </w:r>
          </w:p>
        </w:tc>
        <w:tc>
          <w:tcPr>
            <w:tcW w:w="3648" w:type="dxa"/>
          </w:tcPr>
          <w:p w:rsidR="00143B09" w:rsidRDefault="00821E25" w:rsidP="00821E25">
            <w:r>
              <w:t>Окончание имён сущ-ых 3скл. Закрепление правила через тренировочные упр-ия.</w:t>
            </w:r>
          </w:p>
        </w:tc>
        <w:tc>
          <w:tcPr>
            <w:tcW w:w="1992" w:type="dxa"/>
          </w:tcPr>
          <w:p w:rsidR="00143B09" w:rsidRDefault="0019474F">
            <w:r>
              <w:t>1</w:t>
            </w:r>
            <w:r w:rsidR="00592DB1">
              <w:t>.</w:t>
            </w:r>
            <w:r w:rsidR="0015534E">
              <w:t>12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462A0C">
            <w:r>
              <w:t>50.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462A0C" w:rsidP="00462A0C">
            <w:r>
              <w:t>Повторение .Склонение имён сущ-ых в ед..ч.</w:t>
            </w:r>
          </w:p>
        </w:tc>
        <w:tc>
          <w:tcPr>
            <w:tcW w:w="3648" w:type="dxa"/>
          </w:tcPr>
          <w:p w:rsidR="00143B09" w:rsidRDefault="00933353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19474F" w:rsidP="00592DB1">
            <w:r>
              <w:t>2</w:t>
            </w:r>
            <w:r w:rsidR="00592DB1">
              <w:t>.</w:t>
            </w:r>
            <w:r w:rsidR="0015534E">
              <w:t xml:space="preserve"> 12</w:t>
            </w:r>
          </w:p>
        </w:tc>
        <w:tc>
          <w:tcPr>
            <w:tcW w:w="1992" w:type="dxa"/>
          </w:tcPr>
          <w:p w:rsidR="00143B09" w:rsidRDefault="00143B09"/>
        </w:tc>
      </w:tr>
      <w:tr w:rsidR="00462A0C" w:rsidTr="008F6E65">
        <w:trPr>
          <w:trHeight w:val="209"/>
        </w:trPr>
        <w:tc>
          <w:tcPr>
            <w:tcW w:w="1309" w:type="dxa"/>
          </w:tcPr>
          <w:p w:rsidR="00462A0C" w:rsidRDefault="00462A0C">
            <w:r>
              <w:t>51-53.</w:t>
            </w:r>
          </w:p>
        </w:tc>
        <w:tc>
          <w:tcPr>
            <w:tcW w:w="2201" w:type="dxa"/>
          </w:tcPr>
          <w:p w:rsidR="00462A0C" w:rsidRDefault="00462A0C"/>
        </w:tc>
        <w:tc>
          <w:tcPr>
            <w:tcW w:w="3544" w:type="dxa"/>
          </w:tcPr>
          <w:p w:rsidR="00462A0C" w:rsidRDefault="00462A0C" w:rsidP="00462A0C">
            <w:r>
              <w:t xml:space="preserve">Склонение имён сущ-ых во </w:t>
            </w:r>
            <w:r>
              <w:lastRenderedPageBreak/>
              <w:t>мн.ч.</w:t>
            </w:r>
          </w:p>
        </w:tc>
        <w:tc>
          <w:tcPr>
            <w:tcW w:w="3648" w:type="dxa"/>
          </w:tcPr>
          <w:p w:rsidR="00462A0C" w:rsidRDefault="00821E25" w:rsidP="00821E25">
            <w:r>
              <w:lastRenderedPageBreak/>
              <w:t xml:space="preserve">Окончание имён сущ-ых во </w:t>
            </w:r>
            <w:r>
              <w:lastRenderedPageBreak/>
              <w:t>мн.ч.. Закрепление правила через тренировочные упр-ия.</w:t>
            </w:r>
          </w:p>
        </w:tc>
        <w:tc>
          <w:tcPr>
            <w:tcW w:w="1992" w:type="dxa"/>
          </w:tcPr>
          <w:p w:rsidR="00462A0C" w:rsidRDefault="0019474F" w:rsidP="00655409">
            <w:r>
              <w:lastRenderedPageBreak/>
              <w:t>3</w:t>
            </w:r>
            <w:r w:rsidR="00592DB1">
              <w:t>,</w:t>
            </w:r>
            <w:r>
              <w:t>4,8</w:t>
            </w:r>
            <w:r w:rsidR="00592DB1">
              <w:t>.</w:t>
            </w:r>
            <w:r w:rsidR="0015534E">
              <w:t xml:space="preserve"> 12</w:t>
            </w:r>
          </w:p>
        </w:tc>
        <w:tc>
          <w:tcPr>
            <w:tcW w:w="1992" w:type="dxa"/>
          </w:tcPr>
          <w:p w:rsidR="00462A0C" w:rsidRDefault="00462A0C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462A0C">
            <w:r>
              <w:t>54-55.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462A0C">
            <w:r>
              <w:t>Повторение. Имя существительное.</w:t>
            </w:r>
          </w:p>
        </w:tc>
        <w:tc>
          <w:tcPr>
            <w:tcW w:w="3648" w:type="dxa"/>
          </w:tcPr>
          <w:p w:rsidR="00143B09" w:rsidRDefault="00933353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19474F" w:rsidP="00655409">
            <w:r>
              <w:t>9,10</w:t>
            </w:r>
            <w:r w:rsidR="00592DB1">
              <w:t>.</w:t>
            </w:r>
            <w:r w:rsidR="0015534E">
              <w:t xml:space="preserve"> 12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462A0C">
            <w:r>
              <w:t>56.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462A0C">
            <w:r>
              <w:t>Р.Р.Пересказ текста.</w:t>
            </w:r>
          </w:p>
        </w:tc>
        <w:tc>
          <w:tcPr>
            <w:tcW w:w="3648" w:type="dxa"/>
          </w:tcPr>
          <w:p w:rsidR="00143B09" w:rsidRDefault="00462A0C" w:rsidP="00462A0C">
            <w:r>
              <w:t>Развитие речи. Упр.133.</w:t>
            </w:r>
          </w:p>
        </w:tc>
        <w:tc>
          <w:tcPr>
            <w:tcW w:w="1992" w:type="dxa"/>
          </w:tcPr>
          <w:p w:rsidR="00143B09" w:rsidRDefault="00592DB1" w:rsidP="00655409">
            <w:r>
              <w:t>1</w:t>
            </w:r>
            <w:r w:rsidR="0019474F">
              <w:t>1</w:t>
            </w:r>
            <w:r>
              <w:t>.</w:t>
            </w:r>
            <w:r w:rsidR="0015534E">
              <w:t xml:space="preserve"> 12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462A0C">
            <w:r>
              <w:t>57.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462A0C">
            <w:r>
              <w:t>Р.Р. Деловое письмо.Заявление.</w:t>
            </w:r>
          </w:p>
        </w:tc>
        <w:tc>
          <w:tcPr>
            <w:tcW w:w="3648" w:type="dxa"/>
          </w:tcPr>
          <w:p w:rsidR="00143B09" w:rsidRDefault="00821E25" w:rsidP="00821E25">
            <w:r>
              <w:t>Развитие речи. Упр.134.</w:t>
            </w:r>
          </w:p>
        </w:tc>
        <w:tc>
          <w:tcPr>
            <w:tcW w:w="1992" w:type="dxa"/>
          </w:tcPr>
          <w:p w:rsidR="00143B09" w:rsidRDefault="0015534E" w:rsidP="00655409">
            <w:r>
              <w:t>1</w:t>
            </w:r>
            <w:r w:rsidR="0019474F">
              <w:t>5</w:t>
            </w:r>
            <w:r>
              <w:t>. 12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462A0C">
            <w:r>
              <w:t>58.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462A0C">
            <w:r>
              <w:t>Контрольные задания по теме  «Имя существительное».</w:t>
            </w:r>
          </w:p>
        </w:tc>
        <w:tc>
          <w:tcPr>
            <w:tcW w:w="3648" w:type="dxa"/>
          </w:tcPr>
          <w:p w:rsidR="00143B09" w:rsidRDefault="00933353">
            <w:r>
              <w:t>Урок контроля знаний.</w:t>
            </w:r>
          </w:p>
        </w:tc>
        <w:tc>
          <w:tcPr>
            <w:tcW w:w="1992" w:type="dxa"/>
          </w:tcPr>
          <w:p w:rsidR="00143B09" w:rsidRDefault="0015534E" w:rsidP="00655409">
            <w:r>
              <w:t>1</w:t>
            </w:r>
            <w:r w:rsidR="0019474F">
              <w:t>6</w:t>
            </w:r>
            <w:r>
              <w:t>. 12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33353">
            <w:r>
              <w:t>59-60.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B3174">
            <w:r>
              <w:t>Имя прилагательное.</w:t>
            </w:r>
          </w:p>
        </w:tc>
        <w:tc>
          <w:tcPr>
            <w:tcW w:w="3648" w:type="dxa"/>
          </w:tcPr>
          <w:p w:rsidR="00143B09" w:rsidRDefault="00402FB2">
            <w:r>
              <w:t>Морфологические признаки имени прил-го, синтаксическая роль в предложении.</w:t>
            </w:r>
          </w:p>
        </w:tc>
        <w:tc>
          <w:tcPr>
            <w:tcW w:w="1992" w:type="dxa"/>
          </w:tcPr>
          <w:p w:rsidR="00143B09" w:rsidRDefault="0019474F">
            <w:r>
              <w:t>17,18</w:t>
            </w:r>
            <w:r w:rsidR="0015534E">
              <w:t>. 12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33353">
            <w:r>
              <w:t>61-62.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B3174">
            <w:r>
              <w:t>Склонение имён прил-ых м. и ср.р.</w:t>
            </w:r>
          </w:p>
        </w:tc>
        <w:tc>
          <w:tcPr>
            <w:tcW w:w="3648" w:type="dxa"/>
          </w:tcPr>
          <w:p w:rsidR="00143B09" w:rsidRDefault="002B3174">
            <w:r>
              <w:t>Изменение имён прил-ых м. и ср.р. по падежам.</w:t>
            </w:r>
          </w:p>
        </w:tc>
        <w:tc>
          <w:tcPr>
            <w:tcW w:w="1992" w:type="dxa"/>
          </w:tcPr>
          <w:p w:rsidR="00143B09" w:rsidRDefault="0015534E" w:rsidP="00655409">
            <w:r>
              <w:t>2</w:t>
            </w:r>
            <w:r w:rsidR="0019474F">
              <w:t>2</w:t>
            </w:r>
            <w:r>
              <w:t>,2</w:t>
            </w:r>
            <w:r w:rsidR="0019474F">
              <w:t>3</w:t>
            </w:r>
            <w:r>
              <w:t>. 12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33353">
            <w:r>
              <w:t>63.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B3174">
            <w:r>
              <w:t>Р.Р.Пересказ текста.</w:t>
            </w:r>
          </w:p>
        </w:tc>
        <w:tc>
          <w:tcPr>
            <w:tcW w:w="3648" w:type="dxa"/>
          </w:tcPr>
          <w:p w:rsidR="00143B09" w:rsidRDefault="002B3174" w:rsidP="002B3174">
            <w:r>
              <w:t>Развитие речи. Упр.152.</w:t>
            </w:r>
          </w:p>
        </w:tc>
        <w:tc>
          <w:tcPr>
            <w:tcW w:w="1992" w:type="dxa"/>
          </w:tcPr>
          <w:p w:rsidR="00143B09" w:rsidRDefault="0019474F">
            <w:r>
              <w:t>24</w:t>
            </w:r>
            <w:r w:rsidR="0015534E">
              <w:t>. 12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33353">
            <w:r>
              <w:t>64-65.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B3174">
            <w:r>
              <w:t>Склонение имён прил-ых ж.р.</w:t>
            </w:r>
          </w:p>
        </w:tc>
        <w:tc>
          <w:tcPr>
            <w:tcW w:w="3648" w:type="dxa"/>
          </w:tcPr>
          <w:p w:rsidR="00143B09" w:rsidRDefault="002B3174">
            <w:r>
              <w:t>Окончания имён прил-ых  ж.р.</w:t>
            </w:r>
          </w:p>
        </w:tc>
        <w:tc>
          <w:tcPr>
            <w:tcW w:w="1992" w:type="dxa"/>
          </w:tcPr>
          <w:p w:rsidR="00143B09" w:rsidRDefault="0019474F" w:rsidP="00655409">
            <w:r>
              <w:t>25, 29.12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33353">
            <w:r>
              <w:t>66.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B3174">
            <w:r>
              <w:t>Повторение.</w:t>
            </w:r>
            <w:r w:rsidR="00933353">
              <w:t xml:space="preserve"> </w:t>
            </w:r>
            <w:r>
              <w:t>Склонение имён прил-ых в ед.ч.</w:t>
            </w:r>
          </w:p>
        </w:tc>
        <w:tc>
          <w:tcPr>
            <w:tcW w:w="3648" w:type="dxa"/>
          </w:tcPr>
          <w:p w:rsidR="00143B09" w:rsidRDefault="00933353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19474F">
            <w:r>
              <w:t>12</w:t>
            </w:r>
            <w:r w:rsidR="00655409">
              <w:t>.01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33353">
            <w:r>
              <w:t>67-68.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B3174" w:rsidP="002B3174">
            <w:r>
              <w:t>Склонение имён прил-ых во мн.ч.»</w:t>
            </w:r>
          </w:p>
        </w:tc>
        <w:tc>
          <w:tcPr>
            <w:tcW w:w="3648" w:type="dxa"/>
          </w:tcPr>
          <w:p w:rsidR="00143B09" w:rsidRDefault="002B3174">
            <w:r>
              <w:t>Вопросы и окончания имён прил-ых  во мн.ч.</w:t>
            </w:r>
          </w:p>
        </w:tc>
        <w:tc>
          <w:tcPr>
            <w:tcW w:w="1992" w:type="dxa"/>
          </w:tcPr>
          <w:p w:rsidR="00143B09" w:rsidRDefault="0019474F">
            <w:r>
              <w:t>13, 14</w:t>
            </w:r>
            <w:r w:rsidR="00655409">
              <w:t>.01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33353">
            <w:r>
              <w:t>69.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B3174" w:rsidP="00105825">
            <w:r>
              <w:t>Повторение. Имя прилагательное.</w:t>
            </w:r>
          </w:p>
        </w:tc>
        <w:tc>
          <w:tcPr>
            <w:tcW w:w="3648" w:type="dxa"/>
          </w:tcPr>
          <w:p w:rsidR="00143B09" w:rsidRDefault="00933353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19474F">
            <w:r>
              <w:t>15</w:t>
            </w:r>
            <w:r w:rsidR="00655409">
              <w:t>.01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33353">
            <w:r>
              <w:t>70.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B3174" w:rsidP="00105825">
            <w:r>
              <w:t>Р.Р. Сочинение по картине.</w:t>
            </w:r>
          </w:p>
        </w:tc>
        <w:tc>
          <w:tcPr>
            <w:tcW w:w="3648" w:type="dxa"/>
          </w:tcPr>
          <w:p w:rsidR="00143B09" w:rsidRDefault="002B3174" w:rsidP="002B3174">
            <w:r>
              <w:t>Развитие речи. Упр.182.</w:t>
            </w:r>
          </w:p>
        </w:tc>
        <w:tc>
          <w:tcPr>
            <w:tcW w:w="1992" w:type="dxa"/>
          </w:tcPr>
          <w:p w:rsidR="00143B09" w:rsidRDefault="0019474F">
            <w:r>
              <w:t>19</w:t>
            </w:r>
            <w:r w:rsidR="00655409">
              <w:t>.01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33353">
            <w:r>
              <w:t>71.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B3174" w:rsidP="002B3174">
            <w:r>
              <w:t>Р.Р. Деловое письмо. Заметка в стенгазету.</w:t>
            </w:r>
          </w:p>
        </w:tc>
        <w:tc>
          <w:tcPr>
            <w:tcW w:w="3648" w:type="dxa"/>
          </w:tcPr>
          <w:p w:rsidR="00143B09" w:rsidRDefault="002B3174" w:rsidP="002B3174">
            <w:r>
              <w:t xml:space="preserve">Развитие речи. </w:t>
            </w:r>
            <w:r w:rsidR="00821E25">
              <w:t>Упр.183.</w:t>
            </w:r>
          </w:p>
        </w:tc>
        <w:tc>
          <w:tcPr>
            <w:tcW w:w="1992" w:type="dxa"/>
          </w:tcPr>
          <w:p w:rsidR="00143B09" w:rsidRDefault="0019474F">
            <w:r>
              <w:t>20</w:t>
            </w:r>
            <w:r w:rsidR="00655409">
              <w:t>.01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33353">
            <w:r>
              <w:t>72.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933353" w:rsidP="00105825">
            <w:r>
              <w:t>Контрольные задания по теме  «Имя прилагательное».</w:t>
            </w:r>
          </w:p>
        </w:tc>
        <w:tc>
          <w:tcPr>
            <w:tcW w:w="3648" w:type="dxa"/>
          </w:tcPr>
          <w:p w:rsidR="00143B09" w:rsidRDefault="00933353">
            <w:r>
              <w:t>Урок контроля знаний.</w:t>
            </w:r>
          </w:p>
        </w:tc>
        <w:tc>
          <w:tcPr>
            <w:tcW w:w="1992" w:type="dxa"/>
          </w:tcPr>
          <w:p w:rsidR="00143B09" w:rsidRDefault="0019474F">
            <w:r>
              <w:t>21</w:t>
            </w:r>
            <w:r w:rsidR="00655409">
              <w:t>.01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33353">
            <w:r>
              <w:t>73-74.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933353" w:rsidP="00105825">
            <w:r>
              <w:t>Местоимение.</w:t>
            </w:r>
          </w:p>
        </w:tc>
        <w:tc>
          <w:tcPr>
            <w:tcW w:w="3648" w:type="dxa"/>
          </w:tcPr>
          <w:p w:rsidR="00143B09" w:rsidRDefault="00402FB2" w:rsidP="00402FB2">
            <w:r>
              <w:t>Морфологические признаки местоимения, синтаксическая роль в предложении.</w:t>
            </w:r>
          </w:p>
        </w:tc>
        <w:tc>
          <w:tcPr>
            <w:tcW w:w="1992" w:type="dxa"/>
          </w:tcPr>
          <w:p w:rsidR="00143B09" w:rsidRDefault="0019474F">
            <w:r>
              <w:t>22,26</w:t>
            </w:r>
            <w:r w:rsidR="00655409">
              <w:t>.01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33353">
            <w:r>
              <w:t>75-76.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933353" w:rsidP="00105825">
            <w:r>
              <w:t>Личные местоимения.</w:t>
            </w:r>
          </w:p>
        </w:tc>
        <w:tc>
          <w:tcPr>
            <w:tcW w:w="3648" w:type="dxa"/>
          </w:tcPr>
          <w:p w:rsidR="00143B09" w:rsidRDefault="00402FB2" w:rsidP="00402FB2">
            <w:r>
              <w:t>Понятие о личных местоимениях, разграничение мест. по лицам.</w:t>
            </w:r>
          </w:p>
        </w:tc>
        <w:tc>
          <w:tcPr>
            <w:tcW w:w="1992" w:type="dxa"/>
          </w:tcPr>
          <w:p w:rsidR="00143B09" w:rsidRDefault="0019474F" w:rsidP="0019474F">
            <w:r>
              <w:t>27, 28</w:t>
            </w:r>
            <w:r w:rsidR="00655409">
              <w:t>.01</w:t>
            </w:r>
            <w:r>
              <w:t xml:space="preserve"> 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33353">
            <w:r>
              <w:t>77-78.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933353" w:rsidP="00105825">
            <w:r>
              <w:t>Личные местоимения 1лица.</w:t>
            </w:r>
          </w:p>
        </w:tc>
        <w:tc>
          <w:tcPr>
            <w:tcW w:w="3648" w:type="dxa"/>
          </w:tcPr>
          <w:p w:rsidR="00143B09" w:rsidRDefault="00402FB2">
            <w:r>
              <w:t>Склонение личных мест. 1лица. Нахождение в предложении мест.1лица.</w:t>
            </w:r>
          </w:p>
        </w:tc>
        <w:tc>
          <w:tcPr>
            <w:tcW w:w="1992" w:type="dxa"/>
          </w:tcPr>
          <w:p w:rsidR="00143B09" w:rsidRDefault="0019474F">
            <w:r>
              <w:t>29.01, 2</w:t>
            </w:r>
            <w:r w:rsidR="00655409">
              <w:t>.02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33353" w:rsidP="00DE4048">
            <w:r>
              <w:t>79-</w:t>
            </w:r>
            <w:r w:rsidR="00DE4048">
              <w:t>8</w:t>
            </w:r>
            <w:r>
              <w:t>0.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933353" w:rsidP="00105825">
            <w:r>
              <w:t>Личные местоимения 2лица.</w:t>
            </w:r>
          </w:p>
        </w:tc>
        <w:tc>
          <w:tcPr>
            <w:tcW w:w="3648" w:type="dxa"/>
          </w:tcPr>
          <w:p w:rsidR="00143B09" w:rsidRDefault="00402FB2" w:rsidP="00402FB2">
            <w:r>
              <w:t xml:space="preserve">Склонение личных мест. 2лица. </w:t>
            </w:r>
            <w:r>
              <w:lastRenderedPageBreak/>
              <w:t>Нахождение в предложении мест.2лица.</w:t>
            </w:r>
          </w:p>
        </w:tc>
        <w:tc>
          <w:tcPr>
            <w:tcW w:w="1992" w:type="dxa"/>
          </w:tcPr>
          <w:p w:rsidR="00143B09" w:rsidRDefault="0019474F">
            <w:r>
              <w:lastRenderedPageBreak/>
              <w:t>3, 4</w:t>
            </w:r>
            <w:r w:rsidR="00655409">
              <w:t>.02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DE4048">
            <w:r>
              <w:t>81-8</w:t>
            </w:r>
            <w:r w:rsidR="00933353">
              <w:t>3.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933353" w:rsidP="007423DD">
            <w:r>
              <w:t>Личные местоимения 3лица.</w:t>
            </w:r>
          </w:p>
        </w:tc>
        <w:tc>
          <w:tcPr>
            <w:tcW w:w="3648" w:type="dxa"/>
          </w:tcPr>
          <w:p w:rsidR="00143B09" w:rsidRDefault="00402FB2" w:rsidP="00402FB2">
            <w:r>
              <w:t>Склонение личных мест. 3лица. Нахождение в предложении мест.3лица.Изменение по родам.</w:t>
            </w:r>
          </w:p>
        </w:tc>
        <w:tc>
          <w:tcPr>
            <w:tcW w:w="1992" w:type="dxa"/>
          </w:tcPr>
          <w:p w:rsidR="00143B09" w:rsidRDefault="0019474F">
            <w:r>
              <w:t>5,9,10</w:t>
            </w:r>
            <w:r w:rsidR="00655409">
              <w:t>.02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DE4048" w:rsidP="00DE4048">
            <w:r>
              <w:t>84-85.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933353" w:rsidP="00105825">
            <w:r>
              <w:t>Повторение. Личные местоимения.</w:t>
            </w:r>
          </w:p>
        </w:tc>
        <w:tc>
          <w:tcPr>
            <w:tcW w:w="3648" w:type="dxa"/>
          </w:tcPr>
          <w:p w:rsidR="00143B09" w:rsidRDefault="00DE4048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19474F">
            <w:r>
              <w:t>11,12</w:t>
            </w:r>
            <w:r w:rsidR="00655409">
              <w:t>.02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DE4048">
            <w:r>
              <w:t>86.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933353" w:rsidP="00105825">
            <w:r>
              <w:t>Р.Р. Деловое письмо. Письмо другу.</w:t>
            </w:r>
          </w:p>
        </w:tc>
        <w:tc>
          <w:tcPr>
            <w:tcW w:w="3648" w:type="dxa"/>
          </w:tcPr>
          <w:p w:rsidR="00143B09" w:rsidRDefault="00933353" w:rsidP="00933353">
            <w:r>
              <w:t xml:space="preserve">Развитие речи. </w:t>
            </w:r>
            <w:r w:rsidR="00821E25">
              <w:t>Упр.232.</w:t>
            </w:r>
          </w:p>
        </w:tc>
        <w:tc>
          <w:tcPr>
            <w:tcW w:w="1992" w:type="dxa"/>
          </w:tcPr>
          <w:p w:rsidR="00143B09" w:rsidRDefault="0019474F">
            <w:r>
              <w:t>16</w:t>
            </w:r>
            <w:r w:rsidR="00655409">
              <w:t>.02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DE4048">
            <w:r>
              <w:t>87.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933353" w:rsidP="00105825">
            <w:r>
              <w:t>Контрольные задания по теме  «Личные местоимения».</w:t>
            </w:r>
          </w:p>
        </w:tc>
        <w:tc>
          <w:tcPr>
            <w:tcW w:w="3648" w:type="dxa"/>
          </w:tcPr>
          <w:p w:rsidR="00143B09" w:rsidRDefault="00DE4048">
            <w:r>
              <w:t>Урок контроля знаний.</w:t>
            </w:r>
          </w:p>
        </w:tc>
        <w:tc>
          <w:tcPr>
            <w:tcW w:w="1992" w:type="dxa"/>
          </w:tcPr>
          <w:p w:rsidR="00143B09" w:rsidRDefault="0019474F">
            <w:r>
              <w:t>17</w:t>
            </w:r>
            <w:r w:rsidR="00655409">
              <w:t>.02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88-90.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5C5FA5" w:rsidP="00105825">
            <w:r>
              <w:t>Глагол.</w:t>
            </w:r>
          </w:p>
        </w:tc>
        <w:tc>
          <w:tcPr>
            <w:tcW w:w="3648" w:type="dxa"/>
          </w:tcPr>
          <w:p w:rsidR="00143B09" w:rsidRDefault="006E1A7A">
            <w:r>
              <w:t>Значение глагола, его синтаксическая роль в предложении.</w:t>
            </w:r>
          </w:p>
        </w:tc>
        <w:tc>
          <w:tcPr>
            <w:tcW w:w="1992" w:type="dxa"/>
          </w:tcPr>
          <w:p w:rsidR="00143B09" w:rsidRDefault="0019474F" w:rsidP="00655409">
            <w:r>
              <w:t>18,19,23</w:t>
            </w:r>
            <w:r w:rsidR="00655409">
              <w:t>.02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91-93.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5C5FA5" w:rsidP="00105825">
            <w:r>
              <w:t>Изменение глаголов по временам.</w:t>
            </w:r>
          </w:p>
        </w:tc>
        <w:tc>
          <w:tcPr>
            <w:tcW w:w="3648" w:type="dxa"/>
          </w:tcPr>
          <w:p w:rsidR="00143B09" w:rsidRDefault="006E1A7A">
            <w:r>
              <w:t>Настоящее, прошедшее, будущее время. Закрепление правила через тренировочные упр-ия.</w:t>
            </w:r>
          </w:p>
        </w:tc>
        <w:tc>
          <w:tcPr>
            <w:tcW w:w="1992" w:type="dxa"/>
          </w:tcPr>
          <w:p w:rsidR="00143B09" w:rsidRDefault="0019474F" w:rsidP="0019474F">
            <w:r>
              <w:t>24, 25, 26</w:t>
            </w:r>
            <w:r w:rsidR="00655409">
              <w:t xml:space="preserve">.02; </w:t>
            </w:r>
            <w:r>
              <w:t xml:space="preserve"> 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94-95.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5C5FA5" w:rsidP="00332FE4">
            <w:r>
              <w:t>Изменение глаголов по числам.</w:t>
            </w:r>
          </w:p>
        </w:tc>
        <w:tc>
          <w:tcPr>
            <w:tcW w:w="3648" w:type="dxa"/>
          </w:tcPr>
          <w:p w:rsidR="00143B09" w:rsidRDefault="006E1A7A">
            <w:r>
              <w:t>Ед.ч. и мн.ч глагола. Закрепление правила через тренировочные упр-ия.</w:t>
            </w:r>
          </w:p>
        </w:tc>
        <w:tc>
          <w:tcPr>
            <w:tcW w:w="1992" w:type="dxa"/>
          </w:tcPr>
          <w:p w:rsidR="00143B09" w:rsidRDefault="0019474F">
            <w:r>
              <w:t>2,3</w:t>
            </w:r>
            <w:r w:rsidR="00655409">
              <w:t>.03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96-98.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5C5FA5" w:rsidP="005C5FA5">
            <w:r>
              <w:t xml:space="preserve">Изменение глаголов прош.вр. по родам и числам.  </w:t>
            </w:r>
          </w:p>
        </w:tc>
        <w:tc>
          <w:tcPr>
            <w:tcW w:w="3648" w:type="dxa"/>
          </w:tcPr>
          <w:p w:rsidR="00143B09" w:rsidRDefault="006E1A7A">
            <w:r>
              <w:t>Окончания глаголов в прош.вр. Закрепление правила через тренировочные упр-ия.</w:t>
            </w:r>
          </w:p>
        </w:tc>
        <w:tc>
          <w:tcPr>
            <w:tcW w:w="1992" w:type="dxa"/>
          </w:tcPr>
          <w:p w:rsidR="00143B09" w:rsidRDefault="0019474F">
            <w:r>
              <w:t>4,5,9</w:t>
            </w:r>
            <w:r w:rsidR="00655409">
              <w:t>.03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99.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5C5FA5" w:rsidP="00105825">
            <w:r>
              <w:t>Правописание не с глаголами.</w:t>
            </w:r>
          </w:p>
        </w:tc>
        <w:tc>
          <w:tcPr>
            <w:tcW w:w="3648" w:type="dxa"/>
          </w:tcPr>
          <w:p w:rsidR="00143B09" w:rsidRDefault="006E1A7A">
            <w:r>
              <w:t>Закрепление правила через тренировочные упр-ия.</w:t>
            </w:r>
          </w:p>
        </w:tc>
        <w:tc>
          <w:tcPr>
            <w:tcW w:w="1992" w:type="dxa"/>
          </w:tcPr>
          <w:p w:rsidR="00143B09" w:rsidRDefault="0019474F">
            <w:r>
              <w:t>10</w:t>
            </w:r>
            <w:r w:rsidR="00655409">
              <w:t>.03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100.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5C5FA5" w:rsidP="00105825">
            <w:r>
              <w:t>Изменение глаголов по лицам.</w:t>
            </w:r>
          </w:p>
        </w:tc>
        <w:tc>
          <w:tcPr>
            <w:tcW w:w="3648" w:type="dxa"/>
          </w:tcPr>
          <w:p w:rsidR="00143B09" w:rsidRDefault="006E1A7A" w:rsidP="006E1A7A">
            <w:r>
              <w:t xml:space="preserve">Значение глаголов в 1.2,3лице. </w:t>
            </w:r>
          </w:p>
        </w:tc>
        <w:tc>
          <w:tcPr>
            <w:tcW w:w="1992" w:type="dxa"/>
          </w:tcPr>
          <w:p w:rsidR="00143B09" w:rsidRDefault="0019474F">
            <w:r>
              <w:t>11</w:t>
            </w:r>
            <w:r w:rsidR="00655409">
              <w:t>.03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101.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5C5FA5" w:rsidP="00105825">
            <w:r>
              <w:t>1лицо глаголов.</w:t>
            </w:r>
          </w:p>
        </w:tc>
        <w:tc>
          <w:tcPr>
            <w:tcW w:w="3648" w:type="dxa"/>
          </w:tcPr>
          <w:p w:rsidR="00143B09" w:rsidRDefault="006E1A7A">
            <w:r>
              <w:t>Окончания глаголов 1лица в ед. и мн.ч.</w:t>
            </w:r>
          </w:p>
        </w:tc>
        <w:tc>
          <w:tcPr>
            <w:tcW w:w="1992" w:type="dxa"/>
          </w:tcPr>
          <w:p w:rsidR="00143B09" w:rsidRDefault="0019474F">
            <w:r>
              <w:t>12</w:t>
            </w:r>
            <w:r w:rsidR="00655409">
              <w:t>.03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102.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5C5FA5" w:rsidP="00332FE4">
            <w:r>
              <w:t>2лицо глаголов.</w:t>
            </w:r>
          </w:p>
        </w:tc>
        <w:tc>
          <w:tcPr>
            <w:tcW w:w="3648" w:type="dxa"/>
          </w:tcPr>
          <w:p w:rsidR="00143B09" w:rsidRDefault="006E1A7A" w:rsidP="006E1A7A">
            <w:r>
              <w:t>Окончания глаголов 2лица в ед. и мн.ч.</w:t>
            </w:r>
          </w:p>
        </w:tc>
        <w:tc>
          <w:tcPr>
            <w:tcW w:w="1992" w:type="dxa"/>
          </w:tcPr>
          <w:p w:rsidR="00143B09" w:rsidRDefault="0019474F">
            <w:r>
              <w:t>16</w:t>
            </w:r>
            <w:r w:rsidR="00655409">
              <w:t>.03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103.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5C5FA5" w:rsidP="00105825">
            <w:r>
              <w:t>3лицо глаголов.</w:t>
            </w:r>
          </w:p>
        </w:tc>
        <w:tc>
          <w:tcPr>
            <w:tcW w:w="3648" w:type="dxa"/>
          </w:tcPr>
          <w:p w:rsidR="00143B09" w:rsidRDefault="006E1A7A" w:rsidP="006E1A7A">
            <w:r>
              <w:t>Окончания глаголов 3лица в ед. и мн.ч.</w:t>
            </w:r>
          </w:p>
        </w:tc>
        <w:tc>
          <w:tcPr>
            <w:tcW w:w="1992" w:type="dxa"/>
          </w:tcPr>
          <w:p w:rsidR="00143B09" w:rsidRDefault="0019474F">
            <w:r>
              <w:t>17</w:t>
            </w:r>
            <w:r w:rsidR="00655409">
              <w:t>.03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104.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5C5FA5" w:rsidP="00105825">
            <w:r>
              <w:t>Правописание глаголов на - ся, -сь.</w:t>
            </w:r>
          </w:p>
        </w:tc>
        <w:tc>
          <w:tcPr>
            <w:tcW w:w="3648" w:type="dxa"/>
          </w:tcPr>
          <w:p w:rsidR="00143B09" w:rsidRDefault="006E1A7A">
            <w:r>
              <w:t>Закрепление правила через тренировочные упр-ия.</w:t>
            </w:r>
          </w:p>
        </w:tc>
        <w:tc>
          <w:tcPr>
            <w:tcW w:w="1992" w:type="dxa"/>
          </w:tcPr>
          <w:p w:rsidR="00143B09" w:rsidRDefault="0019474F">
            <w:r>
              <w:t>18.03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105-106.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5C5FA5" w:rsidP="00105825">
            <w:r>
              <w:t>Правописание личных окончаний глаголов во2л. Ед.ч.</w:t>
            </w:r>
          </w:p>
        </w:tc>
        <w:tc>
          <w:tcPr>
            <w:tcW w:w="3648" w:type="dxa"/>
          </w:tcPr>
          <w:p w:rsidR="00143B09" w:rsidRDefault="006E1A7A">
            <w:r>
              <w:t xml:space="preserve">Ь после шипящей. Закрепление правила через тренировочные </w:t>
            </w:r>
            <w:r>
              <w:lastRenderedPageBreak/>
              <w:t>упр-ия.</w:t>
            </w:r>
          </w:p>
        </w:tc>
        <w:tc>
          <w:tcPr>
            <w:tcW w:w="1992" w:type="dxa"/>
          </w:tcPr>
          <w:p w:rsidR="00143B09" w:rsidRDefault="0019474F" w:rsidP="00655409">
            <w:r>
              <w:lastRenderedPageBreak/>
              <w:t>19.03, 30.03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107-108.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5C5FA5" w:rsidP="00210210">
            <w:r>
              <w:t>Правописание глаголов в 3лице.</w:t>
            </w:r>
          </w:p>
        </w:tc>
        <w:tc>
          <w:tcPr>
            <w:tcW w:w="3648" w:type="dxa"/>
          </w:tcPr>
          <w:p w:rsidR="00143B09" w:rsidRDefault="00BF5C88" w:rsidP="00BF5C88">
            <w:r>
              <w:t>-тся и –ться в глаголах. Закрепление правила через тренировочные упр-ия.</w:t>
            </w:r>
          </w:p>
        </w:tc>
        <w:tc>
          <w:tcPr>
            <w:tcW w:w="1992" w:type="dxa"/>
          </w:tcPr>
          <w:p w:rsidR="00143B09" w:rsidRDefault="0019474F" w:rsidP="0019474F">
            <w:r>
              <w:t>31.03, 1</w:t>
            </w:r>
            <w:r w:rsidR="00543C48">
              <w:t>.04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109-110.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5C5FA5" w:rsidP="00543C48">
            <w:r>
              <w:t>Повторен</w:t>
            </w:r>
            <w:r w:rsidR="00543C48">
              <w:t>и</w:t>
            </w:r>
            <w:r>
              <w:t>е. Глагол.</w:t>
            </w:r>
          </w:p>
        </w:tc>
        <w:tc>
          <w:tcPr>
            <w:tcW w:w="3648" w:type="dxa"/>
          </w:tcPr>
          <w:p w:rsidR="00143B09" w:rsidRDefault="00985045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19474F">
            <w:r>
              <w:t>2,6</w:t>
            </w:r>
            <w:r w:rsidR="00543C48">
              <w:t>.04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111-112.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5C5FA5" w:rsidP="00105825">
            <w:r>
              <w:t>Р.Р.Пересказ текста.</w:t>
            </w:r>
          </w:p>
        </w:tc>
        <w:tc>
          <w:tcPr>
            <w:tcW w:w="3648" w:type="dxa"/>
          </w:tcPr>
          <w:p w:rsidR="00143B09" w:rsidRDefault="005C5FA5">
            <w:r>
              <w:t>Развитие речи.</w:t>
            </w:r>
            <w:r w:rsidR="00985045">
              <w:t xml:space="preserve"> Упр.309.</w:t>
            </w:r>
          </w:p>
        </w:tc>
        <w:tc>
          <w:tcPr>
            <w:tcW w:w="1992" w:type="dxa"/>
          </w:tcPr>
          <w:p w:rsidR="00143B09" w:rsidRDefault="0019474F">
            <w:r>
              <w:t>7, 8</w:t>
            </w:r>
            <w:r w:rsidR="00850662">
              <w:t>.04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113-114.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5C5FA5" w:rsidP="00105825">
            <w:r>
              <w:t>Р.Р. Сочинение по картине.</w:t>
            </w:r>
          </w:p>
        </w:tc>
        <w:tc>
          <w:tcPr>
            <w:tcW w:w="3648" w:type="dxa"/>
          </w:tcPr>
          <w:p w:rsidR="00143B09" w:rsidRDefault="005C5FA5">
            <w:r>
              <w:t>Развитие речи.</w:t>
            </w:r>
            <w:r w:rsidR="00985045">
              <w:t xml:space="preserve"> Упр.310.</w:t>
            </w:r>
          </w:p>
        </w:tc>
        <w:tc>
          <w:tcPr>
            <w:tcW w:w="1992" w:type="dxa"/>
          </w:tcPr>
          <w:p w:rsidR="00143B09" w:rsidRDefault="0019474F">
            <w:r>
              <w:t>9,13</w:t>
            </w:r>
            <w:r w:rsidR="00850662">
              <w:t>.04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115.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5C5FA5" w:rsidP="005C5FA5">
            <w:r>
              <w:t>Р.Р. Деловое письмо. Письмо – поздравление.</w:t>
            </w:r>
          </w:p>
        </w:tc>
        <w:tc>
          <w:tcPr>
            <w:tcW w:w="3648" w:type="dxa"/>
          </w:tcPr>
          <w:p w:rsidR="00143B09" w:rsidRDefault="005C5FA5">
            <w:r>
              <w:t>Развитие речи.</w:t>
            </w:r>
            <w:r w:rsidR="00821E25">
              <w:t>Упр.312.</w:t>
            </w:r>
          </w:p>
        </w:tc>
        <w:tc>
          <w:tcPr>
            <w:tcW w:w="1992" w:type="dxa"/>
          </w:tcPr>
          <w:p w:rsidR="00143B09" w:rsidRDefault="0019474F">
            <w:r>
              <w:t>14</w:t>
            </w:r>
            <w:r w:rsidR="00850662">
              <w:t>.04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985045">
            <w:r>
              <w:t>116.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985045" w:rsidP="00985045">
            <w:r>
              <w:t>Контрольные задания по теме  «Глагол».</w:t>
            </w:r>
          </w:p>
        </w:tc>
        <w:tc>
          <w:tcPr>
            <w:tcW w:w="3648" w:type="dxa"/>
          </w:tcPr>
          <w:p w:rsidR="00143B09" w:rsidRDefault="00985045">
            <w:r>
              <w:t>Урок контроля знаний.</w:t>
            </w:r>
          </w:p>
        </w:tc>
        <w:tc>
          <w:tcPr>
            <w:tcW w:w="1992" w:type="dxa"/>
          </w:tcPr>
          <w:p w:rsidR="00143B09" w:rsidRDefault="0019474F">
            <w:r>
              <w:t>15</w:t>
            </w:r>
            <w:r w:rsidR="00850662">
              <w:t>.04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t>117-118.</w:t>
            </w:r>
          </w:p>
        </w:tc>
        <w:tc>
          <w:tcPr>
            <w:tcW w:w="2201" w:type="dxa"/>
          </w:tcPr>
          <w:p w:rsidR="00143B09" w:rsidRDefault="00490029">
            <w:r>
              <w:t>Предложение.</w:t>
            </w:r>
          </w:p>
        </w:tc>
        <w:tc>
          <w:tcPr>
            <w:tcW w:w="3544" w:type="dxa"/>
          </w:tcPr>
          <w:p w:rsidR="00143B09" w:rsidRDefault="00490029" w:rsidP="00105825">
            <w:r>
              <w:t>Предложение.</w:t>
            </w:r>
          </w:p>
        </w:tc>
        <w:tc>
          <w:tcPr>
            <w:tcW w:w="3648" w:type="dxa"/>
          </w:tcPr>
          <w:p w:rsidR="00143B09" w:rsidRDefault="00BF5C88" w:rsidP="00BF5C88">
            <w:r>
              <w:t>Главные и второстепенные члены предложения. Однородные члены предложения.</w:t>
            </w:r>
            <w:r w:rsidRPr="00BF5C88">
              <w:t xml:space="preserve"> </w:t>
            </w:r>
            <w:r>
              <w:t>Сложные предложения.</w:t>
            </w:r>
            <w:r w:rsidRPr="00BF5C88">
              <w:t xml:space="preserve"> предложения.</w:t>
            </w:r>
            <w:r>
              <w:t xml:space="preserve"> </w:t>
            </w:r>
          </w:p>
        </w:tc>
        <w:tc>
          <w:tcPr>
            <w:tcW w:w="1992" w:type="dxa"/>
          </w:tcPr>
          <w:p w:rsidR="00143B09" w:rsidRDefault="0019474F">
            <w:r>
              <w:t>16, 20</w:t>
            </w:r>
            <w:r w:rsidR="00850662">
              <w:t>.04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t>119-120.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490029" w:rsidP="00177B70">
            <w:r>
              <w:t>Простое предложение с однородными членами.</w:t>
            </w:r>
          </w:p>
        </w:tc>
        <w:tc>
          <w:tcPr>
            <w:tcW w:w="3648" w:type="dxa"/>
          </w:tcPr>
          <w:p w:rsidR="00143B09" w:rsidRDefault="00490029">
            <w:r>
              <w:t>Однородные члены предложения. Составление предложений с однородными членами. Нахождение их в предложении.</w:t>
            </w:r>
          </w:p>
        </w:tc>
        <w:tc>
          <w:tcPr>
            <w:tcW w:w="1992" w:type="dxa"/>
          </w:tcPr>
          <w:p w:rsidR="00143B09" w:rsidRDefault="0019474F">
            <w:r>
              <w:t>21, 22</w:t>
            </w:r>
            <w:r w:rsidR="00850662">
              <w:t>.04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 w:rsidP="00217225">
            <w:r>
              <w:t>121-122.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490029" w:rsidP="00490029">
            <w:r>
              <w:t xml:space="preserve">Однородные члены предложения с повторяющимся союзом и. </w:t>
            </w:r>
          </w:p>
        </w:tc>
        <w:tc>
          <w:tcPr>
            <w:tcW w:w="3648" w:type="dxa"/>
          </w:tcPr>
          <w:p w:rsidR="00143B09" w:rsidRDefault="00490029">
            <w:r>
              <w:t>Закрепление правила через тренировочные упр-ия.</w:t>
            </w:r>
          </w:p>
        </w:tc>
        <w:tc>
          <w:tcPr>
            <w:tcW w:w="1992" w:type="dxa"/>
          </w:tcPr>
          <w:p w:rsidR="00143B09" w:rsidRDefault="0019474F" w:rsidP="0019474F">
            <w:r>
              <w:t>23, 27</w:t>
            </w:r>
            <w:r w:rsidR="00850662">
              <w:t>.04</w:t>
            </w:r>
            <w:r>
              <w:t xml:space="preserve"> 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t>123.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490029" w:rsidP="00177B70">
            <w:r>
              <w:t>Повторение. Однородные члены предложения.</w:t>
            </w:r>
          </w:p>
        </w:tc>
        <w:tc>
          <w:tcPr>
            <w:tcW w:w="3648" w:type="dxa"/>
          </w:tcPr>
          <w:p w:rsidR="00143B09" w:rsidRDefault="00490029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19474F">
            <w:r>
              <w:t>28.04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t>124-125.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490029" w:rsidP="00177B70">
            <w:r>
              <w:t>Сложное предложение.</w:t>
            </w:r>
          </w:p>
        </w:tc>
        <w:tc>
          <w:tcPr>
            <w:tcW w:w="3648" w:type="dxa"/>
          </w:tcPr>
          <w:p w:rsidR="00143B09" w:rsidRDefault="00490029">
            <w:r>
              <w:t>Грамматическая основа сложного предложения.</w:t>
            </w:r>
          </w:p>
        </w:tc>
        <w:tc>
          <w:tcPr>
            <w:tcW w:w="1992" w:type="dxa"/>
          </w:tcPr>
          <w:p w:rsidR="00143B09" w:rsidRDefault="0019474F" w:rsidP="00850662">
            <w:r>
              <w:t>29, 30.04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t>126-127.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490029" w:rsidP="00092982">
            <w:r>
              <w:t>Обращение.</w:t>
            </w:r>
          </w:p>
        </w:tc>
        <w:tc>
          <w:tcPr>
            <w:tcW w:w="3648" w:type="dxa"/>
          </w:tcPr>
          <w:p w:rsidR="00143B09" w:rsidRDefault="00490029">
            <w:r>
              <w:t>Нахождение обращения в предложении. Составление предложений с обращениями</w:t>
            </w:r>
          </w:p>
        </w:tc>
        <w:tc>
          <w:tcPr>
            <w:tcW w:w="1992" w:type="dxa"/>
          </w:tcPr>
          <w:p w:rsidR="00143B09" w:rsidRDefault="0019474F" w:rsidP="00850662">
            <w:r>
              <w:t>4,5</w:t>
            </w:r>
            <w:r w:rsidR="00850662">
              <w:t>.05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t>128.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490029" w:rsidP="00177B70">
            <w:r>
              <w:t>Повторение. Обращение.</w:t>
            </w:r>
          </w:p>
        </w:tc>
        <w:tc>
          <w:tcPr>
            <w:tcW w:w="3648" w:type="dxa"/>
          </w:tcPr>
          <w:p w:rsidR="00143B09" w:rsidRDefault="00490029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19474F" w:rsidP="00850662">
            <w:r>
              <w:t>6</w:t>
            </w:r>
            <w:r w:rsidR="00850662">
              <w:t>.05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t>129.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490029" w:rsidP="00177B70">
            <w:r>
              <w:t>Р.Р. Деловое письмо. Объявление.</w:t>
            </w:r>
          </w:p>
        </w:tc>
        <w:tc>
          <w:tcPr>
            <w:tcW w:w="3648" w:type="dxa"/>
          </w:tcPr>
          <w:p w:rsidR="00143B09" w:rsidRDefault="00490029">
            <w:r>
              <w:t>Развитие речи.</w:t>
            </w:r>
            <w:r w:rsidR="00821E25">
              <w:t xml:space="preserve"> Упр.350.</w:t>
            </w:r>
          </w:p>
        </w:tc>
        <w:tc>
          <w:tcPr>
            <w:tcW w:w="1992" w:type="dxa"/>
          </w:tcPr>
          <w:p w:rsidR="00143B09" w:rsidRDefault="0019474F" w:rsidP="00850662">
            <w:r>
              <w:t>7</w:t>
            </w:r>
            <w:r w:rsidR="00850662">
              <w:t>.05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lastRenderedPageBreak/>
              <w:t>130.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490029" w:rsidRDefault="00490029" w:rsidP="00490029">
            <w:r>
              <w:t xml:space="preserve">Контрольные задания по теме  </w:t>
            </w:r>
          </w:p>
          <w:p w:rsidR="00143B09" w:rsidRDefault="00490029" w:rsidP="00490029">
            <w:r>
              <w:t>«Предложение».</w:t>
            </w:r>
          </w:p>
        </w:tc>
        <w:tc>
          <w:tcPr>
            <w:tcW w:w="3648" w:type="dxa"/>
          </w:tcPr>
          <w:p w:rsidR="00143B09" w:rsidRDefault="00490029">
            <w:r>
              <w:t>Урок контроля знаний.</w:t>
            </w:r>
          </w:p>
        </w:tc>
        <w:tc>
          <w:tcPr>
            <w:tcW w:w="1992" w:type="dxa"/>
          </w:tcPr>
          <w:p w:rsidR="00143B09" w:rsidRDefault="00743B90" w:rsidP="00850662">
            <w:r>
              <w:t>11</w:t>
            </w:r>
            <w:r w:rsidR="00850662">
              <w:t>.05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t>131.</w:t>
            </w:r>
          </w:p>
        </w:tc>
        <w:tc>
          <w:tcPr>
            <w:tcW w:w="2201" w:type="dxa"/>
          </w:tcPr>
          <w:p w:rsidR="00143B09" w:rsidRDefault="00217225">
            <w:r>
              <w:t>Повторение пройденного за год.</w:t>
            </w:r>
          </w:p>
        </w:tc>
        <w:tc>
          <w:tcPr>
            <w:tcW w:w="3544" w:type="dxa"/>
          </w:tcPr>
          <w:p w:rsidR="00143B09" w:rsidRDefault="00217225" w:rsidP="00177B70">
            <w:r>
              <w:t>Состав слова.</w:t>
            </w:r>
          </w:p>
        </w:tc>
        <w:tc>
          <w:tcPr>
            <w:tcW w:w="3648" w:type="dxa"/>
          </w:tcPr>
          <w:p w:rsidR="00143B09" w:rsidRDefault="00217225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743B90">
            <w:r>
              <w:t>12</w:t>
            </w:r>
            <w:r w:rsidR="00850662">
              <w:t>.05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t>132.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17225" w:rsidP="00177B70">
            <w:r>
              <w:t>Правописание гласных и согласных в корне.</w:t>
            </w:r>
          </w:p>
        </w:tc>
        <w:tc>
          <w:tcPr>
            <w:tcW w:w="3648" w:type="dxa"/>
          </w:tcPr>
          <w:p w:rsidR="00143B09" w:rsidRDefault="00217225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743B90" w:rsidP="00850662">
            <w:r>
              <w:t>13</w:t>
            </w:r>
            <w:r w:rsidR="00850662">
              <w:t>.05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t>133.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17225" w:rsidP="00177B70">
            <w:r>
              <w:t>Части речи.</w:t>
            </w:r>
          </w:p>
        </w:tc>
        <w:tc>
          <w:tcPr>
            <w:tcW w:w="3648" w:type="dxa"/>
          </w:tcPr>
          <w:p w:rsidR="00143B09" w:rsidRDefault="00217225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743B90">
            <w:r>
              <w:t>14</w:t>
            </w:r>
            <w:r w:rsidR="00850662">
              <w:t>.05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t>134.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17225" w:rsidP="00092982">
            <w:r>
              <w:t>РР. Изложение.</w:t>
            </w:r>
          </w:p>
        </w:tc>
        <w:tc>
          <w:tcPr>
            <w:tcW w:w="3648" w:type="dxa"/>
          </w:tcPr>
          <w:p w:rsidR="00143B09" w:rsidRDefault="00217225">
            <w:r>
              <w:t>Развитие речи. Упр.356.</w:t>
            </w:r>
          </w:p>
        </w:tc>
        <w:tc>
          <w:tcPr>
            <w:tcW w:w="1992" w:type="dxa"/>
          </w:tcPr>
          <w:p w:rsidR="00143B09" w:rsidRDefault="00743B90">
            <w:r>
              <w:t>18</w:t>
            </w:r>
            <w:r w:rsidR="00850662">
              <w:t>.05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t>135.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17225" w:rsidP="00177B70">
            <w:r>
              <w:t>Правописание падежных окончаний имён сущ-ых.</w:t>
            </w:r>
          </w:p>
        </w:tc>
        <w:tc>
          <w:tcPr>
            <w:tcW w:w="3648" w:type="dxa"/>
          </w:tcPr>
          <w:p w:rsidR="00143B09" w:rsidRDefault="00217225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743B90" w:rsidP="00850662">
            <w:r>
              <w:t>19</w:t>
            </w:r>
            <w:r w:rsidR="00850662">
              <w:t>.05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t>136.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17225" w:rsidP="00217225">
            <w:r>
              <w:t>Правописание падежных окончаний имён прил-ых.</w:t>
            </w:r>
          </w:p>
        </w:tc>
        <w:tc>
          <w:tcPr>
            <w:tcW w:w="3648" w:type="dxa"/>
          </w:tcPr>
          <w:p w:rsidR="00143B09" w:rsidRDefault="00217225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743B90">
            <w:r>
              <w:t>20</w:t>
            </w:r>
            <w:r w:rsidR="00850662">
              <w:t>.05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 w:rsidP="00092982">
            <w:r>
              <w:t>137.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17225" w:rsidP="00217225">
            <w:r>
              <w:t>Склонение личных местоимений.</w:t>
            </w:r>
          </w:p>
        </w:tc>
        <w:tc>
          <w:tcPr>
            <w:tcW w:w="3648" w:type="dxa"/>
          </w:tcPr>
          <w:p w:rsidR="00143B09" w:rsidRDefault="00217225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743B90">
            <w:r>
              <w:t>21</w:t>
            </w:r>
            <w:r w:rsidR="00850662">
              <w:t>.05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t>138.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17225" w:rsidP="004A6513">
            <w:r>
              <w:t>Правописание глаголов.</w:t>
            </w:r>
          </w:p>
        </w:tc>
        <w:tc>
          <w:tcPr>
            <w:tcW w:w="3648" w:type="dxa"/>
          </w:tcPr>
          <w:p w:rsidR="00143B09" w:rsidRDefault="00217225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743B90">
            <w:r>
              <w:t>25</w:t>
            </w:r>
            <w:r w:rsidR="00850662">
              <w:t>.05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t>139.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17225" w:rsidP="00177B70">
            <w:r>
              <w:t>Простое предложение.</w:t>
            </w:r>
          </w:p>
        </w:tc>
        <w:tc>
          <w:tcPr>
            <w:tcW w:w="3648" w:type="dxa"/>
          </w:tcPr>
          <w:p w:rsidR="00143B09" w:rsidRDefault="00217225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743B90">
            <w:r>
              <w:t>26</w:t>
            </w:r>
            <w:r w:rsidR="00850662">
              <w:t>.05</w:t>
            </w:r>
          </w:p>
        </w:tc>
        <w:tc>
          <w:tcPr>
            <w:tcW w:w="1992" w:type="dxa"/>
          </w:tcPr>
          <w:p w:rsidR="00143B09" w:rsidRDefault="00143B09"/>
        </w:tc>
      </w:tr>
      <w:tr w:rsidR="00143B09" w:rsidTr="008F6E65">
        <w:trPr>
          <w:trHeight w:val="209"/>
        </w:trPr>
        <w:tc>
          <w:tcPr>
            <w:tcW w:w="1309" w:type="dxa"/>
          </w:tcPr>
          <w:p w:rsidR="00143B09" w:rsidRDefault="00217225">
            <w:r>
              <w:t>140.</w:t>
            </w:r>
          </w:p>
        </w:tc>
        <w:tc>
          <w:tcPr>
            <w:tcW w:w="2201" w:type="dxa"/>
          </w:tcPr>
          <w:p w:rsidR="00143B09" w:rsidRDefault="00143B09"/>
        </w:tc>
        <w:tc>
          <w:tcPr>
            <w:tcW w:w="3544" w:type="dxa"/>
          </w:tcPr>
          <w:p w:rsidR="00143B09" w:rsidRDefault="00217225" w:rsidP="004A6513">
            <w:r>
              <w:t>Сложное предложение.</w:t>
            </w:r>
          </w:p>
        </w:tc>
        <w:tc>
          <w:tcPr>
            <w:tcW w:w="3648" w:type="dxa"/>
          </w:tcPr>
          <w:p w:rsidR="00143B09" w:rsidRDefault="00217225">
            <w:r>
              <w:t>Урок систематизации и закрепления знаний.</w:t>
            </w:r>
          </w:p>
        </w:tc>
        <w:tc>
          <w:tcPr>
            <w:tcW w:w="1992" w:type="dxa"/>
          </w:tcPr>
          <w:p w:rsidR="00143B09" w:rsidRDefault="00743B90">
            <w:r>
              <w:t>27</w:t>
            </w:r>
            <w:r w:rsidR="00850662">
              <w:t>.05</w:t>
            </w:r>
          </w:p>
        </w:tc>
        <w:tc>
          <w:tcPr>
            <w:tcW w:w="1992" w:type="dxa"/>
          </w:tcPr>
          <w:p w:rsidR="00143B09" w:rsidRDefault="00143B09"/>
        </w:tc>
      </w:tr>
    </w:tbl>
    <w:p w:rsidR="00852259" w:rsidRPr="00184447" w:rsidRDefault="00852259" w:rsidP="00184447"/>
    <w:p w:rsidR="00852259" w:rsidRPr="00184447" w:rsidRDefault="00852259" w:rsidP="00184447"/>
    <w:p w:rsidR="00852259" w:rsidRPr="00184447" w:rsidRDefault="00852259" w:rsidP="00184447"/>
    <w:sectPr w:rsidR="00852259" w:rsidRPr="00184447" w:rsidSect="0015534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135F"/>
    <w:rsid w:val="00020853"/>
    <w:rsid w:val="00036763"/>
    <w:rsid w:val="00086FE7"/>
    <w:rsid w:val="00090558"/>
    <w:rsid w:val="00092982"/>
    <w:rsid w:val="000C27FB"/>
    <w:rsid w:val="00105825"/>
    <w:rsid w:val="00112034"/>
    <w:rsid w:val="00137F59"/>
    <w:rsid w:val="00143B09"/>
    <w:rsid w:val="00146039"/>
    <w:rsid w:val="0015534E"/>
    <w:rsid w:val="00177B70"/>
    <w:rsid w:val="00184447"/>
    <w:rsid w:val="0019474F"/>
    <w:rsid w:val="001D7E95"/>
    <w:rsid w:val="001F4CE0"/>
    <w:rsid w:val="00210210"/>
    <w:rsid w:val="00217225"/>
    <w:rsid w:val="002761E5"/>
    <w:rsid w:val="002B3174"/>
    <w:rsid w:val="002D38F0"/>
    <w:rsid w:val="00332FE4"/>
    <w:rsid w:val="00354C21"/>
    <w:rsid w:val="003C00D1"/>
    <w:rsid w:val="003D3B81"/>
    <w:rsid w:val="003D557C"/>
    <w:rsid w:val="00402FB2"/>
    <w:rsid w:val="00462A0C"/>
    <w:rsid w:val="0048305F"/>
    <w:rsid w:val="00490029"/>
    <w:rsid w:val="004A0150"/>
    <w:rsid w:val="004A6513"/>
    <w:rsid w:val="004C00D3"/>
    <w:rsid w:val="004C4DB8"/>
    <w:rsid w:val="00543C48"/>
    <w:rsid w:val="00592DB1"/>
    <w:rsid w:val="005C48AB"/>
    <w:rsid w:val="005C5FA5"/>
    <w:rsid w:val="005F06B7"/>
    <w:rsid w:val="006046B2"/>
    <w:rsid w:val="00655409"/>
    <w:rsid w:val="00657BF4"/>
    <w:rsid w:val="00662B92"/>
    <w:rsid w:val="00667FE3"/>
    <w:rsid w:val="0069037E"/>
    <w:rsid w:val="006E1A7A"/>
    <w:rsid w:val="006F0996"/>
    <w:rsid w:val="007423DD"/>
    <w:rsid w:val="00743B90"/>
    <w:rsid w:val="00773E66"/>
    <w:rsid w:val="0078738A"/>
    <w:rsid w:val="007C00CB"/>
    <w:rsid w:val="007C3DC5"/>
    <w:rsid w:val="007D78E8"/>
    <w:rsid w:val="00802611"/>
    <w:rsid w:val="00821A4A"/>
    <w:rsid w:val="00821E25"/>
    <w:rsid w:val="00832D67"/>
    <w:rsid w:val="00850662"/>
    <w:rsid w:val="00852259"/>
    <w:rsid w:val="008B0191"/>
    <w:rsid w:val="008F2FE3"/>
    <w:rsid w:val="008F6E65"/>
    <w:rsid w:val="00910C51"/>
    <w:rsid w:val="00933353"/>
    <w:rsid w:val="0093715F"/>
    <w:rsid w:val="00985045"/>
    <w:rsid w:val="009B135F"/>
    <w:rsid w:val="00A55CF7"/>
    <w:rsid w:val="00B07FB5"/>
    <w:rsid w:val="00B566B7"/>
    <w:rsid w:val="00B7238D"/>
    <w:rsid w:val="00B87BC8"/>
    <w:rsid w:val="00BF5C88"/>
    <w:rsid w:val="00C1243F"/>
    <w:rsid w:val="00C12C27"/>
    <w:rsid w:val="00C30453"/>
    <w:rsid w:val="00C56471"/>
    <w:rsid w:val="00CB0294"/>
    <w:rsid w:val="00CC1903"/>
    <w:rsid w:val="00CD13E0"/>
    <w:rsid w:val="00D065F3"/>
    <w:rsid w:val="00DC5FBB"/>
    <w:rsid w:val="00DE4048"/>
    <w:rsid w:val="00E2047E"/>
    <w:rsid w:val="00E72385"/>
    <w:rsid w:val="00E84225"/>
    <w:rsid w:val="00EA3D33"/>
    <w:rsid w:val="00F04EEC"/>
    <w:rsid w:val="00F061CB"/>
    <w:rsid w:val="00F30F45"/>
    <w:rsid w:val="00F45104"/>
    <w:rsid w:val="00F73132"/>
    <w:rsid w:val="00FB72DF"/>
    <w:rsid w:val="00FC2C2C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FD527B-DEF1-4F71-BEB9-733A167D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35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2611"/>
    <w:pPr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802611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802611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802611"/>
    <w:pPr>
      <w:spacing w:line="271" w:lineRule="auto"/>
      <w:outlineLvl w:val="3"/>
    </w:pPr>
    <w:rPr>
      <w:rFonts w:ascii="Cambria" w:eastAsia="Calibri" w:hAnsi="Cambria"/>
      <w:b/>
      <w:bCs/>
      <w:spacing w:val="5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802611"/>
    <w:pPr>
      <w:spacing w:line="271" w:lineRule="auto"/>
      <w:outlineLvl w:val="4"/>
    </w:pPr>
    <w:rPr>
      <w:rFonts w:ascii="Cambria" w:eastAsia="Calibri" w:hAnsi="Cambria"/>
      <w:i/>
      <w:iCs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802611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802611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802611"/>
    <w:pPr>
      <w:spacing w:line="276" w:lineRule="auto"/>
      <w:outlineLvl w:val="7"/>
    </w:pPr>
    <w:rPr>
      <w:rFonts w:ascii="Cambria" w:eastAsia="Calibri" w:hAnsi="Cambria"/>
      <w:b/>
      <w:bCs/>
      <w:color w:val="7F7F7F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802611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2611"/>
    <w:rPr>
      <w:rFonts w:cs="Times New Roman"/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9"/>
    <w:locked/>
    <w:rsid w:val="00802611"/>
    <w:rPr>
      <w:rFonts w:cs="Times New Roman"/>
      <w:smallCap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02611"/>
    <w:rPr>
      <w:rFonts w:cs="Times New Roman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02611"/>
    <w:rPr>
      <w:rFonts w:cs="Times New Roman"/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9"/>
    <w:semiHidden/>
    <w:locked/>
    <w:rsid w:val="00802611"/>
    <w:rPr>
      <w:rFonts w:cs="Times New Roman"/>
      <w:i/>
      <w:iCs/>
      <w:sz w:val="24"/>
      <w:szCs w:val="24"/>
    </w:rPr>
  </w:style>
  <w:style w:type="character" w:customStyle="1" w:styleId="60">
    <w:name w:val="Заголовок 6 Знак"/>
    <w:link w:val="6"/>
    <w:uiPriority w:val="99"/>
    <w:semiHidden/>
    <w:locked/>
    <w:rsid w:val="00802611"/>
    <w:rPr>
      <w:rFonts w:cs="Times New Roman"/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9"/>
    <w:semiHidden/>
    <w:locked/>
    <w:rsid w:val="00802611"/>
    <w:rPr>
      <w:rFonts w:cs="Times New Roman"/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9"/>
    <w:semiHidden/>
    <w:locked/>
    <w:rsid w:val="00802611"/>
    <w:rPr>
      <w:rFonts w:cs="Times New Roman"/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802611"/>
    <w:rPr>
      <w:rFonts w:cs="Times New Roman"/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99"/>
    <w:qFormat/>
    <w:rsid w:val="00802611"/>
    <w:pPr>
      <w:spacing w:after="300"/>
      <w:contextualSpacing/>
    </w:pPr>
    <w:rPr>
      <w:rFonts w:ascii="Cambria" w:eastAsia="Calibri" w:hAnsi="Cambria"/>
      <w:smallCaps/>
      <w:sz w:val="52"/>
      <w:szCs w:val="52"/>
      <w:lang w:val="en-US" w:eastAsia="en-US"/>
    </w:rPr>
  </w:style>
  <w:style w:type="character" w:customStyle="1" w:styleId="a4">
    <w:name w:val="Название Знак"/>
    <w:link w:val="a3"/>
    <w:uiPriority w:val="99"/>
    <w:locked/>
    <w:rsid w:val="00802611"/>
    <w:rPr>
      <w:rFonts w:cs="Times New Roman"/>
      <w:smallCaps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802611"/>
    <w:pPr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val="en-US" w:eastAsia="en-US"/>
    </w:rPr>
  </w:style>
  <w:style w:type="character" w:customStyle="1" w:styleId="a6">
    <w:name w:val="Подзаголовок Знак"/>
    <w:link w:val="a5"/>
    <w:uiPriority w:val="99"/>
    <w:locked/>
    <w:rsid w:val="00802611"/>
    <w:rPr>
      <w:rFonts w:cs="Times New Roman"/>
      <w:i/>
      <w:iCs/>
      <w:smallCaps/>
      <w:spacing w:val="10"/>
      <w:sz w:val="28"/>
      <w:szCs w:val="28"/>
    </w:rPr>
  </w:style>
  <w:style w:type="character" w:styleId="a7">
    <w:name w:val="Strong"/>
    <w:uiPriority w:val="99"/>
    <w:qFormat/>
    <w:rsid w:val="00802611"/>
    <w:rPr>
      <w:rFonts w:cs="Times New Roman"/>
      <w:b/>
    </w:rPr>
  </w:style>
  <w:style w:type="character" w:styleId="a8">
    <w:name w:val="Emphasis"/>
    <w:uiPriority w:val="99"/>
    <w:qFormat/>
    <w:rsid w:val="00802611"/>
    <w:rPr>
      <w:rFonts w:cs="Times New Roman"/>
      <w:b/>
      <w:i/>
      <w:spacing w:val="10"/>
    </w:rPr>
  </w:style>
  <w:style w:type="paragraph" w:styleId="a9">
    <w:name w:val="No Spacing"/>
    <w:basedOn w:val="a"/>
    <w:uiPriority w:val="99"/>
    <w:qFormat/>
    <w:rsid w:val="00802611"/>
    <w:rPr>
      <w:rFonts w:ascii="Cambria" w:eastAsia="Calibri" w:hAnsi="Cambria"/>
      <w:sz w:val="22"/>
      <w:szCs w:val="22"/>
      <w:lang w:val="en-US" w:eastAsia="en-US"/>
    </w:rPr>
  </w:style>
  <w:style w:type="paragraph" w:styleId="aa">
    <w:name w:val="List Paragraph"/>
    <w:basedOn w:val="a"/>
    <w:uiPriority w:val="99"/>
    <w:qFormat/>
    <w:rsid w:val="00802611"/>
    <w:pPr>
      <w:spacing w:after="200" w:line="276" w:lineRule="auto"/>
      <w:ind w:left="720"/>
      <w:contextualSpacing/>
    </w:pPr>
    <w:rPr>
      <w:rFonts w:ascii="Cambria" w:eastAsia="Calibri" w:hAnsi="Cambria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802611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802611"/>
    <w:rPr>
      <w:rFonts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80261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/>
    </w:rPr>
  </w:style>
  <w:style w:type="character" w:customStyle="1" w:styleId="ac">
    <w:name w:val="Выделенная цитата Знак"/>
    <w:link w:val="ab"/>
    <w:uiPriority w:val="99"/>
    <w:locked/>
    <w:rsid w:val="00802611"/>
    <w:rPr>
      <w:rFonts w:cs="Times New Roman"/>
      <w:i/>
      <w:iCs/>
    </w:rPr>
  </w:style>
  <w:style w:type="character" w:styleId="ad">
    <w:name w:val="Subtle Emphasis"/>
    <w:uiPriority w:val="99"/>
    <w:qFormat/>
    <w:rsid w:val="00802611"/>
    <w:rPr>
      <w:i/>
    </w:rPr>
  </w:style>
  <w:style w:type="character" w:styleId="ae">
    <w:name w:val="Intense Emphasis"/>
    <w:uiPriority w:val="99"/>
    <w:qFormat/>
    <w:rsid w:val="00802611"/>
    <w:rPr>
      <w:b/>
      <w:i/>
    </w:rPr>
  </w:style>
  <w:style w:type="character" w:styleId="af">
    <w:name w:val="Subtle Reference"/>
    <w:uiPriority w:val="99"/>
    <w:qFormat/>
    <w:rsid w:val="00802611"/>
    <w:rPr>
      <w:rFonts w:cs="Times New Roman"/>
      <w:smallCaps/>
    </w:rPr>
  </w:style>
  <w:style w:type="character" w:styleId="af0">
    <w:name w:val="Intense Reference"/>
    <w:uiPriority w:val="99"/>
    <w:qFormat/>
    <w:rsid w:val="00802611"/>
    <w:rPr>
      <w:b/>
      <w:smallCaps/>
    </w:rPr>
  </w:style>
  <w:style w:type="character" w:styleId="af1">
    <w:name w:val="Book Title"/>
    <w:uiPriority w:val="99"/>
    <w:qFormat/>
    <w:rsid w:val="00802611"/>
    <w:rPr>
      <w:rFonts w:cs="Times New Roman"/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802611"/>
    <w:pPr>
      <w:outlineLvl w:val="9"/>
    </w:pPr>
  </w:style>
  <w:style w:type="table" w:styleId="af3">
    <w:name w:val="Table Grid"/>
    <w:basedOn w:val="a1"/>
    <w:uiPriority w:val="99"/>
    <w:rsid w:val="009B13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E3E51-07BA-4E63-B38A-C381779F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1844</Words>
  <Characters>10513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Троица</dc:creator>
  <cp:keywords/>
  <dc:description/>
  <cp:lastModifiedBy>новый 1</cp:lastModifiedBy>
  <cp:revision>33</cp:revision>
  <cp:lastPrinted>2013-09-03T05:01:00Z</cp:lastPrinted>
  <dcterms:created xsi:type="dcterms:W3CDTF">2013-08-27T02:58:00Z</dcterms:created>
  <dcterms:modified xsi:type="dcterms:W3CDTF">2020-08-26T05:07:00Z</dcterms:modified>
</cp:coreProperties>
</file>