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54" w:rsidRPr="005B7FCC" w:rsidRDefault="00D46554" w:rsidP="005B7FCC">
      <w:pPr>
        <w:jc w:val="center"/>
        <w:rPr>
          <w:b/>
        </w:rPr>
      </w:pPr>
      <w:r w:rsidRPr="005B7FCC">
        <w:rPr>
          <w:b/>
        </w:rPr>
        <w:t>График повышения квалификации педагогических работников МБОУ «Троицкая средняя школа»</w:t>
      </w:r>
    </w:p>
    <w:p w:rsidR="00D46554" w:rsidRPr="00962CC3" w:rsidRDefault="00D46554" w:rsidP="00D4655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8"/>
        <w:gridCol w:w="1342"/>
        <w:gridCol w:w="2199"/>
        <w:gridCol w:w="1843"/>
        <w:gridCol w:w="2408"/>
        <w:gridCol w:w="2129"/>
        <w:gridCol w:w="2798"/>
      </w:tblGrid>
      <w:tr w:rsidR="005B7FCC" w:rsidRPr="00962CC3" w:rsidTr="005B7FCC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5B7FCC" w:rsidRDefault="005B7FCC" w:rsidP="005B7FCC">
            <w:pPr>
              <w:jc w:val="center"/>
            </w:pPr>
            <w:r w:rsidRPr="005B7FCC">
              <w:t>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5B7FCC" w:rsidRDefault="005B7FCC" w:rsidP="005B7FCC">
            <w:pPr>
              <w:jc w:val="center"/>
            </w:pPr>
            <w:r w:rsidRPr="005B7FCC">
              <w:t>ФИО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C" w:rsidRPr="005B7FCC" w:rsidRDefault="005B7FCC" w:rsidP="005B7FCC">
            <w:pPr>
              <w:jc w:val="center"/>
            </w:pPr>
            <w:r w:rsidRPr="005B7FCC">
              <w:t>Предметы</w:t>
            </w:r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C" w:rsidRPr="005B7FCC" w:rsidRDefault="005B7FCC" w:rsidP="005B7FCC">
            <w:pPr>
              <w:jc w:val="center"/>
            </w:pPr>
            <w:r w:rsidRPr="005B7FCC">
              <w:t>Повышение квалификации или переподготовка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15-</w:t>
            </w: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16-</w:t>
            </w: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17-</w:t>
            </w: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18-</w:t>
            </w:r>
            <w:r w:rsidRPr="005B7FCC">
              <w:rPr>
                <w:sz w:val="24"/>
                <w:szCs w:val="24"/>
              </w:rPr>
              <w:t>20</w:t>
            </w:r>
            <w:r w:rsidR="004D7C84" w:rsidRPr="005B7FCC">
              <w:rPr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2019-2020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Почекутова</w:t>
            </w:r>
            <w:proofErr w:type="spellEnd"/>
            <w:r w:rsidRPr="005B7FC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«Актуальные вопросы преподавания математики в условиях реализации ФГОС ОО»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Шахова Т.Д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proofErr w:type="gramStart"/>
            <w:r w:rsidRPr="005B7FCC">
              <w:rPr>
                <w:sz w:val="24"/>
                <w:szCs w:val="24"/>
              </w:rPr>
              <w:t>Русский  литература</w:t>
            </w:r>
            <w:proofErr w:type="gramEnd"/>
            <w:r w:rsidRPr="005B7FC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2015г.ПП Олигофренопедагогика </w:t>
            </w:r>
          </w:p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Сентябрь 2015- май 2016г «Модернизация системы </w:t>
            </w:r>
            <w:proofErr w:type="spellStart"/>
            <w:r w:rsidRPr="005B7FCC">
              <w:rPr>
                <w:sz w:val="24"/>
                <w:szCs w:val="24"/>
              </w:rPr>
              <w:t>внутришкольного</w:t>
            </w:r>
            <w:proofErr w:type="spellEnd"/>
            <w:r w:rsidRPr="005B7FCC">
              <w:rPr>
                <w:sz w:val="24"/>
                <w:szCs w:val="24"/>
              </w:rPr>
              <w:t xml:space="preserve"> контроля качества образовательного процесса для реализации требований ФГОС и НСОТ».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28.03.16г. – 17.02.17г.  . «Коллективные учебные занятия   в контексте ФГОС общего образования»</w:t>
            </w:r>
          </w:p>
          <w:p w:rsidR="004D7C84" w:rsidRPr="005B7FCC" w:rsidRDefault="004D7C84" w:rsidP="00D46554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18.01.17г.- 7.04.17г. «Современные педагогические технологии обучения русскому языку.</w:t>
            </w:r>
          </w:p>
          <w:p w:rsidR="004D7C84" w:rsidRPr="005B7FCC" w:rsidRDefault="004D7C84" w:rsidP="00D46554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Оценивание в условиях введения требования ФГОС».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3.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Кускова Г.Н.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Биология    география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>2016г. «</w:t>
            </w:r>
            <w:proofErr w:type="gramStart"/>
            <w:r w:rsidRPr="005B7FCC">
              <w:rPr>
                <w:sz w:val="24"/>
                <w:szCs w:val="24"/>
              </w:rPr>
              <w:t>ФГОС:  достижение</w:t>
            </w:r>
            <w:proofErr w:type="gramEnd"/>
            <w:r w:rsidRPr="005B7FCC">
              <w:rPr>
                <w:sz w:val="24"/>
                <w:szCs w:val="24"/>
              </w:rPr>
              <w:t xml:space="preserve"> личностных и </w:t>
            </w:r>
            <w:proofErr w:type="spellStart"/>
            <w:r w:rsidRPr="005B7FCC">
              <w:rPr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 xml:space="preserve">10.01-20.02. 2017г. «Преподавание географии в </w:t>
            </w:r>
            <w:r w:rsidRPr="005B7FCC">
              <w:rPr>
                <w:sz w:val="24"/>
                <w:szCs w:val="24"/>
              </w:rPr>
              <w:lastRenderedPageBreak/>
              <w:t>рамках реализации ФГОС основного общего образования»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 xml:space="preserve">«Формирующее оценивание на уроке географии как инструмент </w:t>
            </w:r>
            <w:r w:rsidRPr="005B7FCC">
              <w:rPr>
                <w:sz w:val="24"/>
                <w:szCs w:val="24"/>
              </w:rPr>
              <w:lastRenderedPageBreak/>
              <w:t>эффективного преподавания в условиях реализации ФГОС»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 xml:space="preserve">«Повышение мотивации учащихся через проектную </w:t>
            </w:r>
            <w:r w:rsidRPr="005B7FCC">
              <w:rPr>
                <w:sz w:val="24"/>
                <w:szCs w:val="24"/>
              </w:rPr>
              <w:lastRenderedPageBreak/>
              <w:t>деятельность на уроках географии»</w:t>
            </w:r>
          </w:p>
          <w:p w:rsidR="004D7C84" w:rsidRPr="005B7FCC" w:rsidRDefault="004D7C84" w:rsidP="00975A72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75A72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4.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Мальцева Е.А.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химия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Май 2015 – декабрь 2016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«Эксперимент ка </w:t>
            </w:r>
            <w:proofErr w:type="spellStart"/>
            <w:r w:rsidRPr="005B7FCC">
              <w:rPr>
                <w:sz w:val="24"/>
                <w:szCs w:val="24"/>
              </w:rPr>
              <w:t>метапредметная</w:t>
            </w:r>
            <w:proofErr w:type="spellEnd"/>
            <w:r w:rsidRPr="005B7FCC">
              <w:rPr>
                <w:sz w:val="24"/>
                <w:szCs w:val="24"/>
              </w:rPr>
              <w:t xml:space="preserve"> деятельность: реализация ФГОС на примере курса физики» 72ч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«Актуальные проблемы преподавания физики в условиях реализации ФГОС» целеполагание, планирование, конструирование» 36ч.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62CC3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   «Актуальные вопросы преподавания химии в условиях реализации ФГОС ОО»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5B7FCC" w:rsidP="0061401F">
            <w:pPr>
              <w:rPr>
                <w:sz w:val="24"/>
                <w:szCs w:val="24"/>
              </w:rPr>
            </w:pPr>
            <w:r w:rsidRPr="005B7FCC">
              <w:rPr>
                <w:rFonts w:eastAsiaTheme="minorHAnsi"/>
                <w:sz w:val="24"/>
                <w:szCs w:val="24"/>
                <w:lang w:eastAsia="en-US"/>
              </w:rPr>
              <w:t>«Технологии работы с неуспевающими и одаренными обучающимися 5-11 классов».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62CC3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«Актуальные вопросы преподавания информатики в </w:t>
            </w:r>
            <w:r w:rsidRPr="005B7FCC">
              <w:rPr>
                <w:sz w:val="24"/>
                <w:szCs w:val="24"/>
              </w:rPr>
              <w:lastRenderedPageBreak/>
              <w:t>условиях реализации ФГОС ОО»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5.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Почекутова</w:t>
            </w:r>
            <w:proofErr w:type="spellEnd"/>
            <w:r w:rsidRPr="005B7FC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gramStart"/>
            <w:r w:rsidRPr="005B7FCC">
              <w:rPr>
                <w:sz w:val="24"/>
                <w:szCs w:val="24"/>
              </w:rPr>
              <w:t>Русский  литература</w:t>
            </w:r>
            <w:proofErr w:type="gramEnd"/>
            <w:r w:rsidRPr="005B7FC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2015г.ПП Олигофренопедагогика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Май </w:t>
            </w:r>
            <w:proofErr w:type="gramStart"/>
            <w:r w:rsidRPr="005B7FCC">
              <w:rPr>
                <w:sz w:val="24"/>
                <w:szCs w:val="24"/>
              </w:rPr>
              <w:t>2014  -</w:t>
            </w:r>
            <w:proofErr w:type="gramEnd"/>
            <w:r w:rsidRPr="005B7FCC">
              <w:rPr>
                <w:sz w:val="24"/>
                <w:szCs w:val="24"/>
              </w:rPr>
              <w:t xml:space="preserve"> сентябрь 2015г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ФГОС:  достижение</w:t>
            </w:r>
            <w:proofErr w:type="gram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и </w:t>
            </w:r>
            <w:proofErr w:type="spell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 28.03.16г. – 17.02.17г.  . «Коллективные учебные занятия   в контексте ФГОС общего образования»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84" w:rsidRPr="005B7FCC" w:rsidTr="005C591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6.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Краснова Н.В.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gramStart"/>
            <w:r w:rsidRPr="005B7FCC">
              <w:rPr>
                <w:sz w:val="24"/>
                <w:szCs w:val="24"/>
              </w:rPr>
              <w:t>Русский  литература</w:t>
            </w:r>
            <w:proofErr w:type="gramEnd"/>
            <w:r w:rsidRPr="005B7FCC">
              <w:rPr>
                <w:sz w:val="24"/>
                <w:szCs w:val="24"/>
              </w:rPr>
              <w:t xml:space="preserve">  История  обществознание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Май </w:t>
            </w:r>
            <w:proofErr w:type="gramStart"/>
            <w:r w:rsidRPr="005B7FCC">
              <w:rPr>
                <w:sz w:val="24"/>
                <w:szCs w:val="24"/>
              </w:rPr>
              <w:t>2015  -</w:t>
            </w:r>
            <w:proofErr w:type="gramEnd"/>
            <w:r w:rsidRPr="005B7FCC">
              <w:rPr>
                <w:sz w:val="24"/>
                <w:szCs w:val="24"/>
              </w:rPr>
              <w:t xml:space="preserve"> март 2016 Олигофренопедагогика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2016г. «</w:t>
            </w:r>
            <w:proofErr w:type="gramStart"/>
            <w:r w:rsidRPr="005B7FCC">
              <w:rPr>
                <w:sz w:val="24"/>
                <w:szCs w:val="24"/>
              </w:rPr>
              <w:t>ФГОС:  достижение</w:t>
            </w:r>
            <w:proofErr w:type="gramEnd"/>
            <w:r w:rsidRPr="005B7FCC">
              <w:rPr>
                <w:sz w:val="24"/>
                <w:szCs w:val="24"/>
              </w:rPr>
              <w:t xml:space="preserve"> личностных и </w:t>
            </w:r>
            <w:proofErr w:type="spellStart"/>
            <w:r w:rsidRPr="005B7FCC">
              <w:rPr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«История: теория и методика преподавания в образовательной организации»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4D7C84" w:rsidRDefault="004D7C84" w:rsidP="004D7C84">
            <w:pPr>
              <w:contextualSpacing/>
              <w:rPr>
                <w:sz w:val="24"/>
                <w:szCs w:val="24"/>
              </w:rPr>
            </w:pPr>
            <w:r w:rsidRPr="004D7C84">
              <w:rPr>
                <w:sz w:val="24"/>
                <w:szCs w:val="24"/>
              </w:rPr>
              <w:t xml:space="preserve">«Особенности подготовки к сдаче ОГЭ по русскому языку в условиях ФГОС ООО» 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  <w:tr w:rsidR="004D7C84" w:rsidRPr="005B7FCC" w:rsidTr="005C5912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4D7C84">
            <w:pPr>
              <w:contextualSpacing/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Подготовка региональных экспертов по проверке ОГЭ.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7.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Бондарева О.В.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математика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«Организация и сопровождение олимпиадной деятельности учащихся»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jc w:val="both"/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Каракулев</w:t>
            </w:r>
            <w:proofErr w:type="spellEnd"/>
            <w:r w:rsidRPr="005B7FCC">
              <w:rPr>
                <w:sz w:val="24"/>
                <w:szCs w:val="24"/>
              </w:rPr>
              <w:t xml:space="preserve"> И.С.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Физкультура ОБЖ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2015г.ПП Олигофренопедагогика 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2015 ПП по ОБЖ  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деятельности учителя физической культуры в условиях реализации ФГОС ОО»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84" w:rsidRPr="005B7FCC" w:rsidTr="004D7C84">
        <w:trPr>
          <w:trHeight w:val="28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bookmarkStart w:id="0" w:name="_Hlk29801831"/>
            <w:r w:rsidRPr="005B7FCC">
              <w:rPr>
                <w:sz w:val="24"/>
                <w:szCs w:val="24"/>
              </w:rPr>
              <w:t>9.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Бурнашова</w:t>
            </w:r>
            <w:proofErr w:type="spellEnd"/>
            <w:r w:rsidRPr="005B7FCC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2015 г «Реализация ФГОС в начальной школе» 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+ предметные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</w:t>
            </w:r>
            <w:proofErr w:type="spellStart"/>
            <w:r w:rsidRPr="005B7FCC">
              <w:rPr>
                <w:sz w:val="24"/>
                <w:szCs w:val="24"/>
              </w:rPr>
              <w:t>МедиацияОсобенностиприменения</w:t>
            </w:r>
            <w:proofErr w:type="spellEnd"/>
            <w:r w:rsidRPr="005B7FCC">
              <w:rPr>
                <w:sz w:val="24"/>
                <w:szCs w:val="24"/>
              </w:rPr>
              <w:t xml:space="preserve"> медиации в образовательной организации»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 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Ермолаева Т.П.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28.03.16г. – 17.02.17г.  . «Коллективные учебные занятия   в контексте ФГОС общего образования»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62CC3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 «Актуальные вопросы преподавания технологии в условиях реализации ФГОС ОО»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  <w:bookmarkEnd w:id="0"/>
      <w:tr w:rsidR="004D7C84" w:rsidRPr="005B7FCC" w:rsidTr="002C5AE2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Рожкова А.А.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gramStart"/>
            <w:r w:rsidRPr="005B7FCC">
              <w:rPr>
                <w:sz w:val="24"/>
                <w:szCs w:val="24"/>
              </w:rPr>
              <w:t>Биология  (</w:t>
            </w:r>
            <w:proofErr w:type="gramEnd"/>
            <w:r w:rsidRPr="005B7FCC">
              <w:rPr>
                <w:sz w:val="24"/>
                <w:szCs w:val="24"/>
              </w:rPr>
              <w:t xml:space="preserve">НРК)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2015г.ПП Олигофренопедагогика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2015г «</w:t>
            </w:r>
            <w:proofErr w:type="gram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ФГОС:  достижение</w:t>
            </w:r>
            <w:proofErr w:type="gram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и </w:t>
            </w:r>
            <w:proofErr w:type="spell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+ предметные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для детей и взрослых»</w: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(300 ч)</w:t>
            </w:r>
          </w:p>
        </w:tc>
      </w:tr>
      <w:tr w:rsidR="004D7C84" w:rsidRPr="005B7FCC" w:rsidTr="002C5AE2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«Преподавание биологии в соответствии с ФГОС»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Паршукова</w:t>
            </w:r>
            <w:proofErr w:type="spellEnd"/>
            <w:r w:rsidRPr="005B7FC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Музыка   МХК СБО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2015г.ПП Олигофренопедагогика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lastRenderedPageBreak/>
              <w:t>2016 «</w:t>
            </w:r>
            <w:proofErr w:type="gramStart"/>
            <w:r w:rsidRPr="005B7FCC">
              <w:rPr>
                <w:sz w:val="24"/>
                <w:szCs w:val="24"/>
              </w:rPr>
              <w:t>ФГОС:  достижение</w:t>
            </w:r>
            <w:proofErr w:type="gramEnd"/>
            <w:r w:rsidRPr="005B7FCC">
              <w:rPr>
                <w:sz w:val="24"/>
                <w:szCs w:val="24"/>
              </w:rPr>
              <w:t xml:space="preserve"> личностных и </w:t>
            </w:r>
            <w:proofErr w:type="spellStart"/>
            <w:r w:rsidRPr="005B7FCC">
              <w:rPr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sz w:val="24"/>
                <w:szCs w:val="24"/>
              </w:rPr>
              <w:t xml:space="preserve"> результатов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+ предметные</w:t>
            </w:r>
          </w:p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«Медиация. </w:t>
            </w:r>
            <w:proofErr w:type="spell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Особенностиприменения</w:t>
            </w:r>
            <w:proofErr w:type="spell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в </w: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Шефер</w:t>
            </w:r>
            <w:proofErr w:type="spellEnd"/>
            <w:r w:rsidRPr="005B7FCC">
              <w:rPr>
                <w:sz w:val="24"/>
                <w:szCs w:val="24"/>
              </w:rPr>
              <w:t xml:space="preserve"> И.Ф.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Логопед, психомоторика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«Арт-терапия для детей и подростков с ОВЗ в условиях реализации ФГОС» 05.12.2016 -11.01 2017г.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«Медиация. </w:t>
            </w:r>
            <w:proofErr w:type="spellStart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Особенностиприменения</w:t>
            </w:r>
            <w:proofErr w:type="spellEnd"/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в образовательной организации»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Вторых Е.Н.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2016г Олигофренопедагогика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2016 «Преподавание дисциплин образовательной области «Обществознание» (специализация: история и обществознание)»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28.03.16г. – 17.02.17г.  . «Коллективные учебные занятия   в контексте ФГОС общего образования»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«История и обществознание: теория и методика преподавания в образовательной организации»</w:t>
            </w:r>
            <w:r w:rsidRPr="005B7FCC">
              <w:rPr>
                <w:sz w:val="24"/>
                <w:szCs w:val="24"/>
              </w:rPr>
              <w:t xml:space="preserve"> (</w:t>
            </w:r>
            <w:r w:rsidRPr="005B7FCC">
              <w:rPr>
                <w:sz w:val="24"/>
                <w:szCs w:val="24"/>
              </w:rPr>
              <w:t>1000</w:t>
            </w:r>
            <w:r w:rsidRPr="005B7FCC">
              <w:rPr>
                <w:sz w:val="24"/>
                <w:szCs w:val="24"/>
              </w:rPr>
              <w:t xml:space="preserve"> </w:t>
            </w:r>
            <w:r w:rsidRPr="005B7FCC">
              <w:rPr>
                <w:sz w:val="24"/>
                <w:szCs w:val="24"/>
              </w:rPr>
              <w:t>ч</w:t>
            </w:r>
            <w:r w:rsidRPr="005B7FCC">
              <w:rPr>
                <w:sz w:val="24"/>
                <w:szCs w:val="24"/>
              </w:rPr>
              <w:t>)</w:t>
            </w: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Титенкова</w:t>
            </w:r>
            <w:proofErr w:type="spellEnd"/>
            <w:r w:rsidRPr="005B7FC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Учитель </w:t>
            </w:r>
            <w:proofErr w:type="gramStart"/>
            <w:r w:rsidRPr="005B7FCC">
              <w:rPr>
                <w:sz w:val="24"/>
                <w:szCs w:val="24"/>
              </w:rPr>
              <w:t>начальных  классов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08.12.-22.02. 2017г. «Оценка достижений </w:t>
            </w:r>
            <w:proofErr w:type="spellStart"/>
            <w:r w:rsidRPr="005B7FCC">
              <w:rPr>
                <w:sz w:val="24"/>
                <w:szCs w:val="24"/>
              </w:rPr>
              <w:t>метапредметных</w:t>
            </w:r>
            <w:proofErr w:type="spellEnd"/>
            <w:r w:rsidRPr="005B7FCC">
              <w:rPr>
                <w:sz w:val="24"/>
                <w:szCs w:val="24"/>
              </w:rPr>
              <w:t xml:space="preserve">, предметных планируемых результатов обучающихся (на примере </w:t>
            </w:r>
            <w:r w:rsidRPr="005B7FCC">
              <w:rPr>
                <w:sz w:val="24"/>
                <w:szCs w:val="24"/>
              </w:rPr>
              <w:lastRenderedPageBreak/>
              <w:t>русского языка и математики).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17.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Селиванова Г.А.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Учитель </w:t>
            </w:r>
            <w:proofErr w:type="gramStart"/>
            <w:r w:rsidRPr="005B7FCC">
              <w:rPr>
                <w:sz w:val="24"/>
                <w:szCs w:val="24"/>
              </w:rPr>
              <w:t>начальных  классов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62CC3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«Организация урока с ориентацией на планируемые результаты </w:t>
            </w:r>
            <w:proofErr w:type="gramStart"/>
            <w:r w:rsidRPr="005B7FCC">
              <w:rPr>
                <w:sz w:val="24"/>
                <w:szCs w:val="24"/>
              </w:rPr>
              <w:t xml:space="preserve">обучения»  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962CC3">
            <w:pPr>
              <w:rPr>
                <w:sz w:val="24"/>
                <w:szCs w:val="24"/>
              </w:rPr>
            </w:pPr>
          </w:p>
        </w:tc>
      </w:tr>
      <w:tr w:rsidR="004D7C84" w:rsidRPr="005B7FCC" w:rsidTr="004D7C84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18.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proofErr w:type="spellStart"/>
            <w:r w:rsidRPr="005B7FCC">
              <w:rPr>
                <w:sz w:val="24"/>
                <w:szCs w:val="24"/>
              </w:rPr>
              <w:t>Каракулева</w:t>
            </w:r>
            <w:proofErr w:type="spellEnd"/>
            <w:r w:rsidRPr="005B7FC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 xml:space="preserve">Учитель </w:t>
            </w:r>
            <w:proofErr w:type="gramStart"/>
            <w:r w:rsidRPr="005B7FCC">
              <w:rPr>
                <w:sz w:val="24"/>
                <w:szCs w:val="24"/>
              </w:rPr>
              <w:t>начальных  классов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2015г.ПП Олигофренопедагогика</w:t>
            </w:r>
          </w:p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2016 «Основы религиозных культур и светской этики в условиях внедрения ФГОС НОО»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28.03.16г. – 17.02.17г.  . «Коллективные учебные занятия   в контексте ФГОС общего образования»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+ предметные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  <w:r w:rsidRPr="005B7FCC">
              <w:rPr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4" w:rsidRPr="005B7FCC" w:rsidRDefault="004D7C84" w:rsidP="0061401F">
            <w:pPr>
              <w:rPr>
                <w:sz w:val="24"/>
                <w:szCs w:val="24"/>
              </w:rPr>
            </w:pPr>
          </w:p>
        </w:tc>
      </w:tr>
    </w:tbl>
    <w:p w:rsidR="00DB01CF" w:rsidRPr="005B7FCC" w:rsidRDefault="00DB01CF">
      <w:pPr>
        <w:rPr>
          <w:sz w:val="24"/>
          <w:szCs w:val="24"/>
        </w:rPr>
      </w:pPr>
      <w:bookmarkStart w:id="1" w:name="_GoBack"/>
      <w:bookmarkEnd w:id="1"/>
    </w:p>
    <w:sectPr w:rsidR="00DB01CF" w:rsidRPr="005B7FCC" w:rsidSect="00D46554">
      <w:pgSz w:w="16838" w:h="11906" w:orient="landscape"/>
      <w:pgMar w:top="89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EC"/>
    <w:rsid w:val="004D7C84"/>
    <w:rsid w:val="005B7FCC"/>
    <w:rsid w:val="0061401F"/>
    <w:rsid w:val="00962CC3"/>
    <w:rsid w:val="00B21B05"/>
    <w:rsid w:val="00D46554"/>
    <w:rsid w:val="00DB01CF"/>
    <w:rsid w:val="00F83A62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A8E9-52F5-4DEE-B845-7893A1A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55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1</dc:creator>
  <cp:keywords/>
  <dc:description/>
  <cp:lastModifiedBy>новый 1</cp:lastModifiedBy>
  <cp:revision>4</cp:revision>
  <dcterms:created xsi:type="dcterms:W3CDTF">2017-09-13T07:15:00Z</dcterms:created>
  <dcterms:modified xsi:type="dcterms:W3CDTF">2020-11-02T08:41:00Z</dcterms:modified>
</cp:coreProperties>
</file>