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C7" w:rsidRDefault="00A10D41" w:rsidP="00CD5EC7">
      <w:pPr>
        <w:tabs>
          <w:tab w:val="num" w:pos="360"/>
        </w:tabs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20130" cy="8653395"/>
            <wp:effectExtent l="19050" t="0" r="0" b="0"/>
            <wp:docPr id="1" name="Рисунок 1" descr="H:\Вторых Е.Н\титульники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D41" w:rsidRDefault="00A10D41" w:rsidP="00CD5EC7">
      <w:pPr>
        <w:spacing w:before="100" w:beforeAutospacing="1" w:after="100" w:afterAutospacing="1"/>
        <w:jc w:val="both"/>
        <w:rPr>
          <w:b/>
        </w:rPr>
      </w:pPr>
    </w:p>
    <w:p w:rsidR="00A10D41" w:rsidRDefault="00A10D41" w:rsidP="00CD5EC7">
      <w:pPr>
        <w:spacing w:before="100" w:beforeAutospacing="1" w:after="100" w:afterAutospacing="1"/>
        <w:jc w:val="both"/>
        <w:rPr>
          <w:b/>
        </w:rPr>
      </w:pPr>
    </w:p>
    <w:p w:rsidR="00A10D41" w:rsidRDefault="00A10D41" w:rsidP="00CD5EC7">
      <w:pPr>
        <w:spacing w:before="100" w:beforeAutospacing="1" w:after="100" w:afterAutospacing="1"/>
        <w:jc w:val="both"/>
        <w:rPr>
          <w:b/>
        </w:rPr>
      </w:pPr>
    </w:p>
    <w:p w:rsidR="00CD5EC7" w:rsidRPr="00772FC4" w:rsidRDefault="00CD5EC7" w:rsidP="00CD5EC7">
      <w:pPr>
        <w:spacing w:before="100" w:beforeAutospacing="1" w:after="100" w:afterAutospacing="1"/>
        <w:jc w:val="both"/>
        <w:rPr>
          <w:b/>
          <w:color w:val="000000"/>
        </w:rPr>
      </w:pPr>
      <w:r w:rsidRPr="00772FC4">
        <w:rPr>
          <w:b/>
        </w:rPr>
        <w:lastRenderedPageBreak/>
        <w:t>Планируемые результаты освоения учебного предмета</w:t>
      </w:r>
    </w:p>
    <w:p w:rsidR="00EC6726" w:rsidRDefault="00FA3F29" w:rsidP="00EC6726">
      <w:pPr>
        <w:pStyle w:val="c0"/>
        <w:spacing w:after="0" w:afterAutospacing="0"/>
        <w:rPr>
          <w:rStyle w:val="c1"/>
        </w:rPr>
      </w:pPr>
      <w:r w:rsidRPr="009E5864">
        <w:rPr>
          <w:rStyle w:val="c18"/>
          <w:b/>
        </w:rPr>
        <w:t>Личностными</w:t>
      </w:r>
      <w:r w:rsidRPr="009E5864">
        <w:rPr>
          <w:rStyle w:val="c1"/>
          <w:b/>
        </w:rPr>
        <w:t> результатами</w:t>
      </w:r>
      <w:r>
        <w:rPr>
          <w:rStyle w:val="c1"/>
        </w:rPr>
        <w:t xml:space="preserve"> выпускников основной школы, формируемыми при изучении содержания курса по обществознанию, являются:</w:t>
      </w:r>
      <w:r>
        <w:br/>
      </w:r>
      <w:r>
        <w:rPr>
          <w:rStyle w:val="c1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  <w:r>
        <w:br/>
      </w:r>
      <w:r>
        <w:rPr>
          <w:rStyle w:val="c1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>
        <w:br/>
      </w:r>
      <w:r>
        <w:rPr>
          <w:rStyle w:val="c1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EC6726" w:rsidRDefault="00FA3F29" w:rsidP="00EC6726">
      <w:pPr>
        <w:pStyle w:val="c0"/>
        <w:spacing w:after="0" w:afterAutospacing="0"/>
        <w:rPr>
          <w:rStyle w:val="c1"/>
        </w:rPr>
      </w:pPr>
      <w:r w:rsidRPr="009E5864">
        <w:rPr>
          <w:rStyle w:val="c18"/>
          <w:b/>
        </w:rPr>
        <w:t>Метапредметные</w:t>
      </w:r>
      <w:r w:rsidRPr="009E5864">
        <w:rPr>
          <w:rStyle w:val="c1"/>
          <w:b/>
        </w:rPr>
        <w:t> результаты</w:t>
      </w:r>
      <w:r>
        <w:rPr>
          <w:rStyle w:val="c1"/>
        </w:rPr>
        <w:t xml:space="preserve"> изучения обществознания выпускниками основной школы проявляются в:</w:t>
      </w:r>
      <w:r>
        <w:br/>
      </w:r>
      <w:r>
        <w:rPr>
          <w:rStyle w:val="c1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  <w:r>
        <w:br/>
      </w:r>
      <w:r>
        <w:rPr>
          <w:rStyle w:val="c1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>
        <w:br/>
      </w:r>
      <w:r>
        <w:rPr>
          <w:rStyle w:val="c1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>
        <w:br/>
      </w:r>
      <w:r>
        <w:rPr>
          <w:rStyle w:val="c1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>
        <w:br/>
      </w:r>
      <w:r>
        <w:rPr>
          <w:rStyle w:val="c1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>
        <w:br/>
      </w:r>
      <w:r>
        <w:rPr>
          <w:rStyle w:val="c1"/>
        </w:rPr>
        <w:t>1) использование элементов причинно-следственного анализа;</w:t>
      </w:r>
      <w:r>
        <w:br/>
      </w:r>
      <w:r>
        <w:rPr>
          <w:rStyle w:val="c1"/>
        </w:rPr>
        <w:t>2) исследование несложных реальных связей и зависимостей;</w:t>
      </w:r>
      <w:r>
        <w:br/>
      </w:r>
      <w:r>
        <w:rPr>
          <w:rStyle w:val="c1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>
        <w:br/>
      </w:r>
      <w:r>
        <w:rPr>
          <w:rStyle w:val="c1"/>
        </w:rPr>
        <w:t>4) поиск и извлечение нужной информации по заданной теме в адаптированных источниках различного типа;</w:t>
      </w:r>
      <w:r>
        <w:br/>
      </w:r>
      <w:r>
        <w:rPr>
          <w:rStyle w:val="c1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>
        <w:br/>
      </w:r>
      <w:r>
        <w:rPr>
          <w:rStyle w:val="c1"/>
        </w:rPr>
        <w:t>6) объяснение изученных положений на конкретных примерах;</w:t>
      </w:r>
      <w:r>
        <w:br/>
      </w:r>
      <w:r>
        <w:rPr>
          <w:rStyle w:val="c1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>
        <w:br/>
      </w:r>
      <w:r>
        <w:rPr>
          <w:rStyle w:val="c1"/>
        </w:rPr>
        <w:t>8) определение собственного отношения к явлениям современной жизни, формулирование своей точки зрения.</w:t>
      </w:r>
    </w:p>
    <w:p w:rsidR="00EC6726" w:rsidRPr="00EC6726" w:rsidRDefault="00FA3F29" w:rsidP="00EC6726">
      <w:pPr>
        <w:pStyle w:val="c0"/>
        <w:spacing w:after="0" w:afterAutospacing="0"/>
      </w:pPr>
      <w:r w:rsidRPr="00EC6726">
        <w:rPr>
          <w:rStyle w:val="c18"/>
          <w:b/>
        </w:rPr>
        <w:t>Предметными</w:t>
      </w:r>
      <w:r w:rsidRPr="00EC6726">
        <w:rPr>
          <w:rStyle w:val="c1"/>
          <w:b/>
        </w:rPr>
        <w:t> результатами</w:t>
      </w:r>
      <w:r w:rsidRPr="00EC6726">
        <w:rPr>
          <w:rStyle w:val="c1"/>
        </w:rPr>
        <w:t xml:space="preserve"> </w:t>
      </w:r>
      <w:r w:rsidR="00EC6726" w:rsidRPr="00EC6726">
        <w:rPr>
          <w:b/>
        </w:rPr>
        <w:t>Мы живем в обществе.</w:t>
      </w:r>
    </w:p>
    <w:p w:rsidR="00EC6726" w:rsidRPr="00EC6726" w:rsidRDefault="00EC6726" w:rsidP="00EC6726">
      <w:pPr>
        <w:pStyle w:val="10"/>
        <w:keepNext/>
        <w:keepLines/>
        <w:shd w:val="clear" w:color="auto" w:fill="auto"/>
        <w:spacing w:line="240" w:lineRule="auto"/>
        <w:ind w:left="20" w:firstLine="460"/>
        <w:jc w:val="both"/>
        <w:rPr>
          <w:b/>
          <w:sz w:val="24"/>
          <w:szCs w:val="24"/>
        </w:rPr>
      </w:pPr>
    </w:p>
    <w:p w:rsidR="00EC6726" w:rsidRPr="00EC6726" w:rsidRDefault="00EC6726" w:rsidP="00EC6726">
      <w:pPr>
        <w:pStyle w:val="10"/>
        <w:keepNext/>
        <w:keepLines/>
        <w:shd w:val="clear" w:color="auto" w:fill="auto"/>
        <w:spacing w:line="240" w:lineRule="auto"/>
        <w:ind w:left="20" w:firstLine="460"/>
        <w:jc w:val="both"/>
        <w:rPr>
          <w:b/>
          <w:sz w:val="24"/>
          <w:szCs w:val="24"/>
        </w:rPr>
      </w:pPr>
      <w:bookmarkStart w:id="0" w:name="bookmark164"/>
      <w:r w:rsidRPr="00EC6726">
        <w:rPr>
          <w:b/>
          <w:sz w:val="24"/>
          <w:szCs w:val="24"/>
        </w:rPr>
        <w:t>Обучающийся научится:</w:t>
      </w:r>
      <w:bookmarkEnd w:id="0"/>
    </w:p>
    <w:p w:rsidR="00EC6726" w:rsidRPr="00EC6726" w:rsidRDefault="00EC6726" w:rsidP="00EC6726">
      <w:pPr>
        <w:pStyle w:val="4"/>
        <w:numPr>
          <w:ilvl w:val="0"/>
          <w:numId w:val="7"/>
        </w:numPr>
        <w:shd w:val="clear" w:color="auto" w:fill="auto"/>
        <w:tabs>
          <w:tab w:val="left" w:pos="644"/>
        </w:tabs>
        <w:spacing w:after="0" w:line="240" w:lineRule="auto"/>
        <w:ind w:right="20"/>
        <w:jc w:val="both"/>
        <w:rPr>
          <w:sz w:val="24"/>
          <w:szCs w:val="24"/>
        </w:rPr>
      </w:pPr>
      <w:r w:rsidRPr="00EC6726">
        <w:rPr>
          <w:sz w:val="24"/>
          <w:szCs w:val="24"/>
        </w:rPr>
        <w:t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EC6726" w:rsidRPr="00EC6726" w:rsidRDefault="00EC6726" w:rsidP="00EC6726">
      <w:pPr>
        <w:pStyle w:val="4"/>
        <w:numPr>
          <w:ilvl w:val="0"/>
          <w:numId w:val="7"/>
        </w:numPr>
        <w:shd w:val="clear" w:color="auto" w:fill="auto"/>
        <w:tabs>
          <w:tab w:val="left" w:pos="644"/>
        </w:tabs>
        <w:spacing w:after="0" w:line="240" w:lineRule="auto"/>
        <w:ind w:right="20"/>
        <w:jc w:val="both"/>
        <w:rPr>
          <w:sz w:val="24"/>
          <w:szCs w:val="24"/>
        </w:rPr>
      </w:pPr>
      <w:r w:rsidRPr="00EC6726">
        <w:rPr>
          <w:sz w:val="24"/>
          <w:szCs w:val="24"/>
        </w:rPr>
        <w:lastRenderedPageBreak/>
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EC6726" w:rsidRPr="00EC6726" w:rsidRDefault="00EC6726" w:rsidP="00EC6726">
      <w:pPr>
        <w:pStyle w:val="4"/>
        <w:numPr>
          <w:ilvl w:val="0"/>
          <w:numId w:val="7"/>
        </w:numPr>
        <w:shd w:val="clear" w:color="auto" w:fill="auto"/>
        <w:tabs>
          <w:tab w:val="left" w:pos="654"/>
        </w:tabs>
        <w:spacing w:after="0" w:line="240" w:lineRule="auto"/>
        <w:ind w:right="20"/>
        <w:jc w:val="both"/>
        <w:rPr>
          <w:sz w:val="24"/>
          <w:szCs w:val="24"/>
        </w:rPr>
      </w:pPr>
      <w:r w:rsidRPr="00EC6726">
        <w:rPr>
          <w:sz w:val="24"/>
          <w:szCs w:val="24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EC6726" w:rsidRPr="00EC6726" w:rsidRDefault="00EC6726" w:rsidP="00EC6726">
      <w:pPr>
        <w:pStyle w:val="4"/>
        <w:numPr>
          <w:ilvl w:val="0"/>
          <w:numId w:val="7"/>
        </w:numPr>
        <w:shd w:val="clear" w:color="auto" w:fill="auto"/>
        <w:tabs>
          <w:tab w:val="left" w:pos="639"/>
        </w:tabs>
        <w:spacing w:after="0" w:line="240" w:lineRule="auto"/>
        <w:ind w:right="20"/>
        <w:jc w:val="both"/>
        <w:rPr>
          <w:sz w:val="24"/>
          <w:szCs w:val="24"/>
        </w:rPr>
      </w:pPr>
      <w:r w:rsidRPr="00EC6726">
        <w:rPr>
          <w:sz w:val="24"/>
          <w:szCs w:val="24"/>
        </w:rPr>
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EC6726" w:rsidRPr="00EC6726" w:rsidRDefault="00EC6726" w:rsidP="00EC6726">
      <w:pPr>
        <w:pStyle w:val="a6"/>
        <w:numPr>
          <w:ilvl w:val="0"/>
          <w:numId w:val="7"/>
        </w:numPr>
        <w:tabs>
          <w:tab w:val="left" w:pos="639"/>
        </w:tabs>
        <w:ind w:right="20"/>
        <w:jc w:val="both"/>
      </w:pPr>
      <w:r w:rsidRPr="00EC6726">
        <w:t>распознавать на основе приведённых данных основные экономические системы и экономические явления, сравнивать их;</w:t>
      </w:r>
    </w:p>
    <w:p w:rsidR="00EC6726" w:rsidRPr="00EC6726" w:rsidRDefault="00EC6726" w:rsidP="00EC6726">
      <w:pPr>
        <w:pStyle w:val="a6"/>
        <w:numPr>
          <w:ilvl w:val="0"/>
          <w:numId w:val="7"/>
        </w:numPr>
        <w:tabs>
          <w:tab w:val="left" w:pos="644"/>
        </w:tabs>
        <w:ind w:right="20"/>
        <w:jc w:val="both"/>
      </w:pPr>
      <w:r w:rsidRPr="00EC6726">
        <w:t>характеризовать поведение производителя и потребителя как основных участников экономической деятельности;</w:t>
      </w:r>
    </w:p>
    <w:p w:rsidR="00EC6726" w:rsidRPr="00EC6726" w:rsidRDefault="00EC6726" w:rsidP="00EC6726">
      <w:pPr>
        <w:pStyle w:val="a6"/>
        <w:numPr>
          <w:ilvl w:val="0"/>
          <w:numId w:val="7"/>
        </w:numPr>
        <w:tabs>
          <w:tab w:val="left" w:pos="638"/>
        </w:tabs>
        <w:jc w:val="both"/>
      </w:pPr>
      <w:r w:rsidRPr="00EC6726">
        <w:t>применять полученные знания для характеристики экономики семьи;</w:t>
      </w:r>
    </w:p>
    <w:p w:rsidR="00EC6726" w:rsidRPr="00EC6726" w:rsidRDefault="00EC6726" w:rsidP="00EC6726">
      <w:pPr>
        <w:pStyle w:val="a6"/>
        <w:numPr>
          <w:ilvl w:val="0"/>
          <w:numId w:val="7"/>
        </w:numPr>
        <w:tabs>
          <w:tab w:val="left" w:pos="644"/>
        </w:tabs>
        <w:ind w:right="20"/>
        <w:jc w:val="both"/>
      </w:pPr>
      <w:r w:rsidRPr="00EC6726">
        <w:t>использовать статистические данные, отражающие экономические изменения в обществе;</w:t>
      </w:r>
    </w:p>
    <w:p w:rsidR="00EC6726" w:rsidRPr="00EC6726" w:rsidRDefault="00EC6726" w:rsidP="00EC6726">
      <w:pPr>
        <w:pStyle w:val="a6"/>
        <w:numPr>
          <w:ilvl w:val="0"/>
          <w:numId w:val="7"/>
        </w:numPr>
        <w:tabs>
          <w:tab w:val="left" w:pos="658"/>
        </w:tabs>
        <w:ind w:right="20"/>
        <w:jc w:val="both"/>
        <w:rPr>
          <w:rFonts w:eastAsiaTheme="minorHAnsi"/>
          <w:lang w:eastAsia="en-US"/>
        </w:rPr>
      </w:pPr>
      <w:r w:rsidRPr="00EC6726">
        <w:t>получать социальную информацию об экономической жизни общества из адаптированных источников различного типа;</w:t>
      </w:r>
    </w:p>
    <w:p w:rsidR="00EC6726" w:rsidRPr="00EC6726" w:rsidRDefault="00EC6726" w:rsidP="00EC6726">
      <w:pPr>
        <w:pStyle w:val="a6"/>
        <w:numPr>
          <w:ilvl w:val="0"/>
          <w:numId w:val="7"/>
        </w:numPr>
        <w:tabs>
          <w:tab w:val="left" w:pos="658"/>
        </w:tabs>
        <w:ind w:right="20"/>
        <w:jc w:val="both"/>
        <w:rPr>
          <w:rFonts w:eastAsiaTheme="minorHAnsi"/>
          <w:lang w:eastAsia="en-US"/>
        </w:rPr>
      </w:pPr>
      <w:r w:rsidRPr="00EC6726"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</w:t>
      </w:r>
    </w:p>
    <w:p w:rsidR="00EC6726" w:rsidRPr="00EC6726" w:rsidRDefault="00EC6726" w:rsidP="00EC6726">
      <w:pPr>
        <w:pStyle w:val="a6"/>
        <w:numPr>
          <w:ilvl w:val="0"/>
          <w:numId w:val="7"/>
        </w:numPr>
        <w:tabs>
          <w:tab w:val="left" w:pos="658"/>
        </w:tabs>
        <w:ind w:right="20"/>
        <w:jc w:val="both"/>
      </w:pPr>
      <w:r w:rsidRPr="00EC6726">
        <w:rPr>
          <w:shd w:val="clear" w:color="auto" w:fill="FFFFFF"/>
        </w:rPr>
        <w:t>понимать специфики познания мира средствами культуры в соотнесении с другими способами познания;</w:t>
      </w:r>
    </w:p>
    <w:p w:rsidR="00EC6726" w:rsidRPr="00EC6726" w:rsidRDefault="00EC6726" w:rsidP="00EC6726">
      <w:pPr>
        <w:pStyle w:val="a6"/>
        <w:numPr>
          <w:ilvl w:val="0"/>
          <w:numId w:val="7"/>
        </w:numPr>
        <w:tabs>
          <w:tab w:val="left" w:pos="658"/>
        </w:tabs>
        <w:ind w:right="20"/>
        <w:jc w:val="both"/>
      </w:pPr>
      <w:r w:rsidRPr="00EC6726">
        <w:rPr>
          <w:shd w:val="clear" w:color="auto" w:fill="FFFFFF"/>
        </w:rPr>
        <w:t>понимать роль культуры в становлении личности и в жизни общества;</w:t>
      </w:r>
    </w:p>
    <w:p w:rsidR="00EC6726" w:rsidRPr="00EC6726" w:rsidRDefault="00EC6726" w:rsidP="00EC6726">
      <w:pPr>
        <w:pStyle w:val="4"/>
        <w:shd w:val="clear" w:color="auto" w:fill="auto"/>
        <w:tabs>
          <w:tab w:val="left" w:pos="639"/>
        </w:tabs>
        <w:spacing w:after="0" w:line="240" w:lineRule="auto"/>
        <w:ind w:right="20"/>
        <w:jc w:val="both"/>
        <w:rPr>
          <w:sz w:val="24"/>
          <w:szCs w:val="24"/>
          <w:shd w:val="clear" w:color="auto" w:fill="FFFFFF"/>
        </w:rPr>
      </w:pPr>
    </w:p>
    <w:p w:rsidR="00EC6726" w:rsidRPr="00EC6726" w:rsidRDefault="00EC6726" w:rsidP="00EC6726">
      <w:pPr>
        <w:pStyle w:val="4"/>
        <w:shd w:val="clear" w:color="auto" w:fill="auto"/>
        <w:tabs>
          <w:tab w:val="left" w:pos="644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EC6726">
        <w:rPr>
          <w:b/>
          <w:sz w:val="24"/>
          <w:szCs w:val="24"/>
        </w:rPr>
        <w:t>В повседневной жизни и при изучении других предметов:</w:t>
      </w:r>
    </w:p>
    <w:p w:rsidR="00EC6726" w:rsidRPr="00EC6726" w:rsidRDefault="00EC6726" w:rsidP="00EC6726">
      <w:pPr>
        <w:pStyle w:val="4"/>
        <w:numPr>
          <w:ilvl w:val="0"/>
          <w:numId w:val="6"/>
        </w:numPr>
        <w:shd w:val="clear" w:color="auto" w:fill="auto"/>
        <w:tabs>
          <w:tab w:val="left" w:pos="644"/>
        </w:tabs>
        <w:spacing w:after="0" w:line="240" w:lineRule="auto"/>
        <w:ind w:left="20" w:right="20" w:firstLine="460"/>
        <w:jc w:val="both"/>
        <w:rPr>
          <w:sz w:val="24"/>
          <w:szCs w:val="24"/>
        </w:rPr>
      </w:pPr>
      <w:r w:rsidRPr="00EC6726">
        <w:rPr>
          <w:sz w:val="24"/>
          <w:szCs w:val="24"/>
        </w:rPr>
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EC6726" w:rsidRPr="00EC6726" w:rsidRDefault="00EC6726" w:rsidP="00EC6726">
      <w:pPr>
        <w:pStyle w:val="4"/>
        <w:numPr>
          <w:ilvl w:val="0"/>
          <w:numId w:val="6"/>
        </w:numPr>
        <w:shd w:val="clear" w:color="auto" w:fill="auto"/>
        <w:tabs>
          <w:tab w:val="left" w:pos="644"/>
        </w:tabs>
        <w:spacing w:after="0" w:line="240" w:lineRule="auto"/>
        <w:ind w:left="20" w:right="20" w:firstLine="460"/>
        <w:jc w:val="both"/>
        <w:rPr>
          <w:sz w:val="24"/>
          <w:szCs w:val="24"/>
        </w:rPr>
      </w:pPr>
      <w:r w:rsidRPr="00EC6726">
        <w:rPr>
          <w:sz w:val="24"/>
          <w:szCs w:val="24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EC6726" w:rsidRPr="00EC6726" w:rsidRDefault="00EC6726" w:rsidP="00EC6726">
      <w:pPr>
        <w:numPr>
          <w:ilvl w:val="0"/>
          <w:numId w:val="6"/>
        </w:numPr>
        <w:tabs>
          <w:tab w:val="left" w:pos="639"/>
        </w:tabs>
        <w:ind w:right="20"/>
        <w:jc w:val="both"/>
      </w:pPr>
      <w:r w:rsidRPr="00EC6726">
        <w:t>оценивать сущность и значение правопорядка и законности</w:t>
      </w:r>
      <w:bookmarkStart w:id="1" w:name="bookmark172"/>
    </w:p>
    <w:p w:rsidR="00EC6726" w:rsidRPr="00EC6726" w:rsidRDefault="00EC6726" w:rsidP="00EC6726">
      <w:pPr>
        <w:numPr>
          <w:ilvl w:val="0"/>
          <w:numId w:val="6"/>
        </w:numPr>
        <w:tabs>
          <w:tab w:val="left" w:pos="639"/>
        </w:tabs>
        <w:ind w:right="20"/>
        <w:jc w:val="both"/>
      </w:pPr>
      <w:r w:rsidRPr="00EC6726">
        <w:t>наблюдать и интерпретировать явления и события, происходящие в социальной жизни, с опорой на экономические знания;</w:t>
      </w:r>
    </w:p>
    <w:bookmarkEnd w:id="1"/>
    <w:p w:rsidR="00EC6726" w:rsidRPr="00EC6726" w:rsidRDefault="00EC6726" w:rsidP="00EC6726">
      <w:pPr>
        <w:tabs>
          <w:tab w:val="left" w:pos="639"/>
        </w:tabs>
        <w:spacing w:after="300"/>
        <w:ind w:right="20"/>
        <w:jc w:val="both"/>
        <w:rPr>
          <w:b/>
        </w:rPr>
      </w:pPr>
      <w:r w:rsidRPr="00EC6726">
        <w:rPr>
          <w:b/>
        </w:rPr>
        <w:t>Наша Родина - Россия</w:t>
      </w:r>
    </w:p>
    <w:p w:rsidR="00EC6726" w:rsidRPr="00EC6726" w:rsidRDefault="00EC6726" w:rsidP="00EC6726">
      <w:pPr>
        <w:pStyle w:val="10"/>
        <w:keepNext/>
        <w:keepLines/>
        <w:shd w:val="clear" w:color="auto" w:fill="auto"/>
        <w:spacing w:line="240" w:lineRule="auto"/>
        <w:ind w:left="20" w:firstLine="460"/>
        <w:jc w:val="both"/>
        <w:rPr>
          <w:b/>
          <w:sz w:val="24"/>
          <w:szCs w:val="24"/>
        </w:rPr>
      </w:pPr>
      <w:r w:rsidRPr="00EC6726">
        <w:rPr>
          <w:b/>
          <w:sz w:val="24"/>
          <w:szCs w:val="24"/>
        </w:rPr>
        <w:t>Обучающийся научится:</w:t>
      </w:r>
    </w:p>
    <w:p w:rsidR="00EC6726" w:rsidRPr="00EC6726" w:rsidRDefault="00EC6726" w:rsidP="00EC6726">
      <w:pPr>
        <w:pStyle w:val="a6"/>
        <w:numPr>
          <w:ilvl w:val="0"/>
          <w:numId w:val="8"/>
        </w:numPr>
        <w:tabs>
          <w:tab w:val="left" w:pos="639"/>
        </w:tabs>
        <w:spacing w:after="300"/>
        <w:ind w:right="20"/>
        <w:jc w:val="both"/>
        <w:rPr>
          <w:shd w:val="clear" w:color="auto" w:fill="FFFFFF"/>
        </w:rPr>
      </w:pPr>
      <w:r w:rsidRPr="00EC6726">
        <w:rPr>
          <w:shd w:val="clear" w:color="auto" w:fill="FFFFFF"/>
        </w:rPr>
        <w:t>Характеризовать духовные ценности России. Отличать понятия гражданин и патриот</w:t>
      </w:r>
    </w:p>
    <w:p w:rsidR="00EC6726" w:rsidRPr="00EC6726" w:rsidRDefault="00EC6726" w:rsidP="00EC6726">
      <w:pPr>
        <w:pStyle w:val="a6"/>
        <w:numPr>
          <w:ilvl w:val="0"/>
          <w:numId w:val="8"/>
        </w:numPr>
        <w:tabs>
          <w:tab w:val="left" w:pos="639"/>
        </w:tabs>
        <w:spacing w:after="300"/>
        <w:ind w:right="20"/>
        <w:jc w:val="both"/>
        <w:rPr>
          <w:shd w:val="clear" w:color="auto" w:fill="FFFFFF"/>
        </w:rPr>
      </w:pPr>
      <w:r w:rsidRPr="00EC6726">
        <w:rPr>
          <w:shd w:val="clear" w:color="auto" w:fill="FFFFFF"/>
        </w:rPr>
        <w:t>Объяснять смысл понятия «субъект Российской Федерации». Знать и называть статус субъекта РФ, в котором находится школа. Характеризовать особенности России как многонациональ</w:t>
      </w:r>
      <w:r w:rsidRPr="00EC6726">
        <w:rPr>
          <w:shd w:val="clear" w:color="auto" w:fill="FFFFFF"/>
        </w:rPr>
        <w:softHyphen/>
        <w:t>ного государства.</w:t>
      </w:r>
    </w:p>
    <w:p w:rsidR="00EC6726" w:rsidRPr="00EC6726" w:rsidRDefault="00EC6726" w:rsidP="00EC6726">
      <w:pPr>
        <w:pStyle w:val="a6"/>
        <w:numPr>
          <w:ilvl w:val="0"/>
          <w:numId w:val="8"/>
        </w:numPr>
        <w:tabs>
          <w:tab w:val="left" w:pos="639"/>
        </w:tabs>
        <w:spacing w:after="300"/>
        <w:ind w:right="20"/>
        <w:jc w:val="both"/>
        <w:rPr>
          <w:shd w:val="clear" w:color="auto" w:fill="FFFFFF"/>
        </w:rPr>
      </w:pPr>
      <w:r w:rsidRPr="00EC6726">
        <w:rPr>
          <w:shd w:val="clear" w:color="auto" w:fill="FFFFFF"/>
        </w:rPr>
        <w:t>ответить на вопрос «Достаточно ли родиться в той или иной стране, чтобы считаться патриотом?»</w:t>
      </w:r>
    </w:p>
    <w:p w:rsidR="00EC6726" w:rsidRPr="00EC6726" w:rsidRDefault="00EC6726" w:rsidP="00EC67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726">
        <w:rPr>
          <w:color w:val="000000"/>
        </w:rPr>
        <w:t>Объяснять значение русского языка как государственного.</w:t>
      </w:r>
    </w:p>
    <w:p w:rsidR="00EC6726" w:rsidRPr="00EC6726" w:rsidRDefault="00EC6726" w:rsidP="00EC67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726">
        <w:rPr>
          <w:color w:val="000000"/>
        </w:rPr>
        <w:t>Приводить примеры проявлений патриотизма Раскрывать функции рус</w:t>
      </w:r>
      <w:r w:rsidRPr="00EC6726">
        <w:rPr>
          <w:color w:val="000000"/>
        </w:rPr>
        <w:softHyphen/>
        <w:t>ского языка как государ</w:t>
      </w:r>
      <w:r w:rsidRPr="00EC6726">
        <w:rPr>
          <w:color w:val="000000"/>
        </w:rPr>
        <w:softHyphen/>
        <w:t>ственного</w:t>
      </w:r>
    </w:p>
    <w:p w:rsidR="00EC6726" w:rsidRPr="00EC6726" w:rsidRDefault="00EC6726" w:rsidP="00EC67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C6726" w:rsidRPr="00EC6726" w:rsidRDefault="00EC6726" w:rsidP="00EC6726">
      <w:pPr>
        <w:pStyle w:val="a6"/>
        <w:numPr>
          <w:ilvl w:val="0"/>
          <w:numId w:val="8"/>
        </w:numPr>
        <w:tabs>
          <w:tab w:val="left" w:pos="639"/>
        </w:tabs>
        <w:spacing w:after="300"/>
        <w:ind w:right="20"/>
        <w:jc w:val="both"/>
        <w:rPr>
          <w:shd w:val="clear" w:color="auto" w:fill="FFFFFF"/>
        </w:rPr>
      </w:pPr>
      <w:r w:rsidRPr="00EC6726">
        <w:rPr>
          <w:shd w:val="clear" w:color="auto" w:fill="FFFFFF"/>
        </w:rPr>
        <w:lastRenderedPageBreak/>
        <w:t>Описывать основные государственные символы Российской Федерации. Знать текст гимна РФ</w:t>
      </w:r>
    </w:p>
    <w:p w:rsidR="00EC6726" w:rsidRPr="00EC6726" w:rsidRDefault="00EC6726" w:rsidP="00EC6726">
      <w:pPr>
        <w:pStyle w:val="a6"/>
        <w:numPr>
          <w:ilvl w:val="0"/>
          <w:numId w:val="8"/>
        </w:numPr>
        <w:tabs>
          <w:tab w:val="left" w:pos="639"/>
        </w:tabs>
        <w:spacing w:after="300"/>
        <w:ind w:right="20"/>
        <w:jc w:val="both"/>
      </w:pPr>
      <w:r w:rsidRPr="00EC6726">
        <w:rPr>
          <w:shd w:val="clear" w:color="auto" w:fill="FFFFFF"/>
        </w:rPr>
        <w:t>Знакомясь с правами человека, работая с Конституцией, назвать права, которым, вы уже пользуетесь</w:t>
      </w:r>
    </w:p>
    <w:p w:rsidR="00EC6726" w:rsidRPr="00EC6726" w:rsidRDefault="00EC6726" w:rsidP="00EC6726">
      <w:pPr>
        <w:pStyle w:val="4"/>
        <w:shd w:val="clear" w:color="auto" w:fill="auto"/>
        <w:tabs>
          <w:tab w:val="left" w:pos="644"/>
        </w:tabs>
        <w:spacing w:after="0" w:line="240" w:lineRule="auto"/>
        <w:ind w:left="360" w:right="20"/>
        <w:jc w:val="both"/>
        <w:rPr>
          <w:sz w:val="24"/>
          <w:szCs w:val="24"/>
        </w:rPr>
      </w:pPr>
      <w:r w:rsidRPr="00EC6726">
        <w:rPr>
          <w:b/>
          <w:sz w:val="24"/>
          <w:szCs w:val="24"/>
        </w:rPr>
        <w:t>В повседневной жизни и при изучении других предметов:</w:t>
      </w:r>
    </w:p>
    <w:p w:rsidR="00EC6726" w:rsidRPr="00EC6726" w:rsidRDefault="00EC6726" w:rsidP="00EC6726">
      <w:pPr>
        <w:pStyle w:val="a3"/>
        <w:numPr>
          <w:ilvl w:val="0"/>
          <w:numId w:val="9"/>
        </w:numPr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C6726">
        <w:t xml:space="preserve">На основе полученных знаний </w:t>
      </w:r>
      <w:r w:rsidRPr="00EC6726">
        <w:rPr>
          <w:color w:val="000000"/>
        </w:rPr>
        <w:t>аргументировано обосновывать влияние происходящих в обществе изменений на положение России в мире;</w:t>
      </w:r>
    </w:p>
    <w:p w:rsidR="00EC6726" w:rsidRPr="00EC6726" w:rsidRDefault="00EC6726" w:rsidP="00EC6726">
      <w:pPr>
        <w:pStyle w:val="a3"/>
        <w:numPr>
          <w:ilvl w:val="0"/>
          <w:numId w:val="9"/>
        </w:numPr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C6726">
        <w:rPr>
          <w:color w:val="000000"/>
        </w:rPr>
        <w:t>использовать знания и умения для формирования способности уважать права других людей</w:t>
      </w:r>
    </w:p>
    <w:p w:rsidR="00EC6726" w:rsidRPr="00EC6726" w:rsidRDefault="00EC6726" w:rsidP="00EC6726">
      <w:pPr>
        <w:pStyle w:val="10"/>
        <w:keepNext/>
        <w:keepLines/>
        <w:shd w:val="clear" w:color="auto" w:fill="auto"/>
        <w:spacing w:line="240" w:lineRule="auto"/>
        <w:ind w:left="360"/>
        <w:jc w:val="both"/>
        <w:rPr>
          <w:b/>
          <w:sz w:val="24"/>
          <w:szCs w:val="24"/>
        </w:rPr>
      </w:pPr>
      <w:bookmarkStart w:id="2" w:name="bookmark165"/>
      <w:r w:rsidRPr="00EC6726">
        <w:rPr>
          <w:b/>
          <w:sz w:val="24"/>
          <w:szCs w:val="24"/>
        </w:rPr>
        <w:t>Обучающийся получит возможность научиться:</w:t>
      </w:r>
      <w:bookmarkEnd w:id="2"/>
    </w:p>
    <w:p w:rsidR="00EC6726" w:rsidRPr="00EC6726" w:rsidRDefault="00EC6726" w:rsidP="00EC6726">
      <w:pPr>
        <w:pStyle w:val="4"/>
        <w:numPr>
          <w:ilvl w:val="0"/>
          <w:numId w:val="6"/>
        </w:numPr>
        <w:shd w:val="clear" w:color="auto" w:fill="auto"/>
        <w:tabs>
          <w:tab w:val="left" w:pos="644"/>
        </w:tabs>
        <w:spacing w:after="0" w:line="240" w:lineRule="auto"/>
        <w:ind w:left="20" w:right="20" w:firstLine="460"/>
        <w:jc w:val="both"/>
        <w:rPr>
          <w:sz w:val="24"/>
          <w:szCs w:val="24"/>
        </w:rPr>
      </w:pPr>
      <w:r w:rsidRPr="00EC6726">
        <w:rPr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EC6726" w:rsidRPr="00EC6726" w:rsidRDefault="00EC6726" w:rsidP="00EC6726">
      <w:pPr>
        <w:pStyle w:val="a6"/>
        <w:numPr>
          <w:ilvl w:val="0"/>
          <w:numId w:val="6"/>
        </w:numPr>
        <w:tabs>
          <w:tab w:val="left" w:pos="639"/>
        </w:tabs>
        <w:ind w:right="20"/>
        <w:jc w:val="both"/>
      </w:pPr>
      <w:r w:rsidRPr="00EC6726">
        <w:rPr>
          <w:shd w:val="clear" w:color="auto" w:fill="FFFFFF"/>
        </w:rPr>
        <w:t>расширить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EC6726" w:rsidRPr="00EC6726" w:rsidRDefault="00EC6726" w:rsidP="00EC6726">
      <w:pPr>
        <w:pStyle w:val="a6"/>
        <w:numPr>
          <w:ilvl w:val="0"/>
          <w:numId w:val="6"/>
        </w:numPr>
        <w:tabs>
          <w:tab w:val="left" w:pos="639"/>
        </w:tabs>
        <w:ind w:right="20"/>
        <w:jc w:val="both"/>
      </w:pPr>
      <w:r w:rsidRPr="00EC6726">
        <w:t>характеризовать тенденции экономических изменений в нашем обществе;</w:t>
      </w:r>
    </w:p>
    <w:p w:rsidR="00EC6726" w:rsidRPr="00EC6726" w:rsidRDefault="00EC6726" w:rsidP="00EC6726">
      <w:pPr>
        <w:pStyle w:val="a6"/>
        <w:numPr>
          <w:ilvl w:val="0"/>
          <w:numId w:val="6"/>
        </w:numPr>
        <w:tabs>
          <w:tab w:val="left" w:pos="639"/>
        </w:tabs>
        <w:ind w:right="20"/>
        <w:jc w:val="both"/>
      </w:pPr>
      <w:r w:rsidRPr="00EC6726">
        <w:t>анализировать с позиций обществознания сложившиеся практики и модели поведения потребителя;</w:t>
      </w:r>
    </w:p>
    <w:p w:rsidR="00EC6726" w:rsidRPr="00EC6726" w:rsidRDefault="00EC6726" w:rsidP="00EC6726">
      <w:pPr>
        <w:pStyle w:val="a6"/>
        <w:numPr>
          <w:ilvl w:val="0"/>
          <w:numId w:val="6"/>
        </w:numPr>
        <w:tabs>
          <w:tab w:val="left" w:pos="639"/>
        </w:tabs>
        <w:spacing w:after="300"/>
        <w:ind w:right="20"/>
        <w:jc w:val="both"/>
      </w:pPr>
      <w:r w:rsidRPr="00EC6726"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EC6726" w:rsidRPr="00EC6726" w:rsidRDefault="00EC6726" w:rsidP="00EC6726">
      <w:pPr>
        <w:pStyle w:val="a6"/>
        <w:numPr>
          <w:ilvl w:val="0"/>
          <w:numId w:val="6"/>
        </w:numPr>
        <w:tabs>
          <w:tab w:val="left" w:pos="639"/>
        </w:tabs>
        <w:spacing w:after="300"/>
        <w:ind w:right="20"/>
        <w:jc w:val="both"/>
      </w:pPr>
      <w:r w:rsidRPr="00EC6726"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CD5EC7" w:rsidRPr="00EC6726" w:rsidRDefault="00CD5EC7" w:rsidP="00EC6726">
      <w:pPr>
        <w:pStyle w:val="c0"/>
        <w:spacing w:before="0" w:beforeAutospacing="0"/>
        <w:jc w:val="both"/>
      </w:pPr>
    </w:p>
    <w:p w:rsidR="00CD5EC7" w:rsidRPr="00EC6726" w:rsidRDefault="00CD5EC7" w:rsidP="00EC6726">
      <w:pPr>
        <w:jc w:val="both"/>
      </w:pPr>
    </w:p>
    <w:p w:rsidR="00CD5EC7" w:rsidRDefault="00CD5EC7" w:rsidP="00CD5EC7">
      <w:pPr>
        <w:spacing w:after="160" w:line="259" w:lineRule="auto"/>
        <w:jc w:val="both"/>
        <w:rPr>
          <w:sz w:val="28"/>
          <w:szCs w:val="28"/>
        </w:rPr>
        <w:sectPr w:rsidR="00CD5EC7" w:rsidSect="007A2FEF">
          <w:footerReference w:type="default" r:id="rId8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CD5EC7" w:rsidRPr="00212029" w:rsidRDefault="00CD5EC7" w:rsidP="00CD5EC7">
      <w:pPr>
        <w:spacing w:after="160" w:line="259" w:lineRule="auto"/>
        <w:jc w:val="center"/>
        <w:rPr>
          <w:b/>
        </w:rPr>
      </w:pPr>
      <w:r w:rsidRPr="00212029">
        <w:rPr>
          <w:b/>
        </w:rPr>
        <w:lastRenderedPageBreak/>
        <w:t>Содержание учебного предмета</w:t>
      </w:r>
    </w:p>
    <w:p w:rsidR="00CD5EC7" w:rsidRPr="00165493" w:rsidRDefault="00CD5EC7" w:rsidP="00165493">
      <w:pPr>
        <w:jc w:val="right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46"/>
        <w:gridCol w:w="2126"/>
        <w:gridCol w:w="5528"/>
        <w:gridCol w:w="1017"/>
        <w:gridCol w:w="2380"/>
        <w:gridCol w:w="2380"/>
      </w:tblGrid>
      <w:tr w:rsidR="00CD5EC7" w:rsidTr="001003EB">
        <w:tc>
          <w:tcPr>
            <w:tcW w:w="846" w:type="dxa"/>
          </w:tcPr>
          <w:p w:rsidR="00CD5EC7" w:rsidRPr="00BA6565" w:rsidRDefault="00CD5EC7" w:rsidP="001003EB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CD5EC7" w:rsidRPr="00BA6565" w:rsidRDefault="00CD5EC7" w:rsidP="001003EB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5528" w:type="dxa"/>
          </w:tcPr>
          <w:p w:rsidR="00CD5EC7" w:rsidRPr="00BA6565" w:rsidRDefault="00CD5EC7" w:rsidP="001003EB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017" w:type="dxa"/>
          </w:tcPr>
          <w:p w:rsidR="00CD5EC7" w:rsidRPr="00BA6565" w:rsidRDefault="00CD5EC7" w:rsidP="001003EB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Кол-во часов</w:t>
            </w:r>
          </w:p>
        </w:tc>
        <w:tc>
          <w:tcPr>
            <w:tcW w:w="2380" w:type="dxa"/>
          </w:tcPr>
          <w:p w:rsidR="00CD5EC7" w:rsidRPr="00BA6565" w:rsidRDefault="00CD5EC7" w:rsidP="001003EB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380" w:type="dxa"/>
          </w:tcPr>
          <w:p w:rsidR="00CD5EC7" w:rsidRPr="00BA6565" w:rsidRDefault="00CD5EC7" w:rsidP="001003EB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Практические, лабораторные и др.</w:t>
            </w:r>
          </w:p>
        </w:tc>
      </w:tr>
      <w:tr w:rsidR="00165493" w:rsidTr="001003EB">
        <w:tc>
          <w:tcPr>
            <w:tcW w:w="846" w:type="dxa"/>
          </w:tcPr>
          <w:p w:rsidR="00165493" w:rsidRPr="00BA6565" w:rsidRDefault="00165493" w:rsidP="001003EB">
            <w:pPr>
              <w:jc w:val="both"/>
            </w:pPr>
          </w:p>
        </w:tc>
        <w:tc>
          <w:tcPr>
            <w:tcW w:w="2126" w:type="dxa"/>
          </w:tcPr>
          <w:p w:rsidR="00165493" w:rsidRPr="00165493" w:rsidRDefault="00165493" w:rsidP="00165493">
            <w:pPr>
              <w:rPr>
                <w:sz w:val="24"/>
                <w:szCs w:val="24"/>
              </w:rPr>
            </w:pPr>
            <w:r w:rsidRPr="00165493">
              <w:rPr>
                <w:sz w:val="24"/>
                <w:szCs w:val="24"/>
              </w:rPr>
              <w:t xml:space="preserve">Введение </w:t>
            </w:r>
          </w:p>
          <w:p w:rsidR="00165493" w:rsidRPr="00165493" w:rsidRDefault="00165493" w:rsidP="001003EB">
            <w:pPr>
              <w:jc w:val="both"/>
            </w:pPr>
          </w:p>
        </w:tc>
        <w:tc>
          <w:tcPr>
            <w:tcW w:w="5528" w:type="dxa"/>
          </w:tcPr>
          <w:p w:rsidR="00EC6726" w:rsidRPr="006D1982" w:rsidRDefault="00EC6726" w:rsidP="00EC6726">
            <w:pPr>
              <w:keepNext/>
              <w:keepLines/>
              <w:ind w:left="20" w:firstLine="460"/>
              <w:jc w:val="both"/>
              <w:outlineLvl w:val="0"/>
              <w:rPr>
                <w:bCs/>
                <w:sz w:val="24"/>
                <w:szCs w:val="24"/>
              </w:rPr>
            </w:pPr>
            <w:bookmarkStart w:id="3" w:name="bookmark432"/>
            <w:r w:rsidRPr="006D1982">
              <w:rPr>
                <w:bCs/>
                <w:sz w:val="24"/>
                <w:szCs w:val="24"/>
              </w:rPr>
              <w:t>Что мы знаем и умеем. Чем мы будем заниматься в новом учебном году. Как добиться успехов в работе в классе и дома.</w:t>
            </w:r>
          </w:p>
          <w:bookmarkEnd w:id="3"/>
          <w:p w:rsidR="00165493" w:rsidRPr="00BA6565" w:rsidRDefault="00165493" w:rsidP="00EC6726">
            <w:pPr>
              <w:ind w:left="20" w:firstLine="460"/>
              <w:jc w:val="both"/>
            </w:pPr>
          </w:p>
        </w:tc>
        <w:tc>
          <w:tcPr>
            <w:tcW w:w="1017" w:type="dxa"/>
          </w:tcPr>
          <w:p w:rsidR="00165493" w:rsidRPr="00BA6565" w:rsidRDefault="00EC6726" w:rsidP="001003EB">
            <w:pPr>
              <w:jc w:val="both"/>
            </w:pPr>
            <w:r>
              <w:t>1</w:t>
            </w:r>
          </w:p>
        </w:tc>
        <w:tc>
          <w:tcPr>
            <w:tcW w:w="2380" w:type="dxa"/>
          </w:tcPr>
          <w:p w:rsidR="00165493" w:rsidRPr="00BA6565" w:rsidRDefault="00165493" w:rsidP="001003EB">
            <w:pPr>
              <w:jc w:val="both"/>
            </w:pPr>
          </w:p>
        </w:tc>
        <w:tc>
          <w:tcPr>
            <w:tcW w:w="2380" w:type="dxa"/>
          </w:tcPr>
          <w:p w:rsidR="00165493" w:rsidRPr="00BA6565" w:rsidRDefault="00165493" w:rsidP="001003EB">
            <w:pPr>
              <w:jc w:val="both"/>
            </w:pPr>
          </w:p>
        </w:tc>
      </w:tr>
      <w:tr w:rsidR="00CD5EC7" w:rsidTr="001003EB">
        <w:tc>
          <w:tcPr>
            <w:tcW w:w="846" w:type="dxa"/>
          </w:tcPr>
          <w:p w:rsidR="00CD5EC7" w:rsidRPr="006E1F6F" w:rsidRDefault="00CD5EC7" w:rsidP="001003EB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EC6726" w:rsidRPr="006506E3" w:rsidRDefault="00EC6726" w:rsidP="00EC6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6506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EC6726" w:rsidRPr="006506E3" w:rsidRDefault="00EC6726" w:rsidP="00EC6726">
            <w:pPr>
              <w:rPr>
                <w:sz w:val="24"/>
                <w:szCs w:val="24"/>
              </w:rPr>
            </w:pPr>
            <w:r w:rsidRPr="006D1982">
              <w:rPr>
                <w:b/>
                <w:bCs/>
                <w:sz w:val="24"/>
                <w:szCs w:val="24"/>
              </w:rPr>
              <w:t xml:space="preserve">Мы живем в обществе </w:t>
            </w:r>
          </w:p>
          <w:p w:rsidR="00CD5EC7" w:rsidRPr="00165493" w:rsidRDefault="00CD5EC7" w:rsidP="00165493"/>
        </w:tc>
        <w:tc>
          <w:tcPr>
            <w:tcW w:w="5528" w:type="dxa"/>
          </w:tcPr>
          <w:p w:rsidR="00EC6726" w:rsidRPr="006D1982" w:rsidRDefault="00EC6726" w:rsidP="00EC6726">
            <w:pPr>
              <w:keepNext/>
              <w:keepLines/>
              <w:ind w:left="20" w:firstLine="460"/>
              <w:jc w:val="both"/>
              <w:outlineLvl w:val="0"/>
              <w:rPr>
                <w:bCs/>
                <w:sz w:val="24"/>
                <w:szCs w:val="24"/>
              </w:rPr>
            </w:pPr>
            <w:r w:rsidRPr="006D1982">
              <w:rPr>
                <w:bCs/>
                <w:sz w:val="24"/>
                <w:szCs w:val="24"/>
              </w:rPr>
              <w:t>Как устроена общественная жизнь. Что такое общество и общественные отношения.. что значит жить по правилам.</w:t>
            </w:r>
          </w:p>
          <w:p w:rsidR="00EC6726" w:rsidRPr="006D1982" w:rsidRDefault="00EC6726" w:rsidP="00EC6726">
            <w:pPr>
              <w:ind w:left="20" w:right="20" w:firstLine="460"/>
              <w:jc w:val="both"/>
              <w:rPr>
                <w:sz w:val="24"/>
                <w:szCs w:val="24"/>
              </w:rPr>
            </w:pPr>
            <w:r w:rsidRPr="006D1982">
              <w:rPr>
                <w:sz w:val="24"/>
                <w:szCs w:val="24"/>
              </w:rPr>
              <w:t>Основные участники экономики — производители и потребители. Роль человеческого фактора в развитии экономики.</w:t>
            </w:r>
          </w:p>
          <w:p w:rsidR="00EC6726" w:rsidRPr="006D1982" w:rsidRDefault="00EC6726" w:rsidP="00EC6726">
            <w:pPr>
              <w:ind w:left="20" w:right="20" w:firstLine="460"/>
              <w:jc w:val="both"/>
              <w:rPr>
                <w:sz w:val="24"/>
                <w:szCs w:val="24"/>
              </w:rPr>
            </w:pPr>
            <w:r w:rsidRPr="006D1982">
              <w:rPr>
                <w:sz w:val="24"/>
                <w:szCs w:val="24"/>
              </w:rPr>
              <w:t>Труд в современной экономике. Профессионализм и профессиональная успешность. Трудовая этика. Заработная плата. Предприниматель. Производительность.</w:t>
            </w:r>
          </w:p>
          <w:p w:rsidR="00EC6726" w:rsidRPr="006D1982" w:rsidRDefault="00EC6726" w:rsidP="00EC6726">
            <w:pPr>
              <w:ind w:left="20" w:firstLine="460"/>
              <w:jc w:val="both"/>
              <w:rPr>
                <w:sz w:val="24"/>
                <w:szCs w:val="24"/>
              </w:rPr>
            </w:pPr>
            <w:r w:rsidRPr="006D1982">
              <w:rPr>
                <w:sz w:val="24"/>
                <w:szCs w:val="24"/>
              </w:rPr>
              <w:t>Экономика семьи. Прожиточный минимум. Семейное потребление. Домашнее хозяйство. Семейный бюджет. Потребительская корзина и прожиточный минимум. Перераспределение доходов. Социальная лестница. Страна и государство. Зачем людям государство. Значение законов. Культура и ее достижения.</w:t>
            </w:r>
          </w:p>
          <w:p w:rsidR="00CD5EC7" w:rsidRPr="006E1F6F" w:rsidRDefault="00CD5EC7" w:rsidP="00EC6726"/>
        </w:tc>
        <w:tc>
          <w:tcPr>
            <w:tcW w:w="1017" w:type="dxa"/>
          </w:tcPr>
          <w:p w:rsidR="00CD5EC7" w:rsidRPr="006E1F6F" w:rsidRDefault="00EC6726" w:rsidP="00EC6726">
            <w:pPr>
              <w:jc w:val="both"/>
            </w:pPr>
            <w:r w:rsidRPr="006D1982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6D1982">
              <w:rPr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2380" w:type="dxa"/>
          </w:tcPr>
          <w:p w:rsidR="00CD5EC7" w:rsidRPr="006E1F6F" w:rsidRDefault="007071A3" w:rsidP="001003EB">
            <w:pPr>
              <w:jc w:val="both"/>
            </w:pPr>
            <w:r>
              <w:t>Контрольное тестирование №1</w:t>
            </w:r>
          </w:p>
        </w:tc>
        <w:tc>
          <w:tcPr>
            <w:tcW w:w="2380" w:type="dxa"/>
          </w:tcPr>
          <w:p w:rsidR="00CD5EC7" w:rsidRPr="00BA6565" w:rsidRDefault="00EC6726" w:rsidP="001003EB">
            <w:pPr>
              <w:jc w:val="both"/>
              <w:rPr>
                <w:bCs/>
                <w:sz w:val="24"/>
                <w:szCs w:val="24"/>
              </w:rPr>
            </w:pPr>
            <w:r w:rsidRPr="006D1982">
              <w:rPr>
                <w:szCs w:val="24"/>
              </w:rPr>
              <w:t>Практикум по разделу «Мы живем в обществе»</w:t>
            </w:r>
          </w:p>
        </w:tc>
      </w:tr>
      <w:tr w:rsidR="00CD5EC7" w:rsidTr="001003EB">
        <w:trPr>
          <w:trHeight w:val="1973"/>
        </w:trPr>
        <w:tc>
          <w:tcPr>
            <w:tcW w:w="846" w:type="dxa"/>
          </w:tcPr>
          <w:p w:rsidR="00CD5EC7" w:rsidRPr="001F6B19" w:rsidRDefault="00CD5EC7" w:rsidP="001003EB">
            <w:pPr>
              <w:jc w:val="both"/>
            </w:pPr>
            <w:r w:rsidRPr="001F6B19">
              <w:t>2</w:t>
            </w:r>
          </w:p>
        </w:tc>
        <w:tc>
          <w:tcPr>
            <w:tcW w:w="2126" w:type="dxa"/>
          </w:tcPr>
          <w:p w:rsidR="00CD5EC7" w:rsidRDefault="00EC6726" w:rsidP="001654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II</w:t>
            </w:r>
          </w:p>
          <w:p w:rsidR="00EC6726" w:rsidRPr="006D1982" w:rsidRDefault="00EC6726" w:rsidP="00EC6726">
            <w:pPr>
              <w:jc w:val="both"/>
              <w:rPr>
                <w:b/>
                <w:sz w:val="24"/>
                <w:szCs w:val="24"/>
              </w:rPr>
            </w:pPr>
            <w:r w:rsidRPr="006D1982">
              <w:rPr>
                <w:b/>
                <w:sz w:val="24"/>
                <w:szCs w:val="24"/>
              </w:rPr>
              <w:t xml:space="preserve">Наша родина - Россия </w:t>
            </w:r>
          </w:p>
          <w:p w:rsidR="00EC6726" w:rsidRPr="00EC6726" w:rsidRDefault="00EC6726" w:rsidP="00165493">
            <w:pPr>
              <w:jc w:val="both"/>
            </w:pPr>
          </w:p>
        </w:tc>
        <w:tc>
          <w:tcPr>
            <w:tcW w:w="5528" w:type="dxa"/>
          </w:tcPr>
          <w:p w:rsidR="00165493" w:rsidRDefault="00165493" w:rsidP="00165493">
            <w:pPr>
              <w:rPr>
                <w:sz w:val="24"/>
                <w:szCs w:val="24"/>
              </w:rPr>
            </w:pPr>
          </w:p>
          <w:p w:rsidR="00EC6726" w:rsidRPr="00EC6726" w:rsidRDefault="00EC6726" w:rsidP="00EC6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6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      </w:r>
          </w:p>
          <w:p w:rsidR="00EC6726" w:rsidRPr="00EC6726" w:rsidRDefault="00EC6726" w:rsidP="00EC6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6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 Герб, флаг, гимн, государственные праздники. История государственных символов. Москва – столица России.</w:t>
            </w:r>
          </w:p>
          <w:p w:rsidR="00EC6726" w:rsidRPr="00EC6726" w:rsidRDefault="00EC6726" w:rsidP="00EC6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 Отечества – достойный сын. Права граждан России. Обязанности граждан. Гражданственность. Юные граждане России: какие права человек получает от рождения.</w:t>
            </w:r>
          </w:p>
          <w:p w:rsidR="00EC6726" w:rsidRPr="00EC6726" w:rsidRDefault="00EC6726" w:rsidP="00EC6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6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 </w:t>
            </w:r>
          </w:p>
          <w:p w:rsidR="00EC6726" w:rsidRPr="00EC6726" w:rsidRDefault="00EC6726" w:rsidP="00EC6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726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  «Честь российского флага». Быть настоящим гражданином. Уважать людей любой национальности.</w:t>
            </w:r>
          </w:p>
          <w:p w:rsidR="00CD5EC7" w:rsidRPr="00A9632D" w:rsidRDefault="00CD5EC7" w:rsidP="00EC6726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CD5EC7" w:rsidRPr="001F6B19" w:rsidRDefault="00EC6726" w:rsidP="001003EB">
            <w:pPr>
              <w:jc w:val="both"/>
            </w:pPr>
            <w:r w:rsidRPr="006D1982">
              <w:rPr>
                <w:b/>
                <w:sz w:val="24"/>
                <w:szCs w:val="24"/>
              </w:rPr>
              <w:lastRenderedPageBreak/>
              <w:t>(11 ч.)</w:t>
            </w:r>
          </w:p>
        </w:tc>
        <w:tc>
          <w:tcPr>
            <w:tcW w:w="2380" w:type="dxa"/>
          </w:tcPr>
          <w:p w:rsidR="00CD5EC7" w:rsidRPr="006E1F6F" w:rsidRDefault="007071A3" w:rsidP="001003EB">
            <w:pPr>
              <w:jc w:val="both"/>
            </w:pPr>
            <w:r>
              <w:t>Контрольное тестирование №2</w:t>
            </w:r>
          </w:p>
        </w:tc>
        <w:tc>
          <w:tcPr>
            <w:tcW w:w="2380" w:type="dxa"/>
          </w:tcPr>
          <w:p w:rsidR="00CD5EC7" w:rsidRPr="006E1F6F" w:rsidRDefault="00EC6726" w:rsidP="001003EB">
            <w:pPr>
              <w:jc w:val="both"/>
            </w:pPr>
            <w:r w:rsidRPr="006D1982">
              <w:rPr>
                <w:szCs w:val="24"/>
              </w:rPr>
              <w:t>Практикум по разделу «Наша Родина – Россия»</w:t>
            </w:r>
          </w:p>
        </w:tc>
      </w:tr>
      <w:tr w:rsidR="00CD5EC7" w:rsidTr="00EC6726">
        <w:trPr>
          <w:trHeight w:val="921"/>
        </w:trPr>
        <w:tc>
          <w:tcPr>
            <w:tcW w:w="846" w:type="dxa"/>
          </w:tcPr>
          <w:p w:rsidR="00CD5EC7" w:rsidRDefault="00CD5EC7" w:rsidP="001003EB">
            <w:pPr>
              <w:jc w:val="both"/>
            </w:pPr>
          </w:p>
          <w:p w:rsidR="00CD5EC7" w:rsidRPr="00CD3966" w:rsidRDefault="00CD5EC7" w:rsidP="001003EB">
            <w:pPr>
              <w:jc w:val="both"/>
            </w:pPr>
            <w:r w:rsidRPr="00CD3966">
              <w:t>3</w:t>
            </w:r>
          </w:p>
        </w:tc>
        <w:tc>
          <w:tcPr>
            <w:tcW w:w="2126" w:type="dxa"/>
          </w:tcPr>
          <w:p w:rsidR="00CD5EC7" w:rsidRDefault="00CD5EC7" w:rsidP="001003EB">
            <w:pPr>
              <w:jc w:val="both"/>
              <w:rPr>
                <w:b/>
                <w:sz w:val="24"/>
                <w:szCs w:val="24"/>
              </w:rPr>
            </w:pPr>
          </w:p>
          <w:p w:rsidR="00EC6726" w:rsidRPr="006D1982" w:rsidRDefault="00EC6726" w:rsidP="00EC6726">
            <w:pPr>
              <w:pStyle w:val="10"/>
              <w:keepNext/>
              <w:keepLines/>
              <w:shd w:val="clear" w:color="auto" w:fill="auto"/>
              <w:spacing w:line="240" w:lineRule="auto"/>
              <w:ind w:left="20" w:firstLine="460"/>
              <w:jc w:val="both"/>
              <w:rPr>
                <w:b/>
                <w:sz w:val="24"/>
                <w:szCs w:val="24"/>
              </w:rPr>
            </w:pPr>
            <w:r w:rsidRPr="006D1982">
              <w:rPr>
                <w:b/>
                <w:sz w:val="24"/>
                <w:szCs w:val="24"/>
              </w:rPr>
              <w:t xml:space="preserve">Итоговое повторение </w:t>
            </w:r>
          </w:p>
          <w:p w:rsidR="00EC6726" w:rsidRPr="006D1982" w:rsidRDefault="00EC6726" w:rsidP="00EC6726">
            <w:pPr>
              <w:pStyle w:val="10"/>
              <w:keepNext/>
              <w:keepLines/>
              <w:shd w:val="clear" w:color="auto" w:fill="auto"/>
              <w:spacing w:line="240" w:lineRule="auto"/>
              <w:ind w:left="20" w:firstLine="460"/>
              <w:jc w:val="both"/>
              <w:rPr>
                <w:b/>
                <w:sz w:val="24"/>
                <w:szCs w:val="24"/>
              </w:rPr>
            </w:pPr>
          </w:p>
          <w:p w:rsidR="00CD5EC7" w:rsidRPr="00E85DB3" w:rsidRDefault="00CD5EC7" w:rsidP="001003EB">
            <w:pPr>
              <w:jc w:val="both"/>
            </w:pPr>
          </w:p>
        </w:tc>
        <w:tc>
          <w:tcPr>
            <w:tcW w:w="5528" w:type="dxa"/>
          </w:tcPr>
          <w:p w:rsidR="00FA3F29" w:rsidRPr="00F14386" w:rsidRDefault="00FA3F29" w:rsidP="00FA3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EC7" w:rsidRPr="001F6B19" w:rsidRDefault="00CD5EC7" w:rsidP="00FA3F29">
            <w:pPr>
              <w:pStyle w:val="a4"/>
              <w:jc w:val="both"/>
            </w:pPr>
          </w:p>
        </w:tc>
        <w:tc>
          <w:tcPr>
            <w:tcW w:w="1017" w:type="dxa"/>
          </w:tcPr>
          <w:p w:rsidR="00CD5EC7" w:rsidRDefault="00EC6726" w:rsidP="00EC6726">
            <w:pPr>
              <w:jc w:val="both"/>
            </w:pPr>
            <w:r w:rsidRPr="006D198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</w:t>
            </w:r>
            <w:r w:rsidRPr="006D1982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2380" w:type="dxa"/>
          </w:tcPr>
          <w:p w:rsidR="00CD5EC7" w:rsidRPr="006E1F6F" w:rsidRDefault="007071A3" w:rsidP="001003EB">
            <w:pPr>
              <w:jc w:val="both"/>
            </w:pPr>
            <w:r>
              <w:t>Контрольное тестирование №3</w:t>
            </w:r>
          </w:p>
        </w:tc>
        <w:tc>
          <w:tcPr>
            <w:tcW w:w="2380" w:type="dxa"/>
          </w:tcPr>
          <w:p w:rsidR="00CD5EC7" w:rsidRPr="00935F94" w:rsidRDefault="00CD5EC7" w:rsidP="001003EB">
            <w:pPr>
              <w:jc w:val="both"/>
            </w:pPr>
          </w:p>
        </w:tc>
      </w:tr>
    </w:tbl>
    <w:p w:rsidR="00CD5EC7" w:rsidRDefault="00CD5EC7" w:rsidP="00CD5EC7">
      <w:pPr>
        <w:jc w:val="both"/>
        <w:rPr>
          <w:sz w:val="28"/>
          <w:szCs w:val="28"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EC6726" w:rsidRDefault="00EC6726" w:rsidP="00CD5EC7">
      <w:pPr>
        <w:jc w:val="center"/>
        <w:rPr>
          <w:b/>
        </w:rPr>
      </w:pPr>
    </w:p>
    <w:p w:rsidR="00CD5EC7" w:rsidRPr="00772FC4" w:rsidRDefault="00CD5EC7" w:rsidP="00CD5EC7">
      <w:pPr>
        <w:jc w:val="center"/>
        <w:rPr>
          <w:b/>
        </w:rPr>
      </w:pPr>
      <w:r w:rsidRPr="00772FC4">
        <w:rPr>
          <w:b/>
        </w:rPr>
        <w:lastRenderedPageBreak/>
        <w:t>Календарно-тематическое планирование</w:t>
      </w:r>
    </w:p>
    <w:p w:rsidR="00CD5EC7" w:rsidRPr="00B661AB" w:rsidRDefault="00CD5EC7" w:rsidP="00CD5EC7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294"/>
        <w:gridCol w:w="7155"/>
        <w:gridCol w:w="2167"/>
        <w:gridCol w:w="1683"/>
        <w:gridCol w:w="1995"/>
      </w:tblGrid>
      <w:tr w:rsidR="00CD5EC7" w:rsidRPr="00B661AB" w:rsidTr="001003EB">
        <w:trPr>
          <w:trHeight w:val="268"/>
        </w:trPr>
        <w:tc>
          <w:tcPr>
            <w:tcW w:w="1294" w:type="dxa"/>
            <w:vMerge w:val="restart"/>
          </w:tcPr>
          <w:p w:rsidR="00CD5EC7" w:rsidRPr="0031099C" w:rsidRDefault="00CD5EC7" w:rsidP="001003EB">
            <w:pPr>
              <w:jc w:val="both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№ п/п</w:t>
            </w:r>
          </w:p>
        </w:tc>
        <w:tc>
          <w:tcPr>
            <w:tcW w:w="7155" w:type="dxa"/>
            <w:vMerge w:val="restart"/>
          </w:tcPr>
          <w:p w:rsidR="00CD5EC7" w:rsidRPr="0031099C" w:rsidRDefault="00CD5EC7" w:rsidP="001003EB">
            <w:pPr>
              <w:jc w:val="both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Тема урока</w:t>
            </w:r>
          </w:p>
        </w:tc>
        <w:tc>
          <w:tcPr>
            <w:tcW w:w="2167" w:type="dxa"/>
            <w:vMerge w:val="restart"/>
          </w:tcPr>
          <w:p w:rsidR="00CD5EC7" w:rsidRPr="0031099C" w:rsidRDefault="00CD5EC7" w:rsidP="001003EB">
            <w:pPr>
              <w:jc w:val="both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78" w:type="dxa"/>
            <w:gridSpan w:val="2"/>
          </w:tcPr>
          <w:p w:rsidR="00CD5EC7" w:rsidRPr="0031099C" w:rsidRDefault="00CD5EC7" w:rsidP="00FA3F29">
            <w:pPr>
              <w:jc w:val="center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Дата</w:t>
            </w:r>
          </w:p>
        </w:tc>
      </w:tr>
      <w:tr w:rsidR="00CD5EC7" w:rsidRPr="00B661AB" w:rsidTr="00FA3F29">
        <w:trPr>
          <w:trHeight w:val="268"/>
        </w:trPr>
        <w:tc>
          <w:tcPr>
            <w:tcW w:w="1294" w:type="dxa"/>
            <w:vMerge/>
          </w:tcPr>
          <w:p w:rsidR="00CD5EC7" w:rsidRPr="0031099C" w:rsidRDefault="00CD5EC7" w:rsidP="001003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5" w:type="dxa"/>
            <w:vMerge/>
          </w:tcPr>
          <w:p w:rsidR="00CD5EC7" w:rsidRPr="0031099C" w:rsidRDefault="00CD5EC7" w:rsidP="001003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CD5EC7" w:rsidRPr="0031099C" w:rsidRDefault="00CD5EC7" w:rsidP="001003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CD5EC7" w:rsidRPr="0031099C" w:rsidRDefault="00CD5EC7" w:rsidP="001003EB">
            <w:pPr>
              <w:jc w:val="both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план</w:t>
            </w:r>
          </w:p>
        </w:tc>
        <w:tc>
          <w:tcPr>
            <w:tcW w:w="1995" w:type="dxa"/>
          </w:tcPr>
          <w:p w:rsidR="00CD5EC7" w:rsidRPr="0031099C" w:rsidRDefault="00CD5EC7" w:rsidP="001003EB">
            <w:pPr>
              <w:jc w:val="both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факт</w:t>
            </w:r>
          </w:p>
        </w:tc>
      </w:tr>
      <w:tr w:rsidR="00CD5EC7" w:rsidRPr="00B661AB" w:rsidTr="00FA3F29">
        <w:trPr>
          <w:trHeight w:val="407"/>
        </w:trPr>
        <w:tc>
          <w:tcPr>
            <w:tcW w:w="1294" w:type="dxa"/>
          </w:tcPr>
          <w:p w:rsidR="00CD5EC7" w:rsidRPr="00B661AB" w:rsidRDefault="00CD5EC7" w:rsidP="001003EB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7155" w:type="dxa"/>
          </w:tcPr>
          <w:p w:rsidR="00CD5EC7" w:rsidRPr="003301DA" w:rsidRDefault="007071A3" w:rsidP="001003EB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2167" w:type="dxa"/>
          </w:tcPr>
          <w:p w:rsidR="00CD5EC7" w:rsidRPr="007071A3" w:rsidRDefault="007071A3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CD5EC7" w:rsidRPr="007071A3" w:rsidRDefault="007071A3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2.09</w:t>
            </w:r>
          </w:p>
        </w:tc>
        <w:tc>
          <w:tcPr>
            <w:tcW w:w="1995" w:type="dxa"/>
          </w:tcPr>
          <w:p w:rsidR="00CD5EC7" w:rsidRPr="00B661AB" w:rsidRDefault="00CD5EC7" w:rsidP="001003EB">
            <w:pPr>
              <w:jc w:val="both"/>
              <w:rPr>
                <w:sz w:val="28"/>
                <w:szCs w:val="28"/>
              </w:rPr>
            </w:pPr>
          </w:p>
        </w:tc>
      </w:tr>
      <w:tr w:rsidR="00EC6726" w:rsidRPr="00B661AB" w:rsidTr="003A18D4">
        <w:trPr>
          <w:trHeight w:val="407"/>
        </w:trPr>
        <w:tc>
          <w:tcPr>
            <w:tcW w:w="14294" w:type="dxa"/>
            <w:gridSpan w:val="5"/>
          </w:tcPr>
          <w:p w:rsidR="00EC6726" w:rsidRPr="00B661AB" w:rsidRDefault="00EC6726" w:rsidP="00EC6726">
            <w:pPr>
              <w:jc w:val="center"/>
              <w:rPr>
                <w:sz w:val="28"/>
                <w:szCs w:val="28"/>
              </w:rPr>
            </w:pPr>
            <w:r w:rsidRPr="006D1982">
              <w:rPr>
                <w:rFonts w:eastAsia="Calibri"/>
                <w:b/>
                <w:bCs/>
                <w:szCs w:val="24"/>
              </w:rPr>
              <w:t>Регулирование поведения людей в обществе (20ч.)</w:t>
            </w:r>
          </w:p>
        </w:tc>
      </w:tr>
      <w:tr w:rsidR="00EC6726" w:rsidRPr="00B661AB" w:rsidTr="007071A3">
        <w:trPr>
          <w:trHeight w:val="387"/>
        </w:trPr>
        <w:tc>
          <w:tcPr>
            <w:tcW w:w="1294" w:type="dxa"/>
          </w:tcPr>
          <w:p w:rsidR="00EC6726" w:rsidRPr="00B661AB" w:rsidRDefault="00EC6726" w:rsidP="001003EB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Как устроена общественная жизнь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9.09</w:t>
            </w:r>
          </w:p>
        </w:tc>
        <w:tc>
          <w:tcPr>
            <w:tcW w:w="1995" w:type="dxa"/>
          </w:tcPr>
          <w:p w:rsidR="00EC6726" w:rsidRPr="00B661AB" w:rsidRDefault="00EC6726" w:rsidP="001003EB">
            <w:pPr>
              <w:jc w:val="both"/>
              <w:rPr>
                <w:sz w:val="28"/>
                <w:szCs w:val="28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3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Как устроена общественная жизнь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16.09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511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4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23.09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7071A3">
        <w:trPr>
          <w:trHeight w:val="436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5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427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6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7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Производственная деятельность человека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8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Производственная деятельность человека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7071A3">
        <w:trPr>
          <w:trHeight w:val="443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9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Обмен, торговля и реклама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7071A3">
        <w:trPr>
          <w:trHeight w:val="407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10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Домашнее хозяйство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11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Домашнее хозяйство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83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12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Бедность и богатство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377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13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Человек в обществе: труд и социальная лестница.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83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14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Человек в обществе: труд и социальная лестница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15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Зачем людям государство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16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jc w:val="both"/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Зачем людям государство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7071A3">
        <w:trPr>
          <w:trHeight w:val="40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17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jc w:val="both"/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Почему важны законы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7071A3">
        <w:trPr>
          <w:trHeight w:val="413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18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Почему важны законы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19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Культура и ее достижения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7071A3">
        <w:trPr>
          <w:trHeight w:val="299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20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Практикум по разделу «Мы живем в обществе»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7071A3">
        <w:trPr>
          <w:trHeight w:val="41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21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Контрольно-обобщающий урок по разделу «Мы живем в обществе»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6D63F0">
        <w:trPr>
          <w:trHeight w:val="418"/>
        </w:trPr>
        <w:tc>
          <w:tcPr>
            <w:tcW w:w="14294" w:type="dxa"/>
            <w:gridSpan w:val="5"/>
          </w:tcPr>
          <w:p w:rsidR="00EC6726" w:rsidRPr="00EC6726" w:rsidRDefault="00EC6726" w:rsidP="00EC6726">
            <w:pPr>
              <w:jc w:val="center"/>
              <w:rPr>
                <w:sz w:val="24"/>
                <w:szCs w:val="24"/>
              </w:rPr>
            </w:pPr>
            <w:r w:rsidRPr="00EC6726">
              <w:rPr>
                <w:rFonts w:eastAsia="Calibri"/>
                <w:b/>
                <w:bCs/>
                <w:sz w:val="24"/>
                <w:szCs w:val="24"/>
              </w:rPr>
              <w:t>Наша Родина – Россия ( 11 ч.)</w:t>
            </w: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Наша страна на карте мира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23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7071A3">
        <w:trPr>
          <w:trHeight w:val="409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24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25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7071A3">
        <w:trPr>
          <w:trHeight w:val="307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26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Гражданин России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27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Гражданин России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28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Мы – многонациональный народ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417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29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Защита отечества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83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30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Защита отечества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7071A3">
        <w:trPr>
          <w:trHeight w:val="246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31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Практикум по разделу «Наша Родина – Россия»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32</w:t>
            </w:r>
          </w:p>
        </w:tc>
        <w:tc>
          <w:tcPr>
            <w:tcW w:w="7155" w:type="dxa"/>
          </w:tcPr>
          <w:p w:rsidR="00EC6726" w:rsidRPr="00EC6726" w:rsidRDefault="00EC6726" w:rsidP="00577E0A">
            <w:pPr>
              <w:rPr>
                <w:sz w:val="24"/>
                <w:szCs w:val="24"/>
              </w:rPr>
            </w:pPr>
            <w:r w:rsidRPr="00EC6726">
              <w:rPr>
                <w:sz w:val="24"/>
                <w:szCs w:val="24"/>
              </w:rPr>
              <w:t>Контрольно-обобщающий урок по разделу «наша Родина – Россия»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070803">
        <w:trPr>
          <w:trHeight w:val="268"/>
        </w:trPr>
        <w:tc>
          <w:tcPr>
            <w:tcW w:w="14294" w:type="dxa"/>
            <w:gridSpan w:val="5"/>
          </w:tcPr>
          <w:p w:rsidR="00EC6726" w:rsidRPr="007071A3" w:rsidRDefault="00EC6726" w:rsidP="00EC6726">
            <w:pPr>
              <w:jc w:val="center"/>
            </w:pPr>
            <w:r>
              <w:rPr>
                <w:rFonts w:eastAsia="Calibri"/>
                <w:b/>
                <w:bCs/>
                <w:sz w:val="24"/>
                <w:szCs w:val="24"/>
              </w:rPr>
              <w:t>Итоговое повторение (3</w:t>
            </w:r>
            <w:r w:rsidRPr="00EC6726">
              <w:rPr>
                <w:rFonts w:eastAsia="Calibri"/>
                <w:b/>
                <w:bCs/>
                <w:sz w:val="24"/>
                <w:szCs w:val="24"/>
              </w:rPr>
              <w:t>ч.)</w:t>
            </w:r>
          </w:p>
        </w:tc>
      </w:tr>
      <w:tr w:rsidR="00EC6726" w:rsidRPr="007071A3" w:rsidTr="007071A3">
        <w:trPr>
          <w:trHeight w:val="35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33</w:t>
            </w:r>
          </w:p>
        </w:tc>
        <w:tc>
          <w:tcPr>
            <w:tcW w:w="7155" w:type="dxa"/>
          </w:tcPr>
          <w:p w:rsidR="00EC6726" w:rsidRPr="00EC6726" w:rsidRDefault="00EC6726" w:rsidP="001003E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1982">
              <w:rPr>
                <w:szCs w:val="24"/>
              </w:rPr>
              <w:t>Обобщающее повторение по курсу Обществознание.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268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34</w:t>
            </w:r>
          </w:p>
        </w:tc>
        <w:tc>
          <w:tcPr>
            <w:tcW w:w="7155" w:type="dxa"/>
          </w:tcPr>
          <w:p w:rsidR="00EC6726" w:rsidRPr="006D1982" w:rsidRDefault="00EC6726" w:rsidP="00577E0A">
            <w:pPr>
              <w:rPr>
                <w:szCs w:val="24"/>
              </w:rPr>
            </w:pPr>
            <w:r w:rsidRPr="006D1982">
              <w:rPr>
                <w:szCs w:val="24"/>
              </w:rPr>
              <w:t>Обобщающее повторение по курсу Обществознание.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  <w:tr w:rsidR="00EC6726" w:rsidRPr="007071A3" w:rsidTr="00FA3F29">
        <w:trPr>
          <w:trHeight w:val="537"/>
        </w:trPr>
        <w:tc>
          <w:tcPr>
            <w:tcW w:w="1294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35</w:t>
            </w:r>
          </w:p>
        </w:tc>
        <w:tc>
          <w:tcPr>
            <w:tcW w:w="7155" w:type="dxa"/>
          </w:tcPr>
          <w:p w:rsidR="00EC6726" w:rsidRPr="006D1982" w:rsidRDefault="00EC6726" w:rsidP="00577E0A">
            <w:pPr>
              <w:rPr>
                <w:szCs w:val="24"/>
              </w:rPr>
            </w:pPr>
            <w:r>
              <w:rPr>
                <w:szCs w:val="24"/>
              </w:rPr>
              <w:t>Контрольно-обобщающий урок по курсу Обществознание в 7 классе.</w:t>
            </w:r>
          </w:p>
        </w:tc>
        <w:tc>
          <w:tcPr>
            <w:tcW w:w="2167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 w:rsidRPr="007071A3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C6726" w:rsidRPr="007071A3" w:rsidRDefault="00EC6726" w:rsidP="007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995" w:type="dxa"/>
          </w:tcPr>
          <w:p w:rsidR="00EC6726" w:rsidRPr="007071A3" w:rsidRDefault="00EC6726" w:rsidP="001003EB">
            <w:pPr>
              <w:jc w:val="both"/>
              <w:rPr>
                <w:sz w:val="24"/>
                <w:szCs w:val="24"/>
              </w:rPr>
            </w:pPr>
          </w:p>
        </w:tc>
      </w:tr>
    </w:tbl>
    <w:p w:rsidR="00CD5EC7" w:rsidRPr="007071A3" w:rsidRDefault="00CD5EC7" w:rsidP="00CD5EC7">
      <w:pPr>
        <w:spacing w:after="160" w:line="259" w:lineRule="auto"/>
        <w:jc w:val="both"/>
      </w:pPr>
    </w:p>
    <w:p w:rsidR="00CD5EC7" w:rsidRDefault="00CD5EC7" w:rsidP="00CD5EC7">
      <w:pPr>
        <w:autoSpaceDE w:val="0"/>
        <w:autoSpaceDN w:val="0"/>
        <w:adjustRightInd w:val="0"/>
        <w:jc w:val="both"/>
      </w:pPr>
    </w:p>
    <w:p w:rsidR="00CD5EC7" w:rsidRDefault="00CD5EC7" w:rsidP="00CD5EC7">
      <w:pPr>
        <w:autoSpaceDE w:val="0"/>
        <w:autoSpaceDN w:val="0"/>
        <w:adjustRightInd w:val="0"/>
        <w:jc w:val="both"/>
      </w:pPr>
    </w:p>
    <w:p w:rsidR="00CD5EC7" w:rsidRDefault="00CD5EC7" w:rsidP="00CD5EC7">
      <w:pPr>
        <w:autoSpaceDE w:val="0"/>
        <w:autoSpaceDN w:val="0"/>
        <w:adjustRightInd w:val="0"/>
        <w:jc w:val="both"/>
      </w:pPr>
    </w:p>
    <w:p w:rsidR="00CD5EC7" w:rsidRDefault="00CD5EC7" w:rsidP="00CD5EC7">
      <w:pPr>
        <w:autoSpaceDE w:val="0"/>
        <w:autoSpaceDN w:val="0"/>
        <w:adjustRightInd w:val="0"/>
        <w:jc w:val="both"/>
      </w:pPr>
    </w:p>
    <w:p w:rsidR="00CD5EC7" w:rsidRDefault="00CD5EC7" w:rsidP="00CD5EC7">
      <w:pPr>
        <w:autoSpaceDE w:val="0"/>
        <w:autoSpaceDN w:val="0"/>
        <w:adjustRightInd w:val="0"/>
        <w:jc w:val="both"/>
      </w:pPr>
    </w:p>
    <w:p w:rsidR="00CD5EC7" w:rsidRDefault="00CD5EC7" w:rsidP="00CD5EC7">
      <w:pPr>
        <w:autoSpaceDE w:val="0"/>
        <w:autoSpaceDN w:val="0"/>
        <w:adjustRightInd w:val="0"/>
        <w:jc w:val="both"/>
      </w:pPr>
    </w:p>
    <w:p w:rsidR="00CD5EC7" w:rsidRDefault="00CD5EC7" w:rsidP="00CD5EC7">
      <w:pPr>
        <w:spacing w:after="160" w:line="259" w:lineRule="auto"/>
      </w:pPr>
    </w:p>
    <w:p w:rsidR="00FA3F29" w:rsidRDefault="00FA3F29" w:rsidP="00CD5EC7">
      <w:pPr>
        <w:spacing w:after="160" w:line="259" w:lineRule="auto"/>
        <w:jc w:val="center"/>
        <w:rPr>
          <w:b/>
        </w:rPr>
      </w:pPr>
    </w:p>
    <w:p w:rsidR="00FA3F29" w:rsidRDefault="00FA3F29" w:rsidP="00CD5EC7">
      <w:pPr>
        <w:spacing w:after="160" w:line="259" w:lineRule="auto"/>
        <w:jc w:val="center"/>
        <w:rPr>
          <w:b/>
        </w:rPr>
      </w:pPr>
    </w:p>
    <w:p w:rsidR="007071A3" w:rsidRDefault="007071A3" w:rsidP="00CD5EC7">
      <w:pPr>
        <w:spacing w:after="160" w:line="259" w:lineRule="auto"/>
        <w:jc w:val="center"/>
        <w:rPr>
          <w:b/>
        </w:rPr>
      </w:pPr>
    </w:p>
    <w:p w:rsidR="007071A3" w:rsidRDefault="007071A3" w:rsidP="00CD5EC7">
      <w:pPr>
        <w:spacing w:after="160" w:line="259" w:lineRule="auto"/>
        <w:jc w:val="center"/>
        <w:rPr>
          <w:b/>
        </w:rPr>
      </w:pPr>
    </w:p>
    <w:p w:rsidR="007071A3" w:rsidRDefault="007071A3" w:rsidP="00CD5EC7">
      <w:pPr>
        <w:spacing w:after="160" w:line="259" w:lineRule="auto"/>
        <w:jc w:val="center"/>
        <w:rPr>
          <w:b/>
        </w:rPr>
      </w:pPr>
    </w:p>
    <w:p w:rsidR="00CD5EC7" w:rsidRPr="00772FC4" w:rsidRDefault="00CD5EC7" w:rsidP="00CD5EC7">
      <w:pPr>
        <w:spacing w:after="160" w:line="259" w:lineRule="auto"/>
        <w:jc w:val="center"/>
        <w:rPr>
          <w:b/>
        </w:rPr>
      </w:pPr>
      <w:r w:rsidRPr="00772FC4">
        <w:rPr>
          <w:b/>
        </w:rPr>
        <w:lastRenderedPageBreak/>
        <w:t>Лист корректировки рабочей программы</w:t>
      </w:r>
    </w:p>
    <w:tbl>
      <w:tblPr>
        <w:tblStyle w:val="a8"/>
        <w:tblW w:w="0" w:type="auto"/>
        <w:tblLook w:val="04A0"/>
      </w:tblPr>
      <w:tblGrid>
        <w:gridCol w:w="2709"/>
        <w:gridCol w:w="2745"/>
        <w:gridCol w:w="2767"/>
        <w:gridCol w:w="2800"/>
        <w:gridCol w:w="2767"/>
      </w:tblGrid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  <w:r>
              <w:t>Класс</w:t>
            </w: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  <w:r>
              <w:t>Название раздела</w:t>
            </w: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  <w:r>
              <w:t>Дата проведения по плану</w:t>
            </w: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  <w:r>
              <w:t>Причина корректировки</w:t>
            </w: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  <w:r>
              <w:t>Дата проведения по факту</w:t>
            </w: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  <w:tr w:rsidR="00CD5EC7" w:rsidTr="001003EB">
        <w:tc>
          <w:tcPr>
            <w:tcW w:w="2709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45" w:type="dxa"/>
          </w:tcPr>
          <w:p w:rsidR="00CD5EC7" w:rsidRDefault="00CD5EC7" w:rsidP="001003EB">
            <w:pPr>
              <w:jc w:val="both"/>
            </w:pPr>
          </w:p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800" w:type="dxa"/>
          </w:tcPr>
          <w:p w:rsidR="00CD5EC7" w:rsidRDefault="00CD5EC7" w:rsidP="001003EB">
            <w:pPr>
              <w:jc w:val="both"/>
            </w:pPr>
          </w:p>
        </w:tc>
        <w:tc>
          <w:tcPr>
            <w:tcW w:w="2767" w:type="dxa"/>
          </w:tcPr>
          <w:p w:rsidR="00CD5EC7" w:rsidRDefault="00CD5EC7" w:rsidP="001003EB">
            <w:pPr>
              <w:jc w:val="both"/>
            </w:pPr>
          </w:p>
        </w:tc>
      </w:tr>
    </w:tbl>
    <w:p w:rsidR="00CD5EC7" w:rsidRDefault="00CD5EC7" w:rsidP="00CD5EC7">
      <w:pPr>
        <w:autoSpaceDE w:val="0"/>
        <w:autoSpaceDN w:val="0"/>
        <w:adjustRightInd w:val="0"/>
        <w:jc w:val="both"/>
      </w:pPr>
    </w:p>
    <w:p w:rsidR="0085479F" w:rsidRDefault="0085479F"/>
    <w:sectPr w:rsidR="0085479F" w:rsidSect="00EF3E06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C4A" w:rsidRDefault="007A6C4A" w:rsidP="005A5B40">
      <w:r>
        <w:separator/>
      </w:r>
    </w:p>
  </w:endnote>
  <w:endnote w:type="continuationSeparator" w:id="1">
    <w:p w:rsidR="007A6C4A" w:rsidRDefault="007A6C4A" w:rsidP="005A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3609"/>
      <w:docPartObj>
        <w:docPartGallery w:val="Page Numbers (Bottom of Page)"/>
        <w:docPartUnique/>
      </w:docPartObj>
    </w:sdtPr>
    <w:sdtContent>
      <w:p w:rsidR="007A2FEF" w:rsidRDefault="004F5C82">
        <w:pPr>
          <w:pStyle w:val="a9"/>
          <w:jc w:val="center"/>
        </w:pPr>
        <w:r>
          <w:fldChar w:fldCharType="begin"/>
        </w:r>
        <w:r w:rsidR="00CD5EC7">
          <w:instrText xml:space="preserve"> PAGE   \* MERGEFORMAT </w:instrText>
        </w:r>
        <w:r>
          <w:fldChar w:fldCharType="separate"/>
        </w:r>
        <w:r w:rsidR="00A10D41">
          <w:rPr>
            <w:noProof/>
          </w:rPr>
          <w:t>2</w:t>
        </w:r>
        <w:r>
          <w:fldChar w:fldCharType="end"/>
        </w:r>
      </w:p>
    </w:sdtContent>
  </w:sdt>
  <w:p w:rsidR="007A2FEF" w:rsidRDefault="007A6C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C4A" w:rsidRDefault="007A6C4A" w:rsidP="005A5B40">
      <w:r>
        <w:separator/>
      </w:r>
    </w:p>
  </w:footnote>
  <w:footnote w:type="continuationSeparator" w:id="1">
    <w:p w:rsidR="007A6C4A" w:rsidRDefault="007A6C4A" w:rsidP="005A5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BED"/>
    <w:multiLevelType w:val="hybridMultilevel"/>
    <w:tmpl w:val="5242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76FD"/>
    <w:multiLevelType w:val="multilevel"/>
    <w:tmpl w:val="115A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55E89"/>
    <w:multiLevelType w:val="hybridMultilevel"/>
    <w:tmpl w:val="088E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80A3B"/>
    <w:multiLevelType w:val="multilevel"/>
    <w:tmpl w:val="60C604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346E43"/>
    <w:multiLevelType w:val="hybridMultilevel"/>
    <w:tmpl w:val="C0F8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66C30"/>
    <w:multiLevelType w:val="hybridMultilevel"/>
    <w:tmpl w:val="65C0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10C33"/>
    <w:multiLevelType w:val="multilevel"/>
    <w:tmpl w:val="587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26C10"/>
    <w:multiLevelType w:val="hybridMultilevel"/>
    <w:tmpl w:val="3FB8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92E5E"/>
    <w:multiLevelType w:val="hybridMultilevel"/>
    <w:tmpl w:val="B36A9A22"/>
    <w:lvl w:ilvl="0" w:tplc="597C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EC7"/>
    <w:rsid w:val="0000149B"/>
    <w:rsid w:val="00002541"/>
    <w:rsid w:val="0000779C"/>
    <w:rsid w:val="000100EF"/>
    <w:rsid w:val="00010B92"/>
    <w:rsid w:val="0001174F"/>
    <w:rsid w:val="00012281"/>
    <w:rsid w:val="00013CEE"/>
    <w:rsid w:val="00016C90"/>
    <w:rsid w:val="00020CB4"/>
    <w:rsid w:val="00021BE0"/>
    <w:rsid w:val="00023059"/>
    <w:rsid w:val="00023D7D"/>
    <w:rsid w:val="0002454B"/>
    <w:rsid w:val="00026E02"/>
    <w:rsid w:val="000277A8"/>
    <w:rsid w:val="0003170D"/>
    <w:rsid w:val="00031FAD"/>
    <w:rsid w:val="000323B7"/>
    <w:rsid w:val="00037BE1"/>
    <w:rsid w:val="00040DC2"/>
    <w:rsid w:val="00041D8F"/>
    <w:rsid w:val="0004274B"/>
    <w:rsid w:val="00042BA5"/>
    <w:rsid w:val="000439CE"/>
    <w:rsid w:val="00045561"/>
    <w:rsid w:val="000455BF"/>
    <w:rsid w:val="00045AFD"/>
    <w:rsid w:val="00047336"/>
    <w:rsid w:val="00053F83"/>
    <w:rsid w:val="0005604A"/>
    <w:rsid w:val="00060B56"/>
    <w:rsid w:val="0006354D"/>
    <w:rsid w:val="00064CB1"/>
    <w:rsid w:val="00065065"/>
    <w:rsid w:val="00066BE5"/>
    <w:rsid w:val="00067087"/>
    <w:rsid w:val="00067B71"/>
    <w:rsid w:val="00072830"/>
    <w:rsid w:val="00072ED1"/>
    <w:rsid w:val="00073136"/>
    <w:rsid w:val="00083AD0"/>
    <w:rsid w:val="00085A90"/>
    <w:rsid w:val="00085E04"/>
    <w:rsid w:val="000861B5"/>
    <w:rsid w:val="00092CC3"/>
    <w:rsid w:val="00094DDF"/>
    <w:rsid w:val="000A54B5"/>
    <w:rsid w:val="000A6331"/>
    <w:rsid w:val="000A77A6"/>
    <w:rsid w:val="000B01A8"/>
    <w:rsid w:val="000B0F45"/>
    <w:rsid w:val="000B1219"/>
    <w:rsid w:val="000B575D"/>
    <w:rsid w:val="000C0354"/>
    <w:rsid w:val="000C7314"/>
    <w:rsid w:val="000D3047"/>
    <w:rsid w:val="000D3573"/>
    <w:rsid w:val="000D3C2E"/>
    <w:rsid w:val="000D40A7"/>
    <w:rsid w:val="000D557E"/>
    <w:rsid w:val="000E0133"/>
    <w:rsid w:val="000E048A"/>
    <w:rsid w:val="000E0A32"/>
    <w:rsid w:val="000E110D"/>
    <w:rsid w:val="000E396F"/>
    <w:rsid w:val="000E5822"/>
    <w:rsid w:val="000E5BB3"/>
    <w:rsid w:val="000E70B8"/>
    <w:rsid w:val="000E7714"/>
    <w:rsid w:val="000E776E"/>
    <w:rsid w:val="000F3835"/>
    <w:rsid w:val="000F3858"/>
    <w:rsid w:val="000F4DD0"/>
    <w:rsid w:val="000F5B7D"/>
    <w:rsid w:val="00102485"/>
    <w:rsid w:val="00104F03"/>
    <w:rsid w:val="001058AA"/>
    <w:rsid w:val="00106CBB"/>
    <w:rsid w:val="00112794"/>
    <w:rsid w:val="0011567F"/>
    <w:rsid w:val="00117601"/>
    <w:rsid w:val="00123C57"/>
    <w:rsid w:val="00123E06"/>
    <w:rsid w:val="0013395D"/>
    <w:rsid w:val="001344E2"/>
    <w:rsid w:val="00134801"/>
    <w:rsid w:val="00135E6D"/>
    <w:rsid w:val="001425BE"/>
    <w:rsid w:val="00144006"/>
    <w:rsid w:val="001460BB"/>
    <w:rsid w:val="00146917"/>
    <w:rsid w:val="00147F44"/>
    <w:rsid w:val="0015161C"/>
    <w:rsid w:val="00153DE6"/>
    <w:rsid w:val="001552DC"/>
    <w:rsid w:val="00155AB8"/>
    <w:rsid w:val="00155DE5"/>
    <w:rsid w:val="00156266"/>
    <w:rsid w:val="00157BDB"/>
    <w:rsid w:val="00160039"/>
    <w:rsid w:val="00161C5E"/>
    <w:rsid w:val="00163B5E"/>
    <w:rsid w:val="00164201"/>
    <w:rsid w:val="00164CC4"/>
    <w:rsid w:val="00164E26"/>
    <w:rsid w:val="00165493"/>
    <w:rsid w:val="0017426E"/>
    <w:rsid w:val="00176849"/>
    <w:rsid w:val="00182F2E"/>
    <w:rsid w:val="001864E1"/>
    <w:rsid w:val="001920A7"/>
    <w:rsid w:val="00195D18"/>
    <w:rsid w:val="001978E9"/>
    <w:rsid w:val="001A1A7A"/>
    <w:rsid w:val="001A2BD7"/>
    <w:rsid w:val="001A700F"/>
    <w:rsid w:val="001B15AB"/>
    <w:rsid w:val="001B19C0"/>
    <w:rsid w:val="001B60BD"/>
    <w:rsid w:val="001B7C80"/>
    <w:rsid w:val="001C085E"/>
    <w:rsid w:val="001C1244"/>
    <w:rsid w:val="001C147D"/>
    <w:rsid w:val="001C2FDD"/>
    <w:rsid w:val="001C317A"/>
    <w:rsid w:val="001C615C"/>
    <w:rsid w:val="001D0DF9"/>
    <w:rsid w:val="001D24D0"/>
    <w:rsid w:val="001D276B"/>
    <w:rsid w:val="001D313B"/>
    <w:rsid w:val="001D4203"/>
    <w:rsid w:val="001D50EE"/>
    <w:rsid w:val="001E2E46"/>
    <w:rsid w:val="001E5206"/>
    <w:rsid w:val="001E543B"/>
    <w:rsid w:val="001E565E"/>
    <w:rsid w:val="001F14B7"/>
    <w:rsid w:val="001F1943"/>
    <w:rsid w:val="001F1E1A"/>
    <w:rsid w:val="001F22C3"/>
    <w:rsid w:val="001F34AF"/>
    <w:rsid w:val="001F6270"/>
    <w:rsid w:val="001F74A6"/>
    <w:rsid w:val="00200654"/>
    <w:rsid w:val="0020188E"/>
    <w:rsid w:val="00202DCD"/>
    <w:rsid w:val="00203D5A"/>
    <w:rsid w:val="00203D63"/>
    <w:rsid w:val="00203DC2"/>
    <w:rsid w:val="00204C66"/>
    <w:rsid w:val="00205ED1"/>
    <w:rsid w:val="00205FDA"/>
    <w:rsid w:val="00213D4F"/>
    <w:rsid w:val="0021506A"/>
    <w:rsid w:val="002153A6"/>
    <w:rsid w:val="00220C0C"/>
    <w:rsid w:val="002216BA"/>
    <w:rsid w:val="00221E4F"/>
    <w:rsid w:val="00231390"/>
    <w:rsid w:val="00232CF1"/>
    <w:rsid w:val="00233659"/>
    <w:rsid w:val="0023470E"/>
    <w:rsid w:val="002371E8"/>
    <w:rsid w:val="00240EF1"/>
    <w:rsid w:val="00242F4A"/>
    <w:rsid w:val="002434C7"/>
    <w:rsid w:val="002465FF"/>
    <w:rsid w:val="00246DB0"/>
    <w:rsid w:val="0024782F"/>
    <w:rsid w:val="0025260A"/>
    <w:rsid w:val="00252E6F"/>
    <w:rsid w:val="00253038"/>
    <w:rsid w:val="00257624"/>
    <w:rsid w:val="00262CC5"/>
    <w:rsid w:val="00264341"/>
    <w:rsid w:val="00265594"/>
    <w:rsid w:val="00266094"/>
    <w:rsid w:val="00266FAD"/>
    <w:rsid w:val="00267A49"/>
    <w:rsid w:val="002706BE"/>
    <w:rsid w:val="00270CD7"/>
    <w:rsid w:val="00271BA8"/>
    <w:rsid w:val="002742F2"/>
    <w:rsid w:val="00275459"/>
    <w:rsid w:val="00280B07"/>
    <w:rsid w:val="00285037"/>
    <w:rsid w:val="002850C5"/>
    <w:rsid w:val="00286085"/>
    <w:rsid w:val="0029099C"/>
    <w:rsid w:val="00291C76"/>
    <w:rsid w:val="00292A8E"/>
    <w:rsid w:val="0029616D"/>
    <w:rsid w:val="002A385D"/>
    <w:rsid w:val="002A42D4"/>
    <w:rsid w:val="002A6348"/>
    <w:rsid w:val="002A6DC9"/>
    <w:rsid w:val="002A7032"/>
    <w:rsid w:val="002A7369"/>
    <w:rsid w:val="002A7E8C"/>
    <w:rsid w:val="002B0C9B"/>
    <w:rsid w:val="002B44CC"/>
    <w:rsid w:val="002B47CA"/>
    <w:rsid w:val="002C31B0"/>
    <w:rsid w:val="002C39A9"/>
    <w:rsid w:val="002D05A4"/>
    <w:rsid w:val="002D092F"/>
    <w:rsid w:val="002D0A2C"/>
    <w:rsid w:val="002D4201"/>
    <w:rsid w:val="002D4614"/>
    <w:rsid w:val="002D4E7B"/>
    <w:rsid w:val="002D6ED5"/>
    <w:rsid w:val="002E1045"/>
    <w:rsid w:val="002E14C8"/>
    <w:rsid w:val="002E172B"/>
    <w:rsid w:val="002E299B"/>
    <w:rsid w:val="002E3787"/>
    <w:rsid w:val="002E3E15"/>
    <w:rsid w:val="002E6766"/>
    <w:rsid w:val="002F0D4E"/>
    <w:rsid w:val="002F0E12"/>
    <w:rsid w:val="002F1D97"/>
    <w:rsid w:val="002F1DC3"/>
    <w:rsid w:val="002F381D"/>
    <w:rsid w:val="002F5224"/>
    <w:rsid w:val="002F6EE6"/>
    <w:rsid w:val="002F763B"/>
    <w:rsid w:val="0030124A"/>
    <w:rsid w:val="00302C6E"/>
    <w:rsid w:val="003066C6"/>
    <w:rsid w:val="00307349"/>
    <w:rsid w:val="00310AE8"/>
    <w:rsid w:val="003148DF"/>
    <w:rsid w:val="00316998"/>
    <w:rsid w:val="00325693"/>
    <w:rsid w:val="003276C9"/>
    <w:rsid w:val="00331850"/>
    <w:rsid w:val="00334A47"/>
    <w:rsid w:val="00334E1D"/>
    <w:rsid w:val="003358D8"/>
    <w:rsid w:val="003367C4"/>
    <w:rsid w:val="00336F0E"/>
    <w:rsid w:val="00337183"/>
    <w:rsid w:val="003378B4"/>
    <w:rsid w:val="00337BBB"/>
    <w:rsid w:val="00341F10"/>
    <w:rsid w:val="00342E6D"/>
    <w:rsid w:val="00343683"/>
    <w:rsid w:val="00343C62"/>
    <w:rsid w:val="00344873"/>
    <w:rsid w:val="00344B4B"/>
    <w:rsid w:val="00347A70"/>
    <w:rsid w:val="003505E0"/>
    <w:rsid w:val="00350DBD"/>
    <w:rsid w:val="00353D71"/>
    <w:rsid w:val="00354F58"/>
    <w:rsid w:val="0035578F"/>
    <w:rsid w:val="00362765"/>
    <w:rsid w:val="00364EB5"/>
    <w:rsid w:val="0036612B"/>
    <w:rsid w:val="003729F7"/>
    <w:rsid w:val="00375057"/>
    <w:rsid w:val="00375E74"/>
    <w:rsid w:val="00376137"/>
    <w:rsid w:val="00376F13"/>
    <w:rsid w:val="003806CA"/>
    <w:rsid w:val="00380958"/>
    <w:rsid w:val="00382141"/>
    <w:rsid w:val="00382752"/>
    <w:rsid w:val="00383BB3"/>
    <w:rsid w:val="003855FB"/>
    <w:rsid w:val="00386098"/>
    <w:rsid w:val="003877DE"/>
    <w:rsid w:val="0039037F"/>
    <w:rsid w:val="003936DF"/>
    <w:rsid w:val="0039381B"/>
    <w:rsid w:val="00395AD9"/>
    <w:rsid w:val="003970D5"/>
    <w:rsid w:val="003A0EEC"/>
    <w:rsid w:val="003A3DA6"/>
    <w:rsid w:val="003A54EF"/>
    <w:rsid w:val="003A70E8"/>
    <w:rsid w:val="003B0072"/>
    <w:rsid w:val="003C12E5"/>
    <w:rsid w:val="003C3A64"/>
    <w:rsid w:val="003C52AC"/>
    <w:rsid w:val="003C55EA"/>
    <w:rsid w:val="003C7C12"/>
    <w:rsid w:val="003D16EF"/>
    <w:rsid w:val="003D285A"/>
    <w:rsid w:val="003D5128"/>
    <w:rsid w:val="003D5C49"/>
    <w:rsid w:val="003D5EE7"/>
    <w:rsid w:val="003D65B1"/>
    <w:rsid w:val="003D65BA"/>
    <w:rsid w:val="003D68D3"/>
    <w:rsid w:val="003D728C"/>
    <w:rsid w:val="003E216F"/>
    <w:rsid w:val="003E236E"/>
    <w:rsid w:val="003E2382"/>
    <w:rsid w:val="003E471A"/>
    <w:rsid w:val="003E4DD9"/>
    <w:rsid w:val="003E72C1"/>
    <w:rsid w:val="003E72F5"/>
    <w:rsid w:val="003F06AD"/>
    <w:rsid w:val="003F072C"/>
    <w:rsid w:val="003F0D00"/>
    <w:rsid w:val="003F0EF3"/>
    <w:rsid w:val="003F1C72"/>
    <w:rsid w:val="003F661B"/>
    <w:rsid w:val="003F6E9C"/>
    <w:rsid w:val="00400CE7"/>
    <w:rsid w:val="004033CA"/>
    <w:rsid w:val="004039A9"/>
    <w:rsid w:val="00407A3E"/>
    <w:rsid w:val="0041113E"/>
    <w:rsid w:val="00417446"/>
    <w:rsid w:val="00420BBC"/>
    <w:rsid w:val="00425845"/>
    <w:rsid w:val="00430522"/>
    <w:rsid w:val="00431F88"/>
    <w:rsid w:val="00432440"/>
    <w:rsid w:val="004331E0"/>
    <w:rsid w:val="004342E8"/>
    <w:rsid w:val="00435A2F"/>
    <w:rsid w:val="004421D1"/>
    <w:rsid w:val="00442EFF"/>
    <w:rsid w:val="00452A7E"/>
    <w:rsid w:val="00453757"/>
    <w:rsid w:val="00454399"/>
    <w:rsid w:val="00455E6D"/>
    <w:rsid w:val="00463472"/>
    <w:rsid w:val="00464CCD"/>
    <w:rsid w:val="00467C6F"/>
    <w:rsid w:val="00470B9F"/>
    <w:rsid w:val="00470E29"/>
    <w:rsid w:val="00474B26"/>
    <w:rsid w:val="004767CC"/>
    <w:rsid w:val="00480BBD"/>
    <w:rsid w:val="004865DC"/>
    <w:rsid w:val="004865F2"/>
    <w:rsid w:val="004906FD"/>
    <w:rsid w:val="00490D19"/>
    <w:rsid w:val="00491991"/>
    <w:rsid w:val="00494C10"/>
    <w:rsid w:val="00495646"/>
    <w:rsid w:val="00497D15"/>
    <w:rsid w:val="004A1651"/>
    <w:rsid w:val="004A4655"/>
    <w:rsid w:val="004A5076"/>
    <w:rsid w:val="004A5147"/>
    <w:rsid w:val="004A5169"/>
    <w:rsid w:val="004A573F"/>
    <w:rsid w:val="004A5D2B"/>
    <w:rsid w:val="004B051D"/>
    <w:rsid w:val="004B3790"/>
    <w:rsid w:val="004B389F"/>
    <w:rsid w:val="004B4E97"/>
    <w:rsid w:val="004B4EB2"/>
    <w:rsid w:val="004B7349"/>
    <w:rsid w:val="004C15F0"/>
    <w:rsid w:val="004C1F92"/>
    <w:rsid w:val="004C4843"/>
    <w:rsid w:val="004D12A6"/>
    <w:rsid w:val="004D7AAF"/>
    <w:rsid w:val="004E0719"/>
    <w:rsid w:val="004E0D86"/>
    <w:rsid w:val="004E19ED"/>
    <w:rsid w:val="004E2A14"/>
    <w:rsid w:val="004E438D"/>
    <w:rsid w:val="004E46C2"/>
    <w:rsid w:val="004F0618"/>
    <w:rsid w:val="004F126E"/>
    <w:rsid w:val="004F2302"/>
    <w:rsid w:val="004F47A9"/>
    <w:rsid w:val="004F4C61"/>
    <w:rsid w:val="004F5C82"/>
    <w:rsid w:val="004F6A01"/>
    <w:rsid w:val="0050178C"/>
    <w:rsid w:val="00510CD7"/>
    <w:rsid w:val="005120C8"/>
    <w:rsid w:val="00512C2C"/>
    <w:rsid w:val="00513FF5"/>
    <w:rsid w:val="00515F0F"/>
    <w:rsid w:val="005164A4"/>
    <w:rsid w:val="00523E8B"/>
    <w:rsid w:val="00524FEB"/>
    <w:rsid w:val="0052514B"/>
    <w:rsid w:val="005267B7"/>
    <w:rsid w:val="00531AA9"/>
    <w:rsid w:val="00532F8B"/>
    <w:rsid w:val="005342D3"/>
    <w:rsid w:val="005348AD"/>
    <w:rsid w:val="00535B53"/>
    <w:rsid w:val="005406BE"/>
    <w:rsid w:val="005430A7"/>
    <w:rsid w:val="005464DE"/>
    <w:rsid w:val="00546DB5"/>
    <w:rsid w:val="005516D8"/>
    <w:rsid w:val="005525E3"/>
    <w:rsid w:val="00554251"/>
    <w:rsid w:val="0055609B"/>
    <w:rsid w:val="00556FC8"/>
    <w:rsid w:val="00561984"/>
    <w:rsid w:val="00563E96"/>
    <w:rsid w:val="00565D19"/>
    <w:rsid w:val="00565D7B"/>
    <w:rsid w:val="00570C41"/>
    <w:rsid w:val="00573B17"/>
    <w:rsid w:val="005745C7"/>
    <w:rsid w:val="005762F5"/>
    <w:rsid w:val="005831FA"/>
    <w:rsid w:val="00583B74"/>
    <w:rsid w:val="00583DEF"/>
    <w:rsid w:val="005856BD"/>
    <w:rsid w:val="005902BC"/>
    <w:rsid w:val="005906A9"/>
    <w:rsid w:val="00591926"/>
    <w:rsid w:val="00593AAB"/>
    <w:rsid w:val="00595AA3"/>
    <w:rsid w:val="00595ECE"/>
    <w:rsid w:val="00596B6C"/>
    <w:rsid w:val="00597177"/>
    <w:rsid w:val="00597A73"/>
    <w:rsid w:val="005A1B70"/>
    <w:rsid w:val="005A28C7"/>
    <w:rsid w:val="005A2BED"/>
    <w:rsid w:val="005A3F3B"/>
    <w:rsid w:val="005A5B40"/>
    <w:rsid w:val="005B0406"/>
    <w:rsid w:val="005B63FD"/>
    <w:rsid w:val="005B6A32"/>
    <w:rsid w:val="005C15BE"/>
    <w:rsid w:val="005C27F7"/>
    <w:rsid w:val="005C5664"/>
    <w:rsid w:val="005C6503"/>
    <w:rsid w:val="005C78DD"/>
    <w:rsid w:val="005D0449"/>
    <w:rsid w:val="005D20E1"/>
    <w:rsid w:val="005D2C5C"/>
    <w:rsid w:val="005D37D0"/>
    <w:rsid w:val="005D39ED"/>
    <w:rsid w:val="005D495C"/>
    <w:rsid w:val="005D6A8D"/>
    <w:rsid w:val="005E03E9"/>
    <w:rsid w:val="005E1659"/>
    <w:rsid w:val="005E2A88"/>
    <w:rsid w:val="005E38B7"/>
    <w:rsid w:val="005E6275"/>
    <w:rsid w:val="005F04DF"/>
    <w:rsid w:val="005F2BAF"/>
    <w:rsid w:val="005F3BAC"/>
    <w:rsid w:val="005F3D32"/>
    <w:rsid w:val="005F4EA5"/>
    <w:rsid w:val="005F54A5"/>
    <w:rsid w:val="005F54DC"/>
    <w:rsid w:val="005F5EB0"/>
    <w:rsid w:val="005F689D"/>
    <w:rsid w:val="005F7477"/>
    <w:rsid w:val="006012AF"/>
    <w:rsid w:val="0060135C"/>
    <w:rsid w:val="006053DB"/>
    <w:rsid w:val="00605EE3"/>
    <w:rsid w:val="00606989"/>
    <w:rsid w:val="0061142E"/>
    <w:rsid w:val="00612DE4"/>
    <w:rsid w:val="00614B7D"/>
    <w:rsid w:val="00620F3E"/>
    <w:rsid w:val="00622C24"/>
    <w:rsid w:val="00623A40"/>
    <w:rsid w:val="006240DE"/>
    <w:rsid w:val="006271BE"/>
    <w:rsid w:val="00631248"/>
    <w:rsid w:val="00632701"/>
    <w:rsid w:val="00634B56"/>
    <w:rsid w:val="00636886"/>
    <w:rsid w:val="00641E93"/>
    <w:rsid w:val="00645BD2"/>
    <w:rsid w:val="00645C48"/>
    <w:rsid w:val="00646414"/>
    <w:rsid w:val="00647E18"/>
    <w:rsid w:val="006506E3"/>
    <w:rsid w:val="00650BFC"/>
    <w:rsid w:val="00653FA8"/>
    <w:rsid w:val="006575D5"/>
    <w:rsid w:val="0066009F"/>
    <w:rsid w:val="00660250"/>
    <w:rsid w:val="00660960"/>
    <w:rsid w:val="00663AB7"/>
    <w:rsid w:val="006650ED"/>
    <w:rsid w:val="00670DA1"/>
    <w:rsid w:val="0067117F"/>
    <w:rsid w:val="00673628"/>
    <w:rsid w:val="006737D9"/>
    <w:rsid w:val="00674BCC"/>
    <w:rsid w:val="00675741"/>
    <w:rsid w:val="0067705D"/>
    <w:rsid w:val="0067782C"/>
    <w:rsid w:val="0067793A"/>
    <w:rsid w:val="0068069F"/>
    <w:rsid w:val="00682967"/>
    <w:rsid w:val="00682A82"/>
    <w:rsid w:val="00691387"/>
    <w:rsid w:val="00693556"/>
    <w:rsid w:val="006939B9"/>
    <w:rsid w:val="00693F71"/>
    <w:rsid w:val="00697298"/>
    <w:rsid w:val="006976B2"/>
    <w:rsid w:val="006A022B"/>
    <w:rsid w:val="006A3E63"/>
    <w:rsid w:val="006B1BCE"/>
    <w:rsid w:val="006B5653"/>
    <w:rsid w:val="006B623D"/>
    <w:rsid w:val="006C0535"/>
    <w:rsid w:val="006C43B9"/>
    <w:rsid w:val="006C556A"/>
    <w:rsid w:val="006C792E"/>
    <w:rsid w:val="006C7C6F"/>
    <w:rsid w:val="006D0ABF"/>
    <w:rsid w:val="006D0F63"/>
    <w:rsid w:val="006D32F3"/>
    <w:rsid w:val="006D5B6B"/>
    <w:rsid w:val="006D6057"/>
    <w:rsid w:val="006D6F31"/>
    <w:rsid w:val="006D71B3"/>
    <w:rsid w:val="006E0AC7"/>
    <w:rsid w:val="006E15C7"/>
    <w:rsid w:val="006E20BF"/>
    <w:rsid w:val="006E3990"/>
    <w:rsid w:val="006E3B9E"/>
    <w:rsid w:val="006E4A0E"/>
    <w:rsid w:val="006E6B75"/>
    <w:rsid w:val="006E7B5E"/>
    <w:rsid w:val="006F2E86"/>
    <w:rsid w:val="006F3C82"/>
    <w:rsid w:val="006F51DF"/>
    <w:rsid w:val="006F77A0"/>
    <w:rsid w:val="007071A3"/>
    <w:rsid w:val="00713431"/>
    <w:rsid w:val="007136B6"/>
    <w:rsid w:val="007157B6"/>
    <w:rsid w:val="0071594B"/>
    <w:rsid w:val="00717967"/>
    <w:rsid w:val="0072005D"/>
    <w:rsid w:val="00722181"/>
    <w:rsid w:val="007223C8"/>
    <w:rsid w:val="00726DA6"/>
    <w:rsid w:val="00734E9F"/>
    <w:rsid w:val="00735ADB"/>
    <w:rsid w:val="007369FD"/>
    <w:rsid w:val="00736C69"/>
    <w:rsid w:val="007374FF"/>
    <w:rsid w:val="00740376"/>
    <w:rsid w:val="00740AA4"/>
    <w:rsid w:val="00741B79"/>
    <w:rsid w:val="00742EEB"/>
    <w:rsid w:val="00743B59"/>
    <w:rsid w:val="00743F11"/>
    <w:rsid w:val="00744908"/>
    <w:rsid w:val="00746C41"/>
    <w:rsid w:val="00751DA6"/>
    <w:rsid w:val="00751EE4"/>
    <w:rsid w:val="007522BE"/>
    <w:rsid w:val="00756F0C"/>
    <w:rsid w:val="00757252"/>
    <w:rsid w:val="00757BE9"/>
    <w:rsid w:val="007605E6"/>
    <w:rsid w:val="00760681"/>
    <w:rsid w:val="00760CB2"/>
    <w:rsid w:val="007631AD"/>
    <w:rsid w:val="00763880"/>
    <w:rsid w:val="00763BC9"/>
    <w:rsid w:val="00770115"/>
    <w:rsid w:val="00770373"/>
    <w:rsid w:val="00770E5A"/>
    <w:rsid w:val="00770F61"/>
    <w:rsid w:val="007713BE"/>
    <w:rsid w:val="007740CC"/>
    <w:rsid w:val="00776EF0"/>
    <w:rsid w:val="007819E7"/>
    <w:rsid w:val="00782927"/>
    <w:rsid w:val="00783962"/>
    <w:rsid w:val="00783C9A"/>
    <w:rsid w:val="00785B87"/>
    <w:rsid w:val="00787845"/>
    <w:rsid w:val="00787BE9"/>
    <w:rsid w:val="00790B78"/>
    <w:rsid w:val="00791499"/>
    <w:rsid w:val="0079374A"/>
    <w:rsid w:val="00795987"/>
    <w:rsid w:val="007973A5"/>
    <w:rsid w:val="007A1A3E"/>
    <w:rsid w:val="007A63E1"/>
    <w:rsid w:val="007A6677"/>
    <w:rsid w:val="007A6C4A"/>
    <w:rsid w:val="007B0B10"/>
    <w:rsid w:val="007B11AB"/>
    <w:rsid w:val="007B2C4C"/>
    <w:rsid w:val="007B3434"/>
    <w:rsid w:val="007B46C7"/>
    <w:rsid w:val="007B5DA5"/>
    <w:rsid w:val="007B7BD3"/>
    <w:rsid w:val="007C0757"/>
    <w:rsid w:val="007C1F1C"/>
    <w:rsid w:val="007C1FD0"/>
    <w:rsid w:val="007C2D95"/>
    <w:rsid w:val="007C2EE4"/>
    <w:rsid w:val="007C7C29"/>
    <w:rsid w:val="007C7E65"/>
    <w:rsid w:val="007C7F8B"/>
    <w:rsid w:val="007D1485"/>
    <w:rsid w:val="007D271C"/>
    <w:rsid w:val="007D3F64"/>
    <w:rsid w:val="007D512B"/>
    <w:rsid w:val="007D6AD5"/>
    <w:rsid w:val="007E7F90"/>
    <w:rsid w:val="007F08B0"/>
    <w:rsid w:val="007F1EAF"/>
    <w:rsid w:val="00801230"/>
    <w:rsid w:val="008021E2"/>
    <w:rsid w:val="00802C71"/>
    <w:rsid w:val="0080361B"/>
    <w:rsid w:val="00806C45"/>
    <w:rsid w:val="00807DE3"/>
    <w:rsid w:val="008100FB"/>
    <w:rsid w:val="008105B9"/>
    <w:rsid w:val="0081092C"/>
    <w:rsid w:val="008121F5"/>
    <w:rsid w:val="0081254F"/>
    <w:rsid w:val="008136F3"/>
    <w:rsid w:val="00813CFE"/>
    <w:rsid w:val="00815D44"/>
    <w:rsid w:val="008219C1"/>
    <w:rsid w:val="00824EBE"/>
    <w:rsid w:val="00825DAE"/>
    <w:rsid w:val="0083045B"/>
    <w:rsid w:val="00834041"/>
    <w:rsid w:val="00834131"/>
    <w:rsid w:val="00834179"/>
    <w:rsid w:val="00834417"/>
    <w:rsid w:val="008353C0"/>
    <w:rsid w:val="00837D1A"/>
    <w:rsid w:val="0084030D"/>
    <w:rsid w:val="00844498"/>
    <w:rsid w:val="00845442"/>
    <w:rsid w:val="008455D7"/>
    <w:rsid w:val="00850B15"/>
    <w:rsid w:val="00850B46"/>
    <w:rsid w:val="008525F1"/>
    <w:rsid w:val="0085279D"/>
    <w:rsid w:val="0085479F"/>
    <w:rsid w:val="0085542D"/>
    <w:rsid w:val="00857273"/>
    <w:rsid w:val="00857799"/>
    <w:rsid w:val="00860F14"/>
    <w:rsid w:val="00861D69"/>
    <w:rsid w:val="00862DF6"/>
    <w:rsid w:val="008636CF"/>
    <w:rsid w:val="00863E83"/>
    <w:rsid w:val="00864D2C"/>
    <w:rsid w:val="00864E24"/>
    <w:rsid w:val="008666BC"/>
    <w:rsid w:val="008714B2"/>
    <w:rsid w:val="00872071"/>
    <w:rsid w:val="00872220"/>
    <w:rsid w:val="00873620"/>
    <w:rsid w:val="00874D91"/>
    <w:rsid w:val="00882E17"/>
    <w:rsid w:val="008849A3"/>
    <w:rsid w:val="008915E0"/>
    <w:rsid w:val="00891AC3"/>
    <w:rsid w:val="00894A21"/>
    <w:rsid w:val="008962F3"/>
    <w:rsid w:val="008969E2"/>
    <w:rsid w:val="008A06D8"/>
    <w:rsid w:val="008A0A5B"/>
    <w:rsid w:val="008B1171"/>
    <w:rsid w:val="008B4060"/>
    <w:rsid w:val="008B5FA2"/>
    <w:rsid w:val="008B7C7D"/>
    <w:rsid w:val="008C2AE2"/>
    <w:rsid w:val="008C2C05"/>
    <w:rsid w:val="008C354E"/>
    <w:rsid w:val="008C377D"/>
    <w:rsid w:val="008C5137"/>
    <w:rsid w:val="008D04FB"/>
    <w:rsid w:val="008D134B"/>
    <w:rsid w:val="008D24BA"/>
    <w:rsid w:val="008D3067"/>
    <w:rsid w:val="008D460C"/>
    <w:rsid w:val="008D4A6F"/>
    <w:rsid w:val="008E255F"/>
    <w:rsid w:val="008E2F41"/>
    <w:rsid w:val="008E33FC"/>
    <w:rsid w:val="008E5286"/>
    <w:rsid w:val="008E7808"/>
    <w:rsid w:val="008F1CE9"/>
    <w:rsid w:val="008F2678"/>
    <w:rsid w:val="008F2B5F"/>
    <w:rsid w:val="008F4291"/>
    <w:rsid w:val="009003ED"/>
    <w:rsid w:val="009015D2"/>
    <w:rsid w:val="009059B3"/>
    <w:rsid w:val="00913084"/>
    <w:rsid w:val="00920A9D"/>
    <w:rsid w:val="009213A8"/>
    <w:rsid w:val="00924F9F"/>
    <w:rsid w:val="009251D5"/>
    <w:rsid w:val="0092684E"/>
    <w:rsid w:val="00926D25"/>
    <w:rsid w:val="009302A5"/>
    <w:rsid w:val="00930CE3"/>
    <w:rsid w:val="009315EE"/>
    <w:rsid w:val="00942647"/>
    <w:rsid w:val="00944434"/>
    <w:rsid w:val="00944800"/>
    <w:rsid w:val="009450BD"/>
    <w:rsid w:val="00947E37"/>
    <w:rsid w:val="0095096C"/>
    <w:rsid w:val="0095192E"/>
    <w:rsid w:val="00957124"/>
    <w:rsid w:val="00957E9C"/>
    <w:rsid w:val="009601C0"/>
    <w:rsid w:val="00971203"/>
    <w:rsid w:val="009719C1"/>
    <w:rsid w:val="00972343"/>
    <w:rsid w:val="00974CF7"/>
    <w:rsid w:val="00976B63"/>
    <w:rsid w:val="0098331C"/>
    <w:rsid w:val="00984771"/>
    <w:rsid w:val="00985D74"/>
    <w:rsid w:val="00986229"/>
    <w:rsid w:val="0098670F"/>
    <w:rsid w:val="00987CF5"/>
    <w:rsid w:val="00990A68"/>
    <w:rsid w:val="009933FF"/>
    <w:rsid w:val="009943CA"/>
    <w:rsid w:val="009975DE"/>
    <w:rsid w:val="009A11C2"/>
    <w:rsid w:val="009A1A29"/>
    <w:rsid w:val="009A3F42"/>
    <w:rsid w:val="009A6804"/>
    <w:rsid w:val="009B0A6A"/>
    <w:rsid w:val="009B2812"/>
    <w:rsid w:val="009B473C"/>
    <w:rsid w:val="009B4782"/>
    <w:rsid w:val="009B66B7"/>
    <w:rsid w:val="009B7ADD"/>
    <w:rsid w:val="009C2110"/>
    <w:rsid w:val="009C393A"/>
    <w:rsid w:val="009C4A1C"/>
    <w:rsid w:val="009C6CA7"/>
    <w:rsid w:val="009D0198"/>
    <w:rsid w:val="009D18C2"/>
    <w:rsid w:val="009D2071"/>
    <w:rsid w:val="009D4FFA"/>
    <w:rsid w:val="009D56CE"/>
    <w:rsid w:val="009D7947"/>
    <w:rsid w:val="009E047D"/>
    <w:rsid w:val="009E04F2"/>
    <w:rsid w:val="009E17AA"/>
    <w:rsid w:val="009E789A"/>
    <w:rsid w:val="009F011D"/>
    <w:rsid w:val="009F1011"/>
    <w:rsid w:val="009F378F"/>
    <w:rsid w:val="009F3A5E"/>
    <w:rsid w:val="009F3F5A"/>
    <w:rsid w:val="00A02273"/>
    <w:rsid w:val="00A028FE"/>
    <w:rsid w:val="00A031FF"/>
    <w:rsid w:val="00A0417D"/>
    <w:rsid w:val="00A04B71"/>
    <w:rsid w:val="00A0731B"/>
    <w:rsid w:val="00A07D2B"/>
    <w:rsid w:val="00A10D41"/>
    <w:rsid w:val="00A120C2"/>
    <w:rsid w:val="00A14985"/>
    <w:rsid w:val="00A15B11"/>
    <w:rsid w:val="00A17996"/>
    <w:rsid w:val="00A21038"/>
    <w:rsid w:val="00A23F04"/>
    <w:rsid w:val="00A24354"/>
    <w:rsid w:val="00A2488C"/>
    <w:rsid w:val="00A24BBE"/>
    <w:rsid w:val="00A25344"/>
    <w:rsid w:val="00A25BD6"/>
    <w:rsid w:val="00A260F3"/>
    <w:rsid w:val="00A27243"/>
    <w:rsid w:val="00A27E73"/>
    <w:rsid w:val="00A30C53"/>
    <w:rsid w:val="00A315DE"/>
    <w:rsid w:val="00A317CC"/>
    <w:rsid w:val="00A31C27"/>
    <w:rsid w:val="00A339A9"/>
    <w:rsid w:val="00A3669C"/>
    <w:rsid w:val="00A433FA"/>
    <w:rsid w:val="00A441E3"/>
    <w:rsid w:val="00A44CD9"/>
    <w:rsid w:val="00A457DC"/>
    <w:rsid w:val="00A45C65"/>
    <w:rsid w:val="00A45E71"/>
    <w:rsid w:val="00A46AA9"/>
    <w:rsid w:val="00A477B0"/>
    <w:rsid w:val="00A506BB"/>
    <w:rsid w:val="00A50E5C"/>
    <w:rsid w:val="00A50FF7"/>
    <w:rsid w:val="00A53242"/>
    <w:rsid w:val="00A5631A"/>
    <w:rsid w:val="00A61C51"/>
    <w:rsid w:val="00A63810"/>
    <w:rsid w:val="00A64266"/>
    <w:rsid w:val="00A66722"/>
    <w:rsid w:val="00A66783"/>
    <w:rsid w:val="00A67D35"/>
    <w:rsid w:val="00A71353"/>
    <w:rsid w:val="00A76FDC"/>
    <w:rsid w:val="00A77134"/>
    <w:rsid w:val="00A8021C"/>
    <w:rsid w:val="00A80289"/>
    <w:rsid w:val="00A869DF"/>
    <w:rsid w:val="00A86A82"/>
    <w:rsid w:val="00A870B7"/>
    <w:rsid w:val="00A8774C"/>
    <w:rsid w:val="00A92344"/>
    <w:rsid w:val="00A963FC"/>
    <w:rsid w:val="00A966E7"/>
    <w:rsid w:val="00AA2E1D"/>
    <w:rsid w:val="00AA33BF"/>
    <w:rsid w:val="00AA3E57"/>
    <w:rsid w:val="00AA4A2C"/>
    <w:rsid w:val="00AA4E1A"/>
    <w:rsid w:val="00AB0955"/>
    <w:rsid w:val="00AB0EF9"/>
    <w:rsid w:val="00AB2921"/>
    <w:rsid w:val="00AB464C"/>
    <w:rsid w:val="00AB469C"/>
    <w:rsid w:val="00AC3FB7"/>
    <w:rsid w:val="00AC41D3"/>
    <w:rsid w:val="00AC50D5"/>
    <w:rsid w:val="00AD0942"/>
    <w:rsid w:val="00AD14E2"/>
    <w:rsid w:val="00AD423E"/>
    <w:rsid w:val="00AD4272"/>
    <w:rsid w:val="00AD43BA"/>
    <w:rsid w:val="00AD50D7"/>
    <w:rsid w:val="00AD5B07"/>
    <w:rsid w:val="00AE211E"/>
    <w:rsid w:val="00AE34C5"/>
    <w:rsid w:val="00AE48E7"/>
    <w:rsid w:val="00AF047A"/>
    <w:rsid w:val="00AF1CEF"/>
    <w:rsid w:val="00AF5A94"/>
    <w:rsid w:val="00B00525"/>
    <w:rsid w:val="00B03172"/>
    <w:rsid w:val="00B07610"/>
    <w:rsid w:val="00B10AA6"/>
    <w:rsid w:val="00B11FF7"/>
    <w:rsid w:val="00B146E7"/>
    <w:rsid w:val="00B14DE3"/>
    <w:rsid w:val="00B154F5"/>
    <w:rsid w:val="00B16897"/>
    <w:rsid w:val="00B168FE"/>
    <w:rsid w:val="00B2138E"/>
    <w:rsid w:val="00B239F1"/>
    <w:rsid w:val="00B27BC6"/>
    <w:rsid w:val="00B30BA0"/>
    <w:rsid w:val="00B313CC"/>
    <w:rsid w:val="00B33AF9"/>
    <w:rsid w:val="00B3668B"/>
    <w:rsid w:val="00B41F45"/>
    <w:rsid w:val="00B47F24"/>
    <w:rsid w:val="00B51612"/>
    <w:rsid w:val="00B528AC"/>
    <w:rsid w:val="00B54602"/>
    <w:rsid w:val="00B5496F"/>
    <w:rsid w:val="00B550F2"/>
    <w:rsid w:val="00B556FF"/>
    <w:rsid w:val="00B557B0"/>
    <w:rsid w:val="00B6256C"/>
    <w:rsid w:val="00B6301A"/>
    <w:rsid w:val="00B642E5"/>
    <w:rsid w:val="00B70EC7"/>
    <w:rsid w:val="00B72A6B"/>
    <w:rsid w:val="00B73132"/>
    <w:rsid w:val="00B7609F"/>
    <w:rsid w:val="00B76506"/>
    <w:rsid w:val="00B76CAC"/>
    <w:rsid w:val="00B76E16"/>
    <w:rsid w:val="00B80BE5"/>
    <w:rsid w:val="00B82CE2"/>
    <w:rsid w:val="00B82F66"/>
    <w:rsid w:val="00B841E9"/>
    <w:rsid w:val="00B84223"/>
    <w:rsid w:val="00B84C61"/>
    <w:rsid w:val="00B85961"/>
    <w:rsid w:val="00B865FF"/>
    <w:rsid w:val="00B86CE1"/>
    <w:rsid w:val="00B86FFA"/>
    <w:rsid w:val="00B91B08"/>
    <w:rsid w:val="00B9203D"/>
    <w:rsid w:val="00B936C0"/>
    <w:rsid w:val="00BA0AC2"/>
    <w:rsid w:val="00BA0B34"/>
    <w:rsid w:val="00BA1571"/>
    <w:rsid w:val="00BA6523"/>
    <w:rsid w:val="00BA7B79"/>
    <w:rsid w:val="00BA7D8B"/>
    <w:rsid w:val="00BB0ACF"/>
    <w:rsid w:val="00BB42D8"/>
    <w:rsid w:val="00BB4379"/>
    <w:rsid w:val="00BB4BF7"/>
    <w:rsid w:val="00BB587D"/>
    <w:rsid w:val="00BB6ACA"/>
    <w:rsid w:val="00BC09C0"/>
    <w:rsid w:val="00BC5661"/>
    <w:rsid w:val="00BC71B5"/>
    <w:rsid w:val="00BC7EDE"/>
    <w:rsid w:val="00BD3B4C"/>
    <w:rsid w:val="00BD43D9"/>
    <w:rsid w:val="00BD4DC8"/>
    <w:rsid w:val="00BD520D"/>
    <w:rsid w:val="00BD57AE"/>
    <w:rsid w:val="00BD58E5"/>
    <w:rsid w:val="00BD5E68"/>
    <w:rsid w:val="00BE2417"/>
    <w:rsid w:val="00BE35C3"/>
    <w:rsid w:val="00BE51C3"/>
    <w:rsid w:val="00BE5268"/>
    <w:rsid w:val="00BE5396"/>
    <w:rsid w:val="00BE5843"/>
    <w:rsid w:val="00BE6F60"/>
    <w:rsid w:val="00BF5F6F"/>
    <w:rsid w:val="00BF76E4"/>
    <w:rsid w:val="00C05A96"/>
    <w:rsid w:val="00C1032E"/>
    <w:rsid w:val="00C10B44"/>
    <w:rsid w:val="00C12524"/>
    <w:rsid w:val="00C13153"/>
    <w:rsid w:val="00C1450A"/>
    <w:rsid w:val="00C165BD"/>
    <w:rsid w:val="00C174BD"/>
    <w:rsid w:val="00C206CD"/>
    <w:rsid w:val="00C20D14"/>
    <w:rsid w:val="00C22BCD"/>
    <w:rsid w:val="00C276B1"/>
    <w:rsid w:val="00C31317"/>
    <w:rsid w:val="00C31953"/>
    <w:rsid w:val="00C31F40"/>
    <w:rsid w:val="00C3222E"/>
    <w:rsid w:val="00C339DB"/>
    <w:rsid w:val="00C36CCA"/>
    <w:rsid w:val="00C36F2C"/>
    <w:rsid w:val="00C400CF"/>
    <w:rsid w:val="00C40447"/>
    <w:rsid w:val="00C409AD"/>
    <w:rsid w:val="00C41B49"/>
    <w:rsid w:val="00C41CBD"/>
    <w:rsid w:val="00C44D1D"/>
    <w:rsid w:val="00C46116"/>
    <w:rsid w:val="00C50FDB"/>
    <w:rsid w:val="00C51DE5"/>
    <w:rsid w:val="00C529D4"/>
    <w:rsid w:val="00C5629D"/>
    <w:rsid w:val="00C56517"/>
    <w:rsid w:val="00C57EB4"/>
    <w:rsid w:val="00C60724"/>
    <w:rsid w:val="00C630C0"/>
    <w:rsid w:val="00C63823"/>
    <w:rsid w:val="00C6527F"/>
    <w:rsid w:val="00C67238"/>
    <w:rsid w:val="00C67502"/>
    <w:rsid w:val="00C704F7"/>
    <w:rsid w:val="00C800C5"/>
    <w:rsid w:val="00C800CC"/>
    <w:rsid w:val="00C80301"/>
    <w:rsid w:val="00C90257"/>
    <w:rsid w:val="00C912FB"/>
    <w:rsid w:val="00C94299"/>
    <w:rsid w:val="00C94669"/>
    <w:rsid w:val="00C97787"/>
    <w:rsid w:val="00CA6BD9"/>
    <w:rsid w:val="00CA7A7F"/>
    <w:rsid w:val="00CB01FE"/>
    <w:rsid w:val="00CB100A"/>
    <w:rsid w:val="00CB32C1"/>
    <w:rsid w:val="00CB37FA"/>
    <w:rsid w:val="00CB4209"/>
    <w:rsid w:val="00CB4CF0"/>
    <w:rsid w:val="00CB5917"/>
    <w:rsid w:val="00CB7A7D"/>
    <w:rsid w:val="00CC0497"/>
    <w:rsid w:val="00CC0553"/>
    <w:rsid w:val="00CC09CE"/>
    <w:rsid w:val="00CC0BBE"/>
    <w:rsid w:val="00CC1345"/>
    <w:rsid w:val="00CC1EB0"/>
    <w:rsid w:val="00CC37F4"/>
    <w:rsid w:val="00CC67B2"/>
    <w:rsid w:val="00CC765F"/>
    <w:rsid w:val="00CD094B"/>
    <w:rsid w:val="00CD2F16"/>
    <w:rsid w:val="00CD3198"/>
    <w:rsid w:val="00CD3755"/>
    <w:rsid w:val="00CD5EC7"/>
    <w:rsid w:val="00CD7271"/>
    <w:rsid w:val="00CE1468"/>
    <w:rsid w:val="00CE1F8F"/>
    <w:rsid w:val="00CE2261"/>
    <w:rsid w:val="00CE3A9F"/>
    <w:rsid w:val="00CE42C6"/>
    <w:rsid w:val="00CE5A9B"/>
    <w:rsid w:val="00CE6B63"/>
    <w:rsid w:val="00CF039D"/>
    <w:rsid w:val="00CF1DFA"/>
    <w:rsid w:val="00CF2679"/>
    <w:rsid w:val="00CF281D"/>
    <w:rsid w:val="00CF3D47"/>
    <w:rsid w:val="00CF59AC"/>
    <w:rsid w:val="00CF6059"/>
    <w:rsid w:val="00D04201"/>
    <w:rsid w:val="00D0470B"/>
    <w:rsid w:val="00D05D8E"/>
    <w:rsid w:val="00D06ADA"/>
    <w:rsid w:val="00D11A7B"/>
    <w:rsid w:val="00D121B3"/>
    <w:rsid w:val="00D1268A"/>
    <w:rsid w:val="00D1538C"/>
    <w:rsid w:val="00D2042E"/>
    <w:rsid w:val="00D24748"/>
    <w:rsid w:val="00D257E3"/>
    <w:rsid w:val="00D26B60"/>
    <w:rsid w:val="00D273CD"/>
    <w:rsid w:val="00D27442"/>
    <w:rsid w:val="00D27E2B"/>
    <w:rsid w:val="00D27E30"/>
    <w:rsid w:val="00D30639"/>
    <w:rsid w:val="00D35E4F"/>
    <w:rsid w:val="00D3648F"/>
    <w:rsid w:val="00D36D5A"/>
    <w:rsid w:val="00D37D1E"/>
    <w:rsid w:val="00D420D5"/>
    <w:rsid w:val="00D42693"/>
    <w:rsid w:val="00D44CFB"/>
    <w:rsid w:val="00D459E8"/>
    <w:rsid w:val="00D45D18"/>
    <w:rsid w:val="00D47FA1"/>
    <w:rsid w:val="00D56F91"/>
    <w:rsid w:val="00D634C9"/>
    <w:rsid w:val="00D641F2"/>
    <w:rsid w:val="00D67E91"/>
    <w:rsid w:val="00D71145"/>
    <w:rsid w:val="00D72F33"/>
    <w:rsid w:val="00D75536"/>
    <w:rsid w:val="00D80B26"/>
    <w:rsid w:val="00D80D8E"/>
    <w:rsid w:val="00D81426"/>
    <w:rsid w:val="00D81A86"/>
    <w:rsid w:val="00D82C01"/>
    <w:rsid w:val="00D838B0"/>
    <w:rsid w:val="00D83F69"/>
    <w:rsid w:val="00D84DC8"/>
    <w:rsid w:val="00D86C4F"/>
    <w:rsid w:val="00D86F28"/>
    <w:rsid w:val="00D879CE"/>
    <w:rsid w:val="00D90B64"/>
    <w:rsid w:val="00D92C7D"/>
    <w:rsid w:val="00D94480"/>
    <w:rsid w:val="00D95EE7"/>
    <w:rsid w:val="00D965BE"/>
    <w:rsid w:val="00D977BB"/>
    <w:rsid w:val="00D97841"/>
    <w:rsid w:val="00D97D92"/>
    <w:rsid w:val="00DA03BB"/>
    <w:rsid w:val="00DA0B14"/>
    <w:rsid w:val="00DA1AB6"/>
    <w:rsid w:val="00DA450B"/>
    <w:rsid w:val="00DA61A3"/>
    <w:rsid w:val="00DB19F5"/>
    <w:rsid w:val="00DB3672"/>
    <w:rsid w:val="00DC099E"/>
    <w:rsid w:val="00DC3F28"/>
    <w:rsid w:val="00DD5086"/>
    <w:rsid w:val="00DD6759"/>
    <w:rsid w:val="00DD6E40"/>
    <w:rsid w:val="00DE3726"/>
    <w:rsid w:val="00DE3A30"/>
    <w:rsid w:val="00DE3EF0"/>
    <w:rsid w:val="00DE41F7"/>
    <w:rsid w:val="00DE617F"/>
    <w:rsid w:val="00DF2693"/>
    <w:rsid w:val="00DF3684"/>
    <w:rsid w:val="00DF5AA2"/>
    <w:rsid w:val="00DF6C51"/>
    <w:rsid w:val="00E014DD"/>
    <w:rsid w:val="00E0167A"/>
    <w:rsid w:val="00E01B9F"/>
    <w:rsid w:val="00E031CA"/>
    <w:rsid w:val="00E04692"/>
    <w:rsid w:val="00E126BE"/>
    <w:rsid w:val="00E12CF8"/>
    <w:rsid w:val="00E138CD"/>
    <w:rsid w:val="00E17D39"/>
    <w:rsid w:val="00E21990"/>
    <w:rsid w:val="00E222B3"/>
    <w:rsid w:val="00E22DFC"/>
    <w:rsid w:val="00E2361C"/>
    <w:rsid w:val="00E243E0"/>
    <w:rsid w:val="00E24BDC"/>
    <w:rsid w:val="00E30135"/>
    <w:rsid w:val="00E346E8"/>
    <w:rsid w:val="00E3481A"/>
    <w:rsid w:val="00E40369"/>
    <w:rsid w:val="00E40BFA"/>
    <w:rsid w:val="00E41EBA"/>
    <w:rsid w:val="00E43A69"/>
    <w:rsid w:val="00E4578F"/>
    <w:rsid w:val="00E47321"/>
    <w:rsid w:val="00E4745C"/>
    <w:rsid w:val="00E51BE5"/>
    <w:rsid w:val="00E54B64"/>
    <w:rsid w:val="00E56AA4"/>
    <w:rsid w:val="00E60302"/>
    <w:rsid w:val="00E6082C"/>
    <w:rsid w:val="00E63159"/>
    <w:rsid w:val="00E63BCD"/>
    <w:rsid w:val="00E63DCF"/>
    <w:rsid w:val="00E63FB2"/>
    <w:rsid w:val="00E6726E"/>
    <w:rsid w:val="00E7023A"/>
    <w:rsid w:val="00E71DC2"/>
    <w:rsid w:val="00E73913"/>
    <w:rsid w:val="00E76157"/>
    <w:rsid w:val="00E7756F"/>
    <w:rsid w:val="00E8107E"/>
    <w:rsid w:val="00E81AD5"/>
    <w:rsid w:val="00E85577"/>
    <w:rsid w:val="00E865B2"/>
    <w:rsid w:val="00E87F90"/>
    <w:rsid w:val="00E95170"/>
    <w:rsid w:val="00EA0166"/>
    <w:rsid w:val="00EA19CB"/>
    <w:rsid w:val="00EA22BB"/>
    <w:rsid w:val="00EA5040"/>
    <w:rsid w:val="00EA6666"/>
    <w:rsid w:val="00EA6B1E"/>
    <w:rsid w:val="00EA77E7"/>
    <w:rsid w:val="00EB0777"/>
    <w:rsid w:val="00EB2E0B"/>
    <w:rsid w:val="00EB2F6C"/>
    <w:rsid w:val="00EB4096"/>
    <w:rsid w:val="00EB481F"/>
    <w:rsid w:val="00EC0059"/>
    <w:rsid w:val="00EC06A5"/>
    <w:rsid w:val="00EC0F32"/>
    <w:rsid w:val="00EC5D31"/>
    <w:rsid w:val="00EC6726"/>
    <w:rsid w:val="00EC6F89"/>
    <w:rsid w:val="00ED0E06"/>
    <w:rsid w:val="00ED1B1E"/>
    <w:rsid w:val="00EE15C0"/>
    <w:rsid w:val="00EE46F4"/>
    <w:rsid w:val="00EE6F16"/>
    <w:rsid w:val="00EE774C"/>
    <w:rsid w:val="00EE7D8B"/>
    <w:rsid w:val="00EF00C5"/>
    <w:rsid w:val="00EF08C7"/>
    <w:rsid w:val="00EF0DAE"/>
    <w:rsid w:val="00EF1B67"/>
    <w:rsid w:val="00EF1F25"/>
    <w:rsid w:val="00EF29DE"/>
    <w:rsid w:val="00F01093"/>
    <w:rsid w:val="00F01C45"/>
    <w:rsid w:val="00F01FA1"/>
    <w:rsid w:val="00F04622"/>
    <w:rsid w:val="00F05045"/>
    <w:rsid w:val="00F0639A"/>
    <w:rsid w:val="00F122DD"/>
    <w:rsid w:val="00F1235A"/>
    <w:rsid w:val="00F15706"/>
    <w:rsid w:val="00F16754"/>
    <w:rsid w:val="00F17314"/>
    <w:rsid w:val="00F210F9"/>
    <w:rsid w:val="00F23C04"/>
    <w:rsid w:val="00F3045C"/>
    <w:rsid w:val="00F30F1F"/>
    <w:rsid w:val="00F4052F"/>
    <w:rsid w:val="00F44A2F"/>
    <w:rsid w:val="00F45547"/>
    <w:rsid w:val="00F52AB3"/>
    <w:rsid w:val="00F5379E"/>
    <w:rsid w:val="00F539D7"/>
    <w:rsid w:val="00F54E55"/>
    <w:rsid w:val="00F55878"/>
    <w:rsid w:val="00F55F6D"/>
    <w:rsid w:val="00F62198"/>
    <w:rsid w:val="00F65DBA"/>
    <w:rsid w:val="00F662DA"/>
    <w:rsid w:val="00F664BC"/>
    <w:rsid w:val="00F72C76"/>
    <w:rsid w:val="00F8047D"/>
    <w:rsid w:val="00F81BC1"/>
    <w:rsid w:val="00F82057"/>
    <w:rsid w:val="00F8280D"/>
    <w:rsid w:val="00F8379D"/>
    <w:rsid w:val="00F83EA7"/>
    <w:rsid w:val="00F840D0"/>
    <w:rsid w:val="00F85EE3"/>
    <w:rsid w:val="00F86C55"/>
    <w:rsid w:val="00F97CB4"/>
    <w:rsid w:val="00FA3F29"/>
    <w:rsid w:val="00FB05AF"/>
    <w:rsid w:val="00FB16FF"/>
    <w:rsid w:val="00FB2436"/>
    <w:rsid w:val="00FB4899"/>
    <w:rsid w:val="00FB48C6"/>
    <w:rsid w:val="00FB4D95"/>
    <w:rsid w:val="00FB76B5"/>
    <w:rsid w:val="00FC0007"/>
    <w:rsid w:val="00FC06D2"/>
    <w:rsid w:val="00FC2269"/>
    <w:rsid w:val="00FC5C48"/>
    <w:rsid w:val="00FD2E75"/>
    <w:rsid w:val="00FD760C"/>
    <w:rsid w:val="00FE157C"/>
    <w:rsid w:val="00FE3F42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EC7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CD5EC7"/>
    <w:pPr>
      <w:spacing w:after="0" w:line="240" w:lineRule="auto"/>
    </w:pPr>
  </w:style>
  <w:style w:type="paragraph" w:styleId="a6">
    <w:name w:val="List Paragraph"/>
    <w:basedOn w:val="a"/>
    <w:link w:val="a7"/>
    <w:uiPriority w:val="99"/>
    <w:qFormat/>
    <w:rsid w:val="00CD5EC7"/>
    <w:pPr>
      <w:ind w:left="720"/>
      <w:contextualSpacing/>
    </w:pPr>
  </w:style>
  <w:style w:type="table" w:styleId="a8">
    <w:name w:val="Table Grid"/>
    <w:basedOn w:val="a1"/>
    <w:uiPriority w:val="39"/>
    <w:rsid w:val="00CD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olovokpodrazdela2">
    <w:name w:val="zagolovokpodrazdela2"/>
    <w:basedOn w:val="a"/>
    <w:rsid w:val="00CD5EC7"/>
    <w:pPr>
      <w:spacing w:before="100" w:beforeAutospacing="1" w:after="100" w:afterAutospacing="1"/>
    </w:pPr>
  </w:style>
  <w:style w:type="paragraph" w:customStyle="1" w:styleId="maintext">
    <w:name w:val="maintext"/>
    <w:basedOn w:val="a"/>
    <w:rsid w:val="00CD5EC7"/>
    <w:pPr>
      <w:spacing w:before="100" w:beforeAutospacing="1" w:after="100" w:afterAutospacing="1"/>
    </w:pPr>
  </w:style>
  <w:style w:type="paragraph" w:customStyle="1" w:styleId="s1">
    <w:name w:val="s_1"/>
    <w:basedOn w:val="a"/>
    <w:rsid w:val="00CD5EC7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CD5EC7"/>
    <w:rPr>
      <w:rFonts w:ascii="Georgia" w:hAnsi="Georgia" w:cs="Georgia"/>
      <w:spacing w:val="-1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D5E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CD5EC7"/>
  </w:style>
  <w:style w:type="character" w:customStyle="1" w:styleId="c18">
    <w:name w:val="c18"/>
    <w:basedOn w:val="a0"/>
    <w:rsid w:val="00FA3F29"/>
  </w:style>
  <w:style w:type="character" w:customStyle="1" w:styleId="c1">
    <w:name w:val="c1"/>
    <w:basedOn w:val="a0"/>
    <w:rsid w:val="00FA3F29"/>
  </w:style>
  <w:style w:type="paragraph" w:customStyle="1" w:styleId="c0">
    <w:name w:val="c0"/>
    <w:basedOn w:val="a"/>
    <w:rsid w:val="00FA3F29"/>
    <w:pPr>
      <w:spacing w:before="100" w:beforeAutospacing="1" w:after="100" w:afterAutospacing="1"/>
    </w:pPr>
  </w:style>
  <w:style w:type="character" w:customStyle="1" w:styleId="ab">
    <w:name w:val="Основной текст_"/>
    <w:basedOn w:val="a0"/>
    <w:link w:val="4"/>
    <w:rsid w:val="00EC6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EC6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EC6726"/>
    <w:pPr>
      <w:shd w:val="clear" w:color="auto" w:fill="FFFFFF"/>
      <w:spacing w:after="60" w:line="0" w:lineRule="atLeast"/>
    </w:pPr>
    <w:rPr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EC6726"/>
    <w:pPr>
      <w:shd w:val="clear" w:color="auto" w:fill="FFFFFF"/>
      <w:spacing w:line="322" w:lineRule="exact"/>
      <w:outlineLvl w:val="0"/>
    </w:pPr>
    <w:rPr>
      <w:sz w:val="27"/>
      <w:szCs w:val="27"/>
      <w:lang w:eastAsia="en-US"/>
    </w:rPr>
  </w:style>
  <w:style w:type="character" w:customStyle="1" w:styleId="a7">
    <w:name w:val="Абзац списка Знак"/>
    <w:link w:val="a6"/>
    <w:uiPriority w:val="99"/>
    <w:locked/>
    <w:rsid w:val="00EC6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0D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0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1660</Words>
  <Characters>9464</Characters>
  <Application>Microsoft Office Word</Application>
  <DocSecurity>0</DocSecurity>
  <Lines>78</Lines>
  <Paragraphs>22</Paragraphs>
  <ScaleCrop>false</ScaleCrop>
  <Company>Microsoft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Slim</cp:lastModifiedBy>
  <cp:revision>12</cp:revision>
  <dcterms:created xsi:type="dcterms:W3CDTF">2020-08-03T12:09:00Z</dcterms:created>
  <dcterms:modified xsi:type="dcterms:W3CDTF">2021-09-26T13:11:00Z</dcterms:modified>
</cp:coreProperties>
</file>