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B82" w:rsidRPr="00392B82" w:rsidRDefault="00392B82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Пояснительная записка</w:t>
      </w:r>
    </w:p>
    <w:p w:rsidR="00392B82" w:rsidRPr="00392B82" w:rsidRDefault="00392B82" w:rsidP="00392B8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»</w:t>
      </w:r>
    </w:p>
    <w:p w:rsidR="00395C21" w:rsidRPr="00395C21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элективного курса  «Моя речь – моё д</w:t>
      </w:r>
      <w:r w:rsid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остоинство»  для обучающихся  </w:t>
      </w:r>
      <w:r w:rsidR="00395C21" w:rsidRP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кл</w:t>
      </w:r>
      <w:r w:rsid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асса  </w:t>
      </w:r>
    </w:p>
    <w:p w:rsidR="00395C21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Примерной программы по русскому языку, направленного на развитие рече</w:t>
      </w:r>
      <w:r w:rsid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вой  деятельности 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коммуникативных умений и навыков, обеспечивающих свободное владение русским литера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турным языком в разных сферах и ситуациях общения</w:t>
      </w:r>
    </w:p>
    <w:p w:rsidR="00395C21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Основная цель курса</w:t>
      </w:r>
      <w:r w:rsid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состоит 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повышении уровня коммуникативной компетенции обучающихся; </w:t>
      </w:r>
    </w:p>
    <w:p w:rsidR="00392B82" w:rsidRPr="00166C97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и: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познакомить с основными понятиями культуры речи;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2. формировать навыки, необходимые для общения бытового и делового;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пробудить  </w:t>
      </w:r>
      <w:r w:rsid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потребности у обучающихся к формированию 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устной и письменной речи;</w:t>
      </w:r>
    </w:p>
    <w:p w:rsidR="00392B82" w:rsidRDefault="00840CDB" w:rsidP="00395C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431938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19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0CDB" w:rsidRDefault="00840CDB" w:rsidP="00395C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0CDB" w:rsidRPr="00392B82" w:rsidRDefault="00840CDB" w:rsidP="00395C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Место курса в учебном плане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 рассчитан на 35 часов: 1 ч в неделю, 35 учебных недель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92B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Планируемые результаты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Личностные: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развитие любви и уважения к Отечеству, его языку и культуре; понимание роли слова,; формирование коммуникативной компетентности в общении и  сотрудничестве со сверстниками, детьми старшего и младшего возраста, взрослыми в процессе образов</w:t>
      </w:r>
      <w:r w:rsidR="00395C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ательной, общественно полезной 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деятельности;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Метапредметные: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умение осознанно использовать речевые средства в соответствии с задачей коммуникации для выражения своих чувств, мыслей и потребностей; владение устной и письменной речью, монологической контекстной речью;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Предметные:</w:t>
      </w:r>
      <w:r w:rsidRPr="00392B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 знать/ понимать/ уметь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· расширять сведения о нормах речевого поведения в различных сферах общения;</w:t>
      </w:r>
    </w:p>
    <w:p w:rsidR="00395C21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 совершенствовать умение осуществлять речевой самоконтроль,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· работать над расширением словарного запаса;</w:t>
      </w:r>
    </w:p>
    <w:p w:rsidR="00543FDA" w:rsidRPr="00543FDA" w:rsidRDefault="00392B82" w:rsidP="00543F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· применять полученные знания и умения в повседневной речевой практике, создавая устные и письменные высказывания и соблюдая разные виды языковых норм.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Содержание курса</w:t>
      </w:r>
    </w:p>
    <w:tbl>
      <w:tblPr>
        <w:tblStyle w:val="a9"/>
        <w:tblW w:w="0" w:type="auto"/>
        <w:tblLayout w:type="fixed"/>
        <w:tblLook w:val="04A0"/>
      </w:tblPr>
      <w:tblGrid>
        <w:gridCol w:w="1242"/>
        <w:gridCol w:w="6946"/>
        <w:gridCol w:w="1383"/>
      </w:tblGrid>
      <w:tr w:rsidR="00392B82" w:rsidTr="00392B82">
        <w:tc>
          <w:tcPr>
            <w:tcW w:w="1242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6946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содержание</w:t>
            </w:r>
          </w:p>
        </w:tc>
        <w:tc>
          <w:tcPr>
            <w:tcW w:w="1383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Количество часов</w:t>
            </w:r>
          </w:p>
        </w:tc>
      </w:tr>
      <w:tr w:rsidR="00392B82" w:rsidTr="00392B82">
        <w:tc>
          <w:tcPr>
            <w:tcW w:w="1242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6946" w:type="dxa"/>
          </w:tcPr>
          <w:p w:rsidR="00392B82" w:rsidRPr="00392B82" w:rsidRDefault="00392B82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речи</w:t>
            </w:r>
            <w:r w:rsidR="00543F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Вводное занятие. Русский язык – наше национальное богатство. Речевой этикет как правила речевого общения. Особенности разговорного стиля речи. Правила речевого этикета. Как мы обращаемся друг к другу. «Ты и Вы». Азбука важных и вежливых слов. Наш язык богат и могуч. Великие люди о языке.</w:t>
            </w:r>
          </w:p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1383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</w:t>
            </w:r>
          </w:p>
        </w:tc>
      </w:tr>
      <w:tr w:rsidR="00392B82" w:rsidTr="00392B82">
        <w:tc>
          <w:tcPr>
            <w:tcW w:w="1242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6946" w:type="dxa"/>
          </w:tcPr>
          <w:p w:rsidR="00392B82" w:rsidRPr="00392B82" w:rsidRDefault="00392B82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«В начале было слово…» </w:t>
            </w:r>
          </w:p>
          <w:p w:rsidR="00392B82" w:rsidRPr="00392B82" w:rsidRDefault="00392B82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чём рассказывает устное народное творчество? Сказка П.П. Ершова «Конёк-горбунок» - литературный памятник живому русскому языку XIX  века. Историзмы, архаизмы, неологизмы. Литературный язык и местные говоры. Лексические диалектные различия и их типы. Анализ диалектной лексики в рассказе С.М.Мишнева «Русская изба». Фразеологическое богатство языка. Фразеологические словари. Краткие мудрые изречения. Афоризмы. Крылатые слова. Сочинение сказки с использованием фразеологизмов, афоризмов, крылатых слов. Общеупотребительные слова. Термины и профессионализмы. Жаргонная лексика. Молодёжный сленг и отношение к нему. </w:t>
            </w: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Антропонимика как наука. Личное имя. Отчество. История возникновения фамилий. О чем могут рассказать фамилии?</w:t>
            </w:r>
          </w:p>
          <w:p w:rsidR="00392B82" w:rsidRPr="00392B82" w:rsidRDefault="00392B82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Прозвища как объект научного изучения. Происхождение прозвищ.</w:t>
            </w:r>
          </w:p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1383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13 </w:t>
            </w:r>
          </w:p>
        </w:tc>
      </w:tr>
      <w:tr w:rsidR="00392B82" w:rsidTr="00392B82">
        <w:tc>
          <w:tcPr>
            <w:tcW w:w="1242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6946" w:type="dxa"/>
          </w:tcPr>
          <w:p w:rsidR="00392B82" w:rsidRPr="00392B82" w:rsidRDefault="00392B82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«Слово – понятие, слово – творчество» </w:t>
            </w:r>
          </w:p>
          <w:p w:rsidR="00392B82" w:rsidRPr="00392B82" w:rsidRDefault="00392B82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истокам слова. Почему мы так говорим? Происхождение слов. Работа с этимологическим словарем. Лексическое значение слова. Способы определения лексического значения слова. Толковый словарь. «Сказал то же, да не одно и то же». О словах одинаковых, но разных. Как правильно употреблять слова. Многозначность как основа художественных тропов. Метафора в загадках, пословицах, поговорках. Богатство русского языка (синонимы,  антонимы). Текст как речевое произведение. Тема, микротема, основная мысль, ключевые слова. Письмо как речевой жанр. Как общаться на расстоянии? Напиши письмо Другу.</w:t>
            </w:r>
          </w:p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1383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 </w:t>
            </w:r>
          </w:p>
        </w:tc>
      </w:tr>
      <w:tr w:rsidR="00392B82" w:rsidTr="00392B82">
        <w:tc>
          <w:tcPr>
            <w:tcW w:w="1242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6946" w:type="dxa"/>
          </w:tcPr>
          <w:p w:rsidR="00392B82" w:rsidRPr="00392B82" w:rsidRDefault="00543FDA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Качества хорошей речи </w:t>
            </w:r>
          </w:p>
          <w:p w:rsidR="00392B82" w:rsidRPr="00392B82" w:rsidRDefault="00392B82" w:rsidP="00392B8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Разговор как искусство устной речи. Основные нормы современного литературного произношения. Эмоциональная грамотность. Основные речевые правила  общения посредством телефона. Основные правила письменного общения в виртуальных дискуссиях на чатах Интернета. Невербальные средства общения. Значение мимики и жестикуляции при общении. Защита проектов «В умелых руках слово творит чудеса». </w:t>
            </w:r>
          </w:p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1383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92B82" w:rsidTr="00392B82">
        <w:tc>
          <w:tcPr>
            <w:tcW w:w="1242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</w:p>
        </w:tc>
        <w:tc>
          <w:tcPr>
            <w:tcW w:w="6946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Итоговое занятие.</w:t>
            </w:r>
          </w:p>
        </w:tc>
        <w:tc>
          <w:tcPr>
            <w:tcW w:w="1383" w:type="dxa"/>
          </w:tcPr>
          <w:p w:rsidR="00392B82" w:rsidRDefault="00392B82" w:rsidP="00392B82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1</w:t>
            </w:r>
          </w:p>
        </w:tc>
      </w:tr>
    </w:tbl>
    <w:p w:rsidR="00392B82" w:rsidRPr="00392B82" w:rsidRDefault="00392B82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40CDB" w:rsidRDefault="00840CDB" w:rsidP="00392B8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40CDB" w:rsidRDefault="00840CDB" w:rsidP="00392B8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40CDB" w:rsidRDefault="00840CDB" w:rsidP="00392B8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40CDB" w:rsidRDefault="00840CDB" w:rsidP="00392B8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40CDB" w:rsidRDefault="00840CDB" w:rsidP="00392B8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392B82" w:rsidRPr="00392B82" w:rsidRDefault="00392B82" w:rsidP="00392B8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Тематическое планирование</w:t>
      </w:r>
    </w:p>
    <w:tbl>
      <w:tblPr>
        <w:tblW w:w="0" w:type="auto"/>
        <w:tblCellSpacing w:w="0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15"/>
        <w:gridCol w:w="5570"/>
        <w:gridCol w:w="101"/>
        <w:gridCol w:w="1806"/>
        <w:gridCol w:w="598"/>
        <w:gridCol w:w="622"/>
      </w:tblGrid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занятия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Тема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виды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</w:t>
            </w:r>
          </w:p>
        </w:tc>
      </w:tr>
      <w:tr w:rsidR="00543FDA" w:rsidRPr="00392B82" w:rsidTr="00394A3D">
        <w:trPr>
          <w:tblCellSpacing w:w="0" w:type="dxa"/>
        </w:trPr>
        <w:tc>
          <w:tcPr>
            <w:tcW w:w="9512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43FDA" w:rsidRPr="00392B82" w:rsidRDefault="00543FDA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43FDA" w:rsidRPr="00392B82" w:rsidRDefault="00543FDA" w:rsidP="00543FD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речи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занятие. Русский язык – наше национальное богатство.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Лекционное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Речевой этикет как правила речевого общения. Особенности разговорного стиля речи.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сообщений, практические задания  по культуре речи.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речевого этикета. Как мы обращаемся друг к другу. «Ты и Вы».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и групповая работа: правила поведения во время беседы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Азбука важных и вежливых слов.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и анализ.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Наш язык богат и могуч. Великие люди о языке.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и анализ.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43FDA" w:rsidRPr="00392B82" w:rsidTr="002C71DE">
        <w:trPr>
          <w:tblCellSpacing w:w="0" w:type="dxa"/>
        </w:trPr>
        <w:tc>
          <w:tcPr>
            <w:tcW w:w="9512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43FDA" w:rsidRPr="00392B82" w:rsidRDefault="00543FDA" w:rsidP="00543FD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 начале было слово…»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чём рассказывает устное народное творчество? Сказка П.П. Ершова «Конёк-горбунок» - литературный памятник живому русскому языку XIX  века.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Просмотр сказки.</w:t>
            </w:r>
          </w:p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и групповая поисковая работа.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Историзмы, архаизмы, неологизмы.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и анализ.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Литературный язык и местные говоры.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Заочное путешествие.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Лексические диалектные различия и их типы.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по тематическим группам лексики.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диалектной лексики в рассказе С.М.Мишнева «Русская изба».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тестом.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Фразеологическое богатство языка. Фразеологические словари.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 поисковая работа. Практическое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Краткие мудрые изречения. Афоризмы. Крылатые слова.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Индивидуальная  поисковая работа. </w:t>
            </w: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Практическое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работа. Сочинение сказки с использованием фразеологизмов, афоризмов, крылатых слов.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самодельных книжек сказок или выпуск сборника сказок.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Общеупотребительные слова, Термины и профессионализмы. Жаргонная лексика.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и групповая поисковая работа.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Молодёжный сленг и отношение к нему.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Самостоятельное наблюдение и запись речи своей, своих товарищей, старшего поколения, анализ собранного материала.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Антропонимика как наука. Личное имя. Отчество.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по истории личных имен, отчеств.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возникновения фамилий. О чем могут рассказать фамилии?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по истории личных фамилий.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Прозвища как объект научного изучения. Происхождение прозвищ.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и обработка.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66C97" w:rsidRPr="00392B82" w:rsidTr="00A518AD">
        <w:trPr>
          <w:tblCellSpacing w:w="0" w:type="dxa"/>
        </w:trPr>
        <w:tc>
          <w:tcPr>
            <w:tcW w:w="9512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6C97" w:rsidRPr="00392B82" w:rsidRDefault="00166C97" w:rsidP="00166C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«Слово – понятие, слово – творчество»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истокам слова. Почему мы так говорим?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«биографии» слова.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Происхождение слов. Работа с этимологическим словарем.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Элементы игровых технологий.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Лексическое значение слова. Способы определения лексического значения слова. Толковый словарь.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«паспорта» слова.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«Сказал то же, да не одно и то же». О словах одинаковых, но разных.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Наблюдение за языком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правильно употреблять слова.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материала и анализ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Многозначность как основа художественных тропов. Метафора в загадках, пословицах, поговорках.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произведений УНТ, создание своих загадок.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Богатство русского языка (синонимы,  антонимы)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со словарями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Текст как речевое произведение. Тема, микротема, основная мысль, ключевые слова.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текстами.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как речевой жанр. Как общаться на расстоянии?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памятки «Как написать письмо».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Напиши письмо Другу.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творческих работ.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543FDA">
        <w:trPr>
          <w:tblCellSpacing w:w="0" w:type="dxa"/>
        </w:trPr>
        <w:tc>
          <w:tcPr>
            <w:tcW w:w="63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Качества хорошей речи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Разговор как искусство устной речи. Основные нормы современного литературного произношения.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Лекционное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Эмоциональная грамотность.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Изображение персонажей сказки с выражением различных эмоций.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речевые правила  общения посредством телефона.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и групповая работа. Практическое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правила письменного общения в виртуальных дискуссиях на чатах Интернета.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и групповая работа. Практическое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Невербальные средства общения. Значение мимики и жестикуляции при общении.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невербальных средств общения в диалоге. Практическое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проектов «В умелых руках слово творит чудеса»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проекта.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Итоговое занятие.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Подведение итогов работы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92B82" w:rsidRPr="00392B82" w:rsidTr="00166C97">
        <w:trPr>
          <w:tblCellSpacing w:w="0" w:type="dxa"/>
        </w:trPr>
        <w:tc>
          <w:tcPr>
            <w:tcW w:w="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92B82" w:rsidRPr="00392B82" w:rsidRDefault="00392B82" w:rsidP="00392B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2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543FDA" w:rsidRDefault="00543FDA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92B82" w:rsidRPr="00392B82" w:rsidRDefault="00392B82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Литература для учителя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     Арсирий А.Т. Занимательные материалы по русскому языку. – М.: Просвещение, 2000г.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  Вагапова, Д. X. Риторика в интеллектуальных играх и тре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нингах. - М.: Цитадель, 2001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3.      Васильева-Гангнус Л. Азбука вежливости. – М., Педагогика, 1989.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4.      Введенская, Л. А. Русский язык и культура речи [Текст] / Л. А. Введенская, Л. Г. Павлова, Е. Ю. Кашаева. - Ростов-н/Д.: Феникс, 2006.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      Григорян Л.Т. Язык мой – друг мой: Материалы для внеклассной работы по русскому языку: Пособие для учителя. – 2-е изд., испр. и доп. – М.: Просвещение, 1988. – 207 с.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6.      Панов М.В. Занимательная орфография. – М., 1987г.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7.      Сергеев В.Н. Словари – наши друзья и помощники. – М., 1998г.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8.      Скворцов Л.И. Культура русской речи. – М., 1995.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9.      Шанский Н.М. В мире слов. – 3-е изд., испр. и доп. – М., 1985г.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10.  Широкова А.О. Комплекс упражнений по речевому этикету/А.О.Широкова// Русский язык в школе. – 2004. -  №6.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11.  Шмелева Е.Как ваша фамилия? / Е.Широкова// - М., Учительская газета, 2008. - №47.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12.  Шмелева Е.Что такое речевой этикет?/ Е.Широкова// - М., Учительская газета, 2008. -  №46.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13.  Язовицкий Е.В. Говорите правильно. – М.: Просвещение, 1984.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Литература для обучающихся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 Ахременкова Л. А. Тренинг по пунктуации (с ответами). — М.: Творческий центр, 2001.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 Горшков, А. И. Русская словесность [Текст] / А. И. Горш</w:t>
      </w: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ков. - М: Дрофа, 2002.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3.    Григорян Д. Т. Язык мой — друг мой. —  М.:«Просвещение»,1976.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    Иконникова С. Диалоги о культуре. — М., 1977.4.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5.    Купина Н. Азбука поведения. – Свердловск, 1991.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6.    Ожегов С.И. Словарь русского языка/ С.И.Ожегов, Н.Ю.Шведова. – М., 1992.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7.    Язовицкий, Е.В. Говорите правильно: Пособие для уч-ся. [Текст]/ Е.В. Язовицкий. – М.: Просвещение, 1984.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392B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Средства обучения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Мультимедийные презентации по темам:  «Великие люди о языке», «Лексические диалектные различия и их типы», «Фразеологическое богатство языка», «Крылатые выражения»,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2.  Сказка П.П. Ершова «Конёк-горбунок» (х\ф)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3.  Словари и справочники по русскому языку: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-Орфографический словарь. Д.Н.Ушаков, С.Е.Крючков, Дрофа,Москва,2006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-Фразеологический словарь русского языка.В.Тихонов, Русский язык.Медиа, Москва,2006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-Краткий этимолого-орфографический словарь. Патрамова З.С..Саратов, «Лицей»2005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4. Мультимедийные пособия.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- Большая энциклопедия Кирилла и Мефодия. /Изд. ООО «Кирилл и Мефодий», 2007, 2008, 2010.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Полезные ссылки в сети Интернет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   «Виртуальная школа» (http://vschool.km.ru/).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    «Знаете слово?» (http://math.msu.su/~apentus/znaete/).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   Основные правила грамматики русского языка http://www.ipmce.su/~lib/osn_prav.html).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>4.    Правила хорошего тона в нашей жизни обязательна!  (www.knigge.ru)  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    Русские словари. Служба русского языка (http:// www.slovari.ru/lang/ru/)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    Сайт «Урок. Русский язык для школьников и преподавателей» (http://urok.hut.ru/).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    Сайт «Толковый словарь В. И. Даля» (http://www.slova.ru/).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    «Словарь устаревших и диалектных слов» (http:// www.telegraf.ru/misc/day/dis.htm). </w:t>
      </w:r>
    </w:p>
    <w:p w:rsidR="00392B82" w:rsidRPr="00392B82" w:rsidRDefault="00392B82" w:rsidP="00392B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    Словарь молодежного сленга” http://teenslang.su//t_blank </w:t>
      </w:r>
    </w:p>
    <w:sectPr w:rsidR="00392B82" w:rsidRPr="00392B82" w:rsidSect="004A5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5D35" w:rsidRDefault="00B55D35" w:rsidP="00392B82">
      <w:pPr>
        <w:spacing w:after="0" w:line="240" w:lineRule="auto"/>
      </w:pPr>
      <w:r>
        <w:separator/>
      </w:r>
    </w:p>
  </w:endnote>
  <w:endnote w:type="continuationSeparator" w:id="0">
    <w:p w:rsidR="00B55D35" w:rsidRDefault="00B55D35" w:rsidP="00392B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5D35" w:rsidRDefault="00B55D35" w:rsidP="00392B82">
      <w:pPr>
        <w:spacing w:after="0" w:line="240" w:lineRule="auto"/>
      </w:pPr>
      <w:r>
        <w:separator/>
      </w:r>
    </w:p>
  </w:footnote>
  <w:footnote w:type="continuationSeparator" w:id="0">
    <w:p w:rsidR="00B55D35" w:rsidRDefault="00B55D35" w:rsidP="00392B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2B82"/>
    <w:rsid w:val="0000513E"/>
    <w:rsid w:val="000078AF"/>
    <w:rsid w:val="00012466"/>
    <w:rsid w:val="00013B49"/>
    <w:rsid w:val="00013E92"/>
    <w:rsid w:val="0001491B"/>
    <w:rsid w:val="00016AFC"/>
    <w:rsid w:val="00016C1E"/>
    <w:rsid w:val="00017125"/>
    <w:rsid w:val="0002312E"/>
    <w:rsid w:val="000247ED"/>
    <w:rsid w:val="00024E88"/>
    <w:rsid w:val="00024FC6"/>
    <w:rsid w:val="000256CE"/>
    <w:rsid w:val="00032378"/>
    <w:rsid w:val="00033899"/>
    <w:rsid w:val="00034744"/>
    <w:rsid w:val="00037255"/>
    <w:rsid w:val="00041968"/>
    <w:rsid w:val="000422F6"/>
    <w:rsid w:val="00046563"/>
    <w:rsid w:val="000470F0"/>
    <w:rsid w:val="0005293C"/>
    <w:rsid w:val="000543A3"/>
    <w:rsid w:val="00054E0F"/>
    <w:rsid w:val="000576DF"/>
    <w:rsid w:val="00057A1E"/>
    <w:rsid w:val="00060007"/>
    <w:rsid w:val="00062279"/>
    <w:rsid w:val="00062AA9"/>
    <w:rsid w:val="000658B5"/>
    <w:rsid w:val="000660CC"/>
    <w:rsid w:val="00067481"/>
    <w:rsid w:val="00070A50"/>
    <w:rsid w:val="000716F3"/>
    <w:rsid w:val="000738C1"/>
    <w:rsid w:val="000739D5"/>
    <w:rsid w:val="00074E87"/>
    <w:rsid w:val="00080DBB"/>
    <w:rsid w:val="00083B9B"/>
    <w:rsid w:val="00090E50"/>
    <w:rsid w:val="00091473"/>
    <w:rsid w:val="00091960"/>
    <w:rsid w:val="000A35A4"/>
    <w:rsid w:val="000A4B82"/>
    <w:rsid w:val="000B0B11"/>
    <w:rsid w:val="000B1039"/>
    <w:rsid w:val="000B310A"/>
    <w:rsid w:val="000B4106"/>
    <w:rsid w:val="000B4BF7"/>
    <w:rsid w:val="000B5D56"/>
    <w:rsid w:val="000C1A6F"/>
    <w:rsid w:val="000C282F"/>
    <w:rsid w:val="000C2AB4"/>
    <w:rsid w:val="000C41A1"/>
    <w:rsid w:val="000C6026"/>
    <w:rsid w:val="000C7A8D"/>
    <w:rsid w:val="000D015A"/>
    <w:rsid w:val="000D195B"/>
    <w:rsid w:val="000D37CD"/>
    <w:rsid w:val="000D44E6"/>
    <w:rsid w:val="000D653A"/>
    <w:rsid w:val="000D6790"/>
    <w:rsid w:val="000D67B5"/>
    <w:rsid w:val="000E24B0"/>
    <w:rsid w:val="000E3EDE"/>
    <w:rsid w:val="000E49FE"/>
    <w:rsid w:val="000E6B05"/>
    <w:rsid w:val="000E722E"/>
    <w:rsid w:val="000F4EFD"/>
    <w:rsid w:val="0010045F"/>
    <w:rsid w:val="00100E0C"/>
    <w:rsid w:val="00100E6B"/>
    <w:rsid w:val="001013A3"/>
    <w:rsid w:val="00105047"/>
    <w:rsid w:val="00105DAA"/>
    <w:rsid w:val="001146C0"/>
    <w:rsid w:val="001146F3"/>
    <w:rsid w:val="00114838"/>
    <w:rsid w:val="00114E20"/>
    <w:rsid w:val="00114F00"/>
    <w:rsid w:val="00115DF0"/>
    <w:rsid w:val="00116601"/>
    <w:rsid w:val="00117C81"/>
    <w:rsid w:val="00122035"/>
    <w:rsid w:val="0012219B"/>
    <w:rsid w:val="001256A6"/>
    <w:rsid w:val="00126EFC"/>
    <w:rsid w:val="00133297"/>
    <w:rsid w:val="001375A8"/>
    <w:rsid w:val="00137931"/>
    <w:rsid w:val="00140EF4"/>
    <w:rsid w:val="00141208"/>
    <w:rsid w:val="00141643"/>
    <w:rsid w:val="0014283D"/>
    <w:rsid w:val="0014321D"/>
    <w:rsid w:val="001458E1"/>
    <w:rsid w:val="00145DD7"/>
    <w:rsid w:val="00146593"/>
    <w:rsid w:val="00153640"/>
    <w:rsid w:val="0015400F"/>
    <w:rsid w:val="001542CE"/>
    <w:rsid w:val="00156994"/>
    <w:rsid w:val="00165324"/>
    <w:rsid w:val="00166C97"/>
    <w:rsid w:val="00170CD8"/>
    <w:rsid w:val="00170E0B"/>
    <w:rsid w:val="00171BBC"/>
    <w:rsid w:val="0017273F"/>
    <w:rsid w:val="00181A65"/>
    <w:rsid w:val="00184BF4"/>
    <w:rsid w:val="00185390"/>
    <w:rsid w:val="00187321"/>
    <w:rsid w:val="00190F5D"/>
    <w:rsid w:val="001A030E"/>
    <w:rsid w:val="001A0E4D"/>
    <w:rsid w:val="001A1828"/>
    <w:rsid w:val="001A239F"/>
    <w:rsid w:val="001A2405"/>
    <w:rsid w:val="001A38F7"/>
    <w:rsid w:val="001A4E47"/>
    <w:rsid w:val="001A57A9"/>
    <w:rsid w:val="001A66A4"/>
    <w:rsid w:val="001B299B"/>
    <w:rsid w:val="001B5A1C"/>
    <w:rsid w:val="001B6E1D"/>
    <w:rsid w:val="001B7AD0"/>
    <w:rsid w:val="001B7DF7"/>
    <w:rsid w:val="001C08EE"/>
    <w:rsid w:val="001C1899"/>
    <w:rsid w:val="001C35B7"/>
    <w:rsid w:val="001C618D"/>
    <w:rsid w:val="001F7BF1"/>
    <w:rsid w:val="0020005E"/>
    <w:rsid w:val="00204B19"/>
    <w:rsid w:val="00205DD4"/>
    <w:rsid w:val="002075C1"/>
    <w:rsid w:val="00210110"/>
    <w:rsid w:val="00211352"/>
    <w:rsid w:val="00213683"/>
    <w:rsid w:val="00213E4C"/>
    <w:rsid w:val="00214763"/>
    <w:rsid w:val="00214896"/>
    <w:rsid w:val="002205D9"/>
    <w:rsid w:val="00222FDA"/>
    <w:rsid w:val="002239F9"/>
    <w:rsid w:val="0022577A"/>
    <w:rsid w:val="00226082"/>
    <w:rsid w:val="002309E2"/>
    <w:rsid w:val="002318E0"/>
    <w:rsid w:val="00233BA3"/>
    <w:rsid w:val="0023481A"/>
    <w:rsid w:val="00235F76"/>
    <w:rsid w:val="00240383"/>
    <w:rsid w:val="002430DA"/>
    <w:rsid w:val="0024574F"/>
    <w:rsid w:val="00247E32"/>
    <w:rsid w:val="00252B8A"/>
    <w:rsid w:val="002536D1"/>
    <w:rsid w:val="00255585"/>
    <w:rsid w:val="002569EA"/>
    <w:rsid w:val="0025797B"/>
    <w:rsid w:val="00262E9A"/>
    <w:rsid w:val="002648E5"/>
    <w:rsid w:val="002668FD"/>
    <w:rsid w:val="00270051"/>
    <w:rsid w:val="00272906"/>
    <w:rsid w:val="00276E30"/>
    <w:rsid w:val="00277BC7"/>
    <w:rsid w:val="00283EA8"/>
    <w:rsid w:val="00284B76"/>
    <w:rsid w:val="0028559E"/>
    <w:rsid w:val="00290A86"/>
    <w:rsid w:val="00291683"/>
    <w:rsid w:val="002925C5"/>
    <w:rsid w:val="00292E30"/>
    <w:rsid w:val="00295EB9"/>
    <w:rsid w:val="002A0105"/>
    <w:rsid w:val="002A2FE9"/>
    <w:rsid w:val="002A41F5"/>
    <w:rsid w:val="002A61AF"/>
    <w:rsid w:val="002A6926"/>
    <w:rsid w:val="002A6AC3"/>
    <w:rsid w:val="002A6D3B"/>
    <w:rsid w:val="002A76F8"/>
    <w:rsid w:val="002B13D7"/>
    <w:rsid w:val="002B6AB0"/>
    <w:rsid w:val="002C1F1A"/>
    <w:rsid w:val="002C4B35"/>
    <w:rsid w:val="002C5B0E"/>
    <w:rsid w:val="002C6C65"/>
    <w:rsid w:val="002D0995"/>
    <w:rsid w:val="002D107D"/>
    <w:rsid w:val="002E0575"/>
    <w:rsid w:val="002E24D6"/>
    <w:rsid w:val="002E3A2B"/>
    <w:rsid w:val="002E3C21"/>
    <w:rsid w:val="002E42B8"/>
    <w:rsid w:val="002E4A75"/>
    <w:rsid w:val="002E6533"/>
    <w:rsid w:val="002F1C4B"/>
    <w:rsid w:val="002F2759"/>
    <w:rsid w:val="002F2DBC"/>
    <w:rsid w:val="002F35D4"/>
    <w:rsid w:val="002F412C"/>
    <w:rsid w:val="002F425D"/>
    <w:rsid w:val="002F43B9"/>
    <w:rsid w:val="002F6DC9"/>
    <w:rsid w:val="00301B5F"/>
    <w:rsid w:val="003031B4"/>
    <w:rsid w:val="0030493A"/>
    <w:rsid w:val="0030570E"/>
    <w:rsid w:val="00305A47"/>
    <w:rsid w:val="00305DD3"/>
    <w:rsid w:val="00306D0E"/>
    <w:rsid w:val="00314393"/>
    <w:rsid w:val="003145A3"/>
    <w:rsid w:val="00316B72"/>
    <w:rsid w:val="00321D8A"/>
    <w:rsid w:val="00325F8A"/>
    <w:rsid w:val="003325FE"/>
    <w:rsid w:val="00333943"/>
    <w:rsid w:val="003365C9"/>
    <w:rsid w:val="00340151"/>
    <w:rsid w:val="00343571"/>
    <w:rsid w:val="00344C27"/>
    <w:rsid w:val="003470D2"/>
    <w:rsid w:val="00352E0F"/>
    <w:rsid w:val="003564B6"/>
    <w:rsid w:val="003603AC"/>
    <w:rsid w:val="00360967"/>
    <w:rsid w:val="00362371"/>
    <w:rsid w:val="00364EB1"/>
    <w:rsid w:val="00365848"/>
    <w:rsid w:val="003674C1"/>
    <w:rsid w:val="0037542A"/>
    <w:rsid w:val="00375F49"/>
    <w:rsid w:val="00376032"/>
    <w:rsid w:val="00376980"/>
    <w:rsid w:val="003811FA"/>
    <w:rsid w:val="003820D0"/>
    <w:rsid w:val="00384F55"/>
    <w:rsid w:val="00392B82"/>
    <w:rsid w:val="00393B34"/>
    <w:rsid w:val="00395C21"/>
    <w:rsid w:val="00396849"/>
    <w:rsid w:val="00396C70"/>
    <w:rsid w:val="003A0204"/>
    <w:rsid w:val="003A0822"/>
    <w:rsid w:val="003A2FA2"/>
    <w:rsid w:val="003A411A"/>
    <w:rsid w:val="003A675F"/>
    <w:rsid w:val="003B2958"/>
    <w:rsid w:val="003B2B48"/>
    <w:rsid w:val="003B61CB"/>
    <w:rsid w:val="003B7D64"/>
    <w:rsid w:val="003C07CD"/>
    <w:rsid w:val="003C0843"/>
    <w:rsid w:val="003C2BC7"/>
    <w:rsid w:val="003C2C36"/>
    <w:rsid w:val="003C2D18"/>
    <w:rsid w:val="003C33B6"/>
    <w:rsid w:val="003C51E1"/>
    <w:rsid w:val="003C744A"/>
    <w:rsid w:val="003D00CA"/>
    <w:rsid w:val="003D0BDC"/>
    <w:rsid w:val="003D21C5"/>
    <w:rsid w:val="003D413A"/>
    <w:rsid w:val="003E2006"/>
    <w:rsid w:val="003E2131"/>
    <w:rsid w:val="003E344B"/>
    <w:rsid w:val="003E5534"/>
    <w:rsid w:val="003E6508"/>
    <w:rsid w:val="003F0B59"/>
    <w:rsid w:val="003F4443"/>
    <w:rsid w:val="003F4D14"/>
    <w:rsid w:val="003F4DF9"/>
    <w:rsid w:val="003F5179"/>
    <w:rsid w:val="004027A1"/>
    <w:rsid w:val="00403E95"/>
    <w:rsid w:val="00404546"/>
    <w:rsid w:val="0040548E"/>
    <w:rsid w:val="00407A20"/>
    <w:rsid w:val="004208E1"/>
    <w:rsid w:val="004222A1"/>
    <w:rsid w:val="0042262E"/>
    <w:rsid w:val="00422A60"/>
    <w:rsid w:val="0042616F"/>
    <w:rsid w:val="00426CCA"/>
    <w:rsid w:val="00433497"/>
    <w:rsid w:val="0043623A"/>
    <w:rsid w:val="00437C25"/>
    <w:rsid w:val="00441EB3"/>
    <w:rsid w:val="0044418E"/>
    <w:rsid w:val="00445E73"/>
    <w:rsid w:val="0044671B"/>
    <w:rsid w:val="00447808"/>
    <w:rsid w:val="00450170"/>
    <w:rsid w:val="00450EFF"/>
    <w:rsid w:val="004531D0"/>
    <w:rsid w:val="004535D3"/>
    <w:rsid w:val="00455AF8"/>
    <w:rsid w:val="004561FB"/>
    <w:rsid w:val="00456A07"/>
    <w:rsid w:val="00456B9E"/>
    <w:rsid w:val="00460512"/>
    <w:rsid w:val="004627A4"/>
    <w:rsid w:val="004631ED"/>
    <w:rsid w:val="0046464A"/>
    <w:rsid w:val="00466641"/>
    <w:rsid w:val="00467332"/>
    <w:rsid w:val="0046739C"/>
    <w:rsid w:val="00467F91"/>
    <w:rsid w:val="00472264"/>
    <w:rsid w:val="004733AB"/>
    <w:rsid w:val="00482CE6"/>
    <w:rsid w:val="00494B9D"/>
    <w:rsid w:val="00494FA8"/>
    <w:rsid w:val="004A1869"/>
    <w:rsid w:val="004A53E2"/>
    <w:rsid w:val="004A5B36"/>
    <w:rsid w:val="004A5E30"/>
    <w:rsid w:val="004B151F"/>
    <w:rsid w:val="004B27E3"/>
    <w:rsid w:val="004B3FE7"/>
    <w:rsid w:val="004B7310"/>
    <w:rsid w:val="004C015B"/>
    <w:rsid w:val="004C2067"/>
    <w:rsid w:val="004C2AC4"/>
    <w:rsid w:val="004C385B"/>
    <w:rsid w:val="004C3CF5"/>
    <w:rsid w:val="004C63E1"/>
    <w:rsid w:val="004C6758"/>
    <w:rsid w:val="004C77A9"/>
    <w:rsid w:val="004D3B57"/>
    <w:rsid w:val="004D4945"/>
    <w:rsid w:val="004E1253"/>
    <w:rsid w:val="004E36DF"/>
    <w:rsid w:val="004E5765"/>
    <w:rsid w:val="004E5E53"/>
    <w:rsid w:val="004F00CA"/>
    <w:rsid w:val="004F02E2"/>
    <w:rsid w:val="004F19E7"/>
    <w:rsid w:val="004F6764"/>
    <w:rsid w:val="004F7004"/>
    <w:rsid w:val="004F716A"/>
    <w:rsid w:val="004F7369"/>
    <w:rsid w:val="005006AD"/>
    <w:rsid w:val="00500E8B"/>
    <w:rsid w:val="00501A7C"/>
    <w:rsid w:val="00502E9F"/>
    <w:rsid w:val="005050A1"/>
    <w:rsid w:val="00505336"/>
    <w:rsid w:val="00514FD5"/>
    <w:rsid w:val="00516872"/>
    <w:rsid w:val="005228E8"/>
    <w:rsid w:val="00523C85"/>
    <w:rsid w:val="00530B2C"/>
    <w:rsid w:val="00531D09"/>
    <w:rsid w:val="0053244E"/>
    <w:rsid w:val="00535441"/>
    <w:rsid w:val="0053656E"/>
    <w:rsid w:val="005369A0"/>
    <w:rsid w:val="005408FA"/>
    <w:rsid w:val="00543FDA"/>
    <w:rsid w:val="005476A6"/>
    <w:rsid w:val="00551C31"/>
    <w:rsid w:val="005527D8"/>
    <w:rsid w:val="0055299C"/>
    <w:rsid w:val="00552D80"/>
    <w:rsid w:val="00555086"/>
    <w:rsid w:val="00556F9F"/>
    <w:rsid w:val="00567CD7"/>
    <w:rsid w:val="0057037F"/>
    <w:rsid w:val="00571636"/>
    <w:rsid w:val="0057230C"/>
    <w:rsid w:val="00573E48"/>
    <w:rsid w:val="00576D8E"/>
    <w:rsid w:val="005835EF"/>
    <w:rsid w:val="00585DBC"/>
    <w:rsid w:val="0059154C"/>
    <w:rsid w:val="00593508"/>
    <w:rsid w:val="00593A2A"/>
    <w:rsid w:val="0059480E"/>
    <w:rsid w:val="005A108E"/>
    <w:rsid w:val="005A137A"/>
    <w:rsid w:val="005A20F1"/>
    <w:rsid w:val="005A260C"/>
    <w:rsid w:val="005B0058"/>
    <w:rsid w:val="005B25BB"/>
    <w:rsid w:val="005B4E74"/>
    <w:rsid w:val="005B4FA0"/>
    <w:rsid w:val="005B51BE"/>
    <w:rsid w:val="005B62CD"/>
    <w:rsid w:val="005B6B8E"/>
    <w:rsid w:val="005B7271"/>
    <w:rsid w:val="005C3747"/>
    <w:rsid w:val="005C453B"/>
    <w:rsid w:val="005C4BA2"/>
    <w:rsid w:val="005C4FB5"/>
    <w:rsid w:val="005C5CA0"/>
    <w:rsid w:val="005C6348"/>
    <w:rsid w:val="005C70C8"/>
    <w:rsid w:val="005D0F44"/>
    <w:rsid w:val="005D111A"/>
    <w:rsid w:val="005D2DC4"/>
    <w:rsid w:val="005D4CF2"/>
    <w:rsid w:val="005D510F"/>
    <w:rsid w:val="005D76AF"/>
    <w:rsid w:val="005D7AB2"/>
    <w:rsid w:val="005E1485"/>
    <w:rsid w:val="005E60E9"/>
    <w:rsid w:val="005E6227"/>
    <w:rsid w:val="005E6BF7"/>
    <w:rsid w:val="005E73BA"/>
    <w:rsid w:val="005F5763"/>
    <w:rsid w:val="00603351"/>
    <w:rsid w:val="0060444E"/>
    <w:rsid w:val="00605A58"/>
    <w:rsid w:val="00606D96"/>
    <w:rsid w:val="006102E4"/>
    <w:rsid w:val="00610444"/>
    <w:rsid w:val="006117C8"/>
    <w:rsid w:val="00611900"/>
    <w:rsid w:val="006122B5"/>
    <w:rsid w:val="00617703"/>
    <w:rsid w:val="00620719"/>
    <w:rsid w:val="0062416E"/>
    <w:rsid w:val="006243A3"/>
    <w:rsid w:val="00624FE1"/>
    <w:rsid w:val="00624FFC"/>
    <w:rsid w:val="00625BFC"/>
    <w:rsid w:val="0062664B"/>
    <w:rsid w:val="0063658A"/>
    <w:rsid w:val="006372EF"/>
    <w:rsid w:val="006377D2"/>
    <w:rsid w:val="00640C09"/>
    <w:rsid w:val="006418EF"/>
    <w:rsid w:val="00643989"/>
    <w:rsid w:val="00643E4C"/>
    <w:rsid w:val="006441B4"/>
    <w:rsid w:val="00647EDD"/>
    <w:rsid w:val="00654F06"/>
    <w:rsid w:val="00664397"/>
    <w:rsid w:val="006661C0"/>
    <w:rsid w:val="00666A4E"/>
    <w:rsid w:val="00672F27"/>
    <w:rsid w:val="00674B0D"/>
    <w:rsid w:val="00680895"/>
    <w:rsid w:val="006809D2"/>
    <w:rsid w:val="00684633"/>
    <w:rsid w:val="00685418"/>
    <w:rsid w:val="00691575"/>
    <w:rsid w:val="00692BBA"/>
    <w:rsid w:val="00694F5D"/>
    <w:rsid w:val="00696443"/>
    <w:rsid w:val="00696B3B"/>
    <w:rsid w:val="00696E5E"/>
    <w:rsid w:val="006A0CB0"/>
    <w:rsid w:val="006B0766"/>
    <w:rsid w:val="006B083F"/>
    <w:rsid w:val="006B17C8"/>
    <w:rsid w:val="006B2332"/>
    <w:rsid w:val="006B6654"/>
    <w:rsid w:val="006B74F8"/>
    <w:rsid w:val="006C23F6"/>
    <w:rsid w:val="006C43A2"/>
    <w:rsid w:val="006C5F5C"/>
    <w:rsid w:val="006C737C"/>
    <w:rsid w:val="006D09BD"/>
    <w:rsid w:val="006D2A1F"/>
    <w:rsid w:val="006D5343"/>
    <w:rsid w:val="006D5B72"/>
    <w:rsid w:val="006D602D"/>
    <w:rsid w:val="006D684C"/>
    <w:rsid w:val="006E2833"/>
    <w:rsid w:val="006E4126"/>
    <w:rsid w:val="006E6492"/>
    <w:rsid w:val="006F0502"/>
    <w:rsid w:val="006F0608"/>
    <w:rsid w:val="006F156E"/>
    <w:rsid w:val="006F53A5"/>
    <w:rsid w:val="006F6AB3"/>
    <w:rsid w:val="00700EFA"/>
    <w:rsid w:val="007014E4"/>
    <w:rsid w:val="007028BA"/>
    <w:rsid w:val="00704372"/>
    <w:rsid w:val="007045CA"/>
    <w:rsid w:val="007060FB"/>
    <w:rsid w:val="007069F2"/>
    <w:rsid w:val="00710548"/>
    <w:rsid w:val="00710AF3"/>
    <w:rsid w:val="007119A6"/>
    <w:rsid w:val="0071369A"/>
    <w:rsid w:val="00724D51"/>
    <w:rsid w:val="007269A2"/>
    <w:rsid w:val="00726CB0"/>
    <w:rsid w:val="00727515"/>
    <w:rsid w:val="00730554"/>
    <w:rsid w:val="00734A65"/>
    <w:rsid w:val="007358CC"/>
    <w:rsid w:val="00736EB4"/>
    <w:rsid w:val="00737916"/>
    <w:rsid w:val="00740700"/>
    <w:rsid w:val="00740981"/>
    <w:rsid w:val="00741BCF"/>
    <w:rsid w:val="007431FD"/>
    <w:rsid w:val="00747036"/>
    <w:rsid w:val="00747801"/>
    <w:rsid w:val="00747B79"/>
    <w:rsid w:val="00750BF8"/>
    <w:rsid w:val="007567A2"/>
    <w:rsid w:val="00757A0E"/>
    <w:rsid w:val="00761BCC"/>
    <w:rsid w:val="0076211F"/>
    <w:rsid w:val="00762A2C"/>
    <w:rsid w:val="0076365B"/>
    <w:rsid w:val="00770C55"/>
    <w:rsid w:val="007711B6"/>
    <w:rsid w:val="0077152E"/>
    <w:rsid w:val="007726E4"/>
    <w:rsid w:val="007726F2"/>
    <w:rsid w:val="00773C23"/>
    <w:rsid w:val="00776197"/>
    <w:rsid w:val="0077767F"/>
    <w:rsid w:val="007801D8"/>
    <w:rsid w:val="007808F2"/>
    <w:rsid w:val="00780AE2"/>
    <w:rsid w:val="00781956"/>
    <w:rsid w:val="00781ECF"/>
    <w:rsid w:val="00783CBA"/>
    <w:rsid w:val="007844E1"/>
    <w:rsid w:val="007854E7"/>
    <w:rsid w:val="00791635"/>
    <w:rsid w:val="00791ECC"/>
    <w:rsid w:val="00792271"/>
    <w:rsid w:val="007959B8"/>
    <w:rsid w:val="00797435"/>
    <w:rsid w:val="007A1B55"/>
    <w:rsid w:val="007A2F54"/>
    <w:rsid w:val="007A4F37"/>
    <w:rsid w:val="007A64D3"/>
    <w:rsid w:val="007B17E3"/>
    <w:rsid w:val="007B2477"/>
    <w:rsid w:val="007B70C7"/>
    <w:rsid w:val="007B7B04"/>
    <w:rsid w:val="007C0E6C"/>
    <w:rsid w:val="007C12A6"/>
    <w:rsid w:val="007C4CC0"/>
    <w:rsid w:val="007C774D"/>
    <w:rsid w:val="007D23FB"/>
    <w:rsid w:val="007D602E"/>
    <w:rsid w:val="007D785A"/>
    <w:rsid w:val="007E00D0"/>
    <w:rsid w:val="007E0F31"/>
    <w:rsid w:val="007E1A7D"/>
    <w:rsid w:val="007E2725"/>
    <w:rsid w:val="007E3955"/>
    <w:rsid w:val="007F0942"/>
    <w:rsid w:val="007F189B"/>
    <w:rsid w:val="007F1F3D"/>
    <w:rsid w:val="007F2907"/>
    <w:rsid w:val="007F3905"/>
    <w:rsid w:val="007F6851"/>
    <w:rsid w:val="00800120"/>
    <w:rsid w:val="008004D8"/>
    <w:rsid w:val="00801C60"/>
    <w:rsid w:val="00805079"/>
    <w:rsid w:val="00806935"/>
    <w:rsid w:val="00810060"/>
    <w:rsid w:val="008112C4"/>
    <w:rsid w:val="008113D0"/>
    <w:rsid w:val="0081276B"/>
    <w:rsid w:val="00814F12"/>
    <w:rsid w:val="00817885"/>
    <w:rsid w:val="00822628"/>
    <w:rsid w:val="008251C6"/>
    <w:rsid w:val="00825794"/>
    <w:rsid w:val="00830C21"/>
    <w:rsid w:val="0083374A"/>
    <w:rsid w:val="00833851"/>
    <w:rsid w:val="00837C31"/>
    <w:rsid w:val="00840CDB"/>
    <w:rsid w:val="00841A01"/>
    <w:rsid w:val="008515D2"/>
    <w:rsid w:val="008518AC"/>
    <w:rsid w:val="008554F4"/>
    <w:rsid w:val="008560F0"/>
    <w:rsid w:val="00857D29"/>
    <w:rsid w:val="00862A71"/>
    <w:rsid w:val="008650B7"/>
    <w:rsid w:val="008676DD"/>
    <w:rsid w:val="008730F9"/>
    <w:rsid w:val="008732D5"/>
    <w:rsid w:val="008771A2"/>
    <w:rsid w:val="00884891"/>
    <w:rsid w:val="00887D72"/>
    <w:rsid w:val="0089325D"/>
    <w:rsid w:val="00893726"/>
    <w:rsid w:val="00894F12"/>
    <w:rsid w:val="00895181"/>
    <w:rsid w:val="00895A5D"/>
    <w:rsid w:val="00896863"/>
    <w:rsid w:val="008978EB"/>
    <w:rsid w:val="00897BBB"/>
    <w:rsid w:val="008A0086"/>
    <w:rsid w:val="008A36CC"/>
    <w:rsid w:val="008A3F91"/>
    <w:rsid w:val="008A4660"/>
    <w:rsid w:val="008A477C"/>
    <w:rsid w:val="008A513A"/>
    <w:rsid w:val="008A7E03"/>
    <w:rsid w:val="008B7237"/>
    <w:rsid w:val="008C06A5"/>
    <w:rsid w:val="008C27F6"/>
    <w:rsid w:val="008C6FA9"/>
    <w:rsid w:val="008D28E4"/>
    <w:rsid w:val="008D2B36"/>
    <w:rsid w:val="008D346A"/>
    <w:rsid w:val="008E0FFD"/>
    <w:rsid w:val="008E28A2"/>
    <w:rsid w:val="008E3DB7"/>
    <w:rsid w:val="008F0CAB"/>
    <w:rsid w:val="008F33A9"/>
    <w:rsid w:val="008F3C37"/>
    <w:rsid w:val="008F3E11"/>
    <w:rsid w:val="008F5511"/>
    <w:rsid w:val="00907E20"/>
    <w:rsid w:val="00913A7E"/>
    <w:rsid w:val="00914284"/>
    <w:rsid w:val="009158AD"/>
    <w:rsid w:val="00917736"/>
    <w:rsid w:val="00917CB8"/>
    <w:rsid w:val="009201EA"/>
    <w:rsid w:val="009206EA"/>
    <w:rsid w:val="00920A3F"/>
    <w:rsid w:val="00922CAF"/>
    <w:rsid w:val="00927763"/>
    <w:rsid w:val="00927D34"/>
    <w:rsid w:val="0093135B"/>
    <w:rsid w:val="009358E7"/>
    <w:rsid w:val="009435AC"/>
    <w:rsid w:val="009436AB"/>
    <w:rsid w:val="009471CD"/>
    <w:rsid w:val="009478B7"/>
    <w:rsid w:val="00950CD3"/>
    <w:rsid w:val="00951DEC"/>
    <w:rsid w:val="009533DF"/>
    <w:rsid w:val="009537BF"/>
    <w:rsid w:val="009558D2"/>
    <w:rsid w:val="00956386"/>
    <w:rsid w:val="00956DF2"/>
    <w:rsid w:val="00960A2C"/>
    <w:rsid w:val="009619DE"/>
    <w:rsid w:val="00962755"/>
    <w:rsid w:val="00964F73"/>
    <w:rsid w:val="0096533D"/>
    <w:rsid w:val="00970B3C"/>
    <w:rsid w:val="009715CB"/>
    <w:rsid w:val="0097275D"/>
    <w:rsid w:val="00974C91"/>
    <w:rsid w:val="00981E68"/>
    <w:rsid w:val="00984F27"/>
    <w:rsid w:val="00985A53"/>
    <w:rsid w:val="0098628E"/>
    <w:rsid w:val="00987704"/>
    <w:rsid w:val="0099088F"/>
    <w:rsid w:val="0099188D"/>
    <w:rsid w:val="00993046"/>
    <w:rsid w:val="0099420E"/>
    <w:rsid w:val="0099596C"/>
    <w:rsid w:val="0099635F"/>
    <w:rsid w:val="009B1A08"/>
    <w:rsid w:val="009B30A3"/>
    <w:rsid w:val="009B570B"/>
    <w:rsid w:val="009B6920"/>
    <w:rsid w:val="009B7277"/>
    <w:rsid w:val="009C7329"/>
    <w:rsid w:val="009C7B55"/>
    <w:rsid w:val="009D0BA6"/>
    <w:rsid w:val="009D26C7"/>
    <w:rsid w:val="009D6652"/>
    <w:rsid w:val="009D6A37"/>
    <w:rsid w:val="009D6E7D"/>
    <w:rsid w:val="009D705B"/>
    <w:rsid w:val="009E61F2"/>
    <w:rsid w:val="009E7D56"/>
    <w:rsid w:val="009F0E71"/>
    <w:rsid w:val="009F604A"/>
    <w:rsid w:val="009F7FE8"/>
    <w:rsid w:val="00A01A85"/>
    <w:rsid w:val="00A02622"/>
    <w:rsid w:val="00A10C34"/>
    <w:rsid w:val="00A20BEA"/>
    <w:rsid w:val="00A23350"/>
    <w:rsid w:val="00A243A6"/>
    <w:rsid w:val="00A25882"/>
    <w:rsid w:val="00A2795B"/>
    <w:rsid w:val="00A30602"/>
    <w:rsid w:val="00A31555"/>
    <w:rsid w:val="00A3155A"/>
    <w:rsid w:val="00A36B7F"/>
    <w:rsid w:val="00A405F0"/>
    <w:rsid w:val="00A43AC1"/>
    <w:rsid w:val="00A50CBC"/>
    <w:rsid w:val="00A51003"/>
    <w:rsid w:val="00A53996"/>
    <w:rsid w:val="00A5444D"/>
    <w:rsid w:val="00A547A8"/>
    <w:rsid w:val="00A55CA7"/>
    <w:rsid w:val="00A63E2A"/>
    <w:rsid w:val="00A70F35"/>
    <w:rsid w:val="00A711A6"/>
    <w:rsid w:val="00A7191D"/>
    <w:rsid w:val="00A725AA"/>
    <w:rsid w:val="00A72DD4"/>
    <w:rsid w:val="00A77C27"/>
    <w:rsid w:val="00A811D6"/>
    <w:rsid w:val="00A83CA6"/>
    <w:rsid w:val="00A84139"/>
    <w:rsid w:val="00A85DB3"/>
    <w:rsid w:val="00A86940"/>
    <w:rsid w:val="00A876E3"/>
    <w:rsid w:val="00A87AB5"/>
    <w:rsid w:val="00A90421"/>
    <w:rsid w:val="00A92F6F"/>
    <w:rsid w:val="00A93FE6"/>
    <w:rsid w:val="00A95ED9"/>
    <w:rsid w:val="00AA0766"/>
    <w:rsid w:val="00AA0794"/>
    <w:rsid w:val="00AA1738"/>
    <w:rsid w:val="00AA5102"/>
    <w:rsid w:val="00AA58D8"/>
    <w:rsid w:val="00AA5AB0"/>
    <w:rsid w:val="00AA5C92"/>
    <w:rsid w:val="00AA6800"/>
    <w:rsid w:val="00AB22A0"/>
    <w:rsid w:val="00AB3821"/>
    <w:rsid w:val="00AB3DA9"/>
    <w:rsid w:val="00AB3E7E"/>
    <w:rsid w:val="00AB4B34"/>
    <w:rsid w:val="00AB7C44"/>
    <w:rsid w:val="00AC0D3E"/>
    <w:rsid w:val="00AC3B07"/>
    <w:rsid w:val="00AC52A0"/>
    <w:rsid w:val="00AC7057"/>
    <w:rsid w:val="00AD21D2"/>
    <w:rsid w:val="00AD2C86"/>
    <w:rsid w:val="00AD453B"/>
    <w:rsid w:val="00AD4BA2"/>
    <w:rsid w:val="00AD5464"/>
    <w:rsid w:val="00AE18CE"/>
    <w:rsid w:val="00AE1EEC"/>
    <w:rsid w:val="00AE41C3"/>
    <w:rsid w:val="00AE60B0"/>
    <w:rsid w:val="00AE6AF4"/>
    <w:rsid w:val="00AE742C"/>
    <w:rsid w:val="00AF00AD"/>
    <w:rsid w:val="00AF19A4"/>
    <w:rsid w:val="00AF362B"/>
    <w:rsid w:val="00AF5885"/>
    <w:rsid w:val="00AF622F"/>
    <w:rsid w:val="00AF6325"/>
    <w:rsid w:val="00B06432"/>
    <w:rsid w:val="00B073DE"/>
    <w:rsid w:val="00B11A6D"/>
    <w:rsid w:val="00B12D3E"/>
    <w:rsid w:val="00B12ECA"/>
    <w:rsid w:val="00B1355C"/>
    <w:rsid w:val="00B1424F"/>
    <w:rsid w:val="00B146D4"/>
    <w:rsid w:val="00B14D9F"/>
    <w:rsid w:val="00B16206"/>
    <w:rsid w:val="00B16460"/>
    <w:rsid w:val="00B22599"/>
    <w:rsid w:val="00B22923"/>
    <w:rsid w:val="00B23F84"/>
    <w:rsid w:val="00B25081"/>
    <w:rsid w:val="00B253DE"/>
    <w:rsid w:val="00B34525"/>
    <w:rsid w:val="00B42191"/>
    <w:rsid w:val="00B43BD9"/>
    <w:rsid w:val="00B4606D"/>
    <w:rsid w:val="00B46251"/>
    <w:rsid w:val="00B516C3"/>
    <w:rsid w:val="00B54D85"/>
    <w:rsid w:val="00B5537E"/>
    <w:rsid w:val="00B55D35"/>
    <w:rsid w:val="00B62EE4"/>
    <w:rsid w:val="00B6595A"/>
    <w:rsid w:val="00B66E1B"/>
    <w:rsid w:val="00B672B9"/>
    <w:rsid w:val="00B70296"/>
    <w:rsid w:val="00B712BE"/>
    <w:rsid w:val="00B72146"/>
    <w:rsid w:val="00B726E4"/>
    <w:rsid w:val="00B83EC8"/>
    <w:rsid w:val="00B8645B"/>
    <w:rsid w:val="00B954A7"/>
    <w:rsid w:val="00B972B8"/>
    <w:rsid w:val="00BA05D7"/>
    <w:rsid w:val="00BA241F"/>
    <w:rsid w:val="00BA3419"/>
    <w:rsid w:val="00BA428B"/>
    <w:rsid w:val="00BA4C34"/>
    <w:rsid w:val="00BB0028"/>
    <w:rsid w:val="00BB1FE2"/>
    <w:rsid w:val="00BB2108"/>
    <w:rsid w:val="00BB290E"/>
    <w:rsid w:val="00BB3B2B"/>
    <w:rsid w:val="00BB4C51"/>
    <w:rsid w:val="00BB52FF"/>
    <w:rsid w:val="00BC0166"/>
    <w:rsid w:val="00BC10D7"/>
    <w:rsid w:val="00BC11D3"/>
    <w:rsid w:val="00BC2D07"/>
    <w:rsid w:val="00BC6A33"/>
    <w:rsid w:val="00BD1147"/>
    <w:rsid w:val="00BD19AE"/>
    <w:rsid w:val="00BD1A7F"/>
    <w:rsid w:val="00BD2C17"/>
    <w:rsid w:val="00BD3F97"/>
    <w:rsid w:val="00BD69C4"/>
    <w:rsid w:val="00BD7F53"/>
    <w:rsid w:val="00BE16F3"/>
    <w:rsid w:val="00BE1BF3"/>
    <w:rsid w:val="00BE3384"/>
    <w:rsid w:val="00BF05D1"/>
    <w:rsid w:val="00BF0CCF"/>
    <w:rsid w:val="00BF3423"/>
    <w:rsid w:val="00BF4918"/>
    <w:rsid w:val="00BF5663"/>
    <w:rsid w:val="00BF6CFE"/>
    <w:rsid w:val="00C03ACA"/>
    <w:rsid w:val="00C11B11"/>
    <w:rsid w:val="00C12B73"/>
    <w:rsid w:val="00C138F5"/>
    <w:rsid w:val="00C148E3"/>
    <w:rsid w:val="00C14D20"/>
    <w:rsid w:val="00C16ADF"/>
    <w:rsid w:val="00C20CA6"/>
    <w:rsid w:val="00C20FA9"/>
    <w:rsid w:val="00C2482B"/>
    <w:rsid w:val="00C30375"/>
    <w:rsid w:val="00C3061D"/>
    <w:rsid w:val="00C313DA"/>
    <w:rsid w:val="00C32E50"/>
    <w:rsid w:val="00C36CF5"/>
    <w:rsid w:val="00C3756A"/>
    <w:rsid w:val="00C42024"/>
    <w:rsid w:val="00C46719"/>
    <w:rsid w:val="00C50CE3"/>
    <w:rsid w:val="00C54826"/>
    <w:rsid w:val="00C54985"/>
    <w:rsid w:val="00C610CA"/>
    <w:rsid w:val="00C622F8"/>
    <w:rsid w:val="00C63251"/>
    <w:rsid w:val="00C63B79"/>
    <w:rsid w:val="00C6465C"/>
    <w:rsid w:val="00C72D0F"/>
    <w:rsid w:val="00C757B7"/>
    <w:rsid w:val="00C76F4A"/>
    <w:rsid w:val="00C80DB2"/>
    <w:rsid w:val="00C82BC5"/>
    <w:rsid w:val="00C840BE"/>
    <w:rsid w:val="00C8590E"/>
    <w:rsid w:val="00C8673C"/>
    <w:rsid w:val="00C87F98"/>
    <w:rsid w:val="00C924C1"/>
    <w:rsid w:val="00C94685"/>
    <w:rsid w:val="00C965C3"/>
    <w:rsid w:val="00CA28D3"/>
    <w:rsid w:val="00CA2E0C"/>
    <w:rsid w:val="00CA4EEA"/>
    <w:rsid w:val="00CA4FBB"/>
    <w:rsid w:val="00CA5981"/>
    <w:rsid w:val="00CA5FAB"/>
    <w:rsid w:val="00CA6456"/>
    <w:rsid w:val="00CB1E85"/>
    <w:rsid w:val="00CB287F"/>
    <w:rsid w:val="00CB36A0"/>
    <w:rsid w:val="00CB694C"/>
    <w:rsid w:val="00CB7278"/>
    <w:rsid w:val="00CB73B3"/>
    <w:rsid w:val="00CC0057"/>
    <w:rsid w:val="00CC0422"/>
    <w:rsid w:val="00CC2309"/>
    <w:rsid w:val="00CC630B"/>
    <w:rsid w:val="00CD2D3F"/>
    <w:rsid w:val="00CD312F"/>
    <w:rsid w:val="00CD532E"/>
    <w:rsid w:val="00CE0EE2"/>
    <w:rsid w:val="00CE4E1D"/>
    <w:rsid w:val="00CE513C"/>
    <w:rsid w:val="00CE519F"/>
    <w:rsid w:val="00CE581A"/>
    <w:rsid w:val="00CE5ECA"/>
    <w:rsid w:val="00CE6927"/>
    <w:rsid w:val="00D02BC0"/>
    <w:rsid w:val="00D04704"/>
    <w:rsid w:val="00D05281"/>
    <w:rsid w:val="00D06C54"/>
    <w:rsid w:val="00D10A77"/>
    <w:rsid w:val="00D12C9D"/>
    <w:rsid w:val="00D13E83"/>
    <w:rsid w:val="00D15229"/>
    <w:rsid w:val="00D1641D"/>
    <w:rsid w:val="00D16EE6"/>
    <w:rsid w:val="00D20C00"/>
    <w:rsid w:val="00D268FF"/>
    <w:rsid w:val="00D30507"/>
    <w:rsid w:val="00D32417"/>
    <w:rsid w:val="00D32A67"/>
    <w:rsid w:val="00D32C72"/>
    <w:rsid w:val="00D32EBD"/>
    <w:rsid w:val="00D34664"/>
    <w:rsid w:val="00D36C2D"/>
    <w:rsid w:val="00D37C09"/>
    <w:rsid w:val="00D42A25"/>
    <w:rsid w:val="00D45C55"/>
    <w:rsid w:val="00D46FCE"/>
    <w:rsid w:val="00D47A03"/>
    <w:rsid w:val="00D50A79"/>
    <w:rsid w:val="00D53A3E"/>
    <w:rsid w:val="00D54B95"/>
    <w:rsid w:val="00D570CF"/>
    <w:rsid w:val="00D6090B"/>
    <w:rsid w:val="00D60FC9"/>
    <w:rsid w:val="00D66D20"/>
    <w:rsid w:val="00D66F5D"/>
    <w:rsid w:val="00D70904"/>
    <w:rsid w:val="00D7094E"/>
    <w:rsid w:val="00D71B1F"/>
    <w:rsid w:val="00D7512F"/>
    <w:rsid w:val="00D76DB4"/>
    <w:rsid w:val="00D7786B"/>
    <w:rsid w:val="00D80097"/>
    <w:rsid w:val="00D80593"/>
    <w:rsid w:val="00D840FC"/>
    <w:rsid w:val="00D849D6"/>
    <w:rsid w:val="00D84CD4"/>
    <w:rsid w:val="00D86387"/>
    <w:rsid w:val="00D864F0"/>
    <w:rsid w:val="00D86AA9"/>
    <w:rsid w:val="00D87938"/>
    <w:rsid w:val="00D87E90"/>
    <w:rsid w:val="00D92D01"/>
    <w:rsid w:val="00D96BD2"/>
    <w:rsid w:val="00D97FA1"/>
    <w:rsid w:val="00DA02D8"/>
    <w:rsid w:val="00DA2D8A"/>
    <w:rsid w:val="00DA4CFD"/>
    <w:rsid w:val="00DA7542"/>
    <w:rsid w:val="00DB0905"/>
    <w:rsid w:val="00DB0933"/>
    <w:rsid w:val="00DB1002"/>
    <w:rsid w:val="00DB1AA5"/>
    <w:rsid w:val="00DB2871"/>
    <w:rsid w:val="00DB62FB"/>
    <w:rsid w:val="00DB6629"/>
    <w:rsid w:val="00DB6C4E"/>
    <w:rsid w:val="00DB7A80"/>
    <w:rsid w:val="00DC2D64"/>
    <w:rsid w:val="00DC3639"/>
    <w:rsid w:val="00DC3D0C"/>
    <w:rsid w:val="00DC42AA"/>
    <w:rsid w:val="00DC5775"/>
    <w:rsid w:val="00DC6766"/>
    <w:rsid w:val="00DC67A2"/>
    <w:rsid w:val="00DC7FD6"/>
    <w:rsid w:val="00DD0373"/>
    <w:rsid w:val="00DD0F6E"/>
    <w:rsid w:val="00DD28EA"/>
    <w:rsid w:val="00DD3FB8"/>
    <w:rsid w:val="00DE01A5"/>
    <w:rsid w:val="00DE19D7"/>
    <w:rsid w:val="00DE39D8"/>
    <w:rsid w:val="00DE4779"/>
    <w:rsid w:val="00DE56BF"/>
    <w:rsid w:val="00DE7406"/>
    <w:rsid w:val="00DF0B29"/>
    <w:rsid w:val="00DF3C50"/>
    <w:rsid w:val="00E0077D"/>
    <w:rsid w:val="00E0125F"/>
    <w:rsid w:val="00E02FCC"/>
    <w:rsid w:val="00E05BFE"/>
    <w:rsid w:val="00E066F8"/>
    <w:rsid w:val="00E073A2"/>
    <w:rsid w:val="00E10428"/>
    <w:rsid w:val="00E11BD9"/>
    <w:rsid w:val="00E13B07"/>
    <w:rsid w:val="00E14089"/>
    <w:rsid w:val="00E1408C"/>
    <w:rsid w:val="00E207E1"/>
    <w:rsid w:val="00E21CCC"/>
    <w:rsid w:val="00E228DE"/>
    <w:rsid w:val="00E24F8D"/>
    <w:rsid w:val="00E2514D"/>
    <w:rsid w:val="00E25701"/>
    <w:rsid w:val="00E26B92"/>
    <w:rsid w:val="00E30706"/>
    <w:rsid w:val="00E325AC"/>
    <w:rsid w:val="00E33057"/>
    <w:rsid w:val="00E37221"/>
    <w:rsid w:val="00E42DEF"/>
    <w:rsid w:val="00E44C02"/>
    <w:rsid w:val="00E46169"/>
    <w:rsid w:val="00E53821"/>
    <w:rsid w:val="00E53CAB"/>
    <w:rsid w:val="00E54461"/>
    <w:rsid w:val="00E556D2"/>
    <w:rsid w:val="00E60390"/>
    <w:rsid w:val="00E61928"/>
    <w:rsid w:val="00E62030"/>
    <w:rsid w:val="00E6241D"/>
    <w:rsid w:val="00E630FD"/>
    <w:rsid w:val="00E66F5F"/>
    <w:rsid w:val="00E70A3B"/>
    <w:rsid w:val="00E73A1A"/>
    <w:rsid w:val="00E73C03"/>
    <w:rsid w:val="00E76D86"/>
    <w:rsid w:val="00E77495"/>
    <w:rsid w:val="00E802BB"/>
    <w:rsid w:val="00E812CC"/>
    <w:rsid w:val="00E843A7"/>
    <w:rsid w:val="00E903C1"/>
    <w:rsid w:val="00E937B5"/>
    <w:rsid w:val="00E94061"/>
    <w:rsid w:val="00E94EF2"/>
    <w:rsid w:val="00E95F6C"/>
    <w:rsid w:val="00E975E7"/>
    <w:rsid w:val="00EA0D30"/>
    <w:rsid w:val="00EA31D1"/>
    <w:rsid w:val="00EA5167"/>
    <w:rsid w:val="00EA7247"/>
    <w:rsid w:val="00EA7255"/>
    <w:rsid w:val="00EA7D60"/>
    <w:rsid w:val="00EB20B6"/>
    <w:rsid w:val="00EB2F81"/>
    <w:rsid w:val="00EC6706"/>
    <w:rsid w:val="00EC76C6"/>
    <w:rsid w:val="00EE1D8F"/>
    <w:rsid w:val="00EE56FC"/>
    <w:rsid w:val="00EE68A0"/>
    <w:rsid w:val="00EF04A9"/>
    <w:rsid w:val="00EF0628"/>
    <w:rsid w:val="00EF0854"/>
    <w:rsid w:val="00EF090C"/>
    <w:rsid w:val="00EF0C78"/>
    <w:rsid w:val="00EF2AF3"/>
    <w:rsid w:val="00EF66C7"/>
    <w:rsid w:val="00EF7133"/>
    <w:rsid w:val="00F001F3"/>
    <w:rsid w:val="00F046AD"/>
    <w:rsid w:val="00F11992"/>
    <w:rsid w:val="00F12A50"/>
    <w:rsid w:val="00F135AF"/>
    <w:rsid w:val="00F24E38"/>
    <w:rsid w:val="00F27C62"/>
    <w:rsid w:val="00F3301C"/>
    <w:rsid w:val="00F34304"/>
    <w:rsid w:val="00F36FF5"/>
    <w:rsid w:val="00F373E9"/>
    <w:rsid w:val="00F409F9"/>
    <w:rsid w:val="00F4142E"/>
    <w:rsid w:val="00F418DD"/>
    <w:rsid w:val="00F42978"/>
    <w:rsid w:val="00F46B87"/>
    <w:rsid w:val="00F477A8"/>
    <w:rsid w:val="00F50238"/>
    <w:rsid w:val="00F527EB"/>
    <w:rsid w:val="00F53EC5"/>
    <w:rsid w:val="00F5414E"/>
    <w:rsid w:val="00F545B5"/>
    <w:rsid w:val="00F61875"/>
    <w:rsid w:val="00F61BF5"/>
    <w:rsid w:val="00F62290"/>
    <w:rsid w:val="00F62975"/>
    <w:rsid w:val="00F6325E"/>
    <w:rsid w:val="00F65596"/>
    <w:rsid w:val="00F66A9D"/>
    <w:rsid w:val="00F678C4"/>
    <w:rsid w:val="00F74787"/>
    <w:rsid w:val="00F75969"/>
    <w:rsid w:val="00F80E7A"/>
    <w:rsid w:val="00F8156C"/>
    <w:rsid w:val="00F83976"/>
    <w:rsid w:val="00F87842"/>
    <w:rsid w:val="00F90CF3"/>
    <w:rsid w:val="00F9188B"/>
    <w:rsid w:val="00F9286E"/>
    <w:rsid w:val="00F93EFA"/>
    <w:rsid w:val="00F9707D"/>
    <w:rsid w:val="00FA389E"/>
    <w:rsid w:val="00FA60A5"/>
    <w:rsid w:val="00FB2342"/>
    <w:rsid w:val="00FB52AA"/>
    <w:rsid w:val="00FC33E6"/>
    <w:rsid w:val="00FC6AC7"/>
    <w:rsid w:val="00FD267F"/>
    <w:rsid w:val="00FD4E69"/>
    <w:rsid w:val="00FD5F83"/>
    <w:rsid w:val="00FD75BD"/>
    <w:rsid w:val="00FD776B"/>
    <w:rsid w:val="00FE04EC"/>
    <w:rsid w:val="00FE1B24"/>
    <w:rsid w:val="00FE29DF"/>
    <w:rsid w:val="00FE3180"/>
    <w:rsid w:val="00FF0582"/>
    <w:rsid w:val="00FF3FDD"/>
    <w:rsid w:val="00FF4F34"/>
    <w:rsid w:val="00FF6E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024"/>
  </w:style>
  <w:style w:type="paragraph" w:styleId="2">
    <w:name w:val="heading 2"/>
    <w:basedOn w:val="a"/>
    <w:link w:val="20"/>
    <w:uiPriority w:val="9"/>
    <w:qFormat/>
    <w:rsid w:val="00392B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92B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92B8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92B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92B8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92B8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392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392B82"/>
    <w:rPr>
      <w:i/>
      <w:iCs/>
    </w:rPr>
  </w:style>
  <w:style w:type="character" w:styleId="a5">
    <w:name w:val="Strong"/>
    <w:basedOn w:val="a0"/>
    <w:uiPriority w:val="22"/>
    <w:qFormat/>
    <w:rsid w:val="00392B82"/>
    <w:rPr>
      <w:b/>
      <w:bCs/>
    </w:rPr>
  </w:style>
  <w:style w:type="paragraph" w:styleId="a6">
    <w:name w:val="endnote text"/>
    <w:basedOn w:val="a"/>
    <w:link w:val="a7"/>
    <w:uiPriority w:val="99"/>
    <w:semiHidden/>
    <w:unhideWhenUsed/>
    <w:rsid w:val="00392B82"/>
    <w:pPr>
      <w:spacing w:after="0" w:line="240" w:lineRule="auto"/>
    </w:pPr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rsid w:val="00392B82"/>
    <w:rPr>
      <w:sz w:val="20"/>
      <w:szCs w:val="20"/>
    </w:rPr>
  </w:style>
  <w:style w:type="character" w:styleId="a8">
    <w:name w:val="endnote reference"/>
    <w:basedOn w:val="a0"/>
    <w:uiPriority w:val="99"/>
    <w:semiHidden/>
    <w:unhideWhenUsed/>
    <w:rsid w:val="00392B82"/>
    <w:rPr>
      <w:vertAlign w:val="superscript"/>
    </w:rPr>
  </w:style>
  <w:style w:type="table" w:styleId="a9">
    <w:name w:val="Table Grid"/>
    <w:basedOn w:val="a1"/>
    <w:uiPriority w:val="59"/>
    <w:rsid w:val="00392B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840C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40C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0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1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88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9E78F8-059C-4167-B257-987F5623C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5444467</TotalTime>
  <Pages>1</Pages>
  <Words>1648</Words>
  <Characters>9396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2018-08-13T10:54:00Z</dcterms:created>
  <dcterms:modified xsi:type="dcterms:W3CDTF">2020-08-30T10:48:00Z</dcterms:modified>
</cp:coreProperties>
</file>