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95" w:rsidRPr="00C545AE" w:rsidRDefault="00601B95" w:rsidP="0070131F">
      <w:pPr>
        <w:spacing w:after="0"/>
        <w:ind w:left="142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C545AE">
        <w:rPr>
          <w:rFonts w:ascii="Times New Roman" w:eastAsia="Times New Roman" w:hAnsi="Times New Roman"/>
          <w:b/>
          <w:sz w:val="24"/>
          <w:szCs w:val="24"/>
        </w:rPr>
        <w:t>Пояснительная записка к учебному плану 5-9 классов по ФГОС</w:t>
      </w:r>
    </w:p>
    <w:p w:rsidR="00601B95" w:rsidRPr="00C545AE" w:rsidRDefault="00601B95" w:rsidP="0070131F">
      <w:pPr>
        <w:tabs>
          <w:tab w:val="left" w:pos="900"/>
          <w:tab w:val="center" w:pos="48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45AE">
        <w:rPr>
          <w:rFonts w:ascii="Times New Roman" w:eastAsia="Times New Roman" w:hAnsi="Times New Roman"/>
          <w:b/>
          <w:sz w:val="24"/>
          <w:szCs w:val="24"/>
        </w:rPr>
        <w:t>МБОУ «Троицкая средняя школа»</w:t>
      </w:r>
    </w:p>
    <w:p w:rsidR="00601B95" w:rsidRPr="00C545AE" w:rsidRDefault="00496DCB" w:rsidP="0070131F">
      <w:pPr>
        <w:tabs>
          <w:tab w:val="left" w:pos="900"/>
          <w:tab w:val="center" w:pos="48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45AE">
        <w:rPr>
          <w:rFonts w:ascii="Times New Roman" w:eastAsia="Times New Roman" w:hAnsi="Times New Roman"/>
          <w:b/>
          <w:sz w:val="24"/>
          <w:szCs w:val="24"/>
        </w:rPr>
        <w:t>на 202</w:t>
      </w:r>
      <w:r w:rsidR="00535C43">
        <w:rPr>
          <w:rFonts w:ascii="Times New Roman" w:eastAsia="Times New Roman" w:hAnsi="Times New Roman"/>
          <w:b/>
          <w:sz w:val="24"/>
          <w:szCs w:val="24"/>
        </w:rPr>
        <w:t>1</w:t>
      </w:r>
      <w:r w:rsidRPr="00C545AE">
        <w:rPr>
          <w:rFonts w:ascii="Times New Roman" w:eastAsia="Times New Roman" w:hAnsi="Times New Roman"/>
          <w:b/>
          <w:sz w:val="24"/>
          <w:szCs w:val="24"/>
        </w:rPr>
        <w:t xml:space="preserve"> – 202</w:t>
      </w:r>
      <w:r w:rsidR="00CD16B6">
        <w:rPr>
          <w:rFonts w:ascii="Times New Roman" w:eastAsia="Times New Roman" w:hAnsi="Times New Roman"/>
          <w:b/>
          <w:sz w:val="24"/>
          <w:szCs w:val="24"/>
        </w:rPr>
        <w:t>2</w:t>
      </w:r>
      <w:r w:rsidR="00601B95" w:rsidRPr="00C545AE">
        <w:rPr>
          <w:rFonts w:ascii="Times New Roman" w:eastAsia="Times New Roman" w:hAnsi="Times New Roman"/>
          <w:b/>
          <w:sz w:val="24"/>
          <w:szCs w:val="24"/>
        </w:rPr>
        <w:t xml:space="preserve"> учебный год.</w:t>
      </w:r>
    </w:p>
    <w:p w:rsidR="00601B95" w:rsidRPr="00C545AE" w:rsidRDefault="00601B95" w:rsidP="0070131F">
      <w:pPr>
        <w:tabs>
          <w:tab w:val="left" w:pos="1080"/>
          <w:tab w:val="left" w:pos="17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545AE">
        <w:rPr>
          <w:rFonts w:ascii="Times New Roman" w:hAnsi="Times New Roman"/>
          <w:b/>
          <w:sz w:val="24"/>
          <w:szCs w:val="24"/>
        </w:rPr>
        <w:t>(</w:t>
      </w:r>
      <w:r w:rsidRPr="00C545AE">
        <w:rPr>
          <w:rFonts w:ascii="Times New Roman" w:hAnsi="Times New Roman"/>
          <w:sz w:val="24"/>
          <w:szCs w:val="24"/>
        </w:rPr>
        <w:t>основное общее образование)</w:t>
      </w:r>
    </w:p>
    <w:p w:rsidR="005308ED" w:rsidRPr="005308ED" w:rsidRDefault="00125870" w:rsidP="0070131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>Настоящие учебные планы муниципального бюджетного общеобразовательного учреждения «</w:t>
      </w:r>
      <w:r w:rsidR="005308ED" w:rsidRPr="005308ED">
        <w:rPr>
          <w:rFonts w:ascii="Times New Roman" w:eastAsia="Times New Roman" w:hAnsi="Times New Roman"/>
          <w:sz w:val="24"/>
          <w:szCs w:val="24"/>
          <w:lang w:eastAsia="ru-RU"/>
        </w:rPr>
        <w:t>Троицкая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школа» разработаны на основании Закона РФ от 29.12.2012г. </w:t>
      </w:r>
      <w:proofErr w:type="spellStart"/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«Об образовании в Российской Федерации», Постановления Главного государственного санитарного врача РФ от 28.09.2020г. No28 «Об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утверждении СанПиН 2.4.3648-20 «Санитарно-эпидемические требования к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условиям и организации обучения в общеобразовательных учреждениях», </w:t>
      </w:r>
      <w:r w:rsidR="005308ED" w:rsidRPr="005308ED">
        <w:rPr>
          <w:rFonts w:ascii="Times New Roman" w:hAnsi="Times New Roman"/>
          <w:sz w:val="24"/>
          <w:szCs w:val="24"/>
        </w:rPr>
        <w:t xml:space="preserve">Постановлением </w:t>
      </w:r>
      <w:r w:rsidR="005308ED" w:rsidRPr="005308ED">
        <w:rPr>
          <w:rFonts w:ascii="Times New Roman" w:eastAsia="Times New Roman" w:hAnsi="Times New Roman"/>
          <w:sz w:val="24"/>
          <w:szCs w:val="24"/>
        </w:rPr>
        <w:t xml:space="preserve">Главного государственного санитарного врача России от 28.01.2021 № СанПиН 1.2.3685-21, 2, 1.2.3685-21.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 муниципального бюджетного общеобразовательного учреждения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br/>
        <w:t>«</w:t>
      </w:r>
      <w:r w:rsidR="005308ED" w:rsidRPr="005308ED">
        <w:rPr>
          <w:rFonts w:ascii="Times New Roman" w:eastAsia="Times New Roman" w:hAnsi="Times New Roman"/>
          <w:sz w:val="24"/>
          <w:szCs w:val="24"/>
          <w:lang w:eastAsia="ru-RU"/>
        </w:rPr>
        <w:t>Троицкая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школа»,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</w:t>
      </w:r>
      <w:proofErr w:type="spellStart"/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 xml:space="preserve"> 1897, устава школы, Положения о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формах, периодичности и порядке проведения промежуточной аттестации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учащихся муниципального бюджетного общеобразовательного учреждения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br/>
        <w:t>«</w:t>
      </w:r>
      <w:r w:rsidR="005308ED" w:rsidRPr="005308ED">
        <w:rPr>
          <w:rFonts w:ascii="Times New Roman" w:eastAsia="Times New Roman" w:hAnsi="Times New Roman"/>
          <w:sz w:val="24"/>
          <w:szCs w:val="24"/>
          <w:lang w:eastAsia="ru-RU"/>
        </w:rPr>
        <w:t xml:space="preserve">Троицкая средняя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школа». </w:t>
      </w:r>
    </w:p>
    <w:p w:rsidR="00601B95" w:rsidRPr="005308ED" w:rsidRDefault="00125870" w:rsidP="0070131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планы </w:t>
      </w:r>
      <w:r w:rsidR="005308ED" w:rsidRPr="005308ED">
        <w:rPr>
          <w:rFonts w:ascii="Times New Roman" w:eastAsia="Times New Roman" w:hAnsi="Times New Roman"/>
          <w:sz w:val="24"/>
          <w:szCs w:val="24"/>
          <w:lang w:eastAsia="ru-RU"/>
        </w:rPr>
        <w:t>МБОУ «Троицкая средняя школа»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5-9 классов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реализуют федеральный государственный образовательный стандарт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основного общего образования (далее – ФГОС ООО) в 2021 – 2022 учебном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году в течение 35 учебных недель, для 9 класса реализуются в течение 34 </w:t>
      </w:r>
      <w:r w:rsidRPr="001258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учебных недель. </w:t>
      </w:r>
    </w:p>
    <w:p w:rsidR="00601B95" w:rsidRPr="005308ED" w:rsidRDefault="00601B95" w:rsidP="0070131F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Учебный план обеспечивает преподавание и изучение государственного языка  Российской Федерации, возможность преподавания и изучения государственных языков республик Российской Федерации, а также устанавливает количество занятий, отводимых на их изучение, по классам (годам) обучения.</w:t>
      </w:r>
    </w:p>
    <w:p w:rsidR="00601B95" w:rsidRPr="005308ED" w:rsidRDefault="00601B95" w:rsidP="0070131F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В учебный план входят следующие обязательные предметные области и обязательные учебные предметы: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Русский язык и литература (русский язык, литература), 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Иностранные языки (иностранный язык), основными задачами которой являются: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Общественно-научные предметы (всеобщая история, история России, обществознание, география), основные задачи которых: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- формирование мировоззренческой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308ED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Pr="005308ED">
        <w:rPr>
          <w:rFonts w:ascii="Times New Roman" w:hAnsi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lastRenderedPageBreak/>
        <w:t xml:space="preserve">- 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Математика и информатика (математика, алгебра, геометрия, информатика), основными задачами которой являются: 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осознание значения математики и информатики в повседневной жизни человека;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- формирование представлений о социальных, культурных и исторических факторах становления математической науки; 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понимание роли информационных процессов в современном мире;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Предметная область «Основы духовно-нравственной культуры народов России» реализуется во внеурочной деятельности через программу воспитания и социализации обучающихся.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Естественно-научные предметы (физика, биология) призваны решить следующие задачи: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формирование целостной научной картины мира;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овладение научным подходом к решению различных задач;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овладение умениями формулировать гипотезы, конструировать, проводить эксперименты, оценивать полученные результаты;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овладение умением сопоставлять экспериментальные и теоретические знания с объективными реалиями жизни;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воспитание ответственного и бережного отношения к окружающей среде;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- овладение </w:t>
      </w:r>
      <w:proofErr w:type="spellStart"/>
      <w:r w:rsidRPr="005308ED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5308ED">
        <w:rPr>
          <w:rFonts w:ascii="Times New Roman" w:hAnsi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Искусство (изобразительное искусство, музыка) должно обеспечить: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осознание значения искусства и творчества в личной и культурной самоидентификации личности;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Технология (технология) призвана обеспечить: 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развитие инновационной творческой деятельности обучающихся в процессе решения прикладных учебных задач;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совершенствование умений выполнения учебно-исследовательской и проектной деятельности;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Физическая культура и основы безопасности жизнедеятельности (физическая культура, основы безопасности жизнедеятельности) призвана обеспечить: 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lastRenderedPageBreak/>
        <w:t>-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-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08ED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5308ED">
        <w:rPr>
          <w:rFonts w:ascii="Times New Roman" w:hAnsi="Times New Roman"/>
          <w:b/>
          <w:sz w:val="24"/>
          <w:szCs w:val="24"/>
        </w:rPr>
        <w:t>,ф</w:t>
      </w:r>
      <w:proofErr w:type="gramEnd"/>
      <w:r w:rsidRPr="005308ED">
        <w:rPr>
          <w:rFonts w:ascii="Times New Roman" w:hAnsi="Times New Roman"/>
          <w:b/>
          <w:sz w:val="24"/>
          <w:szCs w:val="24"/>
        </w:rPr>
        <w:t>ормируемая участниками образовательных отношений, определяет часы следующим образом:</w:t>
      </w:r>
    </w:p>
    <w:p w:rsidR="001A233A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1 час в 5 </w:t>
      </w:r>
      <w:r w:rsidR="004F653D" w:rsidRPr="005308ED">
        <w:rPr>
          <w:rFonts w:ascii="Times New Roman" w:hAnsi="Times New Roman"/>
          <w:sz w:val="24"/>
          <w:szCs w:val="24"/>
        </w:rPr>
        <w:t xml:space="preserve">и 6 </w:t>
      </w:r>
      <w:r w:rsidRPr="005308ED">
        <w:rPr>
          <w:rFonts w:ascii="Times New Roman" w:hAnsi="Times New Roman"/>
          <w:sz w:val="24"/>
          <w:szCs w:val="24"/>
        </w:rPr>
        <w:t xml:space="preserve">классе используется </w:t>
      </w:r>
      <w:r w:rsidR="0070131F" w:rsidRPr="005308ED">
        <w:rPr>
          <w:rFonts w:ascii="Times New Roman" w:hAnsi="Times New Roman"/>
          <w:sz w:val="24"/>
          <w:szCs w:val="24"/>
        </w:rPr>
        <w:t>на учебный</w:t>
      </w:r>
      <w:r w:rsidRPr="005308ED">
        <w:rPr>
          <w:rFonts w:ascii="Times New Roman" w:hAnsi="Times New Roman"/>
          <w:sz w:val="24"/>
          <w:szCs w:val="24"/>
        </w:rPr>
        <w:t xml:space="preserve"> предмет «</w:t>
      </w:r>
      <w:r w:rsidR="00CD16B6" w:rsidRPr="005308ED">
        <w:rPr>
          <w:rFonts w:ascii="Times New Roman" w:hAnsi="Times New Roman"/>
          <w:sz w:val="24"/>
          <w:szCs w:val="24"/>
        </w:rPr>
        <w:t>Естествознание</w:t>
      </w:r>
      <w:r w:rsidR="00744321" w:rsidRPr="005308ED">
        <w:rPr>
          <w:rFonts w:ascii="Times New Roman" w:hAnsi="Times New Roman"/>
          <w:sz w:val="24"/>
          <w:szCs w:val="24"/>
        </w:rPr>
        <w:t>» и</w:t>
      </w:r>
      <w:r w:rsidRPr="005308ED">
        <w:rPr>
          <w:rFonts w:ascii="Times New Roman" w:hAnsi="Times New Roman"/>
          <w:sz w:val="24"/>
          <w:szCs w:val="24"/>
        </w:rPr>
        <w:t xml:space="preserve"> направлен </w:t>
      </w:r>
      <w:r w:rsidR="0070131F" w:rsidRPr="005308ED">
        <w:rPr>
          <w:rFonts w:ascii="Times New Roman" w:hAnsi="Times New Roman"/>
          <w:sz w:val="24"/>
          <w:szCs w:val="24"/>
        </w:rPr>
        <w:t>на пропедевтику</w:t>
      </w:r>
      <w:r w:rsidR="004F653D" w:rsidRPr="005308ED">
        <w:rPr>
          <w:rFonts w:ascii="Times New Roman" w:hAnsi="Times New Roman"/>
          <w:sz w:val="24"/>
          <w:szCs w:val="24"/>
        </w:rPr>
        <w:t xml:space="preserve"> основ физики и химии; получение учащимися представлений о методах научного познания природы; формирование элементарных умений, связанных с выполнением учебного лабораторного эксперимента (исследования); формирование у учащихся устойчивого интереса к предметам естественнонаучного цикла. </w:t>
      </w:r>
      <w:r w:rsidRPr="005308ED">
        <w:rPr>
          <w:rFonts w:ascii="Times New Roman" w:hAnsi="Times New Roman"/>
          <w:sz w:val="24"/>
          <w:szCs w:val="24"/>
        </w:rPr>
        <w:t xml:space="preserve">Час предназначен для </w:t>
      </w:r>
      <w:r w:rsidR="004F653D" w:rsidRPr="005308ED">
        <w:rPr>
          <w:rFonts w:ascii="Times New Roman" w:hAnsi="Times New Roman"/>
          <w:sz w:val="24"/>
          <w:szCs w:val="24"/>
        </w:rPr>
        <w:t xml:space="preserve">формирования у младших подростков потребности познания окружающего мира и своих связей с ним: экологически обоснованных потребностей, интересов, норм и правил. </w:t>
      </w:r>
    </w:p>
    <w:p w:rsidR="00601B95" w:rsidRPr="005308ED" w:rsidRDefault="001A233A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В</w:t>
      </w:r>
      <w:r w:rsidRPr="005308ED">
        <w:rPr>
          <w:rFonts w:ascii="Times New Roman" w:hAnsi="Times New Roman"/>
          <w:b/>
          <w:sz w:val="24"/>
          <w:szCs w:val="24"/>
        </w:rPr>
        <w:t xml:space="preserve"> 7</w:t>
      </w:r>
      <w:r w:rsidR="00601B95" w:rsidRPr="005308ED">
        <w:rPr>
          <w:rFonts w:ascii="Times New Roman" w:hAnsi="Times New Roman"/>
          <w:sz w:val="24"/>
          <w:szCs w:val="24"/>
        </w:rPr>
        <w:t xml:space="preserve"> классе из части, формируемой участниками образовательных отношений</w:t>
      </w:r>
      <w:r w:rsidR="006A2176" w:rsidRPr="005308ED">
        <w:rPr>
          <w:rFonts w:ascii="Times New Roman" w:hAnsi="Times New Roman"/>
          <w:sz w:val="24"/>
          <w:szCs w:val="24"/>
        </w:rPr>
        <w:t xml:space="preserve">, </w:t>
      </w:r>
      <w:r w:rsidRPr="005308ED">
        <w:rPr>
          <w:rFonts w:ascii="Times New Roman" w:hAnsi="Times New Roman"/>
          <w:sz w:val="24"/>
          <w:szCs w:val="24"/>
        </w:rPr>
        <w:t xml:space="preserve">1 час </w:t>
      </w:r>
      <w:r w:rsidR="004F653D" w:rsidRPr="005308ED">
        <w:rPr>
          <w:rFonts w:ascii="Times New Roman" w:hAnsi="Times New Roman"/>
          <w:sz w:val="24"/>
          <w:szCs w:val="24"/>
        </w:rPr>
        <w:t>химии</w:t>
      </w:r>
      <w:r w:rsidR="005308ED" w:rsidRPr="005308ED">
        <w:rPr>
          <w:rFonts w:ascii="Times New Roman" w:hAnsi="Times New Roman"/>
          <w:sz w:val="24"/>
          <w:szCs w:val="24"/>
        </w:rPr>
        <w:t>направлен на</w:t>
      </w:r>
      <w:r w:rsidR="00573974" w:rsidRPr="005308ED">
        <w:rPr>
          <w:rFonts w:ascii="Times New Roman" w:hAnsi="Times New Roman"/>
          <w:sz w:val="24"/>
          <w:szCs w:val="24"/>
        </w:rPr>
        <w:t>формировани</w:t>
      </w:r>
      <w:r w:rsidR="005308ED" w:rsidRPr="005308ED">
        <w:rPr>
          <w:rFonts w:ascii="Times New Roman" w:hAnsi="Times New Roman"/>
          <w:sz w:val="24"/>
          <w:szCs w:val="24"/>
        </w:rPr>
        <w:t>е</w:t>
      </w:r>
      <w:r w:rsidR="00573974" w:rsidRPr="005308ED">
        <w:rPr>
          <w:rFonts w:ascii="Times New Roman" w:hAnsi="Times New Roman"/>
          <w:sz w:val="24"/>
          <w:szCs w:val="24"/>
        </w:rPr>
        <w:t xml:space="preserve"> устойчивого познавательного интереса к химии и  отработку тех предметных знаний и умений (в первую очередь экспериментальные умения, а также умения решать расчетные задачи), на формирование которых не хватает времени при изучении химии в 8-м и 9-м классах.</w:t>
      </w:r>
    </w:p>
    <w:p w:rsidR="001A233A" w:rsidRPr="005308ED" w:rsidRDefault="00C54026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В 8классе обучающимися</w:t>
      </w:r>
      <w:r w:rsidR="00601B95" w:rsidRPr="005308ED">
        <w:rPr>
          <w:rFonts w:ascii="Times New Roman" w:hAnsi="Times New Roman"/>
          <w:sz w:val="24"/>
          <w:szCs w:val="24"/>
        </w:rPr>
        <w:t xml:space="preserve"> были выбраны 1 час русского языка с целью подготовки </w:t>
      </w:r>
      <w:r w:rsidR="008F48EF" w:rsidRPr="005308ED">
        <w:rPr>
          <w:rFonts w:ascii="Times New Roman" w:hAnsi="Times New Roman"/>
          <w:sz w:val="24"/>
          <w:szCs w:val="24"/>
        </w:rPr>
        <w:t>к устному экзамену по предмету,</w:t>
      </w:r>
      <w:r w:rsidR="00601B95" w:rsidRPr="005308ED">
        <w:rPr>
          <w:rFonts w:ascii="Times New Roman" w:hAnsi="Times New Roman"/>
          <w:sz w:val="24"/>
          <w:szCs w:val="24"/>
        </w:rPr>
        <w:t xml:space="preserve"> 1 час математи</w:t>
      </w:r>
      <w:r w:rsidR="008F48EF" w:rsidRPr="005308ED">
        <w:rPr>
          <w:rFonts w:ascii="Times New Roman" w:hAnsi="Times New Roman"/>
          <w:sz w:val="24"/>
          <w:szCs w:val="24"/>
        </w:rPr>
        <w:t xml:space="preserve">ки с целью устранения дефицитов, 1 час по </w:t>
      </w:r>
      <w:r w:rsidR="00573974" w:rsidRPr="005308ED">
        <w:rPr>
          <w:rFonts w:ascii="Times New Roman" w:hAnsi="Times New Roman"/>
          <w:sz w:val="24"/>
          <w:szCs w:val="24"/>
        </w:rPr>
        <w:t>биологии</w:t>
      </w:r>
      <w:r w:rsidR="00E457BA" w:rsidRPr="005308ED">
        <w:rPr>
          <w:rFonts w:ascii="Times New Roman" w:hAnsi="Times New Roman"/>
          <w:sz w:val="24"/>
          <w:szCs w:val="24"/>
        </w:rPr>
        <w:t xml:space="preserve">  -  на углубленное изучение учебного предмета</w:t>
      </w:r>
      <w:r w:rsidR="008F48EF" w:rsidRPr="005308ED">
        <w:rPr>
          <w:rFonts w:ascii="Times New Roman" w:hAnsi="Times New Roman"/>
          <w:sz w:val="24"/>
          <w:szCs w:val="24"/>
        </w:rPr>
        <w:t>.</w:t>
      </w:r>
    </w:p>
    <w:p w:rsidR="001A233A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В 9 классе часы предполагают целенаправленную подготовку к экзаменам: 1 час – русского языка, 1 час - математики, по 0,5 часа –</w:t>
      </w:r>
      <w:r w:rsidR="00E457BA" w:rsidRPr="005308ED">
        <w:rPr>
          <w:rFonts w:ascii="Times New Roman" w:hAnsi="Times New Roman"/>
          <w:sz w:val="24"/>
          <w:szCs w:val="24"/>
        </w:rPr>
        <w:t>биологии</w:t>
      </w:r>
      <w:r w:rsidRPr="005308ED">
        <w:rPr>
          <w:rFonts w:ascii="Times New Roman" w:hAnsi="Times New Roman"/>
          <w:sz w:val="24"/>
          <w:szCs w:val="24"/>
        </w:rPr>
        <w:t xml:space="preserve"> и обществознания.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Часы по выбору определены    с учетом пожеланий обучающихся и их родителей (законных представителей) на основании протокола родительского собрания   и заявлений родителей (законных представителей).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 Итого в 5 классе (ФГОС) недельная нагрузка составляет 29 часов, в 6 классе – 30 часов, в 7 классе – 32 час, в 8 классе – 33 часа, в 9 классе – 33 часа</w:t>
      </w:r>
      <w:proofErr w:type="gramStart"/>
      <w:r w:rsidRPr="005308ED">
        <w:rPr>
          <w:rFonts w:ascii="Times New Roman" w:hAnsi="Times New Roman"/>
          <w:sz w:val="24"/>
          <w:szCs w:val="24"/>
        </w:rPr>
        <w:t>.</w:t>
      </w:r>
      <w:r w:rsidR="00C424F4" w:rsidRPr="005308ED">
        <w:rPr>
          <w:rFonts w:ascii="Times New Roman" w:hAnsi="Times New Roman"/>
          <w:sz w:val="24"/>
          <w:szCs w:val="24"/>
        </w:rPr>
        <w:t>(</w:t>
      </w:r>
      <w:proofErr w:type="gramEnd"/>
      <w:r w:rsidR="00C424F4" w:rsidRPr="005308ED">
        <w:rPr>
          <w:rFonts w:ascii="Times New Roman" w:hAnsi="Times New Roman"/>
          <w:sz w:val="24"/>
          <w:szCs w:val="24"/>
        </w:rPr>
        <w:t xml:space="preserve"> Согласно </w:t>
      </w:r>
      <w:r w:rsidR="00C424F4" w:rsidRPr="005308ED">
        <w:rPr>
          <w:rFonts w:ascii="Times New Roman" w:eastAsia="Times New Roman" w:hAnsi="Times New Roman"/>
          <w:sz w:val="24"/>
          <w:szCs w:val="24"/>
        </w:rPr>
        <w:t xml:space="preserve">СанПиН 1.2.3685-21, 2, 1.2.3685-21). </w:t>
      </w:r>
    </w:p>
    <w:p w:rsidR="00601B95" w:rsidRPr="005308ED" w:rsidRDefault="00601B95" w:rsidP="007013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 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определяется календарным учебным графиком.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Установлена 5-дневная учебная неделя. При этом предельно допустимая аудиторная учебная нагрузка не превышает определённую учебным планом максимальную учебную нагрузку. 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 xml:space="preserve">Количество учебных занятий за 5 лет составляет    5462 часов.  </w:t>
      </w:r>
    </w:p>
    <w:p w:rsidR="00601B95" w:rsidRPr="005308ED" w:rsidRDefault="00601B95" w:rsidP="007013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8ED">
        <w:rPr>
          <w:rFonts w:ascii="Times New Roman" w:hAnsi="Times New Roman"/>
          <w:sz w:val="24"/>
          <w:szCs w:val="24"/>
        </w:rPr>
        <w:t>Продолжительность урока в основной школе составляет 45 минут.</w:t>
      </w:r>
    </w:p>
    <w:p w:rsidR="00483A09" w:rsidRDefault="00DF36C6" w:rsidP="00483A09">
      <w:pPr>
        <w:tabs>
          <w:tab w:val="left" w:pos="2977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5847" cy="8748000"/>
            <wp:effectExtent l="19050" t="0" r="0" b="0"/>
            <wp:docPr id="2" name="Рисунок 2" descr="C:\Users\Professional\Desktop\уч.план осн.общ.обр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esktop\уч.план осн.общ.обр.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63" cy="875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C6" w:rsidRDefault="00DF36C6" w:rsidP="0070131F">
      <w:pPr>
        <w:tabs>
          <w:tab w:val="left" w:pos="2977"/>
        </w:tabs>
        <w:spacing w:after="0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6C6" w:rsidRDefault="00DF36C6" w:rsidP="0070131F">
      <w:pPr>
        <w:tabs>
          <w:tab w:val="left" w:pos="2977"/>
        </w:tabs>
        <w:spacing w:after="0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AE" w:rsidRPr="00DF36C6" w:rsidRDefault="00C545AE" w:rsidP="00DF36C6">
      <w:pPr>
        <w:tabs>
          <w:tab w:val="left" w:pos="1080"/>
          <w:tab w:val="left" w:pos="17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1B95" w:rsidRPr="00DF36C6" w:rsidRDefault="00601B95" w:rsidP="00DF36C6">
      <w:pPr>
        <w:tabs>
          <w:tab w:val="left" w:pos="1080"/>
          <w:tab w:val="left" w:pos="17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6C6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601B95" w:rsidRPr="00DF36C6" w:rsidRDefault="00601B95" w:rsidP="00DF36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6C6">
        <w:rPr>
          <w:rFonts w:ascii="Times New Roman" w:eastAsia="Times New Roman" w:hAnsi="Times New Roman"/>
          <w:sz w:val="24"/>
          <w:szCs w:val="24"/>
          <w:lang w:eastAsia="ru-RU"/>
        </w:rPr>
        <w:t>МБОУ «Троицкая средняя школа»</w:t>
      </w:r>
    </w:p>
    <w:p w:rsidR="00601B95" w:rsidRPr="00DF36C6" w:rsidRDefault="0005655E" w:rsidP="00DF36C6">
      <w:pPr>
        <w:tabs>
          <w:tab w:val="left" w:pos="1080"/>
          <w:tab w:val="left" w:pos="1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6C6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483A09" w:rsidRPr="00DF36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F36C6">
        <w:rPr>
          <w:rFonts w:ascii="Times New Roman" w:eastAsia="Times New Roman" w:hAnsi="Times New Roman"/>
          <w:sz w:val="24"/>
          <w:szCs w:val="24"/>
          <w:lang w:eastAsia="ru-RU"/>
        </w:rPr>
        <w:t xml:space="preserve"> -202</w:t>
      </w:r>
      <w:r w:rsidR="00483A09" w:rsidRPr="00DF36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01B95" w:rsidRPr="00DF36C6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 w:rsidR="00601B95" w:rsidRPr="00DF36C6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="00601B95" w:rsidRPr="00DF36C6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r w:rsidR="00601B95" w:rsidRPr="00DF36C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601B95" w:rsidRPr="00DF36C6">
        <w:rPr>
          <w:rFonts w:ascii="Times New Roman" w:eastAsia="Times New Roman" w:hAnsi="Times New Roman"/>
          <w:sz w:val="24"/>
          <w:szCs w:val="24"/>
          <w:lang w:eastAsia="ru-RU"/>
        </w:rPr>
        <w:t>основное общее образование)</w:t>
      </w:r>
    </w:p>
    <w:p w:rsidR="00B70790" w:rsidRPr="00DF36C6" w:rsidRDefault="008516E8" w:rsidP="00DF36C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F36C6">
        <w:rPr>
          <w:rFonts w:ascii="Times New Roman" w:hAnsi="Times New Roman"/>
          <w:b/>
          <w:bCs/>
          <w:color w:val="000000" w:themeColor="text1"/>
          <w:sz w:val="24"/>
          <w:szCs w:val="24"/>
        </w:rPr>
        <w:t>( в расчете на 546</w:t>
      </w:r>
      <w:r w:rsidR="00B70790" w:rsidRPr="00DF36C6">
        <w:rPr>
          <w:rFonts w:ascii="Times New Roman" w:hAnsi="Times New Roman"/>
          <w:b/>
          <w:bCs/>
          <w:color w:val="000000" w:themeColor="text1"/>
          <w:sz w:val="24"/>
          <w:szCs w:val="24"/>
        </w:rPr>
        <w:t>2 часа за весь период обучения)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910"/>
        <w:gridCol w:w="992"/>
        <w:gridCol w:w="1134"/>
        <w:gridCol w:w="1134"/>
        <w:gridCol w:w="1032"/>
        <w:gridCol w:w="992"/>
        <w:gridCol w:w="1168"/>
      </w:tblGrid>
      <w:tr w:rsidR="00B70790" w:rsidRPr="00DF36C6" w:rsidTr="00C545AE">
        <w:trPr>
          <w:trHeight w:val="545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Учебные</w:t>
            </w:r>
          </w:p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предметы</w:t>
            </w:r>
          </w:p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 в неделю/год</w:t>
            </w:r>
          </w:p>
        </w:tc>
      </w:tr>
      <w:tr w:rsidR="00B70790" w:rsidRPr="00DF36C6" w:rsidTr="00FD238B">
        <w:trPr>
          <w:trHeight w:val="317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70790" w:rsidRPr="00DF36C6" w:rsidTr="00C545AE">
        <w:trPr>
          <w:trHeight w:val="315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70790" w:rsidRPr="00DF36C6" w:rsidTr="00FD238B">
        <w:trPr>
          <w:trHeight w:val="33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5(175)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6(210)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4(140)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3(102)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21(732)</w:t>
            </w:r>
          </w:p>
        </w:tc>
      </w:tr>
      <w:tr w:rsidR="00B70790" w:rsidRPr="00DF36C6" w:rsidTr="00FD238B">
        <w:trPr>
          <w:trHeight w:val="375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2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1015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(105)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3(102)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1015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proofErr w:type="gramStart"/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417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F30EBE" w:rsidRPr="00DF36C6" w:rsidTr="00FD238B">
        <w:trPr>
          <w:trHeight w:val="375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0,5 (17,5)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05655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0,5 (17,5)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0,5 (17,5)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05655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5331" w:rsidRPr="00DF36C6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F55331" w:rsidRPr="00DF36C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</w:p>
        </w:tc>
      </w:tr>
      <w:tr w:rsidR="00F30EBE" w:rsidRPr="00DF36C6" w:rsidTr="00FD238B">
        <w:trPr>
          <w:trHeight w:val="375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(17,5)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5E" w:rsidRPr="00DF36C6" w:rsidRDefault="0005655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4656D1" w:rsidRPr="00DF36C6" w:rsidRDefault="0005655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(17,5)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0,5 (17,5)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1,5 (105)</w:t>
            </w:r>
          </w:p>
        </w:tc>
      </w:tr>
      <w:tr w:rsidR="00B70790" w:rsidRPr="00DF36C6" w:rsidTr="00FD238B">
        <w:trPr>
          <w:trHeight w:val="36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Иностранные языки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0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3(102)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15(522)</w:t>
            </w:r>
          </w:p>
        </w:tc>
      </w:tr>
      <w:tr w:rsidR="004656D1" w:rsidRPr="00DF36C6" w:rsidTr="00FD238B">
        <w:trPr>
          <w:trHeight w:val="36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 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05655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 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 (35)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D1" w:rsidRPr="00DF36C6" w:rsidRDefault="009C48E7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656D1" w:rsidRPr="00DF36C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5655E" w:rsidRPr="00DF36C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F36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656D1" w:rsidRPr="00DF36C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70790" w:rsidRPr="00DF36C6" w:rsidTr="00FD238B">
        <w:trPr>
          <w:trHeight w:val="427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5(175)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5(175)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10(340)</w:t>
            </w:r>
          </w:p>
        </w:tc>
      </w:tr>
      <w:tr w:rsidR="00B70790" w:rsidRPr="00DF36C6" w:rsidTr="00FD238B">
        <w:trPr>
          <w:trHeight w:val="385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3(102)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9(312)</w:t>
            </w:r>
          </w:p>
        </w:tc>
      </w:tr>
      <w:tr w:rsidR="00B70790" w:rsidRPr="00DF36C6" w:rsidTr="00FD238B">
        <w:trPr>
          <w:trHeight w:val="201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2(68)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6(208)</w:t>
            </w:r>
          </w:p>
        </w:tc>
      </w:tr>
      <w:tr w:rsidR="00B70790" w:rsidRPr="00DF36C6" w:rsidTr="00FD238B">
        <w:trPr>
          <w:trHeight w:val="423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1(34)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3(104)</w:t>
            </w:r>
          </w:p>
        </w:tc>
      </w:tr>
      <w:tr w:rsidR="00444CD6" w:rsidRPr="00DF36C6" w:rsidTr="00FD238B">
        <w:trPr>
          <w:trHeight w:val="207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Общественнонаучные</w:t>
            </w:r>
            <w:proofErr w:type="spellEnd"/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предметы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История России Всеобщая история</w:t>
            </w:r>
          </w:p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2(70)</w:t>
            </w:r>
          </w:p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2(70)</w:t>
            </w:r>
          </w:p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2(70) </w:t>
            </w:r>
          </w:p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2(68)</w:t>
            </w:r>
          </w:p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10(348)</w:t>
            </w:r>
          </w:p>
          <w:p w:rsidR="00444CD6" w:rsidRPr="00DF36C6" w:rsidRDefault="00444CD6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70790" w:rsidRPr="00DF36C6" w:rsidTr="00FD238B">
        <w:trPr>
          <w:trHeight w:val="234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1(34)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4(139)</w:t>
            </w:r>
          </w:p>
        </w:tc>
      </w:tr>
      <w:tr w:rsidR="00B70790" w:rsidRPr="00DF36C6" w:rsidTr="00FD238B">
        <w:trPr>
          <w:trHeight w:val="318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2(68)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8(278)</w:t>
            </w:r>
          </w:p>
        </w:tc>
      </w:tr>
      <w:tr w:rsidR="00B70790" w:rsidRPr="00DF36C6" w:rsidTr="00DF36C6">
        <w:trPr>
          <w:trHeight w:val="135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90" w:rsidRPr="00DF36C6" w:rsidRDefault="00B70790" w:rsidP="00DF36C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</w:tr>
      <w:tr w:rsidR="00B70790" w:rsidRPr="00DF36C6" w:rsidTr="00FD238B">
        <w:trPr>
          <w:trHeight w:val="181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3(102)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7(242)</w:t>
            </w:r>
          </w:p>
        </w:tc>
      </w:tr>
      <w:tr w:rsidR="00B70790" w:rsidRPr="00DF36C6" w:rsidTr="00FD238B">
        <w:trPr>
          <w:trHeight w:val="215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2(68)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4(138)</w:t>
            </w:r>
          </w:p>
        </w:tc>
      </w:tr>
      <w:tr w:rsidR="00B70790" w:rsidRPr="00DF36C6" w:rsidTr="00FD238B">
        <w:trPr>
          <w:trHeight w:val="251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2(68)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7(243)</w:t>
            </w:r>
          </w:p>
        </w:tc>
      </w:tr>
      <w:tr w:rsidR="00B70790" w:rsidRPr="00DF36C6" w:rsidTr="00FD238B">
        <w:trPr>
          <w:trHeight w:val="251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4(140)</w:t>
            </w:r>
          </w:p>
        </w:tc>
      </w:tr>
      <w:tr w:rsidR="00B70790" w:rsidRPr="00DF36C6" w:rsidTr="00FD238B">
        <w:trPr>
          <w:trHeight w:val="215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3(105)</w:t>
            </w:r>
          </w:p>
        </w:tc>
      </w:tr>
      <w:tr w:rsidR="00B70790" w:rsidRPr="00DF36C6" w:rsidTr="00FD238B">
        <w:trPr>
          <w:trHeight w:val="343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7(245)</w:t>
            </w:r>
          </w:p>
        </w:tc>
      </w:tr>
      <w:tr w:rsidR="00B70790" w:rsidRPr="00DF36C6" w:rsidTr="00FD238B">
        <w:trPr>
          <w:trHeight w:val="413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Физическая 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культура и Основы безопасности жизнедеятельности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1(34)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2(69)</w:t>
            </w:r>
          </w:p>
        </w:tc>
      </w:tr>
      <w:tr w:rsidR="00B70790" w:rsidRPr="00DF36C6" w:rsidTr="00FD238B">
        <w:trPr>
          <w:trHeight w:val="385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2(68)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10(348)</w:t>
            </w:r>
          </w:p>
        </w:tc>
      </w:tr>
      <w:tr w:rsidR="00B70790" w:rsidRPr="00DF36C6" w:rsidTr="00FD238B">
        <w:trPr>
          <w:trHeight w:val="284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980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055328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29(10</w:t>
            </w:r>
            <w:r w:rsidR="00F55331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(10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30(1050)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30(1020)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1015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  <w:r w:rsidR="009C48E7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055328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="00194D66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9C48E7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150</w:t>
            </w:r>
            <w:r w:rsidR="00055328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B70790" w:rsidRPr="00DF36C6" w:rsidTr="00FD238B">
        <w:trPr>
          <w:trHeight w:val="30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055328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4656D1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3(105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3(102)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9C48E7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="0016316A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16316A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B70790" w:rsidRPr="00DF36C6" w:rsidTr="00FD238B">
        <w:trPr>
          <w:trHeight w:val="30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0" w:rsidRPr="00DF36C6" w:rsidRDefault="00FD238B" w:rsidP="00DF3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 «</w:t>
            </w:r>
            <w:r w:rsidR="00F55331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</w:tr>
      <w:tr w:rsidR="00A0698E" w:rsidRPr="00DF36C6" w:rsidTr="00FD238B">
        <w:trPr>
          <w:trHeight w:val="30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 «</w:t>
            </w:r>
            <w:r w:rsidR="00E610A8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 в вопросах и ответах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0,5(17)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16316A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="00A0698E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,5 (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</w:t>
            </w:r>
            <w:r w:rsidR="00A0698E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0698E" w:rsidRPr="00DF36C6" w:rsidTr="00FD238B">
        <w:trPr>
          <w:trHeight w:val="30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 «</w:t>
            </w:r>
            <w:r w:rsidR="00483A09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F55331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иология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0,5(17)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E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A0698E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,5(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52</w:t>
            </w:r>
            <w:r w:rsidR="00A0698E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B70790" w:rsidRPr="00DF36C6" w:rsidTr="00FD238B">
        <w:trPr>
          <w:trHeight w:val="30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FD238B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урс «Р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усск</w:t>
            </w:r>
            <w:r w:rsidR="00FD238B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язык</w:t>
            </w:r>
            <w:r w:rsidR="00FD238B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1(34)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16316A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69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055328" w:rsidRPr="00DF36C6" w:rsidTr="00FD238B">
        <w:trPr>
          <w:trHeight w:val="30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8" w:rsidRPr="00DF36C6" w:rsidRDefault="00E610A8" w:rsidP="00DF3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Курс «</w:t>
            </w:r>
            <w:r w:rsidR="00F55331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Естествознание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328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328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328" w:rsidRPr="00DF36C6" w:rsidRDefault="00055328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328" w:rsidRPr="00DF36C6" w:rsidRDefault="00055328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328" w:rsidRPr="00DF36C6" w:rsidRDefault="00055328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328" w:rsidRPr="00DF36C6" w:rsidRDefault="0016316A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2(70)</w:t>
            </w:r>
          </w:p>
        </w:tc>
      </w:tr>
      <w:tr w:rsidR="00B70790" w:rsidRPr="00DF36C6" w:rsidTr="00FD238B">
        <w:trPr>
          <w:trHeight w:val="30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0" w:rsidRPr="00DF36C6" w:rsidRDefault="00483A09" w:rsidP="00DF3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Курс </w:t>
            </w:r>
            <w:r w:rsidR="00B70790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«Избранные вопросы </w:t>
            </w:r>
            <w:r w:rsidR="00FD238B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математики</w:t>
            </w:r>
            <w:r w:rsidR="00B70790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4656D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1(34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90" w:rsidRPr="00DF36C6" w:rsidRDefault="00F55331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69</w:t>
            </w:r>
            <w:r w:rsidR="00B70790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B70790" w:rsidRPr="00DF36C6" w:rsidTr="00FD238B">
        <w:trPr>
          <w:trHeight w:val="232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  <w:r w:rsidR="00B70790"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1015</w:t>
            </w:r>
            <w:r w:rsidR="00B70790"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B70790"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(10</w:t>
            </w: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  <w:r w:rsidR="00B70790"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  <w:r w:rsidR="00B70790"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(1</w:t>
            </w: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120</w:t>
            </w:r>
            <w:r w:rsidR="00B70790"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A0698E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  <w:r w:rsidR="00B70790"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(1</w:t>
            </w: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155</w:t>
            </w:r>
            <w:r w:rsidR="00B70790"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B70790" w:rsidP="00DF3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33(1122)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790" w:rsidRPr="00DF36C6" w:rsidRDefault="002D07F4" w:rsidP="00DF36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157 (54</w:t>
            </w:r>
            <w:r w:rsidR="00AE124B"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62</w:t>
            </w: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</w:tbl>
    <w:p w:rsidR="00B70790" w:rsidRPr="00DF36C6" w:rsidRDefault="00B70790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45AE" w:rsidRPr="00DF36C6" w:rsidRDefault="00C545AE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14F4" w:rsidRPr="00DF36C6" w:rsidRDefault="00C814F4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3A09" w:rsidRPr="00DF36C6" w:rsidRDefault="00483A09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3A09" w:rsidRDefault="00483A09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36C6" w:rsidRPr="00DF36C6" w:rsidRDefault="00DF36C6" w:rsidP="0070131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70790" w:rsidRPr="00DF36C6" w:rsidRDefault="00B70790" w:rsidP="00DF36C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36C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Формы промежуточной аттестации     5-9 классы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6"/>
        <w:gridCol w:w="1389"/>
        <w:gridCol w:w="1418"/>
        <w:gridCol w:w="1559"/>
        <w:gridCol w:w="1559"/>
        <w:gridCol w:w="1701"/>
      </w:tblGrid>
      <w:tr w:rsidR="0092564D" w:rsidRPr="00DF36C6" w:rsidTr="0092564D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класс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7728B0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7728B0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7728B0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Иностранный язык (английский</w:t>
            </w:r>
            <w:proofErr w:type="gramStart"/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2564D" w:rsidRPr="00DF36C6" w:rsidTr="0092564D">
        <w:trPr>
          <w:trHeight w:val="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-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0F788C" w:rsidRPr="00DF36C6" w:rsidTr="0092564D">
        <w:trPr>
          <w:trHeight w:val="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F788C" w:rsidRPr="00DF36C6" w:rsidTr="0092564D">
        <w:trPr>
          <w:trHeight w:val="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Групповой 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ьный проект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нормативов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нормативов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нормативов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нормативов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нормативов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0F788C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CD01C3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CD01C3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788C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CD01C3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788C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ОДНР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788C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7728B0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CD01C3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8C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 «Литература»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 «Обществознание в вопросах и ответах»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 «Русский язык»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7728B0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Курс «Избранные вопросы математики»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 «</w:t>
            </w:r>
            <w:r w:rsidR="00483A09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Естествознание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483A09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483A09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564D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 «</w:t>
            </w:r>
            <w:r w:rsidR="00483A09"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92564D" w:rsidP="00DF36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CD01C3" w:rsidP="00DF36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D" w:rsidRPr="00DF36C6" w:rsidRDefault="000F788C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483A09" w:rsidRPr="00DF36C6" w:rsidTr="009256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09" w:rsidRPr="00DF36C6" w:rsidRDefault="00483A09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 «Химия»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09" w:rsidRPr="00DF36C6" w:rsidRDefault="00483A09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09" w:rsidRPr="00DF36C6" w:rsidRDefault="00483A09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09" w:rsidRPr="00DF36C6" w:rsidRDefault="00483A09" w:rsidP="00DF36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09" w:rsidRPr="00DF36C6" w:rsidRDefault="00483A09" w:rsidP="00DF36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09" w:rsidRPr="00DF36C6" w:rsidRDefault="00483A09" w:rsidP="00DF36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5CFF" w:rsidRPr="00DF36C6" w:rsidRDefault="00E15CFF" w:rsidP="00DF3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15CFF" w:rsidRPr="00DF36C6" w:rsidSect="0097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27BE2"/>
    <w:rsid w:val="00055328"/>
    <w:rsid w:val="0005655E"/>
    <w:rsid w:val="000B2D63"/>
    <w:rsid w:val="000F788C"/>
    <w:rsid w:val="00125870"/>
    <w:rsid w:val="0016316A"/>
    <w:rsid w:val="00194D66"/>
    <w:rsid w:val="001A233A"/>
    <w:rsid w:val="001A6FDB"/>
    <w:rsid w:val="002112DE"/>
    <w:rsid w:val="00242999"/>
    <w:rsid w:val="002D07F4"/>
    <w:rsid w:val="00321690"/>
    <w:rsid w:val="003B7947"/>
    <w:rsid w:val="003D2E2E"/>
    <w:rsid w:val="003E30B5"/>
    <w:rsid w:val="003E5706"/>
    <w:rsid w:val="004001F9"/>
    <w:rsid w:val="00444CD6"/>
    <w:rsid w:val="004656D1"/>
    <w:rsid w:val="0047538F"/>
    <w:rsid w:val="00483A09"/>
    <w:rsid w:val="00496DCB"/>
    <w:rsid w:val="004F37BF"/>
    <w:rsid w:val="004F653D"/>
    <w:rsid w:val="005308ED"/>
    <w:rsid w:val="00535C43"/>
    <w:rsid w:val="00555180"/>
    <w:rsid w:val="00573974"/>
    <w:rsid w:val="00574A81"/>
    <w:rsid w:val="00585E24"/>
    <w:rsid w:val="00601B95"/>
    <w:rsid w:val="00687C75"/>
    <w:rsid w:val="006A2176"/>
    <w:rsid w:val="0070131F"/>
    <w:rsid w:val="007052F4"/>
    <w:rsid w:val="00727BE2"/>
    <w:rsid w:val="00744321"/>
    <w:rsid w:val="007728B0"/>
    <w:rsid w:val="007B749C"/>
    <w:rsid w:val="007F15AF"/>
    <w:rsid w:val="008516E8"/>
    <w:rsid w:val="008D48A2"/>
    <w:rsid w:val="008F48EF"/>
    <w:rsid w:val="0092564D"/>
    <w:rsid w:val="0097405F"/>
    <w:rsid w:val="00976046"/>
    <w:rsid w:val="009C48E7"/>
    <w:rsid w:val="009F0F14"/>
    <w:rsid w:val="00A0698E"/>
    <w:rsid w:val="00AE124B"/>
    <w:rsid w:val="00B10151"/>
    <w:rsid w:val="00B70790"/>
    <w:rsid w:val="00BC1962"/>
    <w:rsid w:val="00C02E52"/>
    <w:rsid w:val="00C424F4"/>
    <w:rsid w:val="00C54026"/>
    <w:rsid w:val="00C545AE"/>
    <w:rsid w:val="00C814F4"/>
    <w:rsid w:val="00CD01C3"/>
    <w:rsid w:val="00CD16B6"/>
    <w:rsid w:val="00DF36C6"/>
    <w:rsid w:val="00E15CFF"/>
    <w:rsid w:val="00E457BA"/>
    <w:rsid w:val="00E610A8"/>
    <w:rsid w:val="00EA3CCE"/>
    <w:rsid w:val="00F04E93"/>
    <w:rsid w:val="00F30EBE"/>
    <w:rsid w:val="00F55331"/>
    <w:rsid w:val="00F823C8"/>
    <w:rsid w:val="00FD238B"/>
    <w:rsid w:val="00FF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7">
    <w:name w:val="Font Style67"/>
    <w:rsid w:val="00B70790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link w:val="a4"/>
    <w:uiPriority w:val="34"/>
    <w:qFormat/>
    <w:rsid w:val="00B70790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7079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0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1F85-F7C8-40E9-BD3B-837E7DAE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39</cp:revision>
  <cp:lastPrinted>2021-11-23T10:28:00Z</cp:lastPrinted>
  <dcterms:created xsi:type="dcterms:W3CDTF">2019-09-02T13:56:00Z</dcterms:created>
  <dcterms:modified xsi:type="dcterms:W3CDTF">2021-11-30T13:14:00Z</dcterms:modified>
</cp:coreProperties>
</file>