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F57" w:rsidRDefault="00251F57" w:rsidP="00251F57">
      <w:r w:rsidRPr="005B20B2">
        <w:rPr>
          <w:noProof/>
          <w:lang w:eastAsia="ru-RU"/>
        </w:rPr>
        <w:drawing>
          <wp:inline distT="0" distB="0" distL="0" distR="0" wp14:anchorId="18D0ED9A" wp14:editId="2237F6AD">
            <wp:extent cx="5940425" cy="8404990"/>
            <wp:effectExtent l="0" t="0" r="3175" b="0"/>
            <wp:docPr id="1" name="Рисунок 1" descr="F:\титульные листы - 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титульные листы - 0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1F57" w:rsidRDefault="00251F57" w:rsidP="00251F57"/>
    <w:p w:rsidR="00251F57" w:rsidRDefault="00251F57" w:rsidP="00251F57"/>
    <w:p w:rsidR="00251F57" w:rsidRDefault="00251F57" w:rsidP="00251F5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251F57" w:rsidRDefault="00251F57" w:rsidP="00251F5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биологии 9 класса для детей ОВЗ составлена в соответствии со следующими нормативными документами:</w:t>
      </w:r>
    </w:p>
    <w:p w:rsidR="00251F57" w:rsidRDefault="00251F57" w:rsidP="00251F5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1.Единой концепции Специального Федерального государственного стандарта для детей с ограниченными возможностями здоровья. 2009 г.</w:t>
      </w:r>
    </w:p>
    <w:p w:rsidR="00251F57" w:rsidRDefault="00251F57" w:rsidP="00251F5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2.Закона РФ «Об образовании».</w:t>
      </w:r>
    </w:p>
    <w:p w:rsidR="00251F57" w:rsidRDefault="00251F57" w:rsidP="00251F5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3.Примерной программы специальных общеобразовательных учреждений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VIII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вида под редакцией В.В. Воронковой: «Программа для 5-9 классов специальных общеобразовательных учреждений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VIII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вида»: Сборник 1. - М.: Гуманитарный издательский центр «ВЛАДОС», 2013.</w:t>
      </w:r>
    </w:p>
    <w:p w:rsidR="00251F57" w:rsidRDefault="00251F57" w:rsidP="00251F5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4.Плана работы ТС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адаптивному обучению. </w:t>
      </w:r>
    </w:p>
    <w:p w:rsidR="00251F57" w:rsidRDefault="00251F57" w:rsidP="00251F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программа предполагает организацию лабораторных и практических работ, демонстрацию опытов.  Все это даст возможность более целенаправленно способствовать развитию любознательности и повышению интереса к предмету, а также более эффективно осуществлять коррекцию учащихся: развивать память и наблюдательность, коррегировать мышление и речь.</w:t>
      </w:r>
    </w:p>
    <w:p w:rsidR="00251F57" w:rsidRDefault="00251F57" w:rsidP="00251F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 формирование элементарных понятий о строении организма человека.</w:t>
      </w:r>
    </w:p>
    <w:p w:rsidR="00251F57" w:rsidRDefault="00251F57" w:rsidP="00251F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51F57" w:rsidRDefault="00251F57" w:rsidP="00251F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51F57" w:rsidRDefault="00251F57" w:rsidP="00251F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251F57" w:rsidRDefault="00251F57" w:rsidP="00251F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Сообщение учащимся знаний об организме человека и его здоровье.</w:t>
      </w:r>
    </w:p>
    <w:p w:rsidR="00251F57" w:rsidRDefault="00251F57" w:rsidP="00251F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Привитию навыков, способствующих сохранению и укреплению здоровья человека.</w:t>
      </w:r>
    </w:p>
    <w:p w:rsidR="00251F57" w:rsidRDefault="00251F57" w:rsidP="00251F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Проведение через весь курс экологического воспитания (рассмотрения окружающей природы как комплекса условий, необходимых для жизни всех растений, грибов, животных и людей), бережного отношения к природе</w:t>
      </w:r>
    </w:p>
    <w:p w:rsidR="00251F57" w:rsidRDefault="00251F57" w:rsidP="00251F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F57" w:rsidRDefault="00251F57" w:rsidP="00251F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имеет право самостоятельно распределять количество часов на изучение той или иной темы в зависимости от уровня подготовленности учащихся.</w:t>
      </w:r>
    </w:p>
    <w:p w:rsidR="00251F57" w:rsidRDefault="00251F57" w:rsidP="00251F5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51F57" w:rsidRDefault="00251F57" w:rsidP="00251F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УМК соответствует образовательной программе школы:</w:t>
      </w:r>
    </w:p>
    <w:p w:rsidR="00251F57" w:rsidRDefault="00251F57" w:rsidP="00251F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1.Учебник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Романов И.В., Агафонов И.Б. «Биология. Человек»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Учебник для 9 класса специальных общеобразовательных учреждений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VIII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вида 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Романов И.В., Агафонов И.Б. -М.: «Дрофа». 2014.</w:t>
      </w:r>
    </w:p>
    <w:p w:rsidR="00251F57" w:rsidRDefault="00251F57" w:rsidP="00251F5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251F57" w:rsidRDefault="00251F57" w:rsidP="00251F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51F57" w:rsidRDefault="00251F57" w:rsidP="00251F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по биологии 9 класс ОВЗ рассчитана на 68 часов - 2 часа в неделю.</w:t>
      </w:r>
    </w:p>
    <w:p w:rsidR="00251F57" w:rsidRDefault="00251F57" w:rsidP="00251F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1F57" w:rsidRDefault="00251F57" w:rsidP="00251F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1F57" w:rsidRDefault="00251F57" w:rsidP="00251F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1F57" w:rsidRDefault="00251F57" w:rsidP="00251F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51F57" w:rsidRDefault="00251F57" w:rsidP="00251F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51F57" w:rsidRDefault="00251F57" w:rsidP="00251F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51F57" w:rsidRDefault="00251F57" w:rsidP="00251F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Требования к уровню подготовки обучающихся</w:t>
      </w:r>
    </w:p>
    <w:p w:rsidR="00251F57" w:rsidRDefault="00251F57" w:rsidP="00251F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Учащиеся должны знать:</w:t>
      </w:r>
    </w:p>
    <w:p w:rsidR="00251F57" w:rsidRDefault="00251F57" w:rsidP="00251F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название, элементарные функции и расположение основных органов в организме человека</w:t>
      </w:r>
    </w:p>
    <w:p w:rsidR="00251F57" w:rsidRDefault="00251F57" w:rsidP="00251F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 влиянии физической нагрузки на организм</w:t>
      </w:r>
    </w:p>
    <w:p w:rsidR="00251F57" w:rsidRDefault="00251F57" w:rsidP="00251F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нормы правильного питания</w:t>
      </w:r>
    </w:p>
    <w:p w:rsidR="00251F57" w:rsidRDefault="00251F57" w:rsidP="00251F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 вредном влиянии никотина, алкоголя и наркотиков на организм человека</w:t>
      </w:r>
    </w:p>
    <w:p w:rsidR="00251F57" w:rsidRDefault="00251F57" w:rsidP="00251F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меры предупреждения сколиоза</w:t>
      </w:r>
    </w:p>
    <w:p w:rsidR="00251F57" w:rsidRDefault="00251F57" w:rsidP="00251F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состояние своего зрения и слуха</w:t>
      </w:r>
    </w:p>
    <w:p w:rsidR="00251F57" w:rsidRDefault="00251F57" w:rsidP="00251F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-санитарно-гигиенические правила</w:t>
      </w:r>
    </w:p>
    <w:p w:rsidR="00251F57" w:rsidRDefault="00251F57" w:rsidP="00251F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Учащиеся должны уметь:</w:t>
      </w:r>
    </w:p>
    <w:p w:rsidR="00251F57" w:rsidRDefault="00251F57" w:rsidP="00251F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 применять приобретенные знания о функциях человеческого организма в повседневной жизни с целью сохранения и укрепления здоровья</w:t>
      </w:r>
    </w:p>
    <w:p w:rsidR="00251F57" w:rsidRDefault="00251F57" w:rsidP="00251F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соблюдать санитарно-гигиенические требования</w:t>
      </w:r>
    </w:p>
    <w:p w:rsidR="00251F57" w:rsidRDefault="00251F57" w:rsidP="00251F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измерять температуру тела</w:t>
      </w:r>
    </w:p>
    <w:p w:rsidR="00251F57" w:rsidRDefault="00251F57" w:rsidP="00251F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оказывать до врачебную помощь при вывихах, порезах, кровотечении, ожогах</w:t>
      </w:r>
    </w:p>
    <w:p w:rsidR="00251F57" w:rsidRDefault="00251F57" w:rsidP="00251F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51F57" w:rsidRDefault="00251F57" w:rsidP="00251F5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F57" w:rsidRDefault="00251F57" w:rsidP="00251F5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F57" w:rsidRDefault="00251F57" w:rsidP="00251F5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F57" w:rsidRDefault="00251F57" w:rsidP="00251F5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F57" w:rsidRDefault="00251F57" w:rsidP="00251F5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F57" w:rsidRDefault="00251F57" w:rsidP="00251F5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F57" w:rsidRDefault="00251F57" w:rsidP="00251F5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F57" w:rsidRDefault="00251F57" w:rsidP="00251F5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F57" w:rsidRDefault="00251F57" w:rsidP="00251F5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F57" w:rsidRDefault="00251F57" w:rsidP="00251F5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F57" w:rsidRDefault="00251F57" w:rsidP="00251F5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F57" w:rsidRDefault="00251F57" w:rsidP="00251F5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F57" w:rsidRDefault="00251F57" w:rsidP="00251F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Учебно-тематический план:</w:t>
      </w:r>
    </w:p>
    <w:p w:rsidR="00251F57" w:rsidRDefault="00251F57" w:rsidP="00251F57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Введение. Роль и место человека в природе – 1 час.</w:t>
      </w:r>
    </w:p>
    <w:p w:rsidR="00251F57" w:rsidRDefault="00251F57" w:rsidP="00251F57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обзор организма человека – 5 часов.</w:t>
      </w:r>
    </w:p>
    <w:p w:rsidR="00251F57" w:rsidRDefault="00251F57" w:rsidP="00251F57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Опора тела и движение – 12 часов.</w:t>
      </w:r>
    </w:p>
    <w:p w:rsidR="00251F57" w:rsidRDefault="00251F57" w:rsidP="00251F57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Кровь и кровообращение – 8 часов.</w:t>
      </w:r>
    </w:p>
    <w:p w:rsidR="00251F57" w:rsidRDefault="00251F57" w:rsidP="00251F57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дыхания – 7 часов.</w:t>
      </w:r>
    </w:p>
    <w:p w:rsidR="00251F57" w:rsidRDefault="00251F57" w:rsidP="00251F57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Пищеварительная система – 10 часов.</w:t>
      </w:r>
    </w:p>
    <w:p w:rsidR="00251F57" w:rsidRDefault="00251F57" w:rsidP="00251F57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Выделительная система. Кожа – 7 часов.</w:t>
      </w:r>
    </w:p>
    <w:p w:rsidR="00251F57" w:rsidRDefault="00251F57" w:rsidP="00251F57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Нервная система – 9 часов.</w:t>
      </w:r>
    </w:p>
    <w:p w:rsidR="00251F57" w:rsidRDefault="00251F57" w:rsidP="00251F57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чувств – 7 часов.</w:t>
      </w:r>
    </w:p>
    <w:p w:rsidR="00251F57" w:rsidRDefault="00251F57" w:rsidP="00251F57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Охрана здоровья человека - 2 часа.</w:t>
      </w:r>
    </w:p>
    <w:p w:rsidR="00251F57" w:rsidRDefault="00251F57" w:rsidP="00251F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1F57" w:rsidRDefault="00251F57" w:rsidP="00251F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1F57" w:rsidRDefault="00251F57" w:rsidP="00251F57">
      <w:pPr>
        <w:tabs>
          <w:tab w:val="left" w:pos="22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51F57" w:rsidRDefault="00251F57" w:rsidP="00251F57">
      <w:pPr>
        <w:tabs>
          <w:tab w:val="left" w:pos="22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51F57" w:rsidRDefault="00251F57" w:rsidP="00251F57">
      <w:pPr>
        <w:tabs>
          <w:tab w:val="left" w:pos="22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51F57" w:rsidRDefault="00251F57" w:rsidP="00251F57">
      <w:pPr>
        <w:tabs>
          <w:tab w:val="left" w:pos="22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51F57" w:rsidRDefault="00251F57" w:rsidP="00251F57">
      <w:pPr>
        <w:tabs>
          <w:tab w:val="left" w:pos="22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51F57" w:rsidRDefault="00251F57" w:rsidP="00251F57">
      <w:pPr>
        <w:tabs>
          <w:tab w:val="left" w:pos="22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51F57" w:rsidRDefault="00251F57" w:rsidP="00251F57">
      <w:pPr>
        <w:tabs>
          <w:tab w:val="left" w:pos="22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51F57" w:rsidRDefault="00251F57" w:rsidP="00251F57">
      <w:pPr>
        <w:tabs>
          <w:tab w:val="left" w:pos="22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51F57" w:rsidRDefault="00251F57" w:rsidP="00251F57">
      <w:pPr>
        <w:tabs>
          <w:tab w:val="left" w:pos="22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51F57" w:rsidRDefault="00251F57" w:rsidP="00251F57">
      <w:pPr>
        <w:tabs>
          <w:tab w:val="left" w:pos="22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51F57" w:rsidRDefault="00251F57" w:rsidP="00251F57">
      <w:pPr>
        <w:tabs>
          <w:tab w:val="left" w:pos="22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51F57" w:rsidRDefault="00251F57" w:rsidP="00251F57">
      <w:pPr>
        <w:tabs>
          <w:tab w:val="left" w:pos="22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51F57" w:rsidRDefault="00251F57" w:rsidP="00251F57">
      <w:pPr>
        <w:tabs>
          <w:tab w:val="left" w:pos="22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51F57" w:rsidRDefault="00251F57" w:rsidP="00251F57">
      <w:pPr>
        <w:tabs>
          <w:tab w:val="left" w:pos="22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51F57" w:rsidRDefault="00251F57" w:rsidP="00251F57">
      <w:pPr>
        <w:tabs>
          <w:tab w:val="left" w:pos="22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51F57" w:rsidRDefault="00251F57" w:rsidP="00251F57">
      <w:pPr>
        <w:tabs>
          <w:tab w:val="left" w:pos="22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51F57" w:rsidRDefault="00251F57" w:rsidP="00251F57">
      <w:pPr>
        <w:tabs>
          <w:tab w:val="left" w:pos="22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51F57" w:rsidRDefault="00251F57" w:rsidP="00251F57">
      <w:pPr>
        <w:tabs>
          <w:tab w:val="left" w:pos="22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51F57" w:rsidRDefault="00251F57" w:rsidP="00251F57">
      <w:pPr>
        <w:tabs>
          <w:tab w:val="left" w:pos="22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51F57" w:rsidRDefault="00251F57" w:rsidP="00251F57">
      <w:pPr>
        <w:tabs>
          <w:tab w:val="left" w:pos="22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51F57" w:rsidRDefault="00251F57" w:rsidP="00251F57">
      <w:pPr>
        <w:tabs>
          <w:tab w:val="left" w:pos="22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51F57" w:rsidRDefault="00251F57" w:rsidP="00251F57">
      <w:pPr>
        <w:tabs>
          <w:tab w:val="left" w:pos="22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51F57" w:rsidRDefault="00251F57" w:rsidP="00251F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Календарно- тематическое планирование</w:t>
      </w:r>
    </w:p>
    <w:p w:rsidR="00251F57" w:rsidRDefault="00251F57" w:rsidP="00251F5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961"/>
        <w:gridCol w:w="1201"/>
        <w:gridCol w:w="1065"/>
        <w:gridCol w:w="1272"/>
      </w:tblGrid>
      <w:tr w:rsidR="00251F57" w:rsidTr="006F36D6">
        <w:trPr>
          <w:trHeight w:val="30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1F57" w:rsidTr="006F36D6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F57" w:rsidRDefault="00251F57" w:rsidP="006F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F57" w:rsidRDefault="00251F57" w:rsidP="006F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51F57" w:rsidRDefault="00251F57" w:rsidP="006F36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  <w:proofErr w:type="gramEnd"/>
          </w:p>
        </w:tc>
      </w:tr>
      <w:tr w:rsidR="00251F57" w:rsidTr="006F36D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57" w:rsidRDefault="00251F57" w:rsidP="006F36D6">
            <w:pPr>
              <w:tabs>
                <w:tab w:val="left" w:pos="2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Введение. Место человека в живой природе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51F57" w:rsidRDefault="00251F57" w:rsidP="006F36D6">
            <w:pPr>
              <w:tabs>
                <w:tab w:val="left" w:pos="2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F57" w:rsidTr="006F36D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57" w:rsidRDefault="00251F57" w:rsidP="006F36D6">
            <w:pPr>
              <w:tabs>
                <w:tab w:val="left" w:pos="22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Клетка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57" w:rsidRDefault="00251F57" w:rsidP="006F36D6">
            <w:pPr>
              <w:tabs>
                <w:tab w:val="left" w:pos="2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1F57" w:rsidTr="006F36D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57" w:rsidRDefault="00251F57" w:rsidP="006F36D6">
            <w:pPr>
              <w:tabs>
                <w:tab w:val="left" w:pos="22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Химический состав клетки, жизнедеятельность клетки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1F57" w:rsidTr="006F36D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Ткани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1F57" w:rsidTr="006F36D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Органы. Система органов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1F57" w:rsidTr="006F36D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Общий обзор. Обобщающий урок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1F57" w:rsidTr="006F36D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57" w:rsidRDefault="00251F57" w:rsidP="006F36D6">
            <w:pPr>
              <w:tabs>
                <w:tab w:val="left" w:pos="22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Значение опорно-двигательной системы. Скелет человека. Состав костей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1F57" w:rsidTr="006F36D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и соединение костей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1F57" w:rsidTr="006F36D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Скелет головы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1F57" w:rsidTr="006F36D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Скелет туловища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1F57" w:rsidTr="006F36D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Скелет конечностей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1F57" w:rsidTr="006F36D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Первая помощь при растяжении связок, вывихах суставов, переломе костей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1F57" w:rsidTr="006F36D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Строение и значение мышц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1F57" w:rsidTr="006F36D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Основные группы мышц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1F57" w:rsidTr="006F36D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Работа мышц. Утомление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1F57" w:rsidTr="006F36D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Гигиена физического труда. Осанка и здоровье человека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1F57" w:rsidTr="006F36D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Значение физических упражнений для правильного формирования скелета и мышц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1F57" w:rsidTr="006F36D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57" w:rsidRDefault="00251F57" w:rsidP="006F36D6">
            <w:pPr>
              <w:tabs>
                <w:tab w:val="left" w:pos="22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Обобщающий урок по теме «Опорно-двигательная система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1F57" w:rsidTr="006F36D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Значение крови и органы кровообращения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1F57" w:rsidTr="006F36D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57" w:rsidRDefault="00251F57" w:rsidP="006F36D6">
            <w:pPr>
              <w:tabs>
                <w:tab w:val="left" w:pos="2220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Состав крови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1F57" w:rsidTr="006F36D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57" w:rsidRDefault="00251F57" w:rsidP="006F36D6">
            <w:pPr>
              <w:tabs>
                <w:tab w:val="left" w:pos="2220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Строение и работа сердца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1F57" w:rsidTr="006F36D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Кровеносные сосуды.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Круги кровообращения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1F57" w:rsidTr="006F36D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Движение крови по сосудам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1F57" w:rsidTr="006F36D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Первая помощь при кровотечении. Переливание крови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1F57" w:rsidTr="006F36D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Предупреждение заболеваний кровеносной системы. Влияние вредных привычек на сердце и кровеносные сосуды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1F57" w:rsidTr="006F36D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Обобщающий урок по теме «Кровеносная система»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1F57" w:rsidTr="006F36D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Значение дыхания.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Органы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дыхательной системы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1F57" w:rsidTr="006F36D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Строение легких. Газообмен в лёгких и тканях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1F57" w:rsidTr="006F36D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Дыхательные движения. Регуляция дыхания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1F57" w:rsidTr="006F36D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Влияние физического труда на развитие дыхательной системы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1F57" w:rsidTr="006F36D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Болезни дыхательной системы и их предупреждение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1F57" w:rsidTr="006F36D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57" w:rsidRDefault="00251F57" w:rsidP="006F36D6">
            <w:pPr>
              <w:tabs>
                <w:tab w:val="left" w:pos="2220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Гигиена дыхания.  Первая помощь при нарушении дыхания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1F57" w:rsidTr="006F36D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Дыхательная система (обобщение)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ab/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1F57" w:rsidTr="006F36D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Значение и состав пищи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1F57" w:rsidTr="006F36D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57" w:rsidRDefault="00251F57" w:rsidP="006F36D6">
            <w:pPr>
              <w:tabs>
                <w:tab w:val="left" w:pos="2220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Значение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пищеварения. Система органов пищеварения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1F57" w:rsidTr="006F36D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Строение и значение зубов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1F57" w:rsidTr="006F36D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Пищеварение в ротовой полости и желудке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1F57" w:rsidTr="006F36D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57" w:rsidRDefault="00251F57" w:rsidP="006F36D6">
            <w:pPr>
              <w:tabs>
                <w:tab w:val="left" w:pos="2220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Пищеварение в кишечнике. Всасывание питательных веществ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1F57" w:rsidTr="006F36D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Гигиена и нормы питания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1F57" w:rsidTr="006F36D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57" w:rsidRDefault="00251F57" w:rsidP="006F36D6">
            <w:pPr>
              <w:tabs>
                <w:tab w:val="left" w:pos="2220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Профилактика желудочно-кишечных заболеваний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1F57" w:rsidTr="006F36D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Пищевые отравления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1F57" w:rsidTr="006F36D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57" w:rsidRDefault="00251F57" w:rsidP="006F36D6">
            <w:pPr>
              <w:tabs>
                <w:tab w:val="left" w:pos="2220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Влияние вредных привычек на пищеварительную систему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1F57" w:rsidTr="006F36D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Пищеварительная система (обобщение)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ab/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1F57" w:rsidTr="006F36D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Значение выделения. Строение почек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1F57" w:rsidTr="006F36D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57" w:rsidRDefault="00251F57" w:rsidP="006F36D6">
            <w:pPr>
              <w:tabs>
                <w:tab w:val="left" w:pos="2220"/>
              </w:tabs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Предупреждение заболеваний мочевыделительной системы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1F57" w:rsidTr="006F36D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Строение и значение кожи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1F57" w:rsidTr="006F36D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Роль кожи в терморегуляции. Закаливание организма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1F57" w:rsidTr="006F36D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Первая помощь при перегреве, ожогах и обморожении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1F57" w:rsidTr="006F36D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Гигиена кожи. Гигиенические требования к одежде и обуви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1F57" w:rsidTr="006F36D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Обобщение темы «Выделительная система»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1F57" w:rsidTr="006F36D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Значение и строение нервной системы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1F57" w:rsidTr="006F36D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Спинной мозг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1F57" w:rsidTr="006F36D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Головной мозг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1F57" w:rsidTr="006F36D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Особенности ВНД человека. Речь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1F57" w:rsidTr="006F36D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Эмоции. Внимание. Память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1F57" w:rsidTr="006F36D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Сон и бодрствование. Профилактика нарушений сна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1F57" w:rsidTr="006F36D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Гигиена нервной деятельности. Режим дня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1F57" w:rsidTr="006F36D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Нарушения нервной деятельности. Влияние вредных привычек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1F57" w:rsidTr="006F36D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Нервная система. Обобщение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1F57" w:rsidTr="006F36D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Значение органов чувств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1F57" w:rsidTr="006F36D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Орган зрения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1F57" w:rsidTr="006F36D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Гигиена зрения. Предупреждение глазных болезней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1F57" w:rsidTr="006F36D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Орган слуха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1F57" w:rsidTr="006F36D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Гигиена слуха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1F57" w:rsidTr="006F36D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Органы осязания, обоняния и вкуса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1F57" w:rsidTr="006F36D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Органы чувств. Обобщение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1F57" w:rsidTr="006F36D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Здоровье человека и общество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1F57" w:rsidTr="006F36D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Факторы, сохраняющие здоровье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57" w:rsidRDefault="00251F57" w:rsidP="006F36D6">
            <w:pPr>
              <w:tabs>
                <w:tab w:val="left" w:pos="222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51F57" w:rsidRDefault="00251F57" w:rsidP="00251F57">
      <w:pPr>
        <w:tabs>
          <w:tab w:val="left" w:pos="222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1F57" w:rsidRDefault="00251F57" w:rsidP="00251F57">
      <w:pPr>
        <w:shd w:val="clear" w:color="auto" w:fill="FFFFFF"/>
        <w:tabs>
          <w:tab w:val="left" w:pos="709"/>
        </w:tabs>
        <w:suppressAutoHyphens/>
        <w:spacing w:before="30" w:after="30" w:line="240" w:lineRule="atLeast"/>
        <w:jc w:val="center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lastRenderedPageBreak/>
        <w:t>Лист корректировки рабочей программы</w:t>
      </w:r>
    </w:p>
    <w:p w:rsidR="00251F57" w:rsidRDefault="00251F57" w:rsidP="00251F57">
      <w:pPr>
        <w:shd w:val="clear" w:color="auto" w:fill="FFFFFF"/>
        <w:tabs>
          <w:tab w:val="left" w:pos="709"/>
        </w:tabs>
        <w:suppressAutoHyphens/>
        <w:spacing w:before="30" w:after="30" w:line="240" w:lineRule="atLeast"/>
        <w:jc w:val="center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ar-SA"/>
        </w:rPr>
        <w:t xml:space="preserve"> </w:t>
      </w:r>
    </w:p>
    <w:p w:rsidR="00251F57" w:rsidRDefault="00251F57" w:rsidP="00251F57">
      <w:pPr>
        <w:shd w:val="clear" w:color="auto" w:fill="FFFFFF"/>
        <w:tabs>
          <w:tab w:val="left" w:pos="709"/>
        </w:tabs>
        <w:suppressAutoHyphens/>
        <w:spacing w:before="30" w:after="30" w:line="240" w:lineRule="atLeast"/>
        <w:jc w:val="center"/>
        <w:rPr>
          <w:rFonts w:ascii="Times New Roman" w:eastAsia="Times New Roman" w:hAnsi="Times New Roman" w:cs="Times New Roman"/>
          <w:color w:val="00000A"/>
          <w:kern w:val="2"/>
          <w:sz w:val="24"/>
          <w:szCs w:val="24"/>
          <w:lang w:eastAsia="ar-S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251F57" w:rsidTr="006F36D6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57" w:rsidRDefault="00251F57" w:rsidP="006F36D6">
            <w:pPr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Класс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57" w:rsidRDefault="00251F57" w:rsidP="006F36D6">
            <w:pPr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раздела, темы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57" w:rsidRDefault="00251F57" w:rsidP="006F36D6">
            <w:pPr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по плану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57" w:rsidRDefault="00251F57" w:rsidP="006F36D6">
            <w:pPr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корректировки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57" w:rsidRDefault="00251F57" w:rsidP="006F36D6">
            <w:pPr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по факту</w:t>
            </w:r>
          </w:p>
        </w:tc>
      </w:tr>
      <w:tr w:rsidR="00251F57" w:rsidTr="006F36D6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57" w:rsidRDefault="00251F57" w:rsidP="006F36D6">
            <w:pPr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57" w:rsidRDefault="00251F57" w:rsidP="006F36D6">
            <w:pPr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57" w:rsidRDefault="00251F57" w:rsidP="006F36D6">
            <w:pPr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57" w:rsidRDefault="00251F57" w:rsidP="006F36D6">
            <w:pPr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F57" w:rsidRDefault="00251F57" w:rsidP="006F36D6">
            <w:pPr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251F57" w:rsidTr="006F36D6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57" w:rsidRDefault="00251F57" w:rsidP="006F36D6">
            <w:pPr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57" w:rsidRDefault="00251F57" w:rsidP="006F36D6">
            <w:pPr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57" w:rsidRDefault="00251F57" w:rsidP="006F36D6">
            <w:pPr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57" w:rsidRDefault="00251F57" w:rsidP="006F36D6">
            <w:pPr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57" w:rsidRDefault="00251F57" w:rsidP="006F36D6">
            <w:pPr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</w:tr>
      <w:tr w:rsidR="00251F57" w:rsidTr="006F36D6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57" w:rsidRDefault="00251F57" w:rsidP="006F36D6">
            <w:pPr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57" w:rsidRDefault="00251F57" w:rsidP="006F36D6">
            <w:pPr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57" w:rsidRDefault="00251F57" w:rsidP="006F36D6">
            <w:pPr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57" w:rsidRDefault="00251F57" w:rsidP="006F36D6">
            <w:pPr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57" w:rsidRDefault="00251F57" w:rsidP="006F36D6">
            <w:pPr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</w:tr>
      <w:tr w:rsidR="00251F57" w:rsidTr="006F36D6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57" w:rsidRDefault="00251F57" w:rsidP="006F36D6">
            <w:pPr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57" w:rsidRDefault="00251F57" w:rsidP="006F36D6">
            <w:pPr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57" w:rsidRDefault="00251F57" w:rsidP="006F36D6">
            <w:pPr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57" w:rsidRDefault="00251F57" w:rsidP="006F36D6">
            <w:pPr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57" w:rsidRDefault="00251F57" w:rsidP="006F36D6">
            <w:pPr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</w:tr>
      <w:tr w:rsidR="00251F57" w:rsidTr="006F36D6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57" w:rsidRDefault="00251F57" w:rsidP="006F36D6">
            <w:pPr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57" w:rsidRDefault="00251F57" w:rsidP="006F36D6">
            <w:pPr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57" w:rsidRDefault="00251F57" w:rsidP="006F36D6">
            <w:pPr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57" w:rsidRDefault="00251F57" w:rsidP="006F36D6">
            <w:pPr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57" w:rsidRDefault="00251F57" w:rsidP="006F36D6">
            <w:pPr>
              <w:tabs>
                <w:tab w:val="left" w:pos="709"/>
              </w:tabs>
              <w:suppressAutoHyphens/>
              <w:spacing w:before="30" w:after="30" w:line="24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</w:tr>
    </w:tbl>
    <w:p w:rsidR="00251F57" w:rsidRDefault="00251F57" w:rsidP="00251F57">
      <w:pPr>
        <w:tabs>
          <w:tab w:val="left" w:pos="22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51F57" w:rsidRDefault="00251F57" w:rsidP="00251F5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51F57" w:rsidRDefault="00251F57" w:rsidP="00251F5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F57" w:rsidRDefault="00251F57" w:rsidP="00251F5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F57" w:rsidRDefault="00251F57" w:rsidP="00251F5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F57" w:rsidRDefault="00251F57" w:rsidP="00251F5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7D3A" w:rsidRDefault="00251F57">
      <w:r>
        <w:t xml:space="preserve"> </w:t>
      </w:r>
      <w:bookmarkStart w:id="0" w:name="_GoBack"/>
      <w:bookmarkEnd w:id="0"/>
    </w:p>
    <w:sectPr w:rsidR="00C97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DE0E50"/>
    <w:multiLevelType w:val="hybridMultilevel"/>
    <w:tmpl w:val="15EEBB7C"/>
    <w:lvl w:ilvl="0" w:tplc="A46C2DF2">
      <w:start w:val="1"/>
      <w:numFmt w:val="decimal"/>
      <w:lvlText w:val="%1."/>
      <w:lvlJc w:val="left"/>
      <w:pPr>
        <w:ind w:left="420" w:hanging="360"/>
      </w:pPr>
      <w:rPr>
        <w:rFonts w:eastAsiaTheme="minorHAnsi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0A7"/>
    <w:rsid w:val="00251F57"/>
    <w:rsid w:val="00C97D3A"/>
    <w:rsid w:val="00FE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6261F8-8ACA-4F84-828F-5B900DC11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1F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51F57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936</Words>
  <Characters>5337</Characters>
  <Application>Microsoft Office Word</Application>
  <DocSecurity>0</DocSecurity>
  <Lines>44</Lines>
  <Paragraphs>12</Paragraphs>
  <ScaleCrop>false</ScaleCrop>
  <Company/>
  <LinksUpToDate>false</LinksUpToDate>
  <CharactersWithSpaces>6261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TSSH6</dc:creator>
  <cp:keywords/>
  <dc:description/>
  <cp:lastModifiedBy>TSSH6</cp:lastModifiedBy>
  <cp:revision>2</cp:revision>
  <dcterms:created xsi:type="dcterms:W3CDTF">2021-09-30T07:31:00Z</dcterms:created>
  <dcterms:modified xsi:type="dcterms:W3CDTF">2021-09-30T07:31:00Z</dcterms:modified>
</cp:coreProperties>
</file>