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2B9" w:rsidRDefault="004F1FD6" w:rsidP="004F1FD6">
      <w:pPr>
        <w:ind w:left="-851" w:firstLine="0"/>
      </w:pPr>
      <w:bookmarkStart w:id="0" w:name="_GoBack"/>
      <w:r w:rsidRPr="004F1FD6">
        <w:rPr>
          <w:b/>
          <w:bCs/>
          <w:noProof/>
          <w:kern w:val="2"/>
        </w:rPr>
        <w:drawing>
          <wp:inline distT="0" distB="0" distL="0" distR="0">
            <wp:extent cx="6595371" cy="9201150"/>
            <wp:effectExtent l="0" t="0" r="0" b="0"/>
            <wp:docPr id="1" name="Рисунок 1" descr="C:\Users\SOL3\Desktop\рабочие программы\тит - 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3\Desktop\рабочие программы\тит - 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001" cy="920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32B9" w:rsidRDefault="00E932B9" w:rsidP="00E932B9"/>
    <w:p w:rsidR="004F1FD6" w:rsidRDefault="004F1FD6">
      <w:pPr>
        <w:spacing w:after="160" w:line="259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503B46" w:rsidRDefault="00E932B9">
      <w:pPr>
        <w:spacing w:after="3" w:line="259" w:lineRule="auto"/>
        <w:ind w:left="398" w:hanging="10"/>
        <w:jc w:val="left"/>
      </w:pPr>
      <w:r>
        <w:rPr>
          <w:b/>
        </w:rPr>
        <w:lastRenderedPageBreak/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Результаты изучения учебного предмета «Физическая культура» </w:t>
      </w:r>
    </w:p>
    <w:p w:rsidR="00503B46" w:rsidRDefault="00E932B9" w:rsidP="00E932B9">
      <w:pPr>
        <w:spacing w:after="0" w:line="259" w:lineRule="auto"/>
        <w:ind w:left="763" w:firstLine="0"/>
        <w:jc w:val="left"/>
      </w:pPr>
      <w:r>
        <w:rPr>
          <w:b/>
        </w:rPr>
        <w:t xml:space="preserve"> </w:t>
      </w:r>
    </w:p>
    <w:p w:rsidR="00503B46" w:rsidRDefault="00E932B9">
      <w:pPr>
        <w:spacing w:after="0" w:line="246" w:lineRule="auto"/>
        <w:ind w:firstLine="0"/>
        <w:jc w:val="left"/>
      </w:pPr>
      <w:r>
        <w:rPr>
          <w:b/>
          <w:sz w:val="28"/>
        </w:rPr>
        <w:t xml:space="preserve"> </w:t>
      </w:r>
      <w:r>
        <w:t xml:space="preserve"> Базовым результатом образования в области физической культуры и спорта в начальной школе является освоение учащимися основ физкультурной деятельности. Кроме того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 </w:t>
      </w:r>
    </w:p>
    <w:p w:rsidR="00503B46" w:rsidRDefault="00E932B9">
      <w:pPr>
        <w:spacing w:after="0" w:line="259" w:lineRule="auto"/>
        <w:ind w:left="540" w:firstLine="0"/>
        <w:jc w:val="left"/>
      </w:pPr>
      <w:r>
        <w:t xml:space="preserve"> </w:t>
      </w:r>
    </w:p>
    <w:p w:rsidR="00503B46" w:rsidRDefault="00E932B9">
      <w:pPr>
        <w:ind w:left="-15" w:right="52"/>
      </w:pPr>
      <w:r>
        <w:rPr>
          <w:b/>
        </w:rPr>
        <w:t xml:space="preserve">Универсальными компетенциями </w:t>
      </w:r>
      <w:r>
        <w:t xml:space="preserve">учащихся на этапе начального общего образования по физической культуре являются: </w:t>
      </w:r>
    </w:p>
    <w:p w:rsidR="00503B46" w:rsidRDefault="00E932B9">
      <w:pPr>
        <w:ind w:left="-15" w:right="52"/>
      </w:pPr>
      <w:r>
        <w:t xml:space="preserve">— умения организовывать собственную деятельность, выбирать и использовать средства для достижения её цели; </w:t>
      </w:r>
    </w:p>
    <w:p w:rsidR="00503B46" w:rsidRDefault="00E932B9">
      <w:pPr>
        <w:ind w:left="-15" w:right="52"/>
      </w:pPr>
      <w:r>
        <w:t xml:space="preserve">— умения активно включаться в коллективную деятельность, взаимодействовать со сверстниками в достижении общих целей; </w:t>
      </w:r>
    </w:p>
    <w:p w:rsidR="00503B46" w:rsidRDefault="00E932B9">
      <w:pPr>
        <w:ind w:left="-15" w:right="52"/>
      </w:pPr>
      <w:r>
        <w:t xml:space="preserve">— умения доносить информацию в доступной, эмоционально-яркой форме в процессе общения и взаимодействия со сверстниками и взрослыми людьми. </w:t>
      </w:r>
    </w:p>
    <w:p w:rsidR="00503B46" w:rsidRDefault="00E932B9">
      <w:pPr>
        <w:ind w:left="-15" w:right="52"/>
      </w:pPr>
      <w:r>
        <w:rPr>
          <w:b/>
        </w:rPr>
        <w:t xml:space="preserve">Личностными результатами </w:t>
      </w:r>
      <w:r>
        <w:t xml:space="preserve">освоения учащимися содержания программы по физической культуре являются следующие умения: </w:t>
      </w:r>
    </w:p>
    <w:p w:rsidR="00503B46" w:rsidRDefault="00E932B9">
      <w:pPr>
        <w:ind w:left="-15" w:right="52"/>
      </w:pPr>
      <w:r>
        <w:t xml:space="preserve">—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503B46" w:rsidRDefault="00E932B9">
      <w:pPr>
        <w:ind w:left="-15" w:right="52"/>
      </w:pPr>
      <w:r>
        <w:t xml:space="preserve">— проявлять положительные качества личности и управлять своими эмоциями в различных (нестандартных) ситуациях и условиях; </w:t>
      </w:r>
    </w:p>
    <w:p w:rsidR="00503B46" w:rsidRDefault="00E932B9">
      <w:pPr>
        <w:ind w:left="-15" w:right="52"/>
      </w:pPr>
      <w:r>
        <w:t xml:space="preserve">— проявлять дисциплинированность, трудолюбие и упорство в достижении поставленных целей; </w:t>
      </w:r>
    </w:p>
    <w:p w:rsidR="00503B46" w:rsidRDefault="00E932B9">
      <w:pPr>
        <w:ind w:left="-15" w:right="52"/>
      </w:pPr>
      <w:r>
        <w:t xml:space="preserve">— оказывать бескорыстную помощь своим сверстникам, находить с ними общий язык и общие интересы. </w:t>
      </w:r>
    </w:p>
    <w:p w:rsidR="00503B46" w:rsidRDefault="00E932B9">
      <w:pPr>
        <w:ind w:left="-15" w:right="52"/>
      </w:pPr>
      <w:r>
        <w:rPr>
          <w:b/>
        </w:rPr>
        <w:t xml:space="preserve">Метапредметными результатами </w:t>
      </w:r>
      <w:r>
        <w:t xml:space="preserve">освоения учащимися содержания программы по физической культуре являются следующие умения: </w:t>
      </w:r>
    </w:p>
    <w:p w:rsidR="00503B46" w:rsidRDefault="00E932B9">
      <w:pPr>
        <w:ind w:left="-15" w:right="52"/>
      </w:pPr>
      <w:r>
        <w:t xml:space="preserve">— характеризовать явления (действия и поступки), давать им объективную оценку на основе освоенных знаний и имеющегося опыта; </w:t>
      </w:r>
    </w:p>
    <w:p w:rsidR="00503B46" w:rsidRDefault="00E932B9">
      <w:pPr>
        <w:ind w:left="-15" w:right="52"/>
      </w:pPr>
      <w:r>
        <w:t xml:space="preserve">— находить ошибки при выполнении учебных заданий, отбирать способы их исправления; </w:t>
      </w:r>
    </w:p>
    <w:p w:rsidR="00503B46" w:rsidRDefault="00E932B9">
      <w:pPr>
        <w:ind w:left="-15" w:right="52"/>
      </w:pPr>
      <w:r>
        <w:t xml:space="preserve">— общаться и взаимодействовать со сверстниками на принципах взаимоуважения и взаимопомощи, дружбы и толерантности; </w:t>
      </w:r>
    </w:p>
    <w:p w:rsidR="00503B46" w:rsidRDefault="00E932B9">
      <w:pPr>
        <w:ind w:left="-15" w:right="52"/>
      </w:pPr>
      <w:r>
        <w:t xml:space="preserve">— обеспечивать защиту и сохранность природы во время активного отдыха и занятий физической культурой; </w:t>
      </w:r>
    </w:p>
    <w:p w:rsidR="00503B46" w:rsidRDefault="00E932B9">
      <w:pPr>
        <w:ind w:left="-15" w:right="52"/>
      </w:pPr>
      <w:r>
        <w:t xml:space="preserve">— 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:rsidR="00503B46" w:rsidRDefault="00E932B9">
      <w:pPr>
        <w:ind w:left="-15" w:right="52"/>
      </w:pPr>
      <w:r>
        <w:t xml:space="preserve">— планировать собственную деятельность, распределять нагрузку и отдых в процессе ее выполнения; </w:t>
      </w:r>
    </w:p>
    <w:p w:rsidR="00503B46" w:rsidRDefault="00E932B9">
      <w:pPr>
        <w:ind w:left="-15" w:right="52"/>
      </w:pPr>
      <w:r>
        <w:t xml:space="preserve">— анализировать и объективно оценивать результаты собственного труда, находить возможности и способы их улучшения; </w:t>
      </w:r>
    </w:p>
    <w:p w:rsidR="00503B46" w:rsidRDefault="00E932B9">
      <w:pPr>
        <w:ind w:left="-15" w:right="52"/>
      </w:pPr>
      <w:r>
        <w:t xml:space="preserve">— видеть красоту движений, выделять и обосновывать эстетические признаки в движениях и передвижениях человека; </w:t>
      </w:r>
    </w:p>
    <w:p w:rsidR="00503B46" w:rsidRDefault="00E932B9">
      <w:pPr>
        <w:ind w:left="-15" w:right="52"/>
      </w:pPr>
      <w:r>
        <w:t xml:space="preserve">— оценивать красоту телосложения и осанки, сравнивать их с эталонными образцами; </w:t>
      </w:r>
    </w:p>
    <w:p w:rsidR="00503B46" w:rsidRDefault="00E932B9">
      <w:pPr>
        <w:ind w:left="-15" w:right="52"/>
      </w:pPr>
      <w:r>
        <w:t xml:space="preserve">— управлять эмоциями при общении со сверстниками и взрослыми, сохранять хладнокровие, сдержанность, рассудительность; </w:t>
      </w:r>
    </w:p>
    <w:p w:rsidR="00503B46" w:rsidRDefault="00E932B9">
      <w:pPr>
        <w:ind w:left="-15" w:right="52"/>
      </w:pPr>
      <w:r>
        <w:lastRenderedPageBreak/>
        <w:t xml:space="preserve">— 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503B46" w:rsidRDefault="00E932B9">
      <w:pPr>
        <w:ind w:left="-15" w:right="52"/>
      </w:pPr>
      <w:r>
        <w:rPr>
          <w:b/>
        </w:rPr>
        <w:t xml:space="preserve">Предметными результатами </w:t>
      </w:r>
      <w:r>
        <w:t xml:space="preserve">освоения учащимися содержания программы по физической культуре являются следующие умения: </w:t>
      </w:r>
    </w:p>
    <w:p w:rsidR="00503B46" w:rsidRDefault="00E932B9">
      <w:pPr>
        <w:ind w:left="-15" w:right="52"/>
      </w:pPr>
      <w:r>
        <w:t xml:space="preserve">— 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503B46" w:rsidRDefault="00E932B9">
      <w:pPr>
        <w:ind w:left="-15" w:right="52"/>
      </w:pPr>
      <w:r>
        <w:t xml:space="preserve">—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 </w:t>
      </w:r>
    </w:p>
    <w:p w:rsidR="00503B46" w:rsidRDefault="00E932B9">
      <w:pPr>
        <w:ind w:left="-15" w:right="52"/>
      </w:pPr>
      <w:r>
        <w:t xml:space="preserve">— 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503B46" w:rsidRDefault="00E932B9">
      <w:pPr>
        <w:ind w:left="-15" w:right="52"/>
      </w:pPr>
      <w:r>
        <w:t xml:space="preserve">— 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503B46" w:rsidRDefault="00E932B9">
      <w:pPr>
        <w:ind w:left="-15" w:right="52"/>
      </w:pPr>
      <w:r>
        <w:t xml:space="preserve"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503B46" w:rsidRDefault="00E932B9">
      <w:pPr>
        <w:ind w:left="-15" w:right="52"/>
      </w:pPr>
      <w:r>
        <w:t xml:space="preserve">—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503B46" w:rsidRDefault="00E932B9">
      <w:pPr>
        <w:ind w:left="-15" w:right="52"/>
      </w:pPr>
      <w:r>
        <w:t xml:space="preserve">— бережно обращаться с инвентарём и оборудованием, соблюдать требования техники безопасности к местам проведения; </w:t>
      </w:r>
    </w:p>
    <w:p w:rsidR="00503B46" w:rsidRDefault="00E932B9">
      <w:pPr>
        <w:ind w:left="-15" w:right="52"/>
      </w:pPr>
      <w:r>
        <w:t xml:space="preserve"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503B46" w:rsidRDefault="00E932B9">
      <w:pPr>
        <w:ind w:left="-15" w:right="52"/>
      </w:pPr>
      <w:r>
        <w:t xml:space="preserve">— характеризовать физическую нагрузку по показателю частоты пульса, регулировать её напряжённость во время занятий по развитию физических качеств; </w:t>
      </w:r>
    </w:p>
    <w:p w:rsidR="00503B46" w:rsidRDefault="00E932B9">
      <w:pPr>
        <w:ind w:left="-15" w:right="52"/>
      </w:pPr>
      <w:r>
        <w:t xml:space="preserve">— взаимодействовать со сверстниками по правилам проведения подвижных игр и соревнований; </w:t>
      </w:r>
    </w:p>
    <w:p w:rsidR="00503B46" w:rsidRDefault="00E932B9">
      <w:pPr>
        <w:ind w:left="-15" w:right="52"/>
      </w:pPr>
      <w:r>
        <w:t xml:space="preserve">—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503B46" w:rsidRDefault="00E932B9">
      <w:pPr>
        <w:ind w:left="-15" w:right="52"/>
      </w:pPr>
      <w:r>
        <w:t xml:space="preserve">— подавать строевые команды, вести подсчёт при выполнении общеразвивающих упражнений; </w:t>
      </w:r>
    </w:p>
    <w:p w:rsidR="00503B46" w:rsidRDefault="00E932B9">
      <w:pPr>
        <w:ind w:left="-15" w:right="52"/>
      </w:pPr>
      <w:r>
        <w:t xml:space="preserve">—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503B46" w:rsidRDefault="00E932B9">
      <w:pPr>
        <w:ind w:left="-15" w:right="52"/>
      </w:pPr>
      <w:r>
        <w:t xml:space="preserve">— выполнять акробатические и гимнастические комбинации на необходимом техничном уровне, характеризовать признаки техничного исполнения; </w:t>
      </w:r>
    </w:p>
    <w:p w:rsidR="00503B46" w:rsidRDefault="00E932B9">
      <w:pPr>
        <w:ind w:left="-15" w:right="52"/>
      </w:pPr>
      <w:r>
        <w:t xml:space="preserve">— выполнять технические действия из базовых видов спорта, применять их в игровой и соревновательной деятельности; </w:t>
      </w:r>
    </w:p>
    <w:p w:rsidR="00503B46" w:rsidRDefault="00E932B9">
      <w:pPr>
        <w:ind w:left="-15" w:right="52"/>
      </w:pPr>
      <w:r>
        <w:t xml:space="preserve">— применять жизненно важные двигательные навыки и умения различными способами, в различных изменяющихся, вариативных условиях. </w:t>
      </w:r>
    </w:p>
    <w:p w:rsidR="00503B46" w:rsidRDefault="00E932B9">
      <w:pPr>
        <w:spacing w:after="14" w:line="259" w:lineRule="auto"/>
        <w:ind w:firstLine="0"/>
        <w:jc w:val="left"/>
      </w:pPr>
      <w:r>
        <w:rPr>
          <w:b/>
        </w:rPr>
        <w:t xml:space="preserve"> </w:t>
      </w:r>
    </w:p>
    <w:p w:rsidR="00503B46" w:rsidRDefault="00E932B9">
      <w:pPr>
        <w:spacing w:after="0" w:line="259" w:lineRule="auto"/>
        <w:ind w:firstLine="0"/>
        <w:jc w:val="left"/>
      </w:pPr>
      <w:r>
        <w:rPr>
          <w:b/>
          <w:sz w:val="28"/>
        </w:rPr>
        <w:t xml:space="preserve">  </w:t>
      </w:r>
    </w:p>
    <w:p w:rsidR="00503B46" w:rsidRDefault="00E932B9">
      <w:pPr>
        <w:spacing w:after="55" w:line="259" w:lineRule="auto"/>
        <w:ind w:firstLine="0"/>
        <w:jc w:val="left"/>
        <w:rPr>
          <w:b/>
        </w:rPr>
      </w:pPr>
      <w:r>
        <w:rPr>
          <w:b/>
        </w:rPr>
        <w:t xml:space="preserve"> </w:t>
      </w:r>
    </w:p>
    <w:p w:rsidR="00E932B9" w:rsidRDefault="00E932B9">
      <w:pPr>
        <w:spacing w:after="55" w:line="259" w:lineRule="auto"/>
        <w:ind w:firstLine="0"/>
        <w:jc w:val="left"/>
      </w:pPr>
    </w:p>
    <w:p w:rsidR="00E932B9" w:rsidRDefault="00E932B9">
      <w:pPr>
        <w:spacing w:after="55" w:line="259" w:lineRule="auto"/>
        <w:ind w:firstLine="0"/>
        <w:jc w:val="left"/>
      </w:pPr>
    </w:p>
    <w:p w:rsidR="00E932B9" w:rsidRDefault="00E932B9">
      <w:pPr>
        <w:spacing w:after="55" w:line="259" w:lineRule="auto"/>
        <w:ind w:firstLine="0"/>
        <w:jc w:val="left"/>
      </w:pPr>
    </w:p>
    <w:p w:rsidR="00E932B9" w:rsidRDefault="00E932B9">
      <w:pPr>
        <w:spacing w:after="55" w:line="259" w:lineRule="auto"/>
        <w:ind w:firstLine="0"/>
        <w:jc w:val="left"/>
      </w:pPr>
    </w:p>
    <w:p w:rsidR="00E932B9" w:rsidRDefault="00E932B9">
      <w:pPr>
        <w:spacing w:after="55" w:line="259" w:lineRule="auto"/>
        <w:ind w:firstLine="0"/>
        <w:jc w:val="left"/>
      </w:pPr>
    </w:p>
    <w:p w:rsidR="00E932B9" w:rsidRDefault="00E932B9">
      <w:pPr>
        <w:spacing w:after="55" w:line="259" w:lineRule="auto"/>
        <w:ind w:firstLine="0"/>
        <w:jc w:val="left"/>
      </w:pPr>
    </w:p>
    <w:p w:rsidR="00E932B9" w:rsidRDefault="00E932B9">
      <w:pPr>
        <w:spacing w:after="55" w:line="259" w:lineRule="auto"/>
        <w:ind w:firstLine="0"/>
        <w:jc w:val="left"/>
      </w:pPr>
    </w:p>
    <w:p w:rsidR="00E932B9" w:rsidRDefault="00E932B9">
      <w:pPr>
        <w:spacing w:after="55" w:line="259" w:lineRule="auto"/>
        <w:ind w:firstLine="0"/>
        <w:jc w:val="left"/>
      </w:pPr>
    </w:p>
    <w:p w:rsidR="00503B46" w:rsidRDefault="00E932B9">
      <w:pPr>
        <w:numPr>
          <w:ilvl w:val="0"/>
          <w:numId w:val="1"/>
        </w:numPr>
        <w:spacing w:after="3" w:line="259" w:lineRule="auto"/>
        <w:ind w:left="701" w:hanging="305"/>
        <w:jc w:val="left"/>
      </w:pPr>
      <w:r>
        <w:rPr>
          <w:b/>
        </w:rPr>
        <w:lastRenderedPageBreak/>
        <w:t xml:space="preserve">Содержание учебного предмета </w:t>
      </w:r>
    </w:p>
    <w:p w:rsidR="00503B46" w:rsidRDefault="00E932B9">
      <w:pPr>
        <w:spacing w:after="0" w:line="259" w:lineRule="auto"/>
        <w:ind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9323" w:type="dxa"/>
        <w:tblInd w:w="-108" w:type="dxa"/>
        <w:tblCellMar>
          <w:top w:w="7" w:type="dxa"/>
          <w:left w:w="106" w:type="dxa"/>
          <w:right w:w="17" w:type="dxa"/>
        </w:tblCellMar>
        <w:tblLook w:val="04A0" w:firstRow="1" w:lastRow="0" w:firstColumn="1" w:lastColumn="0" w:noHBand="0" w:noVBand="1"/>
      </w:tblPr>
      <w:tblGrid>
        <w:gridCol w:w="425"/>
        <w:gridCol w:w="1776"/>
        <w:gridCol w:w="6013"/>
        <w:gridCol w:w="1109"/>
      </w:tblGrid>
      <w:tr w:rsidR="00503B46" w:rsidTr="00E932B9">
        <w:trPr>
          <w:trHeight w:val="6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46" w:rsidRDefault="00E932B9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46" w:rsidRDefault="00E932B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Название раздела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46" w:rsidRDefault="00E932B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Содержание раздела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46" w:rsidRDefault="00E932B9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</w:tr>
      <w:tr w:rsidR="00503B46" w:rsidTr="00E932B9">
        <w:trPr>
          <w:trHeight w:val="38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46" w:rsidRDefault="00E932B9">
            <w:pPr>
              <w:spacing w:after="0" w:line="259" w:lineRule="auto"/>
              <w:ind w:left="2" w:firstLine="0"/>
            </w:pPr>
            <w:r>
              <w:rPr>
                <w:rFonts w:ascii="MS Mincho" w:eastAsia="MS Mincho" w:hAnsi="MS Mincho" w:cs="MS Mincho"/>
              </w:rPr>
              <w:t xml:space="preserve">1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46" w:rsidRDefault="00E932B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Легкая атлетика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46" w:rsidRDefault="00E932B9">
            <w:pPr>
              <w:spacing w:after="0" w:line="277" w:lineRule="auto"/>
              <w:ind w:left="1" w:right="1743" w:firstLine="0"/>
              <w:jc w:val="left"/>
            </w:pPr>
            <w:r>
              <w:t xml:space="preserve">Ходьба с изменением длины и </w:t>
            </w:r>
            <w:proofErr w:type="gramStart"/>
            <w:r>
              <w:t>часто- ты</w:t>
            </w:r>
            <w:proofErr w:type="gramEnd"/>
            <w:r>
              <w:t xml:space="preserve"> шагов. </w:t>
            </w:r>
          </w:p>
          <w:p w:rsidR="00503B46" w:rsidRDefault="00E932B9">
            <w:pPr>
              <w:spacing w:after="0" w:line="278" w:lineRule="auto"/>
              <w:ind w:left="1" w:firstLine="0"/>
              <w:jc w:val="left"/>
            </w:pPr>
            <w:r>
              <w:t xml:space="preserve">Ходьба с изменением длины и частоты шагов. Бег с заданным темпом и скоростью. </w:t>
            </w:r>
          </w:p>
          <w:p w:rsidR="00503B46" w:rsidRDefault="00E932B9">
            <w:pPr>
              <w:spacing w:after="22" w:line="259" w:lineRule="auto"/>
              <w:ind w:left="1" w:firstLine="0"/>
              <w:jc w:val="left"/>
            </w:pPr>
            <w:r>
              <w:t xml:space="preserve">Бег на скорость. Встречная эстафета </w:t>
            </w:r>
          </w:p>
          <w:p w:rsidR="00503B46" w:rsidRDefault="00E932B9">
            <w:pPr>
              <w:spacing w:after="21" w:line="259" w:lineRule="auto"/>
              <w:ind w:left="1" w:firstLine="0"/>
              <w:jc w:val="left"/>
            </w:pPr>
            <w:r>
              <w:t xml:space="preserve">Встречная эстафета. Игра «Кот и мыши». </w:t>
            </w:r>
          </w:p>
          <w:p w:rsidR="00503B46" w:rsidRDefault="00E932B9">
            <w:pPr>
              <w:spacing w:after="23" w:line="259" w:lineRule="auto"/>
              <w:ind w:left="1" w:firstLine="0"/>
              <w:jc w:val="left"/>
            </w:pPr>
            <w:r>
              <w:t>Бег на результат</w:t>
            </w:r>
            <w:r>
              <w:rPr>
                <w:i/>
              </w:rPr>
              <w:t>.</w:t>
            </w:r>
            <w:r>
              <w:t xml:space="preserve"> Круговая эстафета. </w:t>
            </w:r>
          </w:p>
          <w:p w:rsidR="00503B46" w:rsidRDefault="00E932B9">
            <w:pPr>
              <w:spacing w:after="22" w:line="259" w:lineRule="auto"/>
              <w:ind w:left="1" w:firstLine="0"/>
              <w:jc w:val="left"/>
            </w:pPr>
            <w:r>
              <w:t xml:space="preserve">Бросок набивного мяча. Игра «Охотники и утки». </w:t>
            </w:r>
          </w:p>
          <w:p w:rsidR="00503B46" w:rsidRDefault="00E932B9">
            <w:pPr>
              <w:spacing w:after="0" w:line="259" w:lineRule="auto"/>
              <w:ind w:left="1" w:firstLine="0"/>
              <w:jc w:val="left"/>
            </w:pPr>
            <w:r>
              <w:t xml:space="preserve">Прыжок в длину способом «согнув ноги». </w:t>
            </w:r>
          </w:p>
          <w:p w:rsidR="00503B46" w:rsidRDefault="00E932B9">
            <w:pPr>
              <w:spacing w:after="1" w:line="278" w:lineRule="auto"/>
              <w:ind w:left="1" w:firstLine="0"/>
              <w:jc w:val="left"/>
            </w:pPr>
            <w:r>
              <w:t xml:space="preserve">Прыжок в длину способом «согнув ноги». Тройной прыжок с места. </w:t>
            </w:r>
          </w:p>
          <w:p w:rsidR="00503B46" w:rsidRDefault="00E932B9">
            <w:pPr>
              <w:spacing w:after="0" w:line="279" w:lineRule="auto"/>
              <w:ind w:left="1" w:firstLine="0"/>
              <w:jc w:val="left"/>
            </w:pPr>
            <w:r>
              <w:t xml:space="preserve">Бросок теннисного мяча на дальность, на точность и на заданное расстояние. </w:t>
            </w:r>
          </w:p>
          <w:p w:rsidR="00503B46" w:rsidRDefault="00E932B9">
            <w:pPr>
              <w:spacing w:after="0" w:line="259" w:lineRule="auto"/>
              <w:ind w:left="1" w:firstLine="0"/>
              <w:jc w:val="left"/>
            </w:pPr>
            <w:r>
              <w:t xml:space="preserve">Прыжки в длину по заданным ориентирам.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46" w:rsidRDefault="00E932B9">
            <w:pPr>
              <w:spacing w:after="0" w:line="259" w:lineRule="auto"/>
              <w:ind w:firstLine="0"/>
              <w:jc w:val="left"/>
            </w:pPr>
            <w:r>
              <w:t xml:space="preserve">11 </w:t>
            </w:r>
          </w:p>
        </w:tc>
      </w:tr>
      <w:tr w:rsidR="00503B46" w:rsidTr="00E932B9">
        <w:trPr>
          <w:trHeight w:val="249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46" w:rsidRDefault="00E932B9">
            <w:pPr>
              <w:spacing w:after="0" w:line="259" w:lineRule="auto"/>
              <w:ind w:left="2" w:firstLine="0"/>
            </w:pPr>
            <w:r>
              <w:rPr>
                <w:rFonts w:ascii="MS Mincho" w:eastAsia="MS Mincho" w:hAnsi="MS Mincho" w:cs="MS Mincho"/>
              </w:rPr>
              <w:t xml:space="preserve">2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46" w:rsidRDefault="00E932B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Кроссовая подготовка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46" w:rsidRDefault="00E932B9">
            <w:pPr>
              <w:spacing w:after="1" w:line="278" w:lineRule="auto"/>
              <w:ind w:left="1" w:right="499" w:firstLine="0"/>
              <w:jc w:val="left"/>
            </w:pPr>
            <w:r>
              <w:t>Равномерный бег</w:t>
            </w:r>
            <w:r>
              <w:rPr>
                <w:i/>
              </w:rPr>
              <w:t>.</w:t>
            </w:r>
            <w:r>
              <w:t xml:space="preserve"> Чередование бега и ходьбы Кросс </w:t>
            </w:r>
            <w:r>
              <w:rPr>
                <w:i/>
              </w:rPr>
              <w:t>(1 км)</w:t>
            </w:r>
            <w:r>
              <w:t xml:space="preserve"> по пересеченной местности. </w:t>
            </w:r>
          </w:p>
          <w:p w:rsidR="00503B46" w:rsidRDefault="00E932B9">
            <w:pPr>
              <w:spacing w:after="22" w:line="259" w:lineRule="auto"/>
              <w:ind w:left="1" w:firstLine="0"/>
              <w:jc w:val="left"/>
            </w:pPr>
            <w:r>
              <w:t xml:space="preserve">Равномерный бег. Игра «День и ночь». </w:t>
            </w:r>
          </w:p>
          <w:p w:rsidR="00503B46" w:rsidRDefault="00E932B9">
            <w:pPr>
              <w:spacing w:after="22" w:line="259" w:lineRule="auto"/>
              <w:ind w:left="1" w:firstLine="0"/>
              <w:jc w:val="left"/>
            </w:pPr>
            <w:r>
              <w:t xml:space="preserve">Равномерный бег. Игра «Караси и щука». </w:t>
            </w:r>
          </w:p>
          <w:p w:rsidR="00503B46" w:rsidRDefault="00E932B9">
            <w:pPr>
              <w:spacing w:after="23" w:line="259" w:lineRule="auto"/>
              <w:ind w:left="1" w:firstLine="0"/>
              <w:jc w:val="left"/>
            </w:pPr>
            <w:r>
              <w:t xml:space="preserve">Равномерный бег. Игра «На буксире». </w:t>
            </w:r>
          </w:p>
          <w:p w:rsidR="00503B46" w:rsidRDefault="00E932B9">
            <w:pPr>
              <w:spacing w:after="22" w:line="259" w:lineRule="auto"/>
              <w:ind w:left="1" w:firstLine="0"/>
              <w:jc w:val="left"/>
            </w:pPr>
            <w:r>
              <w:t xml:space="preserve">Равномерный бег. Игра «Охотники и зайцы». </w:t>
            </w:r>
          </w:p>
          <w:p w:rsidR="00503B46" w:rsidRDefault="00E932B9">
            <w:pPr>
              <w:spacing w:after="22" w:line="259" w:lineRule="auto"/>
              <w:ind w:left="1" w:firstLine="0"/>
              <w:jc w:val="left"/>
            </w:pPr>
            <w:r>
              <w:t xml:space="preserve">Равномерный бег. Игра «Паровозики». </w:t>
            </w:r>
          </w:p>
          <w:p w:rsidR="00503B46" w:rsidRDefault="00E932B9">
            <w:pPr>
              <w:spacing w:after="21" w:line="259" w:lineRule="auto"/>
              <w:ind w:left="1" w:firstLine="0"/>
              <w:jc w:val="left"/>
            </w:pPr>
            <w:r>
              <w:t xml:space="preserve">Равномерный бег. Игра «Наступление». </w:t>
            </w:r>
          </w:p>
          <w:p w:rsidR="00503B46" w:rsidRDefault="00E932B9">
            <w:pPr>
              <w:spacing w:after="0" w:line="259" w:lineRule="auto"/>
              <w:ind w:left="1" w:firstLine="0"/>
              <w:jc w:val="left"/>
            </w:pPr>
            <w:r>
              <w:t xml:space="preserve">  Равномерный бег. Игра «Заяц без логова».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46" w:rsidRDefault="00E932B9">
            <w:pPr>
              <w:spacing w:after="0" w:line="259" w:lineRule="auto"/>
              <w:ind w:firstLine="0"/>
              <w:jc w:val="left"/>
            </w:pPr>
            <w:r>
              <w:t xml:space="preserve">14 </w:t>
            </w:r>
          </w:p>
        </w:tc>
      </w:tr>
      <w:tr w:rsidR="00503B46" w:rsidTr="00E932B9">
        <w:trPr>
          <w:trHeight w:val="47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46" w:rsidRDefault="00E932B9">
            <w:pPr>
              <w:spacing w:after="0" w:line="259" w:lineRule="auto"/>
              <w:ind w:left="2" w:firstLine="0"/>
            </w:pPr>
            <w:r>
              <w:rPr>
                <w:rFonts w:ascii="MS Mincho" w:eastAsia="MS Mincho" w:hAnsi="MS Mincho" w:cs="MS Mincho"/>
              </w:rPr>
              <w:t xml:space="preserve">3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46" w:rsidRDefault="00E932B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Гимнастика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46" w:rsidRDefault="00E932B9">
            <w:pPr>
              <w:spacing w:after="22" w:line="259" w:lineRule="auto"/>
              <w:ind w:left="1" w:firstLine="0"/>
              <w:jc w:val="left"/>
            </w:pPr>
            <w:r>
              <w:t xml:space="preserve">Кувырок вперед, кувырок назад. Выполнение команд </w:t>
            </w:r>
          </w:p>
          <w:p w:rsidR="00503B46" w:rsidRDefault="00E932B9">
            <w:pPr>
              <w:spacing w:after="23" w:line="259" w:lineRule="auto"/>
              <w:ind w:left="1" w:firstLine="0"/>
              <w:jc w:val="left"/>
            </w:pPr>
            <w:r>
              <w:t xml:space="preserve">«Становись!», «Равняйсь!», «Смирно!» </w:t>
            </w:r>
          </w:p>
          <w:p w:rsidR="00503B46" w:rsidRDefault="00E932B9">
            <w:pPr>
              <w:spacing w:after="0" w:line="259" w:lineRule="auto"/>
              <w:ind w:left="1" w:firstLine="0"/>
              <w:jc w:val="left"/>
            </w:pPr>
            <w:r>
              <w:t xml:space="preserve">Кувырок назад и перекат, стойка на лопатках. </w:t>
            </w:r>
          </w:p>
          <w:p w:rsidR="00503B46" w:rsidRDefault="00E932B9">
            <w:pPr>
              <w:spacing w:after="0" w:line="278" w:lineRule="auto"/>
              <w:ind w:left="1" w:firstLine="0"/>
              <w:jc w:val="left"/>
            </w:pPr>
            <w:r>
              <w:t xml:space="preserve">Мост </w:t>
            </w:r>
            <w:r>
              <w:rPr>
                <w:i/>
              </w:rPr>
              <w:t>(с помощью и самостоятельно)</w:t>
            </w:r>
            <w:r>
              <w:t xml:space="preserve">. Кувырок назад и перекат, стойка на лопатках. </w:t>
            </w:r>
          </w:p>
          <w:p w:rsidR="00503B46" w:rsidRDefault="00E932B9">
            <w:pPr>
              <w:spacing w:after="0" w:line="258" w:lineRule="auto"/>
              <w:ind w:left="1" w:right="347" w:firstLine="0"/>
              <w:jc w:val="left"/>
            </w:pPr>
            <w:r>
              <w:t xml:space="preserve">Вис </w:t>
            </w:r>
            <w:proofErr w:type="spellStart"/>
            <w:r>
              <w:t>завесом</w:t>
            </w:r>
            <w:proofErr w:type="spellEnd"/>
            <w:r>
              <w:t xml:space="preserve">, вис на согнутых руках, согнув ноги.   На гимнастической стенке вис прогнувшись, поднимание ног в висе, подтягивания в висе </w:t>
            </w:r>
          </w:p>
          <w:p w:rsidR="00503B46" w:rsidRDefault="00E932B9">
            <w:pPr>
              <w:spacing w:after="0" w:line="278" w:lineRule="auto"/>
              <w:ind w:left="1" w:firstLine="0"/>
              <w:jc w:val="left"/>
            </w:pPr>
            <w:r>
              <w:t xml:space="preserve">Вскок в упор на коленях, соскок со взмахом рук. Игра «Веревочка под ногами». </w:t>
            </w:r>
          </w:p>
          <w:p w:rsidR="00503B46" w:rsidRDefault="00E932B9">
            <w:pPr>
              <w:spacing w:after="0" w:line="278" w:lineRule="auto"/>
              <w:ind w:left="1" w:right="594" w:firstLine="0"/>
              <w:jc w:val="left"/>
            </w:pPr>
            <w:r>
              <w:t xml:space="preserve">Лазание по канату в три приема. </w:t>
            </w:r>
            <w:proofErr w:type="spellStart"/>
            <w:r>
              <w:t>Перелезание</w:t>
            </w:r>
            <w:proofErr w:type="spellEnd"/>
            <w:r>
              <w:t xml:space="preserve"> через препятствие. Опорный прыжок  </w:t>
            </w:r>
          </w:p>
          <w:p w:rsidR="00503B46" w:rsidRDefault="00E932B9">
            <w:pPr>
              <w:spacing w:after="0" w:line="276" w:lineRule="auto"/>
              <w:ind w:left="1" w:firstLine="0"/>
              <w:jc w:val="left"/>
            </w:pPr>
            <w:r>
              <w:t xml:space="preserve">на горку матов. Вскок в упор на коленях, соскок со взмахом рук. </w:t>
            </w:r>
          </w:p>
          <w:p w:rsidR="00503B46" w:rsidRDefault="00E932B9">
            <w:pPr>
              <w:spacing w:after="0" w:line="259" w:lineRule="auto"/>
              <w:ind w:left="1" w:firstLine="0"/>
              <w:jc w:val="left"/>
            </w:pPr>
            <w:r>
              <w:t xml:space="preserve">На гимнастической стенке вис прогнувшись, поднимание ног в висе, подтягивания в висе.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46" w:rsidRDefault="00E932B9">
            <w:pPr>
              <w:spacing w:after="0" w:line="259" w:lineRule="auto"/>
              <w:ind w:firstLine="0"/>
              <w:jc w:val="left"/>
            </w:pPr>
            <w:r>
              <w:t xml:space="preserve">18 </w:t>
            </w:r>
          </w:p>
        </w:tc>
      </w:tr>
      <w:tr w:rsidR="00503B46" w:rsidTr="00E932B9">
        <w:trPr>
          <w:trHeight w:val="30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46" w:rsidRDefault="00E932B9">
            <w:pPr>
              <w:spacing w:after="0" w:line="259" w:lineRule="auto"/>
              <w:ind w:left="2" w:firstLine="0"/>
            </w:pPr>
            <w:r>
              <w:rPr>
                <w:rFonts w:ascii="MS Mincho" w:eastAsia="MS Mincho" w:hAnsi="MS Mincho" w:cs="MS Mincho"/>
              </w:rPr>
              <w:lastRenderedPageBreak/>
              <w:t xml:space="preserve">4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46" w:rsidRDefault="00E932B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Подвижные игры</w:t>
            </w: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46" w:rsidRDefault="00E932B9">
            <w:pPr>
              <w:spacing w:after="22" w:line="259" w:lineRule="auto"/>
              <w:ind w:left="1" w:firstLine="0"/>
              <w:jc w:val="left"/>
            </w:pPr>
            <w:r>
              <w:t xml:space="preserve">Игры «Космонавты», «Разведчики и часовые». </w:t>
            </w:r>
          </w:p>
          <w:p w:rsidR="00503B46" w:rsidRDefault="00E932B9">
            <w:pPr>
              <w:spacing w:after="23" w:line="259" w:lineRule="auto"/>
              <w:ind w:left="1" w:firstLine="0"/>
              <w:jc w:val="left"/>
            </w:pPr>
            <w:r>
              <w:t xml:space="preserve">Игры «Белые медведи», «Космонавты». </w:t>
            </w:r>
          </w:p>
          <w:p w:rsidR="00503B46" w:rsidRDefault="00E932B9">
            <w:pPr>
              <w:spacing w:after="23" w:line="259" w:lineRule="auto"/>
              <w:ind w:left="1" w:firstLine="0"/>
              <w:jc w:val="left"/>
            </w:pPr>
            <w:r>
              <w:t xml:space="preserve">Игры «Прыжки по полосам», «Волк во рву». </w:t>
            </w:r>
          </w:p>
          <w:p w:rsidR="00503B46" w:rsidRDefault="00E932B9">
            <w:pPr>
              <w:spacing w:after="22" w:line="259" w:lineRule="auto"/>
              <w:ind w:left="1" w:firstLine="0"/>
              <w:jc w:val="left"/>
            </w:pPr>
            <w:r>
              <w:t>Эстафеты с предметами. Игра</w:t>
            </w:r>
            <w:proofErr w:type="gramStart"/>
            <w:r>
              <w:t xml:space="preserve">   «</w:t>
            </w:r>
            <w:proofErr w:type="gramEnd"/>
            <w:r>
              <w:t xml:space="preserve">Парашютисты». </w:t>
            </w:r>
          </w:p>
          <w:p w:rsidR="00503B46" w:rsidRDefault="00E932B9">
            <w:pPr>
              <w:spacing w:after="22" w:line="259" w:lineRule="auto"/>
              <w:ind w:left="1" w:firstLine="0"/>
              <w:jc w:val="left"/>
            </w:pPr>
            <w:r>
              <w:t xml:space="preserve">Игры «Удочка», «Зайцы в огороде». </w:t>
            </w:r>
          </w:p>
          <w:p w:rsidR="00503B46" w:rsidRDefault="00E932B9">
            <w:pPr>
              <w:spacing w:after="0" w:line="259" w:lineRule="auto"/>
              <w:ind w:left="1" w:right="1628" w:firstLine="0"/>
              <w:jc w:val="left"/>
            </w:pPr>
            <w:r>
              <w:t>Игры «Удочка», «Мышеловка», «Невод». Игры «Эстафета зверей», «</w:t>
            </w:r>
            <w:proofErr w:type="gramStart"/>
            <w:r>
              <w:t>Метко  в</w:t>
            </w:r>
            <w:proofErr w:type="gramEnd"/>
            <w:r>
              <w:t xml:space="preserve"> цель», «Кузнечики». Игры «Вызов номеров», «</w:t>
            </w:r>
            <w:proofErr w:type="gramStart"/>
            <w:r>
              <w:t>Кто  дальше</w:t>
            </w:r>
            <w:proofErr w:type="gramEnd"/>
            <w:r>
              <w:t xml:space="preserve"> бросит», «Западня». Игры «Прыгуны и пятнашки</w:t>
            </w:r>
            <w:proofErr w:type="gramStart"/>
            <w:r>
              <w:t>»,  «</w:t>
            </w:r>
            <w:proofErr w:type="gramEnd"/>
            <w:r>
              <w:t>Заяц, сторож, Жучка».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46" w:rsidRDefault="00E932B9">
            <w:pPr>
              <w:spacing w:after="0" w:line="259" w:lineRule="auto"/>
              <w:ind w:firstLine="0"/>
              <w:jc w:val="left"/>
            </w:pPr>
            <w:r>
              <w:t xml:space="preserve">18 </w:t>
            </w:r>
          </w:p>
        </w:tc>
      </w:tr>
      <w:tr w:rsidR="00503B46" w:rsidTr="00E932B9">
        <w:trPr>
          <w:trHeight w:val="44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46" w:rsidRDefault="00E932B9">
            <w:pPr>
              <w:spacing w:after="0" w:line="259" w:lineRule="auto"/>
              <w:ind w:left="2" w:firstLine="0"/>
            </w:pPr>
            <w:r>
              <w:rPr>
                <w:rFonts w:ascii="MS Mincho" w:eastAsia="MS Mincho" w:hAnsi="MS Mincho" w:cs="MS Mincho"/>
              </w:rPr>
              <w:t xml:space="preserve">5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46" w:rsidRDefault="00E932B9">
            <w:pPr>
              <w:spacing w:after="9" w:line="259" w:lineRule="auto"/>
              <w:ind w:left="2" w:firstLine="0"/>
              <w:jc w:val="left"/>
            </w:pPr>
            <w:r>
              <w:rPr>
                <w:b/>
              </w:rPr>
              <w:t xml:space="preserve">Подвижные </w:t>
            </w:r>
          </w:p>
          <w:p w:rsidR="00503B46" w:rsidRDefault="00E932B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игры </w:t>
            </w:r>
            <w:r>
              <w:rPr>
                <w:b/>
              </w:rPr>
              <w:tab/>
              <w:t xml:space="preserve">на основе баскетбола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46" w:rsidRDefault="00E932B9">
            <w:pPr>
              <w:spacing w:after="22" w:line="259" w:lineRule="auto"/>
              <w:ind w:left="1" w:firstLine="0"/>
            </w:pPr>
            <w:r>
              <w:t xml:space="preserve">Ловля и передача мяча двумя руками от груди на месте. </w:t>
            </w:r>
          </w:p>
          <w:p w:rsidR="00503B46" w:rsidRDefault="00E932B9">
            <w:pPr>
              <w:spacing w:after="0" w:line="258" w:lineRule="auto"/>
              <w:ind w:left="1" w:right="400" w:firstLine="0"/>
              <w:jc w:val="left"/>
            </w:pPr>
            <w:r>
              <w:t xml:space="preserve">Ведение мяча на месте с высоким отскоком. Ведение мяча на месте со средним отскоком. Игра «Подвижная цель». </w:t>
            </w:r>
          </w:p>
          <w:p w:rsidR="00503B46" w:rsidRDefault="00E932B9">
            <w:pPr>
              <w:spacing w:after="0" w:line="278" w:lineRule="auto"/>
              <w:ind w:left="1" w:firstLine="0"/>
              <w:jc w:val="left"/>
            </w:pPr>
            <w:r>
              <w:t xml:space="preserve">Броски мяча в кольцо двумя руками от груди. Эстафеты с мячами. Игра «Перестрелка». </w:t>
            </w:r>
          </w:p>
          <w:p w:rsidR="00503B46" w:rsidRDefault="00E932B9">
            <w:pPr>
              <w:spacing w:after="22" w:line="259" w:lineRule="auto"/>
              <w:ind w:left="1" w:firstLine="0"/>
              <w:jc w:val="left"/>
            </w:pPr>
            <w:r>
              <w:t xml:space="preserve">Ведение мяча правой </w:t>
            </w:r>
            <w:r>
              <w:rPr>
                <w:i/>
              </w:rPr>
              <w:t>(левой)</w:t>
            </w:r>
            <w:r>
              <w:t xml:space="preserve"> рукой на месте. Эстафеты. </w:t>
            </w:r>
          </w:p>
          <w:p w:rsidR="00503B46" w:rsidRDefault="00E932B9">
            <w:pPr>
              <w:spacing w:after="0" w:line="259" w:lineRule="auto"/>
              <w:ind w:left="1" w:firstLine="0"/>
              <w:jc w:val="left"/>
            </w:pPr>
            <w:r>
              <w:t xml:space="preserve">Игра «Подвижная цель». </w:t>
            </w:r>
          </w:p>
          <w:p w:rsidR="00503B46" w:rsidRDefault="00E932B9">
            <w:pPr>
              <w:spacing w:after="1" w:line="278" w:lineRule="auto"/>
              <w:ind w:left="1" w:firstLine="0"/>
              <w:jc w:val="left"/>
            </w:pPr>
            <w:r>
              <w:t xml:space="preserve">Ловля и передача мяча в кругу. Игры «Мяч ловцу», «Салки с мячом». </w:t>
            </w:r>
          </w:p>
          <w:p w:rsidR="00503B46" w:rsidRDefault="00E932B9">
            <w:pPr>
              <w:spacing w:after="0" w:line="277" w:lineRule="auto"/>
              <w:ind w:left="1" w:firstLine="0"/>
              <w:jc w:val="left"/>
            </w:pPr>
            <w:r>
              <w:t xml:space="preserve">Игры «Мяч ловцу», «Салки с мячом». Игра в </w:t>
            </w:r>
            <w:proofErr w:type="spellStart"/>
            <w:r>
              <w:t>минибаскетбол</w:t>
            </w:r>
            <w:proofErr w:type="spellEnd"/>
            <w:r>
              <w:t xml:space="preserve">. </w:t>
            </w:r>
          </w:p>
          <w:p w:rsidR="00503B46" w:rsidRDefault="00E932B9">
            <w:pPr>
              <w:spacing w:after="22" w:line="259" w:lineRule="auto"/>
              <w:ind w:left="1" w:firstLine="0"/>
              <w:jc w:val="left"/>
            </w:pPr>
            <w:r>
              <w:t xml:space="preserve">Броски мяча в кольцо двумя руками от груди. </w:t>
            </w:r>
          </w:p>
          <w:p w:rsidR="00503B46" w:rsidRDefault="00E932B9">
            <w:pPr>
              <w:spacing w:after="22" w:line="259" w:lineRule="auto"/>
              <w:ind w:left="1" w:firstLine="0"/>
              <w:jc w:val="left"/>
            </w:pPr>
            <w:r>
              <w:t xml:space="preserve">Эстафеты. Игра «Попади в цель». </w:t>
            </w:r>
          </w:p>
          <w:p w:rsidR="00503B46" w:rsidRDefault="00E932B9">
            <w:pPr>
              <w:spacing w:after="0" w:line="259" w:lineRule="auto"/>
              <w:ind w:left="1" w:firstLine="0"/>
              <w:jc w:val="left"/>
            </w:pPr>
            <w:r>
              <w:t xml:space="preserve">Эстафеты. Игра «Попади в цель». Игра в </w:t>
            </w:r>
            <w:proofErr w:type="spellStart"/>
            <w:r>
              <w:t>минибаскетбол</w:t>
            </w:r>
            <w:proofErr w:type="spellEnd"/>
            <w:r>
              <w:t xml:space="preserve">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B46" w:rsidRDefault="00E932B9">
            <w:pPr>
              <w:spacing w:after="0" w:line="259" w:lineRule="auto"/>
              <w:ind w:firstLine="0"/>
              <w:jc w:val="left"/>
            </w:pPr>
            <w:r>
              <w:t xml:space="preserve">7 </w:t>
            </w:r>
          </w:p>
        </w:tc>
      </w:tr>
    </w:tbl>
    <w:p w:rsidR="00503B46" w:rsidRDefault="00E932B9">
      <w:pPr>
        <w:spacing w:after="0" w:line="259" w:lineRule="auto"/>
        <w:ind w:left="763" w:firstLine="0"/>
      </w:pPr>
      <w:r>
        <w:rPr>
          <w:b/>
          <w:color w:val="00000A"/>
        </w:rPr>
        <w:t xml:space="preserve"> </w:t>
      </w:r>
      <w:r>
        <w:br w:type="page"/>
      </w:r>
    </w:p>
    <w:p w:rsidR="00503B46" w:rsidRDefault="00E932B9">
      <w:pPr>
        <w:numPr>
          <w:ilvl w:val="0"/>
          <w:numId w:val="1"/>
        </w:numPr>
        <w:spacing w:after="5" w:line="259" w:lineRule="auto"/>
        <w:ind w:left="701" w:hanging="305"/>
        <w:jc w:val="left"/>
      </w:pPr>
      <w:r>
        <w:rPr>
          <w:b/>
          <w:color w:val="00000A"/>
        </w:rPr>
        <w:lastRenderedPageBreak/>
        <w:t xml:space="preserve">Календарно – тематическое планирование </w:t>
      </w:r>
    </w:p>
    <w:p w:rsidR="00503B46" w:rsidRDefault="00E932B9">
      <w:pPr>
        <w:spacing w:after="0" w:line="259" w:lineRule="auto"/>
        <w:ind w:left="763" w:right="8591" w:firstLine="0"/>
      </w:pPr>
      <w:r>
        <w:rPr>
          <w:b/>
          <w:color w:val="00000A"/>
        </w:rPr>
        <w:t xml:space="preserve">  </w:t>
      </w:r>
    </w:p>
    <w:tbl>
      <w:tblPr>
        <w:tblStyle w:val="TableGrid"/>
        <w:tblW w:w="9924" w:type="dxa"/>
        <w:tblInd w:w="-142" w:type="dxa"/>
        <w:tblCellMar>
          <w:top w:w="9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790"/>
        <w:gridCol w:w="6015"/>
        <w:gridCol w:w="1277"/>
        <w:gridCol w:w="850"/>
        <w:gridCol w:w="992"/>
      </w:tblGrid>
      <w:tr w:rsidR="00503B46" w:rsidTr="00E932B9">
        <w:trPr>
          <w:trHeight w:val="293"/>
        </w:trPr>
        <w:tc>
          <w:tcPr>
            <w:tcW w:w="7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03B46" w:rsidRDefault="00E932B9">
            <w:pPr>
              <w:spacing w:after="20" w:line="259" w:lineRule="auto"/>
              <w:ind w:left="2" w:firstLine="0"/>
              <w:jc w:val="left"/>
            </w:pPr>
            <w:r>
              <w:rPr>
                <w:b/>
              </w:rPr>
              <w:t xml:space="preserve">№ </w:t>
            </w:r>
          </w:p>
          <w:p w:rsidR="00503B46" w:rsidRDefault="00E932B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60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03B46" w:rsidRDefault="00E932B9">
            <w:pPr>
              <w:spacing w:after="0" w:line="259" w:lineRule="auto"/>
              <w:ind w:right="47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2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03B46" w:rsidRDefault="00E932B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8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503B46" w:rsidRDefault="00E932B9">
            <w:pPr>
              <w:spacing w:after="0" w:line="259" w:lineRule="auto"/>
              <w:ind w:right="47" w:firstLine="0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503B46">
        <w:trPr>
          <w:trHeight w:val="290"/>
        </w:trPr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03B46" w:rsidRDefault="00503B4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03B46" w:rsidRDefault="00503B4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03B46" w:rsidRDefault="00503B4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03B46" w:rsidRDefault="00E932B9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503B46" w:rsidRDefault="00E932B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факт </w:t>
            </w:r>
          </w:p>
        </w:tc>
      </w:tr>
      <w:tr w:rsidR="00E932B9" w:rsidTr="00E932B9">
        <w:trPr>
          <w:trHeight w:val="293"/>
        </w:trPr>
        <w:tc>
          <w:tcPr>
            <w:tcW w:w="992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E932B9" w:rsidRDefault="00E932B9" w:rsidP="00E932B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Легкая атлетика (11 часов)</w:t>
            </w:r>
          </w:p>
        </w:tc>
      </w:tr>
      <w:tr w:rsidR="003878A3">
        <w:trPr>
          <w:trHeight w:val="566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Pr="003878A3" w:rsidRDefault="003878A3" w:rsidP="003878A3">
            <w:pPr>
              <w:spacing w:after="0" w:line="259" w:lineRule="auto"/>
              <w:ind w:left="2" w:firstLine="0"/>
              <w:jc w:val="left"/>
            </w:pPr>
            <w:r w:rsidRPr="003878A3">
              <w:t xml:space="preserve">1 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Pr="003878A3" w:rsidRDefault="003878A3" w:rsidP="003878A3">
            <w:pPr>
              <w:spacing w:after="0" w:line="259" w:lineRule="auto"/>
              <w:ind w:left="2" w:right="1701" w:firstLine="0"/>
              <w:jc w:val="left"/>
            </w:pPr>
            <w:r w:rsidRPr="003878A3">
              <w:t xml:space="preserve">Ходьба с изменением длины и частоты шагов.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07.09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566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Pr="003878A3" w:rsidRDefault="003878A3" w:rsidP="003878A3">
            <w:pPr>
              <w:spacing w:after="0" w:line="259" w:lineRule="auto"/>
              <w:ind w:left="2" w:firstLine="0"/>
              <w:jc w:val="left"/>
            </w:pPr>
            <w:r w:rsidRPr="003878A3">
              <w:t xml:space="preserve">2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Pr="003878A3" w:rsidRDefault="003878A3" w:rsidP="003878A3">
            <w:pPr>
              <w:spacing w:after="0" w:line="259" w:lineRule="auto"/>
              <w:ind w:left="2" w:firstLine="0"/>
              <w:jc w:val="left"/>
            </w:pPr>
            <w:r w:rsidRPr="003878A3">
              <w:t xml:space="preserve">Ходьба с изменением длины и частоты шагов. Бег с заданным темпом и скоростью.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09.09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3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Pr="003878A3" w:rsidRDefault="003878A3" w:rsidP="003878A3">
            <w:pPr>
              <w:spacing w:after="0" w:line="259" w:lineRule="auto"/>
              <w:ind w:left="2" w:firstLine="0"/>
              <w:jc w:val="left"/>
            </w:pPr>
            <w:r w:rsidRPr="003878A3">
              <w:t xml:space="preserve">3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Pr="003878A3" w:rsidRDefault="003878A3" w:rsidP="003878A3">
            <w:pPr>
              <w:spacing w:after="0" w:line="259" w:lineRule="auto"/>
              <w:ind w:left="2" w:firstLine="0"/>
              <w:jc w:val="left"/>
            </w:pPr>
            <w:r w:rsidRPr="003878A3">
              <w:t xml:space="preserve">Бег на скорость. Встречная эстафета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14.09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1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Pr="003878A3" w:rsidRDefault="003878A3" w:rsidP="003878A3">
            <w:pPr>
              <w:spacing w:after="0" w:line="259" w:lineRule="auto"/>
              <w:ind w:left="2" w:firstLine="0"/>
              <w:jc w:val="left"/>
            </w:pPr>
            <w:r w:rsidRPr="003878A3">
              <w:t xml:space="preserve">4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Pr="003878A3" w:rsidRDefault="003878A3" w:rsidP="003878A3">
            <w:pPr>
              <w:spacing w:after="0" w:line="259" w:lineRule="auto"/>
              <w:ind w:left="2" w:firstLine="0"/>
              <w:jc w:val="left"/>
            </w:pPr>
            <w:r w:rsidRPr="003878A3">
              <w:t xml:space="preserve">Встречная эстафета. Игра «Кот и мыши».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16.09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>Бег на результат</w:t>
            </w:r>
            <w:r>
              <w:rPr>
                <w:i/>
              </w:rPr>
              <w:t>.</w:t>
            </w:r>
            <w:r>
              <w:t xml:space="preserve"> Круговая эстафета.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21.09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Прыжки в длину по заданным ориентирам.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23.09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3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Прыжок в длину способом «согнув ноги».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28.09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566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Прыжок в длину способом «согнув ноги». Тройной прыжок с места.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30.09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1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601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Бросок теннисного мяча на дальность, на точность и на заданное расстояние. </w:t>
            </w:r>
          </w:p>
        </w:tc>
        <w:tc>
          <w:tcPr>
            <w:tcW w:w="12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05.10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07.10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3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11 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Бросок набивного мяча. Игра «Охотники и утки».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12.10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932B9" w:rsidTr="007A693E">
        <w:trPr>
          <w:trHeight w:val="293"/>
        </w:trPr>
        <w:tc>
          <w:tcPr>
            <w:tcW w:w="992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E932B9" w:rsidRDefault="00E932B9" w:rsidP="00E932B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Кроссовая подготовка (14 часов)</w:t>
            </w:r>
          </w:p>
        </w:tc>
      </w:tr>
      <w:tr w:rsidR="00E932B9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932B9" w:rsidRDefault="00E932B9" w:rsidP="00E932B9">
            <w:pPr>
              <w:spacing w:after="0" w:line="259" w:lineRule="auto"/>
              <w:ind w:left="2" w:firstLine="0"/>
              <w:jc w:val="left"/>
            </w:pPr>
            <w:r>
              <w:t xml:space="preserve">12 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E932B9" w:rsidRDefault="00E932B9" w:rsidP="00E932B9">
            <w:pPr>
              <w:spacing w:after="0" w:line="259" w:lineRule="auto"/>
              <w:ind w:left="2" w:firstLine="0"/>
              <w:jc w:val="left"/>
            </w:pPr>
            <w:r>
              <w:t>Равномерный бег</w:t>
            </w:r>
            <w:r>
              <w:rPr>
                <w:i/>
              </w:rPr>
              <w:t>.</w:t>
            </w:r>
            <w:r>
              <w:t xml:space="preserve"> Чередование бега и ходьбы 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E932B9" w:rsidRDefault="00E932B9" w:rsidP="00E932B9">
            <w:pPr>
              <w:spacing w:after="0" w:line="259" w:lineRule="auto"/>
              <w:ind w:right="5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932B9" w:rsidRDefault="003878A3" w:rsidP="00E932B9">
            <w:pPr>
              <w:spacing w:after="0" w:line="259" w:lineRule="auto"/>
              <w:ind w:left="9" w:firstLine="0"/>
              <w:jc w:val="center"/>
            </w:pPr>
            <w:r>
              <w:t>14.10</w:t>
            </w:r>
            <w:r w:rsidR="00E932B9">
              <w:t xml:space="preserve">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E932B9" w:rsidRDefault="00E932B9" w:rsidP="00E932B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1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13 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Равномерный бег. Игра «Заяц без логова». </w:t>
            </w:r>
          </w:p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  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19.10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21.10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3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15 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  <w:jc w:val="left"/>
            </w:pPr>
            <w:r>
              <w:t xml:space="preserve">Равномерный бег. Игра «День и ночь». </w:t>
            </w:r>
          </w:p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  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26.10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28.10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1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17 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Равномерный бег. Игра «Караси и щука». </w:t>
            </w:r>
          </w:p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09.11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18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11.11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1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19 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Pr="007A693E" w:rsidRDefault="003878A3" w:rsidP="003878A3">
            <w:pPr>
              <w:spacing w:after="0" w:line="259" w:lineRule="auto"/>
              <w:ind w:left="2" w:right="1863" w:firstLine="0"/>
              <w:jc w:val="left"/>
              <w:rPr>
                <w:b/>
              </w:rPr>
            </w:pPr>
            <w:r w:rsidRPr="007A693E">
              <w:rPr>
                <w:b/>
              </w:rPr>
              <w:t>Равномерный бег. Игра «На буксире</w:t>
            </w:r>
            <w:proofErr w:type="gramStart"/>
            <w:r w:rsidRPr="007A693E">
              <w:rPr>
                <w:b/>
              </w:rPr>
              <w:t xml:space="preserve">».   </w:t>
            </w:r>
            <w:proofErr w:type="gramEnd"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16.11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2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18.11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1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21 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Равномерный бег. Игра «Охотники и зайцы». </w:t>
            </w:r>
          </w:p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23.11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22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25.11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23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Равномерный бег. Игра «Паровозики».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30.11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3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24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Равномерный бег. Игра «Наступление».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02.12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25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Кросс </w:t>
            </w:r>
            <w:r>
              <w:rPr>
                <w:i/>
              </w:rPr>
              <w:t>(1 км)</w:t>
            </w:r>
            <w:r>
              <w:t xml:space="preserve"> по пересеченной местности.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07.12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932B9" w:rsidTr="007A693E">
        <w:trPr>
          <w:trHeight w:val="290"/>
        </w:trPr>
        <w:tc>
          <w:tcPr>
            <w:tcW w:w="992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E932B9" w:rsidRDefault="00E932B9" w:rsidP="00E932B9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Гимнастика (18 часов)</w:t>
            </w:r>
          </w:p>
        </w:tc>
      </w:tr>
      <w:tr w:rsidR="00E932B9">
        <w:trPr>
          <w:trHeight w:val="291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932B9" w:rsidRDefault="00E932B9" w:rsidP="00E932B9">
            <w:pPr>
              <w:spacing w:after="0" w:line="259" w:lineRule="auto"/>
              <w:ind w:left="2" w:firstLine="0"/>
              <w:jc w:val="left"/>
            </w:pPr>
            <w:r>
              <w:t xml:space="preserve">26 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E932B9" w:rsidRDefault="00E932B9" w:rsidP="00E932B9">
            <w:pPr>
              <w:spacing w:after="0" w:line="259" w:lineRule="auto"/>
              <w:ind w:left="2" w:firstLine="0"/>
            </w:pPr>
            <w:r>
              <w:t xml:space="preserve">Кувырок вперед, кувырок назад. Выполнение команд «Становись!», «Равняйсь!», «Смирно!»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E932B9" w:rsidRDefault="00E932B9" w:rsidP="00E932B9">
            <w:pPr>
              <w:spacing w:after="0" w:line="259" w:lineRule="auto"/>
              <w:ind w:right="5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932B9" w:rsidRDefault="003878A3" w:rsidP="003878A3">
            <w:pPr>
              <w:spacing w:after="0" w:line="259" w:lineRule="auto"/>
              <w:ind w:left="9" w:firstLine="0"/>
            </w:pPr>
            <w:r>
              <w:rPr>
                <w:color w:val="00000A"/>
              </w:rPr>
              <w:t>09.12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E932B9" w:rsidRDefault="00E932B9" w:rsidP="00E932B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27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11.12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3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28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Кувырок назад и перекат, стойка на лопатках.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14.12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1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29 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78" w:lineRule="auto"/>
              <w:ind w:left="2" w:firstLine="0"/>
              <w:jc w:val="left"/>
            </w:pPr>
            <w:r>
              <w:t xml:space="preserve"> Мост </w:t>
            </w:r>
            <w:r>
              <w:rPr>
                <w:i/>
              </w:rPr>
              <w:t>(с помощью и самостоятельно)</w:t>
            </w:r>
            <w:r>
              <w:t xml:space="preserve">. Кувырок назад и перекат, стойка на лопатках. </w:t>
            </w:r>
          </w:p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16.12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21.12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31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23.12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3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32 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right="584" w:firstLine="0"/>
              <w:jc w:val="left"/>
            </w:pPr>
            <w:r>
              <w:t xml:space="preserve">Вис </w:t>
            </w:r>
            <w:proofErr w:type="spellStart"/>
            <w:r>
              <w:t>завесом</w:t>
            </w:r>
            <w:proofErr w:type="spellEnd"/>
            <w:r>
              <w:t xml:space="preserve">, вис на согнутых руках, согнув ноги.    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27.12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33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11.01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1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34 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На гимнастической стенке вис прогнувшись, поднимание ног в висе, подтягивания в висе.  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13.01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35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18.01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3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36 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7A693E" w:rsidRDefault="007A693E" w:rsidP="007A693E">
            <w:pPr>
              <w:spacing w:after="0" w:line="240" w:lineRule="auto"/>
              <w:ind w:firstLine="0"/>
              <w:jc w:val="left"/>
            </w:pPr>
            <w:r>
              <w:t>Лежа на спине поднимание прямых ног.</w:t>
            </w:r>
          </w:p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20.01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37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25.01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1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38 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Лазание по канату в три приема. </w:t>
            </w:r>
            <w:proofErr w:type="spellStart"/>
            <w:r>
              <w:t>Перелезание</w:t>
            </w:r>
            <w:proofErr w:type="spellEnd"/>
            <w:r>
              <w:t xml:space="preserve"> через препятствие.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27.01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39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01.02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2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03.02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1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41 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Опорный </w:t>
            </w:r>
            <w:proofErr w:type="gramStart"/>
            <w:r>
              <w:t>прыжок  на</w:t>
            </w:r>
            <w:proofErr w:type="gramEnd"/>
            <w:r>
              <w:t xml:space="preserve"> горку матов. Вскок в упор на коленях, соскок со взмахом рук.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08.02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42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10.02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566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43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Вскок в упор на коленях, соскок со взмахом рук. Игра «Веревочка под ногами».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15.02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 w:rsidTr="00E932B9">
        <w:trPr>
          <w:trHeight w:val="227"/>
        </w:trPr>
        <w:tc>
          <w:tcPr>
            <w:tcW w:w="992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Подвижные игры (18 часов)</w:t>
            </w:r>
          </w:p>
        </w:tc>
      </w:tr>
      <w:tr w:rsidR="003878A3">
        <w:trPr>
          <w:trHeight w:val="291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44 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Игры «Космонавты», «Разведчики и часовые». </w:t>
            </w:r>
          </w:p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51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17.02 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2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45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22.02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1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46 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Игры «Белые медведи», «Космонавты». </w:t>
            </w:r>
          </w:p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3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24.02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47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01.03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3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48 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Игры «Прыжки по полосам», «Волк во рву». </w:t>
            </w:r>
          </w:p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3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03.03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49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08.03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1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50 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>Игры «Прыгуны и пятнашки</w:t>
            </w:r>
            <w:proofErr w:type="gramStart"/>
            <w:r>
              <w:t>»,  «</w:t>
            </w:r>
            <w:proofErr w:type="gramEnd"/>
            <w:r>
              <w:t xml:space="preserve">Заяц, сторож, Жучка».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3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10.03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51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15.03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3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52 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Игры «Удочка», «Зайцы в огороде». </w:t>
            </w:r>
          </w:p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3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17.03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53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22.03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1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54 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Игры «Удочка», «Мышеловка», «Невод».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3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05.04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55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07.04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3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56 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</w:pPr>
            <w:r>
              <w:t xml:space="preserve">Игры «Эстафета зверей», «Метко в цель», «Кузнечики».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3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12.04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57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14.04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1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58 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Игры «Вызов номеров», «Кто дальше бросит», «Западня».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3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19.04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59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21.04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3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60 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right="742" w:firstLine="0"/>
              <w:jc w:val="left"/>
            </w:pPr>
            <w:r>
              <w:t xml:space="preserve">Эстафеты с предметами. Игра «Парашютисты».  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3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26.04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61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28.04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E932B9" w:rsidTr="007A693E">
        <w:trPr>
          <w:trHeight w:val="290"/>
        </w:trPr>
        <w:tc>
          <w:tcPr>
            <w:tcW w:w="992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E932B9" w:rsidRDefault="00E932B9" w:rsidP="00E932B9">
            <w:pPr>
              <w:spacing w:after="9" w:line="259" w:lineRule="auto"/>
              <w:ind w:left="2" w:firstLine="0"/>
              <w:jc w:val="center"/>
            </w:pPr>
            <w:r>
              <w:rPr>
                <w:b/>
              </w:rPr>
              <w:t xml:space="preserve">Подвижные игры </w:t>
            </w:r>
            <w:r>
              <w:rPr>
                <w:b/>
              </w:rPr>
              <w:tab/>
              <w:t>на основе баскетбола (7 часов)</w:t>
            </w:r>
          </w:p>
        </w:tc>
      </w:tr>
      <w:tr w:rsidR="003878A3">
        <w:trPr>
          <w:trHeight w:val="291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62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Ловля и передача мяча двумя руками от груди на месте.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38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03.05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1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63 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Ведение мяча на месте с высоким отскоком. </w:t>
            </w:r>
          </w:p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38" w:firstLine="0"/>
              <w:jc w:val="center"/>
            </w:pPr>
            <w:r>
              <w:t xml:space="preserve">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05.05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2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64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10.05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1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65 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Ведение мяча на месте со средним отскоком. Игра «Подвижная цель».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38" w:firstLine="0"/>
              <w:jc w:val="center"/>
            </w:pPr>
            <w:r>
              <w:t xml:space="preserve">3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12.05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66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17.05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67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19.05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878A3">
        <w:trPr>
          <w:trHeight w:val="293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68 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Ловля и передача мяча </w:t>
            </w:r>
            <w:proofErr w:type="gramStart"/>
            <w:r>
              <w:t>одной  рукой</w:t>
            </w:r>
            <w:proofErr w:type="gramEnd"/>
            <w:r>
              <w:t xml:space="preserve"> от плеча на месте.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right="38" w:firstLine="0"/>
              <w:jc w:val="center"/>
            </w:pPr>
            <w:r>
              <w:t xml:space="preserve">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878A3" w:rsidRDefault="003878A3" w:rsidP="003878A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24.05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3878A3" w:rsidRDefault="003878A3" w:rsidP="003878A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503B46" w:rsidRDefault="00E932B9">
      <w:pPr>
        <w:spacing w:after="0" w:line="259" w:lineRule="auto"/>
        <w:ind w:firstLine="0"/>
      </w:pPr>
      <w:r>
        <w:rPr>
          <w:b/>
        </w:rPr>
        <w:t xml:space="preserve"> </w:t>
      </w:r>
    </w:p>
    <w:sectPr w:rsidR="00503B46">
      <w:pgSz w:w="11906" w:h="16838"/>
      <w:pgMar w:top="725" w:right="790" w:bottom="41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22C84"/>
    <w:multiLevelType w:val="hybridMultilevel"/>
    <w:tmpl w:val="0E5070E6"/>
    <w:lvl w:ilvl="0" w:tplc="A78AD550">
      <w:start w:val="2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26F0DE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EFAEE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EAC30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961F22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CDE80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4C858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66E2A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A6A52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226604"/>
    <w:multiLevelType w:val="hybridMultilevel"/>
    <w:tmpl w:val="8F3C6584"/>
    <w:lvl w:ilvl="0" w:tplc="8FB467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46"/>
    <w:rsid w:val="001D7EE2"/>
    <w:rsid w:val="00283B94"/>
    <w:rsid w:val="003878A3"/>
    <w:rsid w:val="004F1FD6"/>
    <w:rsid w:val="00503B46"/>
    <w:rsid w:val="007A693E"/>
    <w:rsid w:val="00915D2A"/>
    <w:rsid w:val="00E9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90850-14E3-4255-B1A5-37DE10ED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E932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2B9"/>
    <w:pPr>
      <w:spacing w:after="0" w:line="240" w:lineRule="auto"/>
      <w:ind w:left="720" w:firstLine="0"/>
      <w:contextualSpacing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SOL3</cp:lastModifiedBy>
  <cp:revision>9</cp:revision>
  <dcterms:created xsi:type="dcterms:W3CDTF">2022-09-18T16:41:00Z</dcterms:created>
  <dcterms:modified xsi:type="dcterms:W3CDTF">2022-11-17T06:07:00Z</dcterms:modified>
</cp:coreProperties>
</file>