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5AB" w:rsidRPr="0071514B" w:rsidRDefault="00D54A99" w:rsidP="00D54A99">
      <w:pPr>
        <w:shd w:val="clear" w:color="auto" w:fill="FFFFFF"/>
        <w:spacing w:before="30" w:after="30"/>
        <w:ind w:left="-709" w:right="1134"/>
        <w:jc w:val="center"/>
        <w:rPr>
          <w:rFonts w:ascii="Times New Roman" w:hAnsi="Times New Roman"/>
          <w:sz w:val="24"/>
          <w:szCs w:val="24"/>
        </w:rPr>
      </w:pPr>
      <w:bookmarkStart w:id="0" w:name="bookmark3"/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026870" cy="82048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63" cy="820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D54A99" w:rsidRDefault="00D54A99" w:rsidP="009045AB">
      <w:pPr>
        <w:jc w:val="center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</w:p>
    <w:p w:rsidR="00D54A99" w:rsidRDefault="00D54A99" w:rsidP="009045AB">
      <w:pPr>
        <w:jc w:val="center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</w:p>
    <w:p w:rsidR="00D54A99" w:rsidRDefault="00D54A99" w:rsidP="009045AB">
      <w:pPr>
        <w:jc w:val="center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</w:p>
    <w:p w:rsidR="00D54A99" w:rsidRDefault="00D54A99" w:rsidP="009045AB">
      <w:pPr>
        <w:jc w:val="center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</w:p>
    <w:p w:rsidR="00D54A99" w:rsidRDefault="00D54A99" w:rsidP="009045AB">
      <w:pPr>
        <w:jc w:val="center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</w:p>
    <w:p w:rsidR="00D54A99" w:rsidRDefault="00D54A99" w:rsidP="009045AB">
      <w:pPr>
        <w:jc w:val="center"/>
        <w:textAlignment w:val="baseline"/>
        <w:rPr>
          <w:rFonts w:ascii="Times New Roman" w:hAnsi="Times New Roman"/>
          <w:b/>
          <w:sz w:val="24"/>
          <w:szCs w:val="24"/>
          <w:lang w:val="en-US"/>
        </w:rPr>
      </w:pPr>
    </w:p>
    <w:p w:rsidR="009045AB" w:rsidRPr="00DA679E" w:rsidRDefault="009045AB" w:rsidP="00D54A99">
      <w:pPr>
        <w:ind w:left="1701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DA679E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045AB" w:rsidRPr="007533D4" w:rsidRDefault="009045AB" w:rsidP="009045AB">
      <w:p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1514B">
        <w:rPr>
          <w:rFonts w:ascii="Times New Roman" w:hAnsi="Times New Roman"/>
          <w:sz w:val="24"/>
          <w:szCs w:val="24"/>
        </w:rPr>
        <w:t>Изучение литературы в основной школе направлено на достижение следующих </w:t>
      </w:r>
      <w:r w:rsidRPr="0071514B">
        <w:rPr>
          <w:rFonts w:ascii="Times New Roman" w:hAnsi="Times New Roman"/>
          <w:b/>
          <w:bCs/>
          <w:sz w:val="24"/>
          <w:szCs w:val="24"/>
        </w:rPr>
        <w:t>целей</w:t>
      </w:r>
      <w:r>
        <w:rPr>
          <w:rFonts w:ascii="Times New Roman" w:hAnsi="Times New Roman"/>
          <w:sz w:val="24"/>
          <w:szCs w:val="24"/>
        </w:rPr>
        <w:t>:</w:t>
      </w:r>
      <w:r w:rsidRPr="007533D4">
        <w:t xml:space="preserve"> </w:t>
      </w:r>
    </w:p>
    <w:p w:rsidR="009045AB" w:rsidRPr="007533D4" w:rsidRDefault="009045AB" w:rsidP="009045AB">
      <w:p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533D4">
        <w:rPr>
          <w:rFonts w:ascii="Times New Roman" w:hAnsi="Times New Roman"/>
          <w:sz w:val="24"/>
          <w:szCs w:val="24"/>
        </w:rPr>
        <w:t xml:space="preserve">Изучение литературы на базовом уровне среднего (полного) общего образования </w:t>
      </w:r>
    </w:p>
    <w:p w:rsidR="009045AB" w:rsidRPr="007533D4" w:rsidRDefault="009045AB" w:rsidP="009045AB">
      <w:p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533D4">
        <w:rPr>
          <w:rFonts w:ascii="Times New Roman" w:hAnsi="Times New Roman"/>
          <w:sz w:val="24"/>
          <w:szCs w:val="24"/>
        </w:rPr>
        <w:t xml:space="preserve">направлено на достижение следующих целей: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 xml:space="preserve">воспитание духовно развитой личности, готовой 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 xml:space="preserve">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>освоение текстов художественных произведений в единстве содержания и формы,</w:t>
      </w:r>
      <w:r w:rsidRPr="007533D4">
        <w:t xml:space="preserve"> </w:t>
      </w:r>
      <w:r w:rsidRPr="00471CBB">
        <w:rPr>
          <w:rFonts w:ascii="Times New Roman" w:hAnsi="Times New Roman"/>
          <w:sz w:val="24"/>
          <w:szCs w:val="24"/>
        </w:rPr>
        <w:t xml:space="preserve">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 xml:space="preserve">совершенствование умений анализа и интерпретации литературного произведения как художественного целого в его историко-литературной 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  </w:t>
      </w:r>
    </w:p>
    <w:p w:rsidR="009045AB" w:rsidRPr="007533D4" w:rsidRDefault="009045AB" w:rsidP="009045AB">
      <w:p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533D4">
        <w:rPr>
          <w:rFonts w:ascii="Times New Roman" w:hAnsi="Times New Roman"/>
          <w:sz w:val="24"/>
          <w:szCs w:val="24"/>
        </w:rPr>
        <w:t xml:space="preserve">В соответствии с целями преподавания литературы основные задачи курса </w:t>
      </w:r>
      <w:proofErr w:type="gramStart"/>
      <w:r w:rsidRPr="007533D4">
        <w:rPr>
          <w:rFonts w:ascii="Times New Roman" w:hAnsi="Times New Roman"/>
          <w:sz w:val="24"/>
          <w:szCs w:val="24"/>
        </w:rPr>
        <w:t>по</w:t>
      </w:r>
      <w:proofErr w:type="gramEnd"/>
      <w:r w:rsidRPr="007533D4">
        <w:rPr>
          <w:rFonts w:ascii="Times New Roman" w:hAnsi="Times New Roman"/>
          <w:sz w:val="24"/>
          <w:szCs w:val="24"/>
        </w:rPr>
        <w:t xml:space="preserve"> данной </w:t>
      </w:r>
    </w:p>
    <w:p w:rsidR="009045AB" w:rsidRPr="007533D4" w:rsidRDefault="009045AB" w:rsidP="009045AB">
      <w:p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533D4">
        <w:rPr>
          <w:rFonts w:ascii="Times New Roman" w:hAnsi="Times New Roman"/>
          <w:sz w:val="24"/>
          <w:szCs w:val="24"/>
        </w:rPr>
        <w:t xml:space="preserve">программе сводятся к следующему: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 xml:space="preserve">сформировать представление о художественной литературе как искусстве слова и ее месте в культуре страны и народа;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 xml:space="preserve">научить понимать внутренние законы этого вида искусства, отличать художественное произведение от явлений «массовой культуры»;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>на основе понимания языка литературы как вида и</w:t>
      </w:r>
      <w:r>
        <w:rPr>
          <w:rFonts w:ascii="Times New Roman" w:hAnsi="Times New Roman"/>
          <w:sz w:val="24"/>
          <w:szCs w:val="24"/>
        </w:rPr>
        <w:t>скусства научить анализу художе</w:t>
      </w:r>
      <w:r w:rsidRPr="00471CBB">
        <w:rPr>
          <w:rFonts w:ascii="Times New Roman" w:hAnsi="Times New Roman"/>
          <w:sz w:val="24"/>
          <w:szCs w:val="24"/>
        </w:rPr>
        <w:t xml:space="preserve">ственного произведения как объективной художественной реальности;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t xml:space="preserve">освоить теоретические понятия, которые способствуют более </w:t>
      </w:r>
      <w:proofErr w:type="gramStart"/>
      <w:r w:rsidRPr="00471CBB">
        <w:rPr>
          <w:rFonts w:ascii="Times New Roman" w:hAnsi="Times New Roman"/>
          <w:sz w:val="24"/>
          <w:szCs w:val="24"/>
        </w:rPr>
        <w:t>глубокому</w:t>
      </w:r>
      <w:proofErr w:type="gramEnd"/>
      <w:r w:rsidRPr="00471CBB">
        <w:rPr>
          <w:rFonts w:ascii="Times New Roman" w:hAnsi="Times New Roman"/>
          <w:sz w:val="24"/>
          <w:szCs w:val="24"/>
        </w:rPr>
        <w:t xml:space="preserve"> 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1CBB">
        <w:rPr>
          <w:rFonts w:ascii="Times New Roman" w:hAnsi="Times New Roman"/>
          <w:sz w:val="24"/>
          <w:szCs w:val="24"/>
        </w:rPr>
        <w:lastRenderedPageBreak/>
        <w:t xml:space="preserve">совершенствование умений анализа и интерпретации литературного произведения как художественного целого в его историко-литературной 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 </w:t>
      </w:r>
    </w:p>
    <w:p w:rsidR="009045AB" w:rsidRPr="0022477A" w:rsidRDefault="009045AB" w:rsidP="009045AB">
      <w:pPr>
        <w:spacing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sz w:val="24"/>
          <w:szCs w:val="24"/>
        </w:rPr>
        <w:t xml:space="preserve"> </w:t>
      </w:r>
      <w:r w:rsidRPr="0022477A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Место и роль предмета в учебном плане </w:t>
      </w:r>
    </w:p>
    <w:p w:rsidR="009045AB" w:rsidRPr="00471CB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Cs/>
          <w:color w:val="000000"/>
          <w:sz w:val="24"/>
          <w:szCs w:val="24"/>
        </w:rPr>
        <w:t xml:space="preserve">Согласно учебному плану МБОУ «Троицкая средняя школа »на изучение литературы в 10 классе отводится </w:t>
      </w:r>
    </w:p>
    <w:p w:rsidR="009045AB" w:rsidRPr="00471CB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Cs/>
          <w:color w:val="000000"/>
          <w:sz w:val="24"/>
          <w:szCs w:val="24"/>
        </w:rPr>
        <w:t xml:space="preserve">3 часа в неделю, 102 часа в год. </w:t>
      </w:r>
    </w:p>
    <w:p w:rsidR="009045AB" w:rsidRPr="00471CB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Cs/>
          <w:color w:val="000000"/>
          <w:sz w:val="24"/>
          <w:szCs w:val="24"/>
        </w:rPr>
        <w:t xml:space="preserve"> Из них: </w:t>
      </w:r>
    </w:p>
    <w:p w:rsidR="009045AB" w:rsidRPr="00471CB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Cs/>
          <w:color w:val="000000"/>
          <w:sz w:val="24"/>
          <w:szCs w:val="24"/>
        </w:rPr>
        <w:t xml:space="preserve"> уроков развития речи – 10; </w:t>
      </w:r>
    </w:p>
    <w:p w:rsidR="009045AB" w:rsidRPr="00471CB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Cs/>
          <w:color w:val="000000"/>
          <w:sz w:val="24"/>
          <w:szCs w:val="24"/>
        </w:rPr>
        <w:t xml:space="preserve"> внеклассного чтения – 4; </w:t>
      </w:r>
    </w:p>
    <w:p w:rsidR="009045AB" w:rsidRPr="00471CB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Cs/>
          <w:color w:val="000000"/>
          <w:sz w:val="24"/>
          <w:szCs w:val="24"/>
        </w:rPr>
        <w:t xml:space="preserve"> контрольных работ – 8. </w:t>
      </w:r>
    </w:p>
    <w:p w:rsidR="009045AB" w:rsidRPr="0071514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45AB" w:rsidRPr="0071514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14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9045AB" w:rsidRPr="007533D4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14B"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результаты:</w:t>
      </w:r>
      <w:r w:rsidRPr="007533D4">
        <w:t xml:space="preserve"> </w:t>
      </w: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Результаты обучения </w:t>
      </w:r>
    </w:p>
    <w:p w:rsidR="009045AB" w:rsidRPr="007533D4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Личностные результаты </w:t>
      </w:r>
    </w:p>
    <w:p w:rsidR="009045AB" w:rsidRPr="00471CBB" w:rsidRDefault="009045AB" w:rsidP="009045A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  <w:proofErr w:type="gramEnd"/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>формирование целостного мировоззрения, соответствующего современному уровню</w:t>
      </w:r>
      <w:r w:rsidRPr="007533D4">
        <w:t xml:space="preserve"> </w:t>
      </w: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>развитие эстетического сознания через освоение художественного наследия народов мира.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14B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 результаты:</w:t>
      </w:r>
      <w:r w:rsidRPr="007533D4">
        <w:t xml:space="preserve">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Регулятивные УУД: 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своей познавательной деятельности;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умение соотносить 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Познавательные УУД: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</w:t>
      </w:r>
      <w:proofErr w:type="gramStart"/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>,у</w:t>
      </w:r>
      <w:proofErr w:type="gramEnd"/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мозаключение (индуктивное, дедуктивное и по аналогии) и делать выводы;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>смысловое чтение;</w:t>
      </w:r>
      <w:r w:rsidRPr="007533D4">
        <w:t xml:space="preserve">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осуществлять поиск нужной информации, иллюстративного и текстового материала в дополнительных источниках;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осуществлять запись указанной учителем информации;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строить сообщения в устной и письменной форме;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Коммуникативные УУД: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организовывать деловое сотрудничество;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оформлять диалогическое высказывание в соответствии с требованиями речевого этикета; </w:t>
      </w:r>
    </w:p>
    <w:p w:rsidR="009045AB" w:rsidRPr="00471CBB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1CBB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работать индивидуально и участвовать в работе группы;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 xml:space="preserve">строить сообщения в устной и письменной форме;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</w:r>
    </w:p>
    <w:p w:rsidR="009045AB" w:rsidRPr="007533D4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33D4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Предметные результаты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XIX—XX веков, литературы народов России и зарубежной литературы;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 произведений,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  <w:proofErr w:type="gramEnd"/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 xml:space="preserve">  владение элементарной литературоведческой терминологией при анализе литературного произведения;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приобщение к духовно-нравственным ценностям русской литературы и культуры, сопоставление их с духовно-нравственными ценностями других народов;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1D7A">
        <w:rPr>
          <w:rFonts w:ascii="Times New Roman" w:hAnsi="Times New Roman"/>
          <w:b/>
          <w:bCs/>
          <w:color w:val="000000"/>
          <w:sz w:val="24"/>
          <w:szCs w:val="24"/>
        </w:rPr>
        <w:t>формулирование собственного отношения к произведениям литературы, их оценка;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1D7A">
        <w:rPr>
          <w:rFonts w:ascii="Times New Roman" w:hAnsi="Times New Roman"/>
          <w:color w:val="000000"/>
          <w:sz w:val="24"/>
          <w:szCs w:val="24"/>
        </w:rPr>
        <w:t xml:space="preserve">собственная интерпретация (в отдельных случаях) изученных литературных произведений; </w:t>
      </w:r>
    </w:p>
    <w:p w:rsidR="009045AB" w:rsidRPr="00FC1D7A" w:rsidRDefault="009045AB" w:rsidP="009045A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1D7A">
        <w:rPr>
          <w:rFonts w:ascii="Times New Roman" w:hAnsi="Times New Roman"/>
          <w:color w:val="000000"/>
          <w:sz w:val="24"/>
          <w:szCs w:val="24"/>
        </w:rPr>
        <w:t xml:space="preserve">понимание авторской позиции и своё отношение к ней; </w:t>
      </w:r>
    </w:p>
    <w:p w:rsidR="009045AB" w:rsidRPr="00E253B9" w:rsidRDefault="009045AB" w:rsidP="009045A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45A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45A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45AB" w:rsidRPr="00E253B9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14B">
        <w:rPr>
          <w:rFonts w:ascii="Times New Roman" w:hAnsi="Times New Roman"/>
          <w:b/>
          <w:bCs/>
          <w:color w:val="000000"/>
          <w:sz w:val="24"/>
          <w:szCs w:val="24"/>
        </w:rPr>
        <w:t>Содержание учебного курса</w:t>
      </w:r>
      <w:r w:rsidRPr="00E253B9">
        <w:t xml:space="preserve"> </w:t>
      </w:r>
    </w:p>
    <w:p w:rsidR="009045AB" w:rsidRPr="00E253B9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253B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9045AB" w:rsidRPr="0071514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3"/>
        <w:gridCol w:w="4781"/>
        <w:gridCol w:w="2402"/>
      </w:tblGrid>
      <w:tr w:rsidR="009045AB" w:rsidRPr="00F471E8" w:rsidTr="00651D08">
        <w:tc>
          <w:tcPr>
            <w:tcW w:w="1287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F69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26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F69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разделы</w:t>
            </w:r>
          </w:p>
        </w:tc>
        <w:tc>
          <w:tcPr>
            <w:tcW w:w="2658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F69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9045AB" w:rsidRPr="00F471E8" w:rsidTr="00651D08">
        <w:tc>
          <w:tcPr>
            <w:tcW w:w="1287" w:type="dxa"/>
          </w:tcPr>
          <w:p w:rsidR="009045AB" w:rsidRPr="006F699D" w:rsidRDefault="009045AB" w:rsidP="009045A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26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Литература Х</w:t>
            </w:r>
            <w:proofErr w:type="gramStart"/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proofErr w:type="gramEnd"/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Х века  </w:t>
            </w:r>
          </w:p>
        </w:tc>
        <w:tc>
          <w:tcPr>
            <w:tcW w:w="2658" w:type="dxa"/>
          </w:tcPr>
          <w:p w:rsidR="009045AB" w:rsidRPr="006F699D" w:rsidRDefault="009045AB" w:rsidP="00651D0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045AB" w:rsidRPr="00F471E8" w:rsidTr="00651D08">
        <w:trPr>
          <w:trHeight w:val="360"/>
        </w:trPr>
        <w:tc>
          <w:tcPr>
            <w:tcW w:w="1287" w:type="dxa"/>
          </w:tcPr>
          <w:p w:rsidR="009045AB" w:rsidRPr="006F699D" w:rsidRDefault="009045AB" w:rsidP="009045A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26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Русская литература первой половины ХIХ </w:t>
            </w:r>
            <w:proofErr w:type="gramStart"/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  </w:t>
            </w:r>
          </w:p>
        </w:tc>
        <w:tc>
          <w:tcPr>
            <w:tcW w:w="2658" w:type="dxa"/>
          </w:tcPr>
          <w:p w:rsidR="009045AB" w:rsidRPr="006F699D" w:rsidRDefault="009045AB" w:rsidP="00651D0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9045AB" w:rsidRPr="00F471E8" w:rsidTr="00651D08">
        <w:tc>
          <w:tcPr>
            <w:tcW w:w="1287" w:type="dxa"/>
          </w:tcPr>
          <w:p w:rsidR="009045AB" w:rsidRPr="006F699D" w:rsidRDefault="009045AB" w:rsidP="009045A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26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Русская литература второй половины ХIХ </w:t>
            </w:r>
            <w:proofErr w:type="gramStart"/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658" w:type="dxa"/>
          </w:tcPr>
          <w:p w:rsidR="009045AB" w:rsidRPr="006F699D" w:rsidRDefault="009045AB" w:rsidP="00651D0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</w:t>
            </w:r>
          </w:p>
        </w:tc>
      </w:tr>
      <w:tr w:rsidR="009045AB" w:rsidRPr="00F471E8" w:rsidTr="00651D08">
        <w:tc>
          <w:tcPr>
            <w:tcW w:w="1287" w:type="dxa"/>
          </w:tcPr>
          <w:p w:rsidR="009045AB" w:rsidRPr="006F699D" w:rsidRDefault="009045AB" w:rsidP="009045A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26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Из литературы народов России  </w:t>
            </w:r>
          </w:p>
        </w:tc>
        <w:tc>
          <w:tcPr>
            <w:tcW w:w="2658" w:type="dxa"/>
          </w:tcPr>
          <w:p w:rsidR="009045AB" w:rsidRPr="006F699D" w:rsidRDefault="009045AB" w:rsidP="00651D0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9045AB" w:rsidRPr="00F471E8" w:rsidTr="00651D08">
        <w:tc>
          <w:tcPr>
            <w:tcW w:w="1287" w:type="dxa"/>
          </w:tcPr>
          <w:p w:rsidR="009045AB" w:rsidRPr="006F699D" w:rsidRDefault="009045AB" w:rsidP="009045A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26" w:type="dxa"/>
          </w:tcPr>
          <w:p w:rsidR="009045AB" w:rsidRPr="006F699D" w:rsidRDefault="009045AB" w:rsidP="00651D0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Обзор зарубежной литературы второй половины ХIХ </w:t>
            </w:r>
            <w:proofErr w:type="gramStart"/>
            <w:r w:rsidRPr="00E253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658" w:type="dxa"/>
          </w:tcPr>
          <w:p w:rsidR="009045AB" w:rsidRPr="006F699D" w:rsidRDefault="009045AB" w:rsidP="00651D0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9045A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45AB" w:rsidRPr="0071514B" w:rsidRDefault="009045AB" w:rsidP="009045A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1514B">
        <w:rPr>
          <w:rFonts w:ascii="Times New Roman" w:hAnsi="Times New Roman"/>
          <w:b/>
          <w:bCs/>
          <w:color w:val="000000"/>
          <w:sz w:val="24"/>
          <w:szCs w:val="24"/>
        </w:rPr>
        <w:t>Календарно-тематическое планирование</w:t>
      </w:r>
    </w:p>
    <w:tbl>
      <w:tblPr>
        <w:tblW w:w="98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2"/>
        <w:gridCol w:w="5765"/>
        <w:gridCol w:w="1097"/>
        <w:gridCol w:w="1234"/>
        <w:gridCol w:w="1023"/>
      </w:tblGrid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51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151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7151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51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514B">
              <w:rPr>
                <w:rFonts w:ascii="Times New Roman" w:hAnsi="Times New Roman"/>
                <w:color w:val="000000"/>
                <w:sz w:val="24"/>
                <w:szCs w:val="24"/>
              </w:rPr>
              <w:t>Кол</w:t>
            </w:r>
          </w:p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514B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51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1514B">
              <w:rPr>
                <w:rFonts w:ascii="Times New Roman" w:hAnsi="Times New Roman"/>
                <w:color w:val="000000"/>
                <w:sz w:val="24"/>
                <w:szCs w:val="24"/>
              </w:rPr>
              <w:t>корр</w:t>
            </w:r>
            <w:proofErr w:type="gramEnd"/>
          </w:p>
        </w:tc>
      </w:tr>
      <w:tr w:rsidR="009045AB" w:rsidRPr="0071514B" w:rsidTr="00651D08">
        <w:trPr>
          <w:trHeight w:val="763"/>
        </w:trPr>
        <w:tc>
          <w:tcPr>
            <w:tcW w:w="983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Введение.</w:t>
            </w:r>
          </w:p>
        </w:tc>
      </w:tr>
      <w:tr w:rsidR="009045AB" w:rsidRPr="0071514B" w:rsidTr="00651D08">
        <w:trPr>
          <w:trHeight w:val="687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Русская литература Х</w:t>
            </w:r>
            <w:proofErr w:type="gramStart"/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proofErr w:type="gramEnd"/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Х века в контексте мировой культуры. 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темы и проблемы русской литературы Х</w:t>
            </w:r>
            <w:proofErr w:type="gramStart"/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proofErr w:type="gramEnd"/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 века.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71514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983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Русская литература первой половины ХIХ </w:t>
            </w:r>
            <w:proofErr w:type="gramStart"/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Историческая концепция пушкинского творчества. Развитие реализма в лирике, поэмах, прозе и драматургии. </w:t>
            </w:r>
          </w:p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Эволюция темы свободы и рабства в лирике А.С. Пушкина. «Вольность», «Свободы сеятель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устынный …», «Из Пиндемонти». </w:t>
            </w:r>
          </w:p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Любовная лирика А.С. Пушкина. </w:t>
            </w:r>
          </w:p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А.С. Пушкин</w:t>
            </w: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«Медный всадник». Человек и история в поэме. Тема «маленького человека» в поэме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72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 Петра I как царя-преобразователя в поэме «Медный всадник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М.Ю. Лермонтов. Своеобразие художественного мира Лермонтова. Эволюция его отношения к поэтическому дару.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Молитва как жанр в лирике М.Ю. Лермонтова (с обобщением ранее изученного). «Молитва» («Я, Матерь Божия, ныне с молитвою …»).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н/ч 1. Адресаты любовной лирики М.Ю. Лермонтова. Сопоставление пушкинской и лермонтовской концепции любви.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Петербурга в творчестве Гоголя. Образ «маленького человека» в «Петербургских повестях». </w:t>
            </w:r>
          </w:p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8A7220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Правда и ложь, реальность и фантастика в повести «Невский проспект» Н.В. Гоголя.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983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color w:val="000000"/>
                <w:sz w:val="24"/>
                <w:szCs w:val="24"/>
              </w:rPr>
              <w:t>Русская литература второй половины Х</w:t>
            </w:r>
            <w:proofErr w:type="gramStart"/>
            <w:r w:rsidRPr="00244924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244924">
              <w:rPr>
                <w:rFonts w:ascii="Times New Roman" w:hAnsi="Times New Roman"/>
                <w:color w:val="000000"/>
                <w:sz w:val="24"/>
                <w:szCs w:val="24"/>
              </w:rPr>
              <w:t>Х в. (86 часов)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  <w:r w:rsidRPr="00244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Обзор русской литературы второй половины Х</w:t>
            </w:r>
            <w:proofErr w:type="gramStart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proofErr w:type="gramEnd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 века. Её основные проблемы.</w:t>
            </w:r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И.А. Гончаров. Жизнь и творчество. История создания и особенности композиции романа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Один день и вся предшествующая жизнь Обломова (по роману «Обломов»). Роль сна в романе. </w:t>
            </w:r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Обломов в системе художественных образов романа.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Обломов со Штольц</w:t>
            </w: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Приём антитезы </w:t>
            </w:r>
            <w:proofErr w:type="gramStart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романе</w:t>
            </w:r>
            <w:proofErr w:type="gramEnd"/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Женские образы в романе. Любовь в жизни Обломова. </w:t>
            </w:r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Авторская позиция и способы её выражения в романе</w:t>
            </w:r>
            <w:proofErr w:type="gramStart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Обломов в ряду образов мировой литературы Что такое обломовщина </w:t>
            </w:r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49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РР 1. Сочинение по творчеству И.А. Гончарова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А.Н Островский. Жизнь и творчество.  Театр и традиции русской классической драматургии в творчестве писателя.  </w:t>
            </w:r>
          </w:p>
          <w:p w:rsidR="009045AB" w:rsidRPr="0024492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Драма «Гроза». История создания, система образов. Смыл названия пьесы.  Своеобразие конфликта. </w:t>
            </w:r>
          </w:p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Жестокие нравы города Калинова, его хозяева и жертвы. </w:t>
            </w:r>
          </w:p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Протест Катерины против «темного царства». Нравственная проблематика пьесы. </w:t>
            </w:r>
          </w:p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Символические и фольклорные мотивы в пьесе. Тема греха, возмездия и покаяния. </w:t>
            </w:r>
          </w:p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РР </w:t>
            </w: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Классное сочинение по пьесе Островского «Гроза». </w:t>
            </w:r>
          </w:p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Рр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proofErr w:type="gramEnd"/>
            <w:r w:rsidRPr="00926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лассное сочинение по пьесе Островского «Гроза». </w:t>
            </w:r>
          </w:p>
          <w:p w:rsidR="009045AB" w:rsidRPr="0092669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28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Творческая история романа «Отцы и дети». И.С. Тургенев.  Личность и судьба великого романиста  (Анализ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сочинений).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29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Особенности композиции, смысл названия. Сюжет, система образов.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Отражение в романе общественно – политической ситуации 60-х годов XIX века. Базаров и Кирсанов как герои-антиподы. </w:t>
            </w:r>
          </w:p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31 </w:t>
            </w:r>
          </w:p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Базаров и его «единомышленники». Гоголевские приёмы в создании образов Ситникова и Кукшиной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Черты личности, мировоззрение Базарова. Отношение автора и его героя к природе, любви, искусству. Полемика вокруг романа. Писарев о романе. </w:t>
            </w:r>
          </w:p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Испытание героя любовью. Базаров и Одинцова. «Тайный психологизм» Тургенева. </w:t>
            </w:r>
          </w:p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34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Евгений Базаров и его родители. Отношение Базарова к народу.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35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Смысл финала романа. Анализ эпизода «Смерть </w:t>
            </w:r>
          </w:p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Базарова». </w:t>
            </w:r>
          </w:p>
          <w:p w:rsidR="009045AB" w:rsidRPr="00013473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РР 3.  Подготовка к домашнему сочинению по роману И.С.Тургенева «Отцы и дети».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Ф.И. Тютчев. Жизнь и творчество. Единство мира и философияприроды в его лирике. </w:t>
            </w:r>
          </w:p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Человек и история в лирике Ф.И. Тютчева.  Жанр лирического фрагмента в его творчестве. </w:t>
            </w:r>
          </w:p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Любовная лирика Ф.И. Тютчева. Любовь как стихийная сила и «поединок роковой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А.А. Фет. Жизнь и творчество.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изнеутверждающее начало в лирике природы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Любовная лирика А.А. Фета. Гармония и музыкальность поэтической речи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Анализ лирического произведения (восприятие, истолкование, оценка). </w:t>
            </w:r>
          </w:p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Тест по творчеству Ф.И. Тютчева, А.А. Фета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Вн/ч 2. 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.К. Толстой.</w:t>
            </w:r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Основные темы</w:t>
            </w:r>
            <w:proofErr w:type="gramStart"/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,м</w:t>
            </w:r>
            <w:proofErr w:type="gramEnd"/>
            <w:r w:rsidRPr="000436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отивы и образы поэзии А.К. Толстого. </w:t>
            </w:r>
          </w:p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Н.С. Лесков. Жизнь и творчество. Повесть «Очарованный странник» и её герой Иван Флягин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045AB" w:rsidRPr="0004366A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Рассказ «Тупейный художник». Нравственный смысл рассказа.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М.Е. Салтыков-Щедрин. Личность и творчество. Проблематика и поэтика сказок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48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Обзор романа М.Е. Салтыкова-Щедрина «История одного города». Образы градоначальников.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49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Особенности сатиры М.Е. Салтыкова-Щедрина.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Н.А. Некрасов. Жизнь и творчество. Основные жанры и темы поэзии Некрасова. Художественное своеобразие лирики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Героическое</w:t>
            </w:r>
            <w:proofErr w:type="gramEnd"/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жертвенное в образе разночинца-народолюбца. «Рыцарь на час» и др. </w:t>
            </w: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народа и Родины как ведущая в творчестве Некрасова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Н.А. Некрасов о поэтическом труде. Поэтическое творчество как служение народу.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Любовная лирика Некрасова. Особенности некрасовского лирического героя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История создания поэмы «Кому на Руси жить хорошо», сюжет, жанр, её фольклорная основа. Система образов поэмы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Крестьянские типы в изображении Некрасова </w:t>
            </w: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(«правдоискатели», «народные заступн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gramEnd"/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ки», «бунтари»).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женск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ой доли в поэме. Судьба Матрёны</w:t>
            </w: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Тимофеевны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Особенности языка поэмы «Кому на Руси жить хорошо».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55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Сочинение по творчеству Н.А. Некрасова. 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60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Ф.М.Достоевский Этапы биографии и творчества  (Анализ сочинений). </w:t>
            </w: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61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Ф.Достоевский «Преступление и наказание».   </w:t>
            </w:r>
          </w:p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Замысел романа и его воплощение. Жанровое своеобразие.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5E5557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Русская действительность в художественном мире романа. В Петербурге Достоевского.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Раскольников </w:t>
            </w:r>
            <w:proofErr w:type="gramStart"/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среди</w:t>
            </w:r>
            <w:proofErr w:type="gramEnd"/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униженных и оскорблённых. Портрет, пейзаж, интерьер, их художественная функция.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64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Теория Раскольникова и её развенчание в романе.  Проблема нравственного выбора.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65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Трагические противоречия характера главного героя. Роль внутренних монологов и снов в раскрытии самосознания героя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Раскольников и его двойники. Лужин и Свидригайлов  – «</w:t>
            </w:r>
            <w:proofErr w:type="gramStart"/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сильные</w:t>
            </w:r>
            <w:proofErr w:type="gramEnd"/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мира сего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67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«Правда» Сонечки Мармеладовой и проблема нравственного идеала автора. Тема гордости и смирения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68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Роль эпилога в романе. Интерпретация будущего в романах Достоевского (4сон Раскольникова) и Чернышевского (4сон Веры Павловны). 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69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«Преступление и наказание» как философский роман.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70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РР  4. Классное сочинение по роману Ф.Достоевского «Преступление и наказание».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РР  4. Классное сочинение по роману Ф.Достоевского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Личность Л.Н.Толстого, писателя и философа  (Анализ сочинений).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Война в изображении Л.Толстого. «Севастопольские рассказы».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4D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История создания романа «Война и мир». Смысл названия романа, антитеза как центральный композиционный приём.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Роман Толстого «Война и мир» – роман – эпопея: проблематика,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жанр, образы.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76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Изображение светского общества. Эпизод «Вечер в салоне А.П.Шерер»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77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Изображение в романе войны 1805  –  1807 гг. Истинный и ложный героизм в изображении Толстого. Образы Тушина и Тимохина. </w:t>
            </w:r>
          </w:p>
          <w:p w:rsidR="009045AB" w:rsidRPr="002B4D5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78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«Мы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сль семейная» в романе Толстого.</w:t>
            </w: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Толстовский идеал семьи.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79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Пейзаж в романе Толстого «Война и мир». Москва и Петербург в романе.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80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Изображение Отечественной войны в романе. Героизм всего русского народа. Толстовская философия истории.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Бородинская битва как идейно-композиционный центр романа.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82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«Нет величия там, где нет простоты, добра и правды» Кутузов и Наполеон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83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Партизанское движение (на материале 3 части IV тома). «Мысль родная» в романе.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84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ПлатонаКаратаев </w:t>
            </w: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 авторская концепция «общей жизни». Проблема национального характера.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85 </w:t>
            </w:r>
          </w:p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Поиски своего места в  жизни князя Андрея. Приёмы изображения душевного мира героя («диалектика души»).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Путь идейно-нравственных исканий Пьера Безухова. Рольпортрета, пейзажа, внутреннего монолога и диалогов в романе.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Женские образы в романе. Толстовский идеал женщины  –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матери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88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Наташа Ростова и пути к счастью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Художественные открытия Толстого и мировое значение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5C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творчества писателя. Экранизация романа.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rPr>
                <w:rFonts w:ascii="Times New Roman" w:hAnsi="Times New Roman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sz w:val="24"/>
                <w:szCs w:val="24"/>
              </w:rPr>
              <w:t xml:space="preserve">90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rPr>
                <w:rFonts w:ascii="Times New Roman" w:hAnsi="Times New Roman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sz w:val="24"/>
                <w:szCs w:val="24"/>
              </w:rPr>
              <w:t xml:space="preserve">РР  5. Классное сочинение по роману Л.Н.Толстого «Война и мир».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sz w:val="24"/>
                <w:szCs w:val="24"/>
              </w:rPr>
              <w:t>РР  5. Классное сочинение по роману Л.Н.Толстого «Война и мир».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92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Этапы биографии и творчества А.П.Чехова. Особенности рассказов 80-90-х годов. «Человек в футляре»  (Анализ сочинений).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93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Темы, сюжеты и проблематика чеховских рассказов. Тема пошлости и низменности жизни в «Маленькой трилогии» 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94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Красота человеческих чувств, творческий труд как основа подлинной жизни («Дама с собачкой», «Попрыгунья»).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95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Особенности сюжета и конфликта в пьесе «Вишнёвый сад».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96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Раневская и Гаев как представители уходящего в прошлое усадебного быта.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F2548E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97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Смысл финала. Новаторство Чехова-драматурга. Значение творческого наследия Чехова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РР 6. Сочинение по творчеству А.П. Чехова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983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493F95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народов России (1 час)</w:t>
            </w: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54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Поэзия К. Хетагурова, изображение тяжёлой жизни простого народа.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9831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493F95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493F95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Вн/ч 3. «Вечные» вопросы в зарубежной литературе.  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Вн/ч 4. Романтизм,  реализм и символизм в произведениях зарубежной литературы. </w:t>
            </w:r>
            <w:proofErr w:type="gramStart"/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Ги де</w:t>
            </w:r>
            <w:proofErr w:type="gramEnd"/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Мопассан. «Ожерелье». Г. Ибсен. «Кукольный дом». 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5AB" w:rsidRPr="0071514B" w:rsidTr="00651D08">
        <w:trPr>
          <w:trHeight w:val="763"/>
        </w:trPr>
        <w:tc>
          <w:tcPr>
            <w:tcW w:w="7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493F95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102 </w:t>
            </w:r>
          </w:p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Pr="00B75CA4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Итоговый урок. Нравственные уроки русской литературы Х</w:t>
            </w:r>
            <w:proofErr w:type="gramStart"/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proofErr w:type="gramEnd"/>
            <w:r w:rsidRPr="00493F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 века.</w:t>
            </w:r>
          </w:p>
        </w:tc>
        <w:tc>
          <w:tcPr>
            <w:tcW w:w="10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9045AB" w:rsidRPr="0071514B" w:rsidRDefault="009045AB" w:rsidP="00651D08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4" w:type="dxa"/>
              <w:bottom w:w="0" w:type="dxa"/>
              <w:right w:w="108" w:type="dxa"/>
            </w:tcMar>
            <w:hideMark/>
          </w:tcPr>
          <w:p w:rsidR="009045AB" w:rsidRDefault="009045AB" w:rsidP="00651D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045AB" w:rsidRDefault="009045AB" w:rsidP="009045AB"/>
    <w:p w:rsidR="004A5E30" w:rsidRDefault="004A5E30"/>
    <w:sectPr w:rsidR="004A5E30" w:rsidSect="00D54A99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073"/>
    <w:multiLevelType w:val="hybridMultilevel"/>
    <w:tmpl w:val="BBFC3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16BBB"/>
    <w:multiLevelType w:val="hybridMultilevel"/>
    <w:tmpl w:val="82D6F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98A6D25"/>
    <w:multiLevelType w:val="hybridMultilevel"/>
    <w:tmpl w:val="6882B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045AB"/>
    <w:rsid w:val="00001E92"/>
    <w:rsid w:val="0000224F"/>
    <w:rsid w:val="00004282"/>
    <w:rsid w:val="0000513E"/>
    <w:rsid w:val="000056FC"/>
    <w:rsid w:val="00007802"/>
    <w:rsid w:val="000078AF"/>
    <w:rsid w:val="0001012E"/>
    <w:rsid w:val="0001177F"/>
    <w:rsid w:val="00011A44"/>
    <w:rsid w:val="00012466"/>
    <w:rsid w:val="00013B49"/>
    <w:rsid w:val="00013E92"/>
    <w:rsid w:val="0001491B"/>
    <w:rsid w:val="00014A5F"/>
    <w:rsid w:val="00016AFC"/>
    <w:rsid w:val="00016C1E"/>
    <w:rsid w:val="00017125"/>
    <w:rsid w:val="000172A7"/>
    <w:rsid w:val="0002312E"/>
    <w:rsid w:val="000247ED"/>
    <w:rsid w:val="00024E88"/>
    <w:rsid w:val="00024FC6"/>
    <w:rsid w:val="000256CE"/>
    <w:rsid w:val="00027B5E"/>
    <w:rsid w:val="000303EF"/>
    <w:rsid w:val="00031304"/>
    <w:rsid w:val="00032378"/>
    <w:rsid w:val="000328C4"/>
    <w:rsid w:val="00033899"/>
    <w:rsid w:val="00034744"/>
    <w:rsid w:val="000357FC"/>
    <w:rsid w:val="0003625A"/>
    <w:rsid w:val="00037255"/>
    <w:rsid w:val="000400C7"/>
    <w:rsid w:val="00040B63"/>
    <w:rsid w:val="00041968"/>
    <w:rsid w:val="000422F6"/>
    <w:rsid w:val="0004363A"/>
    <w:rsid w:val="0004632D"/>
    <w:rsid w:val="00046563"/>
    <w:rsid w:val="00046803"/>
    <w:rsid w:val="000470F0"/>
    <w:rsid w:val="0005080A"/>
    <w:rsid w:val="0005293C"/>
    <w:rsid w:val="000543A3"/>
    <w:rsid w:val="00054905"/>
    <w:rsid w:val="00054DD4"/>
    <w:rsid w:val="00054E0F"/>
    <w:rsid w:val="000576DF"/>
    <w:rsid w:val="00057A1E"/>
    <w:rsid w:val="00060007"/>
    <w:rsid w:val="00062279"/>
    <w:rsid w:val="00062AA9"/>
    <w:rsid w:val="00063578"/>
    <w:rsid w:val="00063EF2"/>
    <w:rsid w:val="00063F98"/>
    <w:rsid w:val="0006500A"/>
    <w:rsid w:val="000658B5"/>
    <w:rsid w:val="00065F44"/>
    <w:rsid w:val="000660CC"/>
    <w:rsid w:val="00066416"/>
    <w:rsid w:val="00067481"/>
    <w:rsid w:val="00070A50"/>
    <w:rsid w:val="000716F3"/>
    <w:rsid w:val="00071F2B"/>
    <w:rsid w:val="000738C1"/>
    <w:rsid w:val="000739D5"/>
    <w:rsid w:val="00074301"/>
    <w:rsid w:val="00074E87"/>
    <w:rsid w:val="00076EC0"/>
    <w:rsid w:val="00076EF5"/>
    <w:rsid w:val="00080DBB"/>
    <w:rsid w:val="000812F5"/>
    <w:rsid w:val="00083B9B"/>
    <w:rsid w:val="00084E53"/>
    <w:rsid w:val="00090E50"/>
    <w:rsid w:val="00091473"/>
    <w:rsid w:val="00091960"/>
    <w:rsid w:val="000937D3"/>
    <w:rsid w:val="00094501"/>
    <w:rsid w:val="000945B7"/>
    <w:rsid w:val="00095BFB"/>
    <w:rsid w:val="000A35A4"/>
    <w:rsid w:val="000A4B82"/>
    <w:rsid w:val="000A6879"/>
    <w:rsid w:val="000B0B11"/>
    <w:rsid w:val="000B1039"/>
    <w:rsid w:val="000B18F4"/>
    <w:rsid w:val="000B310A"/>
    <w:rsid w:val="000B3385"/>
    <w:rsid w:val="000B3FCD"/>
    <w:rsid w:val="000B4106"/>
    <w:rsid w:val="000B428F"/>
    <w:rsid w:val="000B44C0"/>
    <w:rsid w:val="000B4BF7"/>
    <w:rsid w:val="000B5B7E"/>
    <w:rsid w:val="000B5D56"/>
    <w:rsid w:val="000B7593"/>
    <w:rsid w:val="000B7982"/>
    <w:rsid w:val="000C1A6F"/>
    <w:rsid w:val="000C1C51"/>
    <w:rsid w:val="000C282F"/>
    <w:rsid w:val="000C2AB4"/>
    <w:rsid w:val="000C3349"/>
    <w:rsid w:val="000C37C1"/>
    <w:rsid w:val="000C4141"/>
    <w:rsid w:val="000C41A1"/>
    <w:rsid w:val="000C4FA5"/>
    <w:rsid w:val="000C6026"/>
    <w:rsid w:val="000C7A8D"/>
    <w:rsid w:val="000D015A"/>
    <w:rsid w:val="000D15F6"/>
    <w:rsid w:val="000D195B"/>
    <w:rsid w:val="000D37CD"/>
    <w:rsid w:val="000D44E6"/>
    <w:rsid w:val="000D6391"/>
    <w:rsid w:val="000D653A"/>
    <w:rsid w:val="000D6790"/>
    <w:rsid w:val="000D67B5"/>
    <w:rsid w:val="000E2372"/>
    <w:rsid w:val="000E24B0"/>
    <w:rsid w:val="000E26A4"/>
    <w:rsid w:val="000E3A80"/>
    <w:rsid w:val="000E3EDE"/>
    <w:rsid w:val="000E45F4"/>
    <w:rsid w:val="000E49FE"/>
    <w:rsid w:val="000E6B05"/>
    <w:rsid w:val="000E722E"/>
    <w:rsid w:val="000F0329"/>
    <w:rsid w:val="000F090F"/>
    <w:rsid w:val="000F0B97"/>
    <w:rsid w:val="000F4EFD"/>
    <w:rsid w:val="0010045F"/>
    <w:rsid w:val="00100E0C"/>
    <w:rsid w:val="00100E6B"/>
    <w:rsid w:val="001013A3"/>
    <w:rsid w:val="0010340A"/>
    <w:rsid w:val="00105DAA"/>
    <w:rsid w:val="001062BF"/>
    <w:rsid w:val="001066DC"/>
    <w:rsid w:val="001131EE"/>
    <w:rsid w:val="00114235"/>
    <w:rsid w:val="001146C0"/>
    <w:rsid w:val="001146F3"/>
    <w:rsid w:val="0011479D"/>
    <w:rsid w:val="00114838"/>
    <w:rsid w:val="00114E20"/>
    <w:rsid w:val="00114F00"/>
    <w:rsid w:val="00115DF0"/>
    <w:rsid w:val="00116601"/>
    <w:rsid w:val="00117C81"/>
    <w:rsid w:val="00122035"/>
    <w:rsid w:val="0012219B"/>
    <w:rsid w:val="001256A6"/>
    <w:rsid w:val="00126223"/>
    <w:rsid w:val="00126653"/>
    <w:rsid w:val="00126EFC"/>
    <w:rsid w:val="00130F04"/>
    <w:rsid w:val="00132F63"/>
    <w:rsid w:val="00133297"/>
    <w:rsid w:val="0013508A"/>
    <w:rsid w:val="001375A8"/>
    <w:rsid w:val="00137931"/>
    <w:rsid w:val="00140EF4"/>
    <w:rsid w:val="00141208"/>
    <w:rsid w:val="00141643"/>
    <w:rsid w:val="00141E0F"/>
    <w:rsid w:val="00141F86"/>
    <w:rsid w:val="00142499"/>
    <w:rsid w:val="0014283D"/>
    <w:rsid w:val="0014321D"/>
    <w:rsid w:val="00143E8F"/>
    <w:rsid w:val="00144393"/>
    <w:rsid w:val="001444C6"/>
    <w:rsid w:val="001458E1"/>
    <w:rsid w:val="00145DD7"/>
    <w:rsid w:val="00146593"/>
    <w:rsid w:val="00147280"/>
    <w:rsid w:val="0014775B"/>
    <w:rsid w:val="00150D3F"/>
    <w:rsid w:val="00152D12"/>
    <w:rsid w:val="0015400F"/>
    <w:rsid w:val="001542CE"/>
    <w:rsid w:val="00156994"/>
    <w:rsid w:val="0016219F"/>
    <w:rsid w:val="00163B04"/>
    <w:rsid w:val="0016444F"/>
    <w:rsid w:val="00165324"/>
    <w:rsid w:val="00167DB0"/>
    <w:rsid w:val="00167F78"/>
    <w:rsid w:val="00170CD8"/>
    <w:rsid w:val="00170E0B"/>
    <w:rsid w:val="00171461"/>
    <w:rsid w:val="001717B5"/>
    <w:rsid w:val="00171BBC"/>
    <w:rsid w:val="00171E2B"/>
    <w:rsid w:val="0017273F"/>
    <w:rsid w:val="00172849"/>
    <w:rsid w:val="001779CE"/>
    <w:rsid w:val="0018021D"/>
    <w:rsid w:val="001808F6"/>
    <w:rsid w:val="00180F0C"/>
    <w:rsid w:val="00181A65"/>
    <w:rsid w:val="0018250D"/>
    <w:rsid w:val="00183802"/>
    <w:rsid w:val="00184BF4"/>
    <w:rsid w:val="00185390"/>
    <w:rsid w:val="00187321"/>
    <w:rsid w:val="00190F5D"/>
    <w:rsid w:val="00192C3C"/>
    <w:rsid w:val="00196840"/>
    <w:rsid w:val="0019747A"/>
    <w:rsid w:val="001978FA"/>
    <w:rsid w:val="00197999"/>
    <w:rsid w:val="001A030E"/>
    <w:rsid w:val="001A0E4D"/>
    <w:rsid w:val="001A1828"/>
    <w:rsid w:val="001A212C"/>
    <w:rsid w:val="001A239F"/>
    <w:rsid w:val="001A2405"/>
    <w:rsid w:val="001A24A7"/>
    <w:rsid w:val="001A38F7"/>
    <w:rsid w:val="001A4E47"/>
    <w:rsid w:val="001A57A9"/>
    <w:rsid w:val="001A66A4"/>
    <w:rsid w:val="001B06D1"/>
    <w:rsid w:val="001B1E35"/>
    <w:rsid w:val="001B1E5E"/>
    <w:rsid w:val="001B2045"/>
    <w:rsid w:val="001B299B"/>
    <w:rsid w:val="001B2F06"/>
    <w:rsid w:val="001B5A1C"/>
    <w:rsid w:val="001B6E1D"/>
    <w:rsid w:val="001B7AD0"/>
    <w:rsid w:val="001B7DF7"/>
    <w:rsid w:val="001C08EE"/>
    <w:rsid w:val="001C1899"/>
    <w:rsid w:val="001C35B7"/>
    <w:rsid w:val="001C618D"/>
    <w:rsid w:val="001C6F52"/>
    <w:rsid w:val="001D0D97"/>
    <w:rsid w:val="001D367E"/>
    <w:rsid w:val="001D5CDD"/>
    <w:rsid w:val="001D66C7"/>
    <w:rsid w:val="001D67AA"/>
    <w:rsid w:val="001E70DD"/>
    <w:rsid w:val="001F0A5D"/>
    <w:rsid w:val="001F162C"/>
    <w:rsid w:val="001F1E34"/>
    <w:rsid w:val="001F3990"/>
    <w:rsid w:val="001F3A86"/>
    <w:rsid w:val="001F5BA3"/>
    <w:rsid w:val="001F7BF1"/>
    <w:rsid w:val="0020005E"/>
    <w:rsid w:val="00200BF5"/>
    <w:rsid w:val="00200D36"/>
    <w:rsid w:val="00201574"/>
    <w:rsid w:val="00202740"/>
    <w:rsid w:val="00203307"/>
    <w:rsid w:val="00204B19"/>
    <w:rsid w:val="0020578F"/>
    <w:rsid w:val="00205BDE"/>
    <w:rsid w:val="00205DD4"/>
    <w:rsid w:val="002071B3"/>
    <w:rsid w:val="0020749E"/>
    <w:rsid w:val="002075C1"/>
    <w:rsid w:val="00210110"/>
    <w:rsid w:val="00211352"/>
    <w:rsid w:val="00213683"/>
    <w:rsid w:val="00213E4C"/>
    <w:rsid w:val="00214763"/>
    <w:rsid w:val="00214881"/>
    <w:rsid w:val="00214896"/>
    <w:rsid w:val="00215298"/>
    <w:rsid w:val="00215651"/>
    <w:rsid w:val="002166AF"/>
    <w:rsid w:val="00216874"/>
    <w:rsid w:val="002205D9"/>
    <w:rsid w:val="002217EC"/>
    <w:rsid w:val="00221B76"/>
    <w:rsid w:val="00222BF3"/>
    <w:rsid w:val="00222C6D"/>
    <w:rsid w:val="00222FDA"/>
    <w:rsid w:val="0022394C"/>
    <w:rsid w:val="002239F9"/>
    <w:rsid w:val="0022419E"/>
    <w:rsid w:val="0022506E"/>
    <w:rsid w:val="0022577A"/>
    <w:rsid w:val="00226082"/>
    <w:rsid w:val="002309E2"/>
    <w:rsid w:val="002318E0"/>
    <w:rsid w:val="002337E2"/>
    <w:rsid w:val="00233BA3"/>
    <w:rsid w:val="0023481A"/>
    <w:rsid w:val="00235F76"/>
    <w:rsid w:val="00240383"/>
    <w:rsid w:val="002430DA"/>
    <w:rsid w:val="00244798"/>
    <w:rsid w:val="0024574F"/>
    <w:rsid w:val="00246D6A"/>
    <w:rsid w:val="00247E32"/>
    <w:rsid w:val="00252B8A"/>
    <w:rsid w:val="002536D1"/>
    <w:rsid w:val="00254286"/>
    <w:rsid w:val="00255506"/>
    <w:rsid w:val="00255585"/>
    <w:rsid w:val="002569EA"/>
    <w:rsid w:val="0025797B"/>
    <w:rsid w:val="002616AA"/>
    <w:rsid w:val="00262BCE"/>
    <w:rsid w:val="00262E9A"/>
    <w:rsid w:val="002630EB"/>
    <w:rsid w:val="002642DF"/>
    <w:rsid w:val="002648E5"/>
    <w:rsid w:val="00265F32"/>
    <w:rsid w:val="002668FD"/>
    <w:rsid w:val="00266BFE"/>
    <w:rsid w:val="00270051"/>
    <w:rsid w:val="002710D3"/>
    <w:rsid w:val="00272906"/>
    <w:rsid w:val="00272BEE"/>
    <w:rsid w:val="00273B03"/>
    <w:rsid w:val="002745DE"/>
    <w:rsid w:val="002765D8"/>
    <w:rsid w:val="00276E30"/>
    <w:rsid w:val="00277BC7"/>
    <w:rsid w:val="00283EA8"/>
    <w:rsid w:val="002847F3"/>
    <w:rsid w:val="00284B76"/>
    <w:rsid w:val="0028559E"/>
    <w:rsid w:val="00286D24"/>
    <w:rsid w:val="002870C6"/>
    <w:rsid w:val="00287A24"/>
    <w:rsid w:val="00290482"/>
    <w:rsid w:val="00290A86"/>
    <w:rsid w:val="00291683"/>
    <w:rsid w:val="002921D6"/>
    <w:rsid w:val="002925C5"/>
    <w:rsid w:val="00292E30"/>
    <w:rsid w:val="00295EB9"/>
    <w:rsid w:val="00296AF7"/>
    <w:rsid w:val="002A0105"/>
    <w:rsid w:val="002A1667"/>
    <w:rsid w:val="002A18FD"/>
    <w:rsid w:val="002A1D24"/>
    <w:rsid w:val="002A29C5"/>
    <w:rsid w:val="002A2D81"/>
    <w:rsid w:val="002A2FE9"/>
    <w:rsid w:val="002A41F5"/>
    <w:rsid w:val="002A4376"/>
    <w:rsid w:val="002A61AF"/>
    <w:rsid w:val="002A643C"/>
    <w:rsid w:val="002A6926"/>
    <w:rsid w:val="002A6AC3"/>
    <w:rsid w:val="002A6D3B"/>
    <w:rsid w:val="002A7628"/>
    <w:rsid w:val="002A76F8"/>
    <w:rsid w:val="002B13D7"/>
    <w:rsid w:val="002B1FE6"/>
    <w:rsid w:val="002B4C9A"/>
    <w:rsid w:val="002B4CB1"/>
    <w:rsid w:val="002B6358"/>
    <w:rsid w:val="002B6AB0"/>
    <w:rsid w:val="002B7CF6"/>
    <w:rsid w:val="002C044A"/>
    <w:rsid w:val="002C099D"/>
    <w:rsid w:val="002C1F1A"/>
    <w:rsid w:val="002C20C6"/>
    <w:rsid w:val="002C4098"/>
    <w:rsid w:val="002C4B35"/>
    <w:rsid w:val="002C5B0E"/>
    <w:rsid w:val="002C6C65"/>
    <w:rsid w:val="002D0995"/>
    <w:rsid w:val="002D107D"/>
    <w:rsid w:val="002D2C89"/>
    <w:rsid w:val="002D4522"/>
    <w:rsid w:val="002D4993"/>
    <w:rsid w:val="002D4EA4"/>
    <w:rsid w:val="002E0575"/>
    <w:rsid w:val="002E1ADF"/>
    <w:rsid w:val="002E24D6"/>
    <w:rsid w:val="002E3342"/>
    <w:rsid w:val="002E3A2B"/>
    <w:rsid w:val="002E3C21"/>
    <w:rsid w:val="002E3FDB"/>
    <w:rsid w:val="002E4159"/>
    <w:rsid w:val="002E42B8"/>
    <w:rsid w:val="002E4A75"/>
    <w:rsid w:val="002E6533"/>
    <w:rsid w:val="002E71D8"/>
    <w:rsid w:val="002F1C4B"/>
    <w:rsid w:val="002F22BD"/>
    <w:rsid w:val="002F2759"/>
    <w:rsid w:val="002F29BF"/>
    <w:rsid w:val="002F2DBC"/>
    <w:rsid w:val="002F3305"/>
    <w:rsid w:val="002F35D4"/>
    <w:rsid w:val="002F412C"/>
    <w:rsid w:val="002F425D"/>
    <w:rsid w:val="002F43B9"/>
    <w:rsid w:val="002F5BE7"/>
    <w:rsid w:val="002F6DC9"/>
    <w:rsid w:val="002F7609"/>
    <w:rsid w:val="00300627"/>
    <w:rsid w:val="003012C6"/>
    <w:rsid w:val="003019BB"/>
    <w:rsid w:val="00301B5F"/>
    <w:rsid w:val="003031B4"/>
    <w:rsid w:val="00303C60"/>
    <w:rsid w:val="00304296"/>
    <w:rsid w:val="0030493A"/>
    <w:rsid w:val="0030570E"/>
    <w:rsid w:val="00305864"/>
    <w:rsid w:val="00305A47"/>
    <w:rsid w:val="00305DD3"/>
    <w:rsid w:val="00305F07"/>
    <w:rsid w:val="00306D0E"/>
    <w:rsid w:val="0031356D"/>
    <w:rsid w:val="00313655"/>
    <w:rsid w:val="00314393"/>
    <w:rsid w:val="003145A3"/>
    <w:rsid w:val="00316B72"/>
    <w:rsid w:val="003174EC"/>
    <w:rsid w:val="00321D8A"/>
    <w:rsid w:val="00325F8A"/>
    <w:rsid w:val="003325FE"/>
    <w:rsid w:val="00332DA0"/>
    <w:rsid w:val="0033346D"/>
    <w:rsid w:val="00333943"/>
    <w:rsid w:val="003350EF"/>
    <w:rsid w:val="003356A1"/>
    <w:rsid w:val="003365C9"/>
    <w:rsid w:val="00336F88"/>
    <w:rsid w:val="0033702C"/>
    <w:rsid w:val="00340151"/>
    <w:rsid w:val="00343571"/>
    <w:rsid w:val="00344C27"/>
    <w:rsid w:val="00345BD3"/>
    <w:rsid w:val="0034625E"/>
    <w:rsid w:val="0034656C"/>
    <w:rsid w:val="003470D2"/>
    <w:rsid w:val="00352E0F"/>
    <w:rsid w:val="0035311F"/>
    <w:rsid w:val="00353262"/>
    <w:rsid w:val="00354DD0"/>
    <w:rsid w:val="003564B6"/>
    <w:rsid w:val="003603AC"/>
    <w:rsid w:val="00360714"/>
    <w:rsid w:val="00360967"/>
    <w:rsid w:val="00362371"/>
    <w:rsid w:val="00362410"/>
    <w:rsid w:val="00363BA0"/>
    <w:rsid w:val="003644FE"/>
    <w:rsid w:val="00364EB1"/>
    <w:rsid w:val="00365848"/>
    <w:rsid w:val="003674C1"/>
    <w:rsid w:val="00374848"/>
    <w:rsid w:val="0037542A"/>
    <w:rsid w:val="00375F49"/>
    <w:rsid w:val="00376032"/>
    <w:rsid w:val="0037653E"/>
    <w:rsid w:val="00376980"/>
    <w:rsid w:val="00380970"/>
    <w:rsid w:val="00380ADB"/>
    <w:rsid w:val="003811FA"/>
    <w:rsid w:val="003820D0"/>
    <w:rsid w:val="00382661"/>
    <w:rsid w:val="003829FB"/>
    <w:rsid w:val="00384F55"/>
    <w:rsid w:val="0038513B"/>
    <w:rsid w:val="00386FE0"/>
    <w:rsid w:val="00392C87"/>
    <w:rsid w:val="00393A85"/>
    <w:rsid w:val="00393B34"/>
    <w:rsid w:val="003955F7"/>
    <w:rsid w:val="00396849"/>
    <w:rsid w:val="00396C70"/>
    <w:rsid w:val="00397202"/>
    <w:rsid w:val="003A0204"/>
    <w:rsid w:val="003A0822"/>
    <w:rsid w:val="003A08F8"/>
    <w:rsid w:val="003A2FA2"/>
    <w:rsid w:val="003A411A"/>
    <w:rsid w:val="003A675F"/>
    <w:rsid w:val="003B06A5"/>
    <w:rsid w:val="003B2958"/>
    <w:rsid w:val="003B2B48"/>
    <w:rsid w:val="003B4A77"/>
    <w:rsid w:val="003B5692"/>
    <w:rsid w:val="003B61CB"/>
    <w:rsid w:val="003B7D64"/>
    <w:rsid w:val="003C0750"/>
    <w:rsid w:val="003C07CD"/>
    <w:rsid w:val="003C0843"/>
    <w:rsid w:val="003C202C"/>
    <w:rsid w:val="003C2BC7"/>
    <w:rsid w:val="003C2C36"/>
    <w:rsid w:val="003C2D18"/>
    <w:rsid w:val="003C33B6"/>
    <w:rsid w:val="003C4C24"/>
    <w:rsid w:val="003C51E1"/>
    <w:rsid w:val="003C67A6"/>
    <w:rsid w:val="003C6FAA"/>
    <w:rsid w:val="003C744A"/>
    <w:rsid w:val="003D00CA"/>
    <w:rsid w:val="003D06A3"/>
    <w:rsid w:val="003D0BDC"/>
    <w:rsid w:val="003D21C5"/>
    <w:rsid w:val="003D413A"/>
    <w:rsid w:val="003D44FC"/>
    <w:rsid w:val="003E1962"/>
    <w:rsid w:val="003E2006"/>
    <w:rsid w:val="003E2131"/>
    <w:rsid w:val="003E344B"/>
    <w:rsid w:val="003E5534"/>
    <w:rsid w:val="003E6508"/>
    <w:rsid w:val="003E6753"/>
    <w:rsid w:val="003F01DC"/>
    <w:rsid w:val="003F0B59"/>
    <w:rsid w:val="003F13AF"/>
    <w:rsid w:val="003F3466"/>
    <w:rsid w:val="003F4443"/>
    <w:rsid w:val="003F4D14"/>
    <w:rsid w:val="003F4DF9"/>
    <w:rsid w:val="003F5179"/>
    <w:rsid w:val="003F5EEB"/>
    <w:rsid w:val="004024FF"/>
    <w:rsid w:val="00402771"/>
    <w:rsid w:val="004027A1"/>
    <w:rsid w:val="00403E95"/>
    <w:rsid w:val="00404546"/>
    <w:rsid w:val="0040548E"/>
    <w:rsid w:val="00407A20"/>
    <w:rsid w:val="00407CA3"/>
    <w:rsid w:val="00413103"/>
    <w:rsid w:val="00420077"/>
    <w:rsid w:val="004208E1"/>
    <w:rsid w:val="004222A1"/>
    <w:rsid w:val="0042262E"/>
    <w:rsid w:val="00422A60"/>
    <w:rsid w:val="00423961"/>
    <w:rsid w:val="0042616F"/>
    <w:rsid w:val="00426CA3"/>
    <w:rsid w:val="00426CCA"/>
    <w:rsid w:val="004301F0"/>
    <w:rsid w:val="004302C1"/>
    <w:rsid w:val="004318F0"/>
    <w:rsid w:val="00431A63"/>
    <w:rsid w:val="00431E86"/>
    <w:rsid w:val="00433497"/>
    <w:rsid w:val="0043360B"/>
    <w:rsid w:val="004345FE"/>
    <w:rsid w:val="0043623A"/>
    <w:rsid w:val="00437C25"/>
    <w:rsid w:val="00441EB3"/>
    <w:rsid w:val="00441FF9"/>
    <w:rsid w:val="00443296"/>
    <w:rsid w:val="004440A0"/>
    <w:rsid w:val="0044418E"/>
    <w:rsid w:val="00444D9A"/>
    <w:rsid w:val="00445E73"/>
    <w:rsid w:val="0044671B"/>
    <w:rsid w:val="00446AE4"/>
    <w:rsid w:val="004473A2"/>
    <w:rsid w:val="00447808"/>
    <w:rsid w:val="00450170"/>
    <w:rsid w:val="00450B7A"/>
    <w:rsid w:val="00450EFF"/>
    <w:rsid w:val="004531D0"/>
    <w:rsid w:val="004535D3"/>
    <w:rsid w:val="00454016"/>
    <w:rsid w:val="0045486E"/>
    <w:rsid w:val="0045493F"/>
    <w:rsid w:val="00455209"/>
    <w:rsid w:val="00455AF8"/>
    <w:rsid w:val="004561FB"/>
    <w:rsid w:val="00456A07"/>
    <w:rsid w:val="00456B9E"/>
    <w:rsid w:val="00457511"/>
    <w:rsid w:val="00460512"/>
    <w:rsid w:val="004627A4"/>
    <w:rsid w:val="004631ED"/>
    <w:rsid w:val="0046464A"/>
    <w:rsid w:val="00466641"/>
    <w:rsid w:val="00467332"/>
    <w:rsid w:val="0046739C"/>
    <w:rsid w:val="004674AE"/>
    <w:rsid w:val="00467F91"/>
    <w:rsid w:val="00470F11"/>
    <w:rsid w:val="00471A3D"/>
    <w:rsid w:val="00472264"/>
    <w:rsid w:val="004733AB"/>
    <w:rsid w:val="00476614"/>
    <w:rsid w:val="00482CE6"/>
    <w:rsid w:val="0048521D"/>
    <w:rsid w:val="00494B9D"/>
    <w:rsid w:val="00494FA8"/>
    <w:rsid w:val="0049611A"/>
    <w:rsid w:val="00496C79"/>
    <w:rsid w:val="004A0DC1"/>
    <w:rsid w:val="004A1869"/>
    <w:rsid w:val="004A53E2"/>
    <w:rsid w:val="004A55D9"/>
    <w:rsid w:val="004A5B36"/>
    <w:rsid w:val="004A5E30"/>
    <w:rsid w:val="004A73AF"/>
    <w:rsid w:val="004B136A"/>
    <w:rsid w:val="004B14E8"/>
    <w:rsid w:val="004B151F"/>
    <w:rsid w:val="004B1B25"/>
    <w:rsid w:val="004B27E3"/>
    <w:rsid w:val="004B3FE7"/>
    <w:rsid w:val="004B5B8F"/>
    <w:rsid w:val="004B5FBF"/>
    <w:rsid w:val="004B7310"/>
    <w:rsid w:val="004B73CD"/>
    <w:rsid w:val="004C015B"/>
    <w:rsid w:val="004C0C94"/>
    <w:rsid w:val="004C2067"/>
    <w:rsid w:val="004C2AC4"/>
    <w:rsid w:val="004C385B"/>
    <w:rsid w:val="004C3CF5"/>
    <w:rsid w:val="004C63E1"/>
    <w:rsid w:val="004C6758"/>
    <w:rsid w:val="004C77A9"/>
    <w:rsid w:val="004D3B57"/>
    <w:rsid w:val="004D4945"/>
    <w:rsid w:val="004D4B34"/>
    <w:rsid w:val="004D6043"/>
    <w:rsid w:val="004D7007"/>
    <w:rsid w:val="004E1253"/>
    <w:rsid w:val="004E36DF"/>
    <w:rsid w:val="004E3B9A"/>
    <w:rsid w:val="004E5765"/>
    <w:rsid w:val="004E5E53"/>
    <w:rsid w:val="004F00CA"/>
    <w:rsid w:val="004F023D"/>
    <w:rsid w:val="004F02E2"/>
    <w:rsid w:val="004F19E7"/>
    <w:rsid w:val="004F6764"/>
    <w:rsid w:val="004F7004"/>
    <w:rsid w:val="004F716A"/>
    <w:rsid w:val="004F7369"/>
    <w:rsid w:val="00500562"/>
    <w:rsid w:val="005006AD"/>
    <w:rsid w:val="0050084D"/>
    <w:rsid w:val="00500E8B"/>
    <w:rsid w:val="00501A7C"/>
    <w:rsid w:val="005020B2"/>
    <w:rsid w:val="00502E9F"/>
    <w:rsid w:val="005050A1"/>
    <w:rsid w:val="00505336"/>
    <w:rsid w:val="005102A3"/>
    <w:rsid w:val="00513653"/>
    <w:rsid w:val="00514FD5"/>
    <w:rsid w:val="00515944"/>
    <w:rsid w:val="00516872"/>
    <w:rsid w:val="005228E8"/>
    <w:rsid w:val="00523C85"/>
    <w:rsid w:val="005243EC"/>
    <w:rsid w:val="00530B2C"/>
    <w:rsid w:val="00531D09"/>
    <w:rsid w:val="005323C4"/>
    <w:rsid w:val="0053244E"/>
    <w:rsid w:val="00535441"/>
    <w:rsid w:val="0053656E"/>
    <w:rsid w:val="005369A0"/>
    <w:rsid w:val="005408FA"/>
    <w:rsid w:val="005476A6"/>
    <w:rsid w:val="00551C31"/>
    <w:rsid w:val="0055214F"/>
    <w:rsid w:val="005527D8"/>
    <w:rsid w:val="0055299C"/>
    <w:rsid w:val="00552D80"/>
    <w:rsid w:val="00555086"/>
    <w:rsid w:val="00555448"/>
    <w:rsid w:val="00556F75"/>
    <w:rsid w:val="005627F9"/>
    <w:rsid w:val="0056781C"/>
    <w:rsid w:val="00567CD7"/>
    <w:rsid w:val="0057037F"/>
    <w:rsid w:val="00571636"/>
    <w:rsid w:val="0057230C"/>
    <w:rsid w:val="00573E48"/>
    <w:rsid w:val="00574B41"/>
    <w:rsid w:val="00576D8E"/>
    <w:rsid w:val="00580E55"/>
    <w:rsid w:val="00581455"/>
    <w:rsid w:val="00582337"/>
    <w:rsid w:val="005835EF"/>
    <w:rsid w:val="00584220"/>
    <w:rsid w:val="0058487C"/>
    <w:rsid w:val="00585DBC"/>
    <w:rsid w:val="005911A3"/>
    <w:rsid w:val="0059154C"/>
    <w:rsid w:val="00593508"/>
    <w:rsid w:val="00593A2A"/>
    <w:rsid w:val="0059480E"/>
    <w:rsid w:val="00594D6B"/>
    <w:rsid w:val="00596536"/>
    <w:rsid w:val="005A0EB2"/>
    <w:rsid w:val="005A108E"/>
    <w:rsid w:val="005A111E"/>
    <w:rsid w:val="005A137A"/>
    <w:rsid w:val="005A1CEC"/>
    <w:rsid w:val="005A20F1"/>
    <w:rsid w:val="005A260C"/>
    <w:rsid w:val="005A4431"/>
    <w:rsid w:val="005A5E73"/>
    <w:rsid w:val="005B0058"/>
    <w:rsid w:val="005B25BB"/>
    <w:rsid w:val="005B4E74"/>
    <w:rsid w:val="005B4FA0"/>
    <w:rsid w:val="005B51BE"/>
    <w:rsid w:val="005B60B6"/>
    <w:rsid w:val="005B62CD"/>
    <w:rsid w:val="005B6B8E"/>
    <w:rsid w:val="005B6F7E"/>
    <w:rsid w:val="005B7018"/>
    <w:rsid w:val="005B7271"/>
    <w:rsid w:val="005C093E"/>
    <w:rsid w:val="005C13EE"/>
    <w:rsid w:val="005C3747"/>
    <w:rsid w:val="005C453B"/>
    <w:rsid w:val="005C4BA2"/>
    <w:rsid w:val="005C4FB5"/>
    <w:rsid w:val="005C5CA0"/>
    <w:rsid w:val="005C6348"/>
    <w:rsid w:val="005C70C8"/>
    <w:rsid w:val="005D0F44"/>
    <w:rsid w:val="005D111A"/>
    <w:rsid w:val="005D24AC"/>
    <w:rsid w:val="005D2D66"/>
    <w:rsid w:val="005D2DC4"/>
    <w:rsid w:val="005D4CF2"/>
    <w:rsid w:val="005D510F"/>
    <w:rsid w:val="005D6A3A"/>
    <w:rsid w:val="005D76AF"/>
    <w:rsid w:val="005D7AB2"/>
    <w:rsid w:val="005E1485"/>
    <w:rsid w:val="005E60E9"/>
    <w:rsid w:val="005E6227"/>
    <w:rsid w:val="005E6BF7"/>
    <w:rsid w:val="005E6F54"/>
    <w:rsid w:val="005E73BA"/>
    <w:rsid w:val="005E7F49"/>
    <w:rsid w:val="005F2E24"/>
    <w:rsid w:val="005F5763"/>
    <w:rsid w:val="005F6ADD"/>
    <w:rsid w:val="005F79A4"/>
    <w:rsid w:val="006009D4"/>
    <w:rsid w:val="00601742"/>
    <w:rsid w:val="00603351"/>
    <w:rsid w:val="00603D08"/>
    <w:rsid w:val="0060444E"/>
    <w:rsid w:val="00605A58"/>
    <w:rsid w:val="00605FF9"/>
    <w:rsid w:val="00606D96"/>
    <w:rsid w:val="006078F8"/>
    <w:rsid w:val="006102E4"/>
    <w:rsid w:val="00610444"/>
    <w:rsid w:val="006117C8"/>
    <w:rsid w:val="00611900"/>
    <w:rsid w:val="006122B5"/>
    <w:rsid w:val="0061483F"/>
    <w:rsid w:val="00616023"/>
    <w:rsid w:val="00617703"/>
    <w:rsid w:val="00620719"/>
    <w:rsid w:val="0062144A"/>
    <w:rsid w:val="0062416E"/>
    <w:rsid w:val="006243A3"/>
    <w:rsid w:val="00624471"/>
    <w:rsid w:val="00624FE1"/>
    <w:rsid w:val="00624FFC"/>
    <w:rsid w:val="00625188"/>
    <w:rsid w:val="00625BFC"/>
    <w:rsid w:val="0062664B"/>
    <w:rsid w:val="0063314F"/>
    <w:rsid w:val="00633B06"/>
    <w:rsid w:val="00634369"/>
    <w:rsid w:val="00634935"/>
    <w:rsid w:val="0063658A"/>
    <w:rsid w:val="006372EF"/>
    <w:rsid w:val="006377D2"/>
    <w:rsid w:val="00640C09"/>
    <w:rsid w:val="0064147F"/>
    <w:rsid w:val="006418EF"/>
    <w:rsid w:val="00642098"/>
    <w:rsid w:val="006425FC"/>
    <w:rsid w:val="00642BF9"/>
    <w:rsid w:val="00643989"/>
    <w:rsid w:val="00643E4C"/>
    <w:rsid w:val="006441B4"/>
    <w:rsid w:val="0064425A"/>
    <w:rsid w:val="00646777"/>
    <w:rsid w:val="00647EDD"/>
    <w:rsid w:val="00651C70"/>
    <w:rsid w:val="00651FDF"/>
    <w:rsid w:val="00654F06"/>
    <w:rsid w:val="00655AF8"/>
    <w:rsid w:val="00657D85"/>
    <w:rsid w:val="00661365"/>
    <w:rsid w:val="00662E7A"/>
    <w:rsid w:val="00664397"/>
    <w:rsid w:val="006661C0"/>
    <w:rsid w:val="00666A4E"/>
    <w:rsid w:val="00666D66"/>
    <w:rsid w:val="00672F27"/>
    <w:rsid w:val="006742ED"/>
    <w:rsid w:val="00674820"/>
    <w:rsid w:val="00674B0D"/>
    <w:rsid w:val="006763E2"/>
    <w:rsid w:val="0067670A"/>
    <w:rsid w:val="0067762F"/>
    <w:rsid w:val="00677987"/>
    <w:rsid w:val="00680895"/>
    <w:rsid w:val="006809D2"/>
    <w:rsid w:val="00684633"/>
    <w:rsid w:val="00684F01"/>
    <w:rsid w:val="00685418"/>
    <w:rsid w:val="006877C3"/>
    <w:rsid w:val="0069058C"/>
    <w:rsid w:val="0069152A"/>
    <w:rsid w:val="00691575"/>
    <w:rsid w:val="00692BBA"/>
    <w:rsid w:val="00693B2C"/>
    <w:rsid w:val="00694F5D"/>
    <w:rsid w:val="00696443"/>
    <w:rsid w:val="00696B3B"/>
    <w:rsid w:val="00696E5E"/>
    <w:rsid w:val="006A0CB0"/>
    <w:rsid w:val="006A3568"/>
    <w:rsid w:val="006A5261"/>
    <w:rsid w:val="006A5B22"/>
    <w:rsid w:val="006B0194"/>
    <w:rsid w:val="006B0766"/>
    <w:rsid w:val="006B083F"/>
    <w:rsid w:val="006B17C8"/>
    <w:rsid w:val="006B1927"/>
    <w:rsid w:val="006B2332"/>
    <w:rsid w:val="006B3638"/>
    <w:rsid w:val="006B6654"/>
    <w:rsid w:val="006B6B76"/>
    <w:rsid w:val="006B74F8"/>
    <w:rsid w:val="006B77B8"/>
    <w:rsid w:val="006C02F0"/>
    <w:rsid w:val="006C23F6"/>
    <w:rsid w:val="006C43A2"/>
    <w:rsid w:val="006C51FC"/>
    <w:rsid w:val="006C5F5C"/>
    <w:rsid w:val="006C737C"/>
    <w:rsid w:val="006C79A5"/>
    <w:rsid w:val="006D09BD"/>
    <w:rsid w:val="006D0F7A"/>
    <w:rsid w:val="006D2A1F"/>
    <w:rsid w:val="006D38B4"/>
    <w:rsid w:val="006D4DBE"/>
    <w:rsid w:val="006D4EE0"/>
    <w:rsid w:val="006D5343"/>
    <w:rsid w:val="006D5B72"/>
    <w:rsid w:val="006D602D"/>
    <w:rsid w:val="006D684C"/>
    <w:rsid w:val="006D7F0F"/>
    <w:rsid w:val="006E2833"/>
    <w:rsid w:val="006E2ED1"/>
    <w:rsid w:val="006E4126"/>
    <w:rsid w:val="006E6492"/>
    <w:rsid w:val="006F0502"/>
    <w:rsid w:val="006F0608"/>
    <w:rsid w:val="006F156E"/>
    <w:rsid w:val="006F2B91"/>
    <w:rsid w:val="006F53A5"/>
    <w:rsid w:val="006F6AB3"/>
    <w:rsid w:val="006F758C"/>
    <w:rsid w:val="007004F6"/>
    <w:rsid w:val="00700E82"/>
    <w:rsid w:val="00700EFA"/>
    <w:rsid w:val="007014E4"/>
    <w:rsid w:val="007019B2"/>
    <w:rsid w:val="00702193"/>
    <w:rsid w:val="00702275"/>
    <w:rsid w:val="007028BA"/>
    <w:rsid w:val="0070358E"/>
    <w:rsid w:val="00704372"/>
    <w:rsid w:val="007045CA"/>
    <w:rsid w:val="007060FB"/>
    <w:rsid w:val="00706525"/>
    <w:rsid w:val="007069F2"/>
    <w:rsid w:val="00710548"/>
    <w:rsid w:val="00710AF3"/>
    <w:rsid w:val="007119A6"/>
    <w:rsid w:val="00713193"/>
    <w:rsid w:val="0071369A"/>
    <w:rsid w:val="00715340"/>
    <w:rsid w:val="00721D0D"/>
    <w:rsid w:val="007240AE"/>
    <w:rsid w:val="00724D51"/>
    <w:rsid w:val="00725075"/>
    <w:rsid w:val="00726CB0"/>
    <w:rsid w:val="00727515"/>
    <w:rsid w:val="00730554"/>
    <w:rsid w:val="00732B85"/>
    <w:rsid w:val="00733E85"/>
    <w:rsid w:val="00734572"/>
    <w:rsid w:val="00734A65"/>
    <w:rsid w:val="007358CC"/>
    <w:rsid w:val="00736107"/>
    <w:rsid w:val="00736EB4"/>
    <w:rsid w:val="00737916"/>
    <w:rsid w:val="00740700"/>
    <w:rsid w:val="00740981"/>
    <w:rsid w:val="00740A78"/>
    <w:rsid w:val="00740CC6"/>
    <w:rsid w:val="00741BCF"/>
    <w:rsid w:val="007423A0"/>
    <w:rsid w:val="00742C0E"/>
    <w:rsid w:val="00742C57"/>
    <w:rsid w:val="007431FD"/>
    <w:rsid w:val="00746B80"/>
    <w:rsid w:val="00747036"/>
    <w:rsid w:val="00747801"/>
    <w:rsid w:val="00747B79"/>
    <w:rsid w:val="00750BF8"/>
    <w:rsid w:val="007533FB"/>
    <w:rsid w:val="00753720"/>
    <w:rsid w:val="007567A2"/>
    <w:rsid w:val="00757A0E"/>
    <w:rsid w:val="00761BCC"/>
    <w:rsid w:val="0076211F"/>
    <w:rsid w:val="00762A2C"/>
    <w:rsid w:val="0076365B"/>
    <w:rsid w:val="00770C55"/>
    <w:rsid w:val="00771080"/>
    <w:rsid w:val="007711B6"/>
    <w:rsid w:val="0077152E"/>
    <w:rsid w:val="007726E4"/>
    <w:rsid w:val="007726F2"/>
    <w:rsid w:val="00773C23"/>
    <w:rsid w:val="00773C62"/>
    <w:rsid w:val="00776197"/>
    <w:rsid w:val="0077767F"/>
    <w:rsid w:val="007801D8"/>
    <w:rsid w:val="007808F2"/>
    <w:rsid w:val="00780AE2"/>
    <w:rsid w:val="00780E61"/>
    <w:rsid w:val="00781846"/>
    <w:rsid w:val="00781956"/>
    <w:rsid w:val="00781ECF"/>
    <w:rsid w:val="00782041"/>
    <w:rsid w:val="0078271F"/>
    <w:rsid w:val="00783CBA"/>
    <w:rsid w:val="007844E1"/>
    <w:rsid w:val="007854E7"/>
    <w:rsid w:val="00786ED7"/>
    <w:rsid w:val="00791635"/>
    <w:rsid w:val="00791ECC"/>
    <w:rsid w:val="00792271"/>
    <w:rsid w:val="00794C5C"/>
    <w:rsid w:val="007959B8"/>
    <w:rsid w:val="00797435"/>
    <w:rsid w:val="007A01CE"/>
    <w:rsid w:val="007A0E83"/>
    <w:rsid w:val="007A1B55"/>
    <w:rsid w:val="007A2A8F"/>
    <w:rsid w:val="007A2F54"/>
    <w:rsid w:val="007A4F37"/>
    <w:rsid w:val="007A543B"/>
    <w:rsid w:val="007A5A0B"/>
    <w:rsid w:val="007A64D3"/>
    <w:rsid w:val="007A65EA"/>
    <w:rsid w:val="007B17E3"/>
    <w:rsid w:val="007B2477"/>
    <w:rsid w:val="007B46A0"/>
    <w:rsid w:val="007B4C8F"/>
    <w:rsid w:val="007B5CE0"/>
    <w:rsid w:val="007B70C7"/>
    <w:rsid w:val="007B7B04"/>
    <w:rsid w:val="007B7CE7"/>
    <w:rsid w:val="007C0277"/>
    <w:rsid w:val="007C0E6C"/>
    <w:rsid w:val="007C12A6"/>
    <w:rsid w:val="007C4CC0"/>
    <w:rsid w:val="007C55D6"/>
    <w:rsid w:val="007C58BC"/>
    <w:rsid w:val="007C774D"/>
    <w:rsid w:val="007D23FB"/>
    <w:rsid w:val="007D602E"/>
    <w:rsid w:val="007D64BD"/>
    <w:rsid w:val="007D785A"/>
    <w:rsid w:val="007D7A3B"/>
    <w:rsid w:val="007E00D0"/>
    <w:rsid w:val="007E0F31"/>
    <w:rsid w:val="007E1034"/>
    <w:rsid w:val="007E11A1"/>
    <w:rsid w:val="007E198D"/>
    <w:rsid w:val="007E1A7D"/>
    <w:rsid w:val="007E2725"/>
    <w:rsid w:val="007E3955"/>
    <w:rsid w:val="007E7113"/>
    <w:rsid w:val="007E76A4"/>
    <w:rsid w:val="007F089E"/>
    <w:rsid w:val="007F0942"/>
    <w:rsid w:val="007F16EF"/>
    <w:rsid w:val="007F189B"/>
    <w:rsid w:val="007F1F3D"/>
    <w:rsid w:val="007F2907"/>
    <w:rsid w:val="007F2A92"/>
    <w:rsid w:val="007F3905"/>
    <w:rsid w:val="007F3970"/>
    <w:rsid w:val="007F40CF"/>
    <w:rsid w:val="007F6851"/>
    <w:rsid w:val="00800120"/>
    <w:rsid w:val="008004D8"/>
    <w:rsid w:val="00801C60"/>
    <w:rsid w:val="00802ADC"/>
    <w:rsid w:val="00803DBB"/>
    <w:rsid w:val="00804BB0"/>
    <w:rsid w:val="00805079"/>
    <w:rsid w:val="008054A1"/>
    <w:rsid w:val="00805BD1"/>
    <w:rsid w:val="00806935"/>
    <w:rsid w:val="00810060"/>
    <w:rsid w:val="008102A3"/>
    <w:rsid w:val="008110A7"/>
    <w:rsid w:val="008112C4"/>
    <w:rsid w:val="008113D0"/>
    <w:rsid w:val="0081276B"/>
    <w:rsid w:val="008131AB"/>
    <w:rsid w:val="008131EF"/>
    <w:rsid w:val="00814F12"/>
    <w:rsid w:val="00815F48"/>
    <w:rsid w:val="00817885"/>
    <w:rsid w:val="0082013A"/>
    <w:rsid w:val="00821A93"/>
    <w:rsid w:val="00821B56"/>
    <w:rsid w:val="00822628"/>
    <w:rsid w:val="00823762"/>
    <w:rsid w:val="00823DA0"/>
    <w:rsid w:val="008251C6"/>
    <w:rsid w:val="00825794"/>
    <w:rsid w:val="00830C21"/>
    <w:rsid w:val="00832047"/>
    <w:rsid w:val="0083374A"/>
    <w:rsid w:val="00833851"/>
    <w:rsid w:val="0083456E"/>
    <w:rsid w:val="0083463E"/>
    <w:rsid w:val="00835069"/>
    <w:rsid w:val="00837496"/>
    <w:rsid w:val="00837C31"/>
    <w:rsid w:val="00841A01"/>
    <w:rsid w:val="00842DED"/>
    <w:rsid w:val="00846AE6"/>
    <w:rsid w:val="008515CF"/>
    <w:rsid w:val="008515D2"/>
    <w:rsid w:val="008518AC"/>
    <w:rsid w:val="0085266B"/>
    <w:rsid w:val="00854187"/>
    <w:rsid w:val="008554F4"/>
    <w:rsid w:val="00855817"/>
    <w:rsid w:val="00855D7C"/>
    <w:rsid w:val="008560F0"/>
    <w:rsid w:val="00856CA9"/>
    <w:rsid w:val="00857D29"/>
    <w:rsid w:val="00862A71"/>
    <w:rsid w:val="00864B94"/>
    <w:rsid w:val="008650B7"/>
    <w:rsid w:val="008651C4"/>
    <w:rsid w:val="008676DD"/>
    <w:rsid w:val="0087141E"/>
    <w:rsid w:val="00872837"/>
    <w:rsid w:val="008730F9"/>
    <w:rsid w:val="008732D5"/>
    <w:rsid w:val="008771A2"/>
    <w:rsid w:val="00880257"/>
    <w:rsid w:val="00881C72"/>
    <w:rsid w:val="00884249"/>
    <w:rsid w:val="00884891"/>
    <w:rsid w:val="00886FAD"/>
    <w:rsid w:val="00890A8D"/>
    <w:rsid w:val="0089325D"/>
    <w:rsid w:val="00893726"/>
    <w:rsid w:val="00894F12"/>
    <w:rsid w:val="00895181"/>
    <w:rsid w:val="00895A5D"/>
    <w:rsid w:val="00896863"/>
    <w:rsid w:val="008978EB"/>
    <w:rsid w:val="00897BBB"/>
    <w:rsid w:val="008A0086"/>
    <w:rsid w:val="008A20CC"/>
    <w:rsid w:val="008A36CC"/>
    <w:rsid w:val="008A3F91"/>
    <w:rsid w:val="008A4561"/>
    <w:rsid w:val="008A4660"/>
    <w:rsid w:val="008A477C"/>
    <w:rsid w:val="008A513A"/>
    <w:rsid w:val="008A6F34"/>
    <w:rsid w:val="008A78B4"/>
    <w:rsid w:val="008A7E03"/>
    <w:rsid w:val="008B7237"/>
    <w:rsid w:val="008B7A07"/>
    <w:rsid w:val="008C06A5"/>
    <w:rsid w:val="008C27F6"/>
    <w:rsid w:val="008C28AB"/>
    <w:rsid w:val="008C537A"/>
    <w:rsid w:val="008C64ED"/>
    <w:rsid w:val="008C6FA9"/>
    <w:rsid w:val="008D0CC2"/>
    <w:rsid w:val="008D0DAD"/>
    <w:rsid w:val="008D28E4"/>
    <w:rsid w:val="008D2B36"/>
    <w:rsid w:val="008D346A"/>
    <w:rsid w:val="008D4890"/>
    <w:rsid w:val="008D70B6"/>
    <w:rsid w:val="008E0FFD"/>
    <w:rsid w:val="008E28A2"/>
    <w:rsid w:val="008E3B6E"/>
    <w:rsid w:val="008E3DB7"/>
    <w:rsid w:val="008E5D3E"/>
    <w:rsid w:val="008F0CAB"/>
    <w:rsid w:val="008F226A"/>
    <w:rsid w:val="008F33A9"/>
    <w:rsid w:val="008F3C37"/>
    <w:rsid w:val="008F3E11"/>
    <w:rsid w:val="008F40FE"/>
    <w:rsid w:val="008F5511"/>
    <w:rsid w:val="00900F44"/>
    <w:rsid w:val="00901717"/>
    <w:rsid w:val="00904316"/>
    <w:rsid w:val="009045AB"/>
    <w:rsid w:val="00907E20"/>
    <w:rsid w:val="0091313D"/>
    <w:rsid w:val="00913431"/>
    <w:rsid w:val="00913A7E"/>
    <w:rsid w:val="00914284"/>
    <w:rsid w:val="009158AD"/>
    <w:rsid w:val="00916C12"/>
    <w:rsid w:val="00917185"/>
    <w:rsid w:val="00917736"/>
    <w:rsid w:val="00917A39"/>
    <w:rsid w:val="00917CB8"/>
    <w:rsid w:val="009201EA"/>
    <w:rsid w:val="009206EA"/>
    <w:rsid w:val="00920A3F"/>
    <w:rsid w:val="00922CAF"/>
    <w:rsid w:val="00925BE1"/>
    <w:rsid w:val="00927763"/>
    <w:rsid w:val="00927D34"/>
    <w:rsid w:val="00931016"/>
    <w:rsid w:val="0093135B"/>
    <w:rsid w:val="00931FBA"/>
    <w:rsid w:val="00932E33"/>
    <w:rsid w:val="009358E7"/>
    <w:rsid w:val="009400A8"/>
    <w:rsid w:val="009403EE"/>
    <w:rsid w:val="0094267F"/>
    <w:rsid w:val="00942BF6"/>
    <w:rsid w:val="00942C49"/>
    <w:rsid w:val="009435AC"/>
    <w:rsid w:val="009436AB"/>
    <w:rsid w:val="009471CD"/>
    <w:rsid w:val="009478B7"/>
    <w:rsid w:val="00950CD3"/>
    <w:rsid w:val="00951DEC"/>
    <w:rsid w:val="00951FDA"/>
    <w:rsid w:val="009533DF"/>
    <w:rsid w:val="009537BF"/>
    <w:rsid w:val="009552AE"/>
    <w:rsid w:val="0095557E"/>
    <w:rsid w:val="009558D2"/>
    <w:rsid w:val="00956368"/>
    <w:rsid w:val="00956386"/>
    <w:rsid w:val="00956DF2"/>
    <w:rsid w:val="00957F2F"/>
    <w:rsid w:val="009601E7"/>
    <w:rsid w:val="009607E8"/>
    <w:rsid w:val="00960A2C"/>
    <w:rsid w:val="00961234"/>
    <w:rsid w:val="009619DE"/>
    <w:rsid w:val="00962755"/>
    <w:rsid w:val="00964470"/>
    <w:rsid w:val="00964D20"/>
    <w:rsid w:val="00964F73"/>
    <w:rsid w:val="0096511B"/>
    <w:rsid w:val="0096533D"/>
    <w:rsid w:val="0096546D"/>
    <w:rsid w:val="00970B3C"/>
    <w:rsid w:val="009715CB"/>
    <w:rsid w:val="0097275D"/>
    <w:rsid w:val="00972D91"/>
    <w:rsid w:val="00973A66"/>
    <w:rsid w:val="00974C91"/>
    <w:rsid w:val="0097623E"/>
    <w:rsid w:val="00981E68"/>
    <w:rsid w:val="00984237"/>
    <w:rsid w:val="00984F27"/>
    <w:rsid w:val="00985A53"/>
    <w:rsid w:val="0098628E"/>
    <w:rsid w:val="009865B8"/>
    <w:rsid w:val="00987704"/>
    <w:rsid w:val="0099088F"/>
    <w:rsid w:val="00990D25"/>
    <w:rsid w:val="0099188D"/>
    <w:rsid w:val="00993046"/>
    <w:rsid w:val="0099420E"/>
    <w:rsid w:val="0099596C"/>
    <w:rsid w:val="0099635F"/>
    <w:rsid w:val="00996D0F"/>
    <w:rsid w:val="009A176D"/>
    <w:rsid w:val="009A19A8"/>
    <w:rsid w:val="009A34CB"/>
    <w:rsid w:val="009A389F"/>
    <w:rsid w:val="009A5DEE"/>
    <w:rsid w:val="009A6356"/>
    <w:rsid w:val="009A7370"/>
    <w:rsid w:val="009B0CAD"/>
    <w:rsid w:val="009B1A08"/>
    <w:rsid w:val="009B1DC5"/>
    <w:rsid w:val="009B30A3"/>
    <w:rsid w:val="009B40B9"/>
    <w:rsid w:val="009B570B"/>
    <w:rsid w:val="009B6920"/>
    <w:rsid w:val="009B7277"/>
    <w:rsid w:val="009B7901"/>
    <w:rsid w:val="009C3221"/>
    <w:rsid w:val="009C551E"/>
    <w:rsid w:val="009C5CB1"/>
    <w:rsid w:val="009C7329"/>
    <w:rsid w:val="009C7B55"/>
    <w:rsid w:val="009D0BA6"/>
    <w:rsid w:val="009D26C7"/>
    <w:rsid w:val="009D3658"/>
    <w:rsid w:val="009D6652"/>
    <w:rsid w:val="009D6A37"/>
    <w:rsid w:val="009D6E7D"/>
    <w:rsid w:val="009D705B"/>
    <w:rsid w:val="009D7577"/>
    <w:rsid w:val="009D776C"/>
    <w:rsid w:val="009E61F2"/>
    <w:rsid w:val="009E7D56"/>
    <w:rsid w:val="009F0E71"/>
    <w:rsid w:val="009F3A38"/>
    <w:rsid w:val="009F5388"/>
    <w:rsid w:val="009F604A"/>
    <w:rsid w:val="009F6D31"/>
    <w:rsid w:val="009F7FE8"/>
    <w:rsid w:val="00A01A85"/>
    <w:rsid w:val="00A02622"/>
    <w:rsid w:val="00A0514B"/>
    <w:rsid w:val="00A05241"/>
    <w:rsid w:val="00A05F0E"/>
    <w:rsid w:val="00A06189"/>
    <w:rsid w:val="00A10946"/>
    <w:rsid w:val="00A10C34"/>
    <w:rsid w:val="00A13556"/>
    <w:rsid w:val="00A143E6"/>
    <w:rsid w:val="00A17604"/>
    <w:rsid w:val="00A20846"/>
    <w:rsid w:val="00A20BEA"/>
    <w:rsid w:val="00A20E44"/>
    <w:rsid w:val="00A21713"/>
    <w:rsid w:val="00A23350"/>
    <w:rsid w:val="00A243A6"/>
    <w:rsid w:val="00A25882"/>
    <w:rsid w:val="00A26C24"/>
    <w:rsid w:val="00A2795B"/>
    <w:rsid w:val="00A30602"/>
    <w:rsid w:val="00A31555"/>
    <w:rsid w:val="00A3155A"/>
    <w:rsid w:val="00A3156A"/>
    <w:rsid w:val="00A36B7F"/>
    <w:rsid w:val="00A405F0"/>
    <w:rsid w:val="00A427A0"/>
    <w:rsid w:val="00A43AC1"/>
    <w:rsid w:val="00A45476"/>
    <w:rsid w:val="00A45EA6"/>
    <w:rsid w:val="00A46D0F"/>
    <w:rsid w:val="00A50CBC"/>
    <w:rsid w:val="00A51003"/>
    <w:rsid w:val="00A53996"/>
    <w:rsid w:val="00A5444D"/>
    <w:rsid w:val="00A547A8"/>
    <w:rsid w:val="00A55CA7"/>
    <w:rsid w:val="00A61CF7"/>
    <w:rsid w:val="00A622D7"/>
    <w:rsid w:val="00A63E2A"/>
    <w:rsid w:val="00A650B1"/>
    <w:rsid w:val="00A70F35"/>
    <w:rsid w:val="00A711A6"/>
    <w:rsid w:val="00A715BF"/>
    <w:rsid w:val="00A7191D"/>
    <w:rsid w:val="00A725AA"/>
    <w:rsid w:val="00A72DD4"/>
    <w:rsid w:val="00A73969"/>
    <w:rsid w:val="00A77C27"/>
    <w:rsid w:val="00A80DEC"/>
    <w:rsid w:val="00A811D6"/>
    <w:rsid w:val="00A82B3C"/>
    <w:rsid w:val="00A831AF"/>
    <w:rsid w:val="00A83CA6"/>
    <w:rsid w:val="00A84139"/>
    <w:rsid w:val="00A85BCE"/>
    <w:rsid w:val="00A85DB3"/>
    <w:rsid w:val="00A86940"/>
    <w:rsid w:val="00A876E3"/>
    <w:rsid w:val="00A87AB5"/>
    <w:rsid w:val="00A87E6F"/>
    <w:rsid w:val="00A90421"/>
    <w:rsid w:val="00A91166"/>
    <w:rsid w:val="00A92F6E"/>
    <w:rsid w:val="00A92F6F"/>
    <w:rsid w:val="00A93FE6"/>
    <w:rsid w:val="00A94864"/>
    <w:rsid w:val="00A94E21"/>
    <w:rsid w:val="00A95ED9"/>
    <w:rsid w:val="00AA0766"/>
    <w:rsid w:val="00AA0794"/>
    <w:rsid w:val="00AA08FF"/>
    <w:rsid w:val="00AA1738"/>
    <w:rsid w:val="00AA2DAF"/>
    <w:rsid w:val="00AA474F"/>
    <w:rsid w:val="00AA5102"/>
    <w:rsid w:val="00AA58D8"/>
    <w:rsid w:val="00AA5AB0"/>
    <w:rsid w:val="00AA5C92"/>
    <w:rsid w:val="00AA62F6"/>
    <w:rsid w:val="00AA6800"/>
    <w:rsid w:val="00AB1F31"/>
    <w:rsid w:val="00AB22A0"/>
    <w:rsid w:val="00AB3821"/>
    <w:rsid w:val="00AB3DA9"/>
    <w:rsid w:val="00AB3E7E"/>
    <w:rsid w:val="00AB448F"/>
    <w:rsid w:val="00AB4B34"/>
    <w:rsid w:val="00AB50E7"/>
    <w:rsid w:val="00AB5686"/>
    <w:rsid w:val="00AB6FC4"/>
    <w:rsid w:val="00AB7C44"/>
    <w:rsid w:val="00AC00B0"/>
    <w:rsid w:val="00AC0D3E"/>
    <w:rsid w:val="00AC0E64"/>
    <w:rsid w:val="00AC236C"/>
    <w:rsid w:val="00AC3B07"/>
    <w:rsid w:val="00AC52A0"/>
    <w:rsid w:val="00AC56BE"/>
    <w:rsid w:val="00AC693D"/>
    <w:rsid w:val="00AC7057"/>
    <w:rsid w:val="00AD21D2"/>
    <w:rsid w:val="00AD2922"/>
    <w:rsid w:val="00AD2C86"/>
    <w:rsid w:val="00AD453B"/>
    <w:rsid w:val="00AD4BA2"/>
    <w:rsid w:val="00AD5464"/>
    <w:rsid w:val="00AD578E"/>
    <w:rsid w:val="00AE18CE"/>
    <w:rsid w:val="00AE1EEC"/>
    <w:rsid w:val="00AE28BD"/>
    <w:rsid w:val="00AE41C3"/>
    <w:rsid w:val="00AE60B0"/>
    <w:rsid w:val="00AE6AF4"/>
    <w:rsid w:val="00AE742C"/>
    <w:rsid w:val="00AF00AD"/>
    <w:rsid w:val="00AF19A4"/>
    <w:rsid w:val="00AF2307"/>
    <w:rsid w:val="00AF2C5A"/>
    <w:rsid w:val="00AF362B"/>
    <w:rsid w:val="00AF5885"/>
    <w:rsid w:val="00AF622F"/>
    <w:rsid w:val="00AF6325"/>
    <w:rsid w:val="00AF6BFC"/>
    <w:rsid w:val="00AF7258"/>
    <w:rsid w:val="00B01004"/>
    <w:rsid w:val="00B0186B"/>
    <w:rsid w:val="00B0488E"/>
    <w:rsid w:val="00B052D3"/>
    <w:rsid w:val="00B06432"/>
    <w:rsid w:val="00B073DE"/>
    <w:rsid w:val="00B11A6D"/>
    <w:rsid w:val="00B12D3E"/>
    <w:rsid w:val="00B12ECA"/>
    <w:rsid w:val="00B1355C"/>
    <w:rsid w:val="00B13CF0"/>
    <w:rsid w:val="00B13FEA"/>
    <w:rsid w:val="00B1424F"/>
    <w:rsid w:val="00B146D4"/>
    <w:rsid w:val="00B14CF0"/>
    <w:rsid w:val="00B14D9F"/>
    <w:rsid w:val="00B16206"/>
    <w:rsid w:val="00B16460"/>
    <w:rsid w:val="00B2048D"/>
    <w:rsid w:val="00B20ECF"/>
    <w:rsid w:val="00B22599"/>
    <w:rsid w:val="00B22923"/>
    <w:rsid w:val="00B23F84"/>
    <w:rsid w:val="00B25081"/>
    <w:rsid w:val="00B25388"/>
    <w:rsid w:val="00B253DE"/>
    <w:rsid w:val="00B26E77"/>
    <w:rsid w:val="00B303D4"/>
    <w:rsid w:val="00B3119A"/>
    <w:rsid w:val="00B42191"/>
    <w:rsid w:val="00B42C1C"/>
    <w:rsid w:val="00B4338A"/>
    <w:rsid w:val="00B4606D"/>
    <w:rsid w:val="00B46251"/>
    <w:rsid w:val="00B516C3"/>
    <w:rsid w:val="00B52591"/>
    <w:rsid w:val="00B52A73"/>
    <w:rsid w:val="00B54D85"/>
    <w:rsid w:val="00B5537E"/>
    <w:rsid w:val="00B62EE4"/>
    <w:rsid w:val="00B6391D"/>
    <w:rsid w:val="00B63E9E"/>
    <w:rsid w:val="00B65885"/>
    <w:rsid w:val="00B6595A"/>
    <w:rsid w:val="00B66E1B"/>
    <w:rsid w:val="00B672B9"/>
    <w:rsid w:val="00B70296"/>
    <w:rsid w:val="00B70F8C"/>
    <w:rsid w:val="00B712BE"/>
    <w:rsid w:val="00B71DE2"/>
    <w:rsid w:val="00B71F39"/>
    <w:rsid w:val="00B72146"/>
    <w:rsid w:val="00B726E4"/>
    <w:rsid w:val="00B72F55"/>
    <w:rsid w:val="00B774BD"/>
    <w:rsid w:val="00B804EF"/>
    <w:rsid w:val="00B83EC8"/>
    <w:rsid w:val="00B8645B"/>
    <w:rsid w:val="00B90DFB"/>
    <w:rsid w:val="00B91331"/>
    <w:rsid w:val="00B92D93"/>
    <w:rsid w:val="00B95413"/>
    <w:rsid w:val="00B954A7"/>
    <w:rsid w:val="00B972B8"/>
    <w:rsid w:val="00BA008A"/>
    <w:rsid w:val="00BA05D7"/>
    <w:rsid w:val="00BA1EB5"/>
    <w:rsid w:val="00BA241F"/>
    <w:rsid w:val="00BA3419"/>
    <w:rsid w:val="00BA402C"/>
    <w:rsid w:val="00BA428B"/>
    <w:rsid w:val="00BA4C34"/>
    <w:rsid w:val="00BB0028"/>
    <w:rsid w:val="00BB12AB"/>
    <w:rsid w:val="00BB1FE2"/>
    <w:rsid w:val="00BB2108"/>
    <w:rsid w:val="00BB290E"/>
    <w:rsid w:val="00BB2E66"/>
    <w:rsid w:val="00BB3B2B"/>
    <w:rsid w:val="00BB43E6"/>
    <w:rsid w:val="00BB4C51"/>
    <w:rsid w:val="00BB52FF"/>
    <w:rsid w:val="00BB5400"/>
    <w:rsid w:val="00BB592C"/>
    <w:rsid w:val="00BB76FC"/>
    <w:rsid w:val="00BC0166"/>
    <w:rsid w:val="00BC10D7"/>
    <w:rsid w:val="00BC11D3"/>
    <w:rsid w:val="00BC2D07"/>
    <w:rsid w:val="00BC3853"/>
    <w:rsid w:val="00BC6A33"/>
    <w:rsid w:val="00BC6AAD"/>
    <w:rsid w:val="00BD1147"/>
    <w:rsid w:val="00BD19AE"/>
    <w:rsid w:val="00BD1A7F"/>
    <w:rsid w:val="00BD2C17"/>
    <w:rsid w:val="00BD3F97"/>
    <w:rsid w:val="00BD49F9"/>
    <w:rsid w:val="00BD63C7"/>
    <w:rsid w:val="00BD69C4"/>
    <w:rsid w:val="00BD765B"/>
    <w:rsid w:val="00BD7F53"/>
    <w:rsid w:val="00BE16F3"/>
    <w:rsid w:val="00BE1BF3"/>
    <w:rsid w:val="00BE2B71"/>
    <w:rsid w:val="00BE3384"/>
    <w:rsid w:val="00BE3595"/>
    <w:rsid w:val="00BE5EE5"/>
    <w:rsid w:val="00BE717A"/>
    <w:rsid w:val="00BF05D1"/>
    <w:rsid w:val="00BF0CCF"/>
    <w:rsid w:val="00BF3423"/>
    <w:rsid w:val="00BF4918"/>
    <w:rsid w:val="00BF4D69"/>
    <w:rsid w:val="00BF5663"/>
    <w:rsid w:val="00BF6CFE"/>
    <w:rsid w:val="00C01BCB"/>
    <w:rsid w:val="00C03ACA"/>
    <w:rsid w:val="00C03EEE"/>
    <w:rsid w:val="00C03F5E"/>
    <w:rsid w:val="00C0464C"/>
    <w:rsid w:val="00C07F83"/>
    <w:rsid w:val="00C10F93"/>
    <w:rsid w:val="00C11B11"/>
    <w:rsid w:val="00C12B73"/>
    <w:rsid w:val="00C138F5"/>
    <w:rsid w:val="00C148E3"/>
    <w:rsid w:val="00C14D20"/>
    <w:rsid w:val="00C156C7"/>
    <w:rsid w:val="00C16ADF"/>
    <w:rsid w:val="00C20CA6"/>
    <w:rsid w:val="00C20FA9"/>
    <w:rsid w:val="00C21CF6"/>
    <w:rsid w:val="00C2276B"/>
    <w:rsid w:val="00C22894"/>
    <w:rsid w:val="00C2443F"/>
    <w:rsid w:val="00C2482B"/>
    <w:rsid w:val="00C26A64"/>
    <w:rsid w:val="00C30375"/>
    <w:rsid w:val="00C3061D"/>
    <w:rsid w:val="00C30919"/>
    <w:rsid w:val="00C313DA"/>
    <w:rsid w:val="00C32668"/>
    <w:rsid w:val="00C32DD3"/>
    <w:rsid w:val="00C32E50"/>
    <w:rsid w:val="00C330A3"/>
    <w:rsid w:val="00C36CF5"/>
    <w:rsid w:val="00C3756A"/>
    <w:rsid w:val="00C42024"/>
    <w:rsid w:val="00C427C1"/>
    <w:rsid w:val="00C46719"/>
    <w:rsid w:val="00C500A6"/>
    <w:rsid w:val="00C50CE3"/>
    <w:rsid w:val="00C524A2"/>
    <w:rsid w:val="00C54826"/>
    <w:rsid w:val="00C54985"/>
    <w:rsid w:val="00C550EC"/>
    <w:rsid w:val="00C60989"/>
    <w:rsid w:val="00C610CA"/>
    <w:rsid w:val="00C612CE"/>
    <w:rsid w:val="00C6217B"/>
    <w:rsid w:val="00C622F8"/>
    <w:rsid w:val="00C63251"/>
    <w:rsid w:val="00C63B79"/>
    <w:rsid w:val="00C6465C"/>
    <w:rsid w:val="00C65A67"/>
    <w:rsid w:val="00C67A16"/>
    <w:rsid w:val="00C70762"/>
    <w:rsid w:val="00C72D0F"/>
    <w:rsid w:val="00C7568B"/>
    <w:rsid w:val="00C757B7"/>
    <w:rsid w:val="00C76F4A"/>
    <w:rsid w:val="00C77B9A"/>
    <w:rsid w:val="00C80ACD"/>
    <w:rsid w:val="00C80DB2"/>
    <w:rsid w:val="00C8238E"/>
    <w:rsid w:val="00C82BC5"/>
    <w:rsid w:val="00C83CDE"/>
    <w:rsid w:val="00C840BE"/>
    <w:rsid w:val="00C8590E"/>
    <w:rsid w:val="00C85A3B"/>
    <w:rsid w:val="00C8673C"/>
    <w:rsid w:val="00C86BD6"/>
    <w:rsid w:val="00C87F98"/>
    <w:rsid w:val="00C921C2"/>
    <w:rsid w:val="00C924C1"/>
    <w:rsid w:val="00C940A5"/>
    <w:rsid w:val="00C94685"/>
    <w:rsid w:val="00C95B11"/>
    <w:rsid w:val="00C965C3"/>
    <w:rsid w:val="00C96B6F"/>
    <w:rsid w:val="00CA0E78"/>
    <w:rsid w:val="00CA1CF3"/>
    <w:rsid w:val="00CA28D3"/>
    <w:rsid w:val="00CA2E0C"/>
    <w:rsid w:val="00CA4EEA"/>
    <w:rsid w:val="00CA4FBB"/>
    <w:rsid w:val="00CA5981"/>
    <w:rsid w:val="00CA5FAB"/>
    <w:rsid w:val="00CA6456"/>
    <w:rsid w:val="00CB02FC"/>
    <w:rsid w:val="00CB0743"/>
    <w:rsid w:val="00CB1E85"/>
    <w:rsid w:val="00CB287F"/>
    <w:rsid w:val="00CB36A0"/>
    <w:rsid w:val="00CB694C"/>
    <w:rsid w:val="00CB7278"/>
    <w:rsid w:val="00CB73B3"/>
    <w:rsid w:val="00CC0057"/>
    <w:rsid w:val="00CC0422"/>
    <w:rsid w:val="00CC2309"/>
    <w:rsid w:val="00CC2CC2"/>
    <w:rsid w:val="00CC376F"/>
    <w:rsid w:val="00CC5720"/>
    <w:rsid w:val="00CC5FBE"/>
    <w:rsid w:val="00CC630B"/>
    <w:rsid w:val="00CC781A"/>
    <w:rsid w:val="00CD05BD"/>
    <w:rsid w:val="00CD1503"/>
    <w:rsid w:val="00CD2D3F"/>
    <w:rsid w:val="00CD312F"/>
    <w:rsid w:val="00CD4D03"/>
    <w:rsid w:val="00CD532E"/>
    <w:rsid w:val="00CD7372"/>
    <w:rsid w:val="00CE0930"/>
    <w:rsid w:val="00CE09C2"/>
    <w:rsid w:val="00CE0EE2"/>
    <w:rsid w:val="00CE0F7E"/>
    <w:rsid w:val="00CE1AF8"/>
    <w:rsid w:val="00CE44C3"/>
    <w:rsid w:val="00CE4E1D"/>
    <w:rsid w:val="00CE513C"/>
    <w:rsid w:val="00CE519F"/>
    <w:rsid w:val="00CE581A"/>
    <w:rsid w:val="00CE5ECA"/>
    <w:rsid w:val="00CE6927"/>
    <w:rsid w:val="00CE74C4"/>
    <w:rsid w:val="00CF4105"/>
    <w:rsid w:val="00CF46FD"/>
    <w:rsid w:val="00CF4DA7"/>
    <w:rsid w:val="00CF508E"/>
    <w:rsid w:val="00CF5739"/>
    <w:rsid w:val="00D01DF9"/>
    <w:rsid w:val="00D02BC0"/>
    <w:rsid w:val="00D04704"/>
    <w:rsid w:val="00D050EA"/>
    <w:rsid w:val="00D05281"/>
    <w:rsid w:val="00D06A9C"/>
    <w:rsid w:val="00D06C54"/>
    <w:rsid w:val="00D10A77"/>
    <w:rsid w:val="00D12C9D"/>
    <w:rsid w:val="00D13E83"/>
    <w:rsid w:val="00D13EBB"/>
    <w:rsid w:val="00D15229"/>
    <w:rsid w:val="00D152AD"/>
    <w:rsid w:val="00D1641D"/>
    <w:rsid w:val="00D16B34"/>
    <w:rsid w:val="00D16EE6"/>
    <w:rsid w:val="00D17659"/>
    <w:rsid w:val="00D177AE"/>
    <w:rsid w:val="00D201DD"/>
    <w:rsid w:val="00D2036E"/>
    <w:rsid w:val="00D20C00"/>
    <w:rsid w:val="00D22453"/>
    <w:rsid w:val="00D268FF"/>
    <w:rsid w:val="00D27CC3"/>
    <w:rsid w:val="00D30507"/>
    <w:rsid w:val="00D31753"/>
    <w:rsid w:val="00D32417"/>
    <w:rsid w:val="00D32A67"/>
    <w:rsid w:val="00D32C72"/>
    <w:rsid w:val="00D32EBD"/>
    <w:rsid w:val="00D34664"/>
    <w:rsid w:val="00D3680A"/>
    <w:rsid w:val="00D36C2D"/>
    <w:rsid w:val="00D37C09"/>
    <w:rsid w:val="00D422FB"/>
    <w:rsid w:val="00D42A25"/>
    <w:rsid w:val="00D43347"/>
    <w:rsid w:val="00D45C55"/>
    <w:rsid w:val="00D45F65"/>
    <w:rsid w:val="00D46FCE"/>
    <w:rsid w:val="00D470DB"/>
    <w:rsid w:val="00D47A03"/>
    <w:rsid w:val="00D50A79"/>
    <w:rsid w:val="00D53344"/>
    <w:rsid w:val="00D53A3E"/>
    <w:rsid w:val="00D53AA3"/>
    <w:rsid w:val="00D54A99"/>
    <w:rsid w:val="00D54B95"/>
    <w:rsid w:val="00D570CF"/>
    <w:rsid w:val="00D5771E"/>
    <w:rsid w:val="00D57A50"/>
    <w:rsid w:val="00D60370"/>
    <w:rsid w:val="00D6090B"/>
    <w:rsid w:val="00D60FC9"/>
    <w:rsid w:val="00D66D20"/>
    <w:rsid w:val="00D66F5D"/>
    <w:rsid w:val="00D7094E"/>
    <w:rsid w:val="00D7123D"/>
    <w:rsid w:val="00D719AA"/>
    <w:rsid w:val="00D71B1F"/>
    <w:rsid w:val="00D72321"/>
    <w:rsid w:val="00D7512F"/>
    <w:rsid w:val="00D7623B"/>
    <w:rsid w:val="00D76DB4"/>
    <w:rsid w:val="00D774D5"/>
    <w:rsid w:val="00D7786B"/>
    <w:rsid w:val="00D77B84"/>
    <w:rsid w:val="00D80097"/>
    <w:rsid w:val="00D80593"/>
    <w:rsid w:val="00D82541"/>
    <w:rsid w:val="00D840FC"/>
    <w:rsid w:val="00D84852"/>
    <w:rsid w:val="00D849D6"/>
    <w:rsid w:val="00D84CD4"/>
    <w:rsid w:val="00D86387"/>
    <w:rsid w:val="00D864F0"/>
    <w:rsid w:val="00D86AA9"/>
    <w:rsid w:val="00D86F1A"/>
    <w:rsid w:val="00D87938"/>
    <w:rsid w:val="00D87E90"/>
    <w:rsid w:val="00D92D01"/>
    <w:rsid w:val="00D95B78"/>
    <w:rsid w:val="00D96BD2"/>
    <w:rsid w:val="00D97FA1"/>
    <w:rsid w:val="00DA02D8"/>
    <w:rsid w:val="00DA1C61"/>
    <w:rsid w:val="00DA2D8A"/>
    <w:rsid w:val="00DA4CFD"/>
    <w:rsid w:val="00DA5078"/>
    <w:rsid w:val="00DA7542"/>
    <w:rsid w:val="00DA7639"/>
    <w:rsid w:val="00DB0905"/>
    <w:rsid w:val="00DB0933"/>
    <w:rsid w:val="00DB1002"/>
    <w:rsid w:val="00DB1AA5"/>
    <w:rsid w:val="00DB235A"/>
    <w:rsid w:val="00DB2871"/>
    <w:rsid w:val="00DB4841"/>
    <w:rsid w:val="00DB5E1A"/>
    <w:rsid w:val="00DB62FB"/>
    <w:rsid w:val="00DB6629"/>
    <w:rsid w:val="00DB69FA"/>
    <w:rsid w:val="00DB6C4E"/>
    <w:rsid w:val="00DB79D2"/>
    <w:rsid w:val="00DB7A80"/>
    <w:rsid w:val="00DC1E60"/>
    <w:rsid w:val="00DC2468"/>
    <w:rsid w:val="00DC2D64"/>
    <w:rsid w:val="00DC3639"/>
    <w:rsid w:val="00DC3D0C"/>
    <w:rsid w:val="00DC42AA"/>
    <w:rsid w:val="00DC4B0B"/>
    <w:rsid w:val="00DC5775"/>
    <w:rsid w:val="00DC65BA"/>
    <w:rsid w:val="00DC6766"/>
    <w:rsid w:val="00DC67A2"/>
    <w:rsid w:val="00DC7FD6"/>
    <w:rsid w:val="00DD0373"/>
    <w:rsid w:val="00DD0F6E"/>
    <w:rsid w:val="00DD1E8E"/>
    <w:rsid w:val="00DD28EA"/>
    <w:rsid w:val="00DD3731"/>
    <w:rsid w:val="00DD3FB8"/>
    <w:rsid w:val="00DE01A5"/>
    <w:rsid w:val="00DE19D7"/>
    <w:rsid w:val="00DE39D8"/>
    <w:rsid w:val="00DE4779"/>
    <w:rsid w:val="00DE56BF"/>
    <w:rsid w:val="00DE7406"/>
    <w:rsid w:val="00DE7F43"/>
    <w:rsid w:val="00DF0B29"/>
    <w:rsid w:val="00DF138C"/>
    <w:rsid w:val="00DF2EB4"/>
    <w:rsid w:val="00DF329B"/>
    <w:rsid w:val="00DF37CD"/>
    <w:rsid w:val="00DF3C50"/>
    <w:rsid w:val="00DF4D17"/>
    <w:rsid w:val="00DF5C13"/>
    <w:rsid w:val="00DF7FE9"/>
    <w:rsid w:val="00E0077D"/>
    <w:rsid w:val="00E0125F"/>
    <w:rsid w:val="00E01C9D"/>
    <w:rsid w:val="00E01EC5"/>
    <w:rsid w:val="00E02FCC"/>
    <w:rsid w:val="00E04C3A"/>
    <w:rsid w:val="00E05BFE"/>
    <w:rsid w:val="00E066F8"/>
    <w:rsid w:val="00E073A2"/>
    <w:rsid w:val="00E07892"/>
    <w:rsid w:val="00E07B01"/>
    <w:rsid w:val="00E1003A"/>
    <w:rsid w:val="00E10428"/>
    <w:rsid w:val="00E11BD9"/>
    <w:rsid w:val="00E13B07"/>
    <w:rsid w:val="00E13B4A"/>
    <w:rsid w:val="00E14089"/>
    <w:rsid w:val="00E1408C"/>
    <w:rsid w:val="00E14E36"/>
    <w:rsid w:val="00E17E23"/>
    <w:rsid w:val="00E207E1"/>
    <w:rsid w:val="00E215C9"/>
    <w:rsid w:val="00E2168A"/>
    <w:rsid w:val="00E21CCC"/>
    <w:rsid w:val="00E228DE"/>
    <w:rsid w:val="00E239EC"/>
    <w:rsid w:val="00E24F8D"/>
    <w:rsid w:val="00E2514D"/>
    <w:rsid w:val="00E25701"/>
    <w:rsid w:val="00E25BE8"/>
    <w:rsid w:val="00E26B92"/>
    <w:rsid w:val="00E27621"/>
    <w:rsid w:val="00E30706"/>
    <w:rsid w:val="00E321FD"/>
    <w:rsid w:val="00E325AC"/>
    <w:rsid w:val="00E32B28"/>
    <w:rsid w:val="00E33057"/>
    <w:rsid w:val="00E33126"/>
    <w:rsid w:val="00E3446B"/>
    <w:rsid w:val="00E37221"/>
    <w:rsid w:val="00E40BC3"/>
    <w:rsid w:val="00E42DEF"/>
    <w:rsid w:val="00E443F1"/>
    <w:rsid w:val="00E44C02"/>
    <w:rsid w:val="00E46169"/>
    <w:rsid w:val="00E53821"/>
    <w:rsid w:val="00E53CAB"/>
    <w:rsid w:val="00E54461"/>
    <w:rsid w:val="00E544AB"/>
    <w:rsid w:val="00E556D2"/>
    <w:rsid w:val="00E60390"/>
    <w:rsid w:val="00E61928"/>
    <w:rsid w:val="00E62030"/>
    <w:rsid w:val="00E6241D"/>
    <w:rsid w:val="00E6270B"/>
    <w:rsid w:val="00E630FD"/>
    <w:rsid w:val="00E66F5F"/>
    <w:rsid w:val="00E703DE"/>
    <w:rsid w:val="00E70A3B"/>
    <w:rsid w:val="00E73A1A"/>
    <w:rsid w:val="00E73C03"/>
    <w:rsid w:val="00E76D86"/>
    <w:rsid w:val="00E77495"/>
    <w:rsid w:val="00E802BB"/>
    <w:rsid w:val="00E812CC"/>
    <w:rsid w:val="00E840F3"/>
    <w:rsid w:val="00E843A7"/>
    <w:rsid w:val="00E8606A"/>
    <w:rsid w:val="00E8611A"/>
    <w:rsid w:val="00E86342"/>
    <w:rsid w:val="00E903C1"/>
    <w:rsid w:val="00E9085D"/>
    <w:rsid w:val="00E90E50"/>
    <w:rsid w:val="00E90E9D"/>
    <w:rsid w:val="00E914DE"/>
    <w:rsid w:val="00E91DDA"/>
    <w:rsid w:val="00E92E06"/>
    <w:rsid w:val="00E937B5"/>
    <w:rsid w:val="00E94061"/>
    <w:rsid w:val="00E95F6C"/>
    <w:rsid w:val="00E9691E"/>
    <w:rsid w:val="00E975E7"/>
    <w:rsid w:val="00EA0D30"/>
    <w:rsid w:val="00EA0DF5"/>
    <w:rsid w:val="00EA2C13"/>
    <w:rsid w:val="00EA31D1"/>
    <w:rsid w:val="00EA463D"/>
    <w:rsid w:val="00EA49E3"/>
    <w:rsid w:val="00EA5167"/>
    <w:rsid w:val="00EA66BC"/>
    <w:rsid w:val="00EA7247"/>
    <w:rsid w:val="00EA7255"/>
    <w:rsid w:val="00EA75B5"/>
    <w:rsid w:val="00EA7753"/>
    <w:rsid w:val="00EA7D60"/>
    <w:rsid w:val="00EB20B6"/>
    <w:rsid w:val="00EB29AE"/>
    <w:rsid w:val="00EB2F81"/>
    <w:rsid w:val="00EB3289"/>
    <w:rsid w:val="00EC07BD"/>
    <w:rsid w:val="00EC299C"/>
    <w:rsid w:val="00EC6706"/>
    <w:rsid w:val="00EC76C6"/>
    <w:rsid w:val="00ED0CD8"/>
    <w:rsid w:val="00ED4F9E"/>
    <w:rsid w:val="00ED567C"/>
    <w:rsid w:val="00ED7430"/>
    <w:rsid w:val="00EE0398"/>
    <w:rsid w:val="00EE1D8F"/>
    <w:rsid w:val="00EE50F4"/>
    <w:rsid w:val="00EE56FC"/>
    <w:rsid w:val="00EE68A0"/>
    <w:rsid w:val="00EF04A9"/>
    <w:rsid w:val="00EF0628"/>
    <w:rsid w:val="00EF0854"/>
    <w:rsid w:val="00EF090C"/>
    <w:rsid w:val="00EF0C78"/>
    <w:rsid w:val="00EF1484"/>
    <w:rsid w:val="00EF199F"/>
    <w:rsid w:val="00EF2AF3"/>
    <w:rsid w:val="00EF66C7"/>
    <w:rsid w:val="00EF7133"/>
    <w:rsid w:val="00F001F3"/>
    <w:rsid w:val="00F046AD"/>
    <w:rsid w:val="00F06615"/>
    <w:rsid w:val="00F07F68"/>
    <w:rsid w:val="00F11992"/>
    <w:rsid w:val="00F12150"/>
    <w:rsid w:val="00F12A50"/>
    <w:rsid w:val="00F12C8D"/>
    <w:rsid w:val="00F135AF"/>
    <w:rsid w:val="00F140AC"/>
    <w:rsid w:val="00F16116"/>
    <w:rsid w:val="00F20420"/>
    <w:rsid w:val="00F24E38"/>
    <w:rsid w:val="00F27C62"/>
    <w:rsid w:val="00F27C93"/>
    <w:rsid w:val="00F31282"/>
    <w:rsid w:val="00F31B5D"/>
    <w:rsid w:val="00F31F12"/>
    <w:rsid w:val="00F329EF"/>
    <w:rsid w:val="00F3301C"/>
    <w:rsid w:val="00F34304"/>
    <w:rsid w:val="00F36FF5"/>
    <w:rsid w:val="00F373E9"/>
    <w:rsid w:val="00F375CE"/>
    <w:rsid w:val="00F379A0"/>
    <w:rsid w:val="00F37D4C"/>
    <w:rsid w:val="00F409F9"/>
    <w:rsid w:val="00F4142E"/>
    <w:rsid w:val="00F41499"/>
    <w:rsid w:val="00F418DD"/>
    <w:rsid w:val="00F42978"/>
    <w:rsid w:val="00F43786"/>
    <w:rsid w:val="00F46B87"/>
    <w:rsid w:val="00F477A8"/>
    <w:rsid w:val="00F50238"/>
    <w:rsid w:val="00F503BD"/>
    <w:rsid w:val="00F527EB"/>
    <w:rsid w:val="00F53EC5"/>
    <w:rsid w:val="00F5414E"/>
    <w:rsid w:val="00F545B5"/>
    <w:rsid w:val="00F56011"/>
    <w:rsid w:val="00F5694E"/>
    <w:rsid w:val="00F5774E"/>
    <w:rsid w:val="00F61875"/>
    <w:rsid w:val="00F61BF5"/>
    <w:rsid w:val="00F62290"/>
    <w:rsid w:val="00F6237D"/>
    <w:rsid w:val="00F62975"/>
    <w:rsid w:val="00F651C6"/>
    <w:rsid w:val="00F65596"/>
    <w:rsid w:val="00F66A9D"/>
    <w:rsid w:val="00F678C4"/>
    <w:rsid w:val="00F71E2A"/>
    <w:rsid w:val="00F72501"/>
    <w:rsid w:val="00F74787"/>
    <w:rsid w:val="00F75969"/>
    <w:rsid w:val="00F7678E"/>
    <w:rsid w:val="00F77DD1"/>
    <w:rsid w:val="00F80E7A"/>
    <w:rsid w:val="00F8156C"/>
    <w:rsid w:val="00F81AD2"/>
    <w:rsid w:val="00F83976"/>
    <w:rsid w:val="00F865C3"/>
    <w:rsid w:val="00F87237"/>
    <w:rsid w:val="00F87842"/>
    <w:rsid w:val="00F87BAA"/>
    <w:rsid w:val="00F90CF3"/>
    <w:rsid w:val="00F9188B"/>
    <w:rsid w:val="00F9286E"/>
    <w:rsid w:val="00F93EFA"/>
    <w:rsid w:val="00F962E3"/>
    <w:rsid w:val="00F96C65"/>
    <w:rsid w:val="00F9707D"/>
    <w:rsid w:val="00F974BA"/>
    <w:rsid w:val="00F9785A"/>
    <w:rsid w:val="00FA1031"/>
    <w:rsid w:val="00FA16B9"/>
    <w:rsid w:val="00FA1EE9"/>
    <w:rsid w:val="00FA389E"/>
    <w:rsid w:val="00FA3C9F"/>
    <w:rsid w:val="00FA60A5"/>
    <w:rsid w:val="00FA6148"/>
    <w:rsid w:val="00FB160C"/>
    <w:rsid w:val="00FB2342"/>
    <w:rsid w:val="00FB287D"/>
    <w:rsid w:val="00FB52AA"/>
    <w:rsid w:val="00FB7675"/>
    <w:rsid w:val="00FC0B19"/>
    <w:rsid w:val="00FC30A8"/>
    <w:rsid w:val="00FC33E6"/>
    <w:rsid w:val="00FC3496"/>
    <w:rsid w:val="00FC6AC7"/>
    <w:rsid w:val="00FC7129"/>
    <w:rsid w:val="00FD2027"/>
    <w:rsid w:val="00FD267F"/>
    <w:rsid w:val="00FD2B20"/>
    <w:rsid w:val="00FD4E69"/>
    <w:rsid w:val="00FD5CC9"/>
    <w:rsid w:val="00FD5F83"/>
    <w:rsid w:val="00FD75BD"/>
    <w:rsid w:val="00FD776B"/>
    <w:rsid w:val="00FE04EC"/>
    <w:rsid w:val="00FE0A58"/>
    <w:rsid w:val="00FE0DFB"/>
    <w:rsid w:val="00FE1B24"/>
    <w:rsid w:val="00FE29DF"/>
    <w:rsid w:val="00FE3180"/>
    <w:rsid w:val="00FF0564"/>
    <w:rsid w:val="00FF0582"/>
    <w:rsid w:val="00FF29F1"/>
    <w:rsid w:val="00FF33C3"/>
    <w:rsid w:val="00FF3FDD"/>
    <w:rsid w:val="00FF4C11"/>
    <w:rsid w:val="00FF4F34"/>
    <w:rsid w:val="00FF64F7"/>
    <w:rsid w:val="00FF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5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5AB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5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A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2493</Words>
  <Characters>14215</Characters>
  <Application>Microsoft Office Word</Application>
  <DocSecurity>0</DocSecurity>
  <Lines>118</Lines>
  <Paragraphs>33</Paragraphs>
  <ScaleCrop>false</ScaleCrop>
  <Company>Microsoft</Company>
  <LinksUpToDate>false</LinksUpToDate>
  <CharactersWithSpaces>16675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2020-06-12T15:20:00Z</dcterms:created>
  <dcterms:modified xsi:type="dcterms:W3CDTF">2020-06-15T10:15:00Z</dcterms:modified>
</cp:coreProperties>
</file>