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EF" w:rsidRDefault="00A46340" w:rsidP="007B1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4D6265" w:rsidRDefault="004D6265" w:rsidP="007B1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6265" w:rsidRDefault="004D6265" w:rsidP="007B1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6265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8039100" cy="5717801"/>
            <wp:effectExtent l="0" t="0" r="0" b="0"/>
            <wp:docPr id="1" name="Рисунок 1" descr="F:\тиульные листы Ш.Т.Д.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ульные листы Ш.Т.Д. - 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0268" cy="571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265" w:rsidRDefault="004D6265" w:rsidP="007B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550E9" w:rsidRDefault="005550E9" w:rsidP="007B13E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01E3" w:rsidRDefault="009430BA" w:rsidP="007B13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95F">
        <w:rPr>
          <w:rFonts w:ascii="Arial" w:hAnsi="Arial" w:cs="Arial"/>
          <w:b/>
          <w:sz w:val="24"/>
          <w:szCs w:val="24"/>
        </w:rPr>
        <w:t>Элективный курс по русскому языку для 7</w:t>
      </w:r>
      <w:r w:rsidR="00023583" w:rsidRPr="004C595F">
        <w:rPr>
          <w:rFonts w:ascii="Arial" w:hAnsi="Arial" w:cs="Arial"/>
          <w:b/>
          <w:sz w:val="24"/>
          <w:szCs w:val="24"/>
        </w:rPr>
        <w:t xml:space="preserve"> класса</w:t>
      </w:r>
      <w:r w:rsidR="004C595F">
        <w:rPr>
          <w:rFonts w:ascii="Arial" w:hAnsi="Arial" w:cs="Arial"/>
          <w:b/>
          <w:sz w:val="24"/>
          <w:szCs w:val="24"/>
        </w:rPr>
        <w:t xml:space="preserve"> </w:t>
      </w:r>
      <w:r w:rsidR="00740A7F">
        <w:rPr>
          <w:rFonts w:ascii="Arial" w:hAnsi="Arial" w:cs="Arial"/>
          <w:b/>
          <w:sz w:val="24"/>
          <w:szCs w:val="24"/>
        </w:rPr>
        <w:t>«</w:t>
      </w:r>
      <w:r w:rsidR="00256E0A">
        <w:rPr>
          <w:rFonts w:ascii="Arial" w:hAnsi="Arial" w:cs="Arial"/>
          <w:b/>
          <w:sz w:val="24"/>
          <w:szCs w:val="24"/>
        </w:rPr>
        <w:t>Развитие речевой компетенции</w:t>
      </w:r>
      <w:r w:rsidR="00740A7F">
        <w:rPr>
          <w:rFonts w:ascii="Arial" w:hAnsi="Arial" w:cs="Arial"/>
          <w:b/>
          <w:sz w:val="24"/>
          <w:szCs w:val="24"/>
        </w:rPr>
        <w:t xml:space="preserve"> личности»</w:t>
      </w:r>
    </w:p>
    <w:p w:rsidR="007B13EF" w:rsidRDefault="007B13EF" w:rsidP="007B13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40A7F" w:rsidRDefault="00F37A8B" w:rsidP="007B13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7A8B">
        <w:rPr>
          <w:rFonts w:ascii="Arial" w:hAnsi="Arial" w:cs="Arial"/>
          <w:b/>
          <w:i/>
          <w:sz w:val="24"/>
          <w:szCs w:val="24"/>
        </w:rPr>
        <w:t>Аннотация</w:t>
      </w:r>
      <w:r w:rsidRPr="00F37A8B">
        <w:rPr>
          <w:rFonts w:ascii="Arial" w:hAnsi="Arial" w:cs="Arial"/>
          <w:sz w:val="24"/>
          <w:szCs w:val="24"/>
        </w:rPr>
        <w:t xml:space="preserve">. </w:t>
      </w:r>
      <w:r w:rsidR="00740A7F">
        <w:rPr>
          <w:rFonts w:ascii="Arial" w:hAnsi="Arial" w:cs="Arial"/>
          <w:i/>
          <w:sz w:val="24"/>
          <w:szCs w:val="24"/>
        </w:rPr>
        <w:t>В</w:t>
      </w:r>
      <w:r w:rsidR="00740A7F" w:rsidRPr="00740A7F">
        <w:rPr>
          <w:rFonts w:ascii="Arial" w:hAnsi="Arial" w:cs="Arial"/>
          <w:i/>
          <w:sz w:val="24"/>
          <w:szCs w:val="24"/>
        </w:rPr>
        <w:t xml:space="preserve"> </w:t>
      </w:r>
      <w:r w:rsidR="00740A7F">
        <w:rPr>
          <w:rFonts w:ascii="Arial" w:hAnsi="Arial" w:cs="Arial"/>
          <w:i/>
          <w:sz w:val="24"/>
          <w:szCs w:val="24"/>
        </w:rPr>
        <w:t>статье представлено календарно-тематическое планирование элективного курса для 7 класса, который позволяет</w:t>
      </w:r>
      <w:r w:rsidR="00740A7F" w:rsidRPr="00740A7F">
        <w:rPr>
          <w:rFonts w:ascii="Arial" w:hAnsi="Arial" w:cs="Arial"/>
          <w:i/>
          <w:sz w:val="24"/>
          <w:szCs w:val="24"/>
        </w:rPr>
        <w:t xml:space="preserve"> </w:t>
      </w:r>
      <w:r w:rsidR="00740A7F">
        <w:rPr>
          <w:rFonts w:ascii="Arial" w:hAnsi="Arial" w:cs="Arial"/>
          <w:i/>
          <w:sz w:val="24"/>
          <w:szCs w:val="24"/>
        </w:rPr>
        <w:t xml:space="preserve">учителям русского языка и литературы воспитать грамотную языковую личность и </w:t>
      </w:r>
      <w:proofErr w:type="gramStart"/>
      <w:r w:rsidR="007B13EF">
        <w:rPr>
          <w:rFonts w:ascii="Arial" w:hAnsi="Arial" w:cs="Arial"/>
          <w:i/>
          <w:sz w:val="24"/>
          <w:szCs w:val="24"/>
        </w:rPr>
        <w:t xml:space="preserve">подготовить </w:t>
      </w:r>
      <w:r w:rsidR="00740A7F" w:rsidRPr="00740A7F">
        <w:rPr>
          <w:rFonts w:ascii="Arial" w:hAnsi="Arial" w:cs="Arial"/>
          <w:i/>
          <w:sz w:val="24"/>
          <w:szCs w:val="24"/>
        </w:rPr>
        <w:t xml:space="preserve"> </w:t>
      </w:r>
      <w:r w:rsidR="004D6265">
        <w:rPr>
          <w:rFonts w:ascii="Arial" w:hAnsi="Arial" w:cs="Arial"/>
          <w:i/>
          <w:sz w:val="24"/>
          <w:szCs w:val="24"/>
        </w:rPr>
        <w:t>обучающи</w:t>
      </w:r>
      <w:r w:rsidR="00A46340">
        <w:rPr>
          <w:rFonts w:ascii="Arial" w:hAnsi="Arial" w:cs="Arial"/>
          <w:i/>
          <w:sz w:val="24"/>
          <w:szCs w:val="24"/>
        </w:rPr>
        <w:t>х</w:t>
      </w:r>
      <w:r w:rsidR="00740A7F" w:rsidRPr="00740A7F">
        <w:rPr>
          <w:rFonts w:ascii="Arial" w:hAnsi="Arial" w:cs="Arial"/>
          <w:i/>
          <w:sz w:val="24"/>
          <w:szCs w:val="24"/>
        </w:rPr>
        <w:t>ся</w:t>
      </w:r>
      <w:proofErr w:type="gramEnd"/>
      <w:r w:rsidR="00740A7F" w:rsidRPr="00740A7F">
        <w:rPr>
          <w:rFonts w:ascii="Arial" w:hAnsi="Arial" w:cs="Arial"/>
          <w:i/>
          <w:sz w:val="24"/>
          <w:szCs w:val="24"/>
        </w:rPr>
        <w:t xml:space="preserve"> к итоговому устному собеседованию в 9 классе.</w:t>
      </w:r>
    </w:p>
    <w:p w:rsidR="00F37A8B" w:rsidRDefault="00F37A8B" w:rsidP="007B13E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F37A8B">
        <w:rPr>
          <w:rFonts w:ascii="Arial" w:hAnsi="Arial" w:cs="Arial"/>
          <w:b/>
          <w:i/>
          <w:sz w:val="24"/>
          <w:szCs w:val="24"/>
        </w:rPr>
        <w:t>Ключевые слова:</w:t>
      </w:r>
      <w:r w:rsidRPr="00F37A8B">
        <w:rPr>
          <w:rFonts w:ascii="Arial" w:hAnsi="Arial" w:cs="Arial"/>
          <w:i/>
          <w:sz w:val="24"/>
          <w:szCs w:val="24"/>
        </w:rPr>
        <w:t xml:space="preserve"> </w:t>
      </w:r>
      <w:r w:rsidR="007B13EF">
        <w:rPr>
          <w:rFonts w:ascii="Arial" w:hAnsi="Arial" w:cs="Arial"/>
          <w:i/>
          <w:sz w:val="24"/>
          <w:szCs w:val="24"/>
        </w:rPr>
        <w:t>элективный курс, итоговое устное собеседование, монологическое высказывание, диалог, чтение.</w:t>
      </w:r>
    </w:p>
    <w:p w:rsidR="007B13EF" w:rsidRPr="005550E9" w:rsidRDefault="007B13EF" w:rsidP="007B13E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362CAF" w:rsidRPr="005550E9" w:rsidRDefault="00BB2EF4" w:rsidP="007B13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50E9">
        <w:rPr>
          <w:rFonts w:ascii="Arial" w:hAnsi="Arial" w:cs="Arial"/>
          <w:b/>
          <w:bCs/>
          <w:sz w:val="24"/>
          <w:szCs w:val="24"/>
        </w:rPr>
        <w:t>Пояснительная записка</w:t>
      </w:r>
    </w:p>
    <w:p w:rsidR="00362CAF" w:rsidRPr="007040DA" w:rsidRDefault="00BB2EF4" w:rsidP="007B13E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0DA">
        <w:rPr>
          <w:rFonts w:ascii="Arial" w:hAnsi="Arial" w:cs="Arial"/>
          <w:sz w:val="24"/>
          <w:szCs w:val="24"/>
        </w:rPr>
        <w:t>Данный элективный курс предназначен для 7 классов средней общеобразовательной школы для подготовки к устному собеседованию</w:t>
      </w:r>
      <w:r w:rsidR="00272647" w:rsidRPr="007040DA">
        <w:rPr>
          <w:rFonts w:ascii="Arial" w:hAnsi="Arial" w:cs="Arial"/>
          <w:sz w:val="24"/>
          <w:szCs w:val="24"/>
        </w:rPr>
        <w:t xml:space="preserve"> по русскому языку в рамках ОГЭ</w:t>
      </w:r>
      <w:r w:rsidRPr="007040DA">
        <w:rPr>
          <w:rFonts w:ascii="Arial" w:hAnsi="Arial" w:cs="Arial"/>
          <w:sz w:val="24"/>
          <w:szCs w:val="24"/>
        </w:rPr>
        <w:t xml:space="preserve">. </w:t>
      </w:r>
      <w:r w:rsidR="00362CAF" w:rsidRPr="007040DA">
        <w:rPr>
          <w:rFonts w:ascii="Arial" w:hAnsi="Arial" w:cs="Arial"/>
          <w:sz w:val="24"/>
          <w:szCs w:val="24"/>
        </w:rPr>
        <w:t>Устное собеседование по русскому языку вводится в рамках реализации Концепции преподавания русского языка и литературы для проверки нав</w:t>
      </w:r>
      <w:r w:rsidR="004D36BC" w:rsidRPr="007040DA">
        <w:rPr>
          <w:rFonts w:ascii="Arial" w:hAnsi="Arial" w:cs="Arial"/>
          <w:sz w:val="24"/>
          <w:szCs w:val="24"/>
        </w:rPr>
        <w:t>ыков устной речи у школьников [1</w:t>
      </w:r>
      <w:r w:rsidR="00362CAF" w:rsidRPr="007040DA">
        <w:rPr>
          <w:rFonts w:ascii="Arial" w:hAnsi="Arial" w:cs="Arial"/>
          <w:sz w:val="24"/>
          <w:szCs w:val="24"/>
        </w:rPr>
        <w:t xml:space="preserve">]. </w:t>
      </w:r>
      <w:r w:rsidR="00A46340">
        <w:rPr>
          <w:rFonts w:ascii="Arial" w:hAnsi="Arial" w:cs="Arial"/>
          <w:sz w:val="24"/>
          <w:szCs w:val="24"/>
        </w:rPr>
        <w:t xml:space="preserve">  П</w:t>
      </w:r>
      <w:r w:rsidR="00362CAF" w:rsidRPr="007040DA">
        <w:rPr>
          <w:rFonts w:ascii="Arial" w:hAnsi="Arial" w:cs="Arial"/>
          <w:sz w:val="24"/>
          <w:szCs w:val="24"/>
        </w:rPr>
        <w:t xml:space="preserve">рохождение итогового собеседования </w:t>
      </w:r>
      <w:r w:rsidR="00A46340">
        <w:rPr>
          <w:rFonts w:ascii="Arial" w:hAnsi="Arial" w:cs="Arial"/>
          <w:sz w:val="24"/>
          <w:szCs w:val="24"/>
        </w:rPr>
        <w:t xml:space="preserve">является </w:t>
      </w:r>
      <w:r w:rsidR="00362CAF" w:rsidRPr="007040DA">
        <w:rPr>
          <w:rFonts w:ascii="Arial" w:hAnsi="Arial" w:cs="Arial"/>
          <w:sz w:val="24"/>
          <w:szCs w:val="24"/>
        </w:rPr>
        <w:t>для выпускников девятых классов допуском к государственной ит</w:t>
      </w:r>
      <w:r w:rsidR="005C1F5C">
        <w:rPr>
          <w:rFonts w:ascii="Arial" w:hAnsi="Arial" w:cs="Arial"/>
          <w:sz w:val="24"/>
          <w:szCs w:val="24"/>
        </w:rPr>
        <w:t>оговой аттестации [3</w:t>
      </w:r>
      <w:r w:rsidR="00362CAF" w:rsidRPr="007040DA">
        <w:rPr>
          <w:rFonts w:ascii="Arial" w:hAnsi="Arial" w:cs="Arial"/>
          <w:sz w:val="24"/>
          <w:szCs w:val="24"/>
        </w:rPr>
        <w:t xml:space="preserve">]. </w:t>
      </w:r>
    </w:p>
    <w:p w:rsidR="005550E9" w:rsidRDefault="00126C41" w:rsidP="005550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0DA">
        <w:rPr>
          <w:rFonts w:ascii="Arial" w:hAnsi="Arial" w:cs="Arial"/>
          <w:sz w:val="24"/>
          <w:szCs w:val="24"/>
        </w:rPr>
        <w:t xml:space="preserve">Обучение говорению нацеливается на усовершенствование умений устного речевого общения обучающихся. Целью обучения говорению </w:t>
      </w:r>
      <w:r w:rsidR="004D36BC" w:rsidRPr="007040DA">
        <w:rPr>
          <w:rFonts w:ascii="Arial" w:hAnsi="Arial" w:cs="Arial"/>
          <w:sz w:val="24"/>
          <w:szCs w:val="24"/>
        </w:rPr>
        <w:t xml:space="preserve">является готовность к спонтанной речи </w:t>
      </w:r>
      <w:r w:rsidRPr="007040DA">
        <w:rPr>
          <w:rFonts w:ascii="Arial" w:hAnsi="Arial" w:cs="Arial"/>
          <w:sz w:val="24"/>
          <w:szCs w:val="24"/>
        </w:rPr>
        <w:t>и владение разнообразными коммуникативными и речевыми намерениями. В общении в условиях прямого контакта следует понимать и реагировать на устные выражения говорящего, обращая внимание на сферы, тематику и ситуации</w:t>
      </w:r>
      <w:r w:rsidR="004D36BC" w:rsidRPr="007040DA">
        <w:rPr>
          <w:rFonts w:ascii="Arial" w:hAnsi="Arial" w:cs="Arial"/>
          <w:sz w:val="24"/>
          <w:szCs w:val="24"/>
        </w:rPr>
        <w:t xml:space="preserve">. </w:t>
      </w:r>
      <w:r w:rsidRPr="007040DA">
        <w:rPr>
          <w:rFonts w:ascii="Arial" w:hAnsi="Arial" w:cs="Arial"/>
          <w:sz w:val="24"/>
          <w:szCs w:val="24"/>
        </w:rPr>
        <w:t xml:space="preserve">Помимо разговорных умений, обучающимся надлежит владеть коммуникативными и речевыми намерениями, сосредоточиваясь </w:t>
      </w:r>
      <w:r w:rsidR="004D36BC" w:rsidRPr="007040DA">
        <w:rPr>
          <w:rFonts w:ascii="Arial" w:hAnsi="Arial" w:cs="Arial"/>
          <w:sz w:val="24"/>
          <w:szCs w:val="24"/>
        </w:rPr>
        <w:t>на разных ситуациях устной</w:t>
      </w:r>
      <w:r w:rsidR="005C1F5C">
        <w:rPr>
          <w:rFonts w:ascii="Arial" w:hAnsi="Arial" w:cs="Arial"/>
          <w:sz w:val="24"/>
          <w:szCs w:val="24"/>
        </w:rPr>
        <w:t xml:space="preserve"> речи [4</w:t>
      </w:r>
      <w:r w:rsidR="004D36BC" w:rsidRPr="007040DA">
        <w:rPr>
          <w:rFonts w:ascii="Arial" w:hAnsi="Arial" w:cs="Arial"/>
          <w:sz w:val="24"/>
          <w:szCs w:val="24"/>
        </w:rPr>
        <w:t>].</w:t>
      </w:r>
      <w:r w:rsidRPr="007040DA">
        <w:rPr>
          <w:rFonts w:ascii="Arial" w:hAnsi="Arial" w:cs="Arial"/>
          <w:sz w:val="24"/>
          <w:szCs w:val="24"/>
        </w:rPr>
        <w:t xml:space="preserve"> Таким образом, обучающемуся следует овладеть достаточно широким словарным запасом, правилами речевого общения, разными стилистическими средствами, а также поработать над правильным произношением.</w:t>
      </w:r>
      <w:r w:rsidR="007B13EF">
        <w:rPr>
          <w:rFonts w:ascii="Arial" w:hAnsi="Arial" w:cs="Arial"/>
          <w:sz w:val="24"/>
          <w:szCs w:val="24"/>
        </w:rPr>
        <w:t xml:space="preserve"> </w:t>
      </w:r>
    </w:p>
    <w:p w:rsidR="007B13EF" w:rsidRDefault="00A46340" w:rsidP="005550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Использование</w:t>
      </w:r>
      <w:r w:rsidR="007B13EF">
        <w:rPr>
          <w:rFonts w:ascii="Arial" w:hAnsi="Arial" w:cs="Arial"/>
          <w:sz w:val="24"/>
          <w:szCs w:val="24"/>
        </w:rPr>
        <w:t xml:space="preserve"> данн</w:t>
      </w:r>
      <w:r>
        <w:rPr>
          <w:rFonts w:ascii="Arial" w:hAnsi="Arial" w:cs="Arial"/>
          <w:sz w:val="24"/>
          <w:szCs w:val="24"/>
        </w:rPr>
        <w:t>ого</w:t>
      </w:r>
      <w:r w:rsidR="007B13EF">
        <w:rPr>
          <w:rFonts w:ascii="Arial" w:hAnsi="Arial" w:cs="Arial"/>
          <w:sz w:val="24"/>
          <w:szCs w:val="24"/>
        </w:rPr>
        <w:t xml:space="preserve"> курс</w:t>
      </w:r>
      <w:r>
        <w:rPr>
          <w:rFonts w:ascii="Arial" w:hAnsi="Arial" w:cs="Arial"/>
          <w:sz w:val="24"/>
          <w:szCs w:val="24"/>
        </w:rPr>
        <w:t>а</w:t>
      </w:r>
      <w:r w:rsidR="007B13EF">
        <w:rPr>
          <w:rFonts w:ascii="Arial" w:hAnsi="Arial" w:cs="Arial"/>
          <w:sz w:val="24"/>
          <w:szCs w:val="24"/>
        </w:rPr>
        <w:t xml:space="preserve"> именно для обучающихся 7 классов</w:t>
      </w:r>
      <w:r>
        <w:rPr>
          <w:rFonts w:ascii="Arial" w:hAnsi="Arial" w:cs="Arial"/>
          <w:sz w:val="24"/>
          <w:szCs w:val="24"/>
        </w:rPr>
        <w:t xml:space="preserve"> оправдано</w:t>
      </w:r>
      <w:r w:rsidR="007B13EF">
        <w:rPr>
          <w:rFonts w:ascii="Arial" w:hAnsi="Arial" w:cs="Arial"/>
          <w:sz w:val="24"/>
          <w:szCs w:val="24"/>
        </w:rPr>
        <w:t xml:space="preserve">, так как у них уже есть определённая база </w:t>
      </w:r>
      <w:r w:rsidR="00256E0A">
        <w:rPr>
          <w:rFonts w:ascii="Arial" w:hAnsi="Arial" w:cs="Arial"/>
          <w:sz w:val="24"/>
          <w:szCs w:val="24"/>
        </w:rPr>
        <w:t xml:space="preserve">знаний о тексте, о стилях, о частях речи и т.д. На этой базе </w:t>
      </w:r>
      <w:r>
        <w:rPr>
          <w:rFonts w:ascii="Arial" w:hAnsi="Arial" w:cs="Arial"/>
          <w:sz w:val="24"/>
          <w:szCs w:val="24"/>
        </w:rPr>
        <w:t xml:space="preserve">  можно</w:t>
      </w:r>
      <w:r w:rsidR="00256E0A">
        <w:rPr>
          <w:rFonts w:ascii="Arial" w:hAnsi="Arial" w:cs="Arial"/>
          <w:sz w:val="24"/>
          <w:szCs w:val="24"/>
        </w:rPr>
        <w:t xml:space="preserve"> сформировать, развить языковую и речевую компетенцию личности, которая в последующих классах превратится в коммуникативную компетентность. </w:t>
      </w:r>
    </w:p>
    <w:p w:rsidR="004D36BC" w:rsidRPr="007040DA" w:rsidRDefault="00A46340" w:rsidP="005550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D36BC" w:rsidRPr="007040DA">
        <w:rPr>
          <w:rFonts w:ascii="Arial" w:hAnsi="Arial" w:cs="Arial"/>
          <w:sz w:val="24"/>
          <w:szCs w:val="24"/>
        </w:rPr>
        <w:t xml:space="preserve"> Элективный курс рассчитан на </w:t>
      </w:r>
      <w:r w:rsidR="004D36BC" w:rsidRPr="007040DA">
        <w:rPr>
          <w:rFonts w:ascii="Arial" w:hAnsi="Arial" w:cs="Arial"/>
          <w:bCs/>
          <w:sz w:val="24"/>
          <w:szCs w:val="24"/>
        </w:rPr>
        <w:t>36 часов</w:t>
      </w:r>
      <w:r w:rsidR="004D36BC" w:rsidRPr="007040DA">
        <w:rPr>
          <w:rFonts w:ascii="Arial" w:hAnsi="Arial" w:cs="Arial"/>
          <w:sz w:val="24"/>
          <w:szCs w:val="24"/>
        </w:rPr>
        <w:t xml:space="preserve">. </w:t>
      </w:r>
    </w:p>
    <w:p w:rsidR="00BB2EF4" w:rsidRPr="007040DA" w:rsidRDefault="005550E9" w:rsidP="005550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   </w:t>
      </w:r>
      <w:r w:rsidR="00BB2EF4" w:rsidRPr="007040DA">
        <w:rPr>
          <w:rFonts w:ascii="Arial" w:hAnsi="Arial" w:cs="Arial"/>
          <w:b/>
          <w:bCs/>
          <w:i/>
          <w:iCs/>
          <w:sz w:val="24"/>
          <w:szCs w:val="24"/>
        </w:rPr>
        <w:t>Цели курса</w:t>
      </w:r>
      <w:r w:rsidR="00BB2EF4" w:rsidRPr="007040DA">
        <w:rPr>
          <w:rFonts w:ascii="Arial" w:hAnsi="Arial" w:cs="Arial"/>
          <w:sz w:val="24"/>
          <w:szCs w:val="24"/>
        </w:rPr>
        <w:t>:</w:t>
      </w:r>
    </w:p>
    <w:p w:rsidR="00BB2EF4" w:rsidRPr="007040DA" w:rsidRDefault="00BB2EF4" w:rsidP="005C1F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0DA">
        <w:rPr>
          <w:rFonts w:ascii="Arial" w:hAnsi="Arial" w:cs="Arial"/>
          <w:sz w:val="24"/>
          <w:szCs w:val="24"/>
        </w:rPr>
        <w:t>Дать знания о типах экзаменационных заданий, формате экзамена</w:t>
      </w:r>
      <w:r w:rsidR="00C86ECA" w:rsidRPr="007040DA">
        <w:rPr>
          <w:rFonts w:ascii="Arial" w:hAnsi="Arial" w:cs="Arial"/>
          <w:sz w:val="24"/>
          <w:szCs w:val="24"/>
        </w:rPr>
        <w:t>;</w:t>
      </w:r>
    </w:p>
    <w:p w:rsidR="00BB2EF4" w:rsidRPr="007040DA" w:rsidRDefault="00BB2EF4" w:rsidP="005C1F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0DA">
        <w:rPr>
          <w:rFonts w:ascii="Arial" w:hAnsi="Arial" w:cs="Arial"/>
          <w:sz w:val="24"/>
          <w:szCs w:val="24"/>
        </w:rPr>
        <w:t>Развивать навыки и</w:t>
      </w:r>
      <w:r w:rsidR="00C86ECA" w:rsidRPr="007040DA">
        <w:rPr>
          <w:rFonts w:ascii="Arial" w:hAnsi="Arial" w:cs="Arial"/>
          <w:sz w:val="24"/>
          <w:szCs w:val="24"/>
        </w:rPr>
        <w:t xml:space="preserve"> умения, необходимые для сдачи устного собеседования в рамках О</w:t>
      </w:r>
      <w:r w:rsidRPr="007040DA">
        <w:rPr>
          <w:rFonts w:ascii="Arial" w:hAnsi="Arial" w:cs="Arial"/>
          <w:sz w:val="24"/>
          <w:szCs w:val="24"/>
        </w:rPr>
        <w:t xml:space="preserve">ГЭ по </w:t>
      </w:r>
      <w:r w:rsidR="00C86ECA" w:rsidRPr="007040DA">
        <w:rPr>
          <w:rFonts w:ascii="Arial" w:hAnsi="Arial" w:cs="Arial"/>
          <w:sz w:val="24"/>
          <w:szCs w:val="24"/>
        </w:rPr>
        <w:t>русскому языку;</w:t>
      </w:r>
    </w:p>
    <w:p w:rsidR="005550E9" w:rsidRDefault="00BB2EF4" w:rsidP="005C1F5C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0DA">
        <w:rPr>
          <w:rFonts w:ascii="Arial" w:hAnsi="Arial" w:cs="Arial"/>
          <w:sz w:val="24"/>
          <w:szCs w:val="24"/>
        </w:rPr>
        <w:t>Развить стратегическую (пра</w:t>
      </w:r>
      <w:r w:rsidR="00C86ECA" w:rsidRPr="007040DA">
        <w:rPr>
          <w:rFonts w:ascii="Arial" w:hAnsi="Arial" w:cs="Arial"/>
          <w:sz w:val="24"/>
          <w:szCs w:val="24"/>
        </w:rPr>
        <w:t>гмати</w:t>
      </w:r>
      <w:r w:rsidR="00024E60" w:rsidRPr="007040DA">
        <w:rPr>
          <w:rFonts w:ascii="Arial" w:hAnsi="Arial" w:cs="Arial"/>
          <w:sz w:val="24"/>
          <w:szCs w:val="24"/>
        </w:rPr>
        <w:t>ческую) компетенцию обучающихся.</w:t>
      </w:r>
    </w:p>
    <w:p w:rsidR="00AD1382" w:rsidRPr="005550E9" w:rsidRDefault="00A46340" w:rsidP="005550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Структура</w:t>
      </w:r>
      <w:r w:rsidRPr="007040DA">
        <w:rPr>
          <w:rFonts w:ascii="Arial" w:hAnsi="Arial" w:cs="Arial"/>
          <w:sz w:val="24"/>
          <w:szCs w:val="24"/>
        </w:rPr>
        <w:t xml:space="preserve"> итогового устного собеседования</w:t>
      </w:r>
      <w:r>
        <w:rPr>
          <w:rFonts w:ascii="Arial" w:hAnsi="Arial" w:cs="Arial"/>
          <w:sz w:val="24"/>
          <w:szCs w:val="24"/>
        </w:rPr>
        <w:t>:</w:t>
      </w:r>
    </w:p>
    <w:p w:rsidR="00AD1382" w:rsidRPr="00AD1382" w:rsidRDefault="00AD1382" w:rsidP="005C1F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1382">
        <w:rPr>
          <w:rFonts w:ascii="Arial" w:hAnsi="Arial" w:cs="Arial"/>
          <w:sz w:val="24"/>
          <w:szCs w:val="24"/>
        </w:rPr>
        <w:t>чтение текста вслух;</w:t>
      </w:r>
    </w:p>
    <w:p w:rsidR="00AD1382" w:rsidRPr="00AD1382" w:rsidRDefault="00AD1382" w:rsidP="005C1F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1382">
        <w:rPr>
          <w:rFonts w:ascii="Arial" w:hAnsi="Arial" w:cs="Arial"/>
          <w:sz w:val="24"/>
          <w:szCs w:val="24"/>
        </w:rPr>
        <w:t>пересказ текста с привлечением дополнительной информации;</w:t>
      </w:r>
    </w:p>
    <w:p w:rsidR="00AD1382" w:rsidRPr="00AD1382" w:rsidRDefault="00AD1382" w:rsidP="005C1F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1382">
        <w:rPr>
          <w:rFonts w:ascii="Arial" w:hAnsi="Arial" w:cs="Arial"/>
          <w:sz w:val="24"/>
          <w:szCs w:val="24"/>
        </w:rPr>
        <w:t>монологическое высказывание по одной из выбранных тем;</w:t>
      </w:r>
    </w:p>
    <w:p w:rsidR="00AD1382" w:rsidRPr="00AD1382" w:rsidRDefault="00AD1382" w:rsidP="005C1F5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D1382">
        <w:rPr>
          <w:rFonts w:ascii="Arial" w:hAnsi="Arial" w:cs="Arial"/>
          <w:sz w:val="24"/>
          <w:szCs w:val="24"/>
        </w:rPr>
        <w:t>диалог с экзаменатором-собеседником.</w:t>
      </w:r>
    </w:p>
    <w:p w:rsidR="00AD1382" w:rsidRDefault="00A46340" w:rsidP="00AD13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024E60" w:rsidRPr="007040DA">
        <w:rPr>
          <w:rFonts w:ascii="Arial" w:hAnsi="Arial" w:cs="Arial"/>
          <w:sz w:val="24"/>
          <w:szCs w:val="24"/>
        </w:rPr>
        <w:t xml:space="preserve"> </w:t>
      </w:r>
      <w:r w:rsidR="00AD1382">
        <w:rPr>
          <w:rFonts w:ascii="Arial" w:hAnsi="Arial" w:cs="Arial"/>
          <w:sz w:val="24"/>
          <w:szCs w:val="24"/>
        </w:rPr>
        <w:t xml:space="preserve">3 раздела: </w:t>
      </w:r>
    </w:p>
    <w:p w:rsidR="00AD1382" w:rsidRPr="00AD1382" w:rsidRDefault="00AD1382" w:rsidP="00AD13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1382">
        <w:rPr>
          <w:rFonts w:ascii="Arial" w:hAnsi="Arial" w:cs="Arial"/>
          <w:b/>
          <w:bCs/>
          <w:sz w:val="24"/>
          <w:szCs w:val="24"/>
        </w:rPr>
        <w:t>Информация о формате экзамена</w:t>
      </w:r>
      <w:r w:rsidRPr="00AD1382">
        <w:rPr>
          <w:rFonts w:ascii="Arial" w:hAnsi="Arial" w:cs="Arial"/>
          <w:sz w:val="24"/>
          <w:szCs w:val="24"/>
        </w:rPr>
        <w:t xml:space="preserve">, </w:t>
      </w:r>
      <w:r w:rsidRPr="00AD1382">
        <w:rPr>
          <w:rFonts w:ascii="Arial" w:hAnsi="Arial" w:cs="Arial"/>
          <w:b/>
          <w:sz w:val="24"/>
          <w:szCs w:val="24"/>
        </w:rPr>
        <w:t>типах заданий и стратегии их выполнения</w:t>
      </w:r>
    </w:p>
    <w:p w:rsidR="00AD1382" w:rsidRPr="00AD1382" w:rsidRDefault="00AD1382" w:rsidP="005550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1382">
        <w:rPr>
          <w:rFonts w:ascii="Arial" w:hAnsi="Arial" w:cs="Arial"/>
          <w:bCs/>
          <w:i/>
          <w:iCs/>
          <w:sz w:val="24"/>
          <w:szCs w:val="24"/>
        </w:rPr>
        <w:t>Раздел 1.</w:t>
      </w:r>
      <w:r w:rsidR="005550E9">
        <w:rPr>
          <w:rFonts w:ascii="Arial" w:hAnsi="Arial" w:cs="Arial"/>
          <w:sz w:val="24"/>
          <w:szCs w:val="24"/>
        </w:rPr>
        <w:t xml:space="preserve"> </w:t>
      </w:r>
      <w:r w:rsidRPr="00AD1382">
        <w:rPr>
          <w:rFonts w:ascii="Arial" w:hAnsi="Arial" w:cs="Arial"/>
          <w:bCs/>
          <w:sz w:val="24"/>
          <w:szCs w:val="24"/>
        </w:rPr>
        <w:t>Чтение текста вслух + пересказ текста с привлечением дополнительной информации</w:t>
      </w:r>
    </w:p>
    <w:p w:rsidR="00AD1382" w:rsidRPr="005550E9" w:rsidRDefault="00AD1382" w:rsidP="005550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1382">
        <w:rPr>
          <w:rFonts w:ascii="Arial" w:hAnsi="Arial" w:cs="Arial"/>
          <w:bCs/>
          <w:i/>
          <w:iCs/>
          <w:sz w:val="24"/>
          <w:szCs w:val="24"/>
        </w:rPr>
        <w:t>Раздел 2.</w:t>
      </w:r>
      <w:r w:rsidR="005550E9">
        <w:rPr>
          <w:rFonts w:ascii="Arial" w:hAnsi="Arial" w:cs="Arial"/>
          <w:sz w:val="24"/>
          <w:szCs w:val="24"/>
        </w:rPr>
        <w:t xml:space="preserve"> </w:t>
      </w:r>
      <w:r w:rsidRPr="00AD1382">
        <w:rPr>
          <w:rFonts w:ascii="Arial" w:hAnsi="Arial" w:cs="Arial"/>
          <w:bCs/>
          <w:iCs/>
          <w:sz w:val="24"/>
          <w:szCs w:val="24"/>
        </w:rPr>
        <w:t>Монологическое высказывание по одной из выбранных тем</w:t>
      </w:r>
    </w:p>
    <w:p w:rsidR="00AD1382" w:rsidRPr="005550E9" w:rsidRDefault="00AD1382" w:rsidP="005550E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D1382">
        <w:rPr>
          <w:rFonts w:ascii="Arial" w:hAnsi="Arial" w:cs="Arial"/>
          <w:bCs/>
          <w:i/>
          <w:iCs/>
          <w:sz w:val="24"/>
          <w:szCs w:val="24"/>
        </w:rPr>
        <w:t>Раздел 3.</w:t>
      </w:r>
      <w:r w:rsidR="005550E9">
        <w:rPr>
          <w:rFonts w:ascii="Arial" w:hAnsi="Arial" w:cs="Arial"/>
          <w:sz w:val="24"/>
          <w:szCs w:val="24"/>
        </w:rPr>
        <w:t xml:space="preserve"> </w:t>
      </w:r>
      <w:r w:rsidRPr="00AD1382">
        <w:rPr>
          <w:rFonts w:ascii="Arial" w:hAnsi="Arial" w:cs="Arial"/>
          <w:bCs/>
          <w:iCs/>
          <w:sz w:val="24"/>
          <w:szCs w:val="24"/>
        </w:rPr>
        <w:t xml:space="preserve">Диалог </w:t>
      </w:r>
    </w:p>
    <w:p w:rsidR="00AD1382" w:rsidRPr="00AD1382" w:rsidRDefault="00AD1382" w:rsidP="00AD1382">
      <w:pPr>
        <w:spacing w:after="0" w:line="240" w:lineRule="auto"/>
        <w:ind w:firstLine="567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D1382">
        <w:rPr>
          <w:rFonts w:ascii="Arial" w:hAnsi="Arial" w:cs="Arial"/>
          <w:b/>
          <w:bCs/>
          <w:iCs/>
          <w:sz w:val="24"/>
          <w:szCs w:val="24"/>
        </w:rPr>
        <w:t>Итоговое устное собеседование.</w:t>
      </w:r>
    </w:p>
    <w:p w:rsidR="00AD1382" w:rsidRPr="00AD1382" w:rsidRDefault="00AD1382" w:rsidP="00AD1382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AD1382">
        <w:rPr>
          <w:rFonts w:ascii="Arial" w:hAnsi="Arial" w:cs="Arial"/>
          <w:b/>
          <w:sz w:val="24"/>
          <w:szCs w:val="24"/>
        </w:rPr>
        <w:t>Итоги курса</w:t>
      </w:r>
    </w:p>
    <w:p w:rsidR="00A04D2C" w:rsidRPr="007040DA" w:rsidRDefault="00A04D2C" w:rsidP="007040D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0DA">
        <w:rPr>
          <w:rFonts w:ascii="Arial" w:hAnsi="Arial" w:cs="Arial"/>
          <w:sz w:val="24"/>
          <w:szCs w:val="24"/>
        </w:rPr>
        <w:t>Перед элективным курсом, учитель проводит собрание обучающихся и их родителей, где объясняет структуру устного собеседования и процедуру проведения данного экзамена. Это нужно для того, чтобы и обучающиеся и родители поняли, что данный элективный курс важен и будет являться некоторой базой, для подготовки в дальнейшем (в 8 и 9 классах).</w:t>
      </w:r>
    </w:p>
    <w:p w:rsidR="006A3237" w:rsidRPr="00AD1382" w:rsidRDefault="00272647" w:rsidP="00AD13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040DA">
        <w:rPr>
          <w:rFonts w:ascii="Arial" w:hAnsi="Arial" w:cs="Arial"/>
          <w:sz w:val="24"/>
          <w:szCs w:val="24"/>
        </w:rPr>
        <w:t xml:space="preserve"> В каждом из разделов</w:t>
      </w:r>
      <w:r w:rsidR="00024E60" w:rsidRPr="007040DA">
        <w:rPr>
          <w:rFonts w:ascii="Arial" w:hAnsi="Arial" w:cs="Arial"/>
          <w:sz w:val="24"/>
          <w:szCs w:val="24"/>
        </w:rPr>
        <w:t xml:space="preserve"> присутствует творческое задание, которое даётся обучающемуся заранее. Данное задание нацелено на работу в паре и выполняется самост</w:t>
      </w:r>
      <w:r w:rsidRPr="007040DA">
        <w:rPr>
          <w:rFonts w:ascii="Arial" w:hAnsi="Arial" w:cs="Arial"/>
          <w:sz w:val="24"/>
          <w:szCs w:val="24"/>
        </w:rPr>
        <w:t xml:space="preserve">оятельно как домашнее задание на протяжении изучения той или иной темы и проверяется на элективном занятии, где весь класс выделяет плюсы и минусы работы, говорит на что обратить внимание обучающемуся и т.д. </w:t>
      </w:r>
      <w:r w:rsidR="00A04D2C" w:rsidRPr="007040DA">
        <w:rPr>
          <w:rFonts w:ascii="Arial" w:hAnsi="Arial" w:cs="Arial"/>
          <w:sz w:val="24"/>
          <w:szCs w:val="24"/>
        </w:rPr>
        <w:t xml:space="preserve">Творческое </w:t>
      </w:r>
      <w:r w:rsidRPr="007040DA">
        <w:rPr>
          <w:rFonts w:ascii="Arial" w:hAnsi="Arial" w:cs="Arial"/>
          <w:sz w:val="24"/>
          <w:szCs w:val="24"/>
        </w:rPr>
        <w:t xml:space="preserve">задание является обязательным </w:t>
      </w:r>
      <w:r w:rsidR="00A04D2C" w:rsidRPr="007040DA">
        <w:rPr>
          <w:rFonts w:ascii="Arial" w:hAnsi="Arial" w:cs="Arial"/>
          <w:sz w:val="24"/>
          <w:szCs w:val="24"/>
        </w:rPr>
        <w:t xml:space="preserve">и будет </w:t>
      </w:r>
      <w:r w:rsidRPr="007040DA">
        <w:rPr>
          <w:rFonts w:ascii="Arial" w:hAnsi="Arial" w:cs="Arial"/>
          <w:sz w:val="24"/>
          <w:szCs w:val="24"/>
        </w:rPr>
        <w:t>допуском к контрольному занятию, которое так же присутствует после изучения каждого раздела. После повторения и изучения всех разделов проводится итоговое устное собеседование. В конце элективного курса, после итогового устного собеседования учитель и обучающиеся подводят итоги, где каждый обучающийся высказывает своё мнение по поводу уровня своей подготовки.</w:t>
      </w:r>
    </w:p>
    <w:p w:rsidR="006A3237" w:rsidRPr="006A3237" w:rsidRDefault="00A46340" w:rsidP="007040DA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2C6E0A" w:rsidRDefault="002C6E0A" w:rsidP="007040DA">
      <w:p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66133D" w:rsidRPr="00F159F9" w:rsidRDefault="0066133D" w:rsidP="004B405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B2EF4" w:rsidRPr="00F159F9" w:rsidRDefault="00B44D66" w:rsidP="00144D53">
      <w:pPr>
        <w:tabs>
          <w:tab w:val="left" w:pos="123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</w:t>
      </w:r>
      <w:r w:rsidR="0066133D" w:rsidRPr="00F159F9">
        <w:rPr>
          <w:rFonts w:ascii="Arial" w:hAnsi="Arial" w:cs="Arial"/>
          <w:b/>
          <w:bCs/>
          <w:sz w:val="24"/>
          <w:szCs w:val="24"/>
        </w:rPr>
        <w:t>Календар</w:t>
      </w:r>
      <w:r w:rsidR="00BB2EF4" w:rsidRPr="00F159F9">
        <w:rPr>
          <w:rFonts w:ascii="Arial" w:hAnsi="Arial" w:cs="Arial"/>
          <w:b/>
          <w:bCs/>
          <w:sz w:val="24"/>
          <w:szCs w:val="24"/>
        </w:rPr>
        <w:t>но-тематическое планирование</w:t>
      </w:r>
      <w:r w:rsidR="00144D53">
        <w:rPr>
          <w:rFonts w:ascii="Arial" w:hAnsi="Arial" w:cs="Arial"/>
          <w:b/>
          <w:bCs/>
          <w:sz w:val="24"/>
          <w:szCs w:val="24"/>
        </w:rPr>
        <w:tab/>
      </w:r>
      <w:r w:rsidR="00144D53" w:rsidRPr="00144D53">
        <w:rPr>
          <w:rFonts w:ascii="Arial" w:hAnsi="Arial" w:cs="Arial"/>
          <w:bCs/>
          <w:i/>
          <w:sz w:val="24"/>
          <w:szCs w:val="24"/>
        </w:rPr>
        <w:t>Таблица 1</w:t>
      </w:r>
    </w:p>
    <w:tbl>
      <w:tblPr>
        <w:tblW w:w="147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4820"/>
        <w:gridCol w:w="1559"/>
        <w:gridCol w:w="7796"/>
      </w:tblGrid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590442f9968da68b726e3ae937ffc417be5b3210"/>
            <w:bookmarkStart w:id="2" w:name="0"/>
            <w:bookmarkEnd w:id="1"/>
            <w:bookmarkEnd w:id="2"/>
            <w:r w:rsidRPr="00F159F9">
              <w:rPr>
                <w:rFonts w:ascii="Arial" w:hAnsi="Arial" w:cs="Arial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sz w:val="20"/>
                <w:szCs w:val="20"/>
              </w:rPr>
              <w:t>Кол-во часов</w:t>
            </w:r>
            <w:r w:rsidR="00955FE8">
              <w:rPr>
                <w:rFonts w:ascii="Arial" w:hAnsi="Arial" w:cs="Arial"/>
                <w:b/>
                <w:bCs/>
                <w:sz w:val="20"/>
                <w:szCs w:val="20"/>
              </w:rPr>
              <w:t>/дата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F159F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sz w:val="20"/>
                <w:szCs w:val="20"/>
              </w:rPr>
              <w:t>Планируемые результаты</w:t>
            </w:r>
          </w:p>
        </w:tc>
      </w:tr>
      <w:tr w:rsidR="008027A2" w:rsidRPr="004B4051" w:rsidTr="006A3237">
        <w:tc>
          <w:tcPr>
            <w:tcW w:w="14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E60" w:rsidRPr="00F159F9" w:rsidRDefault="00024E60" w:rsidP="00F159F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8027A2" w:rsidRPr="00F159F9" w:rsidRDefault="008027A2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формате экзамена</w:t>
            </w:r>
            <w:r w:rsidRPr="00F159F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F159F9">
              <w:rPr>
                <w:rFonts w:ascii="Arial" w:hAnsi="Arial" w:cs="Arial"/>
                <w:b/>
                <w:sz w:val="20"/>
                <w:szCs w:val="20"/>
              </w:rPr>
              <w:t>типах заданий и стратегии их выполнения</w:t>
            </w:r>
          </w:p>
          <w:p w:rsidR="008027A2" w:rsidRPr="00F159F9" w:rsidRDefault="008027A2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(беседа с учениками и родителями)</w:t>
            </w:r>
          </w:p>
        </w:tc>
      </w:tr>
      <w:tr w:rsidR="008027A2" w:rsidRPr="004B4051" w:rsidTr="006A3237">
        <w:tc>
          <w:tcPr>
            <w:tcW w:w="14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A2" w:rsidRPr="00F159F9" w:rsidRDefault="008027A2" w:rsidP="00F159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Раздел 2.</w:t>
            </w:r>
          </w:p>
          <w:p w:rsidR="008027A2" w:rsidRPr="00F159F9" w:rsidRDefault="008027A2" w:rsidP="00F159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sz w:val="20"/>
                <w:szCs w:val="20"/>
              </w:rPr>
              <w:t>Чтение текста вслух</w:t>
            </w:r>
            <w:r w:rsidR="009303FF" w:rsidRPr="00F15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+ пересказ с привлечением доп.</w:t>
            </w:r>
            <w:r w:rsidR="00BB47D9" w:rsidRPr="00F159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03FF" w:rsidRPr="00F159F9">
              <w:rPr>
                <w:rFonts w:ascii="Arial" w:hAnsi="Arial" w:cs="Arial"/>
                <w:b/>
                <w:bCs/>
                <w:sz w:val="20"/>
                <w:szCs w:val="20"/>
              </w:rPr>
              <w:t>информации</w:t>
            </w:r>
          </w:p>
          <w:p w:rsidR="008027A2" w:rsidRPr="00F159F9" w:rsidRDefault="008027A2" w:rsidP="00F159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(</w:t>
            </w:r>
            <w:r w:rsidR="00D15EC0" w:rsidRPr="00F159F9">
              <w:rPr>
                <w:rFonts w:ascii="Arial" w:hAnsi="Arial" w:cs="Arial"/>
                <w:sz w:val="20"/>
                <w:szCs w:val="20"/>
              </w:rPr>
              <w:t>4</w:t>
            </w:r>
            <w:r w:rsidR="009303FF" w:rsidRPr="00F159F9">
              <w:rPr>
                <w:rFonts w:ascii="Arial" w:hAnsi="Arial" w:cs="Arial"/>
                <w:sz w:val="20"/>
                <w:szCs w:val="20"/>
              </w:rPr>
              <w:t xml:space="preserve">ч </w:t>
            </w:r>
            <w:r w:rsidR="003F0326" w:rsidRPr="00F159F9">
              <w:rPr>
                <w:rFonts w:ascii="Arial" w:hAnsi="Arial" w:cs="Arial"/>
                <w:sz w:val="20"/>
                <w:szCs w:val="20"/>
              </w:rPr>
              <w:t>+4,5</w:t>
            </w:r>
            <w:r w:rsidR="009303FF" w:rsidRPr="00F159F9">
              <w:rPr>
                <w:rFonts w:ascii="Arial" w:hAnsi="Arial" w:cs="Arial"/>
                <w:sz w:val="20"/>
                <w:szCs w:val="20"/>
              </w:rPr>
              <w:t>ч</w:t>
            </w:r>
            <w:r w:rsidR="00D15EC0" w:rsidRPr="00F15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0326" w:rsidRPr="00F159F9">
              <w:rPr>
                <w:rFonts w:ascii="Arial" w:hAnsi="Arial" w:cs="Arial"/>
                <w:sz w:val="20"/>
                <w:szCs w:val="20"/>
              </w:rPr>
              <w:t>+ 1ч</w:t>
            </w:r>
            <w:r w:rsidR="00D15EC0" w:rsidRPr="00F159F9">
              <w:rPr>
                <w:rFonts w:ascii="Arial" w:hAnsi="Arial" w:cs="Arial"/>
                <w:sz w:val="20"/>
                <w:szCs w:val="20"/>
              </w:rPr>
              <w:t>+ 1</w:t>
            </w:r>
            <w:r w:rsidR="00BF0C8C" w:rsidRPr="00F159F9">
              <w:rPr>
                <w:rFonts w:ascii="Arial" w:hAnsi="Arial" w:cs="Arial"/>
                <w:sz w:val="20"/>
                <w:szCs w:val="20"/>
              </w:rPr>
              <w:t>,5</w:t>
            </w:r>
            <w:r w:rsidR="00D15EC0" w:rsidRPr="00F159F9">
              <w:rPr>
                <w:rFonts w:ascii="Arial" w:hAnsi="Arial" w:cs="Arial"/>
                <w:sz w:val="20"/>
                <w:szCs w:val="20"/>
              </w:rPr>
              <w:t>ч</w:t>
            </w:r>
            <w:r w:rsidR="009303FF" w:rsidRPr="00F159F9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Публицистический стиль и его особенности. Интонации в публицистическом тексте. Научно</w:t>
            </w:r>
            <w:r w:rsidR="002A57E6">
              <w:rPr>
                <w:rFonts w:ascii="Arial" w:hAnsi="Arial" w:cs="Arial"/>
                <w:sz w:val="20"/>
                <w:szCs w:val="20"/>
              </w:rPr>
              <w:t>-</w:t>
            </w:r>
            <w:r w:rsidRPr="00F159F9">
              <w:rPr>
                <w:rFonts w:ascii="Arial" w:hAnsi="Arial" w:cs="Arial"/>
                <w:sz w:val="20"/>
                <w:szCs w:val="20"/>
              </w:rPr>
              <w:t>популярный текст и его особенности. Текст об Афанасии Никитине.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1,5ч</w:t>
            </w:r>
          </w:p>
          <w:p w:rsidR="008042EC" w:rsidRDefault="008042EC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</w:t>
            </w:r>
          </w:p>
          <w:p w:rsidR="008042EC" w:rsidRDefault="008042EC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</w:t>
            </w:r>
          </w:p>
          <w:p w:rsidR="00955FE8" w:rsidRPr="00F159F9" w:rsidRDefault="00955FE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E0A" w:rsidRPr="00AB680C" w:rsidRDefault="002C6E0A" w:rsidP="002C6E0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80C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2C6E0A" w:rsidRPr="00B3201B" w:rsidRDefault="002C6E0A" w:rsidP="005C1F5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01B">
              <w:rPr>
                <w:rFonts w:ascii="Arial" w:hAnsi="Arial" w:cs="Arial"/>
                <w:sz w:val="20"/>
                <w:szCs w:val="20"/>
              </w:rPr>
              <w:t>Повторе</w:t>
            </w:r>
            <w:r w:rsidR="00AB680C" w:rsidRPr="00B3201B">
              <w:rPr>
                <w:rFonts w:ascii="Arial" w:hAnsi="Arial" w:cs="Arial"/>
                <w:sz w:val="20"/>
                <w:szCs w:val="20"/>
              </w:rPr>
              <w:t xml:space="preserve">ние </w:t>
            </w:r>
            <w:r w:rsidR="00F03746" w:rsidRPr="00B3201B">
              <w:rPr>
                <w:rFonts w:ascii="Arial" w:hAnsi="Arial" w:cs="Arial"/>
                <w:sz w:val="20"/>
                <w:szCs w:val="20"/>
              </w:rPr>
              <w:t>особенностей публицистического стиля</w:t>
            </w:r>
            <w:r w:rsidRPr="00B3201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B3201B" w:rsidRPr="00B3201B" w:rsidRDefault="002C6E0A" w:rsidP="005C1F5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01B">
              <w:rPr>
                <w:rFonts w:ascii="Arial" w:hAnsi="Arial" w:cs="Arial"/>
                <w:sz w:val="20"/>
                <w:szCs w:val="20"/>
              </w:rPr>
              <w:t xml:space="preserve">Изучение особенностей </w:t>
            </w:r>
            <w:r w:rsidR="00F03746" w:rsidRPr="00B3201B">
              <w:rPr>
                <w:rFonts w:ascii="Arial" w:hAnsi="Arial" w:cs="Arial"/>
                <w:sz w:val="20"/>
                <w:szCs w:val="20"/>
              </w:rPr>
              <w:t>научно-популярного стиля;</w:t>
            </w:r>
          </w:p>
          <w:p w:rsidR="00B3201B" w:rsidRPr="00B3201B" w:rsidRDefault="00B3201B" w:rsidP="005C1F5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01B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>
              <w:rPr>
                <w:rFonts w:ascii="Arial" w:hAnsi="Arial" w:cs="Arial"/>
                <w:sz w:val="20"/>
                <w:szCs w:val="20"/>
              </w:rPr>
              <w:t>интонационной функции знаков препинания;</w:t>
            </w:r>
          </w:p>
          <w:p w:rsidR="002C6E0A" w:rsidRPr="00B3201B" w:rsidRDefault="002C6E0A" w:rsidP="005C1F5C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201B"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 w:rsidR="001911BF" w:rsidRPr="00B3201B">
              <w:rPr>
                <w:rFonts w:ascii="Arial" w:hAnsi="Arial" w:cs="Arial"/>
                <w:sz w:val="20"/>
                <w:szCs w:val="20"/>
              </w:rPr>
              <w:t>правильно расставлять интонационные акценты в публицистическом и научно-популярном тексте.</w:t>
            </w:r>
          </w:p>
          <w:p w:rsidR="002C6E0A" w:rsidRPr="00AB680C" w:rsidRDefault="002C6E0A" w:rsidP="002C6E0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680C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AB680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2C6E0A" w:rsidRPr="002C36E5" w:rsidRDefault="002C6E0A" w:rsidP="005C1F5C">
            <w:pPr>
              <w:pStyle w:val="a4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2C6E0A" w:rsidRPr="002C36E5" w:rsidRDefault="002C6E0A" w:rsidP="005C1F5C">
            <w:pPr>
              <w:pStyle w:val="a4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2C6E0A" w:rsidRPr="002C36E5" w:rsidRDefault="002C6E0A" w:rsidP="005C1F5C">
            <w:pPr>
              <w:pStyle w:val="a4"/>
              <w:numPr>
                <w:ilvl w:val="0"/>
                <w:numId w:val="9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2C6E0A" w:rsidRPr="00AB680C" w:rsidRDefault="002C6E0A" w:rsidP="002C6E0A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B680C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2C6E0A" w:rsidRPr="00534FC2" w:rsidRDefault="002C6E0A" w:rsidP="005C1F5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2C6E0A" w:rsidRPr="00534FC2" w:rsidRDefault="002C6E0A" w:rsidP="005C1F5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2C6E0A" w:rsidRPr="00534FC2" w:rsidRDefault="002C6E0A" w:rsidP="005C1F5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F159F9" w:rsidRPr="00534FC2" w:rsidRDefault="002C6E0A" w:rsidP="005C1F5C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Работаем над произношением. Текст об А.П. Маресьеве.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8042EC" w:rsidRPr="00F159F9" w:rsidRDefault="008042EC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534FC2" w:rsidRDefault="0095582D" w:rsidP="005C1F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C162B4" w:rsidRPr="00534FC2">
              <w:rPr>
                <w:rFonts w:ascii="Arial" w:hAnsi="Arial" w:cs="Arial"/>
                <w:sz w:val="20"/>
                <w:szCs w:val="20"/>
              </w:rPr>
              <w:t>произношения гласных и согласных звуков</w:t>
            </w:r>
            <w:r w:rsidRPr="00534FC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534FC2" w:rsidRDefault="0095582D" w:rsidP="005C1F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Изучение особенностей</w:t>
            </w:r>
            <w:r w:rsidR="00C162B4" w:rsidRPr="00534FC2">
              <w:rPr>
                <w:rFonts w:ascii="Arial" w:hAnsi="Arial" w:cs="Arial"/>
                <w:sz w:val="20"/>
                <w:szCs w:val="20"/>
              </w:rPr>
              <w:t xml:space="preserve"> чёткого произношения слов/предложений</w:t>
            </w:r>
            <w:r w:rsidRPr="00534FC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534FC2" w:rsidRDefault="00C162B4" w:rsidP="005C1F5C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Умение управлять своим голосом</w:t>
            </w:r>
            <w:r w:rsidR="0095582D" w:rsidRPr="00534FC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534FC2" w:rsidRDefault="0095582D" w:rsidP="005C1F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534FC2" w:rsidRDefault="0095582D" w:rsidP="005C1F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534FC2" w:rsidRDefault="0095582D" w:rsidP="005C1F5C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534FC2" w:rsidRDefault="0095582D" w:rsidP="005C1F5C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lastRenderedPageBreak/>
              <w:t>Интерес к изучению языка на основе наблюдений за собственной речью;</w:t>
            </w:r>
          </w:p>
          <w:p w:rsidR="0095582D" w:rsidRPr="00534FC2" w:rsidRDefault="0095582D" w:rsidP="005C1F5C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534FC2" w:rsidRDefault="0095582D" w:rsidP="005C1F5C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534FC2" w:rsidRDefault="0095582D" w:rsidP="005C1F5C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4FC2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Склонение имён числительных. Текст о В.И. Дале.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8042EC" w:rsidRPr="00F159F9" w:rsidRDefault="008042EC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0F4C3C" w:rsidRPr="00A00B76">
              <w:rPr>
                <w:rFonts w:ascii="Arial" w:hAnsi="Arial" w:cs="Arial"/>
                <w:sz w:val="20"/>
                <w:szCs w:val="20"/>
              </w:rPr>
              <w:t>склонения имён числительных</w:t>
            </w:r>
            <w:r w:rsidRPr="00A00B7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Изучение особенностей</w:t>
            </w:r>
            <w:r w:rsidR="000F4C3C" w:rsidRPr="00A00B76">
              <w:rPr>
                <w:rFonts w:ascii="Arial" w:hAnsi="Arial" w:cs="Arial"/>
                <w:sz w:val="20"/>
                <w:szCs w:val="20"/>
              </w:rPr>
              <w:t xml:space="preserve"> склонения и произношения числительных в тексте</w:t>
            </w:r>
            <w:r w:rsidRPr="00A00B7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Умение</w:t>
            </w:r>
            <w:r w:rsidR="000F4C3C" w:rsidRPr="00A00B76">
              <w:rPr>
                <w:rFonts w:ascii="Arial" w:hAnsi="Arial" w:cs="Arial"/>
                <w:sz w:val="20"/>
                <w:szCs w:val="20"/>
              </w:rPr>
              <w:t xml:space="preserve"> отличать классы числительных друг от друга</w:t>
            </w:r>
            <w:r w:rsidRPr="00A00B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A00B76" w:rsidRDefault="0095582D" w:rsidP="005C1F5C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 xml:space="preserve">Тема, </w:t>
            </w:r>
            <w:proofErr w:type="spellStart"/>
            <w:r w:rsidRPr="00F159F9">
              <w:rPr>
                <w:rFonts w:ascii="Arial" w:hAnsi="Arial" w:cs="Arial"/>
                <w:sz w:val="20"/>
                <w:szCs w:val="20"/>
              </w:rPr>
              <w:t>микротема</w:t>
            </w:r>
            <w:proofErr w:type="spellEnd"/>
            <w:r w:rsidRPr="00F159F9">
              <w:rPr>
                <w:rFonts w:ascii="Arial" w:hAnsi="Arial" w:cs="Arial"/>
                <w:sz w:val="20"/>
                <w:szCs w:val="20"/>
              </w:rPr>
              <w:t xml:space="preserve"> текста. Текст о Г.С. Улановой.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8042EC" w:rsidRPr="00F159F9" w:rsidRDefault="008042EC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0F4C3C" w:rsidRPr="00A00B76">
              <w:rPr>
                <w:rFonts w:ascii="Arial" w:hAnsi="Arial" w:cs="Arial"/>
                <w:sz w:val="20"/>
                <w:szCs w:val="20"/>
              </w:rPr>
              <w:t>особенностей текста и темы текста</w:t>
            </w:r>
            <w:r w:rsidRPr="00A00B7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Изучение особенностей</w:t>
            </w:r>
            <w:r w:rsidR="000F4C3C" w:rsidRPr="00A00B76">
              <w:rPr>
                <w:rFonts w:ascii="Arial" w:hAnsi="Arial" w:cs="Arial"/>
                <w:sz w:val="20"/>
                <w:szCs w:val="20"/>
              </w:rPr>
              <w:t xml:space="preserve"> строения текста</w:t>
            </w:r>
            <w:r w:rsidRPr="00A00B7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Умение</w:t>
            </w:r>
            <w:r w:rsidR="000F4C3C" w:rsidRPr="00A00B76">
              <w:rPr>
                <w:rFonts w:ascii="Arial" w:hAnsi="Arial" w:cs="Arial"/>
                <w:sz w:val="20"/>
                <w:szCs w:val="20"/>
              </w:rPr>
              <w:t xml:space="preserve"> видеть части текста</w:t>
            </w:r>
            <w:r w:rsidRPr="00A00B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A00B76" w:rsidRDefault="0095582D" w:rsidP="005C1F5C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План текста. Пересказ текста. Текст о Ж.И. Алфёрове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8042EC" w:rsidRPr="00F159F9" w:rsidRDefault="008042EC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A00B76" w:rsidRPr="00A00B76">
              <w:rPr>
                <w:rFonts w:ascii="Arial" w:hAnsi="Arial" w:cs="Arial"/>
                <w:sz w:val="20"/>
                <w:szCs w:val="20"/>
              </w:rPr>
              <w:t>особенностей правильного пересказа текста</w:t>
            </w:r>
            <w:r w:rsidRPr="00A00B7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Изучение особенностей</w:t>
            </w:r>
            <w:r w:rsidR="00376FF4" w:rsidRPr="00A00B76">
              <w:rPr>
                <w:rFonts w:ascii="Arial" w:hAnsi="Arial" w:cs="Arial"/>
                <w:sz w:val="20"/>
                <w:szCs w:val="20"/>
              </w:rPr>
              <w:t xml:space="preserve"> быстрого построения плана текста</w:t>
            </w:r>
            <w:r w:rsidRPr="00A00B7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Умение</w:t>
            </w:r>
            <w:r w:rsidR="00376FF4" w:rsidRPr="00A00B76">
              <w:rPr>
                <w:rFonts w:ascii="Arial" w:hAnsi="Arial" w:cs="Arial"/>
                <w:sz w:val="20"/>
                <w:szCs w:val="20"/>
              </w:rPr>
              <w:t xml:space="preserve"> строить план текста</w:t>
            </w:r>
            <w:r w:rsidR="006A0F11">
              <w:rPr>
                <w:rFonts w:ascii="Arial" w:hAnsi="Arial" w:cs="Arial"/>
                <w:sz w:val="20"/>
                <w:szCs w:val="20"/>
              </w:rPr>
              <w:t xml:space="preserve"> и пересказывать текст с помощью данного плана</w:t>
            </w:r>
            <w:r w:rsidRPr="00A00B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lastRenderedPageBreak/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A00B76" w:rsidRDefault="0095582D" w:rsidP="005C1F5C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A00B76" w:rsidRDefault="0095582D" w:rsidP="005C1F5C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0B76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Пересказ текста с привлечением доп. информации. Текст о Н.М. Амосове.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8042EC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20.09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6A0F11" w:rsidRDefault="0095582D" w:rsidP="005C1F5C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F11">
              <w:rPr>
                <w:rFonts w:ascii="Arial" w:hAnsi="Arial" w:cs="Arial"/>
                <w:sz w:val="20"/>
                <w:szCs w:val="20"/>
              </w:rPr>
              <w:t>Повторение</w:t>
            </w:r>
            <w:r w:rsidR="008E73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4C3C" w:rsidRPr="008E737C">
              <w:rPr>
                <w:rFonts w:ascii="Arial" w:hAnsi="Arial" w:cs="Arial"/>
                <w:sz w:val="20"/>
                <w:szCs w:val="20"/>
              </w:rPr>
              <w:t>особенностей текста и темы текста</w:t>
            </w:r>
            <w:r w:rsidRPr="006A0F1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6A0F11" w:rsidRDefault="0095582D" w:rsidP="005C1F5C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F11">
              <w:rPr>
                <w:rFonts w:ascii="Arial" w:hAnsi="Arial" w:cs="Arial"/>
                <w:sz w:val="20"/>
                <w:szCs w:val="20"/>
              </w:rPr>
              <w:t>Изучение особенностей</w:t>
            </w:r>
            <w:r w:rsidR="006A0F11">
              <w:rPr>
                <w:rFonts w:ascii="Arial" w:hAnsi="Arial" w:cs="Arial"/>
                <w:sz w:val="20"/>
                <w:szCs w:val="20"/>
              </w:rPr>
              <w:t xml:space="preserve"> привлечения дополнительной информации в текст</w:t>
            </w:r>
            <w:r w:rsidRPr="006A0F1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6A0F11" w:rsidRDefault="0095582D" w:rsidP="005C1F5C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F11">
              <w:rPr>
                <w:rFonts w:ascii="Arial" w:hAnsi="Arial" w:cs="Arial"/>
                <w:sz w:val="20"/>
                <w:szCs w:val="20"/>
              </w:rPr>
              <w:t>Умение</w:t>
            </w:r>
            <w:r w:rsidR="006A0F11">
              <w:rPr>
                <w:rFonts w:ascii="Arial" w:hAnsi="Arial" w:cs="Arial"/>
                <w:sz w:val="20"/>
                <w:szCs w:val="20"/>
              </w:rPr>
              <w:t xml:space="preserve"> видеть главную мысль текста</w:t>
            </w:r>
            <w:r w:rsidRPr="006A0F1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7802EA" w:rsidRDefault="0095582D" w:rsidP="005C1F5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2EA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7802EA" w:rsidRDefault="0095582D" w:rsidP="005C1F5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2EA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7802EA" w:rsidRDefault="0095582D" w:rsidP="005C1F5C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2EA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7802EA" w:rsidRDefault="0095582D" w:rsidP="005C1F5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2EA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7802EA" w:rsidRDefault="0095582D" w:rsidP="005C1F5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2EA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7802EA" w:rsidRDefault="0095582D" w:rsidP="005C1F5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2EA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7802EA" w:rsidRDefault="0095582D" w:rsidP="005C1F5C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02EA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Пересказ текста с привлечением доп. информацией. 1 вариант: текст о Н.М. Пржевальском, 2 вариант: текст о Ф.П. Врангеле.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8E737C" w:rsidRPr="008E737C">
              <w:rPr>
                <w:rFonts w:ascii="Arial" w:hAnsi="Arial" w:cs="Arial"/>
                <w:sz w:val="20"/>
                <w:szCs w:val="20"/>
              </w:rPr>
              <w:t>особенностей привлечения дополнительной информации в текст</w:t>
            </w:r>
            <w:r w:rsidRPr="008E737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>Изучение</w:t>
            </w:r>
            <w:r w:rsidR="008E737C" w:rsidRPr="008E737C">
              <w:rPr>
                <w:rFonts w:ascii="Arial" w:hAnsi="Arial" w:cs="Arial"/>
                <w:sz w:val="20"/>
                <w:szCs w:val="20"/>
              </w:rPr>
              <w:t xml:space="preserve"> особенности пересказа публицистического текста</w:t>
            </w:r>
            <w:r w:rsidRPr="008E737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>Умение</w:t>
            </w:r>
            <w:r w:rsidR="008E737C" w:rsidRPr="008E737C">
              <w:rPr>
                <w:rFonts w:ascii="Arial" w:hAnsi="Arial" w:cs="Arial"/>
                <w:sz w:val="20"/>
                <w:szCs w:val="20"/>
              </w:rPr>
              <w:t xml:space="preserve"> самостоятельно вычленять из текста главное</w:t>
            </w:r>
            <w:r w:rsidRPr="008E737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lastRenderedPageBreak/>
              <w:t>Уважительное отношение к родному языку;</w:t>
            </w:r>
          </w:p>
          <w:p w:rsidR="0095582D" w:rsidRPr="008E737C" w:rsidRDefault="0095582D" w:rsidP="005C1F5C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8E737C" w:rsidRDefault="0095582D" w:rsidP="005C1F5C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E737C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Чтение и пересказ текста с привлечением доп. информации. Текст о В.М. </w:t>
            </w:r>
            <w:proofErr w:type="spellStart"/>
            <w:r w:rsidRPr="00F159F9">
              <w:rPr>
                <w:rFonts w:ascii="Arial" w:hAnsi="Arial" w:cs="Arial"/>
                <w:sz w:val="20"/>
                <w:szCs w:val="20"/>
              </w:rPr>
              <w:t>Пескове</w:t>
            </w:r>
            <w:proofErr w:type="spellEnd"/>
            <w:r w:rsidRPr="00F159F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F016F3">
              <w:rPr>
                <w:rFonts w:ascii="Arial" w:hAnsi="Arial" w:cs="Arial"/>
                <w:sz w:val="20"/>
                <w:szCs w:val="20"/>
              </w:rPr>
              <w:t>произношения и интонации слов в тексте</w:t>
            </w:r>
            <w:r w:rsidRPr="006F1C5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6F1C5D" w:rsidRDefault="006F1C5D" w:rsidP="005C1F5C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Изучение правильного распределения времени на экзамене</w:t>
            </w:r>
            <w:r w:rsidR="0095582D" w:rsidRPr="006F1C5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Умение</w:t>
            </w:r>
            <w:r w:rsidR="00F345BF" w:rsidRPr="006F1C5D">
              <w:rPr>
                <w:rFonts w:ascii="Arial" w:hAnsi="Arial" w:cs="Arial"/>
                <w:sz w:val="20"/>
                <w:szCs w:val="20"/>
              </w:rPr>
              <w:t xml:space="preserve"> укладываться в назначенное экзаменатором время</w:t>
            </w:r>
            <w:r w:rsidRPr="006F1C5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6F1C5D" w:rsidRDefault="0095582D" w:rsidP="005C1F5C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B5535F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i/>
                <w:sz w:val="20"/>
                <w:szCs w:val="20"/>
              </w:rPr>
              <w:t>Проверка творческого задания</w:t>
            </w:r>
            <w:r w:rsidR="005A46D9" w:rsidRPr="00F159F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A46D9" w:rsidRPr="00F159F9">
              <w:rPr>
                <w:rFonts w:ascii="Arial" w:hAnsi="Arial" w:cs="Arial"/>
                <w:sz w:val="20"/>
                <w:szCs w:val="20"/>
              </w:rPr>
              <w:t xml:space="preserve"> Работа в паре Видеорепортаж о лучшем друге/</w:t>
            </w:r>
            <w:r w:rsidR="00AE4134" w:rsidRPr="00F159F9">
              <w:rPr>
                <w:rFonts w:ascii="Arial" w:hAnsi="Arial" w:cs="Arial"/>
                <w:sz w:val="20"/>
                <w:szCs w:val="20"/>
              </w:rPr>
              <w:t>маме/папе/</w:t>
            </w:r>
            <w:r w:rsidR="005A46D9" w:rsidRPr="00F159F9">
              <w:rPr>
                <w:rFonts w:ascii="Arial" w:hAnsi="Arial" w:cs="Arial"/>
                <w:sz w:val="20"/>
                <w:szCs w:val="20"/>
              </w:rPr>
              <w:t xml:space="preserve"> учителе/спортсмене и др.</w:t>
            </w:r>
            <w:r w:rsidR="00AE3AD6" w:rsidRPr="00F159F9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6F1C5D">
              <w:rPr>
                <w:rFonts w:ascii="Arial" w:hAnsi="Arial" w:cs="Arial"/>
                <w:sz w:val="20"/>
                <w:szCs w:val="20"/>
              </w:rPr>
              <w:t xml:space="preserve">личное </w:t>
            </w:r>
            <w:r w:rsidR="005A46D9" w:rsidRPr="00F159F9">
              <w:rPr>
                <w:rFonts w:ascii="Arial" w:hAnsi="Arial" w:cs="Arial"/>
                <w:sz w:val="20"/>
                <w:szCs w:val="20"/>
              </w:rPr>
              <w:t>мнение), как об известном человеке.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6F1C5D" w:rsidRPr="006F1C5D">
              <w:rPr>
                <w:rFonts w:ascii="Arial" w:hAnsi="Arial" w:cs="Arial"/>
                <w:sz w:val="20"/>
                <w:szCs w:val="20"/>
              </w:rPr>
              <w:t>особенностей публицистического текста;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Умение</w:t>
            </w:r>
            <w:r w:rsidR="00F345BF" w:rsidRPr="006F1C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1C5D" w:rsidRPr="006F1C5D">
              <w:rPr>
                <w:rFonts w:ascii="Arial" w:hAnsi="Arial" w:cs="Arial"/>
                <w:sz w:val="20"/>
                <w:szCs w:val="20"/>
              </w:rPr>
              <w:t>видеть ошибки одноклассников и исправлять их</w:t>
            </w:r>
            <w:r w:rsidRPr="006F1C5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6F1C5D" w:rsidRDefault="0095582D" w:rsidP="005C1F5C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6F1C5D" w:rsidRDefault="0095582D" w:rsidP="005C1F5C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C5D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sz w:val="20"/>
                <w:szCs w:val="20"/>
              </w:rPr>
              <w:t>Контрольное</w:t>
            </w:r>
            <w:r w:rsidRPr="00F159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59F9">
              <w:rPr>
                <w:rFonts w:ascii="Arial" w:hAnsi="Arial" w:cs="Arial"/>
                <w:b/>
                <w:sz w:val="20"/>
                <w:szCs w:val="20"/>
              </w:rPr>
              <w:t>чтение текста</w:t>
            </w:r>
            <w:r w:rsidRPr="00F159F9">
              <w:rPr>
                <w:rFonts w:ascii="Arial" w:hAnsi="Arial" w:cs="Arial"/>
                <w:sz w:val="20"/>
                <w:szCs w:val="20"/>
              </w:rPr>
              <w:t xml:space="preserve"> вслух. </w:t>
            </w:r>
            <w:r w:rsidRPr="00F159F9">
              <w:rPr>
                <w:rFonts w:ascii="Arial" w:hAnsi="Arial" w:cs="Arial"/>
                <w:b/>
                <w:sz w:val="20"/>
                <w:szCs w:val="20"/>
              </w:rPr>
              <w:t>Контрольный пересказ.</w:t>
            </w:r>
            <w:r w:rsidRPr="00F159F9">
              <w:rPr>
                <w:rFonts w:ascii="Arial" w:hAnsi="Arial" w:cs="Arial"/>
                <w:sz w:val="20"/>
                <w:szCs w:val="20"/>
              </w:rPr>
              <w:t xml:space="preserve"> Текст о П.М. Третьякове.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1,5ч</w:t>
            </w:r>
          </w:p>
          <w:p w:rsidR="00277258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1D3C9D" w:rsidRDefault="001D3C9D" w:rsidP="005C1F5C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C9D">
              <w:rPr>
                <w:rFonts w:ascii="Arial" w:hAnsi="Arial" w:cs="Arial"/>
                <w:sz w:val="20"/>
                <w:szCs w:val="20"/>
              </w:rPr>
              <w:t xml:space="preserve">Умение </w:t>
            </w:r>
            <w:r>
              <w:rPr>
                <w:rFonts w:ascii="Arial" w:hAnsi="Arial" w:cs="Arial"/>
                <w:sz w:val="20"/>
                <w:szCs w:val="20"/>
              </w:rPr>
              <w:t>читать текст, соблюдая интонацию и нормы речи;</w:t>
            </w:r>
          </w:p>
          <w:p w:rsidR="001D3C9D" w:rsidRPr="001D3C9D" w:rsidRDefault="001D3C9D" w:rsidP="005C1F5C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пересказывать текст с привлечением дополнительной информации.</w:t>
            </w:r>
          </w:p>
          <w:p w:rsidR="001D3C9D" w:rsidRPr="0095582D" w:rsidRDefault="001D3C9D" w:rsidP="0095582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1D3C9D" w:rsidRDefault="0095582D" w:rsidP="005C1F5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C9D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1D3C9D" w:rsidRDefault="0095582D" w:rsidP="005C1F5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C9D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самостоятельно организовывать свою деятельность по достижению цели; </w:t>
            </w:r>
          </w:p>
          <w:p w:rsidR="0095582D" w:rsidRPr="001D3C9D" w:rsidRDefault="0095582D" w:rsidP="005C1F5C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C9D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1D3C9D" w:rsidRDefault="0095582D" w:rsidP="005C1F5C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C9D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1D3C9D" w:rsidRDefault="0095582D" w:rsidP="005C1F5C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C9D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1D3C9D" w:rsidRDefault="0095582D" w:rsidP="005C1F5C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C9D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1D3C9D" w:rsidRPr="001D3C9D" w:rsidRDefault="0095582D" w:rsidP="005C1F5C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3C9D">
              <w:rPr>
                <w:rFonts w:ascii="Arial" w:hAnsi="Arial" w:cs="Arial"/>
                <w:sz w:val="20"/>
                <w:szCs w:val="20"/>
              </w:rPr>
              <w:t>Стремление к</w:t>
            </w:r>
            <w:r w:rsidR="001D3C9D" w:rsidRPr="001D3C9D">
              <w:rPr>
                <w:rFonts w:ascii="Arial" w:hAnsi="Arial" w:cs="Arial"/>
                <w:sz w:val="20"/>
                <w:szCs w:val="20"/>
              </w:rPr>
              <w:t xml:space="preserve"> речевому самосовершенствованию</w:t>
            </w:r>
            <w:r w:rsidR="001D3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F0C8C" w:rsidRPr="004B4051" w:rsidTr="006A3237">
        <w:tc>
          <w:tcPr>
            <w:tcW w:w="14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C8C" w:rsidRPr="00F159F9" w:rsidRDefault="00BF0C8C" w:rsidP="00F159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Раздел 3.</w:t>
            </w:r>
          </w:p>
          <w:p w:rsidR="00BF0C8C" w:rsidRPr="00F159F9" w:rsidRDefault="00BF0C8C" w:rsidP="00F159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Монологическое высказывание по одной из выбранных тем</w:t>
            </w:r>
          </w:p>
          <w:p w:rsidR="00BF0C8C" w:rsidRPr="00F159F9" w:rsidRDefault="0050621F" w:rsidP="00F159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(10</w:t>
            </w:r>
            <w:r w:rsidR="00BF0C8C" w:rsidRPr="00F159F9">
              <w:rPr>
                <w:rFonts w:ascii="Arial" w:hAnsi="Arial" w:cs="Arial"/>
                <w:sz w:val="20"/>
                <w:szCs w:val="20"/>
              </w:rPr>
              <w:t>ч +</w:t>
            </w:r>
            <w:r w:rsidR="00846DA7" w:rsidRPr="00F159F9">
              <w:rPr>
                <w:rFonts w:ascii="Arial" w:hAnsi="Arial" w:cs="Arial"/>
                <w:sz w:val="20"/>
                <w:szCs w:val="20"/>
              </w:rPr>
              <w:t xml:space="preserve"> 1ч +</w:t>
            </w:r>
            <w:r w:rsidR="00BF0C8C" w:rsidRPr="00F159F9">
              <w:rPr>
                <w:rFonts w:ascii="Arial" w:hAnsi="Arial" w:cs="Arial"/>
                <w:sz w:val="20"/>
                <w:szCs w:val="20"/>
              </w:rPr>
              <w:t>1,5ч)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Отличительные особенности монологического высказывания.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8903B3" w:rsidRPr="008903B3">
              <w:rPr>
                <w:rFonts w:ascii="Arial" w:hAnsi="Arial" w:cs="Arial"/>
                <w:sz w:val="20"/>
                <w:szCs w:val="20"/>
              </w:rPr>
              <w:t>отличий монолога от диалога</w:t>
            </w:r>
            <w:r w:rsidRPr="008903B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Изучение особенностей монолога</w:t>
            </w:r>
            <w:r w:rsidR="008903B3" w:rsidRPr="008903B3">
              <w:rPr>
                <w:rFonts w:ascii="Arial" w:hAnsi="Arial" w:cs="Arial"/>
                <w:sz w:val="20"/>
                <w:szCs w:val="20"/>
              </w:rPr>
              <w:t xml:space="preserve"> на примерах</w:t>
            </w:r>
            <w:r w:rsidRPr="008903B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Умение</w:t>
            </w:r>
            <w:r w:rsidR="008903B3" w:rsidRPr="008903B3">
              <w:rPr>
                <w:rFonts w:ascii="Arial" w:hAnsi="Arial" w:cs="Arial"/>
                <w:sz w:val="20"/>
                <w:szCs w:val="20"/>
              </w:rPr>
              <w:t xml:space="preserve"> грамотно строить ответ на вопрос</w:t>
            </w:r>
            <w:r w:rsidRPr="008903B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8903B3" w:rsidRDefault="0095582D" w:rsidP="005C1F5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8903B3" w:rsidRDefault="0095582D" w:rsidP="005C1F5C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Типы речи. Их особенности.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237" w:rsidRPr="006A3237" w:rsidRDefault="006A3237" w:rsidP="006A323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237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Повторение типов речи и их особенностей;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Изучение особенностей монолога-повествования, монолога-рассуждения, монолога-описания;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6A3237" w:rsidRPr="006A3237" w:rsidRDefault="006A3237" w:rsidP="006A323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A3237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6A323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6A3237" w:rsidRPr="006A3237" w:rsidRDefault="006A3237" w:rsidP="006A323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A3237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lastRenderedPageBreak/>
              <w:t>Уважительное отношение к родному языку;</w:t>
            </w:r>
          </w:p>
          <w:p w:rsidR="006A3237" w:rsidRPr="008903B3" w:rsidRDefault="006A3237" w:rsidP="005C1F5C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8903B3" w:rsidRDefault="006A3237" w:rsidP="005C1F5C">
            <w:pPr>
              <w:pStyle w:val="a4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3B3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Схема монолога-описания. Монологическое высказывание: «Досуг» (на основе описания фотографии)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5B3F29" w:rsidRDefault="0095582D" w:rsidP="005C1F5C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F29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EA3992">
              <w:rPr>
                <w:rFonts w:ascii="Arial" w:hAnsi="Arial" w:cs="Arial"/>
                <w:sz w:val="20"/>
                <w:szCs w:val="20"/>
              </w:rPr>
              <w:t xml:space="preserve">особенностей </w:t>
            </w:r>
            <w:r w:rsidR="005B3F29" w:rsidRPr="005B3F29">
              <w:rPr>
                <w:rFonts w:ascii="Arial" w:hAnsi="Arial" w:cs="Arial"/>
                <w:sz w:val="20"/>
                <w:szCs w:val="20"/>
              </w:rPr>
              <w:t>типа речи</w:t>
            </w:r>
            <w:r w:rsidR="00EA3992">
              <w:rPr>
                <w:rFonts w:ascii="Arial" w:hAnsi="Arial" w:cs="Arial"/>
                <w:sz w:val="20"/>
                <w:szCs w:val="20"/>
              </w:rPr>
              <w:t xml:space="preserve"> - описания</w:t>
            </w:r>
            <w:r w:rsidRPr="005B3F29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5B3F29" w:rsidRDefault="00EA3992" w:rsidP="005C1F5C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грамотного</w:t>
            </w:r>
            <w:r w:rsidR="0095582D" w:rsidRPr="005B3F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903B3" w:rsidRPr="005B3F29">
              <w:rPr>
                <w:rFonts w:ascii="Arial" w:hAnsi="Arial" w:cs="Arial"/>
                <w:sz w:val="20"/>
                <w:szCs w:val="20"/>
              </w:rPr>
              <w:t>построения монолога-описания;</w:t>
            </w:r>
          </w:p>
          <w:p w:rsidR="0095582D" w:rsidRPr="005B3F29" w:rsidRDefault="0095582D" w:rsidP="005C1F5C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F29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5B3F29" w:rsidRDefault="0095582D" w:rsidP="005C1F5C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F29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5B3F29" w:rsidRDefault="0095582D" w:rsidP="005C1F5C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F29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5B3F29" w:rsidRDefault="0095582D" w:rsidP="005C1F5C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3F29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EA3992" w:rsidRDefault="0095582D" w:rsidP="005C1F5C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8374E3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 xml:space="preserve">Схема </w:t>
            </w:r>
            <w:r w:rsidR="005A46D9" w:rsidRPr="00F159F9">
              <w:rPr>
                <w:rFonts w:ascii="Arial" w:hAnsi="Arial" w:cs="Arial"/>
                <w:sz w:val="20"/>
                <w:szCs w:val="20"/>
              </w:rPr>
              <w:t>монолога-рассуждения. Монологическое высказывание: «Интернет – это зло или благо?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EA3992" w:rsidRPr="00EA3992">
              <w:rPr>
                <w:rFonts w:ascii="Arial" w:hAnsi="Arial" w:cs="Arial"/>
                <w:sz w:val="20"/>
                <w:szCs w:val="20"/>
              </w:rPr>
              <w:t>особенностей типа речи - рассуждение</w:t>
            </w:r>
            <w:r w:rsidRPr="00EA399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EA3992" w:rsidRDefault="00EA3992" w:rsidP="005C1F5C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Изучение грамотного</w:t>
            </w:r>
            <w:r w:rsidR="0095582D" w:rsidRPr="00EA39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A3992">
              <w:rPr>
                <w:rFonts w:ascii="Arial" w:hAnsi="Arial" w:cs="Arial"/>
                <w:sz w:val="20"/>
                <w:szCs w:val="20"/>
              </w:rPr>
              <w:t>построения монолога-рассуждения</w:t>
            </w:r>
            <w:r w:rsidR="0095582D" w:rsidRPr="00EA399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EA3992" w:rsidRDefault="0095582D" w:rsidP="005C1F5C">
            <w:pPr>
              <w:pStyle w:val="a4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8374E3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 xml:space="preserve">Схема </w:t>
            </w:r>
            <w:r w:rsidR="005A46D9" w:rsidRPr="00F159F9">
              <w:rPr>
                <w:rFonts w:ascii="Arial" w:hAnsi="Arial" w:cs="Arial"/>
                <w:sz w:val="20"/>
                <w:szCs w:val="20"/>
              </w:rPr>
              <w:t>монолога-повествования. Монологическое высказывание: «Один день моей жизни, который запомнился мне больше всего»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  <w:p w:rsidR="00277258" w:rsidRPr="00F159F9" w:rsidRDefault="00277258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EA3992" w:rsidRPr="00EA3992">
              <w:rPr>
                <w:rFonts w:ascii="Arial" w:hAnsi="Arial" w:cs="Arial"/>
                <w:sz w:val="20"/>
                <w:szCs w:val="20"/>
              </w:rPr>
              <w:t>особенностей типа речи-повествования</w:t>
            </w:r>
            <w:r w:rsidRPr="00EA399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 xml:space="preserve">Изучение </w:t>
            </w:r>
            <w:r w:rsidR="00EA3992" w:rsidRPr="00EA3992">
              <w:rPr>
                <w:rFonts w:ascii="Arial" w:hAnsi="Arial" w:cs="Arial"/>
                <w:sz w:val="20"/>
                <w:szCs w:val="20"/>
              </w:rPr>
              <w:t>грамотного построения монолога-повествования</w:t>
            </w:r>
            <w:r w:rsidRPr="00EA399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Умение самостоятельно организовывать свою деятельность по достижению цели;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EA3992" w:rsidRDefault="0095582D" w:rsidP="005C1F5C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EA3992" w:rsidRDefault="0095582D" w:rsidP="005C1F5C">
            <w:pPr>
              <w:pStyle w:val="a4"/>
              <w:numPr>
                <w:ilvl w:val="0"/>
                <w:numId w:val="5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3992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 xml:space="preserve"> «Семейный отдых» Описание фотографии.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4541DC" w:rsidRDefault="004541DC" w:rsidP="005C1F5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особенностей построения монолога-описания</w:t>
            </w:r>
            <w:r w:rsidR="0095582D" w:rsidRPr="004541D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4541DC" w:rsidRDefault="0095582D" w:rsidP="005C1F5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>Изучение</w:t>
            </w:r>
            <w:r w:rsidR="004541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89D">
              <w:rPr>
                <w:rFonts w:ascii="Arial" w:hAnsi="Arial" w:cs="Arial"/>
                <w:sz w:val="20"/>
                <w:szCs w:val="20"/>
              </w:rPr>
              <w:t>грамотного распределения времени при подготовке к ответу</w:t>
            </w:r>
            <w:r w:rsidRPr="004541D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4541DC" w:rsidRDefault="0095582D" w:rsidP="005C1F5C">
            <w:pPr>
              <w:pStyle w:val="a4"/>
              <w:numPr>
                <w:ilvl w:val="0"/>
                <w:numId w:val="5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4541DC" w:rsidRDefault="0095582D" w:rsidP="005C1F5C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4541DC" w:rsidRDefault="0095582D" w:rsidP="005C1F5C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4541DC" w:rsidRDefault="0095582D" w:rsidP="005C1F5C">
            <w:pPr>
              <w:pStyle w:val="a4"/>
              <w:numPr>
                <w:ilvl w:val="0"/>
                <w:numId w:val="5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4541DC" w:rsidRDefault="0095582D" w:rsidP="005C1F5C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4541DC" w:rsidRDefault="0095582D" w:rsidP="005C1F5C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4541DC" w:rsidRDefault="0095582D" w:rsidP="005C1F5C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4541DC" w:rsidRDefault="0095582D" w:rsidP="005C1F5C">
            <w:pPr>
              <w:pStyle w:val="a4"/>
              <w:numPr>
                <w:ilvl w:val="0"/>
                <w:numId w:val="5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41DC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«Фильм, который мне запомнился» Монолог-повествование.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9B0BF5" w:rsidRPr="007674D7">
              <w:rPr>
                <w:rFonts w:ascii="Arial" w:hAnsi="Arial" w:cs="Arial"/>
                <w:sz w:val="20"/>
                <w:szCs w:val="20"/>
              </w:rPr>
              <w:t xml:space="preserve">особенностей построения </w:t>
            </w:r>
            <w:r w:rsidR="007674D7" w:rsidRPr="007674D7">
              <w:rPr>
                <w:rFonts w:ascii="Arial" w:hAnsi="Arial" w:cs="Arial"/>
                <w:sz w:val="20"/>
                <w:szCs w:val="20"/>
              </w:rPr>
              <w:t>монолога-повествования</w:t>
            </w:r>
            <w:r w:rsidRPr="007674D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Изучение</w:t>
            </w:r>
            <w:r w:rsidR="007674D7" w:rsidRPr="007674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4D7">
              <w:rPr>
                <w:rFonts w:ascii="Arial" w:hAnsi="Arial" w:cs="Arial"/>
                <w:sz w:val="20"/>
                <w:szCs w:val="20"/>
              </w:rPr>
              <w:t>отличий спонтанной речи от подготовленной</w:t>
            </w:r>
            <w:r w:rsidRPr="007674D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7674D7" w:rsidRDefault="0095582D" w:rsidP="005C1F5C">
            <w:pPr>
              <w:pStyle w:val="a4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lastRenderedPageBreak/>
              <w:t>18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«Нужно ли отстаивать своё мнение?» Монолог-рассуждение.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7674D7" w:rsidRPr="007674D7">
              <w:rPr>
                <w:rFonts w:ascii="Arial" w:hAnsi="Arial" w:cs="Arial"/>
                <w:sz w:val="20"/>
                <w:szCs w:val="20"/>
              </w:rPr>
              <w:t>особенности построения монолога-рассуждения</w:t>
            </w:r>
            <w:r w:rsidRPr="007674D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7674D7" w:rsidRDefault="007674D7" w:rsidP="005C1F5C">
            <w:pPr>
              <w:pStyle w:val="a4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Изучение построения плана своего ответа</w:t>
            </w:r>
            <w:r w:rsidR="0095582D" w:rsidRPr="007674D7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7674D7" w:rsidRDefault="0095582D" w:rsidP="005C1F5C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7674D7" w:rsidRDefault="0095582D" w:rsidP="005C1F5C">
            <w:pPr>
              <w:pStyle w:val="a4"/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4D7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19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«Нужна ли человеку мечта?» Монолог- рассуждение.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D73D56" w:rsidRDefault="0095582D" w:rsidP="005C1F5C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7674D7" w:rsidRPr="00D73D56">
              <w:rPr>
                <w:rFonts w:ascii="Arial" w:hAnsi="Arial" w:cs="Arial"/>
                <w:sz w:val="20"/>
                <w:szCs w:val="20"/>
              </w:rPr>
              <w:t>отличий спонтанной речи от подготовленной</w:t>
            </w:r>
            <w:r w:rsidRPr="00D73D5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D73D56" w:rsidRDefault="007674D7" w:rsidP="005C1F5C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>Умение отвечать без заготовленного текста;</w:t>
            </w:r>
          </w:p>
          <w:p w:rsidR="0095582D" w:rsidRPr="00D73D56" w:rsidRDefault="0095582D" w:rsidP="005C1F5C">
            <w:pPr>
              <w:pStyle w:val="a4"/>
              <w:numPr>
                <w:ilvl w:val="0"/>
                <w:numId w:val="6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D73D56" w:rsidRDefault="0095582D" w:rsidP="005C1F5C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D73D56" w:rsidRDefault="0095582D" w:rsidP="005C1F5C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D73D56" w:rsidRDefault="0095582D" w:rsidP="005C1F5C">
            <w:pPr>
              <w:pStyle w:val="a4"/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D73D56" w:rsidRDefault="0095582D" w:rsidP="005C1F5C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D73D56" w:rsidRDefault="0095582D" w:rsidP="005C1F5C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D73D56" w:rsidRDefault="0095582D" w:rsidP="005C1F5C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D73D56" w:rsidRDefault="0095582D" w:rsidP="005C1F5C">
            <w:pPr>
              <w:pStyle w:val="a4"/>
              <w:numPr>
                <w:ilvl w:val="0"/>
                <w:numId w:val="6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73D56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«Семейные реликвии» Описание фотографии.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9D1E0B" w:rsidRPr="009D1E0B">
              <w:rPr>
                <w:rFonts w:ascii="Arial" w:hAnsi="Arial" w:cs="Arial"/>
                <w:sz w:val="20"/>
                <w:szCs w:val="20"/>
              </w:rPr>
              <w:t>особенности построения монолога-описания</w:t>
            </w:r>
            <w:r w:rsidRPr="009D1E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lastRenderedPageBreak/>
              <w:t>Интерес к изучению языка на основе наблюдений за собственной речью;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9D1E0B" w:rsidRDefault="0095582D" w:rsidP="005C1F5C">
            <w:pPr>
              <w:pStyle w:val="a4"/>
              <w:numPr>
                <w:ilvl w:val="0"/>
                <w:numId w:val="6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DC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i/>
                <w:sz w:val="20"/>
                <w:szCs w:val="20"/>
              </w:rPr>
              <w:t>Проверка творческого задания</w:t>
            </w:r>
            <w:r w:rsidR="005A46D9" w:rsidRPr="00F159F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A46D9" w:rsidRPr="00F159F9">
              <w:rPr>
                <w:rFonts w:ascii="Arial" w:hAnsi="Arial" w:cs="Arial"/>
                <w:sz w:val="20"/>
                <w:szCs w:val="20"/>
              </w:rPr>
              <w:t xml:space="preserve"> Снять разговорное видео на одну из предложенных тем: 1) Школа будущего, 2) От чего я никогда не смогу отказаться, 3) Описание своей любимой семейной фотографии. (Темы распределяются заранее)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9D1E0B" w:rsidRPr="009D1E0B">
              <w:rPr>
                <w:rFonts w:ascii="Arial" w:hAnsi="Arial" w:cs="Arial"/>
                <w:sz w:val="20"/>
                <w:szCs w:val="20"/>
              </w:rPr>
              <w:t>структуры и языковых средств типов речи</w:t>
            </w:r>
            <w:r w:rsidRPr="009D1E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9D1E0B" w:rsidRDefault="009D1E0B" w:rsidP="005C1F5C">
            <w:pPr>
              <w:pStyle w:val="a4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Умение видеть ошибки в работе одноклассников и исправлять их</w:t>
            </w:r>
            <w:r w:rsidR="0095582D" w:rsidRPr="009D1E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6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9D1E0B" w:rsidRDefault="0095582D" w:rsidP="005C1F5C">
            <w:pPr>
              <w:pStyle w:val="a4"/>
              <w:numPr>
                <w:ilvl w:val="0"/>
                <w:numId w:val="7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sz w:val="20"/>
                <w:szCs w:val="20"/>
              </w:rPr>
              <w:t>Контрольное занятие.</w:t>
            </w:r>
            <w:r w:rsidR="00AE3AD6" w:rsidRPr="00F159F9">
              <w:rPr>
                <w:rFonts w:ascii="Arial" w:hAnsi="Arial" w:cs="Arial"/>
                <w:sz w:val="20"/>
                <w:szCs w:val="20"/>
              </w:rPr>
              <w:t xml:space="preserve"> Монологическое высказывание.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1,5ч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9D1E0B" w:rsidRDefault="009D1E0B" w:rsidP="005C1F5C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Умение грамотно строить монологическое высказывание</w:t>
            </w:r>
            <w:r w:rsidR="0095582D" w:rsidRPr="009D1E0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9D1E0B" w:rsidRDefault="009D1E0B" w:rsidP="005C1F5C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Умение правильно распределять своё время;</w:t>
            </w:r>
          </w:p>
          <w:p w:rsidR="0095582D" w:rsidRPr="009D1E0B" w:rsidRDefault="0095582D" w:rsidP="005C1F5C">
            <w:pPr>
              <w:pStyle w:val="a4"/>
              <w:numPr>
                <w:ilvl w:val="0"/>
                <w:numId w:val="7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1E0B">
              <w:rPr>
                <w:rFonts w:ascii="Arial" w:hAnsi="Arial" w:cs="Arial"/>
                <w:sz w:val="20"/>
                <w:szCs w:val="20"/>
              </w:rPr>
              <w:t>Умение отличать один тип речи от другого.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9D05A8" w:rsidRDefault="0095582D" w:rsidP="005C1F5C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5A8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9D05A8" w:rsidRDefault="0095582D" w:rsidP="005C1F5C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5A8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9D05A8" w:rsidRDefault="0095582D" w:rsidP="005C1F5C">
            <w:pPr>
              <w:pStyle w:val="a4"/>
              <w:numPr>
                <w:ilvl w:val="0"/>
                <w:numId w:val="7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5A8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9D05A8" w:rsidRDefault="0095582D" w:rsidP="005C1F5C">
            <w:pPr>
              <w:pStyle w:val="a4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5A8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9D05A8" w:rsidRDefault="0095582D" w:rsidP="005C1F5C">
            <w:pPr>
              <w:pStyle w:val="a4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5A8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9D05A8" w:rsidRDefault="0095582D" w:rsidP="005C1F5C">
            <w:pPr>
              <w:pStyle w:val="a4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5A8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9D05A8" w:rsidRDefault="0095582D" w:rsidP="005C1F5C">
            <w:pPr>
              <w:pStyle w:val="a4"/>
              <w:numPr>
                <w:ilvl w:val="0"/>
                <w:numId w:val="7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D05A8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C38D1" w:rsidRPr="004B4051" w:rsidTr="006A3237">
        <w:tc>
          <w:tcPr>
            <w:tcW w:w="14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133D" w:rsidRPr="00F159F9" w:rsidRDefault="0066133D" w:rsidP="00F159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Раздел 4.</w:t>
            </w:r>
          </w:p>
          <w:p w:rsidR="0066133D" w:rsidRPr="00F159F9" w:rsidRDefault="0066133D" w:rsidP="00F159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Диал</w:t>
            </w:r>
            <w:r w:rsidR="00084C77" w:rsidRPr="00F159F9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ог</w:t>
            </w:r>
          </w:p>
          <w:p w:rsidR="005C38D1" w:rsidRPr="00F159F9" w:rsidRDefault="0066133D" w:rsidP="00F159F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(</w:t>
            </w:r>
            <w:r w:rsidR="0088397C" w:rsidRPr="00F159F9">
              <w:rPr>
                <w:rFonts w:ascii="Arial" w:hAnsi="Arial" w:cs="Arial"/>
                <w:sz w:val="20"/>
                <w:szCs w:val="20"/>
              </w:rPr>
              <w:t>5</w:t>
            </w:r>
            <w:r w:rsidR="00A04D2C" w:rsidRPr="00F159F9">
              <w:rPr>
                <w:rFonts w:ascii="Arial" w:hAnsi="Arial" w:cs="Arial"/>
                <w:sz w:val="20"/>
                <w:szCs w:val="20"/>
              </w:rPr>
              <w:t>ч+1ч+1ч+1,5ч)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395127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 xml:space="preserve">Отличия диалога от монолога.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3F6EC1" w:rsidRPr="003F6EC1">
              <w:rPr>
                <w:rFonts w:ascii="Arial" w:hAnsi="Arial" w:cs="Arial"/>
                <w:sz w:val="20"/>
                <w:szCs w:val="20"/>
              </w:rPr>
              <w:t>отличительных особенностей диалога от монолога</w:t>
            </w:r>
            <w:r w:rsidRPr="003F6EC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>Изучение</w:t>
            </w:r>
            <w:r w:rsidR="003F6EC1" w:rsidRPr="003F6EC1">
              <w:rPr>
                <w:rFonts w:ascii="Arial" w:hAnsi="Arial" w:cs="Arial"/>
                <w:sz w:val="20"/>
                <w:szCs w:val="20"/>
              </w:rPr>
              <w:t xml:space="preserve"> правил построения грамотного ответа</w:t>
            </w:r>
            <w:r w:rsidRPr="003F6EC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lastRenderedPageBreak/>
              <w:t>Умение</w:t>
            </w:r>
            <w:r w:rsidR="002C36E5">
              <w:rPr>
                <w:rFonts w:ascii="Arial" w:hAnsi="Arial" w:cs="Arial"/>
                <w:sz w:val="20"/>
                <w:szCs w:val="20"/>
              </w:rPr>
              <w:t xml:space="preserve"> вчитываться в вопрос</w:t>
            </w:r>
            <w:r w:rsidRPr="003F6EC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3F6EC1" w:rsidRDefault="0095582D" w:rsidP="005C1F5C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3F6EC1" w:rsidRDefault="0095582D" w:rsidP="005C1F5C">
            <w:pPr>
              <w:pStyle w:val="a4"/>
              <w:numPr>
                <w:ilvl w:val="0"/>
                <w:numId w:val="7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6EC1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080AA6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Диалог. Тема «Друзья»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2C36E5">
              <w:rPr>
                <w:rFonts w:ascii="Arial" w:hAnsi="Arial" w:cs="Arial"/>
                <w:sz w:val="20"/>
                <w:szCs w:val="20"/>
              </w:rPr>
              <w:t>правил грамотного построения ответа</w:t>
            </w:r>
            <w:r w:rsidRPr="008369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8369E5" w:rsidRDefault="002C36E5" w:rsidP="005C1F5C">
            <w:pPr>
              <w:pStyle w:val="a4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 правил произношения слов и интонации</w:t>
            </w:r>
            <w:r w:rsidR="0095582D" w:rsidRPr="008369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7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Умение</w:t>
            </w:r>
            <w:r w:rsidR="00CD043C" w:rsidRPr="008369E5">
              <w:rPr>
                <w:rFonts w:ascii="Arial" w:hAnsi="Arial" w:cs="Arial"/>
                <w:sz w:val="20"/>
                <w:szCs w:val="20"/>
              </w:rPr>
              <w:t xml:space="preserve"> грамотно строить ответ на вопрос</w:t>
            </w:r>
            <w:r w:rsidRPr="008369E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7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8369E5" w:rsidRDefault="0095582D" w:rsidP="005C1F5C">
            <w:pPr>
              <w:pStyle w:val="a4"/>
              <w:numPr>
                <w:ilvl w:val="0"/>
                <w:numId w:val="8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080AA6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 xml:space="preserve">Дискуссия в группах. 1 </w:t>
            </w:r>
            <w:proofErr w:type="spellStart"/>
            <w:r w:rsidRPr="00F159F9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F159F9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gramStart"/>
            <w:r w:rsidRPr="00F159F9">
              <w:rPr>
                <w:rFonts w:ascii="Arial" w:hAnsi="Arial" w:cs="Arial"/>
                <w:sz w:val="20"/>
                <w:szCs w:val="20"/>
              </w:rPr>
              <w:t>« Какой</w:t>
            </w:r>
            <w:proofErr w:type="gramEnd"/>
            <w:r w:rsidRPr="00F159F9">
              <w:rPr>
                <w:rFonts w:ascii="Arial" w:hAnsi="Arial" w:cs="Arial"/>
                <w:sz w:val="20"/>
                <w:szCs w:val="20"/>
              </w:rPr>
              <w:t xml:space="preserve"> мир лучше- реальный или виртуальный?»; 2 </w:t>
            </w:r>
            <w:proofErr w:type="spellStart"/>
            <w:r w:rsidRPr="00F159F9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F159F9">
              <w:rPr>
                <w:rFonts w:ascii="Arial" w:hAnsi="Arial" w:cs="Arial"/>
                <w:sz w:val="20"/>
                <w:szCs w:val="20"/>
              </w:rPr>
              <w:t xml:space="preserve">: «Народные традиции и праздники – нужны или не нужны?»; 3 </w:t>
            </w:r>
            <w:proofErr w:type="spellStart"/>
            <w:r w:rsidRPr="00F159F9">
              <w:rPr>
                <w:rFonts w:ascii="Arial" w:hAnsi="Arial" w:cs="Arial"/>
                <w:sz w:val="20"/>
                <w:szCs w:val="20"/>
              </w:rPr>
              <w:t>гр</w:t>
            </w:r>
            <w:proofErr w:type="spellEnd"/>
            <w:r w:rsidRPr="00F159F9">
              <w:rPr>
                <w:rFonts w:ascii="Arial" w:hAnsi="Arial" w:cs="Arial"/>
                <w:sz w:val="20"/>
                <w:szCs w:val="20"/>
              </w:rPr>
              <w:t>: «Мечтать вредно или полезно?»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CD043C" w:rsidRPr="008369E5">
              <w:rPr>
                <w:rFonts w:ascii="Arial" w:hAnsi="Arial" w:cs="Arial"/>
                <w:sz w:val="20"/>
                <w:szCs w:val="20"/>
              </w:rPr>
              <w:t>основных правил поведения в дискуссиях</w:t>
            </w:r>
            <w:r w:rsidRPr="008369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8369E5" w:rsidRDefault="00CD043C" w:rsidP="005C1F5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Умение грамотно строить ответ</w:t>
            </w:r>
            <w:r w:rsidR="0095582D" w:rsidRPr="008369E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7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Умение</w:t>
            </w:r>
            <w:r w:rsidR="00CD043C" w:rsidRPr="008369E5">
              <w:rPr>
                <w:rFonts w:ascii="Arial" w:hAnsi="Arial" w:cs="Arial"/>
                <w:sz w:val="20"/>
                <w:szCs w:val="20"/>
              </w:rPr>
              <w:t xml:space="preserve"> взаимодействовать в группе</w:t>
            </w:r>
            <w:r w:rsidRPr="008369E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8369E5" w:rsidRDefault="0095582D" w:rsidP="005C1F5C">
            <w:pPr>
              <w:pStyle w:val="a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lastRenderedPageBreak/>
              <w:t>Способность к самооценке на основе критерия успешности;</w:t>
            </w:r>
          </w:p>
          <w:p w:rsidR="005A46D9" w:rsidRPr="008369E5" w:rsidRDefault="0095582D" w:rsidP="005C1F5C">
            <w:pPr>
              <w:pStyle w:val="a4"/>
              <w:numPr>
                <w:ilvl w:val="0"/>
                <w:numId w:val="8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9E5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613ADA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Диалог. «Семейные традиции»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A06BB2" w:rsidRDefault="0095582D" w:rsidP="005C1F5C">
            <w:pPr>
              <w:pStyle w:val="a4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A06BB2">
              <w:rPr>
                <w:rFonts w:ascii="Arial" w:hAnsi="Arial" w:cs="Arial"/>
                <w:sz w:val="20"/>
                <w:szCs w:val="20"/>
              </w:rPr>
              <w:t>особенностей спонтанной речи</w:t>
            </w:r>
            <w:r w:rsidRPr="00A06BB2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A06BB2" w:rsidRDefault="0095582D" w:rsidP="005C1F5C">
            <w:pPr>
              <w:pStyle w:val="a4"/>
              <w:numPr>
                <w:ilvl w:val="0"/>
                <w:numId w:val="8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>Умение</w:t>
            </w:r>
            <w:r w:rsidR="00A06BB2">
              <w:rPr>
                <w:rFonts w:ascii="Arial" w:hAnsi="Arial" w:cs="Arial"/>
                <w:sz w:val="20"/>
                <w:szCs w:val="20"/>
              </w:rPr>
              <w:t xml:space="preserve"> грамотно строить ответ</w:t>
            </w:r>
            <w:r w:rsidRPr="00A06BB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A06BB2" w:rsidRDefault="0095582D" w:rsidP="005C1F5C">
            <w:pPr>
              <w:pStyle w:val="a4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A06BB2" w:rsidRDefault="0095582D" w:rsidP="005C1F5C">
            <w:pPr>
              <w:pStyle w:val="a4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A06BB2" w:rsidRDefault="0095582D" w:rsidP="005C1F5C">
            <w:pPr>
              <w:pStyle w:val="a4"/>
              <w:numPr>
                <w:ilvl w:val="0"/>
                <w:numId w:val="8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A06BB2" w:rsidRDefault="0095582D" w:rsidP="005C1F5C">
            <w:pPr>
              <w:pStyle w:val="a4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A06BB2" w:rsidRDefault="0095582D" w:rsidP="005C1F5C">
            <w:pPr>
              <w:pStyle w:val="a4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A06BB2" w:rsidRDefault="0095582D" w:rsidP="005C1F5C">
            <w:pPr>
              <w:pStyle w:val="a4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A06BB2" w:rsidRDefault="0095582D" w:rsidP="005C1F5C">
            <w:pPr>
              <w:pStyle w:val="a4"/>
              <w:numPr>
                <w:ilvl w:val="0"/>
                <w:numId w:val="8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BB2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613ADA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Диалог. «Книга, которую я больше не прочитаю»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C011D4" w:rsidRPr="00093B86">
              <w:rPr>
                <w:rFonts w:ascii="Arial" w:hAnsi="Arial" w:cs="Arial"/>
                <w:sz w:val="20"/>
                <w:szCs w:val="20"/>
              </w:rPr>
              <w:t>грамотного построения ответа</w:t>
            </w:r>
            <w:r w:rsidRPr="00093B8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Изучение особенностей</w:t>
            </w:r>
            <w:r w:rsidR="00C011D4" w:rsidRPr="00093B86">
              <w:rPr>
                <w:rFonts w:ascii="Arial" w:hAnsi="Arial" w:cs="Arial"/>
                <w:sz w:val="20"/>
                <w:szCs w:val="20"/>
              </w:rPr>
              <w:t xml:space="preserve"> невербального общения (мимика, жесты)</w:t>
            </w:r>
            <w:r w:rsidRPr="00093B8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0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Умение</w:t>
            </w:r>
            <w:r w:rsidR="006D679F" w:rsidRPr="00093B86">
              <w:rPr>
                <w:rFonts w:ascii="Arial" w:hAnsi="Arial" w:cs="Arial"/>
                <w:sz w:val="20"/>
                <w:szCs w:val="20"/>
              </w:rPr>
              <w:t xml:space="preserve"> строить диалог</w:t>
            </w:r>
            <w:r w:rsidRPr="00093B8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093B86" w:rsidRDefault="0095582D" w:rsidP="005C1F5C">
            <w:pPr>
              <w:pStyle w:val="a4"/>
              <w:numPr>
                <w:ilvl w:val="0"/>
                <w:numId w:val="92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DC471C" w:rsidP="00F159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5A4DC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i/>
                <w:sz w:val="20"/>
                <w:szCs w:val="20"/>
              </w:rPr>
              <w:t>Проверка творческого задания</w:t>
            </w:r>
            <w:r w:rsidR="005A46D9" w:rsidRPr="00F159F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5A46D9" w:rsidRPr="00F159F9">
              <w:rPr>
                <w:rFonts w:ascii="Arial" w:hAnsi="Arial" w:cs="Arial"/>
                <w:sz w:val="20"/>
                <w:szCs w:val="20"/>
              </w:rPr>
              <w:t xml:space="preserve"> Попробуйте взять интервью у прохожего/ у родителей/ у бабушки или дедушки, обязательно снять его на телефон или камеру. Затем проанализировать ответы участников диалога. Попробовать оценить, используя критерии.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093B86" w:rsidRDefault="00093B86" w:rsidP="005C1F5C">
            <w:pPr>
              <w:pStyle w:val="a4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Умение видеть речевые ошибки и исправлять их</w:t>
            </w:r>
            <w:r w:rsidR="0095582D" w:rsidRPr="00093B8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093B86" w:rsidRDefault="00093B86" w:rsidP="005C1F5C">
            <w:pPr>
              <w:pStyle w:val="a4"/>
              <w:numPr>
                <w:ilvl w:val="0"/>
                <w:numId w:val="9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Умение грамотно строить ответ.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Личностные: 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093B86" w:rsidRPr="00093B86" w:rsidRDefault="0095582D" w:rsidP="005C1F5C">
            <w:pPr>
              <w:pStyle w:val="a4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Уважител</w:t>
            </w:r>
            <w:r w:rsidR="00093B86" w:rsidRPr="00093B86">
              <w:rPr>
                <w:rFonts w:ascii="Arial" w:hAnsi="Arial" w:cs="Arial"/>
                <w:sz w:val="20"/>
                <w:szCs w:val="20"/>
              </w:rPr>
              <w:t>ьное отношение к родному языку;</w:t>
            </w:r>
          </w:p>
          <w:p w:rsidR="0095582D" w:rsidRPr="00093B86" w:rsidRDefault="0095582D" w:rsidP="005C1F5C">
            <w:pPr>
              <w:pStyle w:val="a4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093B86" w:rsidRDefault="0095582D" w:rsidP="005C1F5C">
            <w:pPr>
              <w:pStyle w:val="a4"/>
              <w:numPr>
                <w:ilvl w:val="0"/>
                <w:numId w:val="95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3B86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DC471C" w:rsidP="00F159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5A4DC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i/>
                <w:sz w:val="20"/>
                <w:szCs w:val="20"/>
              </w:rPr>
              <w:t>Проверка творческого задания</w:t>
            </w:r>
            <w:r w:rsidR="005A46D9" w:rsidRPr="00F159F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  <w:r w:rsidR="005A46D9" w:rsidRPr="00F159F9">
              <w:rPr>
                <w:rFonts w:ascii="Arial" w:hAnsi="Arial" w:cs="Arial"/>
                <w:sz w:val="20"/>
                <w:szCs w:val="20"/>
              </w:rPr>
              <w:t xml:space="preserve">Работа в паре. </w:t>
            </w:r>
            <w:r w:rsidR="002D7236" w:rsidRPr="00F159F9">
              <w:rPr>
                <w:rFonts w:ascii="Arial" w:hAnsi="Arial" w:cs="Arial"/>
                <w:sz w:val="20"/>
                <w:szCs w:val="20"/>
              </w:rPr>
              <w:t xml:space="preserve">Диалог по одной из выбранных тем: 1) </w:t>
            </w:r>
            <w:r w:rsidR="00613ADA" w:rsidRPr="00F159F9">
              <w:rPr>
                <w:rFonts w:ascii="Arial" w:hAnsi="Arial" w:cs="Arial"/>
                <w:sz w:val="20"/>
                <w:szCs w:val="20"/>
              </w:rPr>
              <w:t xml:space="preserve">«Свободное время»; </w:t>
            </w:r>
            <w:r w:rsidR="002D7236" w:rsidRPr="00F159F9">
              <w:rPr>
                <w:rFonts w:ascii="Arial" w:hAnsi="Arial" w:cs="Arial"/>
                <w:sz w:val="20"/>
                <w:szCs w:val="20"/>
              </w:rPr>
              <w:t>2)</w:t>
            </w:r>
            <w:r w:rsidR="00613ADA" w:rsidRPr="00F159F9">
              <w:rPr>
                <w:rFonts w:ascii="Arial" w:hAnsi="Arial" w:cs="Arial"/>
                <w:sz w:val="20"/>
                <w:szCs w:val="20"/>
              </w:rPr>
              <w:t xml:space="preserve"> «Спортивные достижения»;</w:t>
            </w:r>
            <w:r w:rsidR="002D7236" w:rsidRPr="00F159F9">
              <w:rPr>
                <w:rFonts w:ascii="Arial" w:hAnsi="Arial" w:cs="Arial"/>
                <w:sz w:val="20"/>
                <w:szCs w:val="20"/>
              </w:rPr>
              <w:t xml:space="preserve"> 3)</w:t>
            </w:r>
            <w:r w:rsidR="00613ADA" w:rsidRPr="00F159F9">
              <w:rPr>
                <w:rFonts w:ascii="Arial" w:hAnsi="Arial" w:cs="Arial"/>
                <w:sz w:val="20"/>
                <w:szCs w:val="20"/>
              </w:rPr>
              <w:t xml:space="preserve"> «Комплексы». (Диалог снимается на камеру)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C011D4" w:rsidRDefault="0095582D" w:rsidP="005C1F5C">
            <w:pPr>
              <w:pStyle w:val="a4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r w:rsidR="00C011D4">
              <w:rPr>
                <w:rFonts w:ascii="Arial" w:hAnsi="Arial" w:cs="Arial"/>
                <w:sz w:val="20"/>
                <w:szCs w:val="20"/>
              </w:rPr>
              <w:t>отличительных черт спонтанной речи</w:t>
            </w:r>
            <w:r w:rsidRPr="00C011D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011D4" w:rsidRDefault="00C011D4" w:rsidP="005C1F5C">
            <w:pPr>
              <w:pStyle w:val="a4"/>
              <w:numPr>
                <w:ilvl w:val="0"/>
                <w:numId w:val="89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Умение видеть речевые ошибки и исправлять их.</w:t>
            </w:r>
          </w:p>
          <w:p w:rsidR="0095582D" w:rsidRPr="00C011D4" w:rsidRDefault="0095582D" w:rsidP="00C011D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11D4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C011D4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C011D4" w:rsidRDefault="0095582D" w:rsidP="005C1F5C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C011D4" w:rsidRDefault="0095582D" w:rsidP="005C1F5C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C011D4" w:rsidRDefault="0095582D" w:rsidP="005C1F5C">
            <w:pPr>
              <w:pStyle w:val="a4"/>
              <w:numPr>
                <w:ilvl w:val="0"/>
                <w:numId w:val="8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C011D4" w:rsidRDefault="0095582D" w:rsidP="005C1F5C">
            <w:pPr>
              <w:pStyle w:val="a4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C011D4" w:rsidRDefault="0095582D" w:rsidP="005C1F5C">
            <w:pPr>
              <w:pStyle w:val="a4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C011D4" w:rsidRDefault="0095582D" w:rsidP="005C1F5C">
            <w:pPr>
              <w:pStyle w:val="a4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C011D4" w:rsidRDefault="0095582D" w:rsidP="005C1F5C">
            <w:pPr>
              <w:pStyle w:val="a4"/>
              <w:numPr>
                <w:ilvl w:val="0"/>
                <w:numId w:val="8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5A46D9" w:rsidRPr="004B4051" w:rsidTr="00955FE8"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DC471C" w:rsidP="00F159F9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sz w:val="20"/>
                <w:szCs w:val="20"/>
              </w:rPr>
              <w:t>Контрольное занятие.</w:t>
            </w:r>
            <w:r w:rsidRPr="00F159F9">
              <w:rPr>
                <w:rFonts w:ascii="Arial" w:hAnsi="Arial" w:cs="Arial"/>
                <w:sz w:val="20"/>
                <w:szCs w:val="20"/>
              </w:rPr>
              <w:t xml:space="preserve"> Диалог с экзаменатором.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46D9" w:rsidRPr="00F159F9" w:rsidRDefault="005A46D9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1,5ч</w:t>
            </w:r>
          </w:p>
        </w:tc>
        <w:tc>
          <w:tcPr>
            <w:tcW w:w="7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Предметные: </w:t>
            </w:r>
          </w:p>
          <w:p w:rsidR="0095582D" w:rsidRPr="00C011D4" w:rsidRDefault="00632040" w:rsidP="005C1F5C">
            <w:pPr>
              <w:pStyle w:val="a4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>Умение грамотно строить ответ на вопрос</w:t>
            </w:r>
            <w:r w:rsidR="0095582D" w:rsidRPr="00C011D4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582D" w:rsidRPr="00C011D4" w:rsidRDefault="00632040" w:rsidP="005C1F5C">
            <w:pPr>
              <w:pStyle w:val="a4"/>
              <w:numPr>
                <w:ilvl w:val="0"/>
                <w:numId w:val="8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11D4">
              <w:rPr>
                <w:rFonts w:ascii="Arial" w:hAnsi="Arial" w:cs="Arial"/>
                <w:sz w:val="20"/>
                <w:szCs w:val="20"/>
              </w:rPr>
              <w:t>Умение взаимодействовать с другим человеком</w:t>
            </w:r>
            <w:r w:rsidR="00C011D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5582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5582D" w:rsidRPr="002C36E5" w:rsidRDefault="0095582D" w:rsidP="005C1F5C">
            <w:pPr>
              <w:pStyle w:val="a4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 xml:space="preserve">Осознание целей учебной деятельности и ее пояснение; </w:t>
            </w:r>
          </w:p>
          <w:p w:rsidR="0095582D" w:rsidRPr="002C36E5" w:rsidRDefault="0095582D" w:rsidP="005C1F5C">
            <w:pPr>
              <w:pStyle w:val="a4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 xml:space="preserve">Умение самостоятельно организовывать свою деятельность по достижению цели; </w:t>
            </w:r>
          </w:p>
          <w:p w:rsidR="0095582D" w:rsidRPr="002C36E5" w:rsidRDefault="0095582D" w:rsidP="005C1F5C">
            <w:pPr>
              <w:pStyle w:val="a4"/>
              <w:numPr>
                <w:ilvl w:val="0"/>
                <w:numId w:val="9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>Способность к нормотворчеству, рефлексивное мышление, самоанализ и самооценка.</w:t>
            </w:r>
          </w:p>
          <w:p w:rsidR="0095582D" w:rsidRPr="0095582D" w:rsidRDefault="0095582D" w:rsidP="0095582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82D">
              <w:rPr>
                <w:rFonts w:ascii="Arial" w:hAnsi="Arial" w:cs="Arial"/>
                <w:b/>
                <w:sz w:val="20"/>
                <w:szCs w:val="20"/>
              </w:rPr>
              <w:t xml:space="preserve">Личностные: </w:t>
            </w:r>
          </w:p>
          <w:p w:rsidR="0095582D" w:rsidRPr="002C36E5" w:rsidRDefault="0095582D" w:rsidP="005C1F5C">
            <w:pPr>
              <w:pStyle w:val="a4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>Интерес к изучению языка на основе наблюдений за собственной речью;</w:t>
            </w:r>
          </w:p>
          <w:p w:rsidR="0095582D" w:rsidRPr="002C36E5" w:rsidRDefault="0095582D" w:rsidP="005C1F5C">
            <w:pPr>
              <w:pStyle w:val="a4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>Уважительное отношение к родному языку;</w:t>
            </w:r>
          </w:p>
          <w:p w:rsidR="0095582D" w:rsidRPr="002C36E5" w:rsidRDefault="0095582D" w:rsidP="005C1F5C">
            <w:pPr>
              <w:pStyle w:val="a4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>Способность к самооценке на основе критерия успешности;</w:t>
            </w:r>
          </w:p>
          <w:p w:rsidR="005A46D9" w:rsidRPr="002C36E5" w:rsidRDefault="0095582D" w:rsidP="005C1F5C">
            <w:pPr>
              <w:pStyle w:val="a4"/>
              <w:numPr>
                <w:ilvl w:val="0"/>
                <w:numId w:val="97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36E5">
              <w:rPr>
                <w:rFonts w:ascii="Arial" w:hAnsi="Arial" w:cs="Arial"/>
                <w:sz w:val="20"/>
                <w:szCs w:val="20"/>
              </w:rPr>
              <w:t>Стремление к речевому самосовершенствованию.</w:t>
            </w:r>
          </w:p>
        </w:tc>
      </w:tr>
      <w:tr w:rsidR="00024E60" w:rsidRPr="004B4051" w:rsidTr="006A3237">
        <w:tc>
          <w:tcPr>
            <w:tcW w:w="14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E60" w:rsidRPr="00B00267" w:rsidRDefault="00024E60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 xml:space="preserve">Итоговое устное </w:t>
            </w:r>
            <w:proofErr w:type="gramStart"/>
            <w:r w:rsidRPr="00F159F9">
              <w:rPr>
                <w:rFonts w:ascii="Arial" w:hAnsi="Arial" w:cs="Arial"/>
                <w:sz w:val="20"/>
                <w:szCs w:val="20"/>
              </w:rPr>
              <w:t>собеседование.(</w:t>
            </w:r>
            <w:proofErr w:type="gramEnd"/>
            <w:r w:rsidRPr="00F159F9">
              <w:rPr>
                <w:rFonts w:ascii="Arial" w:hAnsi="Arial" w:cs="Arial"/>
                <w:sz w:val="20"/>
                <w:szCs w:val="20"/>
              </w:rPr>
              <w:t>3ч)</w:t>
            </w:r>
          </w:p>
        </w:tc>
      </w:tr>
      <w:tr w:rsidR="00024E60" w:rsidRPr="004B4051" w:rsidTr="006A3237">
        <w:tc>
          <w:tcPr>
            <w:tcW w:w="14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4E60" w:rsidRPr="00F159F9" w:rsidRDefault="00024E60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Итоги элективного курса. Рефлексия.</w:t>
            </w:r>
            <w:r w:rsidR="00B00267">
              <w:rPr>
                <w:rFonts w:ascii="Arial" w:hAnsi="Arial" w:cs="Arial"/>
                <w:sz w:val="20"/>
                <w:szCs w:val="20"/>
              </w:rPr>
              <w:t>1(ч)</w:t>
            </w:r>
          </w:p>
          <w:p w:rsidR="00024E60" w:rsidRPr="00F159F9" w:rsidRDefault="00B00267" w:rsidP="00F159F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2C6E0A" w:rsidRDefault="002C6E0A" w:rsidP="004B4051">
      <w:pPr>
        <w:jc w:val="both"/>
        <w:rPr>
          <w:rFonts w:ascii="Times New Roman" w:hAnsi="Times New Roman" w:cs="Times New Roman"/>
          <w:sz w:val="28"/>
          <w:szCs w:val="28"/>
        </w:rPr>
        <w:sectPr w:rsidR="002C6E0A" w:rsidSect="002C6E0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430BA" w:rsidRPr="004B4051" w:rsidRDefault="009430BA" w:rsidP="004B405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C41" w:rsidRPr="004C595F" w:rsidRDefault="00126C41" w:rsidP="004C59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26C41" w:rsidRPr="004C595F" w:rsidRDefault="006F2020" w:rsidP="004C595F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Формулировки заданий, которые должны использоваться в данном элективном курсе:</w:t>
      </w:r>
    </w:p>
    <w:p w:rsidR="006F2020" w:rsidRPr="004C595F" w:rsidRDefault="006F2020" w:rsidP="005C1F5C">
      <w:pPr>
        <w:pStyle w:val="a4"/>
        <w:numPr>
          <w:ilvl w:val="0"/>
          <w:numId w:val="3"/>
        </w:num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C595F">
        <w:rPr>
          <w:rFonts w:ascii="Arial" w:hAnsi="Arial" w:cs="Arial"/>
          <w:b/>
          <w:sz w:val="24"/>
          <w:szCs w:val="24"/>
        </w:rPr>
        <w:t>Чтение и пересказ текста:</w:t>
      </w:r>
    </w:p>
    <w:p w:rsidR="006F2020" w:rsidRPr="004C595F" w:rsidRDefault="00307409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Составить таблицу «Публицистический стиль и его особенности»</w:t>
      </w:r>
    </w:p>
    <w:p w:rsidR="00741371" w:rsidRPr="004C595F" w:rsidRDefault="00307409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Составить таблицу «Особенности научно-популярного стиля</w:t>
      </w:r>
      <w:r w:rsidR="00741371" w:rsidRPr="004C595F">
        <w:rPr>
          <w:rFonts w:ascii="Arial" w:hAnsi="Arial" w:cs="Arial"/>
          <w:sz w:val="24"/>
          <w:szCs w:val="24"/>
        </w:rPr>
        <w:t>»</w:t>
      </w:r>
    </w:p>
    <w:p w:rsidR="0098604C" w:rsidRPr="004C595F" w:rsidRDefault="00B83BA3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Найти текст публицистического характера об известном человеке и пользуясь таблицей, доказать, что он является таковым.</w:t>
      </w:r>
    </w:p>
    <w:p w:rsidR="006F2020" w:rsidRPr="004C595F" w:rsidRDefault="00741371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Расставьте ударения в словах.</w:t>
      </w:r>
    </w:p>
    <w:p w:rsidR="00741371" w:rsidRPr="004C595F" w:rsidRDefault="008374E3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П</w:t>
      </w:r>
      <w:r w:rsidR="0098604C" w:rsidRPr="004C595F">
        <w:rPr>
          <w:rFonts w:ascii="Arial" w:hAnsi="Arial" w:cs="Arial"/>
          <w:sz w:val="24"/>
          <w:szCs w:val="24"/>
        </w:rPr>
        <w:t>росклоняйте имена числительные: 90, 252, 2000, 357, 86, 43, 153.</w:t>
      </w:r>
    </w:p>
    <w:p w:rsidR="0098604C" w:rsidRPr="004C595F" w:rsidRDefault="0098604C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 xml:space="preserve">Прочитайте текст. Определите главную мысль текста. Разделите текст на </w:t>
      </w:r>
      <w:proofErr w:type="spellStart"/>
      <w:r w:rsidRPr="004C595F">
        <w:rPr>
          <w:rFonts w:ascii="Arial" w:hAnsi="Arial" w:cs="Arial"/>
          <w:sz w:val="24"/>
          <w:szCs w:val="24"/>
        </w:rPr>
        <w:t>микротемы</w:t>
      </w:r>
      <w:proofErr w:type="spellEnd"/>
      <w:r w:rsidRPr="004C595F">
        <w:rPr>
          <w:rFonts w:ascii="Arial" w:hAnsi="Arial" w:cs="Arial"/>
          <w:sz w:val="24"/>
          <w:szCs w:val="24"/>
        </w:rPr>
        <w:t xml:space="preserve">. В какую из </w:t>
      </w:r>
      <w:proofErr w:type="spellStart"/>
      <w:r w:rsidRPr="004C595F">
        <w:rPr>
          <w:rFonts w:ascii="Arial" w:hAnsi="Arial" w:cs="Arial"/>
          <w:sz w:val="24"/>
          <w:szCs w:val="24"/>
        </w:rPr>
        <w:t>микротем</w:t>
      </w:r>
      <w:proofErr w:type="spellEnd"/>
      <w:r w:rsidRPr="004C595F">
        <w:rPr>
          <w:rFonts w:ascii="Arial" w:hAnsi="Arial" w:cs="Arial"/>
          <w:sz w:val="24"/>
          <w:szCs w:val="24"/>
        </w:rPr>
        <w:t xml:space="preserve"> можно включить данную цитату.</w:t>
      </w:r>
    </w:p>
    <w:p w:rsidR="0098604C" w:rsidRPr="004C595F" w:rsidRDefault="0098604C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Прочитайте текст. Постройте план. Перескажите.</w:t>
      </w:r>
    </w:p>
    <w:p w:rsidR="0098604C" w:rsidRPr="004C595F" w:rsidRDefault="0098604C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 xml:space="preserve">Прочитайте текст. Разделите текст на </w:t>
      </w:r>
      <w:proofErr w:type="spellStart"/>
      <w:r w:rsidRPr="004C595F">
        <w:rPr>
          <w:rFonts w:ascii="Arial" w:hAnsi="Arial" w:cs="Arial"/>
          <w:sz w:val="24"/>
          <w:szCs w:val="24"/>
        </w:rPr>
        <w:t>микротемы</w:t>
      </w:r>
      <w:proofErr w:type="spellEnd"/>
      <w:r w:rsidRPr="004C595F">
        <w:rPr>
          <w:rFonts w:ascii="Arial" w:hAnsi="Arial" w:cs="Arial"/>
          <w:sz w:val="24"/>
          <w:szCs w:val="24"/>
        </w:rPr>
        <w:t>. Подберите подходящую по смыслу цитату и включите её в свой пересказ.</w:t>
      </w:r>
    </w:p>
    <w:p w:rsidR="00B5535F" w:rsidRPr="004C595F" w:rsidRDefault="00B5535F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i/>
          <w:sz w:val="24"/>
          <w:szCs w:val="24"/>
        </w:rPr>
        <w:t>Творческое задание.</w:t>
      </w:r>
      <w:r w:rsidRPr="004C595F">
        <w:rPr>
          <w:rFonts w:ascii="Arial" w:hAnsi="Arial" w:cs="Arial"/>
          <w:sz w:val="24"/>
          <w:szCs w:val="24"/>
        </w:rPr>
        <w:t xml:space="preserve"> Работа в паре. Подготовьте видеорепортаж о лучшем друге/ учителе/спортсмене и др. (</w:t>
      </w:r>
      <w:proofErr w:type="gramStart"/>
      <w:r w:rsidRPr="004C595F">
        <w:rPr>
          <w:rFonts w:ascii="Arial" w:hAnsi="Arial" w:cs="Arial"/>
          <w:sz w:val="24"/>
          <w:szCs w:val="24"/>
        </w:rPr>
        <w:t>личное  мнение</w:t>
      </w:r>
      <w:proofErr w:type="gramEnd"/>
      <w:r w:rsidRPr="004C595F">
        <w:rPr>
          <w:rFonts w:ascii="Arial" w:hAnsi="Arial" w:cs="Arial"/>
          <w:sz w:val="24"/>
          <w:szCs w:val="24"/>
        </w:rPr>
        <w:t>), как об известном человеке.</w:t>
      </w:r>
    </w:p>
    <w:p w:rsidR="00B5535F" w:rsidRPr="004C595F" w:rsidRDefault="00B5535F" w:rsidP="005C1F5C">
      <w:pPr>
        <w:pStyle w:val="a4"/>
        <w:numPr>
          <w:ilvl w:val="0"/>
          <w:numId w:val="4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 xml:space="preserve">Прочитайте скороговорки сначала медленно, четко проговаривая слова, в последующем ускоряя темп, но всё так же чётко проговаривая каждое слово. </w:t>
      </w:r>
    </w:p>
    <w:p w:rsidR="006F2020" w:rsidRPr="004C595F" w:rsidRDefault="006F2020" w:rsidP="005C1F5C">
      <w:pPr>
        <w:pStyle w:val="a4"/>
        <w:numPr>
          <w:ilvl w:val="0"/>
          <w:numId w:val="3"/>
        </w:num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C595F">
        <w:rPr>
          <w:rFonts w:ascii="Arial" w:hAnsi="Arial" w:cs="Arial"/>
          <w:b/>
          <w:sz w:val="24"/>
          <w:szCs w:val="24"/>
        </w:rPr>
        <w:t>Монологическое высказывание:</w:t>
      </w:r>
    </w:p>
    <w:p w:rsidR="00741371" w:rsidRPr="004C595F" w:rsidRDefault="00B83BA3" w:rsidP="005C1F5C">
      <w:pPr>
        <w:pStyle w:val="a4"/>
        <w:numPr>
          <w:ilvl w:val="1"/>
          <w:numId w:val="3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 xml:space="preserve"> </w:t>
      </w:r>
      <w:r w:rsidR="00741371" w:rsidRPr="004C595F">
        <w:rPr>
          <w:rFonts w:ascii="Arial" w:hAnsi="Arial" w:cs="Arial"/>
          <w:sz w:val="24"/>
          <w:szCs w:val="24"/>
        </w:rPr>
        <w:t>Заполните таблицу:</w:t>
      </w: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71"/>
        <w:gridCol w:w="1890"/>
        <w:gridCol w:w="2549"/>
        <w:gridCol w:w="2146"/>
      </w:tblGrid>
      <w:tr w:rsidR="00741371" w:rsidRPr="004C595F" w:rsidTr="00E50EDD">
        <w:trPr>
          <w:trHeight w:val="283"/>
        </w:trPr>
        <w:tc>
          <w:tcPr>
            <w:tcW w:w="9356" w:type="dxa"/>
            <w:gridSpan w:val="4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595F">
              <w:rPr>
                <w:rFonts w:ascii="Arial" w:hAnsi="Arial" w:cs="Arial"/>
                <w:b/>
                <w:sz w:val="20"/>
                <w:szCs w:val="20"/>
              </w:rPr>
              <w:t>Структура и языковые средства типов речи</w:t>
            </w:r>
          </w:p>
        </w:tc>
      </w:tr>
      <w:tr w:rsidR="00741371" w:rsidRPr="004C595F" w:rsidTr="00E50EDD">
        <w:trPr>
          <w:trHeight w:val="581"/>
        </w:trPr>
        <w:tc>
          <w:tcPr>
            <w:tcW w:w="2771" w:type="dxa"/>
          </w:tcPr>
          <w:p w:rsidR="00741371" w:rsidRPr="00F159F9" w:rsidRDefault="00741371" w:rsidP="00F159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sz w:val="20"/>
                <w:szCs w:val="20"/>
              </w:rPr>
              <w:t>Тип речи</w:t>
            </w:r>
          </w:p>
        </w:tc>
        <w:tc>
          <w:tcPr>
            <w:tcW w:w="1890" w:type="dxa"/>
          </w:tcPr>
          <w:p w:rsidR="00741371" w:rsidRPr="004C595F" w:rsidRDefault="00741371" w:rsidP="004C5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595F">
              <w:rPr>
                <w:rFonts w:ascii="Arial" w:hAnsi="Arial" w:cs="Arial"/>
                <w:b/>
                <w:sz w:val="20"/>
                <w:szCs w:val="20"/>
              </w:rPr>
              <w:t>Лексические средства</w:t>
            </w:r>
          </w:p>
        </w:tc>
        <w:tc>
          <w:tcPr>
            <w:tcW w:w="2549" w:type="dxa"/>
          </w:tcPr>
          <w:p w:rsidR="00741371" w:rsidRPr="004C595F" w:rsidRDefault="00741371" w:rsidP="004C5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595F">
              <w:rPr>
                <w:rFonts w:ascii="Arial" w:hAnsi="Arial" w:cs="Arial"/>
                <w:b/>
                <w:sz w:val="20"/>
                <w:szCs w:val="20"/>
              </w:rPr>
              <w:t>Морфологические средства</w:t>
            </w:r>
          </w:p>
        </w:tc>
        <w:tc>
          <w:tcPr>
            <w:tcW w:w="2146" w:type="dxa"/>
          </w:tcPr>
          <w:p w:rsidR="00741371" w:rsidRPr="004C595F" w:rsidRDefault="00741371" w:rsidP="004C595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C595F">
              <w:rPr>
                <w:rFonts w:ascii="Arial" w:hAnsi="Arial" w:cs="Arial"/>
                <w:b/>
                <w:sz w:val="20"/>
                <w:szCs w:val="20"/>
              </w:rPr>
              <w:t>Синтаксические средства</w:t>
            </w:r>
          </w:p>
        </w:tc>
      </w:tr>
      <w:tr w:rsidR="00741371" w:rsidRPr="004C595F" w:rsidTr="00E50EDD">
        <w:trPr>
          <w:trHeight w:val="283"/>
        </w:trPr>
        <w:tc>
          <w:tcPr>
            <w:tcW w:w="2771" w:type="dxa"/>
          </w:tcPr>
          <w:p w:rsidR="00741371" w:rsidRPr="004C595F" w:rsidRDefault="00741371" w:rsidP="004C59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95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1890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71" w:rsidRPr="004C595F" w:rsidTr="00E50EDD">
        <w:trPr>
          <w:trHeight w:val="283"/>
        </w:trPr>
        <w:tc>
          <w:tcPr>
            <w:tcW w:w="2771" w:type="dxa"/>
          </w:tcPr>
          <w:p w:rsidR="00741371" w:rsidRPr="004C595F" w:rsidRDefault="00741371" w:rsidP="004C59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95F">
              <w:rPr>
                <w:rFonts w:ascii="Arial" w:hAnsi="Arial" w:cs="Arial"/>
                <w:sz w:val="20"/>
                <w:szCs w:val="20"/>
              </w:rPr>
              <w:t>Повествование</w:t>
            </w:r>
          </w:p>
        </w:tc>
        <w:tc>
          <w:tcPr>
            <w:tcW w:w="1890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71" w:rsidRPr="004C595F" w:rsidTr="00E50EDD">
        <w:trPr>
          <w:trHeight w:val="283"/>
        </w:trPr>
        <w:tc>
          <w:tcPr>
            <w:tcW w:w="2771" w:type="dxa"/>
          </w:tcPr>
          <w:p w:rsidR="00741371" w:rsidRPr="004C595F" w:rsidRDefault="00741371" w:rsidP="004C59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595F">
              <w:rPr>
                <w:rFonts w:ascii="Arial" w:hAnsi="Arial" w:cs="Arial"/>
                <w:sz w:val="20"/>
                <w:szCs w:val="20"/>
              </w:rPr>
              <w:t>Рассуждение</w:t>
            </w:r>
          </w:p>
        </w:tc>
        <w:tc>
          <w:tcPr>
            <w:tcW w:w="1890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6" w:type="dxa"/>
          </w:tcPr>
          <w:p w:rsidR="00741371" w:rsidRPr="004C595F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7409" w:rsidRPr="004C595F" w:rsidRDefault="00741371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 xml:space="preserve">  </w:t>
      </w:r>
    </w:p>
    <w:p w:rsidR="006F2020" w:rsidRPr="004C595F" w:rsidRDefault="00544EFA" w:rsidP="005C1F5C">
      <w:pPr>
        <w:pStyle w:val="a4"/>
        <w:numPr>
          <w:ilvl w:val="1"/>
          <w:numId w:val="3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Заполните таблицу: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41371" w:rsidRPr="004C595F" w:rsidTr="00E50EDD">
        <w:tc>
          <w:tcPr>
            <w:tcW w:w="3115" w:type="dxa"/>
          </w:tcPr>
          <w:p w:rsidR="00741371" w:rsidRPr="00F159F9" w:rsidRDefault="00741371" w:rsidP="00F159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sz w:val="20"/>
                <w:szCs w:val="20"/>
              </w:rPr>
              <w:t>Тип речи</w:t>
            </w:r>
          </w:p>
        </w:tc>
        <w:tc>
          <w:tcPr>
            <w:tcW w:w="3115" w:type="dxa"/>
          </w:tcPr>
          <w:p w:rsidR="00741371" w:rsidRPr="00F159F9" w:rsidRDefault="00741371" w:rsidP="00F159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sz w:val="20"/>
                <w:szCs w:val="20"/>
              </w:rPr>
              <w:t xml:space="preserve">Основная задача использования </w:t>
            </w:r>
          </w:p>
        </w:tc>
        <w:tc>
          <w:tcPr>
            <w:tcW w:w="3115" w:type="dxa"/>
          </w:tcPr>
          <w:p w:rsidR="00741371" w:rsidRPr="00F159F9" w:rsidRDefault="00741371" w:rsidP="00F159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9F9">
              <w:rPr>
                <w:rFonts w:ascii="Arial" w:hAnsi="Arial" w:cs="Arial"/>
                <w:b/>
                <w:sz w:val="20"/>
                <w:szCs w:val="20"/>
              </w:rPr>
              <w:t>Вопросы, характерные для данного типа речи</w:t>
            </w:r>
          </w:p>
        </w:tc>
      </w:tr>
      <w:tr w:rsidR="00741371" w:rsidRPr="004C595F" w:rsidTr="00E50EDD">
        <w:tc>
          <w:tcPr>
            <w:tcW w:w="3115" w:type="dxa"/>
          </w:tcPr>
          <w:p w:rsidR="00741371" w:rsidRPr="00F159F9" w:rsidRDefault="00741371" w:rsidP="00F159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  <w:tc>
          <w:tcPr>
            <w:tcW w:w="3115" w:type="dxa"/>
          </w:tcPr>
          <w:p w:rsidR="00741371" w:rsidRPr="00F159F9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:rsidR="00741371" w:rsidRPr="00F159F9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71" w:rsidRPr="004C595F" w:rsidTr="00E50EDD">
        <w:tc>
          <w:tcPr>
            <w:tcW w:w="3115" w:type="dxa"/>
          </w:tcPr>
          <w:p w:rsidR="00741371" w:rsidRPr="00F159F9" w:rsidRDefault="00741371" w:rsidP="00F159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Повествование</w:t>
            </w:r>
          </w:p>
        </w:tc>
        <w:tc>
          <w:tcPr>
            <w:tcW w:w="3115" w:type="dxa"/>
          </w:tcPr>
          <w:p w:rsidR="00741371" w:rsidRPr="00F159F9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:rsidR="00741371" w:rsidRPr="00F159F9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371" w:rsidRPr="004C595F" w:rsidTr="00E50EDD">
        <w:tc>
          <w:tcPr>
            <w:tcW w:w="3115" w:type="dxa"/>
          </w:tcPr>
          <w:p w:rsidR="00741371" w:rsidRPr="00F159F9" w:rsidRDefault="00741371" w:rsidP="00F159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59F9">
              <w:rPr>
                <w:rFonts w:ascii="Arial" w:hAnsi="Arial" w:cs="Arial"/>
                <w:sz w:val="20"/>
                <w:szCs w:val="20"/>
              </w:rPr>
              <w:t>Рассуждение</w:t>
            </w:r>
          </w:p>
        </w:tc>
        <w:tc>
          <w:tcPr>
            <w:tcW w:w="3115" w:type="dxa"/>
          </w:tcPr>
          <w:p w:rsidR="00741371" w:rsidRPr="00F159F9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5" w:type="dxa"/>
          </w:tcPr>
          <w:p w:rsidR="00741371" w:rsidRPr="00F159F9" w:rsidRDefault="00741371" w:rsidP="004C595F">
            <w:pPr>
              <w:pStyle w:val="a4"/>
              <w:spacing w:after="160"/>
              <w:ind w:firstLine="56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4EFA" w:rsidRPr="004C595F" w:rsidRDefault="00544EFA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741371" w:rsidRPr="004C595F" w:rsidRDefault="00741371" w:rsidP="005C1F5C">
      <w:pPr>
        <w:pStyle w:val="a4"/>
        <w:numPr>
          <w:ilvl w:val="1"/>
          <w:numId w:val="3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 xml:space="preserve"> Постройте схему (алгоритм) монолога-повествования</w:t>
      </w:r>
      <w:r w:rsidR="008374E3" w:rsidRPr="004C595F">
        <w:rPr>
          <w:rFonts w:ascii="Arial" w:hAnsi="Arial" w:cs="Arial"/>
          <w:sz w:val="24"/>
          <w:szCs w:val="24"/>
        </w:rPr>
        <w:t xml:space="preserve"> /</w:t>
      </w:r>
      <w:r w:rsidRPr="004C595F">
        <w:rPr>
          <w:rFonts w:ascii="Arial" w:hAnsi="Arial" w:cs="Arial"/>
          <w:sz w:val="24"/>
          <w:szCs w:val="24"/>
        </w:rPr>
        <w:t>монолога-описания</w:t>
      </w:r>
      <w:r w:rsidR="008374E3" w:rsidRPr="004C595F">
        <w:rPr>
          <w:rFonts w:ascii="Arial" w:hAnsi="Arial" w:cs="Arial"/>
          <w:sz w:val="24"/>
          <w:szCs w:val="24"/>
        </w:rPr>
        <w:t>/</w:t>
      </w:r>
      <w:r w:rsidRPr="004C595F">
        <w:rPr>
          <w:rFonts w:ascii="Arial" w:hAnsi="Arial" w:cs="Arial"/>
          <w:sz w:val="24"/>
          <w:szCs w:val="24"/>
        </w:rPr>
        <w:t xml:space="preserve"> монолога-рассуждения.</w:t>
      </w:r>
    </w:p>
    <w:p w:rsidR="006F2020" w:rsidRPr="004C595F" w:rsidRDefault="00B83BA3" w:rsidP="005C1F5C">
      <w:pPr>
        <w:pStyle w:val="a4"/>
        <w:numPr>
          <w:ilvl w:val="1"/>
          <w:numId w:val="3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 xml:space="preserve">Работа в парах. Вспомните основные признаки текста и сочините общий </w:t>
      </w:r>
      <w:r w:rsidRPr="004C595F">
        <w:rPr>
          <w:rFonts w:ascii="Arial" w:hAnsi="Arial" w:cs="Arial"/>
          <w:b/>
          <w:sz w:val="24"/>
          <w:szCs w:val="24"/>
        </w:rPr>
        <w:t xml:space="preserve">текст </w:t>
      </w:r>
      <w:r w:rsidRPr="004C595F">
        <w:rPr>
          <w:rFonts w:ascii="Arial" w:hAnsi="Arial" w:cs="Arial"/>
          <w:sz w:val="24"/>
          <w:szCs w:val="24"/>
        </w:rPr>
        <w:t>на любую тему. (5 предложений один человек, 5 – другой).</w:t>
      </w:r>
    </w:p>
    <w:p w:rsidR="0098604C" w:rsidRPr="004C595F" w:rsidRDefault="005A4DC9" w:rsidP="005C1F5C">
      <w:pPr>
        <w:pStyle w:val="a4"/>
        <w:numPr>
          <w:ilvl w:val="1"/>
          <w:numId w:val="3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i/>
          <w:sz w:val="24"/>
          <w:szCs w:val="24"/>
        </w:rPr>
        <w:lastRenderedPageBreak/>
        <w:t>Творческое задание.</w:t>
      </w:r>
      <w:r w:rsidRPr="004C595F">
        <w:rPr>
          <w:rFonts w:ascii="Arial" w:hAnsi="Arial" w:cs="Arial"/>
          <w:sz w:val="24"/>
          <w:szCs w:val="24"/>
        </w:rPr>
        <w:t xml:space="preserve"> Снять разговорное видео на одну из предложенных тем: 1) Школа будущего, 2) От чего я никогда не смогу отказаться, 3) Описание своей любимой семейной фотографии. (Темы распределяются заранее)</w:t>
      </w:r>
    </w:p>
    <w:p w:rsidR="005A4DC9" w:rsidRPr="004C595F" w:rsidRDefault="005A4DC9" w:rsidP="005C1F5C">
      <w:pPr>
        <w:pStyle w:val="a4"/>
        <w:numPr>
          <w:ilvl w:val="1"/>
          <w:numId w:val="3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Перед вами речь монолог (письменный вариант). Прочитайте его. К какому типу речи его можно отнести. Найдите ошибки. Исправьте их.</w:t>
      </w:r>
    </w:p>
    <w:p w:rsidR="005A4DC9" w:rsidRPr="004C595F" w:rsidRDefault="00783A41" w:rsidP="005C1F5C">
      <w:pPr>
        <w:pStyle w:val="a4"/>
        <w:numPr>
          <w:ilvl w:val="1"/>
          <w:numId w:val="3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 xml:space="preserve">Посмотрите видео </w:t>
      </w:r>
      <w:r w:rsidR="005A4DC9" w:rsidRPr="004C595F">
        <w:rPr>
          <w:rFonts w:ascii="Arial" w:hAnsi="Arial" w:cs="Arial"/>
          <w:sz w:val="24"/>
          <w:szCs w:val="24"/>
        </w:rPr>
        <w:t>монолог обучающегося. Найдите ошибки в данном выступлении.</w:t>
      </w:r>
    </w:p>
    <w:p w:rsidR="005A4DC9" w:rsidRPr="004C595F" w:rsidRDefault="00B5535F" w:rsidP="005C1F5C">
      <w:pPr>
        <w:pStyle w:val="a4"/>
        <w:numPr>
          <w:ilvl w:val="1"/>
          <w:numId w:val="3"/>
        </w:num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Прослушайте музыкальную композицию. Порассуждайте, какие чувства передаёт автор в данном музыкальном произведении</w:t>
      </w:r>
      <w:r w:rsidR="00783A41" w:rsidRPr="004C595F">
        <w:rPr>
          <w:rFonts w:ascii="Arial" w:hAnsi="Arial" w:cs="Arial"/>
          <w:sz w:val="24"/>
          <w:szCs w:val="24"/>
        </w:rPr>
        <w:t xml:space="preserve">, </w:t>
      </w:r>
      <w:r w:rsidR="00021CF5" w:rsidRPr="004C595F">
        <w:rPr>
          <w:rFonts w:ascii="Arial" w:hAnsi="Arial" w:cs="Arial"/>
          <w:sz w:val="24"/>
          <w:szCs w:val="24"/>
        </w:rPr>
        <w:t>что пытался передать. Что изменилось в настроении музыкального произведения, если бы композитор не использовал скрипку или арфу и т.д.?</w:t>
      </w:r>
    </w:p>
    <w:p w:rsidR="002A3A7C" w:rsidRPr="004C595F" w:rsidRDefault="002A3A7C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F2020" w:rsidRPr="004C595F" w:rsidRDefault="006F2020" w:rsidP="005C1F5C">
      <w:pPr>
        <w:pStyle w:val="a4"/>
        <w:numPr>
          <w:ilvl w:val="0"/>
          <w:numId w:val="3"/>
        </w:numPr>
        <w:spacing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C595F">
        <w:rPr>
          <w:rFonts w:ascii="Arial" w:hAnsi="Arial" w:cs="Arial"/>
          <w:b/>
          <w:sz w:val="24"/>
          <w:szCs w:val="24"/>
        </w:rPr>
        <w:t>Диалог</w:t>
      </w:r>
      <w:r w:rsidR="002A3A7C" w:rsidRPr="004C595F">
        <w:rPr>
          <w:rFonts w:ascii="Arial" w:hAnsi="Arial" w:cs="Arial"/>
          <w:b/>
          <w:sz w:val="24"/>
          <w:szCs w:val="24"/>
        </w:rPr>
        <w:t>:</w:t>
      </w:r>
    </w:p>
    <w:p w:rsidR="002A3A7C" w:rsidRPr="004C595F" w:rsidRDefault="002A3A7C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1)</w:t>
      </w:r>
      <w:r w:rsidR="00326E8F" w:rsidRPr="004C595F">
        <w:rPr>
          <w:rFonts w:ascii="Arial" w:hAnsi="Arial" w:cs="Arial"/>
          <w:sz w:val="24"/>
          <w:szCs w:val="24"/>
        </w:rPr>
        <w:t xml:space="preserve"> Составить схему «Отличительные особенности диалога»</w:t>
      </w:r>
    </w:p>
    <w:p w:rsidR="002A3A7C" w:rsidRPr="004C595F" w:rsidRDefault="002A3A7C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2)</w:t>
      </w:r>
      <w:r w:rsidR="00DE353E" w:rsidRPr="004C595F">
        <w:rPr>
          <w:rFonts w:ascii="Arial" w:hAnsi="Arial" w:cs="Arial"/>
          <w:sz w:val="24"/>
          <w:szCs w:val="24"/>
        </w:rPr>
        <w:t xml:space="preserve"> </w:t>
      </w:r>
      <w:r w:rsidR="003F1726" w:rsidRPr="004C595F">
        <w:rPr>
          <w:rFonts w:ascii="Arial" w:hAnsi="Arial" w:cs="Arial"/>
          <w:sz w:val="24"/>
          <w:szCs w:val="24"/>
        </w:rPr>
        <w:t>Прочитайте диалог двух ребят. Найдите и исправьте ошибки. На что вы обращаете внимание при беседе с человеком? Попробуйте назвать 5 правил успешного диалога.</w:t>
      </w:r>
    </w:p>
    <w:p w:rsidR="002A3A7C" w:rsidRPr="004C595F" w:rsidRDefault="002A3A7C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3)</w:t>
      </w:r>
      <w:r w:rsidR="005A4DC9" w:rsidRPr="004C595F">
        <w:rPr>
          <w:rFonts w:ascii="Arial" w:hAnsi="Arial" w:cs="Arial"/>
          <w:i/>
          <w:sz w:val="24"/>
          <w:szCs w:val="24"/>
        </w:rPr>
        <w:t xml:space="preserve"> Творческое задание. </w:t>
      </w:r>
      <w:r w:rsidR="005A4DC9" w:rsidRPr="004C595F">
        <w:rPr>
          <w:rFonts w:ascii="Arial" w:hAnsi="Arial" w:cs="Arial"/>
          <w:sz w:val="24"/>
          <w:szCs w:val="24"/>
        </w:rPr>
        <w:t>Работа в паре. Диалог по одной из выбранных тем: 1) «Свободное время»; 2) «Спортивные достижения»; 3) «Комплексы». (Диалог снимается на камеру)</w:t>
      </w:r>
    </w:p>
    <w:p w:rsidR="002A3A7C" w:rsidRPr="004C595F" w:rsidRDefault="002A3A7C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4)</w:t>
      </w:r>
      <w:r w:rsidR="005A4DC9" w:rsidRPr="004C595F">
        <w:rPr>
          <w:rFonts w:ascii="Arial" w:hAnsi="Arial" w:cs="Arial"/>
          <w:sz w:val="24"/>
          <w:szCs w:val="24"/>
        </w:rPr>
        <w:t xml:space="preserve"> </w:t>
      </w:r>
      <w:r w:rsidR="005A4DC9" w:rsidRPr="004C595F">
        <w:rPr>
          <w:rFonts w:ascii="Arial" w:hAnsi="Arial" w:cs="Arial"/>
          <w:i/>
          <w:sz w:val="24"/>
          <w:szCs w:val="24"/>
        </w:rPr>
        <w:t>Творческое задание.</w:t>
      </w:r>
      <w:r w:rsidR="005A4DC9" w:rsidRPr="004C595F">
        <w:rPr>
          <w:rFonts w:ascii="Arial" w:hAnsi="Arial" w:cs="Arial"/>
          <w:sz w:val="24"/>
          <w:szCs w:val="24"/>
        </w:rPr>
        <w:t xml:space="preserve"> Попробуйте взять интервью у прохожего/ у родителей/ у бабушки или дедушки, обязательно снять его на телефон или камеру. Затем проанализировать ответы участников диалога. Попробовать оценить, используя критерии.</w:t>
      </w:r>
    </w:p>
    <w:p w:rsidR="002A3A7C" w:rsidRPr="004C595F" w:rsidRDefault="002A3A7C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5)</w:t>
      </w:r>
      <w:r w:rsidR="00DE353E" w:rsidRPr="004C595F">
        <w:rPr>
          <w:rFonts w:ascii="Arial" w:hAnsi="Arial" w:cs="Arial"/>
          <w:sz w:val="24"/>
          <w:szCs w:val="24"/>
        </w:rPr>
        <w:t xml:space="preserve"> </w:t>
      </w:r>
      <w:r w:rsidR="003F1726" w:rsidRPr="004C595F">
        <w:rPr>
          <w:rFonts w:ascii="Arial" w:hAnsi="Arial" w:cs="Arial"/>
          <w:sz w:val="24"/>
          <w:szCs w:val="24"/>
        </w:rPr>
        <w:t xml:space="preserve">Дискуссия в группах. 1 </w:t>
      </w:r>
      <w:proofErr w:type="spellStart"/>
      <w:r w:rsidR="003F1726" w:rsidRPr="004C595F">
        <w:rPr>
          <w:rFonts w:ascii="Arial" w:hAnsi="Arial" w:cs="Arial"/>
          <w:sz w:val="24"/>
          <w:szCs w:val="24"/>
        </w:rPr>
        <w:t>гр</w:t>
      </w:r>
      <w:proofErr w:type="spellEnd"/>
      <w:r w:rsidR="003F1726" w:rsidRPr="004C595F">
        <w:rPr>
          <w:rFonts w:ascii="Arial" w:hAnsi="Arial" w:cs="Arial"/>
          <w:sz w:val="24"/>
          <w:szCs w:val="24"/>
        </w:rPr>
        <w:t xml:space="preserve">: </w:t>
      </w:r>
      <w:r w:rsidR="00783A41" w:rsidRPr="004C595F">
        <w:rPr>
          <w:rFonts w:ascii="Arial" w:hAnsi="Arial" w:cs="Arial"/>
          <w:sz w:val="24"/>
          <w:szCs w:val="24"/>
        </w:rPr>
        <w:t>«</w:t>
      </w:r>
      <w:r w:rsidR="003F1726" w:rsidRPr="004C595F">
        <w:rPr>
          <w:rFonts w:ascii="Arial" w:hAnsi="Arial" w:cs="Arial"/>
          <w:sz w:val="24"/>
          <w:szCs w:val="24"/>
        </w:rPr>
        <w:t>Какой мир лучше</w:t>
      </w:r>
      <w:r w:rsidR="00783A41" w:rsidRPr="004C595F">
        <w:rPr>
          <w:rFonts w:ascii="Arial" w:hAnsi="Arial" w:cs="Arial"/>
          <w:sz w:val="24"/>
          <w:szCs w:val="24"/>
        </w:rPr>
        <w:t xml:space="preserve"> </w:t>
      </w:r>
      <w:r w:rsidR="003F1726" w:rsidRPr="004C595F">
        <w:rPr>
          <w:rFonts w:ascii="Arial" w:hAnsi="Arial" w:cs="Arial"/>
          <w:sz w:val="24"/>
          <w:szCs w:val="24"/>
        </w:rPr>
        <w:t xml:space="preserve">- реальный или виртуальный?»; 2 </w:t>
      </w:r>
      <w:proofErr w:type="spellStart"/>
      <w:r w:rsidR="003F1726" w:rsidRPr="004C595F">
        <w:rPr>
          <w:rFonts w:ascii="Arial" w:hAnsi="Arial" w:cs="Arial"/>
          <w:sz w:val="24"/>
          <w:szCs w:val="24"/>
        </w:rPr>
        <w:t>гр</w:t>
      </w:r>
      <w:proofErr w:type="spellEnd"/>
      <w:r w:rsidR="003F1726" w:rsidRPr="004C595F">
        <w:rPr>
          <w:rFonts w:ascii="Arial" w:hAnsi="Arial" w:cs="Arial"/>
          <w:sz w:val="24"/>
          <w:szCs w:val="24"/>
        </w:rPr>
        <w:t xml:space="preserve">: «Народные традиции и праздники – нужны или не нужны?»; 3 </w:t>
      </w:r>
      <w:proofErr w:type="spellStart"/>
      <w:r w:rsidR="003F1726" w:rsidRPr="004C595F">
        <w:rPr>
          <w:rFonts w:ascii="Arial" w:hAnsi="Arial" w:cs="Arial"/>
          <w:sz w:val="24"/>
          <w:szCs w:val="24"/>
        </w:rPr>
        <w:t>гр</w:t>
      </w:r>
      <w:proofErr w:type="spellEnd"/>
      <w:r w:rsidR="003F1726" w:rsidRPr="004C595F">
        <w:rPr>
          <w:rFonts w:ascii="Arial" w:hAnsi="Arial" w:cs="Arial"/>
          <w:sz w:val="24"/>
          <w:szCs w:val="24"/>
        </w:rPr>
        <w:t>: «Мечтать вредно или полезно?»</w:t>
      </w:r>
    </w:p>
    <w:p w:rsidR="002A3A7C" w:rsidRPr="004C595F" w:rsidRDefault="002A3A7C" w:rsidP="004C595F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6)</w:t>
      </w:r>
      <w:r w:rsidR="003F1726" w:rsidRPr="004C595F">
        <w:rPr>
          <w:rFonts w:ascii="Arial" w:hAnsi="Arial" w:cs="Arial"/>
          <w:sz w:val="24"/>
          <w:szCs w:val="24"/>
        </w:rPr>
        <w:t xml:space="preserve"> Неподготовленный диалог: учитель даёт тему после того, как двое учеников выходят к доске.</w:t>
      </w:r>
    </w:p>
    <w:p w:rsidR="00144D53" w:rsidRDefault="002A3A7C" w:rsidP="00144D53">
      <w:pPr>
        <w:pStyle w:val="a4"/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C595F">
        <w:rPr>
          <w:rFonts w:ascii="Arial" w:hAnsi="Arial" w:cs="Arial"/>
          <w:sz w:val="24"/>
          <w:szCs w:val="24"/>
        </w:rPr>
        <w:t>7)</w:t>
      </w:r>
      <w:r w:rsidR="003F1726" w:rsidRPr="004C595F">
        <w:rPr>
          <w:rFonts w:ascii="Arial" w:hAnsi="Arial" w:cs="Arial"/>
          <w:sz w:val="24"/>
          <w:szCs w:val="24"/>
        </w:rPr>
        <w:t xml:space="preserve"> </w:t>
      </w:r>
      <w:r w:rsidR="00783A41" w:rsidRPr="004C595F">
        <w:rPr>
          <w:rFonts w:ascii="Arial" w:hAnsi="Arial" w:cs="Arial"/>
          <w:sz w:val="24"/>
          <w:szCs w:val="24"/>
        </w:rPr>
        <w:t>Посмотрите видео, в котором представлено 3 диалога. Какой из диалогов является «эталонным», по вашему мнению? В оставшихся двух исправьте ошибки.</w:t>
      </w:r>
    </w:p>
    <w:p w:rsidR="00BC54F4" w:rsidRPr="000753B0" w:rsidRDefault="004C595F" w:rsidP="00144D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753B0">
        <w:rPr>
          <w:rFonts w:ascii="Arial" w:hAnsi="Arial" w:cs="Arial"/>
          <w:b/>
          <w:sz w:val="24"/>
          <w:szCs w:val="24"/>
        </w:rPr>
        <w:t>Ссылки на источники</w:t>
      </w:r>
    </w:p>
    <w:p w:rsidR="00BC54F4" w:rsidRPr="000753B0" w:rsidRDefault="000753B0" w:rsidP="005C1F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3B0">
        <w:rPr>
          <w:rFonts w:ascii="Arial" w:hAnsi="Arial" w:cs="Arial"/>
          <w:sz w:val="24"/>
          <w:szCs w:val="24"/>
        </w:rPr>
        <w:t>ОГЭ и ГВЭ-9 – URL: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BC54F4" w:rsidRPr="000753B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http://fipi.ru/about/news/model-itogovogo-sobesedovaniya-9-klassov-po-russkomu-yazyku</w:t>
        </w:r>
      </w:hyperlink>
      <w:r w:rsidR="00BC54F4" w:rsidRPr="000753B0">
        <w:rPr>
          <w:rFonts w:ascii="Arial" w:hAnsi="Arial" w:cs="Arial"/>
          <w:sz w:val="24"/>
          <w:szCs w:val="24"/>
        </w:rPr>
        <w:t xml:space="preserve"> (дата обращения: 25.01.2018).</w:t>
      </w:r>
    </w:p>
    <w:p w:rsidR="00925A49" w:rsidRPr="000753B0" w:rsidRDefault="005C1F5C" w:rsidP="005C1F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3B0">
        <w:rPr>
          <w:rFonts w:ascii="Arial" w:hAnsi="Arial" w:cs="Arial"/>
          <w:sz w:val="24"/>
          <w:szCs w:val="24"/>
        </w:rPr>
        <w:t xml:space="preserve">ОГЭ. Русский язык. Устная часть. </w:t>
      </w:r>
      <w:r w:rsidR="000753B0" w:rsidRPr="000753B0">
        <w:rPr>
          <w:rFonts w:ascii="Arial" w:hAnsi="Arial" w:cs="Arial"/>
          <w:sz w:val="24"/>
          <w:szCs w:val="24"/>
        </w:rPr>
        <w:t xml:space="preserve">– URL: </w:t>
      </w:r>
      <w:r w:rsidRPr="000753B0">
        <w:rPr>
          <w:rFonts w:ascii="Arial" w:hAnsi="Arial" w:cs="Arial"/>
          <w:sz w:val="24"/>
          <w:szCs w:val="24"/>
        </w:rPr>
        <w:t>https://vk.com/doc142364662_453471347?hash=d9cd05846e1207f100&amp;dl=8f63366bc9701c6f95 (дата обращения: 8.04.2018)</w:t>
      </w:r>
    </w:p>
    <w:p w:rsidR="00BC54F4" w:rsidRPr="000753B0" w:rsidRDefault="000753B0" w:rsidP="005C1F5C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Стандарты </w:t>
      </w:r>
      <w:proofErr w:type="gramStart"/>
      <w:r>
        <w:rPr>
          <w:rFonts w:ascii="Arial" w:hAnsi="Arial" w:cs="Arial"/>
          <w:sz w:val="24"/>
          <w:szCs w:val="24"/>
        </w:rPr>
        <w:t xml:space="preserve">образования </w:t>
      </w:r>
      <w:r w:rsidRPr="000753B0">
        <w:rPr>
          <w:rFonts w:ascii="Arial" w:hAnsi="Arial" w:cs="Arial"/>
          <w:sz w:val="24"/>
          <w:szCs w:val="24"/>
        </w:rPr>
        <w:t xml:space="preserve"> –</w:t>
      </w:r>
      <w:proofErr w:type="gramEnd"/>
      <w:r w:rsidRPr="000753B0">
        <w:rPr>
          <w:rFonts w:ascii="Arial" w:hAnsi="Arial" w:cs="Arial"/>
          <w:sz w:val="24"/>
          <w:szCs w:val="24"/>
        </w:rPr>
        <w:t xml:space="preserve"> URL: </w:t>
      </w:r>
      <w:hyperlink r:id="rId7" w:history="1">
        <w:r w:rsidR="00BC54F4" w:rsidRPr="000753B0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http://www.edustandart.ru/rosobrnadzor-kak-budet-prohodit-ustnyjekzamen-po-russkomu-yazyku-9-klass/ (дата</w:t>
        </w:r>
      </w:hyperlink>
      <w:r w:rsidR="00BC54F4" w:rsidRPr="000753B0">
        <w:rPr>
          <w:rFonts w:ascii="Arial" w:hAnsi="Arial" w:cs="Arial"/>
          <w:sz w:val="24"/>
          <w:szCs w:val="24"/>
        </w:rPr>
        <w:t xml:space="preserve"> обращения: 21.01.2018).</w:t>
      </w:r>
    </w:p>
    <w:p w:rsidR="00BC54F4" w:rsidRPr="000753B0" w:rsidRDefault="004D36BC" w:rsidP="0017454A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753B0">
        <w:rPr>
          <w:rFonts w:ascii="Arial" w:hAnsi="Arial" w:cs="Arial"/>
          <w:sz w:val="24"/>
          <w:szCs w:val="24"/>
        </w:rPr>
        <w:t xml:space="preserve">Упражнения по говорению в учебнике русского языка для финнов </w:t>
      </w:r>
      <w:r w:rsidR="000753B0" w:rsidRPr="000753B0">
        <w:rPr>
          <w:rFonts w:ascii="Arial" w:hAnsi="Arial" w:cs="Arial"/>
          <w:sz w:val="24"/>
          <w:szCs w:val="24"/>
        </w:rPr>
        <w:t xml:space="preserve"> – URL: </w:t>
      </w:r>
      <w:r w:rsidRPr="000753B0">
        <w:rPr>
          <w:rFonts w:ascii="Arial" w:hAnsi="Arial" w:cs="Arial"/>
          <w:sz w:val="24"/>
          <w:szCs w:val="24"/>
        </w:rPr>
        <w:t>https://jyx.jyu.fi/dspace/bitstream/handle/123456789/46387/URN:NBN:fi:jyu-201506232409.pdf?sequence=1 (дата обращения: 5.04.2018)</w:t>
      </w:r>
    </w:p>
    <w:sectPr w:rsidR="00BC54F4" w:rsidRPr="000753B0" w:rsidSect="00BC54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26A"/>
    <w:multiLevelType w:val="hybridMultilevel"/>
    <w:tmpl w:val="34C84ED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E6AC0"/>
    <w:multiLevelType w:val="hybridMultilevel"/>
    <w:tmpl w:val="47D05FDA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23E34CE"/>
    <w:multiLevelType w:val="hybridMultilevel"/>
    <w:tmpl w:val="EFD0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25629"/>
    <w:multiLevelType w:val="hybridMultilevel"/>
    <w:tmpl w:val="EDE63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11E59"/>
    <w:multiLevelType w:val="hybridMultilevel"/>
    <w:tmpl w:val="04E8A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F50AC"/>
    <w:multiLevelType w:val="hybridMultilevel"/>
    <w:tmpl w:val="4BEE3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08214E"/>
    <w:multiLevelType w:val="hybridMultilevel"/>
    <w:tmpl w:val="E5F0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45FBF"/>
    <w:multiLevelType w:val="hybridMultilevel"/>
    <w:tmpl w:val="F594F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3C096B"/>
    <w:multiLevelType w:val="hybridMultilevel"/>
    <w:tmpl w:val="EE12D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6075EA"/>
    <w:multiLevelType w:val="hybridMultilevel"/>
    <w:tmpl w:val="DEC0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324C1C"/>
    <w:multiLevelType w:val="hybridMultilevel"/>
    <w:tmpl w:val="17C43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475FE"/>
    <w:multiLevelType w:val="hybridMultilevel"/>
    <w:tmpl w:val="DC1A8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D3EB7"/>
    <w:multiLevelType w:val="hybridMultilevel"/>
    <w:tmpl w:val="6BBA4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91BBC"/>
    <w:multiLevelType w:val="hybridMultilevel"/>
    <w:tmpl w:val="3A24C09E"/>
    <w:lvl w:ilvl="0" w:tplc="1C00888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635878"/>
    <w:multiLevelType w:val="hybridMultilevel"/>
    <w:tmpl w:val="8732E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B777A1"/>
    <w:multiLevelType w:val="hybridMultilevel"/>
    <w:tmpl w:val="7EEC8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9F2879"/>
    <w:multiLevelType w:val="hybridMultilevel"/>
    <w:tmpl w:val="A8FA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377453"/>
    <w:multiLevelType w:val="hybridMultilevel"/>
    <w:tmpl w:val="D0FE3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4E60CA"/>
    <w:multiLevelType w:val="hybridMultilevel"/>
    <w:tmpl w:val="00F0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163CE5"/>
    <w:multiLevelType w:val="hybridMultilevel"/>
    <w:tmpl w:val="DB42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EB1EE8"/>
    <w:multiLevelType w:val="hybridMultilevel"/>
    <w:tmpl w:val="BCD6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76C508E"/>
    <w:multiLevelType w:val="hybridMultilevel"/>
    <w:tmpl w:val="32507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C21AA9"/>
    <w:multiLevelType w:val="hybridMultilevel"/>
    <w:tmpl w:val="E354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D25D0C"/>
    <w:multiLevelType w:val="hybridMultilevel"/>
    <w:tmpl w:val="BA32A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E95CFB"/>
    <w:multiLevelType w:val="hybridMultilevel"/>
    <w:tmpl w:val="8436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337D7F"/>
    <w:multiLevelType w:val="hybridMultilevel"/>
    <w:tmpl w:val="789ED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6851F9"/>
    <w:multiLevelType w:val="hybridMultilevel"/>
    <w:tmpl w:val="0424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9A63108"/>
    <w:multiLevelType w:val="hybridMultilevel"/>
    <w:tmpl w:val="67A49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8E2A12"/>
    <w:multiLevelType w:val="hybridMultilevel"/>
    <w:tmpl w:val="7C16D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CEA7FC7"/>
    <w:multiLevelType w:val="hybridMultilevel"/>
    <w:tmpl w:val="781C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E4866D1"/>
    <w:multiLevelType w:val="hybridMultilevel"/>
    <w:tmpl w:val="6568D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6F48E6"/>
    <w:multiLevelType w:val="hybridMultilevel"/>
    <w:tmpl w:val="C016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787A4F"/>
    <w:multiLevelType w:val="hybridMultilevel"/>
    <w:tmpl w:val="D11EF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1E3358A"/>
    <w:multiLevelType w:val="hybridMultilevel"/>
    <w:tmpl w:val="7514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49A623B"/>
    <w:multiLevelType w:val="hybridMultilevel"/>
    <w:tmpl w:val="9B20B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391334"/>
    <w:multiLevelType w:val="hybridMultilevel"/>
    <w:tmpl w:val="D5221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8407E3"/>
    <w:multiLevelType w:val="hybridMultilevel"/>
    <w:tmpl w:val="8F7E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93C1F9F"/>
    <w:multiLevelType w:val="hybridMultilevel"/>
    <w:tmpl w:val="A2121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AC45294"/>
    <w:multiLevelType w:val="hybridMultilevel"/>
    <w:tmpl w:val="57467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CCD5FD2"/>
    <w:multiLevelType w:val="hybridMultilevel"/>
    <w:tmpl w:val="9180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D652E13"/>
    <w:multiLevelType w:val="hybridMultilevel"/>
    <w:tmpl w:val="A93AB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F93547"/>
    <w:multiLevelType w:val="hybridMultilevel"/>
    <w:tmpl w:val="5B66F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FAC1271"/>
    <w:multiLevelType w:val="hybridMultilevel"/>
    <w:tmpl w:val="5142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D2308E"/>
    <w:multiLevelType w:val="hybridMultilevel"/>
    <w:tmpl w:val="C9A20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1816145"/>
    <w:multiLevelType w:val="hybridMultilevel"/>
    <w:tmpl w:val="CBE45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18F000A"/>
    <w:multiLevelType w:val="hybridMultilevel"/>
    <w:tmpl w:val="6CD82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32F5E9B"/>
    <w:multiLevelType w:val="hybridMultilevel"/>
    <w:tmpl w:val="4EA8F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3EE7190"/>
    <w:multiLevelType w:val="hybridMultilevel"/>
    <w:tmpl w:val="08AE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4821658"/>
    <w:multiLevelType w:val="hybridMultilevel"/>
    <w:tmpl w:val="B9FC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50844BD"/>
    <w:multiLevelType w:val="hybridMultilevel"/>
    <w:tmpl w:val="6E426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6AD3AE8"/>
    <w:multiLevelType w:val="hybridMultilevel"/>
    <w:tmpl w:val="31F4D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E53B2C"/>
    <w:multiLevelType w:val="hybridMultilevel"/>
    <w:tmpl w:val="A4B2C4DA"/>
    <w:lvl w:ilvl="0" w:tplc="041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2" w15:restartNumberingAfterBreak="0">
    <w:nsid w:val="36FA5FFE"/>
    <w:multiLevelType w:val="hybridMultilevel"/>
    <w:tmpl w:val="D2CED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7712112"/>
    <w:multiLevelType w:val="hybridMultilevel"/>
    <w:tmpl w:val="EAFC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8B02D1"/>
    <w:multiLevelType w:val="hybridMultilevel"/>
    <w:tmpl w:val="57C0F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9524FB9"/>
    <w:multiLevelType w:val="hybridMultilevel"/>
    <w:tmpl w:val="7B8C2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A41054C"/>
    <w:multiLevelType w:val="hybridMultilevel"/>
    <w:tmpl w:val="D88AD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0F66672"/>
    <w:multiLevelType w:val="hybridMultilevel"/>
    <w:tmpl w:val="BC10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2AD1A16"/>
    <w:multiLevelType w:val="hybridMultilevel"/>
    <w:tmpl w:val="D75C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2FD36A7"/>
    <w:multiLevelType w:val="hybridMultilevel"/>
    <w:tmpl w:val="A126B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4C44EF3"/>
    <w:multiLevelType w:val="hybridMultilevel"/>
    <w:tmpl w:val="F66A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6863A08"/>
    <w:multiLevelType w:val="hybridMultilevel"/>
    <w:tmpl w:val="FEC80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040E86"/>
    <w:multiLevelType w:val="hybridMultilevel"/>
    <w:tmpl w:val="AD42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B537A35"/>
    <w:multiLevelType w:val="hybridMultilevel"/>
    <w:tmpl w:val="3EE09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BE30086"/>
    <w:multiLevelType w:val="hybridMultilevel"/>
    <w:tmpl w:val="A36A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E9200B2"/>
    <w:multiLevelType w:val="hybridMultilevel"/>
    <w:tmpl w:val="D4A2C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B711A3"/>
    <w:multiLevelType w:val="multilevel"/>
    <w:tmpl w:val="9E36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F635A04"/>
    <w:multiLevelType w:val="hybridMultilevel"/>
    <w:tmpl w:val="32A2C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05756F1"/>
    <w:multiLevelType w:val="hybridMultilevel"/>
    <w:tmpl w:val="6760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AC25F4"/>
    <w:multiLevelType w:val="hybridMultilevel"/>
    <w:tmpl w:val="81587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2D15B59"/>
    <w:multiLevelType w:val="hybridMultilevel"/>
    <w:tmpl w:val="4112D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B63F3F"/>
    <w:multiLevelType w:val="hybridMultilevel"/>
    <w:tmpl w:val="431A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513057B"/>
    <w:multiLevelType w:val="hybridMultilevel"/>
    <w:tmpl w:val="CF3A9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80C1462"/>
    <w:multiLevelType w:val="hybridMultilevel"/>
    <w:tmpl w:val="37C87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5E60B0"/>
    <w:multiLevelType w:val="hybridMultilevel"/>
    <w:tmpl w:val="0360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0B3F37"/>
    <w:multiLevelType w:val="hybridMultilevel"/>
    <w:tmpl w:val="115A2C72"/>
    <w:lvl w:ilvl="0" w:tplc="8BFAA026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F2C2C6B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B102FAB"/>
    <w:multiLevelType w:val="hybridMultilevel"/>
    <w:tmpl w:val="F050D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F0802AF"/>
    <w:multiLevelType w:val="hybridMultilevel"/>
    <w:tmpl w:val="69E01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F230357"/>
    <w:multiLevelType w:val="hybridMultilevel"/>
    <w:tmpl w:val="7ED06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F3421D5"/>
    <w:multiLevelType w:val="hybridMultilevel"/>
    <w:tmpl w:val="34C85A6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F6F7E75"/>
    <w:multiLevelType w:val="hybridMultilevel"/>
    <w:tmpl w:val="446E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2E82857"/>
    <w:multiLevelType w:val="hybridMultilevel"/>
    <w:tmpl w:val="A4840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AA752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0A3B7D"/>
    <w:multiLevelType w:val="hybridMultilevel"/>
    <w:tmpl w:val="E08E6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3AE63C0"/>
    <w:multiLevelType w:val="hybridMultilevel"/>
    <w:tmpl w:val="1FAE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46241C9"/>
    <w:multiLevelType w:val="hybridMultilevel"/>
    <w:tmpl w:val="1A963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DD39CB"/>
    <w:multiLevelType w:val="hybridMultilevel"/>
    <w:tmpl w:val="C98C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49251B"/>
    <w:multiLevelType w:val="hybridMultilevel"/>
    <w:tmpl w:val="7A2A3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4D290B"/>
    <w:multiLevelType w:val="hybridMultilevel"/>
    <w:tmpl w:val="6658A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E021146"/>
    <w:multiLevelType w:val="multilevel"/>
    <w:tmpl w:val="9D264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F6097C"/>
    <w:multiLevelType w:val="hybridMultilevel"/>
    <w:tmpl w:val="1FFEB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5E23161"/>
    <w:multiLevelType w:val="hybridMultilevel"/>
    <w:tmpl w:val="44AA9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68D5C9A"/>
    <w:multiLevelType w:val="hybridMultilevel"/>
    <w:tmpl w:val="A5EE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6BF4661"/>
    <w:multiLevelType w:val="hybridMultilevel"/>
    <w:tmpl w:val="5A8E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8C6111B"/>
    <w:multiLevelType w:val="hybridMultilevel"/>
    <w:tmpl w:val="D3A87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591990"/>
    <w:multiLevelType w:val="hybridMultilevel"/>
    <w:tmpl w:val="9AE83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A027653"/>
    <w:multiLevelType w:val="hybridMultilevel"/>
    <w:tmpl w:val="21644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E042513"/>
    <w:multiLevelType w:val="hybridMultilevel"/>
    <w:tmpl w:val="E7DA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F8F5BA1"/>
    <w:multiLevelType w:val="hybridMultilevel"/>
    <w:tmpl w:val="F5380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3"/>
  </w:num>
  <w:num w:numId="3">
    <w:abstractNumId w:val="75"/>
  </w:num>
  <w:num w:numId="4">
    <w:abstractNumId w:val="14"/>
  </w:num>
  <w:num w:numId="5">
    <w:abstractNumId w:val="66"/>
  </w:num>
  <w:num w:numId="6">
    <w:abstractNumId w:val="1"/>
  </w:num>
  <w:num w:numId="7">
    <w:abstractNumId w:val="51"/>
  </w:num>
  <w:num w:numId="8">
    <w:abstractNumId w:val="13"/>
  </w:num>
  <w:num w:numId="9">
    <w:abstractNumId w:val="82"/>
  </w:num>
  <w:num w:numId="10">
    <w:abstractNumId w:val="6"/>
  </w:num>
  <w:num w:numId="11">
    <w:abstractNumId w:val="89"/>
  </w:num>
  <w:num w:numId="12">
    <w:abstractNumId w:val="2"/>
  </w:num>
  <w:num w:numId="13">
    <w:abstractNumId w:val="38"/>
  </w:num>
  <w:num w:numId="14">
    <w:abstractNumId w:val="57"/>
  </w:num>
  <w:num w:numId="15">
    <w:abstractNumId w:val="79"/>
  </w:num>
  <w:num w:numId="16">
    <w:abstractNumId w:val="37"/>
  </w:num>
  <w:num w:numId="17">
    <w:abstractNumId w:val="15"/>
  </w:num>
  <w:num w:numId="18">
    <w:abstractNumId w:val="84"/>
  </w:num>
  <w:num w:numId="19">
    <w:abstractNumId w:val="30"/>
  </w:num>
  <w:num w:numId="20">
    <w:abstractNumId w:val="67"/>
  </w:num>
  <w:num w:numId="21">
    <w:abstractNumId w:val="28"/>
  </w:num>
  <w:num w:numId="22">
    <w:abstractNumId w:val="16"/>
  </w:num>
  <w:num w:numId="23">
    <w:abstractNumId w:val="50"/>
  </w:num>
  <w:num w:numId="24">
    <w:abstractNumId w:val="0"/>
  </w:num>
  <w:num w:numId="25">
    <w:abstractNumId w:val="78"/>
  </w:num>
  <w:num w:numId="26">
    <w:abstractNumId w:val="93"/>
  </w:num>
  <w:num w:numId="27">
    <w:abstractNumId w:val="60"/>
  </w:num>
  <w:num w:numId="28">
    <w:abstractNumId w:val="19"/>
  </w:num>
  <w:num w:numId="29">
    <w:abstractNumId w:val="48"/>
  </w:num>
  <w:num w:numId="30">
    <w:abstractNumId w:val="95"/>
  </w:num>
  <w:num w:numId="31">
    <w:abstractNumId w:val="90"/>
  </w:num>
  <w:num w:numId="32">
    <w:abstractNumId w:val="27"/>
  </w:num>
  <w:num w:numId="33">
    <w:abstractNumId w:val="24"/>
  </w:num>
  <w:num w:numId="34">
    <w:abstractNumId w:val="56"/>
  </w:num>
  <w:num w:numId="35">
    <w:abstractNumId w:val="69"/>
  </w:num>
  <w:num w:numId="36">
    <w:abstractNumId w:val="70"/>
  </w:num>
  <w:num w:numId="37">
    <w:abstractNumId w:val="71"/>
  </w:num>
  <w:num w:numId="38">
    <w:abstractNumId w:val="41"/>
  </w:num>
  <w:num w:numId="39">
    <w:abstractNumId w:val="42"/>
  </w:num>
  <w:num w:numId="40">
    <w:abstractNumId w:val="96"/>
  </w:num>
  <w:num w:numId="41">
    <w:abstractNumId w:val="35"/>
  </w:num>
  <w:num w:numId="42">
    <w:abstractNumId w:val="59"/>
  </w:num>
  <w:num w:numId="43">
    <w:abstractNumId w:val="76"/>
  </w:num>
  <w:num w:numId="44">
    <w:abstractNumId w:val="94"/>
  </w:num>
  <w:num w:numId="45">
    <w:abstractNumId w:val="18"/>
  </w:num>
  <w:num w:numId="46">
    <w:abstractNumId w:val="36"/>
  </w:num>
  <w:num w:numId="47">
    <w:abstractNumId w:val="65"/>
  </w:num>
  <w:num w:numId="48">
    <w:abstractNumId w:val="55"/>
  </w:num>
  <w:num w:numId="49">
    <w:abstractNumId w:val="97"/>
  </w:num>
  <w:num w:numId="50">
    <w:abstractNumId w:val="4"/>
  </w:num>
  <w:num w:numId="51">
    <w:abstractNumId w:val="63"/>
  </w:num>
  <w:num w:numId="52">
    <w:abstractNumId w:val="46"/>
  </w:num>
  <w:num w:numId="53">
    <w:abstractNumId w:val="43"/>
  </w:num>
  <w:num w:numId="54">
    <w:abstractNumId w:val="74"/>
  </w:num>
  <w:num w:numId="55">
    <w:abstractNumId w:val="23"/>
  </w:num>
  <w:num w:numId="56">
    <w:abstractNumId w:val="53"/>
  </w:num>
  <w:num w:numId="57">
    <w:abstractNumId w:val="39"/>
  </w:num>
  <w:num w:numId="58">
    <w:abstractNumId w:val="5"/>
  </w:num>
  <w:num w:numId="59">
    <w:abstractNumId w:val="29"/>
  </w:num>
  <w:num w:numId="60">
    <w:abstractNumId w:val="8"/>
  </w:num>
  <w:num w:numId="61">
    <w:abstractNumId w:val="52"/>
  </w:num>
  <w:num w:numId="62">
    <w:abstractNumId w:val="34"/>
  </w:num>
  <w:num w:numId="63">
    <w:abstractNumId w:val="81"/>
  </w:num>
  <w:num w:numId="64">
    <w:abstractNumId w:val="62"/>
  </w:num>
  <w:num w:numId="65">
    <w:abstractNumId w:val="49"/>
  </w:num>
  <w:num w:numId="66">
    <w:abstractNumId w:val="31"/>
  </w:num>
  <w:num w:numId="67">
    <w:abstractNumId w:val="58"/>
  </w:num>
  <w:num w:numId="68">
    <w:abstractNumId w:val="80"/>
  </w:num>
  <w:num w:numId="69">
    <w:abstractNumId w:val="20"/>
  </w:num>
  <w:num w:numId="70">
    <w:abstractNumId w:val="86"/>
  </w:num>
  <w:num w:numId="71">
    <w:abstractNumId w:val="25"/>
  </w:num>
  <w:num w:numId="72">
    <w:abstractNumId w:val="44"/>
  </w:num>
  <w:num w:numId="73">
    <w:abstractNumId w:val="87"/>
  </w:num>
  <w:num w:numId="74">
    <w:abstractNumId w:val="54"/>
  </w:num>
  <w:num w:numId="75">
    <w:abstractNumId w:val="92"/>
  </w:num>
  <w:num w:numId="76">
    <w:abstractNumId w:val="83"/>
  </w:num>
  <w:num w:numId="77">
    <w:abstractNumId w:val="47"/>
  </w:num>
  <w:num w:numId="78">
    <w:abstractNumId w:val="10"/>
  </w:num>
  <w:num w:numId="79">
    <w:abstractNumId w:val="40"/>
  </w:num>
  <w:num w:numId="80">
    <w:abstractNumId w:val="21"/>
  </w:num>
  <w:num w:numId="81">
    <w:abstractNumId w:val="11"/>
  </w:num>
  <w:num w:numId="82">
    <w:abstractNumId w:val="7"/>
  </w:num>
  <w:num w:numId="83">
    <w:abstractNumId w:val="85"/>
  </w:num>
  <w:num w:numId="84">
    <w:abstractNumId w:val="12"/>
  </w:num>
  <w:num w:numId="85">
    <w:abstractNumId w:val="64"/>
  </w:num>
  <w:num w:numId="86">
    <w:abstractNumId w:val="45"/>
  </w:num>
  <w:num w:numId="87">
    <w:abstractNumId w:val="61"/>
  </w:num>
  <w:num w:numId="88">
    <w:abstractNumId w:val="77"/>
  </w:num>
  <w:num w:numId="89">
    <w:abstractNumId w:val="9"/>
  </w:num>
  <w:num w:numId="90">
    <w:abstractNumId w:val="26"/>
  </w:num>
  <w:num w:numId="91">
    <w:abstractNumId w:val="73"/>
  </w:num>
  <w:num w:numId="92">
    <w:abstractNumId w:val="33"/>
  </w:num>
  <w:num w:numId="93">
    <w:abstractNumId w:val="91"/>
  </w:num>
  <w:num w:numId="94">
    <w:abstractNumId w:val="72"/>
  </w:num>
  <w:num w:numId="95">
    <w:abstractNumId w:val="22"/>
  </w:num>
  <w:num w:numId="96">
    <w:abstractNumId w:val="32"/>
  </w:num>
  <w:num w:numId="97">
    <w:abstractNumId w:val="68"/>
  </w:num>
  <w:num w:numId="98">
    <w:abstractNumId w:val="17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16"/>
    <w:rsid w:val="000204C1"/>
    <w:rsid w:val="00021CF5"/>
    <w:rsid w:val="00023583"/>
    <w:rsid w:val="00024E60"/>
    <w:rsid w:val="000753B0"/>
    <w:rsid w:val="00080AA6"/>
    <w:rsid w:val="00084C77"/>
    <w:rsid w:val="00093B86"/>
    <w:rsid w:val="000B4C16"/>
    <w:rsid w:val="000D5DD4"/>
    <w:rsid w:val="000E6DA8"/>
    <w:rsid w:val="000F4C3C"/>
    <w:rsid w:val="00126C41"/>
    <w:rsid w:val="00144D53"/>
    <w:rsid w:val="00165D88"/>
    <w:rsid w:val="0017454A"/>
    <w:rsid w:val="001911BF"/>
    <w:rsid w:val="001D3C9D"/>
    <w:rsid w:val="001D40AE"/>
    <w:rsid w:val="002104A0"/>
    <w:rsid w:val="00225374"/>
    <w:rsid w:val="00256E0A"/>
    <w:rsid w:val="00272647"/>
    <w:rsid w:val="00277258"/>
    <w:rsid w:val="002A3A7C"/>
    <w:rsid w:val="002A57E6"/>
    <w:rsid w:val="002C36E5"/>
    <w:rsid w:val="002C3902"/>
    <w:rsid w:val="002C6E0A"/>
    <w:rsid w:val="002D7236"/>
    <w:rsid w:val="00307409"/>
    <w:rsid w:val="00326E8F"/>
    <w:rsid w:val="00362CAF"/>
    <w:rsid w:val="00362E01"/>
    <w:rsid w:val="00376FF4"/>
    <w:rsid w:val="00395127"/>
    <w:rsid w:val="003F0326"/>
    <w:rsid w:val="003F1726"/>
    <w:rsid w:val="003F6EC1"/>
    <w:rsid w:val="00403C87"/>
    <w:rsid w:val="00413F0E"/>
    <w:rsid w:val="004541DC"/>
    <w:rsid w:val="004701E3"/>
    <w:rsid w:val="0048067C"/>
    <w:rsid w:val="004A7325"/>
    <w:rsid w:val="004B4051"/>
    <w:rsid w:val="004C595F"/>
    <w:rsid w:val="004D36BC"/>
    <w:rsid w:val="004D6265"/>
    <w:rsid w:val="004F0799"/>
    <w:rsid w:val="0050621F"/>
    <w:rsid w:val="00534FC2"/>
    <w:rsid w:val="00544EFA"/>
    <w:rsid w:val="005550E9"/>
    <w:rsid w:val="005832B9"/>
    <w:rsid w:val="005A46D9"/>
    <w:rsid w:val="005A4DC9"/>
    <w:rsid w:val="005B3F29"/>
    <w:rsid w:val="005C1F5C"/>
    <w:rsid w:val="005C2D1C"/>
    <w:rsid w:val="005C38D1"/>
    <w:rsid w:val="00613ADA"/>
    <w:rsid w:val="00632040"/>
    <w:rsid w:val="0066133D"/>
    <w:rsid w:val="006A0F11"/>
    <w:rsid w:val="006A3237"/>
    <w:rsid w:val="006D679F"/>
    <w:rsid w:val="006F1C5D"/>
    <w:rsid w:val="006F2020"/>
    <w:rsid w:val="006F6DCC"/>
    <w:rsid w:val="007040DA"/>
    <w:rsid w:val="00740A7F"/>
    <w:rsid w:val="00741371"/>
    <w:rsid w:val="0074242D"/>
    <w:rsid w:val="00751C5B"/>
    <w:rsid w:val="00763D41"/>
    <w:rsid w:val="007674D7"/>
    <w:rsid w:val="007802EA"/>
    <w:rsid w:val="00783A41"/>
    <w:rsid w:val="007B13EF"/>
    <w:rsid w:val="007D529F"/>
    <w:rsid w:val="008027A2"/>
    <w:rsid w:val="008042EC"/>
    <w:rsid w:val="008369E5"/>
    <w:rsid w:val="008374E3"/>
    <w:rsid w:val="00846DA7"/>
    <w:rsid w:val="00847672"/>
    <w:rsid w:val="00864539"/>
    <w:rsid w:val="0088397C"/>
    <w:rsid w:val="008903B3"/>
    <w:rsid w:val="008D3EF7"/>
    <w:rsid w:val="008E737C"/>
    <w:rsid w:val="008F643E"/>
    <w:rsid w:val="00920176"/>
    <w:rsid w:val="00925A49"/>
    <w:rsid w:val="009303FF"/>
    <w:rsid w:val="009430BA"/>
    <w:rsid w:val="0095582D"/>
    <w:rsid w:val="00955FE8"/>
    <w:rsid w:val="0098604C"/>
    <w:rsid w:val="009B0BF5"/>
    <w:rsid w:val="009D05A8"/>
    <w:rsid w:val="009D1E0B"/>
    <w:rsid w:val="009E489D"/>
    <w:rsid w:val="00A00B76"/>
    <w:rsid w:val="00A01EB8"/>
    <w:rsid w:val="00A04D2C"/>
    <w:rsid w:val="00A06BB2"/>
    <w:rsid w:val="00A46340"/>
    <w:rsid w:val="00AB680C"/>
    <w:rsid w:val="00AD1382"/>
    <w:rsid w:val="00AE3AD6"/>
    <w:rsid w:val="00AE4134"/>
    <w:rsid w:val="00AE7933"/>
    <w:rsid w:val="00B00267"/>
    <w:rsid w:val="00B3201B"/>
    <w:rsid w:val="00B44D66"/>
    <w:rsid w:val="00B5535F"/>
    <w:rsid w:val="00B74A7C"/>
    <w:rsid w:val="00B83BA3"/>
    <w:rsid w:val="00BA3ADD"/>
    <w:rsid w:val="00BB2EF4"/>
    <w:rsid w:val="00BB47D9"/>
    <w:rsid w:val="00BB5F94"/>
    <w:rsid w:val="00BC4E2C"/>
    <w:rsid w:val="00BC54F4"/>
    <w:rsid w:val="00BF0C8C"/>
    <w:rsid w:val="00C011D4"/>
    <w:rsid w:val="00C14F81"/>
    <w:rsid w:val="00C162B4"/>
    <w:rsid w:val="00C841BC"/>
    <w:rsid w:val="00C86ECA"/>
    <w:rsid w:val="00CD043C"/>
    <w:rsid w:val="00CF4A2E"/>
    <w:rsid w:val="00D15EC0"/>
    <w:rsid w:val="00D73D56"/>
    <w:rsid w:val="00D7409B"/>
    <w:rsid w:val="00DB618A"/>
    <w:rsid w:val="00DC471C"/>
    <w:rsid w:val="00DC59E2"/>
    <w:rsid w:val="00DE353E"/>
    <w:rsid w:val="00E25518"/>
    <w:rsid w:val="00E50EDD"/>
    <w:rsid w:val="00EA3992"/>
    <w:rsid w:val="00EA6635"/>
    <w:rsid w:val="00F016F3"/>
    <w:rsid w:val="00F03746"/>
    <w:rsid w:val="00F159F9"/>
    <w:rsid w:val="00F345BF"/>
    <w:rsid w:val="00F37A8B"/>
    <w:rsid w:val="00F46071"/>
    <w:rsid w:val="00F578C9"/>
    <w:rsid w:val="00FB0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801E6-B3E6-4E3F-9B40-AC5E83FC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EF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2020"/>
    <w:pPr>
      <w:ind w:left="720"/>
      <w:contextualSpacing/>
    </w:pPr>
  </w:style>
  <w:style w:type="table" w:styleId="a5">
    <w:name w:val="Table Grid"/>
    <w:basedOn w:val="a1"/>
    <w:uiPriority w:val="39"/>
    <w:rsid w:val="00307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standart.ru/rosobrnadzor-kak-budet-prohodit-ustnyjekzamen-po-russkomu-yazyku-9-klass/%20(&#1076;&#1072;&#1090;&#107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pi.ru/about/news/model-itogovogo-sobesedovaniya-9-klassov-po-russkomu-yazyk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4398</Words>
  <Characters>25072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Леночка</dc:creator>
  <cp:keywords/>
  <dc:description/>
  <cp:lastModifiedBy>новый 1</cp:lastModifiedBy>
  <cp:revision>10</cp:revision>
  <dcterms:created xsi:type="dcterms:W3CDTF">2018-04-23T13:49:00Z</dcterms:created>
  <dcterms:modified xsi:type="dcterms:W3CDTF">2020-08-27T05:12:00Z</dcterms:modified>
</cp:coreProperties>
</file>