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10A7" w14:textId="77777777" w:rsidR="00200ABB" w:rsidRPr="00A22146" w:rsidRDefault="004D270D">
      <w:pPr>
        <w:rPr>
          <w:rFonts w:ascii="Times New Roman" w:hAnsi="Times New Roman" w:cs="Times New Roman"/>
        </w:rPr>
      </w:pPr>
      <w:r w:rsidRPr="00A22146">
        <w:rPr>
          <w:rFonts w:ascii="Times New Roman" w:hAnsi="Times New Roman" w:cs="Times New Roman"/>
        </w:rPr>
        <w:t>Средства обучения и воспитания</w:t>
      </w:r>
    </w:p>
    <w:p w14:paraId="6545B4B3" w14:textId="77777777" w:rsidR="004D270D" w:rsidRPr="00A22146" w:rsidRDefault="004D270D">
      <w:pPr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6747"/>
        <w:gridCol w:w="850"/>
      </w:tblGrid>
      <w:tr w:rsidR="004D270D" w:rsidRPr="00A22146" w14:paraId="671EED97" w14:textId="77777777" w:rsidTr="00A22146">
        <w:trPr>
          <w:trHeight w:hRule="exact" w:val="110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235A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№ п/п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146D3" w14:textId="77777777" w:rsidR="004D270D" w:rsidRPr="00A22146" w:rsidRDefault="004D270D" w:rsidP="004D270D">
            <w:pPr>
              <w:pStyle w:val="5"/>
              <w:shd w:val="clear" w:color="auto" w:fill="auto"/>
              <w:spacing w:before="0" w:after="18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Наименование</w:t>
            </w:r>
          </w:p>
          <w:p w14:paraId="0E46C97F" w14:textId="77777777" w:rsidR="004D270D" w:rsidRPr="00A22146" w:rsidRDefault="004D270D" w:rsidP="004D270D">
            <w:pPr>
              <w:pStyle w:val="5"/>
              <w:shd w:val="clear" w:color="auto" w:fill="auto"/>
              <w:spacing w:before="180" w:line="480" w:lineRule="exact"/>
              <w:ind w:left="168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D37E" w14:textId="77777777" w:rsidR="004D270D" w:rsidRPr="00A22146" w:rsidRDefault="004D270D" w:rsidP="004D270D">
            <w:pPr>
              <w:pStyle w:val="5"/>
              <w:shd w:val="clear" w:color="auto" w:fill="auto"/>
              <w:tabs>
                <w:tab w:val="center" w:pos="974"/>
              </w:tabs>
              <w:spacing w:before="0" w:line="310" w:lineRule="exact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ab/>
              <w:t>Количество, шт.</w:t>
            </w:r>
          </w:p>
          <w:p w14:paraId="1D3A781F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320"/>
              <w:jc w:val="left"/>
              <w:rPr>
                <w:sz w:val="24"/>
                <w:szCs w:val="24"/>
              </w:rPr>
            </w:pPr>
          </w:p>
        </w:tc>
      </w:tr>
      <w:tr w:rsidR="004D270D" w:rsidRPr="00A22146" w14:paraId="5B2F8E80" w14:textId="77777777" w:rsidTr="00A22146">
        <w:trPr>
          <w:trHeight w:hRule="exact" w:val="38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99C4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50BADC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калия с электродом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D6EC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7FF98CFD" w14:textId="77777777" w:rsidTr="00A22146">
        <w:trPr>
          <w:trHeight w:hRule="exact" w:val="3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AA5E8" w14:textId="77777777" w:rsidR="004D270D" w:rsidRPr="00A22146" w:rsidRDefault="004D270D" w:rsidP="004D270D">
            <w:pPr>
              <w:pStyle w:val="5"/>
              <w:shd w:val="clear" w:color="auto" w:fill="auto"/>
              <w:spacing w:before="0" w:line="150" w:lineRule="exact"/>
              <w:rPr>
                <w:sz w:val="24"/>
                <w:szCs w:val="24"/>
              </w:rPr>
            </w:pPr>
            <w:r w:rsidRPr="00A22146">
              <w:rPr>
                <w:rStyle w:val="75pt0pt"/>
                <w:rFonts w:eastAsia="Franklin Gothic Heavy"/>
                <w:sz w:val="24"/>
                <w:szCs w:val="24"/>
              </w:rPr>
              <w:t>2</w:t>
            </w:r>
          </w:p>
          <w:p w14:paraId="5E3B9437" w14:textId="77777777" w:rsidR="004D270D" w:rsidRPr="00A22146" w:rsidRDefault="004D270D" w:rsidP="004D270D">
            <w:pPr>
              <w:pStyle w:val="5"/>
              <w:shd w:val="clear" w:color="auto" w:fill="auto"/>
              <w:spacing w:before="0" w:line="110" w:lineRule="exact"/>
              <w:rPr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B1E124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</w:rPr>
              <w:t>Датчик Нитрат-ионов 0,02-40.ОООрр</w:t>
            </w:r>
            <w:r w:rsidRPr="00A22146">
              <w:rPr>
                <w:rStyle w:val="1"/>
                <w:sz w:val="24"/>
                <w:szCs w:val="24"/>
                <w:lang w:val="en-US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EFC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5AEDD49C" w14:textId="77777777" w:rsidTr="00A22146">
        <w:trPr>
          <w:trHeight w:hRule="exact" w:val="3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A2D51A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D5FE6B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угла поворота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E1CA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54441981" w14:textId="77777777" w:rsidTr="00A22146">
        <w:trPr>
          <w:trHeight w:hRule="exact" w:val="38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02495F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C5C682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электропроводимости 0-20 мСм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D52F3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5FD1C747" w14:textId="77777777" w:rsidTr="00A22146">
        <w:trPr>
          <w:trHeight w:hRule="exact" w:val="3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352E9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E0A7CF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Датчик мутности (турбидиметр) 0-200 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29102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66067196" w14:textId="77777777" w:rsidTr="00A22146">
        <w:trPr>
          <w:trHeight w:hRule="exact" w:val="7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6C88F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8E0A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56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Комплект электронных плакатов (наглядных пособий) «Русский язык» 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(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 xml:space="preserve">) </w:t>
            </w:r>
            <w:r w:rsidRPr="00A22146">
              <w:rPr>
                <w:rStyle w:val="1"/>
                <w:sz w:val="24"/>
                <w:szCs w:val="24"/>
              </w:rPr>
              <w:t xml:space="preserve">с </w:t>
            </w:r>
          </w:p>
          <w:p w14:paraId="322F442E" w14:textId="77777777" w:rsidR="004D270D" w:rsidRPr="00A22146" w:rsidRDefault="004D270D" w:rsidP="004D270D">
            <w:pPr>
              <w:pStyle w:val="5"/>
              <w:shd w:val="clear" w:color="auto" w:fill="auto"/>
              <w:spacing w:before="0" w:line="256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методическими рекомендациями для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668F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215CBC83" w14:textId="77777777" w:rsidTr="00A22146">
        <w:trPr>
          <w:trHeight w:hRule="exact" w:val="38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06814" w14:textId="77777777" w:rsidR="004D270D" w:rsidRPr="00A22146" w:rsidRDefault="004D270D" w:rsidP="004D270D">
            <w:pPr>
              <w:pStyle w:val="5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A22146">
              <w:rPr>
                <w:rStyle w:val="85pt1pt"/>
                <w:sz w:val="24"/>
                <w:szCs w:val="24"/>
              </w:rPr>
              <w:t>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E57FE9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ROM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 xml:space="preserve">. </w:t>
            </w:r>
            <w:r w:rsidRPr="00A22146">
              <w:rPr>
                <w:rStyle w:val="1"/>
                <w:sz w:val="24"/>
                <w:szCs w:val="24"/>
              </w:rPr>
              <w:t>Русский язык. 5-7 классы (карточки)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8F3C6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08442F76" w14:textId="77777777" w:rsidTr="00A22146">
        <w:trPr>
          <w:trHeight w:hRule="exact" w:val="5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8AF4C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A024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45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магнитного поля +/- 0,2 мТл- +/-10 мТл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62773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1AEBFA31" w14:textId="77777777" w:rsidTr="00A22146">
        <w:trPr>
          <w:trHeight w:hRule="exact" w:val="5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D7CB0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535F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48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частоты сокращения сердца 0-200 ударов/мин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3042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05512818" w14:textId="77777777" w:rsidTr="00A22146">
        <w:trPr>
          <w:trHeight w:hRule="exact" w:val="38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9F5B3" w14:textId="77777777" w:rsidR="004D270D" w:rsidRPr="00A22146" w:rsidRDefault="004D270D" w:rsidP="004D270D">
            <w:pPr>
              <w:pStyle w:val="5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A22146">
              <w:rPr>
                <w:rStyle w:val="85pt1pt"/>
                <w:sz w:val="24"/>
                <w:szCs w:val="24"/>
              </w:rPr>
              <w:t>10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83D44E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углекислого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8CFB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4DDE7229" w14:textId="77777777" w:rsidTr="00A22146">
        <w:trPr>
          <w:trHeight w:hRule="exact" w:val="3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BC8F5" w14:textId="77777777" w:rsidR="004D270D" w:rsidRPr="00A22146" w:rsidRDefault="004D270D" w:rsidP="004D270D">
            <w:pPr>
              <w:pStyle w:val="5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A22146">
              <w:rPr>
                <w:rStyle w:val="85pt1pt"/>
                <w:sz w:val="24"/>
                <w:szCs w:val="24"/>
              </w:rPr>
              <w:t>11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9273C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содержания кислорода с адаптером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068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7364B10A" w14:textId="77777777" w:rsidTr="00A22146">
        <w:trPr>
          <w:trHeight w:hRule="exact" w:val="5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E782B" w14:textId="77777777" w:rsidR="004D270D" w:rsidRPr="00A22146" w:rsidRDefault="004D270D" w:rsidP="004D270D">
            <w:pPr>
              <w:pStyle w:val="5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A22146">
              <w:rPr>
                <w:rStyle w:val="85pt1pt"/>
                <w:sz w:val="24"/>
                <w:szCs w:val="24"/>
              </w:rPr>
              <w:t>12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4EB54" w14:textId="77777777" w:rsidR="004D270D" w:rsidRPr="00A22146" w:rsidRDefault="004D270D" w:rsidP="004D270D">
            <w:pPr>
              <w:pStyle w:val="5"/>
              <w:shd w:val="clear" w:color="auto" w:fill="auto"/>
              <w:spacing w:before="0" w:line="266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дыхания (пневмоманометр) +/- 315 л/мин; е</w:t>
            </w:r>
            <w:r w:rsidRPr="00A22146">
              <w:rPr>
                <w:rStyle w:val="11pt0pt"/>
                <w:sz w:val="24"/>
                <w:szCs w:val="24"/>
              </w:rPr>
              <w:t xml:space="preserve"> и лакЛ,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C9F5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091738C1" w14:textId="77777777" w:rsidTr="00A22146">
        <w:trPr>
          <w:trHeight w:hRule="exact" w:val="3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8C231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ED1DB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Датчик давления 0-700 кПа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5825E" w14:textId="77777777" w:rsidR="004D270D" w:rsidRPr="00A22146" w:rsidRDefault="004D270D" w:rsidP="004D270D">
            <w:pPr>
              <w:pStyle w:val="5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A22146">
              <w:rPr>
                <w:rStyle w:val="85pt1pt"/>
                <w:sz w:val="24"/>
                <w:szCs w:val="24"/>
              </w:rPr>
              <w:t>1</w:t>
            </w:r>
          </w:p>
        </w:tc>
      </w:tr>
      <w:tr w:rsidR="004D270D" w:rsidRPr="00A22146" w14:paraId="6E081CF0" w14:textId="77777777" w:rsidTr="00A22146">
        <w:trPr>
          <w:trHeight w:hRule="exact" w:val="5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E71A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6C9FB" w14:textId="77777777" w:rsidR="004D270D" w:rsidRPr="00A22146" w:rsidRDefault="004D270D" w:rsidP="004D270D">
            <w:pPr>
              <w:pStyle w:val="5"/>
              <w:shd w:val="clear" w:color="auto" w:fill="auto"/>
              <w:spacing w:before="0" w:line="241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Датчик влажности повышенной точности 0- 100% (точность 5%) </w:t>
            </w:r>
            <w:r w:rsidRPr="00A22146">
              <w:rPr>
                <w:rStyle w:val="11pt0pt"/>
                <w:sz w:val="24"/>
                <w:szCs w:val="24"/>
              </w:rPr>
              <w:t xml:space="preserve">% </w:t>
            </w:r>
            <w:r w:rsidRPr="00A22146">
              <w:rPr>
                <w:rStyle w:val="0pt"/>
                <w:rFonts w:eastAsia="FrankRuehl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6D7D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1AC1E49A" w14:textId="77777777" w:rsidTr="00A22146">
        <w:trPr>
          <w:trHeight w:hRule="exact" w:val="5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B1CCC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C9076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Датчик освещенности 0-600/0-6000/0-150 000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A3E3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5BB73F87" w14:textId="77777777" w:rsidTr="00A22146">
        <w:trPr>
          <w:trHeight w:hRule="exact" w:val="5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BB712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5B0030" w14:textId="77777777" w:rsidR="004D270D" w:rsidRPr="00A22146" w:rsidRDefault="004D270D" w:rsidP="004D270D">
            <w:pPr>
              <w:pStyle w:val="5"/>
              <w:shd w:val="clear" w:color="auto" w:fill="auto"/>
              <w:spacing w:before="0" w:line="256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Регистратор данных 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USB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Link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1"/>
                <w:sz w:val="24"/>
                <w:szCs w:val="24"/>
              </w:rPr>
              <w:t xml:space="preserve">с программным обеспечением и комплектом кабелей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F253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025281E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D150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C987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52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Демонстрационный экспериментальный комплект по физике с учебно-методическим комплексом по физике и видеоматериалами по применению учебного оборудования 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(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EEC9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340FCCAF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DDED2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69F3B5" w14:textId="77777777" w:rsidR="004D270D" w:rsidRPr="00A22146" w:rsidRDefault="004D270D" w:rsidP="004D270D">
            <w:pPr>
              <w:pStyle w:val="5"/>
              <w:shd w:val="clear" w:color="auto" w:fill="auto"/>
              <w:spacing w:before="0" w:line="256" w:lineRule="exact"/>
              <w:jc w:val="both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Комплект электронных плакатов (наглядных пособий) «Английский язык» 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(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 xml:space="preserve">) </w:t>
            </w:r>
            <w:r w:rsidRPr="00A22146">
              <w:rPr>
                <w:rStyle w:val="1"/>
                <w:sz w:val="24"/>
                <w:szCs w:val="24"/>
              </w:rPr>
              <w:t>с</w:t>
            </w:r>
            <w:r w:rsidRPr="00A22146">
              <w:rPr>
                <w:rStyle w:val="-1pt"/>
                <w:sz w:val="24"/>
                <w:szCs w:val="24"/>
                <w:lang w:val="ru-RU"/>
              </w:rPr>
              <w:t xml:space="preserve"> </w:t>
            </w:r>
            <w:r w:rsidRPr="00A22146">
              <w:rPr>
                <w:rStyle w:val="1"/>
                <w:sz w:val="24"/>
                <w:szCs w:val="24"/>
              </w:rPr>
              <w:t>методическими рекомендациями для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5A4B" w14:textId="77777777" w:rsidR="004D270D" w:rsidRPr="00A22146" w:rsidRDefault="004D270D" w:rsidP="004D270D">
            <w:pPr>
              <w:pStyle w:val="5"/>
              <w:shd w:val="clear" w:color="auto" w:fill="auto"/>
              <w:spacing w:before="0" w:line="180" w:lineRule="exact"/>
              <w:rPr>
                <w:sz w:val="24"/>
                <w:szCs w:val="24"/>
              </w:rPr>
            </w:pPr>
            <w:r w:rsidRPr="00A22146">
              <w:rPr>
                <w:rStyle w:val="TrebuchetMS9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70D" w:rsidRPr="00A22146" w14:paraId="7707B55E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C1C74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C87E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52" w:lineRule="exact"/>
              <w:ind w:left="12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Комплект электронных плакатов (наглядных пособий) «Литература» 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(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 xml:space="preserve">) </w:t>
            </w:r>
            <w:r w:rsidRPr="00A22146">
              <w:rPr>
                <w:rStyle w:val="1"/>
                <w:sz w:val="24"/>
                <w:szCs w:val="24"/>
              </w:rPr>
              <w:t xml:space="preserve">с методическими рекомендациями для учителя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62C4" w14:textId="77777777" w:rsidR="004D270D" w:rsidRPr="00A22146" w:rsidRDefault="004D270D" w:rsidP="004D270D">
            <w:pPr>
              <w:pStyle w:val="5"/>
              <w:shd w:val="clear" w:color="auto" w:fill="auto"/>
              <w:spacing w:before="0" w:line="180" w:lineRule="exact"/>
              <w:rPr>
                <w:sz w:val="24"/>
                <w:szCs w:val="24"/>
              </w:rPr>
            </w:pPr>
            <w:r w:rsidRPr="00A22146">
              <w:rPr>
                <w:rStyle w:val="TrebuchetMS9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70D" w:rsidRPr="00A22146" w14:paraId="56400A6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5E03F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8C21B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right="140"/>
              <w:jc w:val="right"/>
              <w:rPr>
                <w:sz w:val="24"/>
                <w:szCs w:val="24"/>
              </w:rPr>
            </w:pPr>
            <w:r w:rsidRPr="00A22146">
              <w:rPr>
                <w:rStyle w:val="2pt"/>
                <w:sz w:val="24"/>
                <w:szCs w:val="24"/>
                <w:lang w:val="ru-RU"/>
              </w:rPr>
              <w:t>.</w:t>
            </w:r>
          </w:p>
          <w:p w14:paraId="3B7B4AF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right="140"/>
              <w:jc w:val="lef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eastAsia="en-US" w:bidi="en-US"/>
              </w:rPr>
              <w:t>ROM</w:t>
            </w:r>
            <w:r w:rsidRPr="00A22146">
              <w:rPr>
                <w:rStyle w:val="1"/>
                <w:sz w:val="24"/>
                <w:szCs w:val="24"/>
                <w:lang w:eastAsia="en-US" w:bidi="en-US"/>
              </w:rPr>
              <w:t xml:space="preserve">. </w:t>
            </w:r>
            <w:r w:rsidRPr="00A22146">
              <w:rPr>
                <w:rStyle w:val="1"/>
                <w:sz w:val="24"/>
                <w:szCs w:val="24"/>
              </w:rPr>
              <w:t>Русский язык. 8-9 классы (карточки)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D8AD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4D270D" w:rsidRPr="00A22146" w14:paraId="7F77F4B2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B51E0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0FD62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right="140"/>
              <w:jc w:val="right"/>
              <w:rPr>
                <w:rStyle w:val="2pt"/>
                <w:sz w:val="24"/>
                <w:szCs w:val="24"/>
                <w:lang w:val="ru-RU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пособие «Мировая художественная культура. Стили и направления в русской живописи» (16 печатных таблиц, 16 карточек, методические рекомендации,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ROM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4795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4D270D" w:rsidRPr="00A22146" w14:paraId="45E8CF0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33B23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08BE7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right="140"/>
              <w:jc w:val="righ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пособие «Мировая художественная культура. Жанры русской живописи» (16 печатных таблиц, методические рекомендации,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ROM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3DCC2" w14:textId="77777777" w:rsidR="004D270D" w:rsidRPr="00A22146" w:rsidRDefault="00EE2838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4D270D" w:rsidRPr="00A22146" w14:paraId="772D2E1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AFD23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DE708" w14:textId="77777777" w:rsidR="004D270D" w:rsidRPr="00A22146" w:rsidRDefault="004D270D" w:rsidP="004D270D">
            <w:pPr>
              <w:pStyle w:val="5"/>
              <w:shd w:val="clear" w:color="auto" w:fill="auto"/>
              <w:spacing w:before="0" w:line="210" w:lineRule="exact"/>
              <w:ind w:right="140"/>
              <w:jc w:val="righ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пособие «Декоративно-прикладное искусство» (6 печатных таблиц, методические рекомендации,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ROM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4E40B" w14:textId="77777777" w:rsidR="004D270D" w:rsidRPr="00A22146" w:rsidRDefault="00EE2838" w:rsidP="004D270D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6EB5AC5D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D4B99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9E526" w14:textId="77777777" w:rsidR="001C3C43" w:rsidRPr="00A22146" w:rsidRDefault="001C3C43" w:rsidP="001C3C43">
            <w:pPr>
              <w:pStyle w:val="5"/>
              <w:shd w:val="clear" w:color="auto" w:fill="auto"/>
              <w:spacing w:before="0"/>
              <w:ind w:left="120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пособие «Цветоделение» (18 печатных таблиц, методические рекомендации,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ROM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8E854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3AA03E2F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2616C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4CF7" w14:textId="77777777" w:rsidR="001C3C43" w:rsidRPr="00A22146" w:rsidRDefault="001C3C43" w:rsidP="001C3C43">
            <w:pPr>
              <w:pStyle w:val="5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</w:p>
          <w:p w14:paraId="1F158CAE" w14:textId="77777777" w:rsidR="00EE2838" w:rsidRPr="00A22146" w:rsidRDefault="00EE2838" w:rsidP="001C3C43">
            <w:pPr>
              <w:pStyle w:val="5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</w:p>
          <w:p w14:paraId="18C2A6BC" w14:textId="77777777" w:rsidR="00EE2838" w:rsidRPr="00A22146" w:rsidRDefault="00EE2838" w:rsidP="001C3C43">
            <w:pPr>
              <w:pStyle w:val="5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</w:p>
          <w:p w14:paraId="7E83449F" w14:textId="77777777" w:rsidR="00EE2838" w:rsidRPr="00A22146" w:rsidRDefault="00EE2838" w:rsidP="001C3C43">
            <w:pPr>
              <w:pStyle w:val="5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</w:p>
          <w:p w14:paraId="0CEC8F29" w14:textId="77777777" w:rsidR="00EE2838" w:rsidRPr="00A22146" w:rsidRDefault="00EE2838" w:rsidP="001C3C43">
            <w:pPr>
              <w:pStyle w:val="5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Лингвистическая пирамида «Дома» 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(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At</w:t>
            </w:r>
            <w:r w:rsidRPr="00A22146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Home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D40F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04E6512E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E58C8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0C3F9" w14:textId="77777777" w:rsidR="001C3C43" w:rsidRPr="00A22146" w:rsidRDefault="00EE2838" w:rsidP="001C3C43">
            <w:pPr>
              <w:pStyle w:val="5"/>
              <w:shd w:val="clear" w:color="auto" w:fill="auto"/>
              <w:spacing w:before="0" w:line="256" w:lineRule="exact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Лингвистическая пирамида «Школа» 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(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At</w:t>
            </w:r>
            <w:r w:rsidRPr="00A22146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School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270F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581C889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50650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FF22C" w14:textId="77777777" w:rsidR="001C3C43" w:rsidRPr="00A22146" w:rsidRDefault="00EE2838" w:rsidP="001C3C43">
            <w:pPr>
              <w:pStyle w:val="5"/>
              <w:shd w:val="clear" w:color="auto" w:fill="auto"/>
              <w:spacing w:before="0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пособие «Основная грамматика английского языка» (16 печатных таблиц, методические рекомендации,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CD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-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ROM</w:t>
            </w:r>
            <w:r w:rsidRPr="00A22146">
              <w:rPr>
                <w:rStyle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43EC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0374FE95" w14:textId="77777777" w:rsidTr="00A22146">
        <w:trPr>
          <w:trHeight w:hRule="exact" w:val="14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0796B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EEE09" w14:textId="77777777" w:rsidR="001C3C43" w:rsidRPr="00A22146" w:rsidRDefault="00EE2838" w:rsidP="001C3C43">
            <w:pPr>
              <w:pStyle w:val="5"/>
              <w:shd w:val="clear" w:color="auto" w:fill="auto"/>
              <w:spacing w:before="0"/>
              <w:ind w:left="120"/>
              <w:rPr>
                <w:rStyle w:val="1"/>
                <w:sz w:val="24"/>
                <w:szCs w:val="24"/>
                <w:lang w:val="en-US" w:bidi="en-US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«Наглядная химия. Растворы. Электролитическая диссоциация»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(CD)</w:t>
            </w:r>
          </w:p>
          <w:p w14:paraId="3D6ECC40" w14:textId="77777777" w:rsidR="00EE2838" w:rsidRPr="00A22146" w:rsidRDefault="00EE2838" w:rsidP="001C3C43">
            <w:pPr>
              <w:pStyle w:val="5"/>
              <w:shd w:val="clear" w:color="auto" w:fill="auto"/>
              <w:spacing w:before="0"/>
              <w:ind w:left="1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E8C30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17EB7DA4" w14:textId="77777777" w:rsidTr="00A22146">
        <w:trPr>
          <w:trHeight w:hRule="exact" w:val="12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7583F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29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1329E" w14:textId="77777777" w:rsidR="00EE2838" w:rsidRPr="00A22146" w:rsidRDefault="00EE2838" w:rsidP="001C3C43">
            <w:pPr>
              <w:pStyle w:val="5"/>
              <w:shd w:val="clear" w:color="auto" w:fill="auto"/>
              <w:spacing w:before="0" w:line="256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«Наглядная химия. Органическая химия. Белки и нуклеиновые кислоты»</w:t>
            </w:r>
          </w:p>
          <w:p w14:paraId="315FA70C" w14:textId="77777777" w:rsidR="001C3C43" w:rsidRPr="00A22146" w:rsidRDefault="00EE2838" w:rsidP="001C3C43">
            <w:pPr>
              <w:pStyle w:val="5"/>
              <w:shd w:val="clear" w:color="auto" w:fill="auto"/>
              <w:spacing w:before="0" w:line="256" w:lineRule="exact"/>
              <w:ind w:left="120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(CD)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546C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1C3C43" w:rsidRPr="00A22146" w14:paraId="0BD7D23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BE37" w14:textId="77777777" w:rsidR="001C3C43" w:rsidRPr="00A22146" w:rsidRDefault="001C3C43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30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12250" w14:textId="77777777" w:rsidR="001C3C43" w:rsidRPr="00A22146" w:rsidRDefault="00EE2838" w:rsidP="001C3C43">
            <w:pPr>
              <w:pStyle w:val="5"/>
              <w:shd w:val="clear" w:color="auto" w:fill="auto"/>
              <w:spacing w:before="0" w:line="252" w:lineRule="exact"/>
              <w:ind w:left="120"/>
              <w:rPr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«Наглядная химия. 8-9 классы»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(CD)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4B33" w14:textId="77777777" w:rsidR="001C3C43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EE2838" w:rsidRPr="00A22146" w14:paraId="76137AE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7ACDD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31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9F9F48" w14:textId="77777777" w:rsidR="00EE2838" w:rsidRPr="00A22146" w:rsidRDefault="00EE2838" w:rsidP="001C3C4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«Наглядная биология. Человек. Строение тела человека»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(CD)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76E2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EE2838" w:rsidRPr="00A22146" w14:paraId="4BBC6522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E5EE8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32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BE1A5" w14:textId="77777777" w:rsidR="00EE2838" w:rsidRPr="00A22146" w:rsidRDefault="00EE2838" w:rsidP="001C3C4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«Наглядная биология. Животные» - 7 класс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(CD)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C37FB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EE2838" w:rsidRPr="00A22146" w14:paraId="26BD1C22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0B819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33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235C65" w14:textId="77777777" w:rsidR="00EE2838" w:rsidRPr="00A22146" w:rsidRDefault="00EE2838" w:rsidP="001C3C4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«Наглядная биология. Растения. Грибы. Бактерии» - 6 класс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>(CD)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42D8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EE2838" w:rsidRPr="00A22146" w14:paraId="0F6F24FA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CF8A7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34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0BF045" w14:textId="77777777" w:rsidR="00EE2838" w:rsidRPr="00A22146" w:rsidRDefault="00EE2838" w:rsidP="001C3C4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«Наглядная математика. Графики функций» </w:t>
            </w:r>
            <w:r w:rsidRPr="00A22146">
              <w:rPr>
                <w:rStyle w:val="1"/>
                <w:sz w:val="24"/>
                <w:szCs w:val="24"/>
                <w:lang w:val="en-US" w:bidi="en-US"/>
              </w:rPr>
              <w:t xml:space="preserve">(CD) </w:t>
            </w:r>
            <w:r w:rsidRPr="00A22146">
              <w:rPr>
                <w:rStyle w:val="1"/>
                <w:sz w:val="24"/>
                <w:szCs w:val="24"/>
              </w:rPr>
              <w:t>с методическим пособием в комплекте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3320" w14:textId="77777777" w:rsidR="00EE2838" w:rsidRPr="00A22146" w:rsidRDefault="00EE2838" w:rsidP="001C3C4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  <w:lang w:val="en-US"/>
              </w:rPr>
            </w:pPr>
            <w:r w:rsidRPr="00A22146">
              <w:rPr>
                <w:rStyle w:val="1"/>
                <w:sz w:val="24"/>
                <w:szCs w:val="24"/>
                <w:lang w:val="en-US"/>
              </w:rPr>
              <w:t>1</w:t>
            </w:r>
          </w:p>
        </w:tc>
      </w:tr>
      <w:tr w:rsidR="007548A3" w:rsidRPr="00A22146" w14:paraId="49234B0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A3B4D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1C074" w14:textId="77777777" w:rsidR="007548A3" w:rsidRPr="00A22146" w:rsidRDefault="007548A3" w:rsidP="007548A3">
            <w:pPr>
              <w:spacing w:line="209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Сп.оборуд БУМ (Спорт.оборуд БУМ на цепях), шт, 15 784,00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1101090079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06EB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548A3" w:rsidRPr="00A22146" w14:paraId="2D8E901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2F7DA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EB6700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Тир лазерный (Тир лазерный ПТ 310 ПМ), шт, 3 900,00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1101090027, 1101090028, 1101090029, 1101090030, 1101090031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27B0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</w:t>
            </w:r>
          </w:p>
        </w:tc>
      </w:tr>
      <w:tr w:rsidR="007548A3" w:rsidRPr="00A22146" w14:paraId="3AF339A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A6D4A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7F8CCB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Тренажер гребля (Тренажер гребля), шт, 6 500.00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2A94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548A3" w:rsidRPr="00A22146" w14:paraId="289D91B9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74C87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FABDC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ботинки лыжн (ботинки лыжные), шт, 1 380,00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10870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</w:t>
            </w:r>
          </w:p>
        </w:tc>
      </w:tr>
      <w:tr w:rsidR="007548A3" w:rsidRPr="00A22146" w14:paraId="645F7B5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C224D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ECB15F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ботинки лыжн 36 (ботинки лыжные 36 р), шт, 1 290,00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7BB3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</w:t>
            </w:r>
          </w:p>
        </w:tc>
      </w:tr>
      <w:tr w:rsidR="007548A3" w:rsidRPr="00A22146" w14:paraId="0E124820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B6F14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12E20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ботинки лыжн 40 (ботинки лыжные 40 р), шт, 1 290,00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75FD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</w:t>
            </w:r>
          </w:p>
        </w:tc>
      </w:tr>
      <w:tr w:rsidR="007548A3" w:rsidRPr="00A22146" w14:paraId="19334AC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5A59A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EE4B4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ботинки лыжн 45 (ботинки лыжные 45 р), шт, 1 290,00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ACA0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7548A3" w:rsidRPr="00A22146" w14:paraId="316AEBE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93153" w14:textId="77777777" w:rsidR="007548A3" w:rsidRPr="00A22146" w:rsidRDefault="007548A3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6265A" w14:textId="77777777" w:rsidR="007548A3" w:rsidRPr="00A22146" w:rsidRDefault="007548A3" w:rsidP="007548A3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граната д/мет (граната д/метания), шт, 399,00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2570" w14:textId="77777777" w:rsidR="007548A3" w:rsidRPr="00A22146" w:rsidRDefault="00B25448" w:rsidP="007548A3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379D86B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85820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9BCB7" w14:textId="77777777" w:rsidR="00B25448" w:rsidRPr="00A22146" w:rsidRDefault="00B25448" w:rsidP="00B25448">
            <w:pPr>
              <w:spacing w:line="209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электродрель (электродрель), шт, 4 500,00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959F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25D4194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5EB7B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678EB8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Винтовка лневм (Винтовка пневм), шт, 6 5/5,00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1101090071, 1101090072, 1101090073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1C29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</w:t>
            </w:r>
          </w:p>
        </w:tc>
      </w:tr>
      <w:tr w:rsidR="00B25448" w:rsidRPr="00A22146" w14:paraId="2CD8D13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A7E1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2485F5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Гене ретор звук.шк (Генеретор звуковой школьный), шт, 4 965,00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F207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2F571DC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EAFDB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D109E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Зонды логоп.массаж (Зонды логопедические массажные), шт, 4 835,00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4FBF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6E4861D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DB7B4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1D4383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верт.гю мат-ке (Конструктор вертуальный по мат-ке), шт, 9 197,00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F19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3795AFD0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E0DC1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48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C29C2E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1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К-т Семаго д/псих (К-т Семаго д/психолога), шт, 7 000,00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35DF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45A4BA8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68586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D19AE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Карточки - символы (Карточки - символы д/логопеда), шт, 4 950,00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044C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11143E3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42ACD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AD3EF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Лаз Паук С-021.6 (Лаз Паук С-021.6), шт, 53 500,00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;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1101090080 р,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17362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523B0349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45026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A39F2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Лыжи (Лыжи), шт, 1 395,00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F48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</w:t>
            </w:r>
          </w:p>
        </w:tc>
      </w:tr>
      <w:tr w:rsidR="00B25448" w:rsidRPr="00A22146" w14:paraId="7248CA9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9E75B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2D64C0" w14:textId="77777777" w:rsidR="00B25448" w:rsidRPr="00A22146" w:rsidRDefault="00B25448" w:rsidP="00B25448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Макет автомата АКМ (Макет автомата АКМ-103), шт, 8 356,00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1101090032, 1101090033,</w:t>
            </w:r>
          </w:p>
          <w:p w14:paraId="1A7EF9A9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1101090034, 1101090035, 1101090036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8F0E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</w:t>
            </w:r>
          </w:p>
        </w:tc>
      </w:tr>
      <w:tr w:rsidR="00B25448" w:rsidRPr="00A22146" w14:paraId="2970984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055F9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F12F0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Мяч б/б (Мяч б/б), шт, 1 205,00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6672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B25448" w:rsidRPr="00A22146" w14:paraId="794FB56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E32A8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A3B95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Мяч в/б (Мяч в/б), шт, 1 977,50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BA30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B25448" w:rsidRPr="00A22146" w14:paraId="6EDCFC9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F14E7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01855C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Мяч д/метания рез (Мяч д/метания рез), шт, 270,00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F10A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B25448" w:rsidRPr="00A22146" w14:paraId="7F3E5EA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27BA1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D9C70" w14:textId="77777777" w:rsidR="00B25448" w:rsidRPr="00A22146" w:rsidRDefault="00B25448" w:rsidP="00B25448">
            <w:pPr>
              <w:pStyle w:val="5"/>
              <w:shd w:val="clear" w:color="auto" w:fill="auto"/>
              <w:spacing w:before="0" w:line="252" w:lineRule="exact"/>
              <w:ind w:left="120"/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 xml:space="preserve">Н-р зондов логоп (Н-р зондов логопедических), кмт, 3 370,00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hAnsi="Times New Roman" w:cs="Times New Roman"/>
                <w:sz w:val="24"/>
                <w:szCs w:val="24"/>
              </w:rPr>
              <w:t>; 1101090070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7636E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74BFB6E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1475E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BA4D0" w14:textId="77777777" w:rsidR="00B25448" w:rsidRPr="00A22146" w:rsidRDefault="00B25448" w:rsidP="00B25448">
            <w:pPr>
              <w:spacing w:line="212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СК С-005 (Спорт.комплекс С-005), шт, 87 890,00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1101090081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73DC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233E473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7CE98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D9CF8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Тренажер гребля (Тренажер гребля), шт, 6 500,00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CAC1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28FE169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E3763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F8BDC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30547EB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CA4E9C7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DA91DE2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BEC2F7B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верстак -комб (верстак комбинированный), шт, 13 750,00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6D5B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6A8AAE40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4C910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2457A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6802AEC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DFB4BCB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C977D18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машина швейная (машина швейная), шт, 5 000,00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1101060072, 1101060073</w:t>
            </w:r>
          </w:p>
          <w:p w14:paraId="1AA6CD19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70796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35ADFB4E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BC642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61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1B93B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82BCB74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328CB67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F0FF2FB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обеденная группа (обеденная группа), шт, 5 400,00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1101060180</w:t>
            </w:r>
          </w:p>
          <w:p w14:paraId="41E94261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49BF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B25448" w:rsidRPr="00A22146" w14:paraId="466F227A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EADC9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ADD8AD" w14:textId="77777777" w:rsidR="00B25448" w:rsidRPr="00A22146" w:rsidRDefault="00B25448" w:rsidP="00B25448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станок деревообраб (станок деревообраб), шт, 25 745,00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E4AFA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1569645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A6B01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7C02F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AD4951A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868F1F8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D1783BE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станок заточный (станок заточный), шт, 10 050,00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1101060137</w:t>
            </w:r>
          </w:p>
          <w:p w14:paraId="0A260943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FEEB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B25448" w:rsidRPr="00A22146" w14:paraId="27AB04E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A8DD0" w14:textId="77777777" w:rsidR="00B25448" w:rsidRPr="00A22146" w:rsidRDefault="00B25448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F06E1" w14:textId="77777777" w:rsidR="00B25448" w:rsidRPr="00A22146" w:rsidRDefault="00B25448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497C6EC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DB715D7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Доска аудит 3-эл (Доска аудит 3-эл зеленая), шт, 6 230,00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1101060182, 1101060183</w:t>
            </w:r>
          </w:p>
          <w:p w14:paraId="13CDA53C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B740" w14:textId="77777777" w:rsidR="00B25448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796DF7" w:rsidRPr="00A22146" w14:paraId="74D8C5F8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77538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CFBE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396832B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032C59E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6D3EC55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Доска аудит мелов (Доска аудиторная меловая), шт, 5 012,42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1101060122, 1101060123, 1101060124, 1101060125</w:t>
            </w:r>
          </w:p>
          <w:p w14:paraId="0B1E399F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539D8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796DF7" w:rsidRPr="00A22146" w14:paraId="08BB2768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FA545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40A61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06EFB90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CB5925C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CBCC577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Доска кл. расчерч. (Доска классная расчерченная), шт, 6 130,00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1101060119, 1101060120</w:t>
            </w:r>
          </w:p>
          <w:p w14:paraId="30F02B3E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A82B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796DF7" w:rsidRPr="00A22146" w14:paraId="52EC008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37396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5FAD0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A03D5AE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0293F11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9653442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A92B3F2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Доска классная (Доска классная), шт, 6 335,48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;1101060118, 1101060126, 1101060127, 1101060128, 1101060129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414E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5</w:t>
            </w:r>
          </w:p>
        </w:tc>
      </w:tr>
      <w:tr w:rsidR="00796DF7" w:rsidRPr="00A22146" w14:paraId="31570856" w14:textId="77777777" w:rsidTr="00A22146">
        <w:trPr>
          <w:trHeight w:hRule="exact" w:val="207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C7DC0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118A0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3AA7EDA" w14:textId="77777777" w:rsidR="00796DF7" w:rsidRPr="00A22146" w:rsidRDefault="00796DF7" w:rsidP="00796DF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Конторка Базарного (Конторка Базарного), шт, 4 545,00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1101060160, 1101060161, 1101060162, 1101060163, 1101060164, 1101060165, 1101060166, 1101060167, 1101060168, 1101060169, 1101060170, 1101060171, 1101060172, 1101060173, 1101060174, 1101060175,</w:t>
            </w:r>
          </w:p>
          <w:p w14:paraId="2ED14B09" w14:textId="77777777" w:rsidR="00796DF7" w:rsidRPr="00A22146" w:rsidRDefault="00796DF7" w:rsidP="00796DF7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1101060176</w:t>
            </w:r>
          </w:p>
          <w:p w14:paraId="2E3869F1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5451BF1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74DBAC8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300C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17</w:t>
            </w:r>
          </w:p>
        </w:tc>
      </w:tr>
      <w:tr w:rsidR="00796DF7" w:rsidRPr="00A22146" w14:paraId="4C1AC5D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AC1F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31C25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41B8D16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0005012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70C9C87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Машина шв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>.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Janome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(Машина швейная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Janome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Jem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Gold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6 000,00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60036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C6A6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6A8F6D5B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3B1FA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F8F80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0E0E683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EF7EE3B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Перфоратор элек (Перфоратор электрический), шт, 3 000,00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1101060139</w:t>
            </w:r>
          </w:p>
          <w:p w14:paraId="187B2195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0F65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6658B4CA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329D5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87D3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78F9360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A15AF08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Трансформатор ун (Трансформатор ^, универсальный), шт, 7 560,00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1101040016</w:t>
            </w:r>
          </w:p>
          <w:p w14:paraId="7CE8819F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A80B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373214B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CA0E4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5402B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68B767B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F4D23C0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D615923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ксерокс МФУ (ксерокс МФУ), шт, 6 000,00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6C21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19122CBA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18B85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73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23B65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98D4F83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D300273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микроскоп БИОР-2 (микроскоп БИОР-2 цифровой .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USB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10 800,00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1101040013, 1101040014</w:t>
            </w:r>
          </w:p>
          <w:p w14:paraId="05DAAF8D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696C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796DF7" w:rsidRPr="00A22146" w14:paraId="05466CB9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AA2E6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84EC2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монитор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Philips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(монитор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Philips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5 300,00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1101040073, 1101040074, 1101040075, 1101040076, 1101040077, 1101040078, • 1101040079, 1101040080, 1101040081, 1101040082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5653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</w:t>
            </w:r>
          </w:p>
        </w:tc>
      </w:tr>
      <w:tr w:rsidR="00796DF7" w:rsidRPr="00A22146" w14:paraId="7509AB19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59C04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F491B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8A449D4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муз.центр с караок (муз.центр с караоке), шт, . 14 800,00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2C9F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737749FB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5C809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7AEC1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FC7DF67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1D26295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проектор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Epson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(проектор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Epson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18 500,00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EB2F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5759284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E0F34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A22D2" w14:textId="77777777" w:rsidR="00FE7DB2" w:rsidRPr="00A22146" w:rsidRDefault="00FE7DB2" w:rsidP="00FE7DB2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системный блок (системный блок), шт, 17 400,00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1101040063, 1101040064, 1101040085, 1101040066, 1101040067, 1101040068,</w:t>
            </w:r>
          </w:p>
          <w:p w14:paraId="41969F77" w14:textId="77777777" w:rsidR="00796DF7" w:rsidRPr="00A22146" w:rsidRDefault="00FE7DB2" w:rsidP="00FE7DB2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1101040069, 1101040070, 1101040071, 1101040072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07584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</w:t>
            </w:r>
          </w:p>
        </w:tc>
      </w:tr>
      <w:tr w:rsidR="00796DF7" w:rsidRPr="00A22146" w14:paraId="102E296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A6DFB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9EF48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02D605E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7D6CD5D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телевизор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LG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жкт (телевизор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LG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жкт), шт, 17 868,00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531D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017FEEC3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7DC50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BDF3A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83F78B4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Беговая дорожка (Беговая дорожка), шт, 7 500,00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79EA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796DF7" w:rsidRPr="00A22146" w14:paraId="4E577D6F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75FC5" w14:textId="77777777" w:rsidR="00796DF7" w:rsidRPr="00A22146" w:rsidRDefault="00796DF7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commentRangeStart w:id="0"/>
            <w:r w:rsidRPr="00A22146">
              <w:rPr>
                <w:rStyle w:val="1"/>
                <w:sz w:val="24"/>
                <w:szCs w:val="24"/>
              </w:rPr>
              <w:t>80</w:t>
            </w:r>
            <w:commentRangeEnd w:id="0"/>
            <w:r w:rsidR="00FE7DB2" w:rsidRPr="00A22146">
              <w:rPr>
                <w:rStyle w:val="a5"/>
                <w:rFonts w:eastAsia="Courier New"/>
                <w:color w:val="000000"/>
                <w:spacing w:val="0"/>
                <w:sz w:val="24"/>
                <w:szCs w:val="24"/>
                <w:lang w:eastAsia="ru-RU" w:bidi="ru-RU"/>
              </w:rPr>
              <w:commentReference w:id="0"/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1D37E" w14:textId="77777777" w:rsidR="00796DF7" w:rsidRPr="00A22146" w:rsidRDefault="00796DF7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0BB86B2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Велотренажер (Велотренажер), шт, 6 950,00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047A" w14:textId="77777777" w:rsidR="00796DF7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68F001CE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3EAC0" w14:textId="77777777" w:rsidR="00FE7DB2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17442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9D5DDC5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CA9A794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Верстак столярный (Верстак столярный), шт, 4 850,00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1101060138, 1101060151, 1101060152, 1101060153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D0E1" w14:textId="77777777" w:rsidR="00FE7DB2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FE7DB2" w:rsidRPr="00A22146" w14:paraId="0E144E3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23345" w14:textId="77777777" w:rsidR="00FE7DB2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5CC6F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3B0AD85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BFD9012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Газонокосилка (Газонокосилка), шт, 7 576,00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8pt0pt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1101060184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EAB0" w14:textId="77777777" w:rsidR="00FE7DB2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25D521F0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93327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C2839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Мн-функц.устр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sams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(Мн-функц.устройство-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samsung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9 396,67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1101040130, 1101040131,1101040144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F05E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</w:t>
            </w:r>
          </w:p>
        </w:tc>
      </w:tr>
      <w:tr w:rsidR="00FE7DB2" w:rsidRPr="00A22146" w14:paraId="25AAF6B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3BB37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B234AC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Мультемед.проек (Мультемед.проектор), шт, 28 141,00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A8E4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0FDBF43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793B0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98C2C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Н-р дем.Волн.ванна (Н-Р демонстрационный Волновая ванна), шт, 7 800,00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4787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2B6E013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3AFBB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86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947B0" w14:textId="77777777" w:rsidR="00FE7DB2" w:rsidRPr="00A22146" w:rsidRDefault="00FE7DB2" w:rsidP="00FE7DB2">
            <w:pPr>
              <w:spacing w:line="220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Н-р опред.пост.пла {Н-Р определение постоянной планки), кмт, 3 750,00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11F8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6A2284C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104E1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4EF2D" w14:textId="77777777" w:rsidR="00FE7DB2" w:rsidRPr="00A22146" w:rsidRDefault="00FE7DB2" w:rsidP="00FE7DB2">
            <w:pPr>
              <w:spacing w:line="220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Нетбук (Нетбук), шт, 10 078,67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1101040120, 1101040121,1101040126, 1101040127, 1101040128, 1101040129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571C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6</w:t>
            </w:r>
          </w:p>
        </w:tc>
      </w:tr>
      <w:tr w:rsidR="00FE7DB2" w:rsidRPr="00A22146" w14:paraId="0C90658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C4ADD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0DD33" w14:textId="77777777" w:rsidR="00FE7DB2" w:rsidRPr="00A22146" w:rsidRDefault="00FE7DB2" w:rsidP="00FE7DB2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Ноутбук (Ноутбук), шт, 17 800,00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RIJR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A9FE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59F51BB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3568B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89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BC0F4" w14:textId="77777777" w:rsidR="00FE7DB2" w:rsidRPr="00A22146" w:rsidRDefault="00FE7DB2" w:rsidP="00FE7DB2">
            <w:pPr>
              <w:spacing w:line="220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Ноутбук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Lenovo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(Ноутбук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Lenovo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17 029,50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1101040135, 1101040136, 1101040137, 1101040142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61BCB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FE7DB2" w:rsidRPr="00A22146" w14:paraId="1022633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4A3E1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C043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Ноутбук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Samsung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(Ноутбук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Samsung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13 120,00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1101040108, 1101040112, 1101040113, 1101040114, 1101040115, 1101040116, 1101040117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95CB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7</w:t>
            </w:r>
          </w:p>
        </w:tc>
      </w:tr>
      <w:tr w:rsidR="00FE7DB2" w:rsidRPr="00A22146" w14:paraId="272A8DA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4FFFD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3990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Оптич.микролабар (Оптическая микролабзратория), кмт, 5 479,00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5369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2CAE4B3A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832F4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78FD5" w14:textId="77777777" w:rsidR="00FE7DB2" w:rsidRPr="00A22146" w:rsidRDefault="00FE7DB2" w:rsidP="00FE7DB2">
            <w:pPr>
              <w:spacing w:line="220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Принтер 3*1 (Принтер 3*1), шт, 10 477,46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Tahoma11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1101040143 </w:t>
            </w:r>
            <w:r w:rsidRPr="00A22146">
              <w:rPr>
                <w:rStyle w:val="Arial8pt0pt1"/>
                <w:rFonts w:ascii="Times New Roman" w:eastAsia="Courier New" w:hAnsi="Times New Roman" w:cs="Times New Roman"/>
                <w:sz w:val="24"/>
                <w:szCs w:val="24"/>
              </w:rPr>
              <w:t>СПС/.;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5CC5F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34F13EE2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8CD82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BB1B" w14:textId="77777777" w:rsidR="00FE7DB2" w:rsidRPr="00A22146" w:rsidRDefault="00FE7DB2" w:rsidP="00FE7DB2">
            <w:pPr>
              <w:spacing w:line="220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Проектор (Проектор), шт, 21 950,00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1101040105, 1101040110, 1101040133, 1101040134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6F491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4</w:t>
            </w:r>
          </w:p>
        </w:tc>
      </w:tr>
      <w:tr w:rsidR="00FE7DB2" w:rsidRPr="00A22146" w14:paraId="4CE810D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646A2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08938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Проектор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NEC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(Проектор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NEC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16 780,00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;1101040138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176A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7A30BBFE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A6E40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49A44" w14:textId="77777777" w:rsidR="00FE7DB2" w:rsidRPr="00A22146" w:rsidRDefault="00FE7DB2" w:rsidP="00FE7DB2">
            <w:pPr>
              <w:spacing w:line="216" w:lineRule="exact"/>
              <w:ind w:left="6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Проектор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ViewSonic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(Проектор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ViewSonic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20 279,00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F6D8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34E6A08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90578" w14:textId="77777777" w:rsidR="00FE7DB2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3B2BA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D2C2CCA" w14:textId="77777777" w:rsidR="00FE7DB2" w:rsidRPr="00A22146" w:rsidRDefault="00FE7DB2" w:rsidP="00B25448">
            <w:pPr>
              <w:spacing w:line="212" w:lineRule="exact"/>
              <w:ind w:left="40"/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Интеракт.доска (Интерактивная доска), шт, 60 333,33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1101040006, 1101040007, 1101040125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0319" w14:textId="77777777" w:rsidR="00FE7DB2" w:rsidRPr="00A22146" w:rsidRDefault="00FE7DB2" w:rsidP="00B25448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</w:t>
            </w:r>
          </w:p>
        </w:tc>
      </w:tr>
      <w:tr w:rsidR="00FE7DB2" w:rsidRPr="00A22146" w14:paraId="212ED7F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90CF3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278B5" w14:textId="77777777" w:rsidR="00FE7DB2" w:rsidRPr="00A22146" w:rsidRDefault="00FE7DB2" w:rsidP="00FE7DB2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Биолог.микролабар (Биологическая микролабаратория), шт, 13 098,00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7499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208039EF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F0189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98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A9519" w14:textId="77777777" w:rsidR="00FE7DB2" w:rsidRPr="00A22146" w:rsidRDefault="00FE7DB2" w:rsidP="00FE7DB2">
            <w:pPr>
              <w:spacing w:line="212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Блок питания (Блок питания), шт, 6 384,00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6BFFD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11656FC9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B4450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99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89DA2" w14:textId="77777777" w:rsidR="00FE7DB2" w:rsidRPr="00A22146" w:rsidRDefault="00FE7DB2" w:rsidP="00FE7DB2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Весы уч/лаб электр (Весы уч/лабор электронные ВУЛ), шт, 6 074,00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43155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5D66F21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E26B1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F48BE" w14:textId="77777777" w:rsidR="00FE7DB2" w:rsidRPr="00A22146" w:rsidRDefault="00FE7DB2" w:rsidP="00FE7DB2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Генеретор звук.час (Генеретор звуковых частот), шт, 4 213,00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5EFD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4122C668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14E11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CBE7D" w14:textId="77777777" w:rsidR="00FE7DB2" w:rsidRPr="00A22146" w:rsidRDefault="00FE7DB2" w:rsidP="00FE7DB2">
            <w:pPr>
              <w:spacing w:line="223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Диск мультимед (Диск мультимедийный (математика)), шт, 3 600,02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92DC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150569B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25E5E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2D24" w14:textId="77777777" w:rsidR="00FE7DB2" w:rsidRPr="00A22146" w:rsidRDefault="00FE7DB2" w:rsidP="00FE7DB2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Диски к и/ак.доске (Диски к и/ак.доске (электронные учебные пособия)), шт, 3 000,00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F949E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395B4E16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6205A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3C202" w14:textId="77777777" w:rsidR="00FE7DB2" w:rsidRPr="00A22146" w:rsidRDefault="00FE7DB2" w:rsidP="00FE7DB2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Интеракт.доска (Интерактивная доска), шт, 42 500,00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B219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7AE5FF2A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F7622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3F5E0" w14:textId="77777777" w:rsidR="00FE7DB2" w:rsidRPr="00A22146" w:rsidRDefault="00FE7DB2" w:rsidP="00FE7DB2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Интеракт.пристав (Интерактивная приставка), шт, 45 000,00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1101040118, 1101040119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C9892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FE7DB2" w:rsidRPr="00A22146" w14:paraId="7AFEEBAF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ADE33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B32C0" w14:textId="77777777" w:rsidR="00FE7DB2" w:rsidRPr="00A22146" w:rsidRDefault="00FE7DB2" w:rsidP="00FE7DB2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Ист.беспер.питан (Источник бесперебойного питания ИБП), шт, 1 600,00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1101040096, 1101040097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E2FE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FE7DB2" w:rsidRPr="00A22146" w14:paraId="7E7C131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4885F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05849" w14:textId="77777777" w:rsidR="00FE7DB2" w:rsidRPr="00A22146" w:rsidRDefault="00FE7DB2" w:rsidP="00FE7DB2">
            <w:pPr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К-т пр-в по радио (К-т приборов для изучения принципов радиоприема), кмт, 8 834,00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D612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5EB01071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4DC59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4CB9" w14:textId="77777777" w:rsidR="00FE7DB2" w:rsidRPr="00A22146" w:rsidRDefault="00FE7DB2" w:rsidP="00FE7DB2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Картридж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Samsung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(Картридж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Samsung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2 313,37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41EE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00482F8B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395BF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479EF" w14:textId="77777777" w:rsidR="00FE7DB2" w:rsidRPr="00A22146" w:rsidRDefault="00FE7DB2" w:rsidP="00FE7DB2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Лаб.к по квант.явл (Лабораторный комплект по квантовым явлениям), кмт, 9 373,00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1101040011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8C7B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FE7DB2" w:rsidRPr="00A22146" w14:paraId="48D5C90E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4877D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109</w:t>
            </w:r>
          </w:p>
          <w:p w14:paraId="01DEB5C2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F9231" w14:textId="77777777" w:rsidR="00FE7DB2" w:rsidRPr="00A22146" w:rsidRDefault="00FE7DB2" w:rsidP="00FE7DB2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М-лаб д/хим.экспер (Мйкролаборатория для химического эксперимента), кмт, 10 110,00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FranklinGothicMedium12pt0pt"/>
                <w:rFonts w:ascii="Times New Roman" w:hAnsi="Times New Roman" w:cs="Times New Roman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3CEB" w14:textId="77777777" w:rsidR="00FE7DB2" w:rsidRPr="00A22146" w:rsidRDefault="00FE7DB2" w:rsidP="00FE7DB2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7DAC538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EF514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CD5B0" w14:textId="77777777" w:rsidR="00A22146" w:rsidRPr="00A22146" w:rsidRDefault="00A22146" w:rsidP="00A22146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видеомагнитоф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DVD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(видеомагнитофон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DVD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),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шт, 3 792,33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1380132, 1380133, 1010400020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771C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3</w:t>
            </w:r>
          </w:p>
        </w:tc>
      </w:tr>
      <w:tr w:rsidR="00A22146" w:rsidRPr="00A22146" w14:paraId="759F65A8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1A2A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B1990C" w14:textId="77777777" w:rsidR="00A22146" w:rsidRPr="00A22146" w:rsidRDefault="00A22146" w:rsidP="00A22146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компьютер в компл (компьютер в комплекте), шт, 16 640,00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1010400015, 1010400016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92864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A22146" w:rsidRPr="00A22146" w14:paraId="1C97515B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BDC5B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198DB" w14:textId="77777777" w:rsidR="00A22146" w:rsidRPr="00A22146" w:rsidRDefault="00A22146" w:rsidP="00A221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ксерокс (ксерокс), шт, 11 511,00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1360007/4°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1BE89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1385CC8B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8E3C0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638D4" w14:textId="77777777" w:rsidR="00A22146" w:rsidRPr="00A22146" w:rsidRDefault="00A22146" w:rsidP="00A22146">
            <w:pPr>
              <w:spacing w:line="212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насос электр. (насос электрический), шт, 8 883,00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156E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54C4CAF2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4B116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627F" w14:textId="77777777" w:rsidR="00A22146" w:rsidRPr="00A22146" w:rsidRDefault="00A22146" w:rsidP="00A22146">
            <w:pPr>
              <w:spacing w:line="212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принтер лазерн (принтер лазерн), шт, 9 727,00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1380131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833F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3122AD60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A958F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85B26" w14:textId="77777777" w:rsidR="00A22146" w:rsidRPr="00A22146" w:rsidRDefault="00A22146" w:rsidP="00A22146">
            <w:pPr>
              <w:spacing w:line="209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свар,аппарат (сварочный аппарат), шт, 6 760,00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101040012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B698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6DAAC7D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212A5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20474" w14:textId="77777777" w:rsidR="00A22146" w:rsidRPr="00A22146" w:rsidRDefault="00A22146" w:rsidP="00A22146">
            <w:pPr>
              <w:spacing w:line="16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сканер (сканер), шт, 3 450,00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101040003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1BF0B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4A399080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22BF9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117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DBC68" w14:textId="77777777" w:rsidR="00A22146" w:rsidRPr="00A22146" w:rsidRDefault="00A22146" w:rsidP="00A22146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телевизор (телевизор), шт, 3 848,00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1380134, 1380135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D086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A22146" w:rsidRPr="00A22146" w14:paraId="1D1604D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966F4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118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F5A0E" w14:textId="77777777" w:rsidR="00A22146" w:rsidRPr="00A22146" w:rsidRDefault="00A22146" w:rsidP="00A22146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трансформатор сил (трансформатор сил), шт, 15 437,00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1380113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CCDC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0D4ADD6C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47BAD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119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9984E" w14:textId="77777777" w:rsidR="00A22146" w:rsidRPr="00A22146" w:rsidRDefault="00A22146" w:rsidP="00A22146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фотоаппарат цифр (фотоаппарат цифр), шт, 5 175,00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101010013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4B6F0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176790B4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D2F9C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120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3010" w14:textId="77777777" w:rsidR="00A22146" w:rsidRPr="00A22146" w:rsidRDefault="00A22146" w:rsidP="00A22146">
            <w:pPr>
              <w:spacing w:line="212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холодильник (холодильник), шт, 6 555,00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1101040002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BF15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1906CD15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6F778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121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ABA2" w14:textId="77777777" w:rsidR="00A22146" w:rsidRPr="00A22146" w:rsidRDefault="00A22146" w:rsidP="00A22146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Аппарат Ротта (Аппарат Ротта (осветитель таблиц)), шт, 3 564,00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101060021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3533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6D8F50F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65328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122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0E5AB" w14:textId="77777777" w:rsidR="00A22146" w:rsidRPr="00A22146" w:rsidRDefault="00A22146" w:rsidP="00A22146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Ванна моечн 1секц (Ванна моечная 1секц.ВМО- 1/530), шт, 3 530,80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101060041, 101060042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BD8C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2</w:t>
            </w:r>
          </w:p>
        </w:tc>
      </w:tr>
      <w:tr w:rsidR="00A22146" w:rsidRPr="00A22146" w14:paraId="3AFF10C7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1FAE8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123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374C3" w14:textId="77777777" w:rsidR="00A22146" w:rsidRPr="00A22146" w:rsidRDefault="00A22146" w:rsidP="00A22146">
            <w:pPr>
              <w:spacing w:line="16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Водон-тель 50л (Водонагреватель 50л), шт,</w:t>
            </w:r>
          </w:p>
          <w:p w14:paraId="61C35EEA" w14:textId="77777777" w:rsidR="00A22146" w:rsidRPr="00A22146" w:rsidRDefault="00A22146" w:rsidP="00A22146">
            <w:pPr>
              <w:spacing w:line="20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8 043,90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 xml:space="preserve">RUR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101360062 </w:t>
            </w:r>
            <w:r w:rsidRPr="00A22146">
              <w:rPr>
                <w:rStyle w:val="Arial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1D70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133DD22F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379E2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124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D7B9E7" w14:textId="77777777" w:rsidR="00A22146" w:rsidRPr="00A22146" w:rsidRDefault="00A22146" w:rsidP="00A22146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Груша бокс.цил 25* (Груша бокс.цилиндр. 25*70), шт, 3 090,00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101060017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B4D9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</w:p>
        </w:tc>
      </w:tr>
      <w:tr w:rsidR="00A22146" w:rsidRPr="00A22146" w14:paraId="5D3A36E8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51789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4C107" w14:textId="77777777" w:rsidR="00A22146" w:rsidRPr="00A22146" w:rsidRDefault="00A22146" w:rsidP="00A22146">
            <w:pPr>
              <w:spacing w:line="216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Кипятильник КНЭ (Кипятильник КНЭ-50/100), шт, 7 942,40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101060040 \ 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16B8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  <w:tr w:rsidR="00A22146" w:rsidRPr="00A22146" w14:paraId="5741C5DD" w14:textId="77777777" w:rsidTr="00A22146">
        <w:trPr>
          <w:trHeight w:hRule="exact" w:val="10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9469D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126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6BC4C" w14:textId="77777777" w:rsidR="00A22146" w:rsidRPr="00A22146" w:rsidRDefault="00A22146" w:rsidP="00A22146">
            <w:pPr>
              <w:spacing w:line="220" w:lineRule="exact"/>
              <w:ind w:left="40"/>
              <w:rPr>
                <w:rFonts w:ascii="Times New Roman" w:hAnsi="Times New Roman" w:cs="Times New Roman"/>
              </w:rPr>
            </w:pP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 xml:space="preserve">Манекен д/б 140*35 (Манекен д/борьбы 140см*35*42кг), шт, 8 175,00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val="en-US" w:eastAsia="en-US" w:bidi="en-US"/>
              </w:rPr>
              <w:t>RUR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A22146">
              <w:rPr>
                <w:rStyle w:val="Arial8pt0pt"/>
                <w:rFonts w:ascii="Times New Roman" w:eastAsia="Courier New" w:hAnsi="Times New Roman" w:cs="Times New Roman"/>
                <w:sz w:val="24"/>
                <w:szCs w:val="24"/>
              </w:rPr>
              <w:t>; 101060047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5920" w14:textId="77777777" w:rsidR="00A22146" w:rsidRPr="00A22146" w:rsidRDefault="00A22146" w:rsidP="00A22146">
            <w:pPr>
              <w:pStyle w:val="5"/>
              <w:shd w:val="clear" w:color="auto" w:fill="auto"/>
              <w:spacing w:before="0" w:line="210" w:lineRule="exact"/>
              <w:rPr>
                <w:rStyle w:val="1"/>
                <w:sz w:val="24"/>
                <w:szCs w:val="24"/>
              </w:rPr>
            </w:pPr>
            <w:r w:rsidRPr="00A22146">
              <w:rPr>
                <w:rStyle w:val="1"/>
                <w:sz w:val="24"/>
                <w:szCs w:val="24"/>
              </w:rPr>
              <w:t>1</w:t>
            </w:r>
          </w:p>
        </w:tc>
      </w:tr>
    </w:tbl>
    <w:p w14:paraId="115093B1" w14:textId="77777777" w:rsidR="004D270D" w:rsidRDefault="004D270D">
      <w:pPr>
        <w:rPr>
          <w:rFonts w:ascii="Times New Roman" w:hAnsi="Times New Roman" w:cs="Times New Roman"/>
        </w:rPr>
      </w:pPr>
    </w:p>
    <w:p w14:paraId="5B3EB010" w14:textId="77777777" w:rsidR="00A22146" w:rsidRDefault="00A22146">
      <w:pPr>
        <w:rPr>
          <w:rFonts w:ascii="Times New Roman" w:hAnsi="Times New Roman" w:cs="Times New Roman"/>
        </w:rPr>
      </w:pPr>
    </w:p>
    <w:p w14:paraId="0EF52996" w14:textId="77777777" w:rsidR="00A22146" w:rsidRDefault="00A22146">
      <w:pPr>
        <w:rPr>
          <w:rFonts w:ascii="Times New Roman" w:hAnsi="Times New Roman" w:cs="Times New Roman"/>
        </w:rPr>
      </w:pPr>
    </w:p>
    <w:p w14:paraId="6E4915D0" w14:textId="77777777" w:rsidR="00A22146" w:rsidRDefault="00A22146">
      <w:pPr>
        <w:rPr>
          <w:rFonts w:ascii="Times New Roman" w:hAnsi="Times New Roman" w:cs="Times New Roman"/>
        </w:rPr>
      </w:pPr>
    </w:p>
    <w:p w14:paraId="04D6C0DB" w14:textId="77777777" w:rsidR="00A22146" w:rsidRDefault="00A22146">
      <w:pPr>
        <w:rPr>
          <w:rFonts w:ascii="Times New Roman" w:hAnsi="Times New Roman" w:cs="Times New Roman"/>
        </w:rPr>
      </w:pPr>
    </w:p>
    <w:p w14:paraId="3DB14170" w14:textId="77777777" w:rsidR="00A22146" w:rsidRDefault="00A22146">
      <w:pPr>
        <w:rPr>
          <w:rFonts w:ascii="Times New Roman" w:hAnsi="Times New Roman" w:cs="Times New Roman"/>
        </w:rPr>
      </w:pPr>
    </w:p>
    <w:p w14:paraId="54284226" w14:textId="77777777" w:rsidR="00A22146" w:rsidRDefault="00A22146">
      <w:pPr>
        <w:rPr>
          <w:rFonts w:ascii="Times New Roman" w:hAnsi="Times New Roman" w:cs="Times New Roman"/>
        </w:rPr>
      </w:pPr>
    </w:p>
    <w:p w14:paraId="277E8B31" w14:textId="77777777" w:rsidR="00A22146" w:rsidRDefault="00A22146">
      <w:pPr>
        <w:rPr>
          <w:rFonts w:ascii="Times New Roman" w:hAnsi="Times New Roman" w:cs="Times New Roman"/>
        </w:rPr>
      </w:pPr>
    </w:p>
    <w:p w14:paraId="3CAE930B" w14:textId="77777777" w:rsidR="00A22146" w:rsidRDefault="00A22146">
      <w:pPr>
        <w:rPr>
          <w:rFonts w:ascii="Times New Roman" w:hAnsi="Times New Roman" w:cs="Times New Roman"/>
        </w:rPr>
      </w:pPr>
    </w:p>
    <w:p w14:paraId="104BE856" w14:textId="77777777" w:rsidR="00A22146" w:rsidRDefault="00A22146">
      <w:pPr>
        <w:rPr>
          <w:rFonts w:ascii="Times New Roman" w:hAnsi="Times New Roman" w:cs="Times New Roman"/>
        </w:rPr>
      </w:pPr>
    </w:p>
    <w:p w14:paraId="4B1CEED4" w14:textId="77777777" w:rsidR="00A22146" w:rsidRDefault="00A22146">
      <w:pPr>
        <w:rPr>
          <w:rFonts w:ascii="Times New Roman" w:hAnsi="Times New Roman" w:cs="Times New Roman"/>
        </w:rPr>
      </w:pPr>
    </w:p>
    <w:p w14:paraId="30030EB6" w14:textId="77777777" w:rsidR="00A22146" w:rsidRDefault="00A22146">
      <w:pPr>
        <w:rPr>
          <w:rFonts w:ascii="Times New Roman" w:hAnsi="Times New Roman" w:cs="Times New Roman"/>
        </w:rPr>
      </w:pPr>
    </w:p>
    <w:p w14:paraId="005831D7" w14:textId="77777777" w:rsidR="00A22146" w:rsidRDefault="00A22146">
      <w:pPr>
        <w:rPr>
          <w:rFonts w:ascii="Times New Roman" w:hAnsi="Times New Roman" w:cs="Times New Roman"/>
        </w:rPr>
      </w:pPr>
    </w:p>
    <w:p w14:paraId="527CB0CA" w14:textId="77777777" w:rsidR="00A22146" w:rsidRDefault="00A22146">
      <w:pPr>
        <w:rPr>
          <w:rFonts w:ascii="Times New Roman" w:hAnsi="Times New Roman" w:cs="Times New Roman"/>
        </w:rPr>
      </w:pPr>
    </w:p>
    <w:p w14:paraId="14970B41" w14:textId="77777777" w:rsidR="00A22146" w:rsidRDefault="00A22146">
      <w:pPr>
        <w:rPr>
          <w:rFonts w:ascii="Times New Roman" w:hAnsi="Times New Roman" w:cs="Times New Roman"/>
        </w:rPr>
      </w:pPr>
    </w:p>
    <w:p w14:paraId="019784A0" w14:textId="77777777" w:rsidR="00A22146" w:rsidRDefault="00A22146">
      <w:pPr>
        <w:rPr>
          <w:rFonts w:ascii="Times New Roman" w:hAnsi="Times New Roman" w:cs="Times New Roman"/>
        </w:rPr>
      </w:pPr>
    </w:p>
    <w:p w14:paraId="2CC79098" w14:textId="77777777" w:rsidR="00A22146" w:rsidRDefault="00A22146">
      <w:pPr>
        <w:rPr>
          <w:rFonts w:ascii="Times New Roman" w:hAnsi="Times New Roman" w:cs="Times New Roman"/>
        </w:rPr>
      </w:pPr>
    </w:p>
    <w:p w14:paraId="7F02DFF9" w14:textId="77777777" w:rsidR="00A22146" w:rsidRDefault="00A22146">
      <w:pPr>
        <w:rPr>
          <w:rFonts w:ascii="Times New Roman" w:hAnsi="Times New Roman" w:cs="Times New Roman"/>
        </w:rPr>
      </w:pPr>
    </w:p>
    <w:p w14:paraId="2C57471C" w14:textId="77777777" w:rsidR="00A22146" w:rsidRDefault="00A22146">
      <w:pPr>
        <w:rPr>
          <w:rFonts w:ascii="Times New Roman" w:hAnsi="Times New Roman" w:cs="Times New Roman"/>
        </w:rPr>
      </w:pPr>
    </w:p>
    <w:p w14:paraId="2B4FD1C4" w14:textId="77777777" w:rsidR="00A22146" w:rsidRDefault="00A22146">
      <w:pPr>
        <w:rPr>
          <w:rFonts w:ascii="Times New Roman" w:hAnsi="Times New Roman" w:cs="Times New Roman"/>
        </w:rPr>
      </w:pPr>
    </w:p>
    <w:p w14:paraId="302F28D1" w14:textId="77777777" w:rsidR="00A22146" w:rsidRDefault="00A22146">
      <w:pPr>
        <w:rPr>
          <w:rFonts w:ascii="Times New Roman" w:hAnsi="Times New Roman" w:cs="Times New Roman"/>
        </w:rPr>
      </w:pPr>
    </w:p>
    <w:p w14:paraId="1C3DA0E3" w14:textId="77777777" w:rsidR="00A22146" w:rsidRDefault="00A22146">
      <w:pPr>
        <w:rPr>
          <w:rFonts w:ascii="Times New Roman" w:hAnsi="Times New Roman" w:cs="Times New Roman"/>
        </w:rPr>
      </w:pPr>
    </w:p>
    <w:p w14:paraId="0351D878" w14:textId="77777777" w:rsidR="00A22146" w:rsidRDefault="00A22146">
      <w:pPr>
        <w:rPr>
          <w:rFonts w:ascii="Times New Roman" w:hAnsi="Times New Roman" w:cs="Times New Roman"/>
        </w:rPr>
      </w:pPr>
    </w:p>
    <w:p w14:paraId="75EA2950" w14:textId="77777777" w:rsidR="00A22146" w:rsidRDefault="00A22146">
      <w:pPr>
        <w:rPr>
          <w:rFonts w:ascii="Times New Roman" w:hAnsi="Times New Roman" w:cs="Times New Roman"/>
        </w:rPr>
      </w:pPr>
    </w:p>
    <w:p w14:paraId="333FEB56" w14:textId="77777777" w:rsidR="00A22146" w:rsidRDefault="00A22146">
      <w:pPr>
        <w:rPr>
          <w:rFonts w:ascii="Times New Roman" w:hAnsi="Times New Roman" w:cs="Times New Roman"/>
        </w:rPr>
      </w:pPr>
    </w:p>
    <w:p w14:paraId="363403CE" w14:textId="77777777" w:rsidR="00A22146" w:rsidRDefault="00A22146">
      <w:pPr>
        <w:rPr>
          <w:rFonts w:ascii="Times New Roman" w:hAnsi="Times New Roman" w:cs="Times New Roman"/>
        </w:rPr>
      </w:pPr>
    </w:p>
    <w:p w14:paraId="0482CD35" w14:textId="77777777" w:rsidR="00A22146" w:rsidRDefault="00A22146">
      <w:pPr>
        <w:rPr>
          <w:rFonts w:ascii="Times New Roman" w:hAnsi="Times New Roman" w:cs="Times New Roman"/>
        </w:rPr>
      </w:pPr>
    </w:p>
    <w:p w14:paraId="290715CA" w14:textId="77777777" w:rsidR="00A22146" w:rsidRDefault="00A22146">
      <w:pPr>
        <w:rPr>
          <w:rFonts w:ascii="Times New Roman" w:hAnsi="Times New Roman" w:cs="Times New Roman"/>
        </w:rPr>
      </w:pPr>
    </w:p>
    <w:p w14:paraId="0FDBAE51" w14:textId="77777777" w:rsidR="00A22146" w:rsidRDefault="00A22146">
      <w:pPr>
        <w:rPr>
          <w:rFonts w:ascii="Times New Roman" w:hAnsi="Times New Roman" w:cs="Times New Roman"/>
        </w:rPr>
      </w:pPr>
    </w:p>
    <w:p w14:paraId="79BB1B49" w14:textId="77777777" w:rsidR="00A22146" w:rsidRDefault="00A22146">
      <w:pPr>
        <w:rPr>
          <w:rFonts w:ascii="Times New Roman" w:hAnsi="Times New Roman" w:cs="Times New Roman"/>
        </w:rPr>
      </w:pPr>
    </w:p>
    <w:p w14:paraId="1A12B2C3" w14:textId="77777777" w:rsidR="00A22146" w:rsidRDefault="00A22146">
      <w:pPr>
        <w:rPr>
          <w:rFonts w:ascii="Times New Roman" w:hAnsi="Times New Roman" w:cs="Times New Roman"/>
        </w:rPr>
      </w:pPr>
    </w:p>
    <w:p w14:paraId="5A60A467" w14:textId="77777777" w:rsidR="00A22146" w:rsidRDefault="00A22146">
      <w:pPr>
        <w:rPr>
          <w:rFonts w:ascii="Times New Roman" w:hAnsi="Times New Roman" w:cs="Times New Roman"/>
        </w:rPr>
      </w:pPr>
    </w:p>
    <w:p w14:paraId="488FDAC9" w14:textId="77777777" w:rsidR="00A22146" w:rsidRDefault="00A22146">
      <w:pPr>
        <w:rPr>
          <w:rFonts w:ascii="Times New Roman" w:hAnsi="Times New Roman" w:cs="Times New Roman"/>
        </w:rPr>
      </w:pPr>
    </w:p>
    <w:p w14:paraId="51C922EA" w14:textId="77777777" w:rsidR="00A22146" w:rsidRDefault="00A22146">
      <w:pPr>
        <w:rPr>
          <w:rFonts w:ascii="Times New Roman" w:hAnsi="Times New Roman" w:cs="Times New Roman"/>
        </w:rPr>
      </w:pPr>
    </w:p>
    <w:p w14:paraId="2C4D594E" w14:textId="77777777" w:rsidR="00A22146" w:rsidRDefault="00A22146">
      <w:pPr>
        <w:rPr>
          <w:rFonts w:ascii="Times New Roman" w:hAnsi="Times New Roman" w:cs="Times New Roman"/>
        </w:rPr>
      </w:pPr>
    </w:p>
    <w:p w14:paraId="2E67C733" w14:textId="77777777" w:rsidR="00A22146" w:rsidRDefault="00A22146">
      <w:pPr>
        <w:rPr>
          <w:rFonts w:ascii="Times New Roman" w:hAnsi="Times New Roman" w:cs="Times New Roman"/>
        </w:rPr>
      </w:pPr>
    </w:p>
    <w:p w14:paraId="5E51BC67" w14:textId="77777777" w:rsidR="00A22146" w:rsidRDefault="00A22146">
      <w:pPr>
        <w:rPr>
          <w:rFonts w:ascii="Times New Roman" w:hAnsi="Times New Roman" w:cs="Times New Roman"/>
        </w:rPr>
      </w:pPr>
    </w:p>
    <w:p w14:paraId="00B5A333" w14:textId="77777777" w:rsidR="00A22146" w:rsidRDefault="00A22146">
      <w:pPr>
        <w:rPr>
          <w:rFonts w:ascii="Times New Roman" w:hAnsi="Times New Roman" w:cs="Times New Roman"/>
        </w:rPr>
      </w:pPr>
    </w:p>
    <w:p w14:paraId="53427E98" w14:textId="77777777" w:rsidR="00A22146" w:rsidRDefault="00A22146">
      <w:pPr>
        <w:rPr>
          <w:rFonts w:ascii="Times New Roman" w:hAnsi="Times New Roman" w:cs="Times New Roman"/>
        </w:rPr>
      </w:pPr>
    </w:p>
    <w:p w14:paraId="38FF675C" w14:textId="77777777" w:rsidR="00A22146" w:rsidRDefault="00A22146">
      <w:pPr>
        <w:rPr>
          <w:rFonts w:ascii="Times New Roman" w:hAnsi="Times New Roman" w:cs="Times New Roman"/>
        </w:rPr>
      </w:pPr>
    </w:p>
    <w:p w14:paraId="392D0712" w14:textId="77777777" w:rsidR="00A22146" w:rsidRDefault="00A22146">
      <w:pPr>
        <w:rPr>
          <w:rFonts w:ascii="Times New Roman" w:hAnsi="Times New Roman" w:cs="Times New Roman"/>
        </w:rPr>
      </w:pPr>
    </w:p>
    <w:p w14:paraId="0F74FE6E" w14:textId="77777777" w:rsidR="00A22146" w:rsidRDefault="00A22146">
      <w:pPr>
        <w:rPr>
          <w:rFonts w:ascii="Times New Roman" w:hAnsi="Times New Roman" w:cs="Times New Roman"/>
        </w:rPr>
      </w:pPr>
    </w:p>
    <w:p w14:paraId="165180FA" w14:textId="77777777" w:rsidR="00A22146" w:rsidRDefault="00A22146">
      <w:pPr>
        <w:rPr>
          <w:rFonts w:ascii="Times New Roman" w:hAnsi="Times New Roman" w:cs="Times New Roman"/>
        </w:rPr>
      </w:pPr>
    </w:p>
    <w:p w14:paraId="4FCDC771" w14:textId="77777777" w:rsidR="00A22146" w:rsidRDefault="00A22146">
      <w:pPr>
        <w:rPr>
          <w:rFonts w:ascii="Times New Roman" w:hAnsi="Times New Roman" w:cs="Times New Roman"/>
        </w:rPr>
      </w:pPr>
    </w:p>
    <w:p w14:paraId="246924FA" w14:textId="77777777" w:rsidR="00A22146" w:rsidRDefault="00A22146">
      <w:pPr>
        <w:rPr>
          <w:rFonts w:ascii="Times New Roman" w:hAnsi="Times New Roman" w:cs="Times New Roman"/>
        </w:rPr>
      </w:pPr>
    </w:p>
    <w:p w14:paraId="70BC4603" w14:textId="77777777" w:rsidR="00A22146" w:rsidRDefault="00A22146">
      <w:pPr>
        <w:rPr>
          <w:rFonts w:ascii="Times New Roman" w:hAnsi="Times New Roman" w:cs="Times New Roman"/>
        </w:rPr>
      </w:pPr>
    </w:p>
    <w:p w14:paraId="01D6CDF7" w14:textId="77777777" w:rsidR="00A22146" w:rsidRDefault="00A22146">
      <w:pPr>
        <w:rPr>
          <w:rFonts w:ascii="Times New Roman" w:hAnsi="Times New Roman" w:cs="Times New Roman"/>
        </w:rPr>
      </w:pPr>
    </w:p>
    <w:p w14:paraId="28A82D5C" w14:textId="77777777" w:rsidR="00A22146" w:rsidRDefault="00A22146">
      <w:pPr>
        <w:rPr>
          <w:rFonts w:ascii="Times New Roman" w:hAnsi="Times New Roman" w:cs="Times New Roman"/>
        </w:rPr>
      </w:pPr>
    </w:p>
    <w:p w14:paraId="56E0F7D7" w14:textId="77777777" w:rsidR="00A22146" w:rsidRDefault="00A22146">
      <w:pPr>
        <w:rPr>
          <w:rFonts w:ascii="Times New Roman" w:hAnsi="Times New Roman" w:cs="Times New Roman"/>
        </w:rPr>
      </w:pPr>
    </w:p>
    <w:p w14:paraId="0F90E6A6" w14:textId="77777777" w:rsidR="00A22146" w:rsidRPr="00A22146" w:rsidRDefault="00A2214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22146" w:rsidRPr="00A2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kretar" w:date="2017-10-04T14:16:00Z" w:initials="s">
    <w:p w14:paraId="6350F646" w14:textId="77777777" w:rsidR="00FE7DB2" w:rsidRDefault="00FE7DB2">
      <w:pPr>
        <w:pStyle w:val="a6"/>
      </w:pPr>
      <w:r>
        <w:rPr>
          <w:rStyle w:val="a5"/>
        </w:rPr>
        <w:annotationRef/>
      </w:r>
    </w:p>
    <w:p w14:paraId="3404B9D7" w14:textId="77777777" w:rsidR="00FE7DB2" w:rsidRDefault="00FE7DB2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04B9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kretar">
    <w15:presenceInfo w15:providerId="None" w15:userId="sekret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D"/>
    <w:rsid w:val="001C3C43"/>
    <w:rsid w:val="00200ABB"/>
    <w:rsid w:val="004D270D"/>
    <w:rsid w:val="005507D2"/>
    <w:rsid w:val="005763F1"/>
    <w:rsid w:val="00720E14"/>
    <w:rsid w:val="007548A3"/>
    <w:rsid w:val="00796DF7"/>
    <w:rsid w:val="008B3130"/>
    <w:rsid w:val="009A253F"/>
    <w:rsid w:val="00A22146"/>
    <w:rsid w:val="00AF7868"/>
    <w:rsid w:val="00B25448"/>
    <w:rsid w:val="00EE2838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D6A4"/>
  <w15:chartTrackingRefBased/>
  <w15:docId w15:val="{2B8A3815-12FD-474C-962E-6863DBC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D270D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4D270D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4D270D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3"/>
    <w:rsid w:val="004D270D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4D2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4D270D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1pt">
    <w:name w:val="Основной текст + 8;5 pt;Интервал 1 pt"/>
    <w:basedOn w:val="a3"/>
    <w:rsid w:val="004D270D"/>
    <w:rPr>
      <w:rFonts w:ascii="Times New Roman" w:eastAsia="Times New Roman" w:hAnsi="Times New Roman" w:cs="Times New Roman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3"/>
    <w:rsid w:val="004D270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3"/>
    <w:rsid w:val="004D270D"/>
    <w:rPr>
      <w:rFonts w:ascii="Times New Roman" w:eastAsia="Times New Roman" w:hAnsi="Times New Roman" w:cs="Times New Roman"/>
      <w:b/>
      <w:bCs/>
      <w:i/>
      <w:iCs/>
      <w:color w:val="000000"/>
      <w:spacing w:val="-1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Heavy55pt0pt">
    <w:name w:val="Основной текст + Franklin Gothic Heavy;5;5 pt;Интервал 0 pt"/>
    <w:basedOn w:val="a3"/>
    <w:rsid w:val="004D270D"/>
    <w:rPr>
      <w:rFonts w:ascii="Franklin Gothic Heavy" w:eastAsia="Franklin Gothic Heavy" w:hAnsi="Franklin Gothic Heavy" w:cs="Franklin Gothic Heavy"/>
      <w:color w:val="000000"/>
      <w:spacing w:val="-7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Georgia10pt0pt">
    <w:name w:val="Основной текст + Georgia;10 pt;Интервал 0 pt"/>
    <w:basedOn w:val="a3"/>
    <w:rsid w:val="004D270D"/>
    <w:rPr>
      <w:rFonts w:ascii="Georgia" w:eastAsia="Georgia" w:hAnsi="Georgia" w:cs="Georgia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4D270D"/>
    <w:pPr>
      <w:shd w:val="clear" w:color="auto" w:fill="FFFFFF"/>
      <w:spacing w:before="60" w:line="277" w:lineRule="exact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character" w:customStyle="1" w:styleId="-1pt">
    <w:name w:val="Основной текст + Курсив;Интервал -1 pt"/>
    <w:basedOn w:val="a3"/>
    <w:rsid w:val="004D27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TrebuchetMS9pt0pt">
    <w:name w:val="Основной текст + Trebuchet MS;9 pt;Интервал 0 pt"/>
    <w:basedOn w:val="a3"/>
    <w:rsid w:val="004D27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Курсив;Интервал 2 pt"/>
    <w:basedOn w:val="a3"/>
    <w:rsid w:val="004D27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styleId="a4">
    <w:name w:val="Table Grid"/>
    <w:basedOn w:val="a1"/>
    <w:uiPriority w:val="39"/>
    <w:rsid w:val="00EE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0pt">
    <w:name w:val="Основной текст + Arial;8 pt;Интервал 0 pt"/>
    <w:basedOn w:val="a3"/>
    <w:rsid w:val="007548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rankRuehl14pt">
    <w:name w:val="Основной текст + FrankRuehl;14 pt"/>
    <w:basedOn w:val="a3"/>
    <w:rsid w:val="00B2544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Arial8pt0pt0">
    <w:name w:val="Основной текст + Arial;8 pt;Полужирный;Интервал 0 pt"/>
    <w:basedOn w:val="a3"/>
    <w:rsid w:val="00796D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rsid w:val="00FE7D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7D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7DB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7D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7DB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E7D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DB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Tahoma115pt0pt">
    <w:name w:val="Основной текст + Tahoma;11;5 pt;Интервал 0 pt"/>
    <w:basedOn w:val="a3"/>
    <w:rsid w:val="00FE7DB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8pt0pt1">
    <w:name w:val="Основной текст + Arial;8 pt;Курсив;Интервал 0 pt"/>
    <w:basedOn w:val="a3"/>
    <w:rsid w:val="00FE7DB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ranklinGothicMedium12pt0pt">
    <w:name w:val="Основной текст + Franklin Gothic Medium;12 pt;Интервал 0 pt"/>
    <w:basedOn w:val="a3"/>
    <w:rsid w:val="00FE7DB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0pt">
    <w:name w:val="Основной текст + Arial;Интервал 0 pt"/>
    <w:basedOn w:val="a3"/>
    <w:rsid w:val="00A22146"/>
    <w:rPr>
      <w:rFonts w:ascii="Arial" w:eastAsia="Arial" w:hAnsi="Arial" w:cs="Arial"/>
      <w:color w:val="000000"/>
      <w:spacing w:val="-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9pt0pt">
    <w:name w:val="Основной текст + Arial;9 pt;Интервал 0 pt"/>
    <w:basedOn w:val="a3"/>
    <w:rsid w:val="00A221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Troica100</cp:lastModifiedBy>
  <cp:revision>2</cp:revision>
  <dcterms:created xsi:type="dcterms:W3CDTF">2017-10-04T04:31:00Z</dcterms:created>
  <dcterms:modified xsi:type="dcterms:W3CDTF">2017-10-04T08:08:00Z</dcterms:modified>
</cp:coreProperties>
</file>